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366C" w14:textId="77777777" w:rsidR="007C345B" w:rsidRDefault="007C345B">
      <w:r>
        <w:t>大乘無量壽經</w:t>
      </w:r>
      <w:r>
        <w:t>(</w:t>
      </w:r>
      <w:r>
        <w:t>當生成就第一法門</w:t>
      </w:r>
      <w:r>
        <w:t>)</w:t>
      </w:r>
      <w:r>
        <w:t xml:space="preserve">　　（第十四集）　　</w:t>
      </w:r>
      <w:r>
        <w:t>1990/7</w:t>
      </w:r>
      <w:r>
        <w:t xml:space="preserve">　　香港　　檔名：</w:t>
      </w:r>
      <w:r>
        <w:t xml:space="preserve">02-008-0014 </w:t>
      </w:r>
    </w:p>
    <w:p w14:paraId="11619A6A" w14:textId="77777777" w:rsidR="007C345B" w:rsidRDefault="007C345B">
      <w:pPr>
        <w:pStyle w:val="a3"/>
      </w:pPr>
      <w:r>
        <w:t xml:space="preserve">　　請掀開經本第五十四面最後一行。我們看偈頌的第九首：</w:t>
      </w:r>
      <w:r>
        <w:t xml:space="preserve"> </w:t>
      </w:r>
    </w:p>
    <w:p w14:paraId="686D8B6E" w14:textId="77777777" w:rsidR="007C345B" w:rsidRDefault="007C345B">
      <w:pPr>
        <w:pStyle w:val="a3"/>
      </w:pPr>
      <w:r>
        <w:t xml:space="preserve">　　【佛語梵雷震。八音暢妙聲。十方來正士。吾悉知彼願。志求嚴淨土。受記當作佛。】</w:t>
      </w:r>
      <w:r>
        <w:t xml:space="preserve"> </w:t>
      </w:r>
    </w:p>
    <w:p w14:paraId="4D8ADA45" w14:textId="77777777" w:rsidR="007C345B" w:rsidRDefault="007C345B">
      <w:pPr>
        <w:pStyle w:val="a3"/>
      </w:pPr>
      <w:r>
        <w:t xml:space="preserve">　　從這個地方看起。前面這八首是本師釋迦牟尼佛讚歎十方世界諸菩薩到極樂世界去參禮阿彌陀佛。經文雖然不多，可以說說得非常之詳細。今天這一首偈以下是西方世界阿彌陀佛讚歎這一些菩薩。阿彌陀佛說的話，我們雖然沒有親自聽到，這是世尊為我們轉說的，雖然是世尊轉說，跟阿彌陀佛親自宣說沒有兩樣。</w:t>
      </w:r>
      <w:r>
        <w:t xml:space="preserve"> </w:t>
      </w:r>
    </w:p>
    <w:p w14:paraId="62E464B4" w14:textId="77777777" w:rsidR="007C345B" w:rsidRDefault="007C345B">
      <w:pPr>
        <w:pStyle w:val="a3"/>
      </w:pPr>
      <w:r>
        <w:t xml:space="preserve">　　『佛語梵雷震，八音暢妙聲』，這兩句話是世尊讚歎阿彌陀佛說法音聲之妙，這是兩句讚歎。下面這是阿彌陀佛所說的。『十方來正士』。正士就是菩薩，十方無量無邊的菩薩來到西方極樂世界。『吾悉知彼願』。吾是阿彌陀佛自稱，阿彌陀佛都知道每個人的願望，來到西方極樂世界做什麼？是『志求嚴淨土』。菩薩的大願，可以說都是求莊嚴淨土。莊嚴淨土這一句話裡面包含的意義非常的深廣。土「，我們曉得是依報，依報是怎麼來的？依報是隨著正報轉的。那你就曉得怎樣來莊嚴美好的環境？先要莊嚴清淨的心行；心行清淨，環境才莊嚴。所以這一些菩薩們他們到西方極樂世界，是求莊嚴淨土。這個莊嚴實在是莊嚴十方諸佛淨土，而是以西方極樂世界為標準。菩薩到極樂世界去觀摩、去參訪，拿現在的話來講，就是去觀光、考察，看看極樂世界是怎麼做的，回去之後，在他自己國土裡面，教一切眾生如何修學，是這個意思。</w:t>
      </w:r>
      <w:r>
        <w:t xml:space="preserve"> </w:t>
      </w:r>
    </w:p>
    <w:p w14:paraId="6EF82CD9" w14:textId="77777777" w:rsidR="007C345B" w:rsidRDefault="007C345B">
      <w:pPr>
        <w:pStyle w:val="a3"/>
      </w:pPr>
      <w:r>
        <w:t xml:space="preserve">　　『受記當作佛』。這是菩薩最大的願望，阿彌陀佛給他授記，將來必定成佛，這是他們的願望，彌陀統統知道。</w:t>
      </w:r>
      <w:r>
        <w:t xml:space="preserve"> </w:t>
      </w:r>
    </w:p>
    <w:p w14:paraId="41DD6A68" w14:textId="77777777" w:rsidR="007C345B" w:rsidRDefault="007C345B">
      <w:pPr>
        <w:pStyle w:val="a3"/>
      </w:pPr>
      <w:r>
        <w:t xml:space="preserve">　　【覺了一切法。猶如夢幻響。】</w:t>
      </w:r>
      <w:r>
        <w:t xml:space="preserve"> </w:t>
      </w:r>
    </w:p>
    <w:p w14:paraId="6647EF12" w14:textId="77777777" w:rsidR="007C345B" w:rsidRDefault="007C345B">
      <w:pPr>
        <w:pStyle w:val="a3"/>
      </w:pPr>
      <w:r>
        <w:t xml:space="preserve">　　這下面一共是十六句，這十六句是彌陀說法，這是包括前面的兩句。『覺了』，覺是覺悟，是徹底正確的明瞭。『一切法』，是指世出世間法。『猶如夢幻響』，正是世尊在《金剛經》上所宣說的「一切有為法，如夢幻泡影」。世尊這樣說，彌陀也是這樣說。這兩句是智慧，真正智慧現前，曉得一切法如夢幻泡影，於是他在一切法裡面就不會有分別執著；沒有分別執著，也就沒有取捨、得失，這才真正能在一切法裡面得大自在。</w:t>
      </w:r>
      <w:r>
        <w:t xml:space="preserve"> </w:t>
      </w:r>
    </w:p>
    <w:p w14:paraId="70AB76D4" w14:textId="77777777" w:rsidR="007C345B" w:rsidRDefault="007C345B">
      <w:pPr>
        <w:pStyle w:val="a3"/>
      </w:pPr>
      <w:r>
        <w:t xml:space="preserve">　　【滿足諸妙願。必成如是剎。】</w:t>
      </w:r>
      <w:r>
        <w:t xml:space="preserve"> </w:t>
      </w:r>
    </w:p>
    <w:p w14:paraId="7CFA956E" w14:textId="77777777" w:rsidR="007C345B" w:rsidRDefault="007C345B">
      <w:pPr>
        <w:pStyle w:val="a3"/>
      </w:pPr>
      <w:r>
        <w:t xml:space="preserve">　　這兩句是講願，願上面加一個『妙願』，這跟一般凡夫的願就不一樣。凡夫的願不妙，什麼不妙？要搞六道輪迴。你善願到三善道受報，惡願是三惡道去受苦，所以這個願不妙！菩薩的願當然是善願，善願他也不受三善道的果報，這叫妙願。他的妙願是什麼？希望十方一切世界都能像極樂世界，這是菩薩的願，這個願就妙了，是為一切眾生，而不是為自己。</w:t>
      </w:r>
      <w:r>
        <w:t xml:space="preserve"> </w:t>
      </w:r>
    </w:p>
    <w:p w14:paraId="344384E3" w14:textId="77777777" w:rsidR="007C345B" w:rsidRDefault="007C345B">
      <w:pPr>
        <w:pStyle w:val="a3"/>
      </w:pPr>
      <w:r>
        <w:lastRenderedPageBreak/>
        <w:t xml:space="preserve">　　【知土如影像。恆發弘誓心。】</w:t>
      </w:r>
      <w:r>
        <w:t xml:space="preserve"> </w:t>
      </w:r>
    </w:p>
    <w:p w14:paraId="1D4DCFE9" w14:textId="77777777" w:rsidR="007C345B" w:rsidRDefault="007C345B">
      <w:pPr>
        <w:pStyle w:val="a3"/>
      </w:pPr>
      <w:r>
        <w:t xml:space="preserve">　　這兩句是說明菩薩妙願的所以然，也正是我們要學習的地方。大乘菩薩空有兩邊不住，這才值得我們尊敬！他曉得一切法空無所有，了不可得。那好了，那什麼願也沒有了，這什麼願沒有了，那是小乘執了空。凡夫執有，小乘執空，都偏在一邊上去。這一些菩薩們有真正的智慧，雖然曉得一切法空，可是還是發願求生淨土，還是發願莊嚴淨土。他這是知空，不落在空裡面，這是人家高明的地方。這就叫做不落二邊，妙契中道，這是淨土宗的宗旨。《維摩經》上也有這樣的文字，跟這個意思相同，「雖知諸佛國，及與眾生空」，諸佛國是淨土，眾生是六道，四聖六道十法界都空；「而常修淨土，教化於群生」，雖然知道國土、眾生都空，菩薩仍然發願莊嚴淨土教化眾生，跟這個意思非常接近。這都是圓宗理事無礙，事事無礙，不可思議的境界，這是彌陀在西方世界常常為菩薩們所說的。我們再看底下的經文：</w:t>
      </w:r>
      <w:r>
        <w:t xml:space="preserve"> </w:t>
      </w:r>
    </w:p>
    <w:p w14:paraId="4D2DD025" w14:textId="77777777" w:rsidR="007C345B" w:rsidRDefault="007C345B">
      <w:pPr>
        <w:pStyle w:val="a3"/>
      </w:pPr>
      <w:r>
        <w:t xml:space="preserve">　　【究竟菩薩道。具諸功德本。修勝菩提行。受記當作佛。】</w:t>
      </w:r>
      <w:r>
        <w:t xml:space="preserve"> </w:t>
      </w:r>
    </w:p>
    <w:p w14:paraId="7197059D" w14:textId="77777777" w:rsidR="007C345B" w:rsidRDefault="007C345B">
      <w:pPr>
        <w:pStyle w:val="a3"/>
      </w:pPr>
      <w:r>
        <w:t xml:space="preserve">　　這是稱讚這一些菩薩們修殊勝的大行。『菩薩道』，是自行化他，這個地方加上『究竟』，那就是圓滿的菩薩道。圓滿的菩薩道是什麼？就是普賢菩薩的十大願王。說真實話，這十大願王究竟菩薩道，一定要到西方極樂世界才能圓滿，這是我們在《華嚴經》上看到普賢菩薩自己說的，他到西方極樂世界，這十大願才圓滿，所以才究竟。</w:t>
      </w:r>
      <w:r>
        <w:t xml:space="preserve"> </w:t>
      </w:r>
    </w:p>
    <w:p w14:paraId="49BF40A3" w14:textId="77777777" w:rsidR="007C345B" w:rsidRDefault="007C345B">
      <w:pPr>
        <w:pStyle w:val="a3"/>
      </w:pPr>
      <w:r>
        <w:t xml:space="preserve">　　『具諸功德本』，菩薩無量無邊的功德都從這個地方生的，這個「本」就是十大願王。菩薩無量功德都是從這裡生的。『修勝菩提行』，勝是殊勝，這就是自行化他。末後一句是講菩薩的成就。『受記當作佛』，這是彌陀給他們授記。前面一句「受記當作佛」，是菩薩心裡面的願望；這一句「受記當作佛」，是彌陀給菩薩授記，所以這兩句文字相同，意思不一樣。</w:t>
      </w:r>
      <w:r>
        <w:t xml:space="preserve"> </w:t>
      </w:r>
    </w:p>
    <w:p w14:paraId="491F7692" w14:textId="77777777" w:rsidR="007C345B" w:rsidRDefault="007C345B">
      <w:pPr>
        <w:pStyle w:val="a3"/>
      </w:pPr>
      <w:r>
        <w:t xml:space="preserve">　　【通達諸法性。一切空無我。專求淨佛土。必成如是剎。】</w:t>
      </w:r>
      <w:r>
        <w:t xml:space="preserve"> </w:t>
      </w:r>
    </w:p>
    <w:p w14:paraId="57149235" w14:textId="77777777" w:rsidR="007C345B" w:rsidRDefault="007C345B">
      <w:pPr>
        <w:pStyle w:val="a3"/>
      </w:pPr>
      <w:r>
        <w:t xml:space="preserve">　　前面兩句是講二空智，『通達諸法性』，一切法，我們凡夫所執著的是相，所謂是一切法的相狀，性是一切法的本體。這個相從哪裡來的？那個哪裡來的，那就是本體。從體現相，有相它就會有作用。所以佛在大經裡面常常給我們講，一切法要我們觀察，要從三方面去看；看它的體，看它的相，看它的作用。體是真的，為什麼？永遠存在，不生不滅，叫做法性。</w:t>
      </w:r>
      <w:r>
        <w:t xml:space="preserve"> </w:t>
      </w:r>
    </w:p>
    <w:p w14:paraId="4B39ECEB" w14:textId="77777777" w:rsidR="007C345B" w:rsidRDefault="007C345B">
      <w:pPr>
        <w:pStyle w:val="a3"/>
      </w:pPr>
      <w:r>
        <w:t xml:space="preserve">　　通達諸法性，法性是有，確實是有，有為什麼說它是空？所以空不當作無講，空是什麼？你眼睛看不見，你耳朵也聽不見，你手也摸不到，你心裡也想不出來，但是它確實存在，不能說它沒有，它確實存在，這是法性。現代我們對這個道理多少能夠懂得一些。譬如說無線電波是存在的。我們這裡拿一個收音機，頻道一撥都能夠收到全世界各地的消息。由此可知，這個電波確實存在的。但是我們眼睛看不到，也聽不到，也摸不到，也想不到，它確實存在。法性就是如此，它確實存在。它能夠變現一切萬法。</w:t>
      </w:r>
      <w:r>
        <w:t xml:space="preserve"> </w:t>
      </w:r>
    </w:p>
    <w:p w14:paraId="0842E245" w14:textId="77777777" w:rsidR="007C345B" w:rsidRDefault="007C345B">
      <w:pPr>
        <w:pStyle w:val="a3"/>
      </w:pPr>
      <w:r>
        <w:t xml:space="preserve">　　所以諸位要知道，一切萬法，相雖然不同，性相同；一切眾生相不一樣，性也一樣，性沒有不同的，一個性！在有情眾生，我們講動物，叫他做佛性，一切眾生皆有</w:t>
      </w:r>
      <w:r>
        <w:lastRenderedPageBreak/>
        <w:t>佛性；如果在植物、在礦物，我們就叫它做法性，但是諸位要曉得，法性跟佛性是一個性，不是兩個性。正因為是一個性，它能變動物，又能變植物，又能變礦物，世出世間所有一切法，統統是它變現的，所以《華嚴經》上講「情與無情，同圓種智」。為什麼無情跟有情會同圓種智？就是因為它同一個性；從性上講沒有差別，相上講，雖然是有千差萬別，性是一樣的，所以這個法性是空。</w:t>
      </w:r>
      <w:r>
        <w:t xml:space="preserve"> </w:t>
      </w:r>
    </w:p>
    <w:p w14:paraId="08EF1DF4" w14:textId="77777777" w:rsidR="007C345B" w:rsidRDefault="007C345B">
      <w:pPr>
        <w:pStyle w:val="a3"/>
      </w:pPr>
      <w:r>
        <w:t xml:space="preserve">　　因為體是空的，所以相就不是真的，「凡所有相，皆是虛妄」，相就不是真的。因為什麼？相一定要與體相應，所以相叫妙有，也叫幻有，實在講是假有不是真有。現在科學相當進步，比從前進步太多了，現在科學家知道沒有物質存在，在從前認為有物質。有心、有物，叫二元論，現在科學家發現沒有物質。我們從前認為有物質是誤會、是錯覺。那沒有物質，這形相是什麼？科學家觀察出來，這是波動，這與佛法講的很相應。佛法說相怎麼來的？「一念不覺而有無明」，那個不覺無明就是動，這一動就有相，所以無明不覺生三細，有三細相。見相、轉相、境界相，這個相就出來了。相怎麼來的？震動來的，這是近代科學發現的，跟我們唯識經論裡面所講的確實很接近，非常接近。</w:t>
      </w:r>
      <w:r>
        <w:t xml:space="preserve"> </w:t>
      </w:r>
    </w:p>
    <w:p w14:paraId="585CC58C" w14:textId="77777777" w:rsidR="007C345B" w:rsidRDefault="007C345B">
      <w:pPr>
        <w:pStyle w:val="a3"/>
      </w:pPr>
      <w:r>
        <w:t xml:space="preserve">　　所以曉得一切法的真相，《般若經》常講「諸法實相」，就是一切法的真實相，你明瞭、通達了。通達就不執著，人我執、法我執都斷掉了，於一切法不執著了。雖不執著，他還努力在修善，所以『專求淨佛土』。專求淨佛土，要從自淨其意下功夫，才能真正做得到。佛法常說「諸惡莫作，眾善奉行，自淨其意」，這一句要緊。諸惡莫作，眾善奉行是前方便，真正的功夫是在自淨其意，心清淨，也就是本經清淨平等覺，就是這個意思。</w:t>
      </w:r>
      <w:r>
        <w:t xml:space="preserve"> </w:t>
      </w:r>
    </w:p>
    <w:p w14:paraId="7A1376A1" w14:textId="77777777" w:rsidR="007C345B" w:rsidRDefault="007C345B">
      <w:pPr>
        <w:pStyle w:val="a3"/>
      </w:pPr>
      <w:r>
        <w:t xml:space="preserve">　　『必成如是剎』，將來你們的成就就跟彌陀西方極樂世界沒有兩樣。阿彌陀佛稱讚這些菩薩，為菩薩說法，釋迦牟尼佛就給我們介紹到此地。下面又是本師釋迦牟尼佛所說的了。</w:t>
      </w:r>
      <w:r>
        <w:t xml:space="preserve"> </w:t>
      </w:r>
    </w:p>
    <w:p w14:paraId="57BAF878" w14:textId="77777777" w:rsidR="007C345B" w:rsidRDefault="007C345B">
      <w:pPr>
        <w:pStyle w:val="a3"/>
      </w:pPr>
      <w:r>
        <w:t xml:space="preserve">　　【聞法樂受行。得至清淨處。必於無量尊。受記成等覺。】</w:t>
      </w:r>
      <w:r>
        <w:t xml:space="preserve"> </w:t>
      </w:r>
    </w:p>
    <w:p w14:paraId="3ADB08B5" w14:textId="77777777" w:rsidR="007C345B" w:rsidRDefault="007C345B">
      <w:pPr>
        <w:pStyle w:val="a3"/>
      </w:pPr>
      <w:r>
        <w:t xml:space="preserve">　　這是釋迦牟尼佛讚歎這些菩薩們，聞彌陀說法所得的利益。他們『聞法』之後，『樂』是歡喜、愛好，信受奉行，『受行』是信受奉行。因為信受奉行，所以他才能『得至清淨處』，真正能夠得到清淨平等覺，這是講他的果證。『必於無量尊』，這無量尊就是阿彌陀佛，無量壽佛。他必定在阿彌陀佛那個地方，蒙佛受記成佛，這是『受記成等覺』，蒙阿彌陀佛給他受記成佛。</w:t>
      </w:r>
      <w:r>
        <w:t xml:space="preserve"> </w:t>
      </w:r>
    </w:p>
    <w:p w14:paraId="7FE9DDEB" w14:textId="77777777" w:rsidR="007C345B" w:rsidRDefault="007C345B">
      <w:pPr>
        <w:pStyle w:val="a3"/>
      </w:pPr>
      <w:r>
        <w:t xml:space="preserve">　　【無邊殊勝剎。其佛本願力。聞名欲往生。自致不退轉。】</w:t>
      </w:r>
      <w:r>
        <w:t xml:space="preserve"> </w:t>
      </w:r>
    </w:p>
    <w:p w14:paraId="49F37C3A" w14:textId="77777777" w:rsidR="007C345B" w:rsidRDefault="007C345B">
      <w:pPr>
        <w:pStyle w:val="a3"/>
      </w:pPr>
      <w:r>
        <w:t xml:space="preserve">　　這是講得三不退的利益，可見得十方菩薩到西方極樂世界，目的就是求三不退，這是真正不可思議，你才曉得西方世界殊勝無比。無量無邊殊勝的剎土，這是講無量無邊之世界、之佛剎。無量無邊諸佛世界裡面，最殊勝的剎土就是西方世界。西方世界為什麼這樣殊勝？『其佛本願力』，是阿彌陀佛四十八願成就的，四十八願是他的本願。『聞名欲往生』，我們聽到阿彌陀佛的佛號、聽到這部經就應當發願往生，這個欲就是發願。能夠發願求生淨土，你當然可以證得三不退，『自致不退轉』。</w:t>
      </w:r>
      <w:r>
        <w:t xml:space="preserve"> </w:t>
      </w:r>
    </w:p>
    <w:p w14:paraId="1CF1A0A7" w14:textId="77777777" w:rsidR="007C345B" w:rsidRDefault="007C345B">
      <w:pPr>
        <w:pStyle w:val="a3"/>
      </w:pPr>
      <w:r>
        <w:lastRenderedPageBreak/>
        <w:t xml:space="preserve">　　【菩薩興至願。願己國無異。普念度一切。各發菩提心。捨彼輪迴身。俱令登彼岸。】</w:t>
      </w:r>
      <w:r>
        <w:t xml:space="preserve"> </w:t>
      </w:r>
    </w:p>
    <w:p w14:paraId="7CACE980" w14:textId="77777777" w:rsidR="007C345B" w:rsidRDefault="007C345B">
      <w:pPr>
        <w:pStyle w:val="a3"/>
      </w:pPr>
      <w:r>
        <w:t xml:space="preserve">　　這是說明菩薩的願望。『興』就是發的意思，『至願』是大願，至是到了極處，發這個願心到了極處。這個極處的願是什麼？希望自己的國土跟阿彌陀佛的國土沒有兩樣，這是菩薩的大願。『普念度一切，各發菩提心』，這是講菩薩教化眾生，希望一切眾生都發菩提心。菩提是覺，希望一切眾生都能夠覺悟、都不迷惑。什麼才覺悟？一定要真正覺悟到『捨彼輪迴身』。我們這個身是六道輪迴來的，如何能夠下一生再不搞六道輪迴了，這才是真正覺悟；你來生還搞六道輪迴，這沒有覺悟。</w:t>
      </w:r>
      <w:r>
        <w:t xml:space="preserve"> </w:t>
      </w:r>
    </w:p>
    <w:p w14:paraId="1086D49B" w14:textId="77777777" w:rsidR="007C345B" w:rsidRDefault="007C345B">
      <w:pPr>
        <w:pStyle w:val="a3"/>
      </w:pPr>
      <w:r>
        <w:t xml:space="preserve">　　『俱令登彼岸』，登彼岸就是往生西方極樂世界。實實在在的話，要怎樣才能夠永斷輪迴？這就是勸我們念佛求生淨土。同修們真正要覺悟，為什麼？現在這個世間甜言蜜語很多，很容易迷惑人！你看看這個佛門裡面也有迷惑人的，打著招牌真好看，建立人間佛教，人生佛教，人間淨土，好聽，真好聽！能做得到嗎？招牌非常響亮，諸位冷靜仔細去觀察一下，這個世間世道人心一天比一天染污得重，到哪裡去淨化？所以這樣的言詞很美，很好聽、很好看，事實跟這個恰恰相反。</w:t>
      </w:r>
      <w:r>
        <w:t xml:space="preserve"> </w:t>
      </w:r>
    </w:p>
    <w:p w14:paraId="1F96F096" w14:textId="77777777" w:rsidR="007C345B" w:rsidRDefault="007C345B">
      <w:pPr>
        <w:pStyle w:val="a3"/>
      </w:pPr>
      <w:r>
        <w:t xml:space="preserve">　　所以十方菩薩他們真正覺悟，真正覺悟是什麼？是教你求生淨土。你要真正發願求生淨土，或者再勸別人求生淨土，別人還來毀謗你，還來障礙你說你逃避現實，人家要求美好的生活，你天天求的要死。叫我們消極、悲觀這一些名字，甚至於迷信這一些帽子統統戴到我們頭上來了。如果你認識不清楚，聽聽他講的話也很對，好了！這阿彌陀佛也不要念了，西方淨土也不求生了，去搞人間淨土去了，那就錯了！底下這一句是講菩薩們到他方世界去度化眾生，上求下化。</w:t>
      </w:r>
      <w:r>
        <w:t xml:space="preserve"> </w:t>
      </w:r>
    </w:p>
    <w:p w14:paraId="7C987FC2" w14:textId="77777777" w:rsidR="007C345B" w:rsidRDefault="007C345B">
      <w:pPr>
        <w:pStyle w:val="a3"/>
      </w:pPr>
      <w:r>
        <w:t xml:space="preserve">　　【奉事萬億佛。飛化遍諸剎。】</w:t>
      </w:r>
      <w:r>
        <w:t xml:space="preserve"> </w:t>
      </w:r>
    </w:p>
    <w:p w14:paraId="016A2A72" w14:textId="77777777" w:rsidR="007C345B" w:rsidRDefault="007C345B">
      <w:pPr>
        <w:pStyle w:val="a3"/>
      </w:pPr>
      <w:r>
        <w:t xml:space="preserve">　　生到西方世界就有這個能力，能夠供養無量無邊一切諸佛。十方佛剎你飛行自在！喜歡到哪裡去就到哪裡去。到諸佛剎土。</w:t>
      </w:r>
      <w:r>
        <w:t xml:space="preserve"> </w:t>
      </w:r>
    </w:p>
    <w:p w14:paraId="60EAF95B" w14:textId="77777777" w:rsidR="007C345B" w:rsidRDefault="007C345B">
      <w:pPr>
        <w:pStyle w:val="a3"/>
      </w:pPr>
      <w:r>
        <w:t xml:space="preserve">　　【恭敬歡喜去。】</w:t>
      </w:r>
      <w:r>
        <w:t xml:space="preserve"> </w:t>
      </w:r>
    </w:p>
    <w:p w14:paraId="316CFCC4" w14:textId="77777777" w:rsidR="007C345B" w:rsidRDefault="007C345B">
      <w:pPr>
        <w:pStyle w:val="a3"/>
      </w:pPr>
      <w:r>
        <w:t xml:space="preserve">　　去什麼？去供佛，去請法，請完之後：</w:t>
      </w:r>
      <w:r>
        <w:t xml:space="preserve"> </w:t>
      </w:r>
    </w:p>
    <w:p w14:paraId="3D29AEF0" w14:textId="77777777" w:rsidR="007C345B" w:rsidRDefault="007C345B">
      <w:pPr>
        <w:pStyle w:val="a3"/>
      </w:pPr>
      <w:r>
        <w:t xml:space="preserve">　　【還到安養國。】</w:t>
      </w:r>
      <w:r>
        <w:t xml:space="preserve"> </w:t>
      </w:r>
    </w:p>
    <w:p w14:paraId="03290ED3" w14:textId="77777777" w:rsidR="007C345B" w:rsidRDefault="007C345B">
      <w:pPr>
        <w:pStyle w:val="a3"/>
      </w:pPr>
      <w:r>
        <w:t xml:space="preserve">　　又回到西方極樂世界，回到阿彌陀佛的身邊。這都是給我們說明西方極樂世界那一邊人日常生活狀況。可見得在那個世界就等於生無量無邊的諸佛世界，真正得到大自在，真正得到的是大圓滿。密宗講的大圓滿，要生西方極樂世界才能得到，否則的話，這個大圓滿、大自在不容易。我們再看底下一章。</w:t>
      </w:r>
      <w:r>
        <w:t xml:space="preserve"> </w:t>
      </w:r>
    </w:p>
    <w:p w14:paraId="592A5BC4" w14:textId="77777777" w:rsidR="007C345B" w:rsidRDefault="007C345B">
      <w:pPr>
        <w:pStyle w:val="a3"/>
      </w:pPr>
      <w:r>
        <w:t xml:space="preserve">　　「歌嘆佛德第二十七」，這是極樂世界的菩薩供養他方世界諸佛。前面是說他方世界的菩薩到西方極樂世界去參訪，現在我們看看西方極樂世界這些菩薩們。</w:t>
      </w:r>
      <w:r>
        <w:t xml:space="preserve"> </w:t>
      </w:r>
    </w:p>
    <w:p w14:paraId="490F4100" w14:textId="77777777" w:rsidR="007C345B" w:rsidRDefault="007C345B">
      <w:pPr>
        <w:pStyle w:val="a3"/>
      </w:pPr>
      <w:r>
        <w:t xml:space="preserve">　　【佛語阿難。彼國菩薩。承佛威神。於一食頃。復往十方無邊淨剎。供養諸佛。】</w:t>
      </w:r>
      <w:r>
        <w:t xml:space="preserve"> </w:t>
      </w:r>
    </w:p>
    <w:p w14:paraId="693D82D3" w14:textId="77777777" w:rsidR="007C345B" w:rsidRDefault="007C345B">
      <w:pPr>
        <w:pStyle w:val="a3"/>
      </w:pPr>
      <w:r>
        <w:lastRenderedPageBreak/>
        <w:t xml:space="preserve">　　這一段經文跟小本《彌陀經》上講的完全相同，比《彌陀經》講得詳細。《彌陀經》只說供養他方十萬億佛，那十萬億還有一個數字，這個地方是講『無邊淨剎』，比十萬億多得多！也是『一食之頃』，一餐飯的時間就能夠來回。『復往』是來回，來回十方無量無邊的佛國土，『供養諸佛』。</w:t>
      </w:r>
      <w:r>
        <w:t xml:space="preserve"> </w:t>
      </w:r>
    </w:p>
    <w:p w14:paraId="77D0D315" w14:textId="77777777" w:rsidR="007C345B" w:rsidRDefault="007C345B">
      <w:pPr>
        <w:pStyle w:val="a3"/>
      </w:pPr>
      <w:r>
        <w:t xml:space="preserve">　　這個經文諸位要記住、要仔細去看。經文上說『彼國菩薩』，前面跟同修們說過，我們生到西方極樂世界就是菩薩，凡聖同居土下下品往生也是菩薩。西方極樂世界只有菩薩法界，這裡面沒有聲聞緣覺、人天六道，這就說明我們一往生就有這個分，就有這個能力。這個能力從哪裡來的？我們是一品煩惱都沒有斷，生到西方極樂世界，這個能力從哪裡來的？按照經上講這個能力如果是自己修得的，給諸位說，至少是七地菩薩才能夠做得到，普通菩薩做不到。你能供養一個佛剎、兩個佛剎、百佛剎、千佛剎就不錯了，十方無邊佛剎，這不是普通菩薩能做得到。所以這個法門叫難信之法，這煩惱一品沒斷，念幾天佛往生，就有這個本事。這個本事，經上講得很清楚，『承佛威神』，是阿彌陀佛威神加持你的，你有這個能力，使我們一品煩惱沒斷，也像七地以上菩薩那樣的神通、道力，所以經文這個地方要注意。下面是講供佛總帶點禮物。</w:t>
      </w:r>
      <w:r>
        <w:t xml:space="preserve"> </w:t>
      </w:r>
    </w:p>
    <w:p w14:paraId="213EC531" w14:textId="77777777" w:rsidR="007C345B" w:rsidRDefault="007C345B">
      <w:pPr>
        <w:pStyle w:val="a3"/>
      </w:pPr>
      <w:r>
        <w:t xml:space="preserve">　　【華香幢幡。供養之具。】</w:t>
      </w:r>
      <w:r>
        <w:t xml:space="preserve"> </w:t>
      </w:r>
    </w:p>
    <w:p w14:paraId="001FA652" w14:textId="77777777" w:rsidR="007C345B" w:rsidRDefault="007C345B">
      <w:pPr>
        <w:pStyle w:val="a3"/>
      </w:pPr>
      <w:r>
        <w:t xml:space="preserve">　　供佛這些用品。</w:t>
      </w:r>
      <w:r>
        <w:t xml:space="preserve"> </w:t>
      </w:r>
    </w:p>
    <w:p w14:paraId="593C5022" w14:textId="77777777" w:rsidR="007C345B" w:rsidRDefault="007C345B">
      <w:pPr>
        <w:pStyle w:val="a3"/>
      </w:pPr>
      <w:r>
        <w:t xml:space="preserve">　　【應念即至。皆現手中。珍妙殊特。非世所有。】</w:t>
      </w:r>
      <w:r>
        <w:t xml:space="preserve"> </w:t>
      </w:r>
    </w:p>
    <w:p w14:paraId="79DB18F8" w14:textId="77777777" w:rsidR="007C345B" w:rsidRDefault="007C345B">
      <w:pPr>
        <w:pStyle w:val="a3"/>
      </w:pPr>
      <w:r>
        <w:t xml:space="preserve">　　你想送給佛一點的禮物表一表你的敬意，你念頭一想，這東西已經在手上了，不必去採購、不必去尋找，應念而生。</w:t>
      </w:r>
      <w:r>
        <w:t xml:space="preserve"> </w:t>
      </w:r>
    </w:p>
    <w:p w14:paraId="6559CA8B" w14:textId="77777777" w:rsidR="007C345B" w:rsidRDefault="007C345B">
      <w:pPr>
        <w:pStyle w:val="a3"/>
      </w:pPr>
      <w:r>
        <w:t xml:space="preserve">　　【以奉諸佛。及菩薩眾。】</w:t>
      </w:r>
      <w:r>
        <w:t xml:space="preserve"> </w:t>
      </w:r>
    </w:p>
    <w:p w14:paraId="40BC186D" w14:textId="77777777" w:rsidR="007C345B" w:rsidRDefault="007C345B">
      <w:pPr>
        <w:pStyle w:val="a3"/>
      </w:pPr>
      <w:r>
        <w:t xml:space="preserve">　　到他方世界去，當然我們供佛，佛還有很多弟子，我們不能只供佛不供菩薩，這也說不過去，所以供了佛之後，得供菩薩。普遍平等的供養。</w:t>
      </w:r>
      <w:r>
        <w:t xml:space="preserve"> </w:t>
      </w:r>
    </w:p>
    <w:p w14:paraId="0B01F6F3" w14:textId="77777777" w:rsidR="007C345B" w:rsidRDefault="007C345B">
      <w:pPr>
        <w:pStyle w:val="a3"/>
      </w:pPr>
      <w:r>
        <w:t xml:space="preserve">　　【其所散華。即於空中。合為一華。華皆向下。端圓周匝。化成華蓋。】</w:t>
      </w:r>
      <w:r>
        <w:t xml:space="preserve"> </w:t>
      </w:r>
    </w:p>
    <w:p w14:paraId="656B8A96" w14:textId="77777777" w:rsidR="007C345B" w:rsidRDefault="007C345B">
      <w:pPr>
        <w:pStyle w:val="a3"/>
      </w:pPr>
      <w:r>
        <w:t xml:space="preserve">　　這也是舉一個例子，你才曉得菩薩供養的莊嚴。他們供養的花，散花供養，這個花在空中自自然然它就會聚集起來，聚集像一個寶蓋一樣，寶蓋花統統向下，我們看得才美，這個花若向上，那就看不到了，所以花都向下，自自然然排列成圖案。花不會亂的，排成很美的圖案。</w:t>
      </w:r>
      <w:r>
        <w:t xml:space="preserve"> </w:t>
      </w:r>
    </w:p>
    <w:p w14:paraId="69B0932D" w14:textId="77777777" w:rsidR="007C345B" w:rsidRDefault="007C345B">
      <w:pPr>
        <w:pStyle w:val="a3"/>
      </w:pPr>
      <w:r>
        <w:t xml:space="preserve">　　【百千光色。色色異香。香氣普薰。】</w:t>
      </w:r>
      <w:r>
        <w:t xml:space="preserve"> </w:t>
      </w:r>
    </w:p>
    <w:p w14:paraId="360B1AC3" w14:textId="77777777" w:rsidR="007C345B" w:rsidRDefault="007C345B">
      <w:pPr>
        <w:pStyle w:val="a3"/>
      </w:pPr>
      <w:r>
        <w:t xml:space="preserve">　　花放光，又有香氣，香光莊嚴。</w:t>
      </w:r>
      <w:r>
        <w:t xml:space="preserve"> </w:t>
      </w:r>
    </w:p>
    <w:p w14:paraId="630E7684" w14:textId="77777777" w:rsidR="007C345B" w:rsidRDefault="007C345B">
      <w:pPr>
        <w:pStyle w:val="a3"/>
      </w:pPr>
      <w:r>
        <w:t xml:space="preserve">　　【蓋之小者。滿十由旬。】</w:t>
      </w:r>
      <w:r>
        <w:t xml:space="preserve"> </w:t>
      </w:r>
    </w:p>
    <w:p w14:paraId="3CE59153" w14:textId="77777777" w:rsidR="007C345B" w:rsidRDefault="007C345B">
      <w:pPr>
        <w:pStyle w:val="a3"/>
      </w:pPr>
      <w:r>
        <w:t xml:space="preserve">　　這小的蓋，然後從小慢慢、慢慢會變大。</w:t>
      </w:r>
      <w:r>
        <w:t xml:space="preserve"> </w:t>
      </w:r>
    </w:p>
    <w:p w14:paraId="4E050228" w14:textId="77777777" w:rsidR="007C345B" w:rsidRDefault="007C345B">
      <w:pPr>
        <w:pStyle w:val="a3"/>
      </w:pPr>
      <w:r>
        <w:lastRenderedPageBreak/>
        <w:t xml:space="preserve">　　【如是轉倍。乃至遍覆三千大千世界。】</w:t>
      </w:r>
      <w:r>
        <w:t xml:space="preserve"> </w:t>
      </w:r>
    </w:p>
    <w:p w14:paraId="31308CAD" w14:textId="77777777" w:rsidR="007C345B" w:rsidRDefault="007C345B">
      <w:pPr>
        <w:pStyle w:val="a3"/>
      </w:pPr>
      <w:r>
        <w:t xml:space="preserve">　　這是講花蓋的大小。</w:t>
      </w:r>
      <w:r>
        <w:t xml:space="preserve"> </w:t>
      </w:r>
    </w:p>
    <w:p w14:paraId="2E91A204" w14:textId="77777777" w:rsidR="007C345B" w:rsidRDefault="007C345B">
      <w:pPr>
        <w:pStyle w:val="a3"/>
      </w:pPr>
      <w:r>
        <w:t xml:space="preserve">　　【隨其前後。以次化沒。若不更以新華重散。前所散華終不復落。】</w:t>
      </w:r>
      <w:r>
        <w:t xml:space="preserve"> </w:t>
      </w:r>
    </w:p>
    <w:p w14:paraId="24012CC6" w14:textId="77777777" w:rsidR="007C345B" w:rsidRDefault="007C345B">
      <w:pPr>
        <w:pStyle w:val="a3"/>
      </w:pPr>
      <w:r>
        <w:t xml:space="preserve">　　所以這個花蓋在諸佛淨剎裡面是常現的，不會沒有的。後面這些菩薩再來，再供養，前面這個花蓋就沒有了，新的花蓋就現前；如果後面沒有菩薩來供養，這個花蓋永遠不會落的、也不會謝的。</w:t>
      </w:r>
      <w:r>
        <w:t xml:space="preserve"> </w:t>
      </w:r>
    </w:p>
    <w:p w14:paraId="5C1F800B" w14:textId="77777777" w:rsidR="007C345B" w:rsidRDefault="007C345B">
      <w:pPr>
        <w:pStyle w:val="a3"/>
      </w:pPr>
      <w:r>
        <w:t xml:space="preserve">　　【於虛空中共奏天樂。以微妙音歌嘆佛德。】</w:t>
      </w:r>
      <w:r>
        <w:t xml:space="preserve"> </w:t>
      </w:r>
    </w:p>
    <w:p w14:paraId="3F801737" w14:textId="77777777" w:rsidR="007C345B" w:rsidRDefault="007C345B">
      <w:pPr>
        <w:pStyle w:val="a3"/>
      </w:pPr>
      <w:r>
        <w:t xml:space="preserve">　　這是極樂世界菩薩經常不斷的供養他方世界諸佛菩薩，讚歎諸佛菩薩度化眾生的大德。</w:t>
      </w:r>
      <w:r>
        <w:t xml:space="preserve"> </w:t>
      </w:r>
    </w:p>
    <w:p w14:paraId="30075E11" w14:textId="77777777" w:rsidR="007C345B" w:rsidRDefault="007C345B">
      <w:pPr>
        <w:pStyle w:val="a3"/>
      </w:pPr>
      <w:r>
        <w:t xml:space="preserve">　　【經須臾間。還其本國。】</w:t>
      </w:r>
      <w:r>
        <w:t xml:space="preserve"> </w:t>
      </w:r>
    </w:p>
    <w:p w14:paraId="25B077C9" w14:textId="77777777" w:rsidR="007C345B" w:rsidRDefault="007C345B">
      <w:pPr>
        <w:pStyle w:val="a3"/>
      </w:pPr>
      <w:r>
        <w:t xml:space="preserve">　　他們大多數是早晨去供佛，供佛之後就回來了，時間不長，須臾之間他就回來了。一食之頃，須臾之間，時間很短，他要供養十方無量無邊諸佛如來，諸位想想，這怎麼能做得到？必須知道西方世界每一個人都會化身，佛無量無邊，他化身無量無邊，同一個時間，每一尊佛的面前都有他在那裡供養，都有他在那裡讚歎，一個也不漏！我們在這個世間想供養一尊佛都供養不上，沒這個福氣；到西方極樂世界，十方三世一切諸佛如來，你是天天供養，一個也不漏。修福，諸位想想，這修多大的福報！不到西方世界，怎麼能修到這麼大的福？回來之後：</w:t>
      </w:r>
      <w:r>
        <w:t xml:space="preserve"> </w:t>
      </w:r>
    </w:p>
    <w:p w14:paraId="7DF02A0A" w14:textId="77777777" w:rsidR="007C345B" w:rsidRDefault="007C345B">
      <w:pPr>
        <w:pStyle w:val="a3"/>
      </w:pPr>
      <w:r>
        <w:t xml:space="preserve">　　【都悉集會七寶講堂。】</w:t>
      </w:r>
      <w:r>
        <w:t xml:space="preserve"> </w:t>
      </w:r>
    </w:p>
    <w:p w14:paraId="0189C18A" w14:textId="77777777" w:rsidR="007C345B" w:rsidRDefault="007C345B">
      <w:pPr>
        <w:pStyle w:val="a3"/>
      </w:pPr>
      <w:r>
        <w:t xml:space="preserve">　　供佛完了，回到極樂世界，因為這是極樂世界的菩薩，他們又回來了。回來之後，在阿彌陀佛講堂裡面集合。</w:t>
      </w:r>
      <w:r>
        <w:t xml:space="preserve"> </w:t>
      </w:r>
    </w:p>
    <w:p w14:paraId="1CD28102" w14:textId="77777777" w:rsidR="007C345B" w:rsidRDefault="007C345B">
      <w:pPr>
        <w:pStyle w:val="a3"/>
      </w:pPr>
      <w:r>
        <w:t xml:space="preserve">　　【無量壽佛。則為廣宣大教。演暢妙法。莫不歡喜。心解得道。】</w:t>
      </w:r>
      <w:r>
        <w:t xml:space="preserve"> </w:t>
      </w:r>
    </w:p>
    <w:p w14:paraId="52ABF435" w14:textId="77777777" w:rsidR="007C345B" w:rsidRDefault="007C345B">
      <w:pPr>
        <w:pStyle w:val="a3"/>
      </w:pPr>
      <w:r>
        <w:t xml:space="preserve">　　回到講堂裡面來聽阿彌陀佛說法。世尊說法都是圓音，所以佛以一音而說法，眾生隨類各得解，何況彌陀是佛中之王。彌陀說法，你要問彌陀說什麼法？我可以跟諸位說，彌陀無法不說，你想聽什麼法，他就說什麼法。彌陀在講堂上說法，你喜歡聽《華嚴》，你所聽到的是阿彌陀佛給你講《華嚴經》；那個人喜歡聽《法華》，你們兩個人雖然坐在隔壁，隔壁這個人喜歡聽《法華》的，阿彌陀佛講的確實是《法華經》，這叫妙！彼此各各不相妨礙，各人聽的都歡喜，為什麼？正是自己想聽的，正是自己想學的，這才妙！這才叫圓音，『演暢妙法』。所以一切大眾沒有一個不歡喜，心開意解，契入法性，叫得道。</w:t>
      </w:r>
      <w:r>
        <w:t xml:space="preserve"> </w:t>
      </w:r>
    </w:p>
    <w:p w14:paraId="29C4695D" w14:textId="77777777" w:rsidR="007C345B" w:rsidRDefault="007C345B">
      <w:pPr>
        <w:pStyle w:val="a3"/>
      </w:pPr>
      <w:r>
        <w:t xml:space="preserve">　　【即時香風吹七寶樹。出五音聲。無量妙華。隨風四散。自然供養。如是不絕。】</w:t>
      </w:r>
      <w:r>
        <w:t xml:space="preserve"> </w:t>
      </w:r>
    </w:p>
    <w:p w14:paraId="6F0AD752" w14:textId="77777777" w:rsidR="007C345B" w:rsidRDefault="007C345B">
      <w:pPr>
        <w:pStyle w:val="a3"/>
      </w:pPr>
      <w:r>
        <w:lastRenderedPageBreak/>
        <w:t xml:space="preserve">　　前面是講菩薩聽法，心解得道，心開意解。這是講無情樹木聽到彌陀說法，無情眾生聽到阿彌陀佛說法，它也出音聲，它也散花，『自然供養』。它聽佛說法，自自然然它供養。</w:t>
      </w:r>
      <w:r>
        <w:t xml:space="preserve"> </w:t>
      </w:r>
    </w:p>
    <w:p w14:paraId="0DF34A05" w14:textId="77777777" w:rsidR="007C345B" w:rsidRDefault="007C345B">
      <w:pPr>
        <w:pStyle w:val="a3"/>
      </w:pPr>
      <w:r>
        <w:t xml:space="preserve">　　【一切諸天。皆齎百千華香。萬種伎樂。供養彼佛。及諸菩薩聲聞之眾。前後往來。熙怡快樂。】</w:t>
      </w:r>
      <w:r>
        <w:t xml:space="preserve"> </w:t>
      </w:r>
    </w:p>
    <w:p w14:paraId="496B6494" w14:textId="77777777" w:rsidR="007C345B" w:rsidRDefault="007C345B">
      <w:pPr>
        <w:pStyle w:val="a3"/>
      </w:pPr>
      <w:r>
        <w:t xml:space="preserve">　　你們看看這個景觀多美！這『諸天』從哪來的？這裡面實在講有兩種：一個是阿彌陀佛變化所作，西方眾鳥都是阿彌陀佛所變化的，所以這諸天是阿彌陀佛變化所作；另外一種就是許許多多的大菩薩，應化在他方世界以諸天的身分。譬如像我們這個世界，忉利天、大梵天、化樂天有許多是菩薩化身在其中，他們聽到阿彌陀佛說法，以這個化身來供養，這是一種。兩種都有，一種是阿彌陀佛變化所作，由此可見得，他們生活的確是非常之美滿。</w:t>
      </w:r>
      <w:r>
        <w:t xml:space="preserve"> </w:t>
      </w:r>
    </w:p>
    <w:p w14:paraId="37FE5589" w14:textId="77777777" w:rsidR="007C345B" w:rsidRDefault="007C345B">
      <w:pPr>
        <w:pStyle w:val="a3"/>
      </w:pPr>
      <w:r>
        <w:t xml:space="preserve">　　【此皆無量壽佛本願加威。及曾供養如來。善根相續。無缺減故。善修習故。善攝取故。善成就故。】</w:t>
      </w:r>
      <w:r>
        <w:t xml:space="preserve"> </w:t>
      </w:r>
    </w:p>
    <w:p w14:paraId="33244575" w14:textId="77777777" w:rsidR="007C345B" w:rsidRDefault="007C345B">
      <w:pPr>
        <w:pStyle w:val="a3"/>
      </w:pPr>
      <w:r>
        <w:t xml:space="preserve">　　這一段是總結西方極樂世界為什麼這樣的美好，為什麼這樣的幸福，這是什麼道理？此地給我們說出來了，是阿彌陀佛本願加持，所以才有這樣的神威，這是彌陀加持的。其次是西方極樂世界每一個人，他每天都會到十方去供養如來，這是自己修的福慧。供佛是修福，供佛一定聽佛說法，這是增長智慧，所以西方世界的人每天幾乎沒有中斷過福慧雙修。不像我們這個世間，我們這個世間人也不斷，不斷造業！不斷的在打妄想，搞貪瞋痴，搞這個；西方世界是不斷的修福修慧，又得阿彌陀佛本願加威，所以才這樣的完美。</w:t>
      </w:r>
      <w:r>
        <w:t xml:space="preserve"> </w:t>
      </w:r>
    </w:p>
    <w:p w14:paraId="1189676F" w14:textId="77777777" w:rsidR="007C345B" w:rsidRDefault="007C345B">
      <w:pPr>
        <w:pStyle w:val="a3"/>
      </w:pPr>
      <w:r>
        <w:t xml:space="preserve">　　『善根相續』，不斷，沒有間斷的時候。『無缺減故』，無缺減是講他供佛、聞法沒有欠缺的時候。『善修習故』，這個善修習，他們會修，福慧雙修，一切法門沒有不修習的，是一修一切修，一切修一修，這叫善修。『善攝取故』，這一句是講他們幫助佛接引眾生，前面是上求佛道，這個地方講是下化眾生。『善成就故』，種種功德他們都成就了。我們讀這一章才曉得極樂世界好到什麼程度，確確實實十方世界沒有一個世界能夠相比的。底下一章是這章的繼續，特別為我們介紹兩位大菩薩，是阿彌陀佛的上首弟子。「大士神光第二十八」：</w:t>
      </w:r>
      <w:r>
        <w:t xml:space="preserve"> </w:t>
      </w:r>
    </w:p>
    <w:p w14:paraId="5F51BD34" w14:textId="77777777" w:rsidR="007C345B" w:rsidRDefault="007C345B">
      <w:pPr>
        <w:pStyle w:val="a3"/>
      </w:pPr>
      <w:r>
        <w:t xml:space="preserve">　　【佛告阿難。彼佛國中諸菩薩眾。】</w:t>
      </w:r>
      <w:r>
        <w:t xml:space="preserve"> </w:t>
      </w:r>
    </w:p>
    <w:p w14:paraId="5DD4505A" w14:textId="77777777" w:rsidR="007C345B" w:rsidRDefault="007C345B">
      <w:pPr>
        <w:pStyle w:val="a3"/>
      </w:pPr>
      <w:r>
        <w:t xml:space="preserve">　　這一句也要注意到，『諸菩薩眾』，是指極樂世界全體大眾，它是菩薩世界。</w:t>
      </w:r>
      <w:r>
        <w:t xml:space="preserve"> </w:t>
      </w:r>
    </w:p>
    <w:p w14:paraId="351B6C14" w14:textId="77777777" w:rsidR="007C345B" w:rsidRDefault="007C345B">
      <w:pPr>
        <w:pStyle w:val="a3"/>
      </w:pPr>
      <w:r>
        <w:t xml:space="preserve">　　【悉皆洞視。徹聽。八方。上下。去來。現在之事。】</w:t>
      </w:r>
      <w:r>
        <w:t xml:space="preserve"> </w:t>
      </w:r>
    </w:p>
    <w:p w14:paraId="780E1DDE" w14:textId="77777777" w:rsidR="007C345B" w:rsidRDefault="007C345B">
      <w:pPr>
        <w:pStyle w:val="a3"/>
      </w:pPr>
      <w:r>
        <w:t xml:space="preserve">　　『洞視』，是天眼通；『徹聽』，是天耳通。他的天眼能見多遠？天耳能聽多遠？『八方』，是東南西北，東北、東南、西北、西南，八方；『上下』，上方、下方，十方世界。空間，十方，時間『去來，現在』，去是過去，來是未來，現在。十方三世，沒有講距離，沒有講距離就是圓滿的，十方三世這是廣大無邊，他們的天眼都能見，他們的天耳都能聽。我們在四十八願裡面看到，不但他們看得到我們，聽得到我們，我們在此地今天晚上這一會，西方世界的人看得清清楚楚；我們這裡講的</w:t>
      </w:r>
      <w:r>
        <w:lastRenderedPageBreak/>
        <w:t>話，他們也聽的清清楚楚；我們心裡在想什麼，他們沒有一個不知道，統統知道！我們說是瞞人家，瞞不住！瞞那個凡夫可以，欺騙凡夫，對於西方極樂世界那些人是一個都瞞不住的。這底下又說：</w:t>
      </w:r>
      <w:r>
        <w:t xml:space="preserve"> </w:t>
      </w:r>
    </w:p>
    <w:p w14:paraId="509CCF59" w14:textId="77777777" w:rsidR="007C345B" w:rsidRDefault="007C345B">
      <w:pPr>
        <w:pStyle w:val="a3"/>
      </w:pPr>
      <w:r>
        <w:t xml:space="preserve">　　【諸天人民。】</w:t>
      </w:r>
      <w:r>
        <w:t xml:space="preserve"> </w:t>
      </w:r>
    </w:p>
    <w:p w14:paraId="2ACB735B" w14:textId="77777777" w:rsidR="007C345B" w:rsidRDefault="007C345B">
      <w:pPr>
        <w:pStyle w:val="a3"/>
      </w:pPr>
      <w:r>
        <w:t xml:space="preserve">　　這是講十方三世『諸天人民』。</w:t>
      </w:r>
      <w:r>
        <w:t xml:space="preserve"> </w:t>
      </w:r>
    </w:p>
    <w:p w14:paraId="5A1544B8" w14:textId="77777777" w:rsidR="007C345B" w:rsidRDefault="007C345B">
      <w:pPr>
        <w:pStyle w:val="a3"/>
      </w:pPr>
      <w:r>
        <w:t xml:space="preserve">　　【以及蜎飛蠕動之類。】</w:t>
      </w:r>
      <w:r>
        <w:t xml:space="preserve"> </w:t>
      </w:r>
    </w:p>
    <w:p w14:paraId="7CFA3ECD" w14:textId="77777777" w:rsidR="007C345B" w:rsidRDefault="007C345B">
      <w:pPr>
        <w:pStyle w:val="a3"/>
      </w:pPr>
      <w:r>
        <w:t xml:space="preserve">　　這講六道眾生，簡單說，這一句就是說明十方世界六道眾生，包括我們在內。</w:t>
      </w:r>
      <w:r>
        <w:t xml:space="preserve"> </w:t>
      </w:r>
    </w:p>
    <w:p w14:paraId="27483742" w14:textId="77777777" w:rsidR="007C345B" w:rsidRDefault="007C345B">
      <w:pPr>
        <w:pStyle w:val="a3"/>
      </w:pPr>
      <w:r>
        <w:t xml:space="preserve">　　【心意善惡。】</w:t>
      </w:r>
      <w:r>
        <w:t xml:space="preserve"> </w:t>
      </w:r>
    </w:p>
    <w:p w14:paraId="187CB153" w14:textId="77777777" w:rsidR="007C345B" w:rsidRDefault="007C345B">
      <w:pPr>
        <w:pStyle w:val="a3"/>
      </w:pPr>
      <w:r>
        <w:t xml:space="preserve">　　我們的心、我們的意念是善、是惡。</w:t>
      </w:r>
      <w:r>
        <w:t xml:space="preserve"> </w:t>
      </w:r>
    </w:p>
    <w:p w14:paraId="02AB8889" w14:textId="77777777" w:rsidR="007C345B" w:rsidRDefault="007C345B">
      <w:pPr>
        <w:pStyle w:val="a3"/>
      </w:pPr>
      <w:r>
        <w:t xml:space="preserve">　　【口所欲言。】</w:t>
      </w:r>
      <w:r>
        <w:t xml:space="preserve"> </w:t>
      </w:r>
    </w:p>
    <w:p w14:paraId="09A198E9" w14:textId="77777777" w:rsidR="007C345B" w:rsidRDefault="007C345B">
      <w:pPr>
        <w:pStyle w:val="a3"/>
      </w:pPr>
      <w:r>
        <w:t xml:space="preserve">　　我們嘴裡講些什麼。</w:t>
      </w:r>
      <w:r>
        <w:t xml:space="preserve"> </w:t>
      </w:r>
    </w:p>
    <w:p w14:paraId="1773CB69" w14:textId="77777777" w:rsidR="007C345B" w:rsidRDefault="007C345B">
      <w:pPr>
        <w:pStyle w:val="a3"/>
      </w:pPr>
      <w:r>
        <w:t xml:space="preserve">　　【何時度脫。】</w:t>
      </w:r>
      <w:r>
        <w:t xml:space="preserve"> </w:t>
      </w:r>
    </w:p>
    <w:p w14:paraId="504F3E6C" w14:textId="77777777" w:rsidR="007C345B" w:rsidRDefault="007C345B">
      <w:pPr>
        <w:pStyle w:val="a3"/>
      </w:pPr>
      <w:r>
        <w:t xml:space="preserve">　　你什麼時候才會覺悟，才會離開六道輪迴。</w:t>
      </w:r>
      <w:r>
        <w:t xml:space="preserve"> </w:t>
      </w:r>
    </w:p>
    <w:p w14:paraId="0B1A842D" w14:textId="77777777" w:rsidR="007C345B" w:rsidRDefault="007C345B">
      <w:pPr>
        <w:pStyle w:val="a3"/>
      </w:pPr>
      <w:r>
        <w:t xml:space="preserve">　　【得道往生。】</w:t>
      </w:r>
      <w:r>
        <w:t xml:space="preserve"> </w:t>
      </w:r>
    </w:p>
    <w:p w14:paraId="134D605B" w14:textId="77777777" w:rsidR="007C345B" w:rsidRDefault="007C345B">
      <w:pPr>
        <w:pStyle w:val="a3"/>
      </w:pPr>
      <w:r>
        <w:t xml:space="preserve">　　『得道』，你真正把這一條路找到了，這個地方得道是這個意思，跟普通一般講法不一樣。道是什麼？念佛這一個法門，念佛這一條道路，為什麼？它接著底下講往生。念佛是因，成佛是果！</w:t>
      </w:r>
      <w:r>
        <w:t xml:space="preserve"> </w:t>
      </w:r>
    </w:p>
    <w:p w14:paraId="1A764AC5" w14:textId="77777777" w:rsidR="007C345B" w:rsidRDefault="007C345B">
      <w:pPr>
        <w:pStyle w:val="a3"/>
      </w:pPr>
      <w:r>
        <w:t xml:space="preserve">　　【皆豫知之。】</w:t>
      </w:r>
      <w:r>
        <w:t xml:space="preserve"> </w:t>
      </w:r>
    </w:p>
    <w:p w14:paraId="471F1486" w14:textId="77777777" w:rsidR="007C345B" w:rsidRDefault="007C345B">
      <w:pPr>
        <w:pStyle w:val="a3"/>
      </w:pPr>
      <w:r>
        <w:t xml:space="preserve">　　他們統統都曉得。所以我們讀這一段經文應該可以放心了，什麼時候我們要往生，不要怕阿彌陀佛也許太忙把我們忘掉不來接引了，那怎麼辦？不可能的事情。十方世界每天無量無邊的人往生，阿彌陀佛統統接引。阿彌陀佛是不是太忙了，阿彌陀佛一點也不忙，為什麼？分身去接引，阿彌陀同時能分無量無邊身，所以他一點也不忙。你什麼時候去往生他都知道，西方世界每個菩薩統統知道。</w:t>
      </w:r>
      <w:r>
        <w:t xml:space="preserve"> </w:t>
      </w:r>
    </w:p>
    <w:p w14:paraId="0E6331EC" w14:textId="77777777" w:rsidR="007C345B" w:rsidRDefault="007C345B">
      <w:pPr>
        <w:pStyle w:val="a3"/>
      </w:pPr>
      <w:r>
        <w:t xml:space="preserve">　　因此我們真正修淨土的人，一心一意要專念阿彌陀佛，「一向專念」。心裡不能想別的，想別的，自己想想看，他們那裡人統統都知道，我還想往生，怎麼能相應？不但惡事不能做，一個惡念都不能有。孔老夫子所謂的「十目所視，十手所指」，那麼多人都看到你，你能做壞事嗎？你能起個惡念嗎？這個事要知道。一般凡夫不曉得，這個經念多了都知道，確確實實如此。</w:t>
      </w:r>
      <w:r>
        <w:t xml:space="preserve"> </w:t>
      </w:r>
    </w:p>
    <w:p w14:paraId="0E7EEB07" w14:textId="77777777" w:rsidR="007C345B" w:rsidRDefault="007C345B">
      <w:pPr>
        <w:pStyle w:val="a3"/>
      </w:pPr>
      <w:r>
        <w:lastRenderedPageBreak/>
        <w:t xml:space="preserve">　　往生必要的條件就是心要清淨。心淨則土淨，心裡面一個惡念不生，這是清淨心，才能夠與西方淨土感應道交。什麼時候往生？什麼時候你心清淨了，往生的緣就熟了。我們今天念經、念佛求什麼？就是求恢復清淨心而已。</w:t>
      </w:r>
      <w:r>
        <w:t xml:space="preserve"> </w:t>
      </w:r>
    </w:p>
    <w:p w14:paraId="360B192D" w14:textId="77777777" w:rsidR="007C345B" w:rsidRDefault="007C345B">
      <w:pPr>
        <w:pStyle w:val="a3"/>
      </w:pPr>
      <w:r>
        <w:t xml:space="preserve">　　【又彼佛剎諸聲聞眾。身光一尋。菩薩光明。照百由旬。】</w:t>
      </w:r>
      <w:r>
        <w:t xml:space="preserve"> </w:t>
      </w:r>
    </w:p>
    <w:p w14:paraId="62D19E93" w14:textId="77777777" w:rsidR="007C345B" w:rsidRDefault="007C345B">
      <w:pPr>
        <w:pStyle w:val="a3"/>
      </w:pPr>
      <w:r>
        <w:t xml:space="preserve">　　西方世界的人，前面說過相貌是一樣的，容色是一樣的，光明不一樣。實在光明是一樣，光明大小不一樣，有的人光很大，有的人光比較小一點。這是與自己修持功夫有關係。</w:t>
      </w:r>
      <w:r>
        <w:t xml:space="preserve"> </w:t>
      </w:r>
    </w:p>
    <w:p w14:paraId="1EBD5555" w14:textId="77777777" w:rsidR="007C345B" w:rsidRDefault="007C345B">
      <w:pPr>
        <w:pStyle w:val="a3"/>
      </w:pPr>
      <w:r>
        <w:t xml:space="preserve">　　【有二菩薩。最尊第一。威神光明。普照三千大千世界。】</w:t>
      </w:r>
      <w:r>
        <w:t xml:space="preserve"> </w:t>
      </w:r>
    </w:p>
    <w:p w14:paraId="607F4EE1" w14:textId="77777777" w:rsidR="007C345B" w:rsidRDefault="007C345B">
      <w:pPr>
        <w:pStyle w:val="a3"/>
      </w:pPr>
      <w:r>
        <w:t xml:space="preserve">　　大眾當中有兩個人很特殊、很特別，他們的『威神光明』特別大。</w:t>
      </w:r>
      <w:r>
        <w:t xml:space="preserve"> </w:t>
      </w:r>
    </w:p>
    <w:p w14:paraId="0F020600" w14:textId="77777777" w:rsidR="007C345B" w:rsidRDefault="007C345B">
      <w:pPr>
        <w:pStyle w:val="a3"/>
      </w:pPr>
      <w:r>
        <w:t xml:space="preserve">　　【阿難白佛。彼二菩薩。其號云何。佛言。一名觀世音。一名大勢至。】</w:t>
      </w:r>
      <w:r>
        <w:t xml:space="preserve"> </w:t>
      </w:r>
    </w:p>
    <w:p w14:paraId="5BACF5EE" w14:textId="77777777" w:rsidR="007C345B" w:rsidRDefault="007C345B">
      <w:pPr>
        <w:pStyle w:val="a3"/>
      </w:pPr>
      <w:r>
        <w:t xml:space="preserve">　　這是把二大菩薩的名號給我們宣說出來了。</w:t>
      </w:r>
      <w:r>
        <w:t xml:space="preserve"> </w:t>
      </w:r>
    </w:p>
    <w:p w14:paraId="156393B0" w14:textId="77777777" w:rsidR="007C345B" w:rsidRDefault="007C345B">
      <w:pPr>
        <w:pStyle w:val="a3"/>
      </w:pPr>
      <w:r>
        <w:t xml:space="preserve">　　【此二菩薩。於娑婆界。修菩薩行。往生彼國。常在阿彌陀佛左右。】</w:t>
      </w:r>
      <w:r>
        <w:t xml:space="preserve"> </w:t>
      </w:r>
    </w:p>
    <w:p w14:paraId="282593D1" w14:textId="77777777" w:rsidR="007C345B" w:rsidRDefault="007C345B">
      <w:pPr>
        <w:pStyle w:val="a3"/>
      </w:pPr>
      <w:r>
        <w:t xml:space="preserve">　　世界無量無邊，這兩位菩薩都是從娑婆世界去的，這娑婆世界很光榮！娑婆世界有兩位大菩薩常在西方極樂世界幫助阿彌陀佛教化眾生，所以這個世界跟觀音、勢至關係非常密切。</w:t>
      </w:r>
      <w:r>
        <w:t xml:space="preserve"> </w:t>
      </w:r>
    </w:p>
    <w:p w14:paraId="44A47A57" w14:textId="77777777" w:rsidR="007C345B" w:rsidRDefault="007C345B">
      <w:pPr>
        <w:pStyle w:val="a3"/>
      </w:pPr>
      <w:r>
        <w:t xml:space="preserve">　　【欲至十方無量佛所。隨心則到。】</w:t>
      </w:r>
      <w:r>
        <w:t xml:space="preserve"> </w:t>
      </w:r>
    </w:p>
    <w:p w14:paraId="74F62508" w14:textId="77777777" w:rsidR="007C345B" w:rsidRDefault="007C345B">
      <w:pPr>
        <w:pStyle w:val="a3"/>
      </w:pPr>
      <w:r>
        <w:t xml:space="preserve">　　這是當然的，前面普通的菩薩也是如此，『欲至十方無量佛所』，也是隨心則到，何況這兩位大菩薩！底下這經文很重要。</w:t>
      </w:r>
      <w:r>
        <w:t xml:space="preserve"> </w:t>
      </w:r>
    </w:p>
    <w:p w14:paraId="21F7A469" w14:textId="77777777" w:rsidR="007C345B" w:rsidRDefault="007C345B">
      <w:pPr>
        <w:pStyle w:val="a3"/>
      </w:pPr>
      <w:r>
        <w:t xml:space="preserve">　　【現居此界。作大利樂。】</w:t>
      </w:r>
      <w:r>
        <w:t xml:space="preserve"> </w:t>
      </w:r>
    </w:p>
    <w:p w14:paraId="346B1767" w14:textId="77777777" w:rsidR="007C345B" w:rsidRDefault="007C345B">
      <w:pPr>
        <w:pStyle w:val="a3"/>
      </w:pPr>
      <w:r>
        <w:t xml:space="preserve">　　這是講觀音、勢至。釋迦牟尼佛特別告訴我們，這兩位菩薩現在住在我們娑婆世界，幫助佛接引眾生，而且菩薩常常化身在我們人間，我們人間不認識！像印光大師就是大勢至菩薩化身再來的，這個事情不假！印光大師《永思錄》裡面有記載，菩薩常常化現在我們這個世間，幫助我們。</w:t>
      </w:r>
      <w:r>
        <w:t xml:space="preserve"> </w:t>
      </w:r>
    </w:p>
    <w:p w14:paraId="0B6D9A4C" w14:textId="77777777" w:rsidR="007C345B" w:rsidRDefault="007C345B">
      <w:pPr>
        <w:pStyle w:val="a3"/>
      </w:pPr>
      <w:r>
        <w:t xml:space="preserve">　　【世間善男子。善女人。若有急難恐怖。但自歸命觀世音菩薩。無不得解脫者。】</w:t>
      </w:r>
      <w:r>
        <w:t xml:space="preserve"> </w:t>
      </w:r>
    </w:p>
    <w:p w14:paraId="06C4FADA" w14:textId="77777777" w:rsidR="007C345B" w:rsidRDefault="007C345B">
      <w:pPr>
        <w:pStyle w:val="a3"/>
      </w:pPr>
      <w:r>
        <w:t xml:space="preserve">　　觀音菩薩真的救苦救難，當你在最有危急、有災難的時候，你能夠以至誠心念觀世音菩薩，真的可以得救！可是人往往在急難的時候，一驚慌，把念佛菩薩都忘掉了，那就沒有法子，這叫什麼？叫業障。到應當要念佛的時候，他有障礙想不起來了，驚慌失措，這就沒有法子。所以平常要多念，養成一個習慣。實在講，常念佛的人不太容易遇到災難，真正念佛的人不太容易遇到。下面一章是「願力宏深第二十九」。這一章是給我們介紹極樂世界菩薩的願力，這些地方我們都應當要學習。</w:t>
      </w:r>
      <w:r>
        <w:t xml:space="preserve"> </w:t>
      </w:r>
    </w:p>
    <w:p w14:paraId="4DD83B3C" w14:textId="77777777" w:rsidR="007C345B" w:rsidRDefault="007C345B">
      <w:pPr>
        <w:pStyle w:val="a3"/>
      </w:pPr>
      <w:r>
        <w:lastRenderedPageBreak/>
        <w:t xml:space="preserve">　　【復次阿難。彼佛剎中。所有現在。未來。一切菩薩。皆當究竟一生補處。】</w:t>
      </w:r>
      <w:r>
        <w:t xml:space="preserve"> </w:t>
      </w:r>
    </w:p>
    <w:p w14:paraId="7B6555EB" w14:textId="77777777" w:rsidR="007C345B" w:rsidRDefault="007C345B">
      <w:pPr>
        <w:pStyle w:val="a3"/>
      </w:pPr>
      <w:r>
        <w:t xml:space="preserve">　　這實實在在是四十八願裡面第三十五願、三十六願這兩願的成就。三十五願是「一生補處」，三十六願是「隨意教化」。讀四十八願是阿彌陀佛給我們做的保證，這個地方釋迦牟尼佛給我們講解，是本師給我們做保證，保證你一定證到『一生補處』。</w:t>
      </w:r>
      <w:r>
        <w:t xml:space="preserve"> </w:t>
      </w:r>
    </w:p>
    <w:p w14:paraId="799E1280" w14:textId="77777777" w:rsidR="007C345B" w:rsidRDefault="007C345B">
      <w:pPr>
        <w:pStyle w:val="a3"/>
      </w:pPr>
      <w:r>
        <w:t xml:space="preserve">　　一生補處是什麼？實在講，就是圓滿成佛。一生補處的地位，觀世音是一生補處菩薩，大勢至也是的，文殊、普賢都是，彌勒菩薩也是的，我們在一生當中可以證到這樣的果位。這個果位實實在在講，在《華嚴經》當中說，要修多久才能證得？無量劫；一般經典裡面給我們講，三大阿僧祇劫，那是方便說，真實說是無量劫！但是這一個法門，你一生當中就成就，這不可思議！一生，那到西方極樂世界一生，那這沒話說，我們能理解；不要到西方極樂世界也一生成就，為什麼？經上說了所有現在、未來。現在，是在西方極樂世界那些菩薩；未來，是我們想去往生的，這就是未來。還沒有到西方極樂世界，你已經是一生補處菩薩，這什麼人相信？真的是難信！可是我們仔細想想，它有道理，它不是沒有道理，為什麼？你這一生決定往生，往生就是一生補處，現在雖然沒有往生，你決定往生，那你現在就已經是一生補處一類的！所以問題問問我們，我們自己有沒有把握決定往生？</w:t>
      </w:r>
      <w:r>
        <w:t xml:space="preserve"> </w:t>
      </w:r>
    </w:p>
    <w:p w14:paraId="4038BBB3" w14:textId="77777777" w:rsidR="007C345B" w:rsidRDefault="007C345B">
      <w:pPr>
        <w:pStyle w:val="a3"/>
      </w:pPr>
      <w:r>
        <w:t xml:space="preserve">　　怎樣才有把握決定往生？我前面也曾經跟諸位說過，你好好的去念這一部經，依照這一部經去做，你能夠把這一部經做到兩成、三成，你就決定往生。經裡面的教訓能夠做到十分之二、三，就決定往生；你要能夠做到十分之六、七，那你往生的品位就高了；如果這個經上一條也做不到，那你只可以說跟阿彌陀佛結個緣，這一生沒指望，這一生不能往生。這一生沒指望就很可憐，為什麼？在六道輪迴，不曉得輪到那一生那一劫再遇到，遇到不容易，這要知道的。所以遇到了一定要珍惜，珍惜怎麼講？專修！什麼念頭都放下，什麼事情也要捨棄，為什麼？不是重要的事情，都是六道輪迴的事，要把輪迴事捨掉，一心一意專修淨土，專念彌陀，這才能決定去！問題就是看你能不能放下。</w:t>
      </w:r>
      <w:r>
        <w:t xml:space="preserve"> </w:t>
      </w:r>
    </w:p>
    <w:p w14:paraId="5B859DF7" w14:textId="77777777" w:rsidR="007C345B" w:rsidRDefault="007C345B">
      <w:pPr>
        <w:pStyle w:val="a3"/>
      </w:pPr>
      <w:r>
        <w:t xml:space="preserve">　　放下，不是叫你平常什麼事都不做，不是這個意思。你有責任，你有工作，必須要去做；做完了以後，心裡頭不要牽掛，老實念佛，這就對了。要專不能雜。今天我念佛，明天又想參禪，那就沒指望了。真正往生，前面念過上輩、中輩、下輩，你看那個往生的條件，「發菩提心，一向專念阿彌陀佛」，這是往生條件！你還要搞別的法門，這就不行。所以要記住決定不能夾雜，決定不能間斷，這非常重要的，我們這一生才能夠走上補處菩薩這一條道路！再看底下一段。</w:t>
      </w:r>
      <w:r>
        <w:t xml:space="preserve"> </w:t>
      </w:r>
    </w:p>
    <w:p w14:paraId="3009E1B3" w14:textId="77777777" w:rsidR="007C345B" w:rsidRDefault="007C345B">
      <w:pPr>
        <w:pStyle w:val="a3"/>
      </w:pPr>
      <w:r>
        <w:t xml:space="preserve">　　【唯除大願。入生死界。為度群生。作師子吼。擐大甲冑。以宏誓功德而自莊嚴。雖生五濁惡世。示現同彼。直至成佛。不受惡趣。生生之處。常識宿命。】</w:t>
      </w:r>
      <w:r>
        <w:t xml:space="preserve"> </w:t>
      </w:r>
    </w:p>
    <w:p w14:paraId="0624691F" w14:textId="77777777" w:rsidR="007C345B" w:rsidRDefault="007C345B">
      <w:pPr>
        <w:pStyle w:val="a3"/>
      </w:pPr>
      <w:r>
        <w:t xml:space="preserve">　　這就是度生隨意。還有一種人慈悲心很重，暫時還不想去作等覺菩薩，希望自己什麼？趕快去度眾生，這也行，你有度眾生的大願！可是諸位要記住，這是到西方極樂世界跟阿彌陀佛見了一面，跟阿彌陀佛說「我發願要普度眾生」，再入輪迴，『生死界』就是輪迴界，這就是我們常講倒駕慈航，他到西方極樂世界，馬上就回來，再回到這個六道裡面來。</w:t>
      </w:r>
      <w:r>
        <w:t xml:space="preserve"> </w:t>
      </w:r>
    </w:p>
    <w:p w14:paraId="3DE17C9D" w14:textId="77777777" w:rsidR="007C345B" w:rsidRDefault="007C345B">
      <w:pPr>
        <w:pStyle w:val="a3"/>
      </w:pPr>
      <w:r>
        <w:lastRenderedPageBreak/>
        <w:t xml:space="preserve">　　『為度群生，作師子吼』。師子吼，是比喻說法，『甲冑』，這是比喻持戒，嚴持戒律。『以宏誓功德』，宏誓，就是四弘誓願。『而自莊嚴』，他的志願在此，還不想成佛，可不可以？可以，阿彌陀佛威神加持，他雖然到六道裡面來，『五濁惡世』，示現跟我們人一樣，可是他一直到成佛，他絕對不真的墮惡道；他到惡道來是示現的，不是真正墮惡道。『生生之處，常識宿命』，他不會迷惑的，他知道他從哪裡來的，也知道現在在做什麼，做完以後到哪裡去，他清清楚楚、明明白白，他知道他自己是菩薩再來的。實在講，就像印光大師一樣，他真的是清楚明白，人家問他，他不承認，裝糊塗，那不是真的。真的他是樣樣都清楚，不迷。這是彌陀威神加持。</w:t>
      </w:r>
      <w:r>
        <w:t xml:space="preserve"> </w:t>
      </w:r>
    </w:p>
    <w:p w14:paraId="0E766F46" w14:textId="77777777" w:rsidR="007C345B" w:rsidRDefault="007C345B">
      <w:pPr>
        <w:pStyle w:val="a3"/>
      </w:pPr>
      <w:r>
        <w:t xml:space="preserve">　　【無量壽佛意欲度脫十方世界諸眾生類。皆使往生其國。悉令得泥洹道。作菩薩者。令悉作佛。】</w:t>
      </w:r>
      <w:r>
        <w:t xml:space="preserve"> </w:t>
      </w:r>
    </w:p>
    <w:p w14:paraId="70979AE8" w14:textId="77777777" w:rsidR="007C345B" w:rsidRDefault="007C345B">
      <w:pPr>
        <w:pStyle w:val="a3"/>
      </w:pPr>
      <w:r>
        <w:t xml:space="preserve">　　這幾句經文是把阿彌陀佛的度生本願給我們說出來了。彌陀是什麼樣的心願？實實在在是希望十方世界所有一切眾生，統統往生他阿彌陀佛國土。生到他那個地方去做什麼？都去證大涅槃。『悉令得泥洹道』，泥洹道就是大涅槃，就是成就圓滿的佛果，我們講圓教佛，各個都成就。『作菩薩者』，這十方一切菩薩，『令悉作佛』，希望他們早早成佛。其實菩薩當中，有許許多多菩薩早就成了佛，成佛之後，再以菩薩的身分出現來度眾生。這個我們在經論上看了很多，就是世尊弟子當中，常隨眾當中，都有不少是古佛再來的。像示現的小乘目犍連、舍利弗都是久遠劫都成佛了，他們是示現聲聞身，實際上早就成佛了。這是所謂一佛出世，千佛擁護，弟子當中古佛再來的人太多了。這是與佛同願！幫助佛接引眾生。這就底下一段經文意思。</w:t>
      </w:r>
      <w:r>
        <w:t xml:space="preserve"> </w:t>
      </w:r>
    </w:p>
    <w:p w14:paraId="031EA541" w14:textId="77777777" w:rsidR="007C345B" w:rsidRDefault="007C345B">
      <w:pPr>
        <w:pStyle w:val="a3"/>
      </w:pPr>
      <w:r>
        <w:t xml:space="preserve">　　【既作佛已。轉相教授。】</w:t>
      </w:r>
      <w:r>
        <w:t xml:space="preserve"> </w:t>
      </w:r>
    </w:p>
    <w:p w14:paraId="49B6628A" w14:textId="77777777" w:rsidR="007C345B" w:rsidRDefault="007C345B">
      <w:pPr>
        <w:pStyle w:val="a3"/>
      </w:pPr>
      <w:r>
        <w:t xml:space="preserve">　　他成了佛，成了佛之後，再度那些還沒有成佛的，用什麼方式度？方式很多，像《普門品》裡面所講的，應以什麼身度，他就示現什麼樣身分。</w:t>
      </w:r>
      <w:r>
        <w:t xml:space="preserve"> </w:t>
      </w:r>
    </w:p>
    <w:p w14:paraId="74EF1D40" w14:textId="77777777" w:rsidR="007C345B" w:rsidRDefault="007C345B">
      <w:pPr>
        <w:pStyle w:val="a3"/>
      </w:pPr>
      <w:r>
        <w:t xml:space="preserve">　　【轉相度脫。如是輾轉。不可復計。】</w:t>
      </w:r>
      <w:r>
        <w:t xml:space="preserve"> </w:t>
      </w:r>
    </w:p>
    <w:p w14:paraId="14421E48" w14:textId="77777777" w:rsidR="007C345B" w:rsidRDefault="007C345B">
      <w:pPr>
        <w:pStyle w:val="a3"/>
      </w:pPr>
      <w:r>
        <w:t xml:space="preserve">　　那個被教的、被度的人他又成佛了，成了佛他又再輾轉度別人。這樣不斷的輾轉才能夠達到普度眾生的目標。</w:t>
      </w:r>
      <w:r>
        <w:t xml:space="preserve"> </w:t>
      </w:r>
    </w:p>
    <w:p w14:paraId="479077B6" w14:textId="77777777" w:rsidR="007C345B" w:rsidRDefault="007C345B">
      <w:pPr>
        <w:pStyle w:val="a3"/>
      </w:pPr>
      <w:r>
        <w:t xml:space="preserve">　　【十方世界。聲聞菩薩。諸眾生類。生彼佛國。得泥洹道。當作佛者。不可勝數。】</w:t>
      </w:r>
      <w:r>
        <w:t xml:space="preserve"> </w:t>
      </w:r>
    </w:p>
    <w:p w14:paraId="0C4D6CDE" w14:textId="77777777" w:rsidR="007C345B" w:rsidRDefault="007C345B">
      <w:pPr>
        <w:pStyle w:val="a3"/>
      </w:pPr>
      <w:r>
        <w:t xml:space="preserve">　　這就是往生西方極樂世界的人為什麼這樣多。那就是佛菩薩輾轉在那裡教化，不斷、不停的在勸化一切眾生，勸他們生西方極樂世界，所以往生西方極樂世界人數就太多了。到了西方極樂世界，就跟阿彌陀佛所說的一樣，『得泥洹道，當作佛者』。</w:t>
      </w:r>
      <w:r>
        <w:t xml:space="preserve"> </w:t>
      </w:r>
    </w:p>
    <w:p w14:paraId="11563BC5" w14:textId="77777777" w:rsidR="007C345B" w:rsidRDefault="007C345B">
      <w:pPr>
        <w:pStyle w:val="a3"/>
      </w:pPr>
      <w:r>
        <w:t xml:space="preserve">　　【彼佛國中。常如一法。不為增多。】</w:t>
      </w:r>
      <w:r>
        <w:t xml:space="preserve"> </w:t>
      </w:r>
    </w:p>
    <w:p w14:paraId="343FB41B" w14:textId="77777777" w:rsidR="007C345B" w:rsidRDefault="007C345B">
      <w:pPr>
        <w:pStyle w:val="a3"/>
      </w:pPr>
      <w:r>
        <w:t xml:space="preserve">　　這是我們一般人關心的，這麼多人到西方極樂世界去，西方極樂世界到底有多大，能容納得下嗎？我們現在這個地球上都感覺到有人滿為患，容納不下了，西方極樂世界會不會有這一個情形？此地給我們解答。西方世界是常然超勝！跟十方諸佛世界不一樣，『常如一法，不為增多』，不管多少人，即使十方一切諸佛剎土所有眾生</w:t>
      </w:r>
      <w:r>
        <w:lastRenderedPageBreak/>
        <w:t>統統都生西方極樂世界了，西方極樂世界人沒有看到增多，這個事情很奇怪！古德有個比喻，好像我們陸地上江河，你看那個水往海裡頭流，一天到晚流，從來沒有停止，你看看海水有沒有增多？沒有看到海水增多。西方極樂世界就是這樣的，不管多少人去，不會感覺的人多，沒有感覺，這就是「常如一法」。他那個地方真的不增不減，不垢不淨，不生不滅，不來不去，確確實實是這樣的。底下有個比喻說。</w:t>
      </w:r>
      <w:r>
        <w:t xml:space="preserve"> </w:t>
      </w:r>
    </w:p>
    <w:p w14:paraId="0AED4ADA" w14:textId="77777777" w:rsidR="007C345B" w:rsidRDefault="007C345B">
      <w:pPr>
        <w:pStyle w:val="a3"/>
      </w:pPr>
      <w:r>
        <w:t xml:space="preserve">　　【所以者何。猶如大海。為水中王。】</w:t>
      </w:r>
      <w:r>
        <w:t xml:space="preserve"> </w:t>
      </w:r>
    </w:p>
    <w:p w14:paraId="4C5D34E8" w14:textId="77777777" w:rsidR="007C345B" w:rsidRDefault="007C345B">
      <w:pPr>
        <w:pStyle w:val="a3"/>
      </w:pPr>
      <w:r>
        <w:t xml:space="preserve">　　這『王』是比喻大的意思。</w:t>
      </w:r>
      <w:r>
        <w:t xml:space="preserve"> </w:t>
      </w:r>
    </w:p>
    <w:p w14:paraId="2EC38C76" w14:textId="77777777" w:rsidR="007C345B" w:rsidRDefault="007C345B">
      <w:pPr>
        <w:pStyle w:val="a3"/>
      </w:pPr>
      <w:r>
        <w:t xml:space="preserve">　　【諸水流行。都入海中。是大海水。甯為增減。八方上下。】</w:t>
      </w:r>
      <w:r>
        <w:t xml:space="preserve"> </w:t>
      </w:r>
    </w:p>
    <w:p w14:paraId="1EF05F17" w14:textId="77777777" w:rsidR="007C345B" w:rsidRDefault="007C345B">
      <w:pPr>
        <w:pStyle w:val="a3"/>
      </w:pPr>
      <w:r>
        <w:t xml:space="preserve">　　『八方』加上『上下』，就是十方。</w:t>
      </w:r>
      <w:r>
        <w:t xml:space="preserve"> </w:t>
      </w:r>
    </w:p>
    <w:p w14:paraId="067CAF21" w14:textId="77777777" w:rsidR="007C345B" w:rsidRDefault="007C345B">
      <w:pPr>
        <w:pStyle w:val="a3"/>
      </w:pPr>
      <w:r>
        <w:t xml:space="preserve">　　【佛國無數。】</w:t>
      </w:r>
      <w:r>
        <w:t xml:space="preserve"> </w:t>
      </w:r>
    </w:p>
    <w:p w14:paraId="78573A2F" w14:textId="77777777" w:rsidR="007C345B" w:rsidRDefault="007C345B">
      <w:pPr>
        <w:pStyle w:val="a3"/>
      </w:pPr>
      <w:r>
        <w:t xml:space="preserve">　　十方諸佛剎土無量無邊。</w:t>
      </w:r>
      <w:r>
        <w:t xml:space="preserve"> </w:t>
      </w:r>
    </w:p>
    <w:p w14:paraId="45601BEE" w14:textId="77777777" w:rsidR="007C345B" w:rsidRDefault="007C345B">
      <w:pPr>
        <w:pStyle w:val="a3"/>
      </w:pPr>
      <w:r>
        <w:t xml:space="preserve">　　【阿彌陀國。長久廣大。】</w:t>
      </w:r>
      <w:r>
        <w:t xml:space="preserve"> </w:t>
      </w:r>
    </w:p>
    <w:p w14:paraId="131C40DF" w14:textId="77777777" w:rsidR="007C345B" w:rsidRDefault="007C345B">
      <w:pPr>
        <w:pStyle w:val="a3"/>
      </w:pPr>
      <w:r>
        <w:t xml:space="preserve">　　『長久』是壽命長，長到沒有法子計算，那是真長。廣大，廣大到不可思議。</w:t>
      </w:r>
      <w:r>
        <w:t xml:space="preserve"> </w:t>
      </w:r>
    </w:p>
    <w:p w14:paraId="3DF16276" w14:textId="77777777" w:rsidR="007C345B" w:rsidRDefault="007C345B">
      <w:pPr>
        <w:pStyle w:val="a3"/>
      </w:pPr>
      <w:r>
        <w:t xml:space="preserve">　　【明好快樂。最為獨勝。】</w:t>
      </w:r>
      <w:r>
        <w:t xml:space="preserve"> </w:t>
      </w:r>
    </w:p>
    <w:p w14:paraId="705B0C3A" w14:textId="77777777" w:rsidR="007C345B" w:rsidRDefault="007C345B">
      <w:pPr>
        <w:pStyle w:val="a3"/>
      </w:pPr>
      <w:r>
        <w:t xml:space="preserve">　　明是光明，好是美好，世界光明美好，居住的人民快樂，在十方一切諸佛國土裡面，阿彌陀第一，沒有任何一個佛國土能夠跟阿彌陀佛相比的。獨勝，『最為獨勝』。這樣殊勝從哪裡來的？底下要跟我們說明。</w:t>
      </w:r>
      <w:r>
        <w:t xml:space="preserve"> </w:t>
      </w:r>
    </w:p>
    <w:p w14:paraId="6FF0F239" w14:textId="77777777" w:rsidR="007C345B" w:rsidRDefault="007C345B">
      <w:pPr>
        <w:pStyle w:val="a3"/>
      </w:pPr>
      <w:r>
        <w:t xml:space="preserve">　　【本其為菩薩時。求道所願。累德所致。】</w:t>
      </w:r>
      <w:r>
        <w:t xml:space="preserve"> </w:t>
      </w:r>
    </w:p>
    <w:p w14:paraId="098956F1" w14:textId="77777777" w:rsidR="007C345B" w:rsidRDefault="007C345B">
      <w:pPr>
        <w:pStyle w:val="a3"/>
      </w:pPr>
      <w:r>
        <w:t xml:space="preserve">　　這幾句話使我們想到前面的經文，第四章、第五章、第六章裡面所講的。阿彌陀佛在因地裡面作國王的時候，棄國捐王，出家修道，為法藏比丘，多生多劫修積的功德，這樣的成就。</w:t>
      </w:r>
      <w:r>
        <w:t xml:space="preserve"> </w:t>
      </w:r>
    </w:p>
    <w:p w14:paraId="74D9141E" w14:textId="77777777" w:rsidR="007C345B" w:rsidRDefault="007C345B">
      <w:pPr>
        <w:pStyle w:val="a3"/>
      </w:pPr>
      <w:r>
        <w:t xml:space="preserve">　　【無量壽佛。恩德布施八方上下。無窮無極。深大無量。不可勝言。】</w:t>
      </w:r>
      <w:r>
        <w:t xml:space="preserve"> </w:t>
      </w:r>
    </w:p>
    <w:p w14:paraId="46E5C86C" w14:textId="77777777" w:rsidR="007C345B" w:rsidRDefault="007C345B">
      <w:pPr>
        <w:pStyle w:val="a3"/>
      </w:pPr>
      <w:r>
        <w:t xml:space="preserve">　　誰對我們的恩德最大？阿彌陀佛，誰知道阿彌陀的恩德？都忘掉了！以為阿彌陀佛跟我們沒關係，殊不知在法界當中，恩德最大的就是阿彌陀佛。我們把他忘掉了，他沒把我們忘掉。他念念當中希望我們早一天往生佛國，早一天成佛度生。所以我們只要是一念覺悟，跟阿彌陀佛的願力就相應了；這個一定要熟讀大經，就是本經，淨土宗的大經就是《無量壽經》，我們才真正知道阿彌陀佛對我們的恩德。知道這一分恩德，就應當要依教修行，才不辜負阿彌陀佛。底下一章是講極樂世界菩薩們的修行，可以說全都是講他們生活狀況。前面是說願，這個地方是講行，他們的行。</w:t>
      </w:r>
      <w:r>
        <w:t xml:space="preserve"> </w:t>
      </w:r>
    </w:p>
    <w:p w14:paraId="7846A515" w14:textId="77777777" w:rsidR="007C345B" w:rsidRDefault="007C345B">
      <w:pPr>
        <w:pStyle w:val="a3"/>
      </w:pPr>
      <w:r>
        <w:t xml:space="preserve">　　【復次阿難。彼佛剎中一切菩薩。禪定。智慧。神通。威德。無不圓滿。】</w:t>
      </w:r>
      <w:r>
        <w:t xml:space="preserve"> </w:t>
      </w:r>
    </w:p>
    <w:p w14:paraId="49380C44" w14:textId="77777777" w:rsidR="007C345B" w:rsidRDefault="007C345B">
      <w:pPr>
        <w:pStyle w:val="a3"/>
      </w:pPr>
      <w:r>
        <w:lastRenderedPageBreak/>
        <w:t xml:space="preserve">　　這一句大家要特別注意的兩個字，就是『一切菩薩』，不是說補處菩薩，不是說法身大士，這個「一切」，換句話說，下品下生，一往生的人就是，這不可思議！一生到西方極樂世界，說是他馬上就有『禪定，智慧，神通，威德』，我們可以能夠想像得到；但是講『無不圓滿』這一句話，我們就懷疑了，圓滿到什麼時候圓滿？等覺才圓滿！所以那個地方只要一往生，人人都圓證三不退，在此地看到了。雖然煩惱沒有斷，他的禪定、智慧、神通、威德跟等覺菩薩沒有兩樣，就像觀世音、大勢至一樣，沒兩樣。</w:t>
      </w:r>
      <w:r>
        <w:t xml:space="preserve"> </w:t>
      </w:r>
    </w:p>
    <w:p w14:paraId="063B6D70" w14:textId="77777777" w:rsidR="007C345B" w:rsidRDefault="007C345B">
      <w:pPr>
        <w:pStyle w:val="a3"/>
      </w:pPr>
      <w:r>
        <w:t xml:space="preserve">　　【諸佛密藏。究竟明了。】</w:t>
      </w:r>
      <w:r>
        <w:t xml:space="preserve"> </w:t>
      </w:r>
    </w:p>
    <w:p w14:paraId="30E22845" w14:textId="77777777" w:rsidR="007C345B" w:rsidRDefault="007C345B">
      <w:pPr>
        <w:pStyle w:val="a3"/>
      </w:pPr>
      <w:r>
        <w:t xml:space="preserve">　　『諸佛密藏』，密是深密，藏是含藏！也就是一切諸佛無上的法門。一切諸佛無上的法門是什麼？給諸位說，就是那一句阿彌陀佛的名號，如果把名號擴大來講，就是這一部《無量壽經》，這是諸佛密藏，一切諸佛是這個法門成佛的。我們今天遇到了，雖遇到怎麼樣？遇到還懷疑，還不肯相信，還不肯專修，這是無可奈何，為什麼？不明瞭；到了西方世界的菩薩，各個都『究竟明了』。我們要問，西方極樂世界菩薩修什麼法門？我在此地老實告訴你，都修念阿彌陀佛的法門，為什麼？他們究竟明了。你今天不肯修，是你對這個法門不認識、不明瞭，不知道這個法門的殊勝。</w:t>
      </w:r>
      <w:r>
        <w:t xml:space="preserve"> </w:t>
      </w:r>
    </w:p>
    <w:p w14:paraId="6F2FBCF3" w14:textId="77777777" w:rsidR="007C345B" w:rsidRDefault="007C345B">
      <w:pPr>
        <w:pStyle w:val="a3"/>
      </w:pPr>
      <w:r>
        <w:t xml:space="preserve">　　【調伏諸根。身心柔軟。深入正慧。無復餘習。】</w:t>
      </w:r>
      <w:r>
        <w:t xml:space="preserve"> </w:t>
      </w:r>
    </w:p>
    <w:p w14:paraId="1570A6F9" w14:textId="77777777" w:rsidR="007C345B" w:rsidRDefault="007C345B">
      <w:pPr>
        <w:pStyle w:val="a3"/>
      </w:pPr>
      <w:r>
        <w:t xml:space="preserve">　　餘習是習氣，所有一切習氣都沒有了，這才是專修了，一向專念。用什麼方法『調伏諸根』，而得『身心柔軟，深入正慧』？就是這一句佛號，或者說，就是這部《無量壽經》。我們今天有不少同修用這個法門來修，他真的得到了，這幾句話真的得到了。修學的方法是把這個經每一天念十遍以上，不念經的時候就念佛號，不念佛號就念經文，一天念十部以上，你念上一年，你就調伏諸根了。調伏諸根，我再給諸位說，你的煩惱習氣沒有了，身心自在，業障消除，這叫調伏諸根，業障消除了，什麼病痛都沒有了。有病痛，這是屬於諸根不調，那四大不調才生病。諸根調伏了，病就沒有了，什麼病都沒有了。</w:t>
      </w:r>
      <w:r>
        <w:t xml:space="preserve"> </w:t>
      </w:r>
    </w:p>
    <w:p w14:paraId="1DC25921" w14:textId="77777777" w:rsidR="007C345B" w:rsidRDefault="007C345B">
      <w:pPr>
        <w:pStyle w:val="a3"/>
      </w:pPr>
      <w:r>
        <w:t xml:space="preserve">　　所以現在有病的人，一般都看醫生、吃藥、針灸去治療，這都不是治本的方法。北京黃念祖老居士他的那些學生，他學生不多，我見了十幾個。他的學生生病不看醫生、不吃藥的，回家念《無量壽經》；家裡有一個人生病，全家人都念，一直念到他病好，非常有效。他的學生來告訴我，這很有效。為什麼有效？這經文在此地，「調伏諸根，身心柔軟」。所以這個法門認真去修學，百病不生，智慧增長，所有一切習氣都會斷掉，這樣的功德利益找不到！真正相信，依教修行的人，他才能得到。</w:t>
      </w:r>
      <w:r>
        <w:t xml:space="preserve"> </w:t>
      </w:r>
    </w:p>
    <w:p w14:paraId="43E20315" w14:textId="77777777" w:rsidR="007C345B" w:rsidRDefault="007C345B">
      <w:pPr>
        <w:pStyle w:val="a3"/>
      </w:pPr>
      <w:r>
        <w:t xml:space="preserve">　　【依佛所行。七覺聖道。修行五眼。照真達俗。肉眼簡擇。天眼通達。法眼清淨。慧眼見真。佛眼具足。覺了法性。】</w:t>
      </w:r>
      <w:r>
        <w:t xml:space="preserve"> </w:t>
      </w:r>
    </w:p>
    <w:p w14:paraId="509D0A07" w14:textId="77777777" w:rsidR="007C345B" w:rsidRDefault="007C345B">
      <w:pPr>
        <w:pStyle w:val="a3"/>
      </w:pPr>
      <w:r>
        <w:t xml:space="preserve">　　這是說西方極樂世界菩薩們他們修行，在綱領上講也離不開八正道。七覺支、八正道、三十七道品通於大小乘，《彌陀經》上講「五根，五力，七菩提分，八正道」，跟這個講的一樣，通於大小乘的。下面講五眼圓明，《金剛經》上講，如來有五眼，這個地方是五眼圓明。『照真達俗』，真是法性，明心見性，俗是現相，一切境界相他都通達。『肉眼簡擇』，他能夠在一切法裡面選擇。『天眼通達』，通達當中有選擇，諸位要知道，不是為自己選擇，他自己沒有選擇，是為眾生選擇，為什</w:t>
      </w:r>
      <w:r>
        <w:lastRenderedPageBreak/>
        <w:t>麼？迷的時候有善惡、有染淨，那就要選擇；斷惡修善，離染還淨，這是要選擇的。如果離一切相了，那就沒有選擇的了，為什麼？平等了。平等心沒有現前，要選擇，平等心現前了，那再選擇就又不平等了。</w:t>
      </w:r>
      <w:r>
        <w:t xml:space="preserve"> </w:t>
      </w:r>
    </w:p>
    <w:p w14:paraId="3396A0BC" w14:textId="77777777" w:rsidR="007C345B" w:rsidRDefault="007C345B">
      <w:pPr>
        <w:pStyle w:val="a3"/>
      </w:pPr>
      <w:r>
        <w:t xml:space="preserve">　　所以菩薩是平等心，為一切眾生選擇，要做個樣子給眾生看，這真是大慈大悲，所以『法眼清淨』。什麼叫法眼？清淨心就是法眼。一切通達就是天眼。『慧眼見真』，真是真如本性。『佛眼具足』，佛眼是總說，樣樣圓滿，『覺了法性』。覺是覺悟，了是明瞭。於一切法，體性、現相、作用他都覺而不迷，這就是我們常講的諸法實相，一切法的真實相他完全通達。所以通達諸法性相也就是五眼圓明的意思。</w:t>
      </w:r>
      <w:r>
        <w:t xml:space="preserve"> </w:t>
      </w:r>
    </w:p>
    <w:p w14:paraId="34A11F3E" w14:textId="77777777" w:rsidR="007C345B" w:rsidRDefault="007C345B">
      <w:pPr>
        <w:pStyle w:val="a3"/>
      </w:pPr>
      <w:r>
        <w:t xml:space="preserve">　　【辯才總持。自在無礙。】</w:t>
      </w:r>
      <w:r>
        <w:t xml:space="preserve"> </w:t>
      </w:r>
    </w:p>
    <w:p w14:paraId="24386A49" w14:textId="77777777" w:rsidR="007C345B" w:rsidRDefault="007C345B">
      <w:pPr>
        <w:pStyle w:val="a3"/>
      </w:pPr>
      <w:r>
        <w:t xml:space="preserve">　　這是說他說法的圓滿，有無礙的辯才。『總持』，是他說法能夠把一切法的綱領抓到，使聽眾很容易理解、很容易接受，所謂是有條有理，它不亂，條理層次分明；『自在無礙』。</w:t>
      </w:r>
      <w:r>
        <w:t xml:space="preserve"> </w:t>
      </w:r>
    </w:p>
    <w:p w14:paraId="2352476A" w14:textId="77777777" w:rsidR="007C345B" w:rsidRDefault="007C345B">
      <w:pPr>
        <w:pStyle w:val="a3"/>
      </w:pPr>
      <w:r>
        <w:t xml:space="preserve">　　【善解世間無邊方便。】</w:t>
      </w:r>
      <w:r>
        <w:t xml:space="preserve"> </w:t>
      </w:r>
    </w:p>
    <w:p w14:paraId="268A7FA2" w14:textId="77777777" w:rsidR="007C345B" w:rsidRDefault="007C345B">
      <w:pPr>
        <w:pStyle w:val="a3"/>
      </w:pPr>
      <w:r>
        <w:t xml:space="preserve">　　對於這個世間法，一切眾生他的心態、他的習氣、他的造作，菩薩統統清楚，統統明瞭。所以在教化，這個『方便』就是手段，運用各種不同靈活的手段，來幫助一切眾生。</w:t>
      </w:r>
      <w:r>
        <w:t xml:space="preserve"> </w:t>
      </w:r>
    </w:p>
    <w:p w14:paraId="2A4F2053" w14:textId="77777777" w:rsidR="007C345B" w:rsidRDefault="007C345B">
      <w:pPr>
        <w:pStyle w:val="a3"/>
      </w:pPr>
      <w:r>
        <w:t xml:space="preserve">　　【所言誠諦。深入義味。】</w:t>
      </w:r>
      <w:r>
        <w:t xml:space="preserve"> </w:t>
      </w:r>
    </w:p>
    <w:p w14:paraId="3897EC04" w14:textId="77777777" w:rsidR="007C345B" w:rsidRDefault="007C345B">
      <w:pPr>
        <w:pStyle w:val="a3"/>
      </w:pPr>
      <w:r>
        <w:t xml:space="preserve">　　佛教化眾生，雖然善巧方便，但是句句話都是真話，絕對不會有一句話是騙人的，那是決定不可以的，佛菩薩沒有一句話是妄語的。也許是妄語教人做好事，那這個妄語也好！不錯，這講得通，但是菩薩不能用這個方法來教眾生，為什麼？用這個方法來教化眾生，那眾生講：這個菩薩從前說過一句妄語，可能現在說的也都是妄語。不能取信於眾生。為了建立信心，所以菩薩自始至終不會說一句妄語，這才能使我們在佛法裡建立信心。不可以用妄語來勸人，不可以用妄語來做好事，不可以，它有副作用。</w:t>
      </w:r>
      <w:r>
        <w:t xml:space="preserve"> </w:t>
      </w:r>
    </w:p>
    <w:p w14:paraId="37462374" w14:textId="77777777" w:rsidR="007C345B" w:rsidRDefault="007C345B">
      <w:pPr>
        <w:pStyle w:val="a3"/>
      </w:pPr>
      <w:r>
        <w:t xml:space="preserve">　　『所言誠諦，深入義味』。這個義味就是法味！菩薩說法，你聽了之後有餘味；一般人說法，你聽完之後，什麼也沒有，過去了，為什麼？沒有味道。菩薩所講的你會念念在心，這叫義味，深入義味。</w:t>
      </w:r>
      <w:r>
        <w:t xml:space="preserve"> </w:t>
      </w:r>
    </w:p>
    <w:p w14:paraId="18CAF65B" w14:textId="77777777" w:rsidR="007C345B" w:rsidRDefault="007C345B">
      <w:pPr>
        <w:pStyle w:val="a3"/>
      </w:pPr>
      <w:r>
        <w:t xml:space="preserve">　　【度諸有情。演說正法。】</w:t>
      </w:r>
      <w:r>
        <w:t xml:space="preserve"> </w:t>
      </w:r>
    </w:p>
    <w:p w14:paraId="3D59B309" w14:textId="77777777" w:rsidR="007C345B" w:rsidRDefault="007C345B">
      <w:pPr>
        <w:pStyle w:val="a3"/>
      </w:pPr>
      <w:r>
        <w:t xml:space="preserve">　　幫助一切眾生，決定說的是『正法』，說正法與實相相應，就是一切法的真相。真相相應，這是正法；與事實不相應的，這不是正法。</w:t>
      </w:r>
      <w:r>
        <w:t xml:space="preserve"> </w:t>
      </w:r>
    </w:p>
    <w:p w14:paraId="35364007" w14:textId="77777777" w:rsidR="007C345B" w:rsidRDefault="007C345B">
      <w:pPr>
        <w:pStyle w:val="a3"/>
      </w:pPr>
      <w:r>
        <w:t xml:space="preserve">　　【無相無為。無縛無脫。無諸分別。遠離顛倒。】</w:t>
      </w:r>
      <w:r>
        <w:t xml:space="preserve"> </w:t>
      </w:r>
    </w:p>
    <w:p w14:paraId="7D432BA0" w14:textId="77777777" w:rsidR="007C345B" w:rsidRDefault="007C345B">
      <w:pPr>
        <w:pStyle w:val="a3"/>
      </w:pPr>
      <w:r>
        <w:t xml:space="preserve">　　這必須到自己修行圓滿的境界，才能做到。『無相』，不著相。『無為』，是沒有心，就是不是有心去做；有心去做，那就是有為。有為法就是有生有滅，我們動個念頭要怎麼做，這是有為的。菩薩無為的，無為是什麼？隨緣，隨眾生心，應所知</w:t>
      </w:r>
      <w:r>
        <w:lastRenderedPageBreak/>
        <w:t>量，這是「無相無為」，不是有意要做的。有意去做，我們要想怎樣做、怎樣做，這都是有為法。有為法，自己很苦，為什麼？裡面有分別、有執著、有計較、有煩惱，都來了！無為法隨順其自然，這自在，所以說是沒有分別，沒有執著，也沒有煩惱，這做的才自在！</w:t>
      </w:r>
      <w:r>
        <w:t xml:space="preserve"> </w:t>
      </w:r>
    </w:p>
    <w:p w14:paraId="14ED8639" w14:textId="77777777" w:rsidR="007C345B" w:rsidRDefault="007C345B">
      <w:pPr>
        <w:pStyle w:val="a3"/>
      </w:pPr>
      <w:r>
        <w:t xml:space="preserve">　　『無縛無脫』，縛脫就是煩惱，縛就是煩惱的代名詞，沒有煩惱。脫是解脫，那就也沒有解脫了。『無諸分別，遠離顛倒』，於一切法不分別，不執著，在一切法裡面清清楚楚、明明白白。</w:t>
      </w:r>
      <w:r>
        <w:t xml:space="preserve"> </w:t>
      </w:r>
    </w:p>
    <w:p w14:paraId="7742FE2A" w14:textId="77777777" w:rsidR="007C345B" w:rsidRDefault="007C345B">
      <w:pPr>
        <w:pStyle w:val="a3"/>
      </w:pPr>
      <w:r>
        <w:t xml:space="preserve">　　【於所受用。皆無攝取。】</w:t>
      </w:r>
      <w:r>
        <w:t xml:space="preserve"> </w:t>
      </w:r>
    </w:p>
    <w:p w14:paraId="601D79B5" w14:textId="77777777" w:rsidR="007C345B" w:rsidRDefault="007C345B">
      <w:pPr>
        <w:pStyle w:val="a3"/>
      </w:pPr>
      <w:r>
        <w:t xml:space="preserve">　　這是我們應該學的。受用是什麼？生活，衣食住行隨緣就好！不要去計較，不要去執著，這就自在了，這就是『皆無攝取』。一切隨緣，統統都好，沒有一樣不好，這就很自在！</w:t>
      </w:r>
      <w:r>
        <w:t xml:space="preserve"> </w:t>
      </w:r>
    </w:p>
    <w:p w14:paraId="65D2F6AF" w14:textId="77777777" w:rsidR="007C345B" w:rsidRDefault="007C345B">
      <w:pPr>
        <w:pStyle w:val="a3"/>
      </w:pPr>
      <w:r>
        <w:t xml:space="preserve">　　【遍遊佛剎。無愛無厭。】</w:t>
      </w:r>
      <w:r>
        <w:t xml:space="preserve"> </w:t>
      </w:r>
    </w:p>
    <w:p w14:paraId="694E80EC" w14:textId="77777777" w:rsidR="007C345B" w:rsidRDefault="007C345B">
      <w:pPr>
        <w:pStyle w:val="a3"/>
      </w:pPr>
      <w:r>
        <w:t xml:space="preserve">　　一切諸佛剎土裡面，有好的也有不好的。譬如說，我們到天上，天上好！咱們到地獄、餓鬼道，這個不好。天上不愛，沒有貪愛，餓鬼、畜生裡頭也不討厭，心是平等的，這樣才普度眾生！菩薩到天上去要現天人之身，度天人，要度餓鬼道就現餓鬼身，要度畜生道要變畜生身，你要去度那一群豬，給牠說法，勸牠念佛，你一定要變個豬，天天在豬圈跟牠一起，跟牠說法，這才行！所以於不善的不討厭，於善的也沒有貪愛，『無愛無厭』。</w:t>
      </w:r>
      <w:r>
        <w:t xml:space="preserve"> </w:t>
      </w:r>
    </w:p>
    <w:p w14:paraId="03B4C66A" w14:textId="77777777" w:rsidR="007C345B" w:rsidRDefault="007C345B">
      <w:pPr>
        <w:pStyle w:val="a3"/>
      </w:pPr>
      <w:r>
        <w:t xml:space="preserve">　　【亦無希求不希求想。】</w:t>
      </w:r>
      <w:r>
        <w:t xml:space="preserve"> </w:t>
      </w:r>
    </w:p>
    <w:p w14:paraId="492C7A78" w14:textId="77777777" w:rsidR="007C345B" w:rsidRDefault="007C345B">
      <w:pPr>
        <w:pStyle w:val="a3"/>
      </w:pPr>
      <w:r>
        <w:t xml:space="preserve">　　我希望什麼樣，那就有麻煩了。有希望就會有失望，那就苦了！我不希望什麼，那也苦。希望跟不希望兩邊都打掉，你說這個心多清淨、多自在！這是我們應當要修學的。</w:t>
      </w:r>
      <w:r>
        <w:t xml:space="preserve"> </w:t>
      </w:r>
    </w:p>
    <w:p w14:paraId="4A631CA5" w14:textId="77777777" w:rsidR="007C345B" w:rsidRDefault="007C345B">
      <w:pPr>
        <w:pStyle w:val="a3"/>
      </w:pPr>
      <w:r>
        <w:t xml:space="preserve">　　【亦無彼我違怨之想。】</w:t>
      </w:r>
      <w:r>
        <w:t xml:space="preserve"> </w:t>
      </w:r>
    </w:p>
    <w:p w14:paraId="574EB19E" w14:textId="77777777" w:rsidR="007C345B" w:rsidRDefault="007C345B">
      <w:pPr>
        <w:pStyle w:val="a3"/>
      </w:pPr>
      <w:r>
        <w:t xml:space="preserve">　　人與人相處，俗話常講「人無千日好」，千日是一年，住一年來都看厭了，什麼毛病、習氣都看出來了。最初是好，好到最後都變成冤家。好在哪裡？你們幾時看到冤家真正變成好朋友的，這很希有；好朋友到最後變成冤家，這太多太多了。他跟那個人是冤家，你打聽他，他們兩個從前再好不過了。所以好是假的！人家跟我們很好很好，你要知道，那是假的，虛情假意，不是真的；他跟我惱了，那是真的，那不是假的，為什麼？他不可能變好，好很容易變成壞了，好是假的不是真的。所以學佛的人態度，對一切人要用平常心看待，這樣就好，沒有恩怨。於一切眾生決定不跟他結冤仇，也不能跟他結恩愛，恩愛最後會變成冤仇，所以統統以平淡的心來看。無取無捨，一切隨緣。</w:t>
      </w:r>
      <w:r>
        <w:t xml:space="preserve"> </w:t>
      </w:r>
    </w:p>
    <w:p w14:paraId="0100E5C6" w14:textId="77777777" w:rsidR="007C345B" w:rsidRDefault="007C345B">
      <w:pPr>
        <w:pStyle w:val="a3"/>
      </w:pPr>
      <w:r>
        <w:t xml:space="preserve">　　【何以故。彼諸菩薩。於一切眾生。有大慈悲利益心故。】</w:t>
      </w:r>
      <w:r>
        <w:t xml:space="preserve"> </w:t>
      </w:r>
    </w:p>
    <w:p w14:paraId="1A7B9B93" w14:textId="77777777" w:rsidR="007C345B" w:rsidRDefault="007C345B">
      <w:pPr>
        <w:pStyle w:val="a3"/>
      </w:pPr>
      <w:r>
        <w:lastRenderedPageBreak/>
        <w:t xml:space="preserve">　　佛弟子常常存這個心，我們要幫助他，幫助他覺悟，幫助他醒過來，不要再迷戀這個世界，不要再給一切眾生結這些恩怨。於一切眾生有恩、有怨，統統是迷惑顛倒。真正的利益、究竟的利益是要幫助他看破世界，念佛求生淨土，這是最大的利益。</w:t>
      </w:r>
      <w:r>
        <w:t xml:space="preserve"> </w:t>
      </w:r>
    </w:p>
    <w:p w14:paraId="130C0430" w14:textId="77777777" w:rsidR="007C345B" w:rsidRDefault="007C345B">
      <w:pPr>
        <w:pStyle w:val="a3"/>
      </w:pPr>
      <w:r>
        <w:t xml:space="preserve">　　【捨離一切執著。】</w:t>
      </w:r>
      <w:r>
        <w:t xml:space="preserve"> </w:t>
      </w:r>
    </w:p>
    <w:p w14:paraId="4F0963BD" w14:textId="77777777" w:rsidR="007C345B" w:rsidRDefault="007C345B">
      <w:pPr>
        <w:pStyle w:val="a3"/>
      </w:pPr>
      <w:r>
        <w:t xml:space="preserve">　　於一切法不執著，沒有我執，沒有法執。</w:t>
      </w:r>
      <w:r>
        <w:t xml:space="preserve"> </w:t>
      </w:r>
    </w:p>
    <w:p w14:paraId="364437FE" w14:textId="77777777" w:rsidR="007C345B" w:rsidRDefault="007C345B">
      <w:pPr>
        <w:pStyle w:val="a3"/>
      </w:pPr>
      <w:r>
        <w:t xml:space="preserve">　　【成就無量功德。】</w:t>
      </w:r>
      <w:r>
        <w:t xml:space="preserve"> </w:t>
      </w:r>
    </w:p>
    <w:p w14:paraId="7224E3D6" w14:textId="77777777" w:rsidR="007C345B" w:rsidRDefault="007C345B">
      <w:pPr>
        <w:pStyle w:val="a3"/>
      </w:pPr>
      <w:r>
        <w:t xml:space="preserve">　　必須兩種執著都沒有了，無量功德才會成就。</w:t>
      </w:r>
      <w:r>
        <w:t xml:space="preserve"> </w:t>
      </w:r>
    </w:p>
    <w:p w14:paraId="0C457D69" w14:textId="77777777" w:rsidR="007C345B" w:rsidRDefault="007C345B">
      <w:pPr>
        <w:pStyle w:val="a3"/>
      </w:pPr>
      <w:r>
        <w:t xml:space="preserve">　　【以無礙慧。解法如如。】</w:t>
      </w:r>
      <w:r>
        <w:t xml:space="preserve"> </w:t>
      </w:r>
    </w:p>
    <w:p w14:paraId="60E8D193" w14:textId="77777777" w:rsidR="007C345B" w:rsidRDefault="007C345B">
      <w:pPr>
        <w:pStyle w:val="a3"/>
      </w:pPr>
      <w:r>
        <w:t xml:space="preserve">　　那這是真正智慧現前，必須兩種執著斷掉之後，這個境界才能得到。『解法如如』，就曉得一切萬法是平等的，一切萬法是清淨寂滅的，這才是如如。如如就是一切法的真相，《般若經》裡面講諸法實相，禪宗裡面講明心見性，見性之後，才能解法如如，所以這是非常高的境界。</w:t>
      </w:r>
      <w:r>
        <w:t xml:space="preserve"> </w:t>
      </w:r>
    </w:p>
    <w:p w14:paraId="5EBCE997" w14:textId="77777777" w:rsidR="007C345B" w:rsidRDefault="007C345B">
      <w:pPr>
        <w:pStyle w:val="a3"/>
      </w:pPr>
      <w:r>
        <w:t xml:space="preserve">　　【善知集滅。音聲方便。不欣世語。樂在正論。】</w:t>
      </w:r>
      <w:r>
        <w:t xml:space="preserve"> </w:t>
      </w:r>
    </w:p>
    <w:p w14:paraId="105A22FF" w14:textId="77777777" w:rsidR="007C345B" w:rsidRDefault="007C345B">
      <w:pPr>
        <w:pStyle w:val="a3"/>
      </w:pPr>
      <w:r>
        <w:t xml:space="preserve">　　善是善巧，知是了知一切音聲方便，他才能給一切眾生說法。對於世間他不喜歡，這個不喜歡是做給眾生看的，因為菩薩這個境界心清淨，喜歡不喜歡兩邊都離開了，是做一個樣子給正在修學的人看。世間言語沒有意義，都是打閒岔的！換句話說，都是造業。善言造善業，惡口造惡業，都是在造六道輪迴業。菩薩避免，菩薩教人『正論』，正論就是論佛法。</w:t>
      </w:r>
      <w:r>
        <w:t xml:space="preserve"> </w:t>
      </w:r>
    </w:p>
    <w:p w14:paraId="6CFD3BA5" w14:textId="77777777" w:rsidR="007C345B" w:rsidRDefault="007C345B">
      <w:pPr>
        <w:pStyle w:val="a3"/>
      </w:pPr>
      <w:r>
        <w:t xml:space="preserve">　　【知一切法。悉皆空寂。生身煩惱。二餘俱盡。】</w:t>
      </w:r>
      <w:r>
        <w:t xml:space="preserve"> </w:t>
      </w:r>
    </w:p>
    <w:p w14:paraId="49E60CD2" w14:textId="77777777" w:rsidR="007C345B" w:rsidRDefault="007C345B">
      <w:pPr>
        <w:pStyle w:val="a3"/>
      </w:pPr>
      <w:r>
        <w:t xml:space="preserve">　　『二餘』就是變易生死、分段生死，有餘涅槃、無餘涅槃，統統都捨棄了。</w:t>
      </w:r>
      <w:r>
        <w:t xml:space="preserve"> </w:t>
      </w:r>
    </w:p>
    <w:p w14:paraId="1986B313" w14:textId="77777777" w:rsidR="007C345B" w:rsidRDefault="007C345B">
      <w:pPr>
        <w:pStyle w:val="a3"/>
      </w:pPr>
      <w:r>
        <w:t xml:space="preserve">　　【於三界中。平等勤修。究竟一乘。】</w:t>
      </w:r>
      <w:r>
        <w:t xml:space="preserve"> </w:t>
      </w:r>
    </w:p>
    <w:p w14:paraId="5F90B11F" w14:textId="77777777" w:rsidR="007C345B" w:rsidRDefault="007C345B">
      <w:pPr>
        <w:pStyle w:val="a3"/>
      </w:pPr>
      <w:r>
        <w:t xml:space="preserve">　　菩薩已經超越三界了，在三界裡面為眾生做一個榜樣，為眾生做一個示範，修什麼？修一乘法，一乘法是最正之法，一乘法是無上的法門。《法華經》上說「唯有一乘法，無二亦無三，除佛方便說」。說二乘、三乘、五乘是佛的方便說，佛給我們講真話是一乘法。這個經是一乘法，這個法門是一乘法，一乘法就是成佛之法，這叫一乘法。直接成佛的法門。</w:t>
      </w:r>
      <w:r>
        <w:t xml:space="preserve"> </w:t>
      </w:r>
    </w:p>
    <w:p w14:paraId="4CE7EE91" w14:textId="77777777" w:rsidR="007C345B" w:rsidRDefault="007C345B">
      <w:pPr>
        <w:pStyle w:val="a3"/>
      </w:pPr>
      <w:r>
        <w:t xml:space="preserve">　　【至於彼岸。】</w:t>
      </w:r>
      <w:r>
        <w:t xml:space="preserve"> </w:t>
      </w:r>
    </w:p>
    <w:p w14:paraId="78B817A0" w14:textId="77777777" w:rsidR="007C345B" w:rsidRDefault="007C345B">
      <w:pPr>
        <w:pStyle w:val="a3"/>
      </w:pPr>
      <w:r>
        <w:t xml:space="preserve">　　『至』是到達，『彼岸』就是圓滿的佛果，從凡夫一生成佛。</w:t>
      </w:r>
      <w:r>
        <w:t xml:space="preserve"> </w:t>
      </w:r>
    </w:p>
    <w:p w14:paraId="496F44FE" w14:textId="77777777" w:rsidR="007C345B" w:rsidRDefault="007C345B">
      <w:pPr>
        <w:pStyle w:val="a3"/>
      </w:pPr>
      <w:r>
        <w:t xml:space="preserve">　　【決斷疑網。證無所得。】</w:t>
      </w:r>
      <w:r>
        <w:t xml:space="preserve"> </w:t>
      </w:r>
    </w:p>
    <w:p w14:paraId="4CB6A574" w14:textId="77777777" w:rsidR="007C345B" w:rsidRDefault="007C345B">
      <w:pPr>
        <w:pStyle w:val="a3"/>
      </w:pPr>
      <w:r>
        <w:t xml:space="preserve">　　『無所得』是真正的事實。所以《心經》最後的結論，「無智亦無得」。智，能證之智。菩提涅槃是所得的果報，有沒有？沒有。為什麼沒有？本來如是！「圓滿菩提，歸無所得」，那個是你自性裡頭本來具足的，你得個什麼？得是什麼？本來沒有，現在有了，才叫得！你所得到的，完全是你自己本性裡頭本來具足的，你從哪裡得？恢復而已！所以成佛是恢復自性本有的無量智慧、無量德能、無量才藝，統統是自己本有的，統統恢復了，並不是沒有，新得來的，再得。本來有的，所以不叫做得。</w:t>
      </w:r>
      <w:r>
        <w:t xml:space="preserve"> </w:t>
      </w:r>
    </w:p>
    <w:p w14:paraId="15F64389" w14:textId="77777777" w:rsidR="007C345B" w:rsidRDefault="007C345B">
      <w:pPr>
        <w:pStyle w:val="a3"/>
      </w:pPr>
      <w:r>
        <w:t xml:space="preserve">　　【以方便智。增長了知。從本以來。安住神通。得一乘道。不由他悟。】</w:t>
      </w:r>
      <w:r>
        <w:t xml:space="preserve"> </w:t>
      </w:r>
    </w:p>
    <w:p w14:paraId="2389A3EE" w14:textId="77777777" w:rsidR="007C345B" w:rsidRDefault="007C345B">
      <w:pPr>
        <w:pStyle w:val="a3"/>
      </w:pPr>
      <w:r>
        <w:t xml:space="preserve">　　是不是別人幫助我們開悟的？不是的，是自己悟的，所以諸佛菩薩只是給我們作增上緣。增上緣？教給我們悟入的方法，我們依照這個方法去修，自然開悟。淨宗方法，比一切方法殊勝，它殊勝什麼？只要念一句阿彌陀佛，你就會開悟。大勢至菩薩在《楞嚴經》上說的「淨念相繼」，這是方法；方法用得很正確，它的結果是「不假方便，自得心開」，心開就開悟了；不假方便，不須要再藉任何方法來幫助，不須要用禪觀，不要參禪，也不要觀想，什麼法門都不需要，就靠這一句阿彌陀佛，他就能達到這個效果。所以這個法門，在一切法門裡面是最簡單、最容易、最方便、最可靠，也最快速，還最圓滿，這個實在是難。</w:t>
      </w:r>
      <w:r>
        <w:t xml:space="preserve"> </w:t>
      </w:r>
    </w:p>
    <w:p w14:paraId="7262AE09" w14:textId="77777777" w:rsidR="007C345B" w:rsidRDefault="007C345B">
      <w:pPr>
        <w:pStyle w:val="a3"/>
      </w:pPr>
      <w:r>
        <w:t xml:space="preserve">　　所以在一切法門當中，一切如來都讚歎這是第一法門。第一法門，人人可以修，才叫第一；只有一部分人可以修，還有一些人不能修，這個法門不叫第一。黃念祖老居士常常講經用照相機來比喻。現在發明這種叫做傻瓜照相機，每一個人都會照，一按下去，張張都漂亮，張張都好，什麼都不要對，一點技術都沒有，他說這個就像念佛法門一樣；那個高級照相機，要專門的人，還要什麼光圈、速度、色溫，要調得不好，就照得不好看，就走了樣子，他說那個是什麼？那個就像其他法門，那不是第一法門。這個什麼人都拿到手上，張張漂亮，這才叫第一法門，淨宗法門，這是黃老居士常常拿這個來做比喻。所以我們真正認清楚，這才是第一究竟方便。好，我們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DECC" w14:textId="77777777" w:rsidR="007C345B" w:rsidRDefault="007C345B" w:rsidP="007C345B">
      <w:r>
        <w:separator/>
      </w:r>
    </w:p>
  </w:endnote>
  <w:endnote w:type="continuationSeparator" w:id="0">
    <w:p w14:paraId="3FCA65CA" w14:textId="77777777" w:rsidR="007C345B" w:rsidRDefault="007C345B" w:rsidP="007C3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53EC3" w14:textId="77777777" w:rsidR="007C345B" w:rsidRDefault="007C345B" w:rsidP="007C345B">
      <w:r>
        <w:separator/>
      </w:r>
    </w:p>
  </w:footnote>
  <w:footnote w:type="continuationSeparator" w:id="0">
    <w:p w14:paraId="5D7CB523" w14:textId="77777777" w:rsidR="007C345B" w:rsidRDefault="007C345B" w:rsidP="007C34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345B"/>
    <w:rsid w:val="007C345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EBED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C345B"/>
    <w:pPr>
      <w:tabs>
        <w:tab w:val="center" w:pos="4513"/>
        <w:tab w:val="right" w:pos="9026"/>
      </w:tabs>
      <w:snapToGrid w:val="0"/>
      <w:jc w:val="center"/>
    </w:pPr>
    <w:rPr>
      <w:sz w:val="18"/>
      <w:szCs w:val="18"/>
    </w:rPr>
  </w:style>
  <w:style w:type="character" w:customStyle="1" w:styleId="a5">
    <w:name w:val="页眉 字符"/>
    <w:basedOn w:val="a0"/>
    <w:link w:val="a4"/>
    <w:uiPriority w:val="99"/>
    <w:rsid w:val="007C345B"/>
    <w:rPr>
      <w:rFonts w:ascii="SimSun" w:eastAsia="SimSun" w:hAnsi="SimSun" w:cs="SimSun"/>
      <w:sz w:val="18"/>
      <w:szCs w:val="18"/>
    </w:rPr>
  </w:style>
  <w:style w:type="paragraph" w:styleId="a6">
    <w:name w:val="footer"/>
    <w:basedOn w:val="a"/>
    <w:link w:val="a7"/>
    <w:uiPriority w:val="99"/>
    <w:unhideWhenUsed/>
    <w:rsid w:val="007C345B"/>
    <w:pPr>
      <w:tabs>
        <w:tab w:val="center" w:pos="4513"/>
        <w:tab w:val="right" w:pos="9026"/>
      </w:tabs>
      <w:snapToGrid w:val="0"/>
    </w:pPr>
    <w:rPr>
      <w:sz w:val="18"/>
      <w:szCs w:val="18"/>
    </w:rPr>
  </w:style>
  <w:style w:type="character" w:customStyle="1" w:styleId="a7">
    <w:name w:val="页脚 字符"/>
    <w:basedOn w:val="a0"/>
    <w:link w:val="a6"/>
    <w:uiPriority w:val="99"/>
    <w:rsid w:val="007C345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2617</Words>
  <Characters>14917</Characters>
  <Application>Microsoft Office Word</Application>
  <DocSecurity>0</DocSecurity>
  <Lines>124</Lines>
  <Paragraphs>34</Paragraphs>
  <ScaleCrop>false</ScaleCrop>
  <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2025-10-14T00:07:00Z</dcterms:created>
  <dcterms:modified xsi:type="dcterms:W3CDTF">2025-10-14T00:07:00Z</dcterms:modified>
</cp:coreProperties>
</file>