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8C53" w14:textId="77777777" w:rsidR="00F01240" w:rsidRDefault="00F01240">
      <w:r>
        <w:t xml:space="preserve">大乘無量壽經（當生成就第一法門）　　（第十七集）　　</w:t>
      </w:r>
      <w:r>
        <w:t>1990/7</w:t>
      </w:r>
      <w:r>
        <w:t xml:space="preserve">　　香港　　檔名：</w:t>
      </w:r>
      <w:r>
        <w:t xml:space="preserve">02-008-0017 </w:t>
      </w:r>
    </w:p>
    <w:p w14:paraId="3EC00459" w14:textId="77777777" w:rsidR="00F01240" w:rsidRDefault="00F01240">
      <w:pPr>
        <w:pStyle w:val="a3"/>
      </w:pPr>
      <w:r>
        <w:t xml:space="preserve">　　請掀開經本第六十六面第六行。「心得開明第三十四」。這一章是彌勒菩薩接受釋迦牟尼佛的教誨之後，心地完全開悟明達。當然這都是佛菩薩示現給我們看的，作為我們修學的榜樣。</w:t>
      </w:r>
      <w:r>
        <w:t xml:space="preserve"> </w:t>
      </w:r>
    </w:p>
    <w:p w14:paraId="6773AD03" w14:textId="77777777" w:rsidR="00F01240" w:rsidRDefault="00F01240">
      <w:pPr>
        <w:pStyle w:val="a3"/>
      </w:pPr>
      <w:r>
        <w:t xml:space="preserve">　　在本經從三十三章，就是上一次講的，三十三到三十七這五章是我們修行的依據。「修行」，這兩個字的意思一定要搞清楚。修是修正，行是行為。我們的行為有了錯誤要把它修正過來，這叫做修行。行為，善惡邪正一定要有一個標準，這五章經文實實在在就是標準。所以常常讀這段經文，拿這段經文來檢點我們自己的身心，我們的想法、看法、做法是不是跟佛說的一樣，這叫做真正的修行。請看經文。</w:t>
      </w:r>
      <w:r>
        <w:t xml:space="preserve"> </w:t>
      </w:r>
    </w:p>
    <w:p w14:paraId="5BC12E65" w14:textId="77777777" w:rsidR="00F01240" w:rsidRDefault="00F01240">
      <w:pPr>
        <w:pStyle w:val="a3"/>
      </w:pPr>
      <w:r>
        <w:t xml:space="preserve">　　【彌勒白言。佛語教戒。甚深甚善。皆蒙慈恩解脫憂苦。佛為法王。尊超群聖。光明徹照。洞達無極。普為一切天人之師。今得值佛。復聞無量壽聲。靡不歡喜。心得開明。】</w:t>
      </w:r>
      <w:r>
        <w:t xml:space="preserve"> </w:t>
      </w:r>
    </w:p>
    <w:p w14:paraId="1D1DBE85" w14:textId="77777777" w:rsidR="00F01240" w:rsidRDefault="00F01240">
      <w:pPr>
        <w:pStyle w:val="a3"/>
      </w:pPr>
      <w:r>
        <w:t xml:space="preserve">　　這部經後半部是彌勒菩薩當機，特別是前一章世尊慈悲教戒，彌勒菩薩聽了之後有很深的領悟。所以在此地一開端他就說『佛語教戒甚深』，是從理上講，佛講的道理很深；『甚善』是從方法上說，佛教給我們的方法，可以說是善到極處，儒家講「止於至善」。『皆蒙慈恩解脫憂苦』，這個「皆」是指一切眾生凡是有緣遇到佛的，尤其是有緣遇到這一個法會。這一個法會在佛一生當中，是最殊勝的一次法會。因為所說的是究竟圓滿的法門，正是古人所講的第一經！所以這個法會非常希有，遇到了必定解脫憂苦，一定會達到的。下面這是讚佛。</w:t>
      </w:r>
      <w:r>
        <w:t xml:space="preserve"> </w:t>
      </w:r>
    </w:p>
    <w:p w14:paraId="1922C863" w14:textId="77777777" w:rsidR="00F01240" w:rsidRDefault="00F01240">
      <w:pPr>
        <w:pStyle w:val="a3"/>
      </w:pPr>
      <w:r>
        <w:t xml:space="preserve">　　『佛為法王，尊超群聖』。群聖是指十地菩薩，三賢十聖，佛超越十聖。『光明徹照，洞達無極』，這是說佛的智慧，佛的教化。『普為一切天人之師』，這是講的大千世界都是佛的教區，六道眾生都是佛的學生。『今得值佛』，這一句話我們不能夠輕易把它看過。佛在大小乘經上都講「人身難得，佛法難聞」，今得值佛就是遇到佛聞法。得人身又能聞佛法，這談何容易？實實在在不容易。『復聞無量壽聲』，這是難上之難。見佛聞法難，能聞到無量壽聲，就是聽到這部經，這是第一希有，難中之難。可以說是自己無量劫來的善根成熟，又蒙三寶加持，才有這樣希有的因緣。這不是普通因緣，所以『靡不歡喜』，沒有一個不歡喜的。</w:t>
      </w:r>
      <w:r>
        <w:t xml:space="preserve"> </w:t>
      </w:r>
    </w:p>
    <w:p w14:paraId="666E5029" w14:textId="77777777" w:rsidR="00F01240" w:rsidRDefault="00F01240">
      <w:pPr>
        <w:pStyle w:val="a3"/>
      </w:pPr>
      <w:r>
        <w:t xml:space="preserve">　　『心得開明』，這一句話說得好！彌勒是等覺菩薩，難道在過去這個心都沒有開明嗎？開是開悟，明是明瞭，等覺菩薩還沒開悟，還沒明瞭嗎？真的，這不是假的。等覺菩薩很多！聽到這個法門的不多。聽到這個法門沒有不念佛求生淨土，馬上就圓成佛道；沒有聽到這個法門，那還得作菩薩！所以華嚴會上末後善財童子證得等覺位，善財童子在華嚴會上參訪摩耶夫人以後，他就是等覺菩薩了，普賢菩薩還以十大願王勸他求生淨土。所以等覺菩薩聽到這個法門，才算真正心得開明，這是我們要把它認識清楚。為什麼？唯獨這個方法一生圓滿成佛，除這個方法，一生圓滿成佛是做不到的。</w:t>
      </w:r>
      <w:r>
        <w:t xml:space="preserve"> </w:t>
      </w:r>
    </w:p>
    <w:p w14:paraId="310618B3" w14:textId="77777777" w:rsidR="00F01240" w:rsidRDefault="00F01240">
      <w:pPr>
        <w:pStyle w:val="a3"/>
      </w:pPr>
      <w:r>
        <w:t xml:space="preserve">　　或者說成佛。我們教下常講，佛有四種佛。有藏教佛、通教佛、別教佛，這三種佛他可以成，唯獨圓教之佛要到西方極樂世界才能成就。因為等覺菩薩，說實在話，</w:t>
      </w:r>
      <w:r>
        <w:lastRenderedPageBreak/>
        <w:t>他們所證超過三教諸佛。藏通不必說了，別教佛他的地位只能跟圓教第二行位的菩薩等齊，因為別教初地才破無明。破一品無明，證一分法身，十地則破了十品無明，等覺又破一品無明，成佛是妙覺，再破一品無明，總共破十二品無明；無明總共四十一品，他才破十二品，別教佛。所以圓教的等覺菩薩超過他太多太多了。可是圓教要成佛，你看看《華嚴經》上，統統到西方極樂世界。所以此地『心得開明』這一句我們決定不能夠把它疏忽，這是等覺菩薩徹底開悟！如果我們讀到這個經文，從今天起死心塌地念佛求生淨土，你也跟等覺菩薩沒有兩樣，心得開明，徹底覺悟了。</w:t>
      </w:r>
      <w:r>
        <w:t xml:space="preserve"> </w:t>
      </w:r>
    </w:p>
    <w:p w14:paraId="51EE62C5" w14:textId="77777777" w:rsidR="00F01240" w:rsidRDefault="00F01240">
      <w:pPr>
        <w:pStyle w:val="a3"/>
      </w:pPr>
      <w:r>
        <w:t xml:space="preserve">　　【佛告彌勒。】</w:t>
      </w:r>
      <w:r>
        <w:t xml:space="preserve"> </w:t>
      </w:r>
    </w:p>
    <w:p w14:paraId="414FEDF1" w14:textId="77777777" w:rsidR="00F01240" w:rsidRDefault="00F01240">
      <w:pPr>
        <w:pStyle w:val="a3"/>
      </w:pPr>
      <w:r>
        <w:t xml:space="preserve">　　當然佛聽到彌勒菩薩這個話非常歡喜，真正是難得！再告訴彌勒。</w:t>
      </w:r>
      <w:r>
        <w:t xml:space="preserve"> </w:t>
      </w:r>
    </w:p>
    <w:p w14:paraId="3268103E" w14:textId="77777777" w:rsidR="00F01240" w:rsidRDefault="00F01240">
      <w:pPr>
        <w:pStyle w:val="a3"/>
      </w:pPr>
      <w:r>
        <w:t xml:space="preserve">　　【敬於佛者。是為大善。】</w:t>
      </w:r>
      <w:r>
        <w:t xml:space="preserve"> </w:t>
      </w:r>
    </w:p>
    <w:p w14:paraId="5D43DE42" w14:textId="77777777" w:rsidR="00F01240" w:rsidRDefault="00F01240">
      <w:pPr>
        <w:pStyle w:val="a3"/>
      </w:pPr>
      <w:r>
        <w:t xml:space="preserve">　　什麼叫敬佛？我們這些學佛的人對佛敬不敬？給諸位說，不算敬佛，為什麼？佛教給我們的，我們沒做到，那怎麼能算敬？佛給我們講的，我們聽也沒聽清楚，可見得這個敬佛不太容易。</w:t>
      </w:r>
      <w:r>
        <w:t xml:space="preserve"> </w:t>
      </w:r>
    </w:p>
    <w:p w14:paraId="0FB26B9D" w14:textId="77777777" w:rsidR="00F01240" w:rsidRDefault="00F01240">
      <w:pPr>
        <w:pStyle w:val="a3"/>
      </w:pPr>
      <w:r>
        <w:t xml:space="preserve">　　【實當念佛。截斷狐疑。】</w:t>
      </w:r>
      <w:r>
        <w:t xml:space="preserve"> </w:t>
      </w:r>
    </w:p>
    <w:p w14:paraId="4AD70D26" w14:textId="77777777" w:rsidR="00F01240" w:rsidRDefault="00F01240">
      <w:pPr>
        <w:pStyle w:val="a3"/>
      </w:pPr>
      <w:r>
        <w:t xml:space="preserve">　　這才叫真正的敬佛。真正敬佛的人就是老實念佛的人；老實念佛的人是真正敬佛的人，佛知道！『實當念佛』，是實實在在應當要念佛。決定不要懷疑，『截斷狐疑』，把你這個狐疑統統斷掉。這個狐是比喻，野獸裡頭狐狸疑心最重，所以我們講疑，叫做狐疑。要把它斷掉，決定不懷疑，這是專門對念佛成佛這個法門來說。</w:t>
      </w:r>
      <w:r>
        <w:t xml:space="preserve"> </w:t>
      </w:r>
    </w:p>
    <w:p w14:paraId="37203D9A" w14:textId="77777777" w:rsidR="00F01240" w:rsidRDefault="00F01240">
      <w:pPr>
        <w:pStyle w:val="a3"/>
      </w:pPr>
      <w:r>
        <w:t xml:space="preserve">　　【拔諸愛欲。杜眾惡源。】</w:t>
      </w:r>
      <w:r>
        <w:t xml:space="preserve"> </w:t>
      </w:r>
    </w:p>
    <w:p w14:paraId="6AE80BC5" w14:textId="77777777" w:rsidR="00F01240" w:rsidRDefault="00F01240">
      <w:pPr>
        <w:pStyle w:val="a3"/>
      </w:pPr>
      <w:r>
        <w:t xml:space="preserve">　　前面這一句是對外面境界來說的。對於一切外境，世出世間法，從今不再貪愛了。下面一句是講內心。內在的貪瞋痴三毒煩惱也把它斷掉了。內斷煩惱，外拔愛欲。</w:t>
      </w:r>
      <w:r>
        <w:t xml:space="preserve"> </w:t>
      </w:r>
    </w:p>
    <w:p w14:paraId="631861B3" w14:textId="77777777" w:rsidR="00F01240" w:rsidRDefault="00F01240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396907D7" w14:textId="77777777" w:rsidR="00F01240" w:rsidRDefault="00F01240">
      <w:pPr>
        <w:pStyle w:val="a3"/>
      </w:pPr>
      <w:r>
        <w:t xml:space="preserve">　　這是佛對彌勒菩薩說的。彌勒菩薩，我們知道這是等覺菩薩，是我們娑婆世界的後補佛，釋迦牟尼佛的後補佛，也就是釋迦牟尼佛的繼承人！還要教他「拔諸愛欲，杜眾惡源」，這個話對我們凡夫講，我們聽了沒有疑問，對等覺菩薩也這樣說，免不了我們要起疑惑。等覺菩薩他外面還有愛欲嗎？裡面還有煩惱嗎？對的，如果離開淨土來講，那是沒有問題。如果對淨土來說，淨土是純淨！最後一品生相無明沒破，那就是惡源；這一切佛法還沒有能捨掉，就是愛欲。世間法不染，出世間法也不能染，這真正清淨！</w:t>
      </w:r>
      <w:r>
        <w:t xml:space="preserve"> </w:t>
      </w:r>
    </w:p>
    <w:p w14:paraId="0D5E8798" w14:textId="77777777" w:rsidR="00F01240" w:rsidRDefault="00F01240">
      <w:pPr>
        <w:pStyle w:val="a3"/>
      </w:pPr>
      <w:r>
        <w:t xml:space="preserve">　　菩薩在三界教化眾生，世尊實實在在勸勉他，要為眾生開示這一個法門，方便究竟第一法門，『開示正道，度為度者』。這個法門是第一正道，純正的大道。佛的苦心我們要能夠體會，真正體會得，這一生當中才能得到真實的受用。</w:t>
      </w:r>
      <w:r>
        <w:t xml:space="preserve"> </w:t>
      </w:r>
    </w:p>
    <w:p w14:paraId="7E848671" w14:textId="77777777" w:rsidR="00F01240" w:rsidRDefault="00F01240">
      <w:pPr>
        <w:pStyle w:val="a3"/>
      </w:pPr>
      <w:r>
        <w:lastRenderedPageBreak/>
        <w:t xml:space="preserve">　　【若曹當知十方人民。永劫以來。輾轉五道。憂苦不絕。生時苦痛。老亦苦痛。病極苦痛。死極苦痛。惡臭不淨。無可樂者。】</w:t>
      </w:r>
      <w:r>
        <w:t xml:space="preserve"> </w:t>
      </w:r>
    </w:p>
    <w:p w14:paraId="3D268E0B" w14:textId="77777777" w:rsidR="00F01240" w:rsidRDefault="00F01240">
      <w:pPr>
        <w:pStyle w:val="a3"/>
      </w:pPr>
      <w:r>
        <w:t xml:space="preserve">　　這是告訴我們一定要認識世法的真相。世法真相是什麼？只有一個苦，沒有樂！大小乘經上佛都常常講「三界統苦」。不要說人間苦，欲界三種苦統統具足，苦苦、壞苦、行苦，這個地方所講的是苦苦；色界天，色界天人斷了五欲，五欲是財色名食睡，他沒有了，所以苦苦他沒有，但是他有壞苦、有行苦；縱然到無色界天，他連這個身體都不要了，色身不要了，我們俗話說靈識存在，佛門裡面叫神識，世間裡面講靈界，他沒有壞苦，他有行苦。所以說三界統苦，特別是欲界，欲界有生老病死。所以一定要知道。</w:t>
      </w:r>
      <w:r>
        <w:t xml:space="preserve"> </w:t>
      </w:r>
    </w:p>
    <w:p w14:paraId="0B24128B" w14:textId="77777777" w:rsidR="00F01240" w:rsidRDefault="00F01240">
      <w:pPr>
        <w:pStyle w:val="a3"/>
      </w:pPr>
      <w:r>
        <w:t xml:space="preserve">　　『十方人民』，十方世界六道裡面的眾生，『永劫以來，輾轉五道』，五道就是六道，前面跟諸位說過，六道輪迴，長劫輪迴。『憂苦不絕』，憂是心憂慮，心不安，不是一天憂慮、一年憂慮、一世的憂慮，生生世世都在憂慮；苦是講身，無論在哪一道都苦，身心都苦。這苦不絕就是不斷！下面舉幾個例子，生老病死，這是欲界眾生親身所體驗，現在親眼看到，親身所體驗的。生苦痛，老也苦痛，病苦痛，死是最苦痛的。</w:t>
      </w:r>
      <w:r>
        <w:t xml:space="preserve"> </w:t>
      </w:r>
    </w:p>
    <w:p w14:paraId="01E80A1C" w14:textId="77777777" w:rsidR="00F01240" w:rsidRDefault="00F01240">
      <w:pPr>
        <w:pStyle w:val="a3"/>
      </w:pPr>
      <w:r>
        <w:t xml:space="preserve">　　『惡臭不淨』，這就是四念處裡面教給我們觀身不淨。『無可樂者』，哪有樂？只有苦沒有樂。能作如是觀，這是覺悟，這是智慧。所以三十七道品四念處是智慧，智慧就是覺悟了，知道世間法是無常苦空。</w:t>
      </w:r>
      <w:r>
        <w:t xml:space="preserve"> </w:t>
      </w:r>
    </w:p>
    <w:p w14:paraId="3DD87CB5" w14:textId="77777777" w:rsidR="00F01240" w:rsidRDefault="00F01240">
      <w:pPr>
        <w:pStyle w:val="a3"/>
      </w:pPr>
      <w:r>
        <w:t xml:space="preserve">　　【宜自決斷。洗除心垢。】</w:t>
      </w:r>
      <w:r>
        <w:t xml:space="preserve"> </w:t>
      </w:r>
    </w:p>
    <w:p w14:paraId="35350FDD" w14:textId="77777777" w:rsidR="00F01240" w:rsidRDefault="00F01240">
      <w:pPr>
        <w:pStyle w:val="a3"/>
      </w:pPr>
      <w:r>
        <w:t xml:space="preserve">　　這佛在此地勸勉我們，應該自己要決斷。既然把事實真相認識清楚了，一定要下定決心，我們從這一生斷惡修善，超越輪迴，這才是真正叫大丈夫！這是真正智慧。『洗除心垢』，心裡面的染污把它洗乾淨。這個染污就是迷惑煩惱、憂慮，這都是心地的染污，要把它洗乾淨。用什麼方法來洗？淨宗的方法就是教我們老實念佛，用念佛這個方法把心垢洗乾淨。二六時中，心裡面只有佛號，除佛號之外，什麼都沒有。佛號念久了，不但煩惱沒有了，可以破無明。因為阿彌陀佛這四個字，要翻成中國的意思是無量覺，阿翻作無，彌陀翻作量，佛翻作覺，無量覺，念久了，自心就覺悟了。</w:t>
      </w:r>
      <w:r>
        <w:t xml:space="preserve"> </w:t>
      </w:r>
    </w:p>
    <w:p w14:paraId="4FAE4F2D" w14:textId="77777777" w:rsidR="00F01240" w:rsidRDefault="00F01240">
      <w:pPr>
        <w:pStyle w:val="a3"/>
      </w:pPr>
      <w:r>
        <w:t xml:space="preserve">　　所以大勢至菩薩明白的告訴我們，「不假方便，自得心開」，那個心開就是心得開明！心得開明，禪宗裡面講大徹大悟，他那個大徹大悟說老實話，還不徹底。此地這個開悟是徹底的大徹大悟，圓滿的大徹大悟。禪宗大徹大悟沒圓滿、沒徹底，不過是破無明，見自性而已，不是究竟徹底的開悟，唯獨這個法門是究竟徹底的開悟。他能夠把一切法捨棄，一心一意念佛。</w:t>
      </w:r>
      <w:r>
        <w:t xml:space="preserve"> </w:t>
      </w:r>
    </w:p>
    <w:p w14:paraId="6D204C88" w14:textId="77777777" w:rsidR="00F01240" w:rsidRDefault="00F01240">
      <w:pPr>
        <w:pStyle w:val="a3"/>
      </w:pPr>
      <w:r>
        <w:t xml:space="preserve">　　【言行忠信。表裡相應。】</w:t>
      </w:r>
      <w:r>
        <w:t xml:space="preserve"> </w:t>
      </w:r>
    </w:p>
    <w:p w14:paraId="0B24FFC9" w14:textId="77777777" w:rsidR="00F01240" w:rsidRDefault="00F01240">
      <w:pPr>
        <w:pStyle w:val="a3"/>
      </w:pPr>
      <w:r>
        <w:t xml:space="preserve">　　這兩句是佛教給我們處事待人，自行化他的態度。這些話佛在本經說得很多，有些地方說得很詳細，有些地方提一提，讓我們警覺到。</w:t>
      </w:r>
      <w:r>
        <w:t xml:space="preserve"> </w:t>
      </w:r>
    </w:p>
    <w:p w14:paraId="25757798" w14:textId="77777777" w:rsidR="00F01240" w:rsidRDefault="00F01240">
      <w:pPr>
        <w:pStyle w:val="a3"/>
      </w:pPr>
      <w:r>
        <w:t xml:space="preserve">　　【人能自度。轉相拯濟。至心求願。積累善本。】</w:t>
      </w:r>
      <w:r>
        <w:t xml:space="preserve"> </w:t>
      </w:r>
    </w:p>
    <w:p w14:paraId="2679D730" w14:textId="77777777" w:rsidR="00F01240" w:rsidRDefault="00F01240">
      <w:pPr>
        <w:pStyle w:val="a3"/>
      </w:pPr>
      <w:r>
        <w:t xml:space="preserve">　　這一段是佛教給我們一定要發心求生極樂世界，想求生極樂世界，不但自己要認真修行，還得要幫助別人。『人能自度』，自己把這個事實搞清楚，信心堅固，願心懇切，老實念佛，這是你自度；你還得隨緣隨分幫助別人，『轉相拯濟』，幫助別人。『至心求願』，至心是真心，上求下化。『積累善本』，這也都是從綱領上提示我們，累積善本是什麼？前面說得很多，像四弘誓願，十善六度，都是我們要認真不斷努力去做。</w:t>
      </w:r>
      <w:r>
        <w:t xml:space="preserve"> </w:t>
      </w:r>
    </w:p>
    <w:p w14:paraId="2B412587" w14:textId="77777777" w:rsidR="00F01240" w:rsidRDefault="00F01240">
      <w:pPr>
        <w:pStyle w:val="a3"/>
      </w:pPr>
      <w:r>
        <w:t xml:space="preserve">　　我們為同修們修學便利起見，我們在淨宗學會特別提出行門的五個科目，前面都曾經跟諸位報告過。第一個是《觀無量壽經》講的三福。學佛的人不能沒有福！三福不但是學淨宗的人必修，說老實話，不管學哪一宗、哪一派，因為佛講過了，是三世諸佛淨業正因，你想這個多重要！三世，過去、現在、未來，一切諸佛的淨業正因，怎麼能不認真去學？三福要牢牢記住！</w:t>
      </w:r>
      <w:r>
        <w:t xml:space="preserve"> </w:t>
      </w:r>
    </w:p>
    <w:p w14:paraId="7D4984C1" w14:textId="77777777" w:rsidR="00F01240" w:rsidRDefault="00F01240">
      <w:pPr>
        <w:pStyle w:val="a3"/>
      </w:pPr>
      <w:r>
        <w:t xml:space="preserve">　　第一個是「孝養父母，奉事師長，慈心不殺，修十善業」，人天福。如果這個做不到，說老實話，來生人天資格都沒有；人天資格沒有，到哪裡去了？三惡道去了！第二條是二乘福，聲聞緣覺，「受持三皈，具足眾戒，不犯威儀」。這比前面高。我們很多同學都受了三皈，那沒有用處的，那個受是叫名字三皈，其實是什麼？你沒有皈，你沒有回頭！皈是回皈，真正回頭，依是依靠。你沒有回頭，所以那個三皈有名無實，沒用處的。</w:t>
      </w:r>
      <w:r>
        <w:t xml:space="preserve"> </w:t>
      </w:r>
    </w:p>
    <w:p w14:paraId="0876E2B8" w14:textId="77777777" w:rsidR="00F01240" w:rsidRDefault="00F01240">
      <w:pPr>
        <w:pStyle w:val="a3"/>
      </w:pPr>
      <w:r>
        <w:t xml:space="preserve">　　從前國清寺，就是寒山拾得在的時候，諸位看看國清寺的傳記你就看到了，初一、十五大眾在戒壇裡面誦戒，不殺生戒，寒山拾得在門旁邊譏笑、諷刺，這什麼原因？只有形式，沒有真正做到，假的不是真的，沒有用處的。國清寺放生園，後面養了有一群鵝，寒山拾得常常給他們開玩笑，叫名字，所叫的那些人都是寺廟已經死的那些出家人。叫一個，鵝答應一聲來了，原來都變成畜生，都淪落到畜生道了，你看多可怕！三皈眾戒不是叫形式上受一受，沒用，形式上是沒有用處的。</w:t>
      </w:r>
      <w:r>
        <w:t xml:space="preserve"> </w:t>
      </w:r>
    </w:p>
    <w:p w14:paraId="53E45109" w14:textId="77777777" w:rsidR="00F01240" w:rsidRDefault="00F01240">
      <w:pPr>
        <w:pStyle w:val="a3"/>
      </w:pPr>
      <w:r>
        <w:t xml:space="preserve">　　我剛剛學佛跟章嘉大師。章嘉大師教給我，這個受戒是你自己心裡真正發心做到一條，這一條你受了；做兩條，兩條你受了，形式上不重要。他不重視形式，重視這個戒條你是不是真正理解，真正發心一生來受持，重視這個。現在人都是什麼？都重視在表面形式，沒用處的，這是我們一定要知道的。所以這個境界比前面高，比前面高。</w:t>
      </w:r>
      <w:r>
        <w:t xml:space="preserve"> </w:t>
      </w:r>
    </w:p>
    <w:p w14:paraId="790595D7" w14:textId="77777777" w:rsidR="00F01240" w:rsidRDefault="00F01240">
      <w:pPr>
        <w:pStyle w:val="a3"/>
      </w:pPr>
      <w:r>
        <w:t xml:space="preserve">　　第三福是菩薩福。大乘菩薩福，這更高了。第一個就是「發菩提心」；菩提心，簡單講就是覺心，覺悟他不迷惑了。無論在什麼環境裡面，他覺而不迷！這就是菩提心。他知道三界苦，他知道輪迴恐怖，他知道西方殊勝，曉得怎樣才能往生，這個心是真正菩提心，真正覺悟了。「深信因果」，這個深信因果跟普通因果不一樣，為什麼？對菩薩講的。善有善報，惡有惡報，菩薩還不知道嗎？這個深信因果是念佛是因，成佛是果，很多菩薩不知道。正如同這經文上所說「今得值佛，復聞無量壽聲」，跟這個意思是一樣的，念佛成佛，是講這個。「讀誦大乘」，菩薩在世間，他有什麼事情要做的？就是讀經！讀經就是他日常的工作。菩薩還沒成佛，所以不能不讀經；菩薩天天都讀經，我們凡夫當然更要讀了！這是他給我們做一個榜樣。「勸進行者」，勸一般修行人，勸修行人應當念佛求生淨土，這是菩薩的福報！所以特別提出來三福六和。</w:t>
      </w:r>
      <w:r>
        <w:t xml:space="preserve"> </w:t>
      </w:r>
    </w:p>
    <w:p w14:paraId="6652558F" w14:textId="77777777" w:rsidR="00F01240" w:rsidRDefault="00F01240">
      <w:pPr>
        <w:pStyle w:val="a3"/>
      </w:pPr>
      <w:r>
        <w:t xml:space="preserve">　　今天世間為什麼會有災難？不和！團體不管大小，為什麼不能發揮力量？不和。學佛從哪裡學起？從六和敬學起。六和敬裡面第一個「見和同解」，這就是思想、見解要相同，用什麼方法同？用《無量壽經》來同。大家都念《無量壽經》，我們的思想、見解就相同了，想法、看法都有了依靠！所以這個三皈依，我從新加坡講完這一部經之後，這個三皈依也落實了。皈依佛，皈依阿彌陀佛；皈依法，法是《無量壽經》；皈依僧，僧是觀音、勢至、文殊、普賢，聖賢僧！我們跟他學習。這講得就更清楚、更明白，一定要這樣修學，三學六度，十大願王都在本經之中。所以這五科就是我們實踐《無量壽經》，把《無量壽經》真正變成我們的思想見解行為。五科簡單，很容易記，時時刻刻提醒自己，認真努力的去做，這是積累善本。</w:t>
      </w:r>
      <w:r>
        <w:t xml:space="preserve"> </w:t>
      </w:r>
    </w:p>
    <w:p w14:paraId="7FA943E9" w14:textId="77777777" w:rsidR="00F01240" w:rsidRDefault="00F01240">
      <w:pPr>
        <w:pStyle w:val="a3"/>
      </w:pPr>
      <w:r>
        <w:t xml:space="preserve">　　【雖一世精進勤苦。須臾間耳。】</w:t>
      </w:r>
      <w:r>
        <w:t xml:space="preserve"> </w:t>
      </w:r>
    </w:p>
    <w:p w14:paraId="1B9F303E" w14:textId="77777777" w:rsidR="00F01240" w:rsidRDefault="00F01240">
      <w:pPr>
        <w:pStyle w:val="a3"/>
      </w:pPr>
      <w:r>
        <w:t xml:space="preserve">　　雖然我們這一生精進勤苦，要知道這一生很短暫。</w:t>
      </w:r>
      <w:r>
        <w:t xml:space="preserve"> </w:t>
      </w:r>
    </w:p>
    <w:p w14:paraId="450A71E5" w14:textId="77777777" w:rsidR="00F01240" w:rsidRDefault="00F01240">
      <w:pPr>
        <w:pStyle w:val="a3"/>
      </w:pPr>
      <w:r>
        <w:t xml:space="preserve">　　【後生無量壽國。快樂無極。】</w:t>
      </w:r>
      <w:r>
        <w:t xml:space="preserve"> </w:t>
      </w:r>
    </w:p>
    <w:p w14:paraId="3CC040F3" w14:textId="77777777" w:rsidR="00F01240" w:rsidRDefault="00F01240">
      <w:pPr>
        <w:pStyle w:val="a3"/>
      </w:pPr>
      <w:r>
        <w:t xml:space="preserve">　　你想想看，這一生勤苦，值得的！來生永脫輪迴，往生淨土，壽命無極、『快樂無極』。</w:t>
      </w:r>
      <w:r>
        <w:t xml:space="preserve"> </w:t>
      </w:r>
    </w:p>
    <w:p w14:paraId="36886D30" w14:textId="77777777" w:rsidR="00F01240" w:rsidRDefault="00F01240">
      <w:pPr>
        <w:pStyle w:val="a3"/>
      </w:pPr>
      <w:r>
        <w:t xml:space="preserve">　　【永拔生死之本。無復苦惱之患。】</w:t>
      </w:r>
      <w:r>
        <w:t xml:space="preserve"> </w:t>
      </w:r>
    </w:p>
    <w:p w14:paraId="2AD1AC25" w14:textId="77777777" w:rsidR="00F01240" w:rsidRDefault="00F01240">
      <w:pPr>
        <w:pStyle w:val="a3"/>
      </w:pPr>
      <w:r>
        <w:t xml:space="preserve">　　永遠不再搞輪迴，不再搞六道了。這是十方六道眾生這些苦難我們從此以後全都免除了。</w:t>
      </w:r>
      <w:r>
        <w:t xml:space="preserve"> </w:t>
      </w:r>
    </w:p>
    <w:p w14:paraId="48C5DBE3" w14:textId="77777777" w:rsidR="00F01240" w:rsidRDefault="00F01240">
      <w:pPr>
        <w:pStyle w:val="a3"/>
      </w:pPr>
      <w:r>
        <w:t xml:space="preserve">　　【壽千萬劫。】</w:t>
      </w:r>
      <w:r>
        <w:t xml:space="preserve"> </w:t>
      </w:r>
    </w:p>
    <w:p w14:paraId="69916223" w14:textId="77777777" w:rsidR="00F01240" w:rsidRDefault="00F01240">
      <w:pPr>
        <w:pStyle w:val="a3"/>
      </w:pPr>
      <w:r>
        <w:t xml:space="preserve">　　這個『千萬劫』是形容。千萬劫是能計算得出來的，實在講西方無量壽國的壽命沒有人能計算出來的。</w:t>
      </w:r>
      <w:r>
        <w:t xml:space="preserve"> </w:t>
      </w:r>
    </w:p>
    <w:p w14:paraId="096ECE48" w14:textId="77777777" w:rsidR="00F01240" w:rsidRDefault="00F01240">
      <w:pPr>
        <w:pStyle w:val="a3"/>
      </w:pPr>
      <w:r>
        <w:t xml:space="preserve">　　【自在隨意。】</w:t>
      </w:r>
      <w:r>
        <w:t xml:space="preserve"> </w:t>
      </w:r>
    </w:p>
    <w:p w14:paraId="7AEC5367" w14:textId="77777777" w:rsidR="00F01240" w:rsidRDefault="00F01240">
      <w:pPr>
        <w:pStyle w:val="a3"/>
      </w:pPr>
      <w:r>
        <w:t xml:space="preserve">　　是形容那邊人生活狀況，我們為什麼不去？所以我再給諸位說，一個真正徹底覺悟的人，我非常非常相信，他一定把一切捨棄掉，專修《無量壽經》，專弘《無量壽經》，一定發心專修專弘。我一直專修專弘，那我的生活怎麼辦？生活由諸佛菩薩照顧，有護法龍天護持，一點都不要操心。一個專修專弘、弘法利生的人會餓死了，給諸說，不要說我們這個世間人從此以後不要信佛了，十方三世所有一切眾生都不要信佛，佛不靈！那信佛的人會餓死，那佛還靈嗎？這是我們今天很大的一個障礙，這是什麼？不信佛！</w:t>
      </w:r>
      <w:r>
        <w:t xml:space="preserve"> </w:t>
      </w:r>
    </w:p>
    <w:p w14:paraId="57489FE9" w14:textId="77777777" w:rsidR="00F01240" w:rsidRDefault="00F01240">
      <w:pPr>
        <w:pStyle w:val="a3"/>
      </w:pPr>
      <w:r>
        <w:t xml:space="preserve">　　我記得大概在二十多年前，基隆十方大覺寺結夏安居的時候，請我去講《楞嚴經》，講經的講堂就在天王殿隔壁。天王殿供的護法神，彌勒菩薩的背後就是韋陀菩薩，那個大殿供的護法神。我跟他們講，他們也不相信。寺廟裡頭天天要搞經懺佛事，靠這個賺錢來維護生活，我勸他們統統不要搞，大家認真念佛修行，看看我們會不會餓死；如果真正餓死了，這護法神韋陀菩薩馬上就撤職查辦，他管的什麼？可是大家還是不相信，難！實實在在難，信佛不容易！不容易！</w:t>
      </w:r>
      <w:r>
        <w:t xml:space="preserve"> </w:t>
      </w:r>
    </w:p>
    <w:p w14:paraId="182B937A" w14:textId="77777777" w:rsidR="00F01240" w:rsidRDefault="00F01240">
      <w:pPr>
        <w:pStyle w:val="a3"/>
      </w:pPr>
      <w:r>
        <w:t xml:space="preserve">　　所以真正信佛人，自古以來我們就在《往生傳》、《淨土聖賢錄》上看到的，念佛人七天往生，這決定自在的。一天沒得吃，好好認真念一天；兩天沒得吃，念兩天，念個四、五天就往生！還著什麼急？實在講，護法神自自然然差遣人送供養來，你一樣都不會缺乏。問題就是你自己沒有信心，對佛菩薩、對護法神沒信心，所以護法神也樂得自在，不要護持你們。你們各人自己有辦法，他就不要來管你了，這很可惜！所以一定要認識清楚。</w:t>
      </w:r>
      <w:r>
        <w:t xml:space="preserve"> </w:t>
      </w:r>
    </w:p>
    <w:p w14:paraId="5AC55D06" w14:textId="77777777" w:rsidR="00F01240" w:rsidRDefault="00F01240">
      <w:pPr>
        <w:pStyle w:val="a3"/>
      </w:pPr>
      <w:r>
        <w:t xml:space="preserve">　　【宜各精進。求心所願。無得疑悔。】</w:t>
      </w:r>
      <w:r>
        <w:t xml:space="preserve"> </w:t>
      </w:r>
    </w:p>
    <w:p w14:paraId="608EA7BD" w14:textId="77777777" w:rsidR="00F01240" w:rsidRDefault="00F01240">
      <w:pPr>
        <w:pStyle w:val="a3"/>
      </w:pPr>
      <w:r>
        <w:t xml:space="preserve">　　『疑』是懷疑，『悔』是後悔。</w:t>
      </w:r>
      <w:r>
        <w:t xml:space="preserve"> </w:t>
      </w:r>
    </w:p>
    <w:p w14:paraId="5BC5E177" w14:textId="77777777" w:rsidR="00F01240" w:rsidRDefault="00F01240">
      <w:pPr>
        <w:pStyle w:val="a3"/>
      </w:pPr>
      <w:r>
        <w:t xml:space="preserve">　　【自為過咎。】</w:t>
      </w:r>
      <w:r>
        <w:t xml:space="preserve"> </w:t>
      </w:r>
    </w:p>
    <w:p w14:paraId="516769F9" w14:textId="77777777" w:rsidR="00F01240" w:rsidRDefault="00F01240">
      <w:pPr>
        <w:pStyle w:val="a3"/>
      </w:pPr>
      <w:r>
        <w:t xml:space="preserve">　　這個過失是你自己生的，不是別人給你的。</w:t>
      </w:r>
      <w:r>
        <w:t xml:space="preserve"> </w:t>
      </w:r>
    </w:p>
    <w:p w14:paraId="075943D6" w14:textId="77777777" w:rsidR="00F01240" w:rsidRDefault="00F01240">
      <w:pPr>
        <w:pStyle w:val="a3"/>
      </w:pPr>
      <w:r>
        <w:t xml:space="preserve">　　【生彼邊地。七寶城中。於五百歲受諸厄也。】</w:t>
      </w:r>
      <w:r>
        <w:t xml:space="preserve"> </w:t>
      </w:r>
    </w:p>
    <w:p w14:paraId="068C1C12" w14:textId="77777777" w:rsidR="00F01240" w:rsidRDefault="00F01240">
      <w:pPr>
        <w:pStyle w:val="a3"/>
      </w:pPr>
      <w:r>
        <w:t xml:space="preserve">　　這是勸我們不要生邊地。西方極樂世界有邊地，後面還會詳細的給我們解釋，為什麼會生邊地。</w:t>
      </w:r>
      <w:r>
        <w:t xml:space="preserve"> </w:t>
      </w:r>
    </w:p>
    <w:p w14:paraId="481DA246" w14:textId="77777777" w:rsidR="00F01240" w:rsidRDefault="00F01240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33E73910" w14:textId="77777777" w:rsidR="00F01240" w:rsidRDefault="00F01240">
      <w:pPr>
        <w:pStyle w:val="a3"/>
      </w:pPr>
      <w:r>
        <w:t xml:space="preserve">　　菩薩接受佛的教訓，表明他自己修學的態度。這也是給我們看的，讓我們向他學習。再看底下這一章。這一章就說我們現前的世界，「濁世惡苦第三十五」。濁就是染濁，我們今天講的染污。人心的染污、環境的染污都到了極處，嚴重的染污，這底下就變成惡世、惡苦了，真的是惡苦。人煩惱重，業障重，煩惱就是貪瞋痴慢天天增長。不但人造的惡業多，環境也惡，現在所講的是自然生態失去平衡，這是環境惡，真正是濁惡到了極處！濁惡至極，這個世間就會有大災難。我們看經文。</w:t>
      </w:r>
      <w:r>
        <w:t xml:space="preserve"> </w:t>
      </w:r>
    </w:p>
    <w:p w14:paraId="4884E84A" w14:textId="77777777" w:rsidR="00F01240" w:rsidRDefault="00F01240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2DD031AE" w14:textId="77777777" w:rsidR="00F01240" w:rsidRDefault="00F01240">
      <w:pPr>
        <w:pStyle w:val="a3"/>
      </w:pPr>
      <w:r>
        <w:t xml:space="preserve">　　這一句讚歎，不作惡的人就成就了德行。所以在現前這個世間成就大德比過去容易，現在只要不作惡，這個德行就成就了，不像過去，過去這個世間濁惡沒有這麼嚴重；換句話說，修善的人多，積德的人多，你要成就善德還不太容易。現在人大家都不修善，拼命在造惡，你不必修善，你不作惡就是大德、就不容易！佛在此地就讚歎，不肯作惡，能『端心正意』，心地清淨光明，這就非常非常的難得。</w:t>
      </w:r>
      <w:r>
        <w:t xml:space="preserve"> </w:t>
      </w:r>
    </w:p>
    <w:p w14:paraId="270EAF0A" w14:textId="77777777" w:rsidR="00F01240" w:rsidRDefault="00F01240">
      <w:pPr>
        <w:pStyle w:val="a3"/>
      </w:pPr>
      <w:r>
        <w:t xml:space="preserve">　　【所以者何。十方世界。善多惡少。易可開化。】</w:t>
      </w:r>
      <w:r>
        <w:t xml:space="preserve"> </w:t>
      </w:r>
    </w:p>
    <w:p w14:paraId="795DC967" w14:textId="77777777" w:rsidR="00F01240" w:rsidRDefault="00F01240">
      <w:pPr>
        <w:pStyle w:val="a3"/>
      </w:pPr>
      <w:r>
        <w:t xml:space="preserve">　　開是開示，化是教化。十方世界作善的人多，造惡的人少，所以佛在這邊教化就比較容易。諸位讀到這兩句經文，我們想想兩千年前，佛法從印度向四面八方去發展，為什麼歐洲跟西亞，乃至於南洋都沒有接受，唯獨中國人接受？在那一個時代，中國人善人多，惡人少，諸位要看看世界歷史就曉得了。中國人從漢朝開始，接受孔老夫子的教育，漢高祖統一中國之後，這教育政策就崇尚於儒家，以孔孟學說作為中國教育的主流，上行下效，真的『善多惡少，易可開化』。現在佛法推行不容易，什麼原因？現在是惡多善少，佛法很難推行。</w:t>
      </w:r>
      <w:r>
        <w:t xml:space="preserve"> </w:t>
      </w:r>
    </w:p>
    <w:p w14:paraId="1E046C28" w14:textId="77777777" w:rsidR="00F01240" w:rsidRDefault="00F01240">
      <w:pPr>
        <w:pStyle w:val="a3"/>
      </w:pPr>
      <w:r>
        <w:t xml:space="preserve">　　【唯此五惡世間。最為劇苦。】</w:t>
      </w:r>
      <w:r>
        <w:t xml:space="preserve"> </w:t>
      </w:r>
    </w:p>
    <w:p w14:paraId="2AB5F833" w14:textId="77777777" w:rsidR="00F01240" w:rsidRDefault="00F01240">
      <w:pPr>
        <w:pStyle w:val="a3"/>
      </w:pPr>
      <w:r>
        <w:t xml:space="preserve">　　五惡，底下給我們說就是殺盜淫妄酒。這個世間『五惡世間』，非常非常難於教化。佛當時講這五惡，我們還不能夠覺察它的嚴重性，看看今天的社會，好像佛就是講我們現代的社會，這是真的，一點都不假。所以念這一段經，就是佛把我們現前社會狀況都說得清清楚楚、明明白白。這不是古時候的情形，是現在的情形，佛在三千年前就給我們說出來了。</w:t>
      </w:r>
      <w:r>
        <w:t xml:space="preserve"> </w:t>
      </w:r>
    </w:p>
    <w:p w14:paraId="21FF82D0" w14:textId="77777777" w:rsidR="00F01240" w:rsidRDefault="00F01240">
      <w:pPr>
        <w:pStyle w:val="a3"/>
      </w:pPr>
      <w:r>
        <w:t xml:space="preserve">　　【我今於此作佛。】</w:t>
      </w:r>
      <w:r>
        <w:t xml:space="preserve"> </w:t>
      </w:r>
    </w:p>
    <w:p w14:paraId="624A2793" w14:textId="77777777" w:rsidR="00F01240" w:rsidRDefault="00F01240">
      <w:pPr>
        <w:pStyle w:val="a3"/>
      </w:pPr>
      <w:r>
        <w:t xml:space="preserve">　　此是這個世界，娑婆世界，五濁惡世，在這個世界作佛。</w:t>
      </w:r>
      <w:r>
        <w:t xml:space="preserve"> </w:t>
      </w:r>
    </w:p>
    <w:p w14:paraId="51DD0D37" w14:textId="77777777" w:rsidR="00F01240" w:rsidRDefault="00F01240">
      <w:pPr>
        <w:pStyle w:val="a3"/>
      </w:pPr>
      <w:r>
        <w:t xml:space="preserve">　　【教化群生。令捨五惡。去五痛。離五燒。降化其意。令持五善。獲其福德。】</w:t>
      </w:r>
      <w:r>
        <w:t xml:space="preserve"> </w:t>
      </w:r>
    </w:p>
    <w:p w14:paraId="2850D684" w14:textId="77777777" w:rsidR="00F01240" w:rsidRDefault="00F01240">
      <w:pPr>
        <w:pStyle w:val="a3"/>
      </w:pPr>
      <w:r>
        <w:t xml:space="preserve">　　這一小段是總綱、總說，詳細的，底下的經文佛教化的目標、宗旨、目的統統都說得很清楚。他教我們捨『五惡』，惡是因；『五痛』，痛是痛苦，花報，就是現世的果報，現世報；『五燒』，五燒是未來的果報，你死了以後，那個果報還苦，比現在還要苦。所以佛法講花報、果報，這一世所受的花報，來世是果報。如果真正把這個事實搞清楚了，我們的心意自然就軟了。知道佛所說的話是真的，佛不欺騙我們，依教奉行，一定得好處。我們再看底下經文。</w:t>
      </w:r>
      <w:r>
        <w:t xml:space="preserve"> </w:t>
      </w:r>
    </w:p>
    <w:p w14:paraId="40425022" w14:textId="77777777" w:rsidR="00F01240" w:rsidRDefault="00F01240">
      <w:pPr>
        <w:pStyle w:val="a3"/>
      </w:pPr>
      <w:r>
        <w:t xml:space="preserve">　　【何等為五。】</w:t>
      </w:r>
      <w:r>
        <w:t xml:space="preserve"> </w:t>
      </w:r>
    </w:p>
    <w:p w14:paraId="4B08FB72" w14:textId="77777777" w:rsidR="00F01240" w:rsidRDefault="00F01240">
      <w:pPr>
        <w:pStyle w:val="a3"/>
      </w:pPr>
      <w:r>
        <w:t xml:space="preserve">　　這個五惡，五種大惡。</w:t>
      </w:r>
      <w:r>
        <w:t xml:space="preserve"> </w:t>
      </w:r>
    </w:p>
    <w:p w14:paraId="32A32F1D" w14:textId="77777777" w:rsidR="00F01240" w:rsidRDefault="00F01240">
      <w:pPr>
        <w:pStyle w:val="a3"/>
      </w:pPr>
      <w:r>
        <w:t xml:space="preserve">　　【其一者。世間諸眾生類。欲為眾惡。強者伏弱。轉相剋賊。殘害殺傷。迭相吞噉。不知為善。後受殃罰。】</w:t>
      </w:r>
      <w:r>
        <w:t xml:space="preserve"> </w:t>
      </w:r>
    </w:p>
    <w:p w14:paraId="39533830" w14:textId="77777777" w:rsidR="00F01240" w:rsidRDefault="00F01240">
      <w:pPr>
        <w:pStyle w:val="a3"/>
      </w:pPr>
      <w:r>
        <w:t xml:space="preserve">　　這就是造因，殺生的惡因。弱肉強食！我們看看殺業最重的，實在講，中國人殺業比外國重；東方人的殺業比西方人重，日本人殺業也很重。我們在美國，看看美國人，美國人殺業比我們就輕得很多。通常一般人家真的不殺生，真的愛護動物。在美國這個鳥不怕人的，你拿東西餵牠，牠馬上飛下來，你手掌心有東西，牠就跑到你手掌上來吃東西，牠不怕人的，沒有人殺害動物。他們雖然是吃肉，吃得很單純，主要的就是牛肉跟雞肉；而且一般人家都不殺生的，他們都是買冷凍的。不像我們中國人要吃活的，外國人沒有這個習慣，沒有這個觀念。所以殺業來說，我們東方人比我在美國看的，比他們是重得太多太多了，這的確是非常可怕。美國一般野生動物都保護，我們居住的環境，這晚上，野鹿牠都跑到你門口來，都是野生的，美國人不捕殺，都愛護。這個現象我們在東方看得很多，特別是東方人喜歡吃活的，這個罪過非常之重。佛常常在戒經裡面講，實在是肉食的，教給我們吃三淨肉，吃五淨肉。三淨肉是「不見殺，不聞殺，不為我殺」，這叫三淨肉。這一段我們讀了不難懂，這不必細說。下面講花報。</w:t>
      </w:r>
      <w:r>
        <w:t xml:space="preserve"> </w:t>
      </w:r>
    </w:p>
    <w:p w14:paraId="489F5C4F" w14:textId="77777777" w:rsidR="00F01240" w:rsidRDefault="00F01240">
      <w:pPr>
        <w:pStyle w:val="a3"/>
      </w:pPr>
      <w:r>
        <w:t xml:space="preserve">　　【故有窮乞。】</w:t>
      </w:r>
      <w:r>
        <w:t xml:space="preserve"> </w:t>
      </w:r>
    </w:p>
    <w:p w14:paraId="24A5187E" w14:textId="77777777" w:rsidR="00F01240" w:rsidRDefault="00F01240">
      <w:pPr>
        <w:pStyle w:val="a3"/>
      </w:pPr>
      <w:r>
        <w:t xml:space="preserve">　　『故有窮乞』，乞丐，這是果報，殺生的果報。</w:t>
      </w:r>
      <w:r>
        <w:t xml:space="preserve"> </w:t>
      </w:r>
    </w:p>
    <w:p w14:paraId="6CA972C9" w14:textId="77777777" w:rsidR="00F01240" w:rsidRDefault="00F01240">
      <w:pPr>
        <w:pStyle w:val="a3"/>
      </w:pPr>
      <w:r>
        <w:t xml:space="preserve">　　【孤獨。聾盲。瘖啞。痴惡。】</w:t>
      </w:r>
      <w:r>
        <w:t xml:space="preserve"> </w:t>
      </w:r>
    </w:p>
    <w:p w14:paraId="3BA58121" w14:textId="77777777" w:rsidR="00F01240" w:rsidRDefault="00F01240">
      <w:pPr>
        <w:pStyle w:val="a3"/>
      </w:pPr>
      <w:r>
        <w:t xml:space="preserve">　　這個『痴惡』就是現在講痴呆。</w:t>
      </w:r>
      <w:r>
        <w:t xml:space="preserve"> </w:t>
      </w:r>
    </w:p>
    <w:p w14:paraId="5757AF6B" w14:textId="77777777" w:rsidR="00F01240" w:rsidRDefault="00F01240">
      <w:pPr>
        <w:pStyle w:val="a3"/>
      </w:pPr>
      <w:r>
        <w:t xml:space="preserve">　　【尪狂。】</w:t>
      </w:r>
      <w:r>
        <w:t xml:space="preserve"> </w:t>
      </w:r>
    </w:p>
    <w:p w14:paraId="59F1934E" w14:textId="77777777" w:rsidR="00F01240" w:rsidRDefault="00F01240">
      <w:pPr>
        <w:pStyle w:val="a3"/>
      </w:pPr>
      <w:r>
        <w:t xml:space="preserve">　　『尪狂』，就是我們今天所講的神經分裂，瘋狂，不正常。這是殺業太重所得到的花報。</w:t>
      </w:r>
      <w:r>
        <w:t xml:space="preserve"> </w:t>
      </w:r>
    </w:p>
    <w:p w14:paraId="23AD05B5" w14:textId="77777777" w:rsidR="00F01240" w:rsidRDefault="00F01240">
      <w:pPr>
        <w:pStyle w:val="a3"/>
      </w:pPr>
      <w:r>
        <w:t xml:space="preserve">　　【皆因前世不信道德。不肯為善。】</w:t>
      </w:r>
      <w:r>
        <w:t xml:space="preserve"> </w:t>
      </w:r>
    </w:p>
    <w:p w14:paraId="3FC0B996" w14:textId="77777777" w:rsidR="00F01240" w:rsidRDefault="00F01240">
      <w:pPr>
        <w:pStyle w:val="a3"/>
      </w:pPr>
      <w:r>
        <w:t xml:space="preserve">　　遭這樣的果報。</w:t>
      </w:r>
      <w:r>
        <w:t xml:space="preserve"> </w:t>
      </w:r>
    </w:p>
    <w:p w14:paraId="5F9C783F" w14:textId="77777777" w:rsidR="00F01240" w:rsidRDefault="00F01240">
      <w:pPr>
        <w:pStyle w:val="a3"/>
      </w:pPr>
      <w:r>
        <w:t xml:space="preserve">　　【其有尊貴。豪富。賢明。長者。智勇。才達。】</w:t>
      </w:r>
      <w:r>
        <w:t xml:space="preserve"> </w:t>
      </w:r>
    </w:p>
    <w:p w14:paraId="10BDF10A" w14:textId="77777777" w:rsidR="00F01240" w:rsidRDefault="00F01240">
      <w:pPr>
        <w:pStyle w:val="a3"/>
      </w:pPr>
      <w:r>
        <w:t xml:space="preserve">　　這是講我們世間，我們所見到好的果報。『尊貴』，在社會上有地位，為大眾所尊敬。『豪富』，是有財富的。『賢明』，是有學問的。『長者』，是有道德的。『智勇』，有智慧的。『才達』，有才幹的，有才藝的這些人，這是世間果報之善的。</w:t>
      </w:r>
      <w:r>
        <w:t xml:space="preserve"> </w:t>
      </w:r>
    </w:p>
    <w:p w14:paraId="61D4D28A" w14:textId="77777777" w:rsidR="00F01240" w:rsidRDefault="00F01240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3C9DE408" w14:textId="77777777" w:rsidR="00F01240" w:rsidRDefault="00F01240">
      <w:pPr>
        <w:pStyle w:val="a3"/>
      </w:pPr>
      <w:r>
        <w:t xml:space="preserve">　　這好的果報哪裡來的？過去生中慈悲孝順，修積善根所得的果報。</w:t>
      </w:r>
      <w:r>
        <w:t xml:space="preserve"> </w:t>
      </w:r>
    </w:p>
    <w:p w14:paraId="1041CFF7" w14:textId="77777777" w:rsidR="00F01240" w:rsidRDefault="00F01240">
      <w:pPr>
        <w:pStyle w:val="a3"/>
      </w:pPr>
      <w:r>
        <w:t xml:space="preserve">　　【世間有此目前現事。】</w:t>
      </w:r>
      <w:r>
        <w:t xml:space="preserve"> </w:t>
      </w:r>
    </w:p>
    <w:p w14:paraId="47D3EE07" w14:textId="77777777" w:rsidR="00F01240" w:rsidRDefault="00F01240">
      <w:pPr>
        <w:pStyle w:val="a3"/>
      </w:pPr>
      <w:r>
        <w:t xml:space="preserve">　　這一句話提醒我們，這是我們在世間常常看見的。所以佛在經上常說「欲知前世因，今生受者是」，你要知道這前世的因果，你看看現在受的就是的；「欲知來世果，今生作者是」，想想來世什麼樣的果報，現在造的因就是。這兩句話，小對個人，我想想我前生造的是什麼因，我這一生受的就是；我想想我來世有什麼樣的果報，那我這一生造作的就是。小由個人，大看一個家庭、一個社會、一個國家、一個世界。你看看現在這個世界，這果！你就曉得前世造什麼樣的因；再看看現在社會大家造的因，我就曉得將來社會會有什麼果報。不要神通，清清楚楚、明明白白的擺在面前，歷史是一面鏡子！這決定不是假的。</w:t>
      </w:r>
      <w:r>
        <w:t xml:space="preserve"> </w:t>
      </w:r>
    </w:p>
    <w:p w14:paraId="285F5E55" w14:textId="77777777" w:rsidR="00F01240" w:rsidRDefault="00F01240">
      <w:pPr>
        <w:pStyle w:val="a3"/>
      </w:pPr>
      <w:r>
        <w:t xml:space="preserve">　　所以看看現在這些人，這些人他想的是什麼，他做的是什麼，我們就曉得這個社會將來會有什麼樣的樣子。大家如果都向善，都講求仁義道德，將來這個社會非常有前途，非常有光明。每一個人都貪瞋痴，都損人利己，那將來這個社會可怕！三世因果就擺在我們面前，『世間有此目前現事』，現在的這樣事情。</w:t>
      </w:r>
      <w:r>
        <w:t xml:space="preserve"> </w:t>
      </w:r>
    </w:p>
    <w:p w14:paraId="6DB2A9E9" w14:textId="77777777" w:rsidR="00F01240" w:rsidRDefault="00F01240">
      <w:pPr>
        <w:pStyle w:val="a3"/>
      </w:pPr>
      <w:r>
        <w:t xml:space="preserve">　　【壽終之後。入其幽冥。轉生受身。改形易道。故有泥犁。禽獸。蜎飛蠕動之屬。】</w:t>
      </w:r>
      <w:r>
        <w:t xml:space="preserve"> </w:t>
      </w:r>
    </w:p>
    <w:p w14:paraId="7A2D30F9" w14:textId="77777777" w:rsidR="00F01240" w:rsidRDefault="00F01240">
      <w:pPr>
        <w:pStyle w:val="a3"/>
      </w:pPr>
      <w:r>
        <w:t xml:space="preserve">　　這一句是給我們講來世的果報。前面這是講痛，這是講燒。燒就好比在火裡面焚燒一樣，那就太苦了。殊不知造惡之人，『壽終之後，入其幽冥』，這三惡道；『轉生受身，改形易道』，形是形狀，或者是畜生，或者是餓鬼，或者是地獄。五道裡頭，他換了道。『泥犁』，是地獄。『禽獸，蜎飛蠕動』，是畜生，這就講三惡道去了。三惡道，《楞嚴經》上講得很詳細，特別講地獄的情況，說得最多。《楞嚴》講七道，比六道還要加一道，加個仙道，所以它講七趣，講得詳細；七趣那麼長的經文，地獄道佔一半，說得最詳細。這是佛的大慈大悲，細細給我們說明，讓我們認識清楚，決定不要墮地獄。地獄太可怕了，墮進去容易，出來太難太難了。底下佛用比喻說。</w:t>
      </w:r>
      <w:r>
        <w:t xml:space="preserve"> </w:t>
      </w:r>
    </w:p>
    <w:p w14:paraId="32BCBEDD" w14:textId="77777777" w:rsidR="00F01240" w:rsidRDefault="00F01240">
      <w:pPr>
        <w:pStyle w:val="a3"/>
      </w:pPr>
      <w:r>
        <w:t xml:space="preserve">　　【譬如世法牢獄。】</w:t>
      </w:r>
      <w:r>
        <w:t xml:space="preserve"> </w:t>
      </w:r>
    </w:p>
    <w:p w14:paraId="0DF2E840" w14:textId="77777777" w:rsidR="00F01240" w:rsidRDefault="00F01240">
      <w:pPr>
        <w:pStyle w:val="a3"/>
      </w:pPr>
      <w:r>
        <w:t xml:space="preserve">　　這比喻三惡道，三惡道都像世間牢獄一樣。</w:t>
      </w:r>
      <w:r>
        <w:t xml:space="preserve"> </w:t>
      </w:r>
    </w:p>
    <w:p w14:paraId="3AC48910" w14:textId="77777777" w:rsidR="00F01240" w:rsidRDefault="00F01240">
      <w:pPr>
        <w:pStyle w:val="a3"/>
      </w:pPr>
      <w:r>
        <w:t xml:space="preserve">　　【劇苦極刑。魂神命精。隨罪趣向。所受壽命。或長或短。】</w:t>
      </w:r>
      <w:r>
        <w:t xml:space="preserve"> </w:t>
      </w:r>
    </w:p>
    <w:p w14:paraId="20CAEBED" w14:textId="77777777" w:rsidR="00F01240" w:rsidRDefault="00F01240">
      <w:pPr>
        <w:pStyle w:val="a3"/>
      </w:pPr>
      <w:r>
        <w:t xml:space="preserve">　　這個惡道裡面，大多數壽命都很長；壽命短的，真的是不多。像地獄裡面，大致上可以分為三大類，根本地獄叫無間地獄，遊增地獄罪比較上輕一點。細分種類就煩多了。鬼道裡面也是如此，有多財鬼、少財鬼、無財鬼，也分這三大類，細分要分好幾十種，這是經論上都有的，所以壽命長短不相等。但是短命的我們看到也很恐怖，為什麼？餓鬼道，鬼道裡面的一天是我們人間一個月，壽命短的都一千歲，你說這還得了嗎？不得了！地獄道更可怕，地獄一天一夜是我們人間二千七百年，我們中國人號稱五千年歷史，在地獄才兩天，你說這怎麼得了，真正不得了，太可怕了。所以造罪很容易，下去很容易，出來很難，這是講你的魂神墮到惡道裡要受種種刑法，這個刑法非常非常之苦。</w:t>
      </w:r>
      <w:r>
        <w:t xml:space="preserve"> </w:t>
      </w:r>
    </w:p>
    <w:p w14:paraId="23C9B705" w14:textId="77777777" w:rsidR="00F01240" w:rsidRDefault="00F01240">
      <w:pPr>
        <w:pStyle w:val="a3"/>
      </w:pPr>
      <w:r>
        <w:t xml:space="preserve">　　【相從共生。更相報償。】</w:t>
      </w:r>
      <w:r>
        <w:t xml:space="preserve"> </w:t>
      </w:r>
    </w:p>
    <w:p w14:paraId="0C7EFF14" w14:textId="77777777" w:rsidR="00F01240" w:rsidRDefault="00F01240">
      <w:pPr>
        <w:pStyle w:val="a3"/>
      </w:pPr>
      <w:r>
        <w:t xml:space="preserve">　　這是說造作之後，必然互相報償。互相報償沒完沒了，你今天吃別人的肉，你吃畜生的肉，畜生來生牠會作人，你也會變畜生，他再吃你的肉，這樣互相的報復，沒完沒了，這個事情麻煩了。這是佛一再勸我們，說冤家宜解不宜結，不要跟一切眾生結冤仇。吃肉，一般人認為這很正常，其實是什麼？是跟這些動物結冤仇，所以說吃他半斤，還他八兩，來生要還的，沒有白吃的！欠錢的要還錢，欠命的要還命。真正因果報應，這個事實真相搞清楚了，才真正明瞭，世間人與人，人與一切眾生，沒有人說是佔便宜的，也沒有一個吃虧的，你看他三世因果就清楚了！哪有佔便宜的？你這一生佔便宜，來生就吃虧，這一生吃虧來生佔便宜，『更相報償』！</w:t>
      </w:r>
      <w:r>
        <w:t xml:space="preserve"> </w:t>
      </w:r>
    </w:p>
    <w:p w14:paraId="7F0C67F2" w14:textId="77777777" w:rsidR="00F01240" w:rsidRDefault="00F01240">
      <w:pPr>
        <w:pStyle w:val="a3"/>
      </w:pPr>
      <w:r>
        <w:t xml:space="preserve">　　【殃惡未盡。終不得離。輾轉其中。累劫難出。難得解脫。痛不可言。】</w:t>
      </w:r>
      <w:r>
        <w:t xml:space="preserve"> </w:t>
      </w:r>
    </w:p>
    <w:p w14:paraId="19FCAC46" w14:textId="77777777" w:rsidR="00F01240" w:rsidRDefault="00F01240">
      <w:pPr>
        <w:pStyle w:val="a3"/>
      </w:pPr>
      <w:r>
        <w:t xml:space="preserve">　　這是講人輪迴在惡道，惡道這個罪要受完，正好像那個監獄一樣，判你多少年徒刑，一定要坐滿你才能出來，地獄、餓鬼也是如此，罪滿之後就出來了。你們看《地藏經》就曉得，出來之後怎麼樣？他有惡的習氣在，出來之後又造惡；造了惡，死了之後又墮地獄去了，所以閻羅王在那裡看到了，出去沒幾天怎麼又回來了。所以地藏菩薩看起來，搖頭，痛心，剛把你好不容易度出去了，沒兩天又進來了，確實是這個樣子。</w:t>
      </w:r>
      <w:r>
        <w:t xml:space="preserve"> </w:t>
      </w:r>
    </w:p>
    <w:p w14:paraId="0D69A890" w14:textId="77777777" w:rsidR="00F01240" w:rsidRDefault="00F01240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29745975" w14:textId="77777777" w:rsidR="00F01240" w:rsidRDefault="00F01240">
      <w:pPr>
        <w:pStyle w:val="a3"/>
      </w:pPr>
      <w:r>
        <w:t xml:space="preserve">　　這一句話我們要深深加以警惕。自然有之，不是佛菩薩設立的，也不是閻羅王建立的，這個果報自然，沒有法子。從前，說這個話實在講不太遠，民國初年，我那個時候剛剛學佛，朱鏡宙老居士幫我很多忙。朱老居士，我學佛的時候，那個時候他大概快七十歲的樣子。他的岳父，就是他太太的父親章太炎先生，這是我們中國一般人都知道的，民國初年是中國的國學大師。他說他的岳父在生的時候，曾經作過東嶽大帝的判官，東嶽大帝是鬼王，管五個省，管五個省人的生死，他這個故事好像是一本書上寫的有，朱老居士真的事情。判官這個地位就相當於秘書長，地位很高，他是晚上要去上班。每天晚上他一睡覺就有兩個小鬼抬個轎子，抬個轎子上班去了，到第二天早晨天亮了，就又把他送回來了，他白天要上班，晚上還要上班，就是晚上到陰曹地府去上班。他把那個陰間的事情常常給朋友們講。陰間的社會跟我們陽間也差不多，陰間沒有太陽，看到天空都是陰天，黑黑的陰天，從來看不到太陽。</w:t>
      </w:r>
      <w:r>
        <w:t xml:space="preserve"> </w:t>
      </w:r>
    </w:p>
    <w:p w14:paraId="6F98995E" w14:textId="77777777" w:rsidR="00F01240" w:rsidRDefault="00F01240">
      <w:pPr>
        <w:pStyle w:val="a3"/>
      </w:pPr>
      <w:r>
        <w:t xml:space="preserve">　　他有一次就想到，地獄裡頭有一種炮烙的刑法，這個刑法太殘酷了，把這個鐵柱子燒得紅紅的，這個罪人抱著那個柱子，這個太慘了。他建議東嶽大帝，能不能把這個廢除。東嶽大帝就跟他講，他說你去看一看，現場去看看，就派了兩個小鬼帶他去看，走了一段很長的路，那個小鬼說到了，他看不見，才恍然大悟。他是個學佛的，他曉得一切唯心造！原來這個刑法不是東嶽大帝、閻羅王設置的，不是的。是你自己罪業變現出來的，自作自受，這個沒法子。你沒有這個業，看都看不到，到地獄都看不到，所以這才真正明瞭『自然有是』。</w:t>
      </w:r>
      <w:r>
        <w:t xml:space="preserve"> </w:t>
      </w:r>
    </w:p>
    <w:p w14:paraId="4C40B05F" w14:textId="77777777" w:rsidR="00F01240" w:rsidRDefault="00F01240">
      <w:pPr>
        <w:pStyle w:val="a3"/>
      </w:pPr>
      <w:r>
        <w:t xml:space="preserve">　　『雖不即時暴應』，雖然你現在造惡，現在還沒有受到報。『善惡會當歸之』，後來一定有果報的。這是教我們起心動念，一切造作，你要知道，要謹慎，要小心。善一定有善報，惡一定有惡報，所謂不是不報，時辰未到，果報通三世。所以人一定要養慈悲心，不但不能殺害眾生，連惡念都不能起；起這個惡念都是罪過。</w:t>
      </w:r>
      <w:r>
        <w:t xml:space="preserve"> </w:t>
      </w:r>
    </w:p>
    <w:p w14:paraId="68BB04DA" w14:textId="77777777" w:rsidR="00F01240" w:rsidRDefault="00F01240">
      <w:pPr>
        <w:pStyle w:val="a3"/>
      </w:pPr>
      <w:r>
        <w:t xml:space="preserve">　　【其二者。】</w:t>
      </w:r>
      <w:r>
        <w:t xml:space="preserve"> </w:t>
      </w:r>
    </w:p>
    <w:p w14:paraId="69B5FEF4" w14:textId="77777777" w:rsidR="00F01240" w:rsidRDefault="00F01240">
      <w:pPr>
        <w:pStyle w:val="a3"/>
      </w:pPr>
      <w:r>
        <w:t xml:space="preserve">　　第二段，這是講盜、盜惡。盜的範圍也非常之廣泛。</w:t>
      </w:r>
      <w:r>
        <w:t xml:space="preserve"> </w:t>
      </w:r>
    </w:p>
    <w:p w14:paraId="0602B5BA" w14:textId="77777777" w:rsidR="00F01240" w:rsidRDefault="00F01240">
      <w:pPr>
        <w:pStyle w:val="a3"/>
      </w:pPr>
      <w:r>
        <w:t xml:space="preserve">　　【世間人民。不順法度。】</w:t>
      </w:r>
      <w:r>
        <w:t xml:space="preserve"> </w:t>
      </w:r>
    </w:p>
    <w:p w14:paraId="3102674E" w14:textId="77777777" w:rsidR="00F01240" w:rsidRDefault="00F01240">
      <w:pPr>
        <w:pStyle w:val="a3"/>
      </w:pPr>
      <w:r>
        <w:t xml:space="preserve">　　這個法度包括的範圍很廣，有形的，像法律、規章；無形的，風俗習慣、社會道德觀念，都包含在其中。人民能夠遵守，這個社會才能得到安定和平；人要不守法了，社會就亂了。『世間人民，不順法度』，不守法，不聽聖賢人的教訓。</w:t>
      </w:r>
      <w:r>
        <w:t xml:space="preserve"> </w:t>
      </w:r>
    </w:p>
    <w:p w14:paraId="4441E0CB" w14:textId="77777777" w:rsidR="00F01240" w:rsidRDefault="00F01240">
      <w:pPr>
        <w:pStyle w:val="a3"/>
      </w:pPr>
      <w:r>
        <w:t xml:space="preserve">　　【奢婬驕縱。】</w:t>
      </w:r>
      <w:r>
        <w:t xml:space="preserve"> </w:t>
      </w:r>
    </w:p>
    <w:p w14:paraId="2E59B433" w14:textId="77777777" w:rsidR="00F01240" w:rsidRDefault="00F01240">
      <w:pPr>
        <w:pStyle w:val="a3"/>
      </w:pPr>
      <w:r>
        <w:t xml:space="preserve">　　奢侈，婬有兩個意思，一個就是過分了，凡是做事情過分，都叫做『奢婬』。驕慢、縱欲。</w:t>
      </w:r>
      <w:r>
        <w:t xml:space="preserve"> </w:t>
      </w:r>
    </w:p>
    <w:p w14:paraId="4262C3F2" w14:textId="77777777" w:rsidR="00F01240" w:rsidRDefault="00F01240">
      <w:pPr>
        <w:pStyle w:val="a3"/>
      </w:pPr>
      <w:r>
        <w:t xml:space="preserve">　　【任心自恣。】</w:t>
      </w:r>
      <w:r>
        <w:t xml:space="preserve"> </w:t>
      </w:r>
    </w:p>
    <w:p w14:paraId="6203F653" w14:textId="77777777" w:rsidR="00F01240" w:rsidRDefault="00F01240">
      <w:pPr>
        <w:pStyle w:val="a3"/>
      </w:pPr>
      <w:r>
        <w:t xml:space="preserve">　　這是盜之因，他為什麼會盜？盜的原因在此，這佛給我們說出來了。</w:t>
      </w:r>
      <w:r>
        <w:t xml:space="preserve"> </w:t>
      </w:r>
    </w:p>
    <w:p w14:paraId="4D0DBF12" w14:textId="77777777" w:rsidR="00F01240" w:rsidRDefault="00F01240">
      <w:pPr>
        <w:pStyle w:val="a3"/>
      </w:pPr>
      <w:r>
        <w:t xml:space="preserve">　　【居上不明。在位不正。】</w:t>
      </w:r>
      <w:r>
        <w:t xml:space="preserve"> </w:t>
      </w:r>
    </w:p>
    <w:p w14:paraId="2367E51D" w14:textId="77777777" w:rsidR="00F01240" w:rsidRDefault="00F01240">
      <w:pPr>
        <w:pStyle w:val="a3"/>
      </w:pPr>
      <w:r>
        <w:t xml:space="preserve">　　這都屬於盜。作官的貪污。</w:t>
      </w:r>
      <w:r>
        <w:t xml:space="preserve"> </w:t>
      </w:r>
    </w:p>
    <w:p w14:paraId="63CD5FA0" w14:textId="77777777" w:rsidR="00F01240" w:rsidRDefault="00F01240">
      <w:pPr>
        <w:pStyle w:val="a3"/>
      </w:pPr>
      <w:r>
        <w:t xml:space="preserve">　　【陷人冤枉。損害忠良。心口各異。機偽多端。】</w:t>
      </w:r>
      <w:r>
        <w:t xml:space="preserve"> </w:t>
      </w:r>
    </w:p>
    <w:p w14:paraId="58DA7203" w14:textId="77777777" w:rsidR="00F01240" w:rsidRDefault="00F01240">
      <w:pPr>
        <w:pStyle w:val="a3"/>
      </w:pPr>
      <w:r>
        <w:t xml:space="preserve">　　這都是屬於盜，所以它的範圍非常之廣泛，不僅僅限於偷盜，那個偷盜，我們稱為小偷！偷盜的手段非常之多、非常的複雜，這個地方我們要細心去體會。包括整個社會全體；大，一個國家，一個縣市；小，一個團體，公司行號，社會團體。『居上』，上是個領導人，領導人不公正，『在位不正』，這就犯了盜戒；無論在用人上，處事上，或者在財物上，只要用的不正，統統叫盜，所以難，非常非常之難。領導人必須盡忠職守，業務能夠發展，能夠發達，做得盡善盡美，是你的本分，不值得驕傲，也不能居功；做錯了，那就是自己的過失。所以我們自己明白佛理，知道因果報應，自己能力不如別人，我們趕快讓位，讓賢！可是讓一定是真正是賢人，那個人至少比我聰明，比我能幹；如果我讓給一個人還不如我的，那我要負責任，那也要造罪，所以相當不容易，很難！這個地方是舉這幾個例子，這幾個例子我們深深去想。『陷人冤枉，損害忠良，心口各異』，我們講口是心非，『機偽多端』。</w:t>
      </w:r>
      <w:r>
        <w:t xml:space="preserve"> </w:t>
      </w:r>
    </w:p>
    <w:p w14:paraId="4F54C4B7" w14:textId="77777777" w:rsidR="00F01240" w:rsidRDefault="00F01240">
      <w:pPr>
        <w:pStyle w:val="a3"/>
      </w:pPr>
      <w:r>
        <w:t xml:space="preserve">　　【尊卑中外。更相欺誑。】</w:t>
      </w:r>
      <w:r>
        <w:t xml:space="preserve"> </w:t>
      </w:r>
    </w:p>
    <w:p w14:paraId="020B8257" w14:textId="77777777" w:rsidR="00F01240" w:rsidRDefault="00F01240">
      <w:pPr>
        <w:pStyle w:val="a3"/>
      </w:pPr>
      <w:r>
        <w:t xml:space="preserve">　　『尊卑』，就是上下欺騙，上面騙下面的，下面騙上面，這尊卑。『中外』，是裡外、內外，也互相的欺騙，這不得了。</w:t>
      </w:r>
      <w:r>
        <w:t xml:space="preserve"> </w:t>
      </w:r>
    </w:p>
    <w:p w14:paraId="0E93FFA0" w14:textId="77777777" w:rsidR="00F01240" w:rsidRDefault="00F01240">
      <w:pPr>
        <w:pStyle w:val="a3"/>
      </w:pPr>
      <w:r>
        <w:t xml:space="preserve">　　【瞋恚愚痴。欲自厚己。】</w:t>
      </w:r>
      <w:r>
        <w:t xml:space="preserve"> </w:t>
      </w:r>
    </w:p>
    <w:p w14:paraId="5EC2638F" w14:textId="77777777" w:rsidR="00F01240" w:rsidRDefault="00F01240">
      <w:pPr>
        <w:pStyle w:val="a3"/>
      </w:pPr>
      <w:r>
        <w:t xml:space="preserve">　　這什麼目的？目的就是自私自利。欲是欲望。『欲自厚己』，就是今天講的自私自利。</w:t>
      </w:r>
      <w:r>
        <w:t xml:space="preserve"> </w:t>
      </w:r>
    </w:p>
    <w:p w14:paraId="62724BE6" w14:textId="77777777" w:rsidR="00F01240" w:rsidRDefault="00F01240">
      <w:pPr>
        <w:pStyle w:val="a3"/>
      </w:pPr>
      <w:r>
        <w:t xml:space="preserve">　　【欲貪多有。利害勝負。】</w:t>
      </w:r>
      <w:r>
        <w:t xml:space="preserve"> </w:t>
      </w:r>
    </w:p>
    <w:p w14:paraId="55D6A66C" w14:textId="77777777" w:rsidR="00F01240" w:rsidRDefault="00F01240">
      <w:pPr>
        <w:pStyle w:val="a3"/>
      </w:pPr>
      <w:r>
        <w:t xml:space="preserve">　　利害，這是講得失，給人家爭勝負、圖利害。</w:t>
      </w:r>
      <w:r>
        <w:t xml:space="preserve"> </w:t>
      </w:r>
    </w:p>
    <w:p w14:paraId="26BB5E58" w14:textId="77777777" w:rsidR="00F01240" w:rsidRDefault="00F01240">
      <w:pPr>
        <w:pStyle w:val="a3"/>
      </w:pPr>
      <w:r>
        <w:t xml:space="preserve">　　【結忿成讎。】</w:t>
      </w:r>
      <w:r>
        <w:t xml:space="preserve"> </w:t>
      </w:r>
    </w:p>
    <w:p w14:paraId="7D1F1907" w14:textId="77777777" w:rsidR="00F01240" w:rsidRDefault="00F01240">
      <w:pPr>
        <w:pStyle w:val="a3"/>
      </w:pPr>
      <w:r>
        <w:t xml:space="preserve">　　結忿是結怨，與人結怨，怨就變成讎。讎，這裡面就有殺害。最後是：</w:t>
      </w:r>
      <w:r>
        <w:t xml:space="preserve"> </w:t>
      </w:r>
    </w:p>
    <w:p w14:paraId="2D101130" w14:textId="77777777" w:rsidR="00F01240" w:rsidRDefault="00F01240">
      <w:pPr>
        <w:pStyle w:val="a3"/>
      </w:pPr>
      <w:r>
        <w:t xml:space="preserve">　　【破家亡身。不顧前後。】</w:t>
      </w:r>
      <w:r>
        <w:t xml:space="preserve"> </w:t>
      </w:r>
    </w:p>
    <w:p w14:paraId="5C702ACA" w14:textId="77777777" w:rsidR="00F01240" w:rsidRDefault="00F01240">
      <w:pPr>
        <w:pStyle w:val="a3"/>
      </w:pPr>
      <w:r>
        <w:t xml:space="preserve">　　前後是講因果報應，因果報應忘掉了。</w:t>
      </w:r>
      <w:r>
        <w:t xml:space="preserve"> </w:t>
      </w:r>
    </w:p>
    <w:p w14:paraId="562664BE" w14:textId="77777777" w:rsidR="00F01240" w:rsidRDefault="00F01240">
      <w:pPr>
        <w:pStyle w:val="a3"/>
      </w:pPr>
      <w:r>
        <w:t xml:space="preserve">　　【富有慳惜。】</w:t>
      </w:r>
      <w:r>
        <w:t xml:space="preserve"> </w:t>
      </w:r>
    </w:p>
    <w:p w14:paraId="19F3B34E" w14:textId="77777777" w:rsidR="00F01240" w:rsidRDefault="00F01240">
      <w:pPr>
        <w:pStyle w:val="a3"/>
      </w:pPr>
      <w:r>
        <w:t xml:space="preserve">　　這是講你命裡面富有的，富有什麼？慳吝。</w:t>
      </w:r>
      <w:r>
        <w:t xml:space="preserve"> </w:t>
      </w:r>
    </w:p>
    <w:p w14:paraId="3532687D" w14:textId="77777777" w:rsidR="00F01240" w:rsidRDefault="00F01240">
      <w:pPr>
        <w:pStyle w:val="a3"/>
      </w:pPr>
      <w:r>
        <w:t xml:space="preserve">　　【不肯施與。】</w:t>
      </w:r>
      <w:r>
        <w:t xml:space="preserve"> </w:t>
      </w:r>
    </w:p>
    <w:p w14:paraId="69DF633E" w14:textId="77777777" w:rsidR="00F01240" w:rsidRDefault="00F01240">
      <w:pPr>
        <w:pStyle w:val="a3"/>
      </w:pPr>
      <w:r>
        <w:t xml:space="preserve">　　不曉得做好事，不知道修福，不知道積德，這個財富帶不走的。</w:t>
      </w:r>
      <w:r>
        <w:t xml:space="preserve"> </w:t>
      </w:r>
    </w:p>
    <w:p w14:paraId="39EF2794" w14:textId="77777777" w:rsidR="00F01240" w:rsidRDefault="00F01240">
      <w:pPr>
        <w:pStyle w:val="a3"/>
      </w:pPr>
      <w:r>
        <w:t xml:space="preserve">　　【愛保貪重。心勞身苦。如是至竟。無一隨者。】</w:t>
      </w:r>
      <w:r>
        <w:t xml:space="preserve"> </w:t>
      </w:r>
    </w:p>
    <w:p w14:paraId="26CE1B61" w14:textId="77777777" w:rsidR="00F01240" w:rsidRDefault="00F01240">
      <w:pPr>
        <w:pStyle w:val="a3"/>
      </w:pPr>
      <w:r>
        <w:t xml:space="preserve">　　佛在此地給我們講得很清楚，貪愛，你想保全你的富貴，因此操心苦身，能不能保得住？決定保不住，不但死了一樣帶不去，就是活著的時候你也未必能夠得到享受，這是真正要覺悟。</w:t>
      </w:r>
      <w:r>
        <w:t xml:space="preserve"> </w:t>
      </w:r>
    </w:p>
    <w:p w14:paraId="4BFD1E12" w14:textId="77777777" w:rsidR="00F01240" w:rsidRDefault="00F01240">
      <w:pPr>
        <w:pStyle w:val="a3"/>
      </w:pPr>
      <w:r>
        <w:t xml:space="preserve">　　【善惡禍福。】</w:t>
      </w:r>
      <w:r>
        <w:t xml:space="preserve"> </w:t>
      </w:r>
    </w:p>
    <w:p w14:paraId="48777D78" w14:textId="77777777" w:rsidR="00F01240" w:rsidRDefault="00F01240">
      <w:pPr>
        <w:pStyle w:val="a3"/>
      </w:pPr>
      <w:r>
        <w:t xml:space="preserve">　　善惡是因，禍福是果。</w:t>
      </w:r>
      <w:r>
        <w:t xml:space="preserve"> </w:t>
      </w:r>
    </w:p>
    <w:p w14:paraId="2B1531C6" w14:textId="77777777" w:rsidR="00F01240" w:rsidRDefault="00F01240">
      <w:pPr>
        <w:pStyle w:val="a3"/>
      </w:pPr>
      <w:r>
        <w:t xml:space="preserve">　　【追命所生。】</w:t>
      </w:r>
      <w:r>
        <w:t xml:space="preserve"> </w:t>
      </w:r>
    </w:p>
    <w:p w14:paraId="67232FDA" w14:textId="77777777" w:rsidR="00F01240" w:rsidRDefault="00F01240">
      <w:pPr>
        <w:pStyle w:val="a3"/>
      </w:pPr>
      <w:r>
        <w:t xml:space="preserve">　　禍福追人，別的東西帶不走，這個東西是永遠相隨的。</w:t>
      </w:r>
      <w:r>
        <w:t xml:space="preserve"> </w:t>
      </w:r>
    </w:p>
    <w:p w14:paraId="4BEF9D81" w14:textId="77777777" w:rsidR="00F01240" w:rsidRDefault="00F01240">
      <w:pPr>
        <w:pStyle w:val="a3"/>
      </w:pPr>
      <w:r>
        <w:t xml:space="preserve">　　【或在樂處。或入苦毒。】</w:t>
      </w:r>
      <w:r>
        <w:t xml:space="preserve"> </w:t>
      </w:r>
    </w:p>
    <w:p w14:paraId="427A3980" w14:textId="77777777" w:rsidR="00F01240" w:rsidRDefault="00F01240">
      <w:pPr>
        <w:pStyle w:val="a3"/>
      </w:pPr>
      <w:r>
        <w:t xml:space="preserve">　　你積善，心善、行善，你果報在三善道，『樂處』；心惡、行惡，果報在三惡道，那就是『苦毒』。</w:t>
      </w:r>
      <w:r>
        <w:t xml:space="preserve"> </w:t>
      </w:r>
    </w:p>
    <w:p w14:paraId="65FCC2F5" w14:textId="77777777" w:rsidR="00F01240" w:rsidRDefault="00F01240">
      <w:pPr>
        <w:pStyle w:val="a3"/>
      </w:pPr>
      <w:r>
        <w:t xml:space="preserve">　　【又或見善憎謗。不思慕及。常懷盜心。希望他利。用自供給。消散復取。】</w:t>
      </w:r>
      <w:r>
        <w:t xml:space="preserve"> </w:t>
      </w:r>
    </w:p>
    <w:p w14:paraId="2CD01A94" w14:textId="77777777" w:rsidR="00F01240" w:rsidRDefault="00F01240">
      <w:pPr>
        <w:pStyle w:val="a3"/>
      </w:pPr>
      <w:r>
        <w:t xml:space="preserve">　　因為前面種種的因素，這樣才造成了他犯的盜惡。看到別人好事，他不但不夠隨喜、不能讚歎，他還要憎恨，還要毀謗。我們在現前社會裡面常常會遇到，也常常見到、常常聽到，自己心裡頭要明瞭。他不知道對於善人好事，他不曉得羨慕、不曉得效法，他去嫉妒毀謗，甚至於用種種方法來障礙，這都是盜心。</w:t>
      </w:r>
      <w:r>
        <w:t xml:space="preserve"> </w:t>
      </w:r>
    </w:p>
    <w:p w14:paraId="469876FB" w14:textId="77777777" w:rsidR="00F01240" w:rsidRDefault="00F01240">
      <w:pPr>
        <w:pStyle w:val="a3"/>
      </w:pPr>
      <w:r>
        <w:t xml:space="preserve">　　『希望他利，用自供給』，就是希望不勞而獲，這裡面包括是名聞利養，所以是欺世盜名，名聞利養統統包括在其中，不見得是財物是盜，什麼都是盜。以一種不正當的方法、手段得來的，統統是盜。『消散復取』，用完他再來，這個盜心不斷的在增長，諸位要細細去體會這經裡面的意思，這個經義非常之深廣。</w:t>
      </w:r>
      <w:r>
        <w:t xml:space="preserve"> </w:t>
      </w:r>
    </w:p>
    <w:p w14:paraId="62196581" w14:textId="77777777" w:rsidR="00F01240" w:rsidRDefault="00F01240">
      <w:pPr>
        <w:pStyle w:val="a3"/>
      </w:pPr>
      <w:r>
        <w:t xml:space="preserve">　　【神明剋識。終入惡道。】</w:t>
      </w:r>
      <w:r>
        <w:t xml:space="preserve"> </w:t>
      </w:r>
    </w:p>
    <w:p w14:paraId="0357FC67" w14:textId="77777777" w:rsidR="00F01240" w:rsidRDefault="00F01240">
      <w:pPr>
        <w:pStyle w:val="a3"/>
      </w:pPr>
      <w:r>
        <w:t xml:space="preserve">　　『神明』有兩個意思，第一個佛法裡面講的阿賴耶識，阿賴耶識裡面有這個惡的種子存在，遇緣一定起現行，它受果報。另外一個意思就是天地鬼神，他看得清清楚楚、明明白白，到時候你一定要受果報的。『終入惡道』，果報一定在三途。</w:t>
      </w:r>
      <w:r>
        <w:t xml:space="preserve"> </w:t>
      </w:r>
    </w:p>
    <w:p w14:paraId="617ABC87" w14:textId="77777777" w:rsidR="00F01240" w:rsidRDefault="00F01240">
      <w:pPr>
        <w:pStyle w:val="a3"/>
      </w:pPr>
      <w:r>
        <w:t xml:space="preserve">　　【自有三途。無量苦惱。輾轉其中。累劫難出。痛不可言。】</w:t>
      </w:r>
      <w:r>
        <w:t xml:space="preserve"> </w:t>
      </w:r>
    </w:p>
    <w:p w14:paraId="3C9F8154" w14:textId="77777777" w:rsidR="00F01240" w:rsidRDefault="00F01240">
      <w:pPr>
        <w:pStyle w:val="a3"/>
      </w:pPr>
      <w:r>
        <w:t xml:space="preserve">　　三途的『輾轉』，先墮地獄；地獄出來的時候，再墮餓鬼；餓鬼出來之後，再變畜生去還債；畜生還債，要還很多很多次，還未必能還得清，所以非常非常的麻煩。因此，這個貪的念頭不可以有，盜惡才能夠解除。第三這是講婬惡，殺、盜、婬。</w:t>
      </w:r>
      <w:r>
        <w:t xml:space="preserve"> </w:t>
      </w:r>
    </w:p>
    <w:p w14:paraId="4E3137C6" w14:textId="77777777" w:rsidR="00F01240" w:rsidRDefault="00F01240">
      <w:pPr>
        <w:pStyle w:val="a3"/>
      </w:pPr>
      <w:r>
        <w:t xml:space="preserve">　　【其三者。世間人民。相因寄生。壽命幾何。不良之人。身心不正。常懷邪惡。常念婬佚。煩滿胸中。邪態外逸。費損家財。事為非法。所當求者。而不肯為。】</w:t>
      </w:r>
      <w:r>
        <w:t xml:space="preserve"> </w:t>
      </w:r>
    </w:p>
    <w:p w14:paraId="513592FA" w14:textId="77777777" w:rsidR="00F01240" w:rsidRDefault="00F01240">
      <w:pPr>
        <w:pStyle w:val="a3"/>
      </w:pPr>
      <w:r>
        <w:t xml:space="preserve">　　這一段是講亡命邪淫。佛在此地特別提醒我們人命無常，正所謂生死事大！這個要覺悟。所以這裡『世間人民，相因寄生』，這是講四種緣。子女與父母四種緣，這講相因，報恩、報怨、討債、還債，實在講，整個社會也是這四種緣，緣的淺深不同。緣結得深就變成一家人，淺一點就是眷屬朋友，再淺一點關係就愈來愈淡。凡是一生當中見面點頭笑一笑，也是前生的善緣；一見面就看不順眼，前生的惡緣，真有！從來沒見過面，人也不認識，可是見面好像就討厭，你見到別人，還有比那個更難看的人，你為什麼不討厭？緣不一樣，相因寄生，一定要記住。『壽命幾何』，人命無常！能想到這一點，生死事大，他就意冷心灰，惡念自然就就減少了，所以這是很重要的一句開導。</w:t>
      </w:r>
      <w:r>
        <w:t xml:space="preserve"> </w:t>
      </w:r>
    </w:p>
    <w:p w14:paraId="0F5457D1" w14:textId="77777777" w:rsidR="00F01240" w:rsidRDefault="00F01240">
      <w:pPr>
        <w:pStyle w:val="a3"/>
      </w:pPr>
      <w:r>
        <w:t xml:space="preserve">　　『不良之人』，就是迷惑顛倒不覺悟的人，不覺悟，身心不正；如果覺悟，曉得壽命不長，生死事大。那說老實話遇到這個法門，求往生要緊，這是我們第一樁大事，其他的念頭都會冷淡下去了。尤其是中年以上的人，身體不太好的人，更應當要警覺，要把握大好光陰，認真的來修學。這一段話都是說明世人婬惡的現象，教戒我們『所當求者，而不肯為』。當求的是守法、守禮，他不肯做！學佛的人持戒、念佛、誦經，他不肯為。底下再看還有比這個更勝過的，那造的罪業更重了，這是由於邪婬而起的。</w:t>
      </w:r>
      <w:r>
        <w:t xml:space="preserve"> </w:t>
      </w:r>
    </w:p>
    <w:p w14:paraId="31B99BFB" w14:textId="77777777" w:rsidR="00F01240" w:rsidRDefault="00F01240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38A1C8B9" w14:textId="77777777" w:rsidR="00F01240" w:rsidRDefault="00F01240">
      <w:pPr>
        <w:pStyle w:val="a3"/>
      </w:pPr>
      <w:r>
        <w:t xml:space="preserve">　　這個惡就造得更大，由於貪愛，為了取一個人的歡心，不惜殺害許許多多的眾生。在我們中國歷史上有！夏桀、殷紂怎麼亡國的？都是邪淫，淫惡。夏亡在妹喜，紂亡在妲己，這歷史上都有。為了取一個人的歡心，甚至於興兵攻城掠地，殺戮眾生。所以『歸給妻子，極身作樂』，這是人神都不能夠原諒的，罪業當然就重了，這是講他造業。下面一段說他的果報。</w:t>
      </w:r>
      <w:r>
        <w:t xml:space="preserve"> </w:t>
      </w:r>
    </w:p>
    <w:p w14:paraId="319E2132" w14:textId="77777777" w:rsidR="00F01240" w:rsidRDefault="00F01240">
      <w:pPr>
        <w:pStyle w:val="a3"/>
      </w:pPr>
      <w:r>
        <w:t xml:space="preserve">　　【如是之惡。著於人鬼。】</w:t>
      </w:r>
      <w:r>
        <w:t xml:space="preserve"> </w:t>
      </w:r>
    </w:p>
    <w:p w14:paraId="1A6C59A7" w14:textId="77777777" w:rsidR="00F01240" w:rsidRDefault="00F01240">
      <w:pPr>
        <w:pStyle w:val="a3"/>
      </w:pPr>
      <w:r>
        <w:t xml:space="preserve">　　著是顯著，大家都得看到的。</w:t>
      </w:r>
      <w:r>
        <w:t xml:space="preserve"> </w:t>
      </w:r>
    </w:p>
    <w:p w14:paraId="49B81104" w14:textId="77777777" w:rsidR="00F01240" w:rsidRDefault="00F01240">
      <w:pPr>
        <w:pStyle w:val="a3"/>
      </w:pPr>
      <w:r>
        <w:t xml:space="preserve">　　【神明記識。】</w:t>
      </w:r>
      <w:r>
        <w:t xml:space="preserve"> </w:t>
      </w:r>
    </w:p>
    <w:p w14:paraId="3571ACE2" w14:textId="77777777" w:rsidR="00F01240" w:rsidRDefault="00F01240">
      <w:pPr>
        <w:pStyle w:val="a3"/>
      </w:pPr>
      <w:r>
        <w:t xml:space="preserve">　　這個『識』等於是記載的意思，把你記得清清楚楚。</w:t>
      </w:r>
      <w:r>
        <w:t xml:space="preserve"> </w:t>
      </w:r>
    </w:p>
    <w:p w14:paraId="65021930" w14:textId="77777777" w:rsidR="00F01240" w:rsidRDefault="00F01240">
      <w:pPr>
        <w:pStyle w:val="a3"/>
      </w:pPr>
      <w:r>
        <w:t xml:space="preserve">　　【自入三途。無量苦惱。輾轉其中。累劫難出。痛不可言。】</w:t>
      </w:r>
      <w:r>
        <w:t xml:space="preserve"> </w:t>
      </w:r>
    </w:p>
    <w:p w14:paraId="1C8D4465" w14:textId="77777777" w:rsidR="00F01240" w:rsidRDefault="00F01240">
      <w:pPr>
        <w:pStyle w:val="a3"/>
      </w:pPr>
      <w:r>
        <w:t xml:space="preserve">　　這一段講的果報，果報在三途，尤其是無間地獄！非常之可怕。</w:t>
      </w:r>
      <w:r>
        <w:t xml:space="preserve"> </w:t>
      </w:r>
    </w:p>
    <w:p w14:paraId="72859721" w14:textId="77777777" w:rsidR="00F01240" w:rsidRDefault="00F01240">
      <w:pPr>
        <w:pStyle w:val="a3"/>
      </w:pPr>
      <w:r>
        <w:t xml:space="preserve">　　【其四者。】</w:t>
      </w:r>
      <w:r>
        <w:t xml:space="preserve"> </w:t>
      </w:r>
    </w:p>
    <w:p w14:paraId="0A03AEEC" w14:textId="77777777" w:rsidR="00F01240" w:rsidRDefault="00F01240">
      <w:pPr>
        <w:pStyle w:val="a3"/>
      </w:pPr>
      <w:r>
        <w:t xml:space="preserve">　　這個『四』是講的妄語惡。</w:t>
      </w:r>
      <w:r>
        <w:t xml:space="preserve"> </w:t>
      </w:r>
    </w:p>
    <w:p w14:paraId="4A5A56CB" w14:textId="77777777" w:rsidR="00F01240" w:rsidRDefault="00F01240">
      <w:pPr>
        <w:pStyle w:val="a3"/>
      </w:pPr>
      <w:r>
        <w:t xml:space="preserve">　　【世間人民。不念修善。兩舌。惡口。妄言。綺語。憎嫉善人。敗壞賢明。】</w:t>
      </w:r>
      <w:r>
        <w:t xml:space="preserve"> </w:t>
      </w:r>
    </w:p>
    <w:p w14:paraId="06C09965" w14:textId="77777777" w:rsidR="00F01240" w:rsidRDefault="00F01240">
      <w:pPr>
        <w:pStyle w:val="a3"/>
      </w:pPr>
      <w:r>
        <w:t xml:space="preserve">　　這是口的四種惡。在過去還好一點，現在這個社會不得了，我們看看最近，我在這裡報紙上看到，日本是哪一個官做得很大的，說二次大戰的時候南京大屠殺沒這回事情，是那中國人編造出來的，這怎麼得了？這大妄語！歷史明明事實擺在那裡，現在一口否認，不承認，不知道果報太可怕，他這個不是一個普通人說的話！這個罪過是阿鼻地獄的罪過，他不曉得。所以學佛的人看到，他說這種話的人可憐，這是墮阿鼻地獄的業因。『兩舌』，是挑撥是非，有意無意。『惡口』，說話粗魯。『妄言』，是欺騙，是非顛倒。『綺語』，是花言巧語。目的都是在欺騙人。『憎嫉善人』，善人、好事憎恨嫉妒。『敗壞賢明』，加以破壞、障礙、阻撓。</w:t>
      </w:r>
      <w:r>
        <w:t xml:space="preserve"> </w:t>
      </w:r>
    </w:p>
    <w:p w14:paraId="25C95D88" w14:textId="77777777" w:rsidR="00F01240" w:rsidRDefault="00F01240">
      <w:pPr>
        <w:pStyle w:val="a3"/>
      </w:pPr>
      <w:r>
        <w:t xml:space="preserve">　　【不孝父母。輕慢師長。朋友無信。難得誠實。】</w:t>
      </w:r>
      <w:r>
        <w:t xml:space="preserve"> </w:t>
      </w:r>
    </w:p>
    <w:p w14:paraId="3915F9D5" w14:textId="77777777" w:rsidR="00F01240" w:rsidRDefault="00F01240">
      <w:pPr>
        <w:pStyle w:val="a3"/>
      </w:pPr>
      <w:r>
        <w:t xml:space="preserve">　　這是妄言本身所造的惡，由這裡再引發的：</w:t>
      </w:r>
      <w:r>
        <w:t xml:space="preserve"> </w:t>
      </w:r>
    </w:p>
    <w:p w14:paraId="1B1E288A" w14:textId="77777777" w:rsidR="00F01240" w:rsidRDefault="00F01240">
      <w:pPr>
        <w:pStyle w:val="a3"/>
      </w:pPr>
      <w:r>
        <w:t xml:space="preserve">　　【尊貴自大。】</w:t>
      </w:r>
      <w:r>
        <w:t xml:space="preserve"> </w:t>
      </w:r>
    </w:p>
    <w:p w14:paraId="6F05E689" w14:textId="77777777" w:rsidR="00F01240" w:rsidRDefault="00F01240">
      <w:pPr>
        <w:pStyle w:val="a3"/>
      </w:pPr>
      <w:r>
        <w:t xml:space="preserve">　　狂妄自大！</w:t>
      </w:r>
      <w:r>
        <w:t xml:space="preserve"> </w:t>
      </w:r>
    </w:p>
    <w:p w14:paraId="5069FCA5" w14:textId="77777777" w:rsidR="00F01240" w:rsidRDefault="00F01240">
      <w:pPr>
        <w:pStyle w:val="a3"/>
      </w:pPr>
      <w:r>
        <w:t xml:space="preserve">　　【謂己有道。橫行威勢。侵易于人。欲人畏敬。不自慚懼。】</w:t>
      </w:r>
      <w:r>
        <w:t xml:space="preserve"> </w:t>
      </w:r>
    </w:p>
    <w:p w14:paraId="0D0E2EEB" w14:textId="77777777" w:rsidR="00F01240" w:rsidRDefault="00F01240">
      <w:pPr>
        <w:pStyle w:val="a3"/>
      </w:pPr>
      <w:r>
        <w:t xml:space="preserve">　　這個在今天社會裡也非常之普遍，不但在一般社會裡面，佛門裡面都出現了。有人自稱他是什麼菩薩再來的；還有人認為菩薩不夠，他已經成佛了，佛再來的，你說這成什麼話？我在美國講經的時候，有的時候遇到同修他來問我，他說某某人說他是文殊菩薩再來的，他說師父你看怎麼樣？我就告訴他，他如果說他是文殊菩薩再來的，說了馬上就走了，那是真的；說了還沒走，這個靠不住。在我們中國歷史上有佛菩薩再來的，身分一露馬上就走了；從來沒有看到一個身分暴露了，還不走的。現在這些佛菩薩來了，說出來都不走，不得了！這些人徒眾都很多很多，妖言惑眾。所以這些我們自己要認真去檢點反省，為什麼？人往往迷了，他自己不知道，他自己以為他那是正法。</w:t>
      </w:r>
      <w:r>
        <w:t xml:space="preserve"> </w:t>
      </w:r>
    </w:p>
    <w:p w14:paraId="742AB334" w14:textId="77777777" w:rsidR="00F01240" w:rsidRDefault="00F01240">
      <w:pPr>
        <w:pStyle w:val="a3"/>
      </w:pPr>
      <w:r>
        <w:t xml:space="preserve">　　【難可降化。常懷驕慢。賴其前世。福德營護。】</w:t>
      </w:r>
      <w:r>
        <w:t xml:space="preserve"> </w:t>
      </w:r>
    </w:p>
    <w:p w14:paraId="2529B6D2" w14:textId="77777777" w:rsidR="00F01240" w:rsidRDefault="00F01240">
      <w:pPr>
        <w:pStyle w:val="a3"/>
      </w:pPr>
      <w:r>
        <w:t xml:space="preserve">　　他造這樣大的罪業，我們看到他現在的福報很大，為什麼沒有受到果報？佛在此地講，他前世修的福修得大，『福德營護』，保護他現在的樣子。他現在這個果報，這個福報是前世修的福；今世他所造的惡，實在講，這個惡已經把他的福折掉一大半，果報在來世！底下講：</w:t>
      </w:r>
      <w:r>
        <w:t xml:space="preserve"> </w:t>
      </w:r>
    </w:p>
    <w:p w14:paraId="4C57638A" w14:textId="77777777" w:rsidR="00F01240" w:rsidRDefault="00F01240">
      <w:pPr>
        <w:pStyle w:val="a3"/>
      </w:pPr>
      <w:r>
        <w:t xml:space="preserve">　　【今世為惡。福德盡滅。】</w:t>
      </w:r>
      <w:r>
        <w:t xml:space="preserve"> </w:t>
      </w:r>
    </w:p>
    <w:p w14:paraId="4F928963" w14:textId="77777777" w:rsidR="00F01240" w:rsidRDefault="00F01240">
      <w:pPr>
        <w:pStyle w:val="a3"/>
      </w:pPr>
      <w:r>
        <w:t xml:space="preserve">　　由此可知，這些人他的福報是真大，造這麼大的罪業，我們看到還是有這麼大的福報，他要不造這個罪業，那福報還得了！那比現前更要殊勝了，這是福報已經折了福。</w:t>
      </w:r>
      <w:r>
        <w:t xml:space="preserve"> </w:t>
      </w:r>
    </w:p>
    <w:p w14:paraId="43AD7627" w14:textId="77777777" w:rsidR="00F01240" w:rsidRDefault="00F01240">
      <w:pPr>
        <w:pStyle w:val="a3"/>
      </w:pPr>
      <w:r>
        <w:t xml:space="preserve">　　【壽命終盡。諸惡繞歸。】</w:t>
      </w:r>
      <w:r>
        <w:t xml:space="preserve"> </w:t>
      </w:r>
    </w:p>
    <w:p w14:paraId="709A922D" w14:textId="77777777" w:rsidR="00F01240" w:rsidRDefault="00F01240">
      <w:pPr>
        <w:pStyle w:val="a3"/>
      </w:pPr>
      <w:r>
        <w:t xml:space="preserve">　　到他命盡的時候，他的果報就現前了。</w:t>
      </w:r>
      <w:r>
        <w:t xml:space="preserve"> </w:t>
      </w:r>
    </w:p>
    <w:p w14:paraId="74E6CAA5" w14:textId="77777777" w:rsidR="00F01240" w:rsidRDefault="00F01240">
      <w:pPr>
        <w:pStyle w:val="a3"/>
      </w:pPr>
      <w:r>
        <w:t xml:space="preserve">　　【又其名籍。記在神明。殃咎牽引。無從捨離。但得前行。入于火鑊。】</w:t>
      </w:r>
      <w:r>
        <w:t xml:space="preserve"> </w:t>
      </w:r>
    </w:p>
    <w:p w14:paraId="54F91759" w14:textId="77777777" w:rsidR="00F01240" w:rsidRDefault="00F01240">
      <w:pPr>
        <w:pStyle w:val="a3"/>
      </w:pPr>
      <w:r>
        <w:t xml:space="preserve">　　『火鑊』就是我們講地獄裡頭油鼎、油鍋！</w:t>
      </w:r>
      <w:r>
        <w:t xml:space="preserve"> </w:t>
      </w:r>
    </w:p>
    <w:p w14:paraId="73019176" w14:textId="77777777" w:rsidR="00F01240" w:rsidRDefault="00F01240">
      <w:pPr>
        <w:pStyle w:val="a3"/>
      </w:pPr>
      <w:r>
        <w:t xml:space="preserve">　　【身心摧碎。神形苦極。當斯之時。悔復何及。】</w:t>
      </w:r>
      <w:r>
        <w:t xml:space="preserve"> </w:t>
      </w:r>
    </w:p>
    <w:p w14:paraId="1E365DCC" w14:textId="77777777" w:rsidR="00F01240" w:rsidRDefault="00F01240">
      <w:pPr>
        <w:pStyle w:val="a3"/>
      </w:pPr>
      <w:r>
        <w:t xml:space="preserve">　　他的惡業引導他無間地獄去受報，果報現前的時候後悔來不及了。通常在五種惡裡面，實在講，最容易犯的是妄語，最容易犯的。不曉得妄語有這麼大的罪業，有這樣慘的果報。</w:t>
      </w:r>
      <w:r>
        <w:t xml:space="preserve"> </w:t>
      </w:r>
    </w:p>
    <w:p w14:paraId="26B90D63" w14:textId="77777777" w:rsidR="00F01240" w:rsidRDefault="00F01240">
      <w:pPr>
        <w:pStyle w:val="a3"/>
      </w:pPr>
      <w:r>
        <w:t xml:space="preserve">　　末後這一段，因為它提到酒，所以按照五戒來說，五戒翻過來五惡，殺、盜、淫、妄、酒，這是飲酒的惡。但是經裡面意思非常之廣泛，裡面講到貪瞋痴，所以整個經文來講，不僅是殺盜淫妄酒，而且裡面確確實實講的是十惡業，把它翻過來，就是五戒十善。所以本經這一章裡面是屬於戒律，持戒念佛，是屬於戒律。這一章經也是戒經，所以這一部經裡頭經律論三藏具足，戒定慧三學具足。這段文還很長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5293" w14:textId="77777777" w:rsidR="00F01240" w:rsidRDefault="00F01240" w:rsidP="00F01240">
      <w:r>
        <w:separator/>
      </w:r>
    </w:p>
  </w:endnote>
  <w:endnote w:type="continuationSeparator" w:id="0">
    <w:p w14:paraId="7F9FF7C6" w14:textId="77777777" w:rsidR="00F01240" w:rsidRDefault="00F01240" w:rsidP="00F01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2065" w14:textId="77777777" w:rsidR="00F01240" w:rsidRDefault="00F01240" w:rsidP="00F01240">
      <w:r>
        <w:separator/>
      </w:r>
    </w:p>
  </w:footnote>
  <w:footnote w:type="continuationSeparator" w:id="0">
    <w:p w14:paraId="75FA1B40" w14:textId="77777777" w:rsidR="00F01240" w:rsidRDefault="00F01240" w:rsidP="00F01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40"/>
    <w:rsid w:val="00F012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D43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2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2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2221</Words>
  <Characters>12662</Characters>
  <Application>Microsoft Office Word</Application>
  <DocSecurity>0</DocSecurity>
  <Lines>105</Lines>
  <Paragraphs>29</Paragraphs>
  <ScaleCrop>false</ScaleCrop>
  <Company/>
  <LinksUpToDate>false</LinksUpToDate>
  <CharactersWithSpaces>14854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