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BD86" w14:textId="77777777" w:rsidR="006460E0" w:rsidRDefault="006460E0">
      <w:r>
        <w:t xml:space="preserve">大乘無量壽經（當生成就第一法門）　　（第十九集）　　</w:t>
      </w:r>
      <w:r>
        <w:t>1990/7</w:t>
      </w:r>
      <w:r>
        <w:t xml:space="preserve">　　香港　　檔名：</w:t>
      </w:r>
      <w:r>
        <w:t xml:space="preserve">02-008-0019 </w:t>
      </w:r>
    </w:p>
    <w:p w14:paraId="429C7BDF" w14:textId="77777777" w:rsidR="006460E0" w:rsidRDefault="006460E0">
      <w:pPr>
        <w:pStyle w:val="a3"/>
      </w:pPr>
      <w:r>
        <w:t xml:space="preserve">　　請掀開經本第七十五面倒數第三行。「禮佛現光第三十八」。在這一部經裡面確實是非常的希有，不但理事圓備，性相圓融，佛陀常說的三轉法輪，本經也圓滿的具足。這一章就是作證轉，通常佛給我們介紹阿彌陀佛極樂世界，誰見過？這一章裡面確實讓當時與會的大眾各個人都見到，所以這是千真萬確的事實，不是阿難少數幾個人見到。我們在序分裡面所看到，當時參加這個法會出家、在家兩萬多人，這是事實！請看經文。</w:t>
      </w:r>
      <w:r>
        <w:t xml:space="preserve"> </w:t>
      </w:r>
    </w:p>
    <w:p w14:paraId="0848EAB7" w14:textId="77777777" w:rsidR="006460E0" w:rsidRDefault="006460E0">
      <w:pPr>
        <w:pStyle w:val="a3"/>
      </w:pPr>
      <w:r>
        <w:t xml:space="preserve">　　【佛告阿難。若曹欲見無量清淨平等覺。及諸菩薩阿羅漢等所居國土。】</w:t>
      </w:r>
      <w:r>
        <w:t xml:space="preserve"> </w:t>
      </w:r>
    </w:p>
    <w:p w14:paraId="706113A4" w14:textId="77777777" w:rsidR="006460E0" w:rsidRDefault="006460E0">
      <w:pPr>
        <w:pStyle w:val="a3"/>
      </w:pPr>
      <w:r>
        <w:t xml:space="preserve">　　這一句話我們也真正明瞭，『無量清淨平等覺』，就是阿彌陀佛的別號，也是彌陀尊號之一。由此可知，本經的經題就是清淨平等覺。不但無量壽是阿彌陀佛的德號，清淨平等覺也是佛的德號。無量壽是從果上說的，清淨平等覺是從因上說的，修因證果。我們知道，我們自己修淨土，正是經上所說的「發菩提心，一向專念」，專念這一句佛號，念這一句佛號的目的何在？就是要恢復自性無量清淨平等覺，這樣自佛與他佛就相應了。自他不二！這是念佛功夫達到最高的境界，正是念佛成佛，我們在這個地方可以能夠體驗到這是正確的事實。極樂世界阿彌陀佛是教主、是老師，當然他還有許許多多的學生，菩薩、聲聞都是佛的學生，這是講正報莊嚴。『所居國土』，這是講極樂世界依報莊嚴。前面佛曾經給我們詳細介紹，現在佛問你們想不想親眼見到？如果想見到，佛就教給我們方法。</w:t>
      </w:r>
      <w:r>
        <w:t xml:space="preserve"> </w:t>
      </w:r>
    </w:p>
    <w:p w14:paraId="573B7E60" w14:textId="77777777" w:rsidR="006460E0" w:rsidRDefault="006460E0">
      <w:pPr>
        <w:pStyle w:val="a3"/>
      </w:pPr>
      <w:r>
        <w:t xml:space="preserve">　　【應起西向。】</w:t>
      </w:r>
      <w:r>
        <w:t xml:space="preserve"> </w:t>
      </w:r>
    </w:p>
    <w:p w14:paraId="206C1633" w14:textId="77777777" w:rsidR="006460E0" w:rsidRDefault="006460E0">
      <w:pPr>
        <w:pStyle w:val="a3"/>
      </w:pPr>
      <w:r>
        <w:t xml:space="preserve">　　佛說法的時候，大家也是坐在那裡聽，每個人有每個人的座位。佛說你要想見西方世界依正莊嚴，那你要起立，從你座位上起來面向西方。</w:t>
      </w:r>
      <w:r>
        <w:t xml:space="preserve"> </w:t>
      </w:r>
    </w:p>
    <w:p w14:paraId="6D9C5686" w14:textId="77777777" w:rsidR="006460E0" w:rsidRDefault="006460E0">
      <w:pPr>
        <w:pStyle w:val="a3"/>
      </w:pPr>
      <w:r>
        <w:t xml:space="preserve">　　【當日沒處。】</w:t>
      </w:r>
      <w:r>
        <w:t xml:space="preserve"> </w:t>
      </w:r>
    </w:p>
    <w:p w14:paraId="21B05522" w14:textId="77777777" w:rsidR="006460E0" w:rsidRDefault="006460E0">
      <w:pPr>
        <w:pStyle w:val="a3"/>
      </w:pPr>
      <w:r>
        <w:t xml:space="preserve">　　哪兒是西方？太陽下山的那個方向，這個法門指方立向！</w:t>
      </w:r>
      <w:r>
        <w:t xml:space="preserve"> </w:t>
      </w:r>
    </w:p>
    <w:p w14:paraId="04BEB5F9" w14:textId="77777777" w:rsidR="006460E0" w:rsidRDefault="006460E0">
      <w:pPr>
        <w:pStyle w:val="a3"/>
      </w:pPr>
      <w:r>
        <w:t xml:space="preserve">　　【恭敬頂禮。稱念南無阿彌陀佛。】</w:t>
      </w:r>
      <w:r>
        <w:t xml:space="preserve"> </w:t>
      </w:r>
    </w:p>
    <w:p w14:paraId="2357C2E9" w14:textId="77777777" w:rsidR="006460E0" w:rsidRDefault="006460E0">
      <w:pPr>
        <w:pStyle w:val="a3"/>
      </w:pPr>
      <w:r>
        <w:t xml:space="preserve">　　恭恭敬敬、一心一意的向西方頂禮，身禮阿彌陀佛，口稱阿彌陀佛，心裡面想阿彌陀佛，三業恭敬，這個感應就非常的快速。這佛教給我們見佛的方法，這也是《楞嚴經》上所講的「憶佛念佛，現前當來必定見佛」。《楞嚴經》上講得也非常之清楚，但是它沒有說一個具體的方法；本經有具體的方法，佛教給我們。</w:t>
      </w:r>
      <w:r>
        <w:t xml:space="preserve"> </w:t>
      </w:r>
    </w:p>
    <w:p w14:paraId="78DD39FC" w14:textId="77777777" w:rsidR="006460E0" w:rsidRDefault="006460E0">
      <w:pPr>
        <w:pStyle w:val="a3"/>
      </w:pPr>
      <w:r>
        <w:t xml:space="preserve">　　【阿難即從座起。】</w:t>
      </w:r>
      <w:r>
        <w:t xml:space="preserve"> </w:t>
      </w:r>
    </w:p>
    <w:p w14:paraId="5A06747A" w14:textId="77777777" w:rsidR="006460E0" w:rsidRDefault="006460E0">
      <w:pPr>
        <w:pStyle w:val="a3"/>
      </w:pPr>
      <w:r>
        <w:t xml:space="preserve">　　阿難是佛很乖巧的一個弟子，他聽到佛這麼一說，趕緊起來，順從佛的教誨。</w:t>
      </w:r>
      <w:r>
        <w:t xml:space="preserve"> </w:t>
      </w:r>
    </w:p>
    <w:p w14:paraId="44AF56F1" w14:textId="77777777" w:rsidR="006460E0" w:rsidRDefault="006460E0">
      <w:pPr>
        <w:pStyle w:val="a3"/>
      </w:pPr>
      <w:r>
        <w:t xml:space="preserve">　　【面西合掌。頂禮白言。我今願見極樂世界阿彌陀佛。供養奉事。種諸善根。】</w:t>
      </w:r>
      <w:r>
        <w:t xml:space="preserve"> </w:t>
      </w:r>
    </w:p>
    <w:p w14:paraId="15A7479A" w14:textId="77777777" w:rsidR="006460E0" w:rsidRDefault="006460E0">
      <w:pPr>
        <w:pStyle w:val="a3"/>
      </w:pPr>
      <w:r>
        <w:lastRenderedPageBreak/>
        <w:t xml:space="preserve">　　他馬上就發願，面向西方，恭恭敬敬的頂禮稱念，而且發願；他願見極樂世界，願見阿彌陀佛，依報正報都含攝在其中。『供養奉事，種諸善根』，這是他想見依正莊嚴的目的。</w:t>
      </w:r>
      <w:r>
        <w:t xml:space="preserve"> </w:t>
      </w:r>
    </w:p>
    <w:p w14:paraId="4D728F93" w14:textId="77777777" w:rsidR="006460E0" w:rsidRDefault="006460E0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3EFACFD2" w14:textId="77777777" w:rsidR="006460E0" w:rsidRDefault="006460E0">
      <w:pPr>
        <w:pStyle w:val="a3"/>
      </w:pPr>
      <w:r>
        <w:t xml:space="preserve">　　這個感應的快速真正不可思議，確確實實是彼此二土教主（娑婆教主、極樂教主）慈悲加持。原因就是這個法門非常難信，所以兩位教主慈悲加持，讓大家親見這個境界，信心才能夠建立。</w:t>
      </w:r>
      <w:r>
        <w:t xml:space="preserve"> </w:t>
      </w:r>
    </w:p>
    <w:p w14:paraId="370387D4" w14:textId="77777777" w:rsidR="006460E0" w:rsidRDefault="006460E0">
      <w:pPr>
        <w:pStyle w:val="a3"/>
      </w:pPr>
      <w:r>
        <w:t xml:space="preserve">　　我們讀這一章經，不要以為是阿難當時與會的這個大眾人人見到了，我沒有見到。我沒有見到這個不算數，要我自己親自見到了，我才相信。說實在的話，你如果親自見到了，你也不相信，為什麼？大概是我眼睛看花了。你還是不相信，這就是善根不足！真正有善根，聽到別人見到，如同自己見到沒有兩樣。這個事情決定不能是假的，假的怎麼可以寫在經上？怎麼能夠傳之久遠？佛教人不妄語，哪有自己打妄語的道理？決定是不可能的。所以我們讀了之後，一定要深信不疑。</w:t>
      </w:r>
      <w:r>
        <w:t xml:space="preserve"> </w:t>
      </w:r>
    </w:p>
    <w:p w14:paraId="1D7E9002" w14:textId="77777777" w:rsidR="006460E0" w:rsidRDefault="006460E0">
      <w:pPr>
        <w:pStyle w:val="a3"/>
      </w:pPr>
      <w:r>
        <w:t xml:space="preserve">　　這是見到佛的（阿彌陀佛的）報身，報身廣大！我們在讚佛偈裡面念到的，「白毫婉轉五須彌，紺目澄清四大海」，阿難見到的佛像果然是很大，色相端正莊嚴『如黃金山，高出一切諸世界上』，這見到佛像了。感應見到一尊佛，不僅一尊佛，下面又給我們說見到了十方佛。</w:t>
      </w:r>
      <w:r>
        <w:t xml:space="preserve"> </w:t>
      </w:r>
    </w:p>
    <w:p w14:paraId="1B6754DA" w14:textId="77777777" w:rsidR="006460E0" w:rsidRDefault="006460E0">
      <w:pPr>
        <w:pStyle w:val="a3"/>
      </w:pPr>
      <w:r>
        <w:t xml:space="preserve">　　【又聞十方世界。諸佛如來。稱揚讚歎。阿彌陀佛種種功德。無礙無斷。】</w:t>
      </w:r>
      <w:r>
        <w:t xml:space="preserve"> </w:t>
      </w:r>
    </w:p>
    <w:p w14:paraId="662EE48B" w14:textId="77777777" w:rsidR="006460E0" w:rsidRDefault="006460E0">
      <w:pPr>
        <w:pStyle w:val="a3"/>
      </w:pPr>
      <w:r>
        <w:t xml:space="preserve">　　這一小段是感得十方世界諸佛如來現身，阿難統統都見到了。十方如來異口同音，沒有一個不讚歎阿彌陀佛的。稱讚阿彌陀佛種種功德，就像本師在這一會裡面所讚揚的。『無礙無斷』，是聽到讚揚的音聲，沒有中斷過。這一句就說明十方世界諸佛如來沒有一尊佛不講《無量壽經》，沒有一尊佛不勸人念佛求生西方，這是無礙無斷！眾生不信，那就沒有法子了，這緣沒成熟；雖沒成熟，佛也不捨棄，給他種善根；成熟的人，他這一生必定念佛成佛。</w:t>
      </w:r>
      <w:r>
        <w:t xml:space="preserve"> </w:t>
      </w:r>
    </w:p>
    <w:p w14:paraId="30028EED" w14:textId="77777777" w:rsidR="006460E0" w:rsidRDefault="006460E0">
      <w:pPr>
        <w:pStyle w:val="a3"/>
      </w:pPr>
      <w:r>
        <w:t xml:space="preserve">　　【阿難白言。】</w:t>
      </w:r>
      <w:r>
        <w:t xml:space="preserve"> </w:t>
      </w:r>
    </w:p>
    <w:p w14:paraId="6D31D92F" w14:textId="77777777" w:rsidR="006460E0" w:rsidRDefault="006460E0">
      <w:pPr>
        <w:pStyle w:val="a3"/>
      </w:pPr>
      <w:r>
        <w:t xml:space="preserve">　　這是阿難親自見到西方世界依正莊嚴。</w:t>
      </w:r>
      <w:r>
        <w:t xml:space="preserve"> </w:t>
      </w:r>
    </w:p>
    <w:p w14:paraId="2C65DE08" w14:textId="77777777" w:rsidR="006460E0" w:rsidRDefault="006460E0">
      <w:pPr>
        <w:pStyle w:val="a3"/>
      </w:pPr>
      <w:r>
        <w:t xml:space="preserve">　　【彼佛淨剎。得未曾有。我亦願樂生於彼土。】</w:t>
      </w:r>
      <w:r>
        <w:t xml:space="preserve"> </w:t>
      </w:r>
    </w:p>
    <w:p w14:paraId="5B03996B" w14:textId="77777777" w:rsidR="006460E0" w:rsidRDefault="006460E0">
      <w:pPr>
        <w:pStyle w:val="a3"/>
      </w:pPr>
      <w:r>
        <w:t xml:space="preserve">　　阿難見了之後發心，他也發心求生西方極樂世界。那我們就曉得阿難現在在哪裡？他在西方極樂世界！《觀無量壽經》韋提希夫人見到西方極樂世界，發願求生；阿難在此地也是見到極樂世界，發願求生。這是我們要知道的。</w:t>
      </w:r>
      <w:r>
        <w:t xml:space="preserve"> </w:t>
      </w:r>
    </w:p>
    <w:p w14:paraId="342186C6" w14:textId="77777777" w:rsidR="006460E0" w:rsidRDefault="006460E0">
      <w:pPr>
        <w:pStyle w:val="a3"/>
      </w:pPr>
      <w:r>
        <w:t xml:space="preserve">　　阿難是佛法當中，宗門的二祖，禪宗的第二代祖師，摩訶迦葉是初祖，傳給阿難；在教下，大小乘經藏都是阿難集結的。可以說宗門教下他都是祖師的身分，他的歸宿在西方極樂世界，這是值得我們深思的。這個法門要不是真正殊勝，阿難怎麼會</w:t>
      </w:r>
      <w:r>
        <w:lastRenderedPageBreak/>
        <w:t>發願往生？阿難尊者都發願往生了，那我們還有什麼話好說？一定要死心，古人講的「死盡偷心」，投機取巧的這種心理、這種妄念，老老實實的念佛，求生淨土。</w:t>
      </w:r>
      <w:r>
        <w:t xml:space="preserve"> </w:t>
      </w:r>
    </w:p>
    <w:p w14:paraId="053C18CC" w14:textId="77777777" w:rsidR="006460E0" w:rsidRDefault="006460E0">
      <w:pPr>
        <w:pStyle w:val="a3"/>
      </w:pPr>
      <w:r>
        <w:t xml:space="preserve">　　【世尊告言。其中生者。已曾親近無量諸佛。植眾德本。汝欲生彼。應當一心歸依瞻仰。】</w:t>
      </w:r>
      <w:r>
        <w:t xml:space="preserve"> </w:t>
      </w:r>
    </w:p>
    <w:p w14:paraId="6D900CCB" w14:textId="77777777" w:rsidR="006460E0" w:rsidRDefault="006460E0">
      <w:pPr>
        <w:pStyle w:val="a3"/>
      </w:pPr>
      <w:r>
        <w:t xml:space="preserve">　　這是佛教給阿難尊者求生西方極樂世界的方法，這個重要，所以這個法門，後面經文上有很詳細的說明。凡是往生的人，確確實實都不是普通人，正如佛所講的，『已曾親近無量諸佛，植眾德本』。我們怎麼曉得自己有這麼深厚的善根？問題就是你讀了這部經你有沒有感動？你有沒有相信？有沒有生大歡喜心？如果真正感動，生大歡喜心，從今天發願專修專學，那就證明你過去生中已經親近無量諸佛，你的善根現前，這個經一接觸，把你的無量劫的善根引發出來，再得三寶加持，你才能深信不疑！所以這個確實不是容易事情，一個沒有善根的人，他聽了不相信，或者信了恍恍惚惚，不願意認真修學，這都是善根沒成熟。這善根是因，下面一心歸依瞻仰，這是緣，因緣具足，這是一定往生。</w:t>
      </w:r>
      <w:r>
        <w:t xml:space="preserve"> </w:t>
      </w:r>
    </w:p>
    <w:p w14:paraId="4A47BAE9" w14:textId="77777777" w:rsidR="006460E0" w:rsidRDefault="006460E0">
      <w:pPr>
        <w:pStyle w:val="a3"/>
      </w:pPr>
      <w:r>
        <w:t xml:space="preserve">　　『一心歸依瞻仰』，就是三輩往生裡面所說「發菩提心，一向專念」。這個皈依是身語意三業皈依。身專禮阿彌陀佛，每天禮拜，拜得愈多愈好。通常至少在一般講，應當每天拜三百拜，分三次，早晨拜一百拜，中午拜一百拜，晚上拜一百拜，這要不了多少時間。口專念阿彌陀佛，心裡面專想阿彌陀佛，想西方極樂世界依正莊嚴；想佛的相好，可以；想《無量壽經》所講的理論教訓，都好，念茲在茲，心與經教相應，這才叫皈依。瞻仰是佛像，供養阿彌陀佛佛像，供養西方三聖。</w:t>
      </w:r>
      <w:r>
        <w:t xml:space="preserve"> </w:t>
      </w:r>
    </w:p>
    <w:p w14:paraId="3CDA5D87" w14:textId="77777777" w:rsidR="006460E0" w:rsidRDefault="006460E0">
      <w:pPr>
        <w:pStyle w:val="a3"/>
      </w:pPr>
      <w:r>
        <w:t xml:space="preserve">　　我今天看到這個地方有一張西方三聖的像，這個像是志蓮的宏勛法師送給我的。這個畫上沒有落款，實際上是明朝唐伯虎畫的，是一副名畫。原本已經帶到美國去了，他認識，我不認識。從大陸帶到美國去，在香港經過，他見到了，見到他把它照下來。他把底片送給我，我在台灣印了好幾千張，畫得很莊嚴。這就是常常看佛像，想佛像。看到佛像，想念佛像，希望我們早一天能夠見到阿彌陀佛，就像小孩想念母親一樣，要這個樣子念佛才能有感應，這是世尊教給阿難修行的方法。下面經文是阿彌陀佛大慈大悲，示現的瑞相來給釋迦牟尼佛作證明，這個好！</w:t>
      </w:r>
      <w:r>
        <w:t xml:space="preserve"> </w:t>
      </w:r>
    </w:p>
    <w:p w14:paraId="2042D890" w14:textId="77777777" w:rsidR="006460E0" w:rsidRDefault="006460E0">
      <w:pPr>
        <w:pStyle w:val="a3"/>
      </w:pPr>
      <w:r>
        <w:t xml:space="preserve">　　【作是語時。】</w:t>
      </w:r>
      <w:r>
        <w:t xml:space="preserve"> </w:t>
      </w:r>
    </w:p>
    <w:p w14:paraId="3F7AE1F5" w14:textId="77777777" w:rsidR="006460E0" w:rsidRDefault="006460E0">
      <w:pPr>
        <w:pStyle w:val="a3"/>
      </w:pPr>
      <w:r>
        <w:t xml:space="preserve">　　這是講世尊教給阿難修行的方法。</w:t>
      </w:r>
      <w:r>
        <w:t xml:space="preserve"> </w:t>
      </w:r>
    </w:p>
    <w:p w14:paraId="683B3F14" w14:textId="77777777" w:rsidR="006460E0" w:rsidRDefault="006460E0">
      <w:pPr>
        <w:pStyle w:val="a3"/>
      </w:pPr>
      <w:r>
        <w:t xml:space="preserve">　　【阿彌陀佛即於掌中放無量光。普照一切諸佛世界。時諸佛國。皆悉明現。如處一尋。】</w:t>
      </w:r>
      <w:r>
        <w:t xml:space="preserve"> </w:t>
      </w:r>
    </w:p>
    <w:p w14:paraId="43EFE29E" w14:textId="77777777" w:rsidR="006460E0" w:rsidRDefault="006460E0">
      <w:pPr>
        <w:pStyle w:val="a3"/>
      </w:pPr>
      <w:r>
        <w:t xml:space="preserve">　　佛的神通無量！掌中放光，光中現示，十方一切諸佛的世界在這個光裡面顯現出來了。而我們看的時候，看得很近很近，換句話說，看得非常非常的清楚。『一尋』，是八尺。就好像距離八尺這麼近的，那哪有看不清楚的？十方諸佛世界讓你看得清清楚楚、明明白白，都在阿彌陀佛掌光之中示現了。這有一個很深的意義，證明十方一切諸佛剎土都是阿彌陀佛的教化區。佛常在經論上告訴我們，一尊佛他的教區是一個大千世界，唯獨阿彌陀佛的教區是盡虛空遍法界，不是一個大千世界，這在光中我們能夠見到了。如果不是他的教區，光裡面顯現不出來的。</w:t>
      </w:r>
      <w:r>
        <w:t xml:space="preserve"> </w:t>
      </w:r>
    </w:p>
    <w:p w14:paraId="64D5A701" w14:textId="77777777" w:rsidR="006460E0" w:rsidRDefault="006460E0">
      <w:pPr>
        <w:pStyle w:val="a3"/>
      </w:pPr>
      <w:r>
        <w:t xml:space="preserve">　　【以阿彌陀佛殊勝光明。極清淨故。】</w:t>
      </w:r>
      <w:r>
        <w:t xml:space="preserve"> </w:t>
      </w:r>
    </w:p>
    <w:p w14:paraId="7374C8DF" w14:textId="77777777" w:rsidR="006460E0" w:rsidRDefault="006460E0">
      <w:pPr>
        <w:pStyle w:val="a3"/>
      </w:pPr>
      <w:r>
        <w:t xml:space="preserve">　　事上看這是佛光，理上講是心光，真如本性、自性的光明。清淨平等覺是自性光明，所以這個光明就無比殊勝，『極清淨故』。</w:t>
      </w:r>
      <w:r>
        <w:t xml:space="preserve"> </w:t>
      </w:r>
    </w:p>
    <w:p w14:paraId="624B0859" w14:textId="77777777" w:rsidR="006460E0" w:rsidRDefault="006460E0">
      <w:pPr>
        <w:pStyle w:val="a3"/>
      </w:pPr>
      <w:r>
        <w:t xml:space="preserve">　　【於此世界所有黑山。雪山。金剛。鐵圍。大小諸山。江河。叢林。天人宮殿。一切境界。無不照見。】</w:t>
      </w:r>
      <w:r>
        <w:t xml:space="preserve"> </w:t>
      </w:r>
    </w:p>
    <w:p w14:paraId="738C298D" w14:textId="77777777" w:rsidR="006460E0" w:rsidRDefault="006460E0">
      <w:pPr>
        <w:pStyle w:val="a3"/>
      </w:pPr>
      <w:r>
        <w:t xml:space="preserve">　　有許多同修對於佛在經上的一些事懷疑，譬如說，佛經上講的須彌山，須彌山到底在哪裡？是不是在我們這地球上？過去有人說，這個佛經上講的須彌山大概就是喜馬拉雅山。喜馬拉雅山的半當中，有沒有四天王在那裡住？喜馬拉雅山的山頂頂峰，現在登山的，我看每一年都有人去，也沒有看到忉利天。再說，喜馬拉雅山的北面是西藏、新疆，那個地方是不是北拘盧洲？如果是北拘盧洲，那個地方沒有佛法，但西藏有佛法。北拘盧洲的人壽命是一千歲，沒有短命的。我們看西藏人沒有活到一千歲，不像。所以須彌山不在地球上，究竟在哪裡？說實在話，佛就是很正確的給我們說出來，我們也沒有法子感受得到，為什麼？我們六根所接觸的這個面太小了。你說我們眼，我們眼所能見得到的光，這才講到光，見到的這個光波就一點點，比我們現在這個光波長的我們見不到，比這個光波短的也見不到。</w:t>
      </w:r>
      <w:r>
        <w:t xml:space="preserve"> </w:t>
      </w:r>
    </w:p>
    <w:p w14:paraId="632303A7" w14:textId="77777777" w:rsidR="006460E0" w:rsidRDefault="006460E0">
      <w:pPr>
        <w:pStyle w:val="a3"/>
      </w:pPr>
      <w:r>
        <w:t xml:space="preserve">　　現在我們利用科學儀器來測量，知道光波是無量無邊的；儀器也只能夠測出幾種而已，長波、短波。假如所有的光波我們統統都見到了，給諸位說，現在這個世界不是這個樣子了，馬上就變了。那個時候你才能看到這世界真正的樣子，佛講的須彌山、香水海、鐵圍山，那才真正能見到。彌陀威神不可思議，佛光一照，就是所有各種長波、短波的光波叫你統統都見到了，六道見到了，十法界見到了。不但娑婆的六道、十法界見到了，無量無邊諸佛剎土統統見到了。就是這一段！這是平常我們一般人沒有法子看見的，全都看到了，這裡『無不照見』。</w:t>
      </w:r>
      <w:r>
        <w:t xml:space="preserve"> </w:t>
      </w:r>
    </w:p>
    <w:p w14:paraId="514FFA34" w14:textId="77777777" w:rsidR="006460E0" w:rsidRDefault="006460E0">
      <w:pPr>
        <w:pStyle w:val="a3"/>
      </w:pPr>
      <w:r>
        <w:t xml:space="preserve">　　【譬如日出。明照世間。】</w:t>
      </w:r>
      <w:r>
        <w:t xml:space="preserve"> </w:t>
      </w:r>
    </w:p>
    <w:p w14:paraId="043E833F" w14:textId="77777777" w:rsidR="006460E0" w:rsidRDefault="006460E0">
      <w:pPr>
        <w:pStyle w:val="a3"/>
      </w:pPr>
      <w:r>
        <w:t xml:space="preserve">　　這底下用比喻說。像太陽出來，這個世間都被太陽照到非常明亮，讓我們看到很清楚。</w:t>
      </w:r>
      <w:r>
        <w:t xml:space="preserve"> </w:t>
      </w:r>
    </w:p>
    <w:p w14:paraId="6D3DC001" w14:textId="77777777" w:rsidR="006460E0" w:rsidRDefault="006460E0">
      <w:pPr>
        <w:pStyle w:val="a3"/>
      </w:pPr>
      <w:r>
        <w:t xml:space="preserve">　　【乃至泥犁。】</w:t>
      </w:r>
      <w:r>
        <w:t xml:space="preserve"> </w:t>
      </w:r>
    </w:p>
    <w:p w14:paraId="74FBE870" w14:textId="77777777" w:rsidR="006460E0" w:rsidRDefault="006460E0">
      <w:pPr>
        <w:pStyle w:val="a3"/>
      </w:pPr>
      <w:r>
        <w:t xml:space="preserve">　　『泥犁』是地獄，這是我們一般人決定見不到的。你們看《地藏經》上講的，地獄誰能見到？一個是受罪的人，一個是菩薩，除這兩種人之外，沒有辦法見到。這是得佛光加持，使我們一般人也能夠見到地獄的存在了。</w:t>
      </w:r>
      <w:r>
        <w:t xml:space="preserve"> </w:t>
      </w:r>
    </w:p>
    <w:p w14:paraId="7F10F71C" w14:textId="77777777" w:rsidR="006460E0" w:rsidRDefault="006460E0">
      <w:pPr>
        <w:pStyle w:val="a3"/>
      </w:pPr>
      <w:r>
        <w:t xml:space="preserve">　　【谿谷。幽冥之處。悉大開闢。皆同一色。】</w:t>
      </w:r>
      <w:r>
        <w:t xml:space="preserve"> </w:t>
      </w:r>
    </w:p>
    <w:p w14:paraId="48E4F910" w14:textId="77777777" w:rsidR="006460E0" w:rsidRDefault="006460E0">
      <w:pPr>
        <w:pStyle w:val="a3"/>
      </w:pPr>
      <w:r>
        <w:t xml:space="preserve">　　『一色』就像我們肉眼看平常的色相一樣，會看得很清楚，統統見到了。這個比喻，有兩個比喻，前面是用日光的比喻。</w:t>
      </w:r>
      <w:r>
        <w:t xml:space="preserve"> </w:t>
      </w:r>
    </w:p>
    <w:p w14:paraId="1333B973" w14:textId="77777777" w:rsidR="006460E0" w:rsidRDefault="006460E0">
      <w:pPr>
        <w:pStyle w:val="a3"/>
      </w:pPr>
      <w:r>
        <w:t xml:space="preserve">　　【猶如劫水彌滿世界。其中萬物。沉沒不現。滉瀁浩汗。唯見大水。】</w:t>
      </w:r>
      <w:r>
        <w:t xml:space="preserve"> </w:t>
      </w:r>
    </w:p>
    <w:p w14:paraId="425E3410" w14:textId="77777777" w:rsidR="006460E0" w:rsidRDefault="006460E0">
      <w:pPr>
        <w:pStyle w:val="a3"/>
      </w:pPr>
      <w:r>
        <w:t xml:space="preserve">　　這是第二個比喻。前面比喻佛光所照的境界，像太陽照的一樣，讓我們看得很清楚。第二個比喻是形容佛光。佛光就像大水一樣，『彌滿世界』，『其中萬物沉沒不現』。『滉瀁浩汗』，是形容水之大，像一片汪洋大海，其他的都看不見了，都被水淹沒掉了，這是形容佛的光明。『唯見大水』，佛光之外，所有一切的光明都見不到了。譬如我們晚上，這個燈很明亮，可是在白天的時候你把燈開開，這個燈的亮就顯不出來，為什麼？被日光蓋住了，日月燈明都被佛光蓋覆住了。第二個比喻是比喻佛光，第一個比喻是比喻佛光所照的境界。</w:t>
      </w:r>
      <w:r>
        <w:t xml:space="preserve"> </w:t>
      </w:r>
    </w:p>
    <w:p w14:paraId="33002800" w14:textId="77777777" w:rsidR="006460E0" w:rsidRDefault="006460E0">
      <w:pPr>
        <w:pStyle w:val="a3"/>
      </w:pPr>
      <w:r>
        <w:t xml:space="preserve">　　【彼佛光明。亦復如是。聲聞菩薩。一切光明。悉皆隱蔽。唯見佛光。明耀顯赫。】</w:t>
      </w:r>
      <w:r>
        <w:t xml:space="preserve"> </w:t>
      </w:r>
    </w:p>
    <w:p w14:paraId="280B47D7" w14:textId="77777777" w:rsidR="006460E0" w:rsidRDefault="006460E0">
      <w:pPr>
        <w:pStyle w:val="a3"/>
      </w:pPr>
      <w:r>
        <w:t xml:space="preserve">　　菩薩有光，羅漢也有光，甚至於諸佛也有光，但是諸佛之光在阿彌陀佛光明之下，也不見了，沒有光了。極力形容阿彌陀佛光明不可思議，正是佛對彌陀的讚歎是「光中極尊，佛中之王」。</w:t>
      </w:r>
      <w:r>
        <w:t xml:space="preserve"> </w:t>
      </w:r>
    </w:p>
    <w:p w14:paraId="53CFD3A7" w14:textId="77777777" w:rsidR="006460E0" w:rsidRDefault="006460E0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66F7919F" w14:textId="77777777" w:rsidR="006460E0" w:rsidRDefault="006460E0">
      <w:pPr>
        <w:pStyle w:val="a3"/>
      </w:pPr>
      <w:r>
        <w:t xml:space="preserve">　　這一句話是給我們作證轉，不是阿難一個人見的。此會是釋迦牟尼佛講這一部經的時候，所有的聽眾，裡面有比丘、比丘尼、優婆塞、優婆夷，這是四眾弟子，四眾之外，還有天龍八部、人非人等，沒有一個沒見到，個個都見到了，『皆見極樂世界，種種莊嚴』。所以不是阿難一個人見的，不是彌勒菩薩幾個人見的，大家統統見到，可見得這個事情不是假的，這是真的。</w:t>
      </w:r>
      <w:r>
        <w:t xml:space="preserve"> </w:t>
      </w:r>
    </w:p>
    <w:p w14:paraId="429A6671" w14:textId="77777777" w:rsidR="006460E0" w:rsidRDefault="006460E0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3858C32F" w14:textId="77777777" w:rsidR="006460E0" w:rsidRDefault="006460E0">
      <w:pPr>
        <w:pStyle w:val="a3"/>
      </w:pPr>
      <w:r>
        <w:t xml:space="preserve">　　這是見到的正報。佛在說法，聲聞菩薩大眾在聽佛講經，這個法會的莊嚴見到了。</w:t>
      </w:r>
      <w:r>
        <w:t xml:space="preserve"> </w:t>
      </w:r>
    </w:p>
    <w:p w14:paraId="4044BC83" w14:textId="77777777" w:rsidR="006460E0" w:rsidRDefault="006460E0">
      <w:pPr>
        <w:pStyle w:val="a3"/>
      </w:pPr>
      <w:r>
        <w:t xml:space="preserve">　　【譬如須彌山王。出於海面。明現照耀。清淨平正。無有雜穢。及異形類。唯是眾寶莊嚴。聖賢共住。】</w:t>
      </w:r>
      <w:r>
        <w:t xml:space="preserve"> </w:t>
      </w:r>
    </w:p>
    <w:p w14:paraId="2800D0A6" w14:textId="77777777" w:rsidR="006460E0" w:rsidRDefault="006460E0">
      <w:pPr>
        <w:pStyle w:val="a3"/>
      </w:pPr>
      <w:r>
        <w:t xml:space="preserve">　　這是比喻，比喻像『須彌山王』，實實在在沒有法子比喻，不得已勉強用須彌山來做比喻。須彌山是寶山，經上給我們講四種寶成就，所以這個山都放光，寶放光明。這是形容佛的色相，光明相好，就像「須彌山王」一樣。這個世界，無論是人，無論是一切物，沒有一樣不清淨的。沒有雜穢，沒有污染，這是一個清淨世界。還有一句話我們要特別注意到，『及異形類』，這一句話重要；「無有雜穢及異形類」，證明前面佛給我們所說的，西方世界是平等世界，不但沒有六道，十法界也沒有；凡是去往生的，色相都跟佛一樣莊嚴，沒有異形類，沒有兩樣！異形，形是身形，沒有異形，完全是一樣的；類是種類，六道是種類，十法界是種類，也沒有，可見得真正是平等世界。如果有菩薩、有聲聞，這就有異類，那一邊沒有。世界也如此，全是『眾寶莊嚴』，也沒有雜穢。</w:t>
      </w:r>
      <w:r>
        <w:t xml:space="preserve"> </w:t>
      </w:r>
    </w:p>
    <w:p w14:paraId="425128BA" w14:textId="77777777" w:rsidR="006460E0" w:rsidRDefault="006460E0">
      <w:pPr>
        <w:pStyle w:val="a3"/>
      </w:pPr>
      <w:r>
        <w:t xml:space="preserve">　　『聖賢共住』，聖在此地是指阿彌陀佛，阿彌陀佛的學生，這都是賢。這樣的世界，十方一切諸佛剎土裡面找不到，沒有。不但是沒見過，聽也沒聽說過，所以這個法門叫難信之法。夏蓮居老居士偈子裡頭講的「佛說難信真難信，億萬人中一二知」，億萬人中只有一、二個知道，就是太難相信了！</w:t>
      </w:r>
      <w:r>
        <w:t xml:space="preserve"> </w:t>
      </w:r>
    </w:p>
    <w:p w14:paraId="3E9438CB" w14:textId="77777777" w:rsidR="006460E0" w:rsidRDefault="006460E0">
      <w:pPr>
        <w:pStyle w:val="a3"/>
      </w:pPr>
      <w:r>
        <w:t xml:space="preserve">　　【阿難及諸菩薩眾等。皆大歡喜。踴躍作禮。以頭著地。稱念南無阿彌陀三藐三佛陀。】</w:t>
      </w:r>
      <w:r>
        <w:t xml:space="preserve"> </w:t>
      </w:r>
    </w:p>
    <w:p w14:paraId="575399B0" w14:textId="77777777" w:rsidR="006460E0" w:rsidRDefault="006460E0">
      <w:pPr>
        <w:pStyle w:val="a3"/>
      </w:pPr>
      <w:r>
        <w:t xml:space="preserve">　　阿難跟大眾，就是與會的這些人，見到阿彌陀佛現的相，這大家當然沒有話說了，趕緊起來，個個都磕頭禮拜，稱念南無阿彌陀佛。這個『南無阿彌陀三藐三佛陀』，就是阿彌陀佛的意思。都稱念南無阿彌陀佛。</w:t>
      </w:r>
      <w:r>
        <w:t xml:space="preserve"> </w:t>
      </w:r>
    </w:p>
    <w:p w14:paraId="3D3BDBE4" w14:textId="77777777" w:rsidR="006460E0" w:rsidRDefault="006460E0">
      <w:pPr>
        <w:pStyle w:val="a3"/>
      </w:pPr>
      <w:r>
        <w:t xml:space="preserve">　　【諸天人民。以至蜎飛蠕動。睹斯光者。所有疾苦。莫不休止。一切憂惱。莫不解脫。悉皆慈心作善。歡喜快樂。】</w:t>
      </w:r>
      <w:r>
        <w:t xml:space="preserve"> </w:t>
      </w:r>
    </w:p>
    <w:p w14:paraId="3C6F8355" w14:textId="77777777" w:rsidR="006460E0" w:rsidRDefault="006460E0">
      <w:pPr>
        <w:pStyle w:val="a3"/>
      </w:pPr>
      <w:r>
        <w:t xml:space="preserve">　　前面一段是講會眾歡喜，得利益！我們在此地能想像得到，阿難尊者看到這個境界，都發願求往生；你說當時與會的兩萬人以及天龍八部都見到，哪一個不想到西方極樂世界去？個個想去，沒有一個還肯留在娑婆世界！這真是一下統統都度了，這是與會大眾得到的利益。這一段是講惡道眾生，蒙佛光加持也得利益。</w:t>
      </w:r>
      <w:r>
        <w:t xml:space="preserve"> </w:t>
      </w:r>
    </w:p>
    <w:p w14:paraId="1D0E34FD" w14:textId="77777777" w:rsidR="006460E0" w:rsidRDefault="006460E0">
      <w:pPr>
        <w:pStyle w:val="a3"/>
      </w:pPr>
      <w:r>
        <w:t xml:space="preserve">　　『諸天人民』，沒有與會的，沒有參加這個會的。『蜎飛蠕動』，這是講的畜生道，因為前面講過泥犁，講過幽冥，換句話說，地獄道、餓鬼道統統都在阿彌陀佛掌光之中。這一些惡道眾生，見到佛的光明，所有疾苦統統都停止了。像在地獄裡面受這些刑罰之苦，佛光一照，這刑罰統統都中斷了，他能夠得到休息。『一切憂惱莫不解脫』，惡道眾生憂慮煩惱多，佛光一照，也能夠得到自在了。『悉皆慈心作善』，都能夠覺悟，改過向善，歡喜快樂。</w:t>
      </w:r>
      <w:r>
        <w:t xml:space="preserve"> </w:t>
      </w:r>
    </w:p>
    <w:p w14:paraId="451390F9" w14:textId="77777777" w:rsidR="006460E0" w:rsidRDefault="006460E0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1AAD69BD" w14:textId="77777777" w:rsidR="006460E0" w:rsidRDefault="006460E0">
      <w:pPr>
        <w:pStyle w:val="a3"/>
      </w:pPr>
      <w:r>
        <w:t xml:space="preserve">　　這是很奇怪的，不可思議。前面是講有情眾生，這是無情的。無情的眾生，自自然然有天樂來供養，天樂盈空來供養；這是自然，就是不必要人去演奏。『五音』，就是今天所講的交響樂。</w:t>
      </w:r>
      <w:r>
        <w:t xml:space="preserve"> </w:t>
      </w:r>
    </w:p>
    <w:p w14:paraId="09BE43DE" w14:textId="77777777" w:rsidR="006460E0" w:rsidRDefault="006460E0">
      <w:pPr>
        <w:pStyle w:val="a3"/>
      </w:pPr>
      <w:r>
        <w:t xml:space="preserve">　　【諸佛國中。諸天人民。各持花香。來於虛空散作供養。】</w:t>
      </w:r>
      <w:r>
        <w:t xml:space="preserve"> </w:t>
      </w:r>
    </w:p>
    <w:p w14:paraId="633E44B5" w14:textId="77777777" w:rsidR="006460E0" w:rsidRDefault="006460E0">
      <w:pPr>
        <w:pStyle w:val="a3"/>
      </w:pPr>
      <w:r>
        <w:t xml:space="preserve">　　這一個現象也是當時大眾所看到的。十方一切諸佛世界裡面的天人，沒有一個不讚歎念阿彌陀佛，以香花來供養阿彌陀佛。這些事情，初學的時候也免不了有懷疑，前面說過，與阿彌陀佛有緣，不是普通的緣，是無量劫來曾經供無量諸佛如來的善根，這不是小因緣。為什麼這一些諸天人民都有這個緣？這就說明這些人無量劫中都曾經種了善根，今天緣熟才有這樣殊勝的因緣。我們讀《華嚴經》，在《華嚴經》裡面看到許許多多的鬼神，一共有三十多類。我最初讀《華嚴》懷疑，因為經上明明白白說過，這部經是四十一位法身大士的境界，聲聞、緣覺、權教菩薩都沒分，為什麼這些鬼神都有分？到後來才曉得這些鬼神都是法身大士化身，在那裡面去度化眾生的。以後才知道，原來那個度眾生的諸佛菩薩比實際被度的多得太多！這就是老師多過學生，學生沒有老師多，才知道諸佛菩薩大慈大悲，不可思議。所以這些諸天人民不見得是真的是諸天人民，許多是法身大士，也有阿彌陀佛變化所作，像西方世界的眾鳥，阿彌陀佛變化所作的。這是顯示出無盡的莊嚴。</w:t>
      </w:r>
      <w:r>
        <w:t xml:space="preserve"> </w:t>
      </w:r>
    </w:p>
    <w:p w14:paraId="66DEC245" w14:textId="77777777" w:rsidR="006460E0" w:rsidRDefault="006460E0">
      <w:pPr>
        <w:pStyle w:val="a3"/>
      </w:pPr>
      <w:r>
        <w:t xml:space="preserve">　　【爾時極樂世界。過於西方百千俱胝那由他國。以佛威力。如對目前。如淨天眼。觀一尋地。】</w:t>
      </w:r>
      <w:r>
        <w:t xml:space="preserve"> </w:t>
      </w:r>
    </w:p>
    <w:p w14:paraId="0ACFCE33" w14:textId="77777777" w:rsidR="006460E0" w:rsidRDefault="006460E0">
      <w:pPr>
        <w:pStyle w:val="a3"/>
      </w:pPr>
      <w:r>
        <w:t xml:space="preserve">　　極樂世界還不是最遠，距離我們這個娑婆世界十萬億佛國土。那十萬億佛國土再遠一點？再遠一點也看到了，『過於西方』，超過。『百千俱胝那由他國』，超過西方再往遠處去，無量無邊諸佛國土也現在我們面前，這是佛的威力加持，在這個光明當中都看到了。我們娑婆世界說，阿彌陀佛國土在我們西方；他們那邊的人講，阿彌陀佛國在他們東方，統統看到了，『如淨天眼觀一尋地』。一尋是八尺，看得清清楚楚、明明白白。</w:t>
      </w:r>
      <w:r>
        <w:t xml:space="preserve"> </w:t>
      </w:r>
    </w:p>
    <w:p w14:paraId="61263B0A" w14:textId="77777777" w:rsidR="006460E0" w:rsidRDefault="006460E0">
      <w:pPr>
        <w:pStyle w:val="a3"/>
      </w:pPr>
      <w:r>
        <w:t xml:space="preserve">　　【彼見此土。亦復如是。】</w:t>
      </w:r>
      <w:r>
        <w:t xml:space="preserve"> </w:t>
      </w:r>
    </w:p>
    <w:p w14:paraId="12B3D789" w14:textId="77777777" w:rsidR="006460E0" w:rsidRDefault="006460E0">
      <w:pPr>
        <w:pStyle w:val="a3"/>
      </w:pPr>
      <w:r>
        <w:t xml:space="preserve">　　我們看到他了，他有沒有看到我們？我們今天看電視，看他看得很清楚，他看不到我們。電視裡面那些人有眼不能見，有耳不能聽，我們看到他，他看不到我們。這個境界裡面，我們看到他，他看到我們，可以跟他對話的。這不可思議，這是真的不是假的。『彼見此土』，彼是西方極樂世界，阿彌陀佛以及阿彌陀佛那些會眾，他見到我們就像我們見他一樣。</w:t>
      </w:r>
      <w:r>
        <w:t xml:space="preserve"> </w:t>
      </w:r>
    </w:p>
    <w:p w14:paraId="186061A3" w14:textId="77777777" w:rsidR="006460E0" w:rsidRDefault="006460E0">
      <w:pPr>
        <w:pStyle w:val="a3"/>
      </w:pPr>
      <w:r>
        <w:t xml:space="preserve">　　【悉睹娑婆世界。釋迦如來。及比丘眾。圍繞說法。】</w:t>
      </w:r>
      <w:r>
        <w:t xml:space="preserve"> </w:t>
      </w:r>
    </w:p>
    <w:p w14:paraId="448E6CE7" w14:textId="77777777" w:rsidR="006460E0" w:rsidRDefault="006460E0">
      <w:pPr>
        <w:pStyle w:val="a3"/>
      </w:pPr>
      <w:r>
        <w:t xml:space="preserve">　　釋迦牟尼佛在此地講《無量壽經》，介紹西方極樂世界，他們在那裡也看得很清楚，也聽得很清楚。這一章經我們讀過之後想一想，想當時釋迦牟尼佛講經的法會，再想想我們現前這一會，亦復如是！西方世界阿彌陀佛以及他們的菩薩、聲聞大眾們，看我們也看得清清楚楚，也看得明明白白；我們的心意，我們的願求，他們知道！所以這章經文實在是三轉法輪裡面的作證轉，把這個事實真相顯示出來，西方極樂世界不是個幻想、不是理想，是事實。再看底下一章。</w:t>
      </w:r>
      <w:r>
        <w:t xml:space="preserve"> </w:t>
      </w:r>
    </w:p>
    <w:p w14:paraId="26F4A6B9" w14:textId="77777777" w:rsidR="006460E0" w:rsidRDefault="006460E0">
      <w:pPr>
        <w:pStyle w:val="a3"/>
      </w:pPr>
      <w:r>
        <w:t xml:space="preserve">　　「慈氏述見第三十九」。慈氏是彌勒菩薩，這一章有彌勒菩薩來給我們證明，世尊所講的話真實，幫助我們斷疑生信。</w:t>
      </w:r>
      <w:r>
        <w:t xml:space="preserve"> </w:t>
      </w:r>
    </w:p>
    <w:p w14:paraId="12ACC1A7" w14:textId="77777777" w:rsidR="006460E0" w:rsidRDefault="006460E0">
      <w:pPr>
        <w:pStyle w:val="a3"/>
      </w:pPr>
      <w:r>
        <w:t xml:space="preserve">　　【爾時佛告阿難。及慈氏菩薩。汝見極樂世界。宮殿。樓閣。泉池。林樹。具足微妙。清淨莊嚴不。】</w:t>
      </w:r>
      <w:r>
        <w:t xml:space="preserve"> </w:t>
      </w:r>
    </w:p>
    <w:p w14:paraId="088DF139" w14:textId="77777777" w:rsidR="006460E0" w:rsidRDefault="006460E0">
      <w:pPr>
        <w:pStyle w:val="a3"/>
      </w:pPr>
      <w:r>
        <w:t xml:space="preserve">　　這一段是講地上，地面上的莊嚴。佛在此地提醒他，前面這種種莊嚴佛都詳細的給我們介紹過。你現在有沒有見到？</w:t>
      </w:r>
      <w:r>
        <w:t xml:space="preserve"> </w:t>
      </w:r>
    </w:p>
    <w:p w14:paraId="486BCB1C" w14:textId="77777777" w:rsidR="006460E0" w:rsidRDefault="006460E0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6A5BBBE0" w14:textId="77777777" w:rsidR="006460E0" w:rsidRDefault="006460E0">
      <w:pPr>
        <w:pStyle w:val="a3"/>
      </w:pPr>
      <w:r>
        <w:t xml:space="preserve">　　這是講的空中莊嚴，天人雨花供養，問他有沒有見到？</w:t>
      </w:r>
      <w:r>
        <w:t xml:space="preserve"> </w:t>
      </w:r>
    </w:p>
    <w:p w14:paraId="5C435DE2" w14:textId="77777777" w:rsidR="006460E0" w:rsidRDefault="006460E0">
      <w:pPr>
        <w:pStyle w:val="a3"/>
      </w:pPr>
      <w:r>
        <w:t xml:space="preserve">　　【阿難對曰。唯然已見。】</w:t>
      </w:r>
      <w:r>
        <w:t xml:space="preserve"> </w:t>
      </w:r>
    </w:p>
    <w:p w14:paraId="1F759B51" w14:textId="77777777" w:rsidR="006460E0" w:rsidRDefault="006460E0">
      <w:pPr>
        <w:pStyle w:val="a3"/>
      </w:pPr>
      <w:r>
        <w:t xml:space="preserve">　　阿難答覆他，見到了。『唯然』是非常恭敬，謹慎的態度。恭恭敬敬的回答，已經見到了。</w:t>
      </w:r>
      <w:r>
        <w:t xml:space="preserve"> </w:t>
      </w:r>
    </w:p>
    <w:p w14:paraId="7DD441B2" w14:textId="77777777" w:rsidR="006460E0" w:rsidRDefault="006460E0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52E9509C" w14:textId="77777777" w:rsidR="006460E0" w:rsidRDefault="006460E0">
      <w:pPr>
        <w:pStyle w:val="a3"/>
      </w:pPr>
      <w:r>
        <w:t xml:space="preserve">　　這就是剛才我們所看到的，阿彌陀佛在講經說法，無量菩薩、聲聞在圍繞聽經。佛在此地問著阿難、彌勒菩薩，你有沒有見到？</w:t>
      </w:r>
      <w:r>
        <w:t xml:space="preserve"> </w:t>
      </w:r>
    </w:p>
    <w:p w14:paraId="5BC64FC1" w14:textId="77777777" w:rsidR="006460E0" w:rsidRDefault="006460E0">
      <w:pPr>
        <w:pStyle w:val="a3"/>
      </w:pPr>
      <w:r>
        <w:t xml:space="preserve">　　【阿難對曰。唯然已聞。】</w:t>
      </w:r>
      <w:r>
        <w:t xml:space="preserve"> </w:t>
      </w:r>
    </w:p>
    <w:p w14:paraId="61EE8C35" w14:textId="77777777" w:rsidR="006460E0" w:rsidRDefault="006460E0">
      <w:pPr>
        <w:pStyle w:val="a3"/>
      </w:pPr>
      <w:r>
        <w:t xml:space="preserve">　　不但見到，阿彌陀佛對大眾講經說法都聽到了，清清楚楚聽到了。</w:t>
      </w:r>
      <w:r>
        <w:t xml:space="preserve"> </w:t>
      </w:r>
    </w:p>
    <w:p w14:paraId="1785B914" w14:textId="77777777" w:rsidR="006460E0" w:rsidRDefault="006460E0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0019F65B" w14:textId="77777777" w:rsidR="006460E0" w:rsidRDefault="006460E0">
      <w:pPr>
        <w:pStyle w:val="a3"/>
      </w:pPr>
      <w:r>
        <w:t xml:space="preserve">　　這才叫看看西方極樂世界依正的莊嚴，跟佛前面介紹的完全一樣。『淨行之眾』，就是十方去往生的這些人，他們修淨業才能往生！淨業裡面最重要的就是心清淨、身清淨。身語意三業依止阿彌陀佛就得清淨。所以這個法門自古以來，祖師大德們一再稱讚簡單容易，真的是簡單，真容易。一句南無阿彌陀佛作為我們身語意三業的依靠，身心就得清淨。『遊處虛空，宮殿隨身，無所障礙』，西方極樂世界他們的生活悠閒自在！想到哪裡就到哪裡，沒有一點障礙；而且是居住的宮殿隨著身走，身到哪裡，宮殿也到哪裡。願意在地面上就在地面上，願意在虛空中就在虛空中。『遍至十方供養諸佛』，這一個事實真相，佛問他們有沒有見到？</w:t>
      </w:r>
      <w:r>
        <w:t xml:space="preserve"> </w:t>
      </w:r>
    </w:p>
    <w:p w14:paraId="7F0CBC79" w14:textId="77777777" w:rsidR="006460E0" w:rsidRDefault="006460E0">
      <w:pPr>
        <w:pStyle w:val="a3"/>
      </w:pPr>
      <w:r>
        <w:t xml:space="preserve">　　【及見彼等念佛相續不。】</w:t>
      </w:r>
      <w:r>
        <w:t xml:space="preserve"> </w:t>
      </w:r>
    </w:p>
    <w:p w14:paraId="26A76FBC" w14:textId="77777777" w:rsidR="006460E0" w:rsidRDefault="006460E0">
      <w:pPr>
        <w:pStyle w:val="a3"/>
      </w:pPr>
      <w:r>
        <w:t xml:space="preserve">　　這一句話很重要，這是問阿難跟彌勒菩薩，問問他們修行你們有沒有見到、有沒有注意到？他修什麼？他修念佛法門。這個地方是念阿彌陀佛去往生的，到了西方極樂世界沒有改變，還是念阿彌陀佛，實在這就是大勢至菩薩一類之人！我們在《大勢至菩薩念佛圓通章》裡面看到，菩薩與五十二同倫，那個五十二是指菩薩階位，十信、十住、十行、十迴向、十地，五十個位次，等覺、妙覺，這樣的五十二個位次；這五十二個位次就包括真的是無量無邊的菩薩。他們修什麼？專修念佛法門，而且是專修持名念佛的法門，他們不改變的，正是大勢至菩薩為我們所宣布的，他的方法是淨念相繼，「都攝六根，淨念相繼」。六根怎麼個收攝法？剛才講，身禮佛，口念佛，心裡想佛，六根都攝了，淨念相繼，「不假方便，自得心開」，到西方極樂世界還是如此，不改變的，所以這一句很重要。問他有沒有見到『彼等念佛相續不』？</w:t>
      </w:r>
      <w:r>
        <w:t xml:space="preserve"> </w:t>
      </w:r>
    </w:p>
    <w:p w14:paraId="007657A4" w14:textId="77777777" w:rsidR="006460E0" w:rsidRDefault="006460E0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570CE7F9" w14:textId="77777777" w:rsidR="006460E0" w:rsidRDefault="006460E0">
      <w:pPr>
        <w:pStyle w:val="a3"/>
      </w:pPr>
      <w:r>
        <w:t xml:space="preserve">　　這是阿彌陀佛不思議神力變化所作，問他有沒有見到？西方世界的自在，六塵說法，那個地方前面講完全是一類。這些鳥不是真的畜生道，是阿彌陀佛變化所作，小本經裡面都給我們講得很清楚。</w:t>
      </w:r>
      <w:r>
        <w:t xml:space="preserve"> </w:t>
      </w:r>
    </w:p>
    <w:p w14:paraId="252C1A8B" w14:textId="77777777" w:rsidR="006460E0" w:rsidRDefault="006460E0">
      <w:pPr>
        <w:pStyle w:val="a3"/>
      </w:pPr>
      <w:r>
        <w:t xml:space="preserve">　　【慈氏白言。如佛所說。一一皆見。】</w:t>
      </w:r>
      <w:r>
        <w:t xml:space="preserve"> </w:t>
      </w:r>
    </w:p>
    <w:p w14:paraId="280318B2" w14:textId="77777777" w:rsidR="006460E0" w:rsidRDefault="006460E0">
      <w:pPr>
        <w:pStyle w:val="a3"/>
      </w:pPr>
      <w:r>
        <w:t xml:space="preserve">　　彌勒菩薩回答，就如世尊所說所問的，我們樣樣都見到，彌勒跟阿難在此地替我們證明。前面是佛宣說的，這是親眼所見，親耳所聞，這一點都不假！這樣的經文我們讀了再也不相信，那就沒法子。三轉法輪，示轉、勸轉、作證轉。作證轉都不相信，這就沒法子，佛就度不了了。</w:t>
      </w:r>
      <w:r>
        <w:t xml:space="preserve"> </w:t>
      </w:r>
    </w:p>
    <w:p w14:paraId="19D7221C" w14:textId="77777777" w:rsidR="006460E0" w:rsidRDefault="006460E0">
      <w:pPr>
        <w:pStyle w:val="a3"/>
      </w:pPr>
      <w:r>
        <w:t xml:space="preserve">　　【佛告彌勒。彼國人民有胎生者。汝復見不。彌勒白言。世尊。我見極樂世界人住胎者。如夜摩天。處於宮殿。】</w:t>
      </w:r>
      <w:r>
        <w:t xml:space="preserve"> </w:t>
      </w:r>
    </w:p>
    <w:p w14:paraId="6D443D8C" w14:textId="77777777" w:rsidR="006460E0" w:rsidRDefault="006460E0">
      <w:pPr>
        <w:pStyle w:val="a3"/>
      </w:pPr>
      <w:r>
        <w:t xml:space="preserve">　　這是彌勒菩薩在此地見到這個現象，他心裡起了個疑惑。實在，彌勒是等覺菩薩再來的，他哪有不知道的道理？不是他有疑，我們凡夫有疑。疑如果不能斷，這個疑對我們是障礙，後面就曉得了，縱然念佛往生，會生到邊地。你有疑，疑沒有斷，就生到邊地，這要吃虧的。所以菩薩大慈大悲幫助我們斷疑生信。見到西方極樂世界有胎生，是不是真的胎生？不是的，西方世界沒有胎生的，統統是蓮花化生。蓮花化生，為什麼說胎生？這一類的眾生生到西方極樂世界，暫時見不到阿彌陀佛，被隔絕了，邊地；隔絕在邊地，暫時見不到佛，也不能聞法，比喻作胎生，是比喻，後面有說明。這就講的是有住胎的，住胎的不自在，不自由！雖住胎『如夜摩天處於宮殿』。夜摩天是我們欲界第三層的天，在忉利天之上。他們的生活就像在夜摩天那樣的快樂，但是不見佛、不聞法。</w:t>
      </w:r>
      <w:r>
        <w:t xml:space="preserve"> </w:t>
      </w:r>
    </w:p>
    <w:p w14:paraId="6DFA1898" w14:textId="77777777" w:rsidR="006460E0" w:rsidRDefault="006460E0">
      <w:pPr>
        <w:pStyle w:val="a3"/>
      </w:pPr>
      <w:r>
        <w:t xml:space="preserve">　　【又見眾生。於蓮華內結跏趺坐。自然化生。】</w:t>
      </w:r>
      <w:r>
        <w:t xml:space="preserve"> </w:t>
      </w:r>
    </w:p>
    <w:p w14:paraId="2E8E7F6C" w14:textId="77777777" w:rsidR="006460E0" w:rsidRDefault="006460E0">
      <w:pPr>
        <w:pStyle w:val="a3"/>
      </w:pPr>
      <w:r>
        <w:t xml:space="preserve">　　見到往生到西方極樂世界，這兩種不一樣！自然化生，生到那邊就見佛就聞法；一個是生到西方極樂世界，雖然很快樂，不見佛，不聞法。這是怎麼一回事情？底下他就提出疑問。</w:t>
      </w:r>
      <w:r>
        <w:t xml:space="preserve"> </w:t>
      </w:r>
    </w:p>
    <w:p w14:paraId="2BBB23FC" w14:textId="77777777" w:rsidR="006460E0" w:rsidRDefault="006460E0">
      <w:pPr>
        <w:pStyle w:val="a3"/>
      </w:pPr>
      <w:r>
        <w:t xml:space="preserve">　　【何因緣故。】</w:t>
      </w:r>
      <w:r>
        <w:t xml:space="preserve"> </w:t>
      </w:r>
    </w:p>
    <w:p w14:paraId="4560348B" w14:textId="77777777" w:rsidR="006460E0" w:rsidRDefault="006460E0">
      <w:pPr>
        <w:pStyle w:val="a3"/>
      </w:pPr>
      <w:r>
        <w:t xml:space="preserve">　　這究竟是什麼因緣。</w:t>
      </w:r>
      <w:r>
        <w:t xml:space="preserve"> </w:t>
      </w:r>
    </w:p>
    <w:p w14:paraId="16CC829A" w14:textId="77777777" w:rsidR="006460E0" w:rsidRDefault="006460E0">
      <w:pPr>
        <w:pStyle w:val="a3"/>
      </w:pPr>
      <w:r>
        <w:t xml:space="preserve">　　【彼國人民。有胎生者。有化生者。】</w:t>
      </w:r>
      <w:r>
        <w:t xml:space="preserve"> </w:t>
      </w:r>
    </w:p>
    <w:p w14:paraId="3EBB1A13" w14:textId="77777777" w:rsidR="006460E0" w:rsidRDefault="006460E0">
      <w:pPr>
        <w:pStyle w:val="a3"/>
      </w:pPr>
      <w:r>
        <w:t xml:space="preserve">　　這個地方所謂的胎生，諸位要記住只是疑惑沒有斷盡，心裡面還有疑惑；疑惑就是障礙，障礙他不能見佛聞法，就像胎兒，胎在這裡是比喻住胎的時候不自在。所以這個地方胎生是比喻，不是真的事實。真正的事實統統是蓮花化生。我們看底下這一段是解釋這個問題。</w:t>
      </w:r>
      <w:r>
        <w:t xml:space="preserve"> </w:t>
      </w:r>
    </w:p>
    <w:p w14:paraId="2AE4135C" w14:textId="77777777" w:rsidR="006460E0" w:rsidRDefault="006460E0">
      <w:pPr>
        <w:pStyle w:val="a3"/>
      </w:pPr>
      <w:r>
        <w:t xml:space="preserve">　　「邊地疑城第四十」。彌勒菩薩在此地，興起這一段的疑問，請世尊為我們詳細說明，這是大慈大悲，希望我們了解事實真相，將來往生不要墮在邊地，所以這一章經文主要的目的在此地。</w:t>
      </w:r>
      <w:r>
        <w:t xml:space="preserve"> </w:t>
      </w:r>
    </w:p>
    <w:p w14:paraId="0AC77CB4" w14:textId="77777777" w:rsidR="006460E0" w:rsidRDefault="006460E0">
      <w:pPr>
        <w:pStyle w:val="a3"/>
      </w:pPr>
      <w:r>
        <w:t xml:space="preserve">　　【佛告慈氏。】</w:t>
      </w:r>
      <w:r>
        <w:t xml:space="preserve"> </w:t>
      </w:r>
    </w:p>
    <w:p w14:paraId="2207B56C" w14:textId="77777777" w:rsidR="006460E0" w:rsidRDefault="006460E0">
      <w:pPr>
        <w:pStyle w:val="a3"/>
      </w:pPr>
      <w:r>
        <w:t xml:space="preserve">　　慈氏是彌勒菩薩。</w:t>
      </w:r>
      <w:r>
        <w:t xml:space="preserve"> </w:t>
      </w:r>
    </w:p>
    <w:p w14:paraId="1CC7B446" w14:textId="77777777" w:rsidR="006460E0" w:rsidRDefault="006460E0">
      <w:pPr>
        <w:pStyle w:val="a3"/>
      </w:pPr>
      <w:r>
        <w:t xml:space="preserve">　　【若有眾生。以疑惑心修諸功德。願生彼國。不了佛智。不思議智。不可稱智。大乘廣智。無等無倫。最上勝智。於此諸智。疑惑不信。猶信罪福。修習善本。願生其國。】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345B9236" w14:textId="77777777" w:rsidR="006460E0" w:rsidRDefault="006460E0">
      <w:pPr>
        <w:pStyle w:val="a3"/>
      </w:pPr>
      <w:r>
        <w:t xml:space="preserve">　　到這裡是一小段，這是第一類。這個事情是真的。這一類的人有，只要我們自己稍稍注意，在我們日常生活周邊會看得到的，他也念佛，他也求生淨土，但是他對於佛的智慧懷疑。他將來真正念佛，念成功往生了，他就是邊地往生。可見得這個問題，的確不是小問題。佛的智慧我們沒有法子想像的！世間人往往是自作聰明，總是拿自己的見解來看諸佛菩薩，這是絕對錯誤的。</w:t>
      </w:r>
      <w:r>
        <w:t xml:space="preserve"> </w:t>
      </w:r>
    </w:p>
    <w:p w14:paraId="3804DE9C" w14:textId="77777777" w:rsidR="006460E0" w:rsidRDefault="006460E0">
      <w:pPr>
        <w:pStyle w:val="a3"/>
      </w:pPr>
      <w:r>
        <w:t xml:space="preserve">　　你看遺教三經裡面佛一再告訴我們，沒有證得阿羅漢以前，不要相信自己的意思。自己的思想、見解都靠不住！為什麼？全是從意識心裡面變起的。意識心就是虛妄、分別，它不是真心，不是智慧，不可以把世智辯聰當作如來所說的智慧。世間人有沒有智慧？沒有，決定沒有。智慧從哪裡來的？智慧從清淨心來的。你沒有定就沒有慧，定還要定到相當程度才開慧，不是一得定就開慧！</w:t>
      </w:r>
      <w:r>
        <w:t xml:space="preserve"> </w:t>
      </w:r>
    </w:p>
    <w:p w14:paraId="2DDCDAF8" w14:textId="77777777" w:rsidR="006460E0" w:rsidRDefault="006460E0">
      <w:pPr>
        <w:pStyle w:val="a3"/>
      </w:pPr>
      <w:r>
        <w:t xml:space="preserve">　　你看看我們世間，世間法，四禪八定有沒有慧？沒有，只有定沒有慧；四禪八定再往上去，佛法裡面叫九次第定。第九層的定功阿羅漢證得的，超越了三界，出輪迴了。第九定才超三界、脫離輪迴了，有沒有慧？還是沒有開慧。但是佛說這個見解算是正確的。是不是跟佛的見解一樣？不一樣，還是不一樣。只能稱為正覺，不是正等正覺。那個等是什麼？等於佛，跟佛的知見是一樣的。小乘阿羅漢、辟支佛的知見跟佛菩薩不一樣。算是正覺，不是正等正覺。</w:t>
      </w:r>
      <w:r>
        <w:t xml:space="preserve"> </w:t>
      </w:r>
    </w:p>
    <w:p w14:paraId="0CC91CD6" w14:textId="77777777" w:rsidR="006460E0" w:rsidRDefault="006460E0">
      <w:pPr>
        <w:pStyle w:val="a3"/>
      </w:pPr>
      <w:r>
        <w:t xml:space="preserve">　　由此可知，必須定功再要增上，增上到那個定可以破一品無明，證一分法身，這個時候的知見就跟佛一樣，稱為正等正覺。正等正覺在圓教裡面講，初住以上！四十一位法身大士，圓教十住、十行、十迴向、十地，四十個，加上等覺，這四十一個位次。這四十一個人，他們的思想見解跟佛差不多，所以叫等，等於佛！正等正覺。無明斷盡了，叫無上正等正覺，成佛了，無上正等正覺。</w:t>
      </w:r>
      <w:r>
        <w:t xml:space="preserve"> </w:t>
      </w:r>
    </w:p>
    <w:p w14:paraId="1A63EED3" w14:textId="77777777" w:rsidR="006460E0" w:rsidRDefault="006460E0">
      <w:pPr>
        <w:pStyle w:val="a3"/>
      </w:pPr>
      <w:r>
        <w:t xml:space="preserve">　　所以凡夫，諸位想想，無明、塵沙、見思統統都在，哪來的智慧？所以學佛必須在此地辨別清楚。世智辯聰就是世智辯聰，世智辯聰不是智慧，智慧不是世智辯聰，智慧決定是有定！我們讀經，那是不必說，經是如來純淨的法性裡面流出來的，完全是智慧，所以這個經真的是字字都是智慧，每一個字裡面的義理無有窮盡，這一點都不假。所以翻經不容易！我們看看祖師大德的註解，你去看，愈看愈有味道，百讀不厭！原因在哪裡？他的心也得到少許清淨，與經義相應！所以它有這種攝受的能力。</w:t>
      </w:r>
      <w:r>
        <w:t xml:space="preserve"> </w:t>
      </w:r>
    </w:p>
    <w:p w14:paraId="06CDC728" w14:textId="77777777" w:rsidR="006460E0" w:rsidRDefault="006460E0">
      <w:pPr>
        <w:pStyle w:val="a3"/>
      </w:pPr>
      <w:r>
        <w:t xml:space="preserve">　　你看看現代人那些著作，我們不說別的，也是佛經的註解，你去看，看一遍不想看第二遍，原因在哪裡？它是世智辯聰，它不是智慧！我們拿近代的人來看，圓瑛老法師的註解我可以說能夠看一百遍，有這麼大的力量。這一本書我只看三頁，我就不要看了，一本我都看不下去，我只看三頁就不想看了。這就說明什麼？修行功夫不一樣！諸位用功，這上軌道你就曉得，你就知道了。這一點都不假，一點也沒有辦法瞞人。智慧就是智慧，必定是戒定慧，叫三無漏學！</w:t>
      </w:r>
      <w:r>
        <w:t xml:space="preserve"> </w:t>
      </w:r>
    </w:p>
    <w:p w14:paraId="1F5E0D58" w14:textId="77777777" w:rsidR="006460E0" w:rsidRDefault="006460E0">
      <w:pPr>
        <w:pStyle w:val="a3"/>
      </w:pPr>
      <w:r>
        <w:t xml:space="preserve">　　我講經講這麼多年，有很多同修來問我，也有不少人來勸我，要我寫一點東西，我不敢寫，原因在什麼地方？今人的著作我統統都不看，我都看不下去。所以我想因果報應，我寫的東西一定人家也不看，我寫它幹什麼？如是因必定有如是果！我寫的東西會有人看嗎？這是一個原因。第二個原因，我沒有法子寫，怎麼沒有法子寫？你說我講這個經，遍遍不一樣，怎麼寫法？今天寫的，明天一看不行了，丟到字紙簍去了，沒有法子寫。</w:t>
      </w:r>
      <w:r>
        <w:t xml:space="preserve"> </w:t>
      </w:r>
    </w:p>
    <w:p w14:paraId="7632AB34" w14:textId="77777777" w:rsidR="006460E0" w:rsidRDefault="006460E0">
      <w:pPr>
        <w:pStyle w:val="a3"/>
      </w:pPr>
      <w:r>
        <w:t xml:space="preserve">　　所以說同樣一部經，我講過很多遍，現在是有很多人留錄音帶，諸位把這個帶子多去聽聽看，同一部經，幾種以前所講的合起來聽聽，不一樣！所以沒有法子寫。我現在覺得什麼？算了，乾脆不要寫了，以後這些學生，看誰有耐心，誰把這個帶子合起來，去作會集本好了。因為這一次講到的這個詳細，那裡講的簡單；那一次講的這一段詳細，那個簡單，各有許許多多不同的講法、不同的境界，讓後人去整理去好了。這就是自己還是不斷還在進步，所以講的東西、寫的東西總是不滿意，總覺得沒有這個價值，不值得留給人做參考。所以這個智慧，為什麼我一再勸勉同修們要修定，要特別注意清淨心。我們這個法門，實在講，比任何一個法門來得容易、來得簡單。因為一句阿彌陀佛，戒定慧三學都在其中；你就是念《無量壽經》也是如此，三學增上，三學圓修！</w:t>
      </w:r>
      <w:r>
        <w:t xml:space="preserve"> </w:t>
      </w:r>
    </w:p>
    <w:p w14:paraId="10DED99D" w14:textId="77777777" w:rsidR="006460E0" w:rsidRDefault="006460E0">
      <w:pPr>
        <w:pStyle w:val="a3"/>
      </w:pPr>
      <w:r>
        <w:t xml:space="preserve">　　此地懷疑佛的智慧。『不了佛智』，了是了解、明瞭。佛智這一句是總說，下面這是分開來講，分開來就是說佛的四智，轉八識成四智。『不思議智』，是成所作智，西方極樂世界是阿彌陀佛造的，成所作智變現的，不可思議！『不可稱智』，這是說佛的妙觀察智。前面這個不思議是轉前五識為成所作智，轉第六識為妙觀察智，轉第七識為平等性智，轉阿賴耶為大圓鏡智。不可稱智就是妙觀察智，『大乘廣智』，就是平等性智；無等無倫最上勝智，這是大圓鏡智。這五句實在是講如來究竟圓滿的智慧，我們一般人很難接受、很難相信。所以現在，不但是不學佛的人對於佛法講智慧有懷疑；甚至於佛門裡面，很多些老和尚、老法師對佛的智慧也有懷疑。所以講佛萬德萬能，無所不知，有一些老法師認為這個話是對於佛的恭敬稱呼，也不是真的，佛也有所不能，佛也有所不知，這就是疑問沒斷。</w:t>
      </w:r>
      <w:r>
        <w:t xml:space="preserve"> </w:t>
      </w:r>
    </w:p>
    <w:p w14:paraId="504F08EB" w14:textId="77777777" w:rsidR="006460E0" w:rsidRDefault="006460E0">
      <w:pPr>
        <w:pStyle w:val="a3"/>
      </w:pPr>
      <w:r>
        <w:t xml:space="preserve">　　我還聽有人說，印光大師對於蕅益大師的《彌陀經要解》之讚歎，他老人家說：即使古佛再來，給《彌陀經》做一個註解也不能超過其上。有人說印光大師這個讚歎未免太過分！這也是不了佛智。不但不了佛智，說實在話，不認識淨土；如果對於淨土真正認識、理解，大乘經義能夠通達，稍稍涉獵，我們會肯定印光大師講這個話一點都不錯，他說的確確實實有道理。《阿彌陀經要解》，可以說是如來的本懷才完全顯露出來。所以我們對於佛的智慧不能懷疑，不是凡夫能夠想像得到的；不但凡夫無法想像，說得嚴格一點，等覺菩薩都沒有辦法想像，何況我們。一定要深信不疑。怎麼深信法？佛怎麼教我，我們就怎麼相信，就這麼照作，那就一點都不錯。</w:t>
      </w:r>
      <w:r>
        <w:t xml:space="preserve"> </w:t>
      </w:r>
    </w:p>
    <w:p w14:paraId="0315F1A5" w14:textId="77777777" w:rsidR="006460E0" w:rsidRDefault="006460E0">
      <w:pPr>
        <w:pStyle w:val="a3"/>
      </w:pPr>
      <w:r>
        <w:t xml:space="preserve">　　往往我們受過教育的，讀過幾天書的，不如鄉下老太婆。鄉下老太婆教她念阿彌陀佛，她念，她一點懷疑都沒有，所以往往她往生，她能站著往生，坐著往生，預知時至，我們不如她，原因在哪裡？她沒有懷疑，真正老實，老實可貴！我們一天到晚想東想西，想想這個，想想那個，不如老太婆；雖念佛，不老實！所以功夫成就不如他們。這第一段是說對佛的智慧懷疑，所以對於西方極樂世界很難接受，不容易相信；不過這些人還算是有相當深厚的善根，也得三寶加持。</w:t>
      </w:r>
      <w:r>
        <w:t xml:space="preserve"> </w:t>
      </w:r>
    </w:p>
    <w:p w14:paraId="7BE40B59" w14:textId="77777777" w:rsidR="006460E0" w:rsidRDefault="006460E0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76944F51" w14:textId="77777777" w:rsidR="006460E0" w:rsidRDefault="006460E0">
      <w:pPr>
        <w:pStyle w:val="a3"/>
      </w:pPr>
      <w:r>
        <w:t xml:space="preserve">　　這個『善本』就是念佛，他還相信因果報應，他還相信帶業可以往生，相信這個，拼命去念佛，念佛也能往生；但是生到西方極樂世界就是胎生邊地，這是一類。第二類，我們再看第二種人。</w:t>
      </w:r>
      <w:r>
        <w:t xml:space="preserve"> </w:t>
      </w:r>
    </w:p>
    <w:p w14:paraId="32B3BC41" w14:textId="77777777" w:rsidR="006460E0" w:rsidRDefault="006460E0">
      <w:pPr>
        <w:pStyle w:val="a3"/>
      </w:pPr>
      <w:r>
        <w:t xml:space="preserve">　　【復有眾生。積集善根。希求佛智。普遍智。無等智。威德廣大不思議智。於自善根。不能生信。故於往生清淨佛國。意志猶豫。無所專據。然猶續念不絕。結其善願為本。續得往生。】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3449DDC2" w14:textId="77777777" w:rsidR="006460E0" w:rsidRDefault="006460E0">
      <w:pPr>
        <w:pStyle w:val="a3"/>
      </w:pPr>
      <w:r>
        <w:t xml:space="preserve">　　這是第二類。前面一類的，是對佛智懷疑；這第二類的，是對自己善根懷疑，對佛智不懷疑。他這個是講『積集善根，希求佛智、普遍智、無等智、威德廣大不思議智』，就是前面講的五種智，這個他不懷疑；他懷疑的是，『於自善根，不能生信』。就想到自己造罪業造太多了，我能往生嗎？我這樣能往生嗎？懷疑自己，這也是大障礙。殊不知這個法門佛講得清清楚楚，五逆十惡臨終悔過，一念、十念都往生，你造的罪業總沒這麼大！比那個還差一大截，他都能往生，那我們還有什麼問題。這一類的人真的有，我們勸人念佛，有的人佛堂都不敢進來，為什麼？怕他罪業太重了，不敢進佛堂，不敢見佛面；實際上，這個人都是好人，有良心，是可以救的。那個造作罪業無所顧忌的，那個沒救了！像這種人都還可以度；他雖然恐懼害怕，你把道理給他講清楚，佛是大慈大悲不會見怪的，他心裡安心一點，他還能接受，為什麼？他有慚愧心，所以仍能救。無慚無愧那種人是沒法子，那沒辦法得度。</w:t>
      </w:r>
      <w:r>
        <w:t xml:space="preserve"> </w:t>
      </w:r>
    </w:p>
    <w:p w14:paraId="10CD34A5" w14:textId="77777777" w:rsidR="006460E0" w:rsidRDefault="006460E0">
      <w:pPr>
        <w:pStyle w:val="a3"/>
      </w:pPr>
      <w:r>
        <w:t xml:space="preserve">　　『故於往生清淨佛國，意志猶豫』。就是懷疑自己造的罪業太多、太重，唯恐佛不肯原諒，不肯來接引他，所以『無所專據』。但是雖然有這個疑問，他還是念，還是認真的去念佛，他要沒有信願，沒有信願行，決定不能往生。這是往生邊地也要信願行三資糧具足。三資糧不具足，邊地都沒分。說個老實話，生邊地也不錯，不過是五百年不能見佛聞法，五百年後，還是照樣見佛聞法。生在邊地，生活享受快樂跟天宮一樣，不要再輪迴！也是永遠得解脫了。所以這也是非常之可貴，難能可貴。他能夠去，就是『然猶續念不絕』，就是佛號一天到晚不中斷。『結其善願為本』，他能信，他也想去，這個樣子也能往生。</w:t>
      </w:r>
      <w:r>
        <w:t xml:space="preserve"> </w:t>
      </w:r>
    </w:p>
    <w:p w14:paraId="2B695743" w14:textId="77777777" w:rsidR="006460E0" w:rsidRDefault="006460E0">
      <w:pPr>
        <w:pStyle w:val="a3"/>
      </w:pPr>
      <w:r>
        <w:t xml:space="preserve">　　在此地我們要知道，古德給我們說，念佛法門是佛智所建立的。這個法門是阿彌陀佛自己提倡的，教我們念他的名號，與他感應道交，就能往生成佛，換句話說，就是佛這五種圓滿不思議智所建的。我們念佛要把這個理論基礎搞清楚，我們的疑惑就完全消除。它是不思議智所立的，就這五種智慧！佛智所建，不思議智所立，不可稱智所成的，大乘廣智所感的，無等無倫最上勝智所發的。所以這個稱名念佛法門十方諸佛讚歎，第一不可思議，這是我們一定要曉得的。</w:t>
      </w:r>
      <w:r>
        <w:t xml:space="preserve"> </w:t>
      </w:r>
    </w:p>
    <w:p w14:paraId="03457D76" w14:textId="77777777" w:rsidR="006460E0" w:rsidRDefault="006460E0">
      <w:pPr>
        <w:pStyle w:val="a3"/>
      </w:pPr>
      <w:r>
        <w:t xml:space="preserve">　　我們真正明瞭佛智，佛的這個五種圓滿智慧，我們肯定、決定不懷疑，這才叫真信。為什麼？所有一切法門擺在你面前，你的信心決定不會動搖，這樣才能夠見佛。其次，一定要相信自己，我們自己的本性、自己的真心跟佛無二無別；佛是已成佛，我們是未成佛，差別就在此地。已成、未成凡聖一如。念佛成佛，這是決定可能的，這是我們要堅信不疑，何況這個法門在中國流行了兩千年。這兩千年中，依照這個法門修學成就的人不曉得有多少。過去成就的，我們在《淨土聖賢錄》、《往生傳》裡面看到；眼前所成就的時有所聞！這些往生的人就是給我們作證明的，可見得這個法門不假。我們再看底下這一段經文。</w:t>
      </w:r>
      <w:r>
        <w:t xml:space="preserve"> </w:t>
      </w:r>
    </w:p>
    <w:p w14:paraId="1BEABC5C" w14:textId="77777777" w:rsidR="006460E0" w:rsidRDefault="006460E0">
      <w:pPr>
        <w:pStyle w:val="a3"/>
      </w:pPr>
      <w:r>
        <w:t xml:space="preserve">　　【是諸人等。以此因緣。雖生彼國。不能前至無量壽所。】</w:t>
      </w:r>
      <w:r>
        <w:t xml:space="preserve"> </w:t>
      </w:r>
    </w:p>
    <w:p w14:paraId="1748DA83" w14:textId="77777777" w:rsidR="006460E0" w:rsidRDefault="006460E0">
      <w:pPr>
        <w:pStyle w:val="a3"/>
      </w:pPr>
      <w:r>
        <w:t xml:space="preserve">　　因為前面這兩種原因，一個是對佛智有懷疑，一個是對自己善根也會有懷疑，這兩種只要有一種就造成了障礙，我們講業障！這障礙。障礙他不能見佛，他能往生，不障礙他往生，障礙他見佛，為什麼不障礙他往生？因為他對這個法門還具足了信願行，所以往生不障礙。生到西方極樂世界，『不能前至無量壽所』。</w:t>
      </w:r>
      <w:r>
        <w:t xml:space="preserve"> </w:t>
      </w:r>
    </w:p>
    <w:p w14:paraId="60F389D6" w14:textId="77777777" w:rsidR="006460E0" w:rsidRDefault="006460E0">
      <w:pPr>
        <w:pStyle w:val="a3"/>
      </w:pPr>
      <w:r>
        <w:t xml:space="preserve">　　【道止佛國界邊。七寶城中。佛不使爾。身行所作。心自趣向。】</w:t>
      </w:r>
      <w:r>
        <w:t xml:space="preserve"> </w:t>
      </w:r>
    </w:p>
    <w:p w14:paraId="79FBC40F" w14:textId="77777777" w:rsidR="006460E0" w:rsidRDefault="006460E0">
      <w:pPr>
        <w:pStyle w:val="a3"/>
      </w:pPr>
      <w:r>
        <w:t xml:space="preserve">　　這個話說得太好了。這不是佛叫你的，不是佛障礙你，阿彌陀佛沒有這個分別、沒有這個執著，阿彌陀佛一律平等；是你自己障礙你自己，不敢前去，不是佛。『佛不使爾，身行所作，心自趣向』，是這麼回事情。可見得西方世界還是個平等世界；這個不平等，是往生的人自心變現出來的，不是阿彌陀佛變現出兩個不同的區域，他那個世界還不能算清淨，還不能算平等，這不是的。是往生的人自心變現的。</w:t>
      </w:r>
      <w:r>
        <w:t xml:space="preserve"> </w:t>
      </w:r>
    </w:p>
    <w:p w14:paraId="4A9D742D" w14:textId="77777777" w:rsidR="006460E0" w:rsidRDefault="006460E0">
      <w:pPr>
        <w:pStyle w:val="a3"/>
      </w:pPr>
      <w:r>
        <w:t xml:space="preserve">　　【亦有寶池蓮華。自然受身。飲食快樂。如忉利天。】</w:t>
      </w:r>
      <w:r>
        <w:t xml:space="preserve"> </w:t>
      </w:r>
    </w:p>
    <w:p w14:paraId="157EBE96" w14:textId="77777777" w:rsidR="006460E0" w:rsidRDefault="006460E0">
      <w:pPr>
        <w:pStyle w:val="a3"/>
      </w:pPr>
      <w:r>
        <w:t xml:space="preserve">　　這是講他們在那邊生活狀況。</w:t>
      </w:r>
      <w:r>
        <w:t xml:space="preserve"> </w:t>
      </w:r>
    </w:p>
    <w:p w14:paraId="3A624AF9" w14:textId="77777777" w:rsidR="006460E0" w:rsidRDefault="006460E0">
      <w:pPr>
        <w:pStyle w:val="a3"/>
      </w:pPr>
      <w:r>
        <w:t xml:space="preserve">　　【於其城中。不能得出。所居舍宅在地。不能隨意高大。】</w:t>
      </w:r>
      <w:r>
        <w:t xml:space="preserve"> </w:t>
      </w:r>
    </w:p>
    <w:p w14:paraId="67E2FB0F" w14:textId="77777777" w:rsidR="006460E0" w:rsidRDefault="006460E0">
      <w:pPr>
        <w:pStyle w:val="a3"/>
      </w:pPr>
      <w:r>
        <w:t xml:space="preserve">　　這就是他的果報差一點，他住的地方不能想大就大，想小就小，不能隨心所欲；不能想飛到空中就飛到空中，這個他還做不到，他有障礙。</w:t>
      </w:r>
      <w:r>
        <w:t xml:space="preserve"> </w:t>
      </w:r>
    </w:p>
    <w:p w14:paraId="09C66F08" w14:textId="77777777" w:rsidR="006460E0" w:rsidRDefault="006460E0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1C9E2DB2" w14:textId="77777777" w:rsidR="006460E0" w:rsidRDefault="006460E0">
      <w:pPr>
        <w:pStyle w:val="a3"/>
      </w:pPr>
      <w:r>
        <w:t xml:space="preserve">　　他這個苦就苦在這裡，要耽誤五百年。這個五百年，古人講是我們世間的五百年，在西方極樂世界這個時間就不算長了。</w:t>
      </w:r>
      <w:r>
        <w:t xml:space="preserve"> </w:t>
      </w:r>
    </w:p>
    <w:p w14:paraId="7B4BCA72" w14:textId="77777777" w:rsidR="006460E0" w:rsidRDefault="006460E0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25A26DE1" w14:textId="77777777" w:rsidR="006460E0" w:rsidRDefault="006460E0">
      <w:pPr>
        <w:pStyle w:val="a3"/>
      </w:pPr>
      <w:r>
        <w:t xml:space="preserve">　　這個胎生是比喻的，因為他到那裡不能見佛聞法，他有疑惑，這就是『智慧不明，知經復少』，沒有緣聞法。我們看到這個地方千萬不要發生誤會，大概我們要念很多經才能往生，否則的話，我們念這一部經，我們知經太少，恐怕到西方極樂世界會變成障礙，你就錯了。這是講到西方極樂世界不能聽阿彌陀佛講經說法，是這個意思。現在我們往生西方極樂世界，說老實話，就是要專，要專一；搞多了的時候，實在講，所以佛經難，真困難。依文解義，三世佛怨，三世佛都喊冤枉，你把佛的意思搞錯了。四弘誓願裡面，佛明明教給我們法門無量誓願學，可是你要記住前面還有一句，煩惱無盡誓斷，你煩惱斷了沒有？明明是先斷煩惱再學法門，我們今天讀一部經，念一句阿彌陀佛，是幹什麼？斷煩惱！煩惱斷盡了，就可以往生。生到西方極樂世界，那就是法門無量誓願學，跟阿彌陀佛學去，不是在這個世界學。這一點諸位同修一定要知道。</w:t>
      </w:r>
      <w:r>
        <w:t xml:space="preserve"> </w:t>
      </w:r>
    </w:p>
    <w:p w14:paraId="635E0AF5" w14:textId="77777777" w:rsidR="006460E0" w:rsidRDefault="006460E0">
      <w:pPr>
        <w:pStyle w:val="a3"/>
      </w:pPr>
      <w:r>
        <w:t xml:space="preserve">　　所以我們看很多往生的人，甚至於一生沒有聽過經的，他曉得念《阿彌陀經》，《阿彌陀經》什麼意思，他不懂；但是他往生預知時至，他也能坐著走，站著走，這個真有，還不少！由此可知，他憑什麼往生？憑信願行，三業清淨，他天天念經、念佛，把煩惱念掉了，這就行了，非常非常重要。煩惱不斷，學的東西多了，聽多了，讀多了，清涼大師在《華嚴經疏鈔》經題上他老人家說過，這樣的人叫「增長邪見」。煩惱沒斷增長邪見不是增長智慧，煩惱要斷了之後，博學多聞是增長智慧。可見得這個智慧跟邪見就在你心裡頭清不清淨。心不清淨，所有見聞覺知統統叫邪知邪見；心得清淨，一切見聞覺知統統是智慧。這是佛法常講的，煩惱即菩提，就在那個心清淨不清淨，就在那裡變。心清淨了，煩惱就變成菩提；心不清淨，菩提就變成煩惱。差別在此地，這是我們一定要認識清楚。學佛一定要學一個清淨心，這才得真正的自在。我們再看底下經文。</w:t>
      </w:r>
      <w:r>
        <w:t xml:space="preserve"> </w:t>
      </w:r>
    </w:p>
    <w:p w14:paraId="29D73804" w14:textId="77777777" w:rsidR="006460E0" w:rsidRDefault="006460E0">
      <w:pPr>
        <w:pStyle w:val="a3"/>
      </w:pPr>
      <w:r>
        <w:t xml:space="preserve">　　【若有眾生。明信佛智。乃至勝智。】</w:t>
      </w:r>
      <w:r>
        <w:t xml:space="preserve"> </w:t>
      </w:r>
    </w:p>
    <w:p w14:paraId="408CB138" w14:textId="77777777" w:rsidR="006460E0" w:rsidRDefault="006460E0">
      <w:pPr>
        <w:pStyle w:val="a3"/>
      </w:pPr>
      <w:r>
        <w:t xml:space="preserve">　　這是對如來五種不思議的智慧統統能夠深信不疑。</w:t>
      </w:r>
      <w:r>
        <w:t xml:space="preserve"> </w:t>
      </w:r>
    </w:p>
    <w:p w14:paraId="70777AEC" w14:textId="77777777" w:rsidR="006460E0" w:rsidRDefault="006460E0">
      <w:pPr>
        <w:pStyle w:val="a3"/>
      </w:pPr>
      <w:r>
        <w:t xml:space="preserve">　　【斷除疑惑。】</w:t>
      </w:r>
      <w:r>
        <w:t xml:space="preserve"> </w:t>
      </w:r>
    </w:p>
    <w:p w14:paraId="32B397D0" w14:textId="77777777" w:rsidR="006460E0" w:rsidRDefault="006460E0">
      <w:pPr>
        <w:pStyle w:val="a3"/>
      </w:pPr>
      <w:r>
        <w:t xml:space="preserve">　　對佛的智慧不懷疑。</w:t>
      </w:r>
      <w:r>
        <w:t xml:space="preserve"> </w:t>
      </w:r>
    </w:p>
    <w:p w14:paraId="2ED3C594" w14:textId="77777777" w:rsidR="006460E0" w:rsidRDefault="006460E0">
      <w:pPr>
        <w:pStyle w:val="a3"/>
      </w:pPr>
      <w:r>
        <w:t xml:space="preserve">　　【信己善根。】</w:t>
      </w:r>
      <w:r>
        <w:t xml:space="preserve"> </w:t>
      </w:r>
    </w:p>
    <w:p w14:paraId="0D4F8F64" w14:textId="77777777" w:rsidR="006460E0" w:rsidRDefault="006460E0">
      <w:pPr>
        <w:pStyle w:val="a3"/>
      </w:pPr>
      <w:r>
        <w:t xml:space="preserve">　　對於自己的善根，自己往生西方極樂世界的信心具足，一點不懷疑。只要不懷疑，這個人決定往生。有很多同修常常來問我：師父，我能不能往生？我就告訴他，你決定不能往生。他說為什麼？你沒有信心！你沒信心，你怎麼會往生？不可能！真正要往生的人，人家問你能不能往生？我決定往生。這個人真的往生，那沒有話說的，決定往生。所以諸位同修，你能不能往生？你自己敢不敢拍拍胸膛，我決定往生？這個重要，不能有一點懷疑，懷疑就去不了！</w:t>
      </w:r>
      <w:r>
        <w:t xml:space="preserve"> </w:t>
      </w:r>
    </w:p>
    <w:p w14:paraId="403CB3E3" w14:textId="77777777" w:rsidR="006460E0" w:rsidRDefault="006460E0">
      <w:pPr>
        <w:pStyle w:val="a3"/>
      </w:pPr>
      <w:r>
        <w:t xml:space="preserve">　　這個世界，說老實話沒有條件，就是你相不相信；你不相信，來生再說，這一生沒指望！真正相信，肯定，沒有話說，這一生決定往生。這個法門不可思議！所以一定要相信自己的善根。沒有善根，說老實話，你怎麼可能遇到這個法門，世間這麼多人，香港這麼多人，幾個人學佛的？學佛的這麼多人，幾個人學念佛法門？學念佛法門的這麼多人，幾個人一生當中遇到這一部經？又有幾個人一生當中，能夠聽到這部經？你就想想看，你的善根福德是多麼深厚。不容易！層層淘汰下來，剩不了幾個。這幾個有信心，怎麼不往生！</w:t>
      </w:r>
      <w:r>
        <w:t xml:space="preserve"> </w:t>
      </w:r>
    </w:p>
    <w:p w14:paraId="73CDED05" w14:textId="77777777" w:rsidR="006460E0" w:rsidRDefault="006460E0">
      <w:pPr>
        <w:pStyle w:val="a3"/>
      </w:pPr>
      <w:r>
        <w:t xml:space="preserve">　　【作諸功德。至心迴向。】</w:t>
      </w:r>
      <w:r>
        <w:t xml:space="preserve"> </w:t>
      </w:r>
    </w:p>
    <w:p w14:paraId="3E0AC5B0" w14:textId="77777777" w:rsidR="006460E0" w:rsidRDefault="006460E0">
      <w:pPr>
        <w:pStyle w:val="a3"/>
      </w:pPr>
      <w:r>
        <w:t xml:space="preserve">　　遇到這個法門之後，一定要認真努力，依教奉行。</w:t>
      </w:r>
      <w:r>
        <w:t xml:space="preserve"> </w:t>
      </w:r>
    </w:p>
    <w:p w14:paraId="3E4EC7EE" w14:textId="77777777" w:rsidR="006460E0" w:rsidRDefault="006460E0">
      <w:pPr>
        <w:pStyle w:val="a3"/>
      </w:pPr>
      <w:r>
        <w:t xml:space="preserve">　　【皆於七寶華中。自然化生。跏趺而坐。須臾之頃。身相。光明。智慧。功德。如諸菩薩。具足成就。】</w:t>
      </w:r>
      <w:r>
        <w:t xml:space="preserve"> </w:t>
      </w:r>
    </w:p>
    <w:p w14:paraId="6F58CAE0" w14:textId="77777777" w:rsidR="006460E0" w:rsidRDefault="006460E0">
      <w:pPr>
        <w:pStyle w:val="a3"/>
      </w:pPr>
      <w:r>
        <w:t xml:space="preserve">　　生到西方極樂世界，『須臾之頃』，一剎那之間。『身相光明、智慧功德』，跟觀音、勢至、文殊、普賢沒有兩樣，『具足成就』，很難相信！那些等覺大菩薩無量劫修成的，我們一身煩惱、一身罪業，就靠念這一句阿彌陀佛往生西方極樂世界，就跟他們一樣，你說幾個人能信？沒有人能信！可是這是事實。這就是剛才說的，西方世界是阿彌陀佛五種圓滿不思議智慧成就的，這個要知道。再看末後這一段經文。</w:t>
      </w:r>
      <w:r>
        <w:t xml:space="preserve"> </w:t>
      </w:r>
    </w:p>
    <w:p w14:paraId="3C6BF646" w14:textId="77777777" w:rsidR="006460E0" w:rsidRDefault="006460E0">
      <w:pPr>
        <w:pStyle w:val="a3"/>
      </w:pPr>
      <w:r>
        <w:t xml:space="preserve">　　【彌勒當知。】</w:t>
      </w:r>
      <w:r>
        <w:t xml:space="preserve"> </w:t>
      </w:r>
    </w:p>
    <w:p w14:paraId="14D3C1DC" w14:textId="77777777" w:rsidR="006460E0" w:rsidRDefault="006460E0">
      <w:pPr>
        <w:pStyle w:val="a3"/>
      </w:pPr>
      <w:r>
        <w:t xml:space="preserve">　　佛叫彌勒，也就是叫著我們，應當要知道。</w:t>
      </w:r>
      <w:r>
        <w:t xml:space="preserve"> </w:t>
      </w:r>
    </w:p>
    <w:p w14:paraId="1AC0D404" w14:textId="77777777" w:rsidR="006460E0" w:rsidRDefault="006460E0">
      <w:pPr>
        <w:pStyle w:val="a3"/>
      </w:pPr>
      <w:r>
        <w:t xml:space="preserve">　　【彼化生者。智慧勝故。】</w:t>
      </w:r>
      <w:r>
        <w:t xml:space="preserve"> </w:t>
      </w:r>
    </w:p>
    <w:p w14:paraId="72924EAE" w14:textId="77777777" w:rsidR="006460E0" w:rsidRDefault="006460E0">
      <w:pPr>
        <w:pStyle w:val="a3"/>
      </w:pPr>
      <w:r>
        <w:t xml:space="preserve">　　『智慧勝』，就是不懷疑。對自己善根不懷疑，對如來智慧不懷疑，對西方世界依正莊嚴不懷疑，對念佛成佛不懷疑，這就是真正的智慧，這是智慧殊勝。</w:t>
      </w:r>
      <w:r>
        <w:t xml:space="preserve"> </w:t>
      </w:r>
    </w:p>
    <w:p w14:paraId="71E15003" w14:textId="77777777" w:rsidR="006460E0" w:rsidRDefault="006460E0">
      <w:pPr>
        <w:pStyle w:val="a3"/>
      </w:pPr>
      <w:r>
        <w:t xml:space="preserve">　　【其胎生者。五百歲中。不見三寶。不知菩薩法式。】</w:t>
      </w:r>
      <w:r>
        <w:t xml:space="preserve"> </w:t>
      </w:r>
    </w:p>
    <w:p w14:paraId="6BC76505" w14:textId="77777777" w:rsidR="006460E0" w:rsidRDefault="006460E0">
      <w:pPr>
        <w:pStyle w:val="a3"/>
      </w:pPr>
      <w:r>
        <w:t xml:space="preserve">　　因為觀音、勢至這些菩薩，他也見不到。</w:t>
      </w:r>
      <w:r>
        <w:t xml:space="preserve"> </w:t>
      </w:r>
    </w:p>
    <w:p w14:paraId="5B7B5A3D" w14:textId="77777777" w:rsidR="006460E0" w:rsidRDefault="006460E0">
      <w:pPr>
        <w:pStyle w:val="a3"/>
      </w:pPr>
      <w:r>
        <w:t xml:space="preserve">　　【不得修習功德。無因奉事無量壽佛。】</w:t>
      </w:r>
      <w:r>
        <w:t xml:space="preserve"> </w:t>
      </w:r>
    </w:p>
    <w:p w14:paraId="2641C5E1" w14:textId="77777777" w:rsidR="006460E0" w:rsidRDefault="006460E0">
      <w:pPr>
        <w:pStyle w:val="a3"/>
      </w:pPr>
      <w:r>
        <w:t xml:space="preserve">　　他這個期限是五百歲，這個五百歲，跟諸位說，這是極限，他在邊地受這些障礙，頂多只有五百歲，他什麼時候覺悟，什麼時候馬上就超越了；會不會永遠不覺悟？不會，頂多五百歲，五百歲一定會覺悟的，所以這是一個極限的數字。</w:t>
      </w:r>
      <w:r>
        <w:t xml:space="preserve"> </w:t>
      </w:r>
    </w:p>
    <w:p w14:paraId="44511BE9" w14:textId="77777777" w:rsidR="006460E0" w:rsidRDefault="006460E0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76A884F2" w14:textId="77777777" w:rsidR="006460E0" w:rsidRDefault="006460E0">
      <w:pPr>
        <w:pStyle w:val="a3"/>
      </w:pPr>
      <w:r>
        <w:t xml:space="preserve">　　這是佛把西方極樂世界這一類的人，生到西方極樂世界暫時不能見佛、見菩薩，不能聞法，不能修供養，原因給我們說出來了。下面一章是這一章的繼續，會詳細的告訴我們，他們在邊地五百歲的光陰，怎樣才能夠脫離。底下一章講「惑盡見佛」，他一下覺悟，他不再迷惑了，馬上就見佛，就聞法。可是這個覺悟有早有晚，有的幾天就覺悟了，有的幾年才覺悟，最多不過五百年。在我們中國《往生傳》裡面也有記錄，也有這個例子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9163" w14:textId="77777777" w:rsidR="006460E0" w:rsidRDefault="006460E0" w:rsidP="006460E0">
      <w:r>
        <w:separator/>
      </w:r>
    </w:p>
  </w:endnote>
  <w:endnote w:type="continuationSeparator" w:id="0">
    <w:p w14:paraId="1E3600A2" w14:textId="77777777" w:rsidR="006460E0" w:rsidRDefault="006460E0" w:rsidP="00646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A671" w14:textId="77777777" w:rsidR="006460E0" w:rsidRDefault="006460E0" w:rsidP="006460E0">
      <w:r>
        <w:separator/>
      </w:r>
    </w:p>
  </w:footnote>
  <w:footnote w:type="continuationSeparator" w:id="0">
    <w:p w14:paraId="1AE8655A" w14:textId="77777777" w:rsidR="006460E0" w:rsidRDefault="006460E0" w:rsidP="00646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E0"/>
    <w:rsid w:val="006460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E29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0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0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0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0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2415</Words>
  <Characters>13769</Characters>
  <Application>Microsoft Office Word</Application>
  <DocSecurity>0</DocSecurity>
  <Lines>114</Lines>
  <Paragraphs>32</Paragraphs>
  <ScaleCrop>false</ScaleCrop>
  <Company/>
  <LinksUpToDate>false</LinksUpToDate>
  <CharactersWithSpaces>16152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