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A3F99" w14:textId="77777777" w:rsidR="00E0061D" w:rsidRDefault="00E0061D">
      <w:r>
        <w:t xml:space="preserve">佛說大乘無量壽莊嚴清淨平等覺經　　（第十集）　　</w:t>
      </w:r>
      <w:r>
        <w:t>1991/6</w:t>
      </w:r>
      <w:r>
        <w:t xml:space="preserve">　　加拿大　　檔名：</w:t>
      </w:r>
      <w:r>
        <w:t xml:space="preserve">02-009-0010 </w:t>
      </w:r>
    </w:p>
    <w:p w14:paraId="11F6ADDF" w14:textId="77777777" w:rsidR="00E0061D" w:rsidRDefault="00E0061D">
      <w:pPr>
        <w:pStyle w:val="a3"/>
      </w:pPr>
      <w:r>
        <w:t xml:space="preserve">　　請掀開經本第二十八面，第五行：</w:t>
      </w:r>
      <w:r>
        <w:t xml:space="preserve"> </w:t>
      </w:r>
    </w:p>
    <w:p w14:paraId="3F78FCF5" w14:textId="77777777" w:rsidR="00E0061D" w:rsidRDefault="00E0061D">
      <w:pPr>
        <w:pStyle w:val="a3"/>
      </w:pPr>
      <w:r>
        <w:t xml:space="preserve">　　【必成正覺第七】</w:t>
      </w:r>
      <w:r>
        <w:t xml:space="preserve"> </w:t>
      </w:r>
    </w:p>
    <w:p w14:paraId="1F8D1EA5" w14:textId="77777777" w:rsidR="00E0061D" w:rsidRDefault="00E0061D">
      <w:pPr>
        <w:pStyle w:val="a3"/>
      </w:pPr>
      <w:r>
        <w:t xml:space="preserve">　　前面是法藏比丘在自在王佛的會下，修學成就的報告。他給我們所介紹的就是西方極樂世界的狀況，內容包含了人事的環境、物質環境，生活的情形，以及協助十方菩薩教化眾生圓成佛道，都在前面一章我們見到了。他的每一願都圓滿的達到，因為在願文裡面說得很詳細，只要有一願還沒有做到，他就不取正覺，不取正覺就是發誓不成佛。現在我們看這個題是『必成正覺』，可見得他的大願願願都兌現了、都做到了。我們看經文：</w:t>
      </w:r>
      <w:r>
        <w:t xml:space="preserve"> </w:t>
      </w:r>
    </w:p>
    <w:p w14:paraId="03DD590A" w14:textId="77777777" w:rsidR="00E0061D" w:rsidRDefault="00E0061D">
      <w:pPr>
        <w:pStyle w:val="a3"/>
      </w:pPr>
      <w:r>
        <w:t xml:space="preserve">　　【佛告阿難。爾時法藏比丘說此願已。以偈頌曰。】</w:t>
      </w:r>
      <w:r>
        <w:t xml:space="preserve"> </w:t>
      </w:r>
    </w:p>
    <w:p w14:paraId="5DAD97D8" w14:textId="77777777" w:rsidR="00E0061D" w:rsidRDefault="00E0061D">
      <w:pPr>
        <w:pStyle w:val="a3"/>
      </w:pPr>
      <w:r>
        <w:t xml:space="preserve">　　這是屬於五言的偈頌，也就是每一句是五個字，四句是一首。此地十一首偈頌，也是阿彌陀佛自己說的，釋迦牟尼佛為我們轉述，也就是轉告我們。所以，這部經裡面是兩尊佛說法，釋迦牟尼佛跟阿彌陀佛。四十八願完全是阿彌陀佛說的，此地十一首偈也是阿彌陀佛說的。</w:t>
      </w:r>
      <w:r>
        <w:t xml:space="preserve"> </w:t>
      </w:r>
    </w:p>
    <w:p w14:paraId="67A710AF" w14:textId="77777777" w:rsidR="00E0061D" w:rsidRDefault="00E0061D">
      <w:pPr>
        <w:pStyle w:val="a3"/>
      </w:pPr>
      <w:r>
        <w:t xml:space="preserve">　　【我建超世志。必至無上道。斯願不滿足。誓不成等覺。】</w:t>
      </w:r>
      <w:r>
        <w:t xml:space="preserve"> </w:t>
      </w:r>
    </w:p>
    <w:p w14:paraId="0F37F3E7" w14:textId="77777777" w:rsidR="00E0061D" w:rsidRDefault="00E0061D">
      <w:pPr>
        <w:pStyle w:val="a3"/>
      </w:pPr>
      <w:r>
        <w:t xml:space="preserve">　　這一首是承先啟後。『建』是建立，『超世志』就是指前面的四十八願，願願互容互入，這就是超世的意思。四十八願任何一願都含其他的四十七願，願願都是如此，所以是非常圓融、非常圓滿。『必至無上道』，無上道是成佛，也就是我們常講的無上正等正覺，一定達到，「至」是達到的意思，「必」這個字是非常肯定。『斯願不滿足』，斯願是指前面四十八願，如果有一願做不到就不叫滿足了，所以這裡是總指四十八願。『誓不成等覺』，這是講他修因圓滿，圓成佛道。這是總結前面的四十八願。</w:t>
      </w:r>
      <w:r>
        <w:t xml:space="preserve"> </w:t>
      </w:r>
    </w:p>
    <w:p w14:paraId="70948EBA" w14:textId="77777777" w:rsidR="00E0061D" w:rsidRDefault="00E0061D">
      <w:pPr>
        <w:pStyle w:val="a3"/>
      </w:pPr>
      <w:r>
        <w:t xml:space="preserve">　　【復為大施主。普濟諸窮苦。令彼諸群生。長夜無憂惱。出生眾善根。成就菩提果。】</w:t>
      </w:r>
      <w:r>
        <w:t xml:space="preserve"> </w:t>
      </w:r>
    </w:p>
    <w:p w14:paraId="0E345D0D" w14:textId="77777777" w:rsidR="00E0061D" w:rsidRDefault="00E0061D">
      <w:pPr>
        <w:pStyle w:val="a3"/>
      </w:pPr>
      <w:r>
        <w:t xml:space="preserve">　　到這個地方是一段。這個『施主』，實實在在阿彌陀佛在法界之中的確是第一施主，他給我們的有財布施、法布施、無畏布施，這三種布施都圓滿了。建立西方極樂世界依正莊嚴，供給我們到那邊去受用，這是財施。不但佛給我們說法，西方世界情與無情同宣妙法，這是屬於法布施。十方眾生生到西方世界，即使下下品往生也能夠圓證三不退，一生圓滿成佛，這是無畏布施。縱然是十方菩薩，聞名信受奉行也能得佛神力加持，絕不墮惡道，這也是無畏布施。所以，真正大施主確實是阿彌陀佛。由此可知，這部經就具足了三種圓滿的布施。我們要想修布施，修福、修慧，印這個經布施好，功德無量，把這部經介紹給別人也是無量的布施。能夠將經義講解給別人聽，不一定要全講，像《金剛經》上說，為人說四句偈，你跟人家講四句，任何四句介紹給別人，這統統都是圓滿的三種布施。</w:t>
      </w:r>
      <w:r>
        <w:t xml:space="preserve"> </w:t>
      </w:r>
    </w:p>
    <w:p w14:paraId="09E2695C" w14:textId="77777777" w:rsidR="00E0061D" w:rsidRDefault="00E0061D">
      <w:pPr>
        <w:pStyle w:val="a3"/>
      </w:pPr>
      <w:r>
        <w:lastRenderedPageBreak/>
        <w:t xml:space="preserve">　　布施的目的是解決眾生的苦難，就是窮苦，『普濟諸窮苦』，普是普遍。窮苦這個範圍很廣，我們一般人看到窮苦，多半都想到缺乏財富，這個很窮苦，物質生活上窮苦。但是如果有財、有地位、有勢力，我們世俗人講大富大貴，就是富貴人家，他有沒有窮苦？他有。不要說他們了，以我們中國古人的例子，秦始皇、漢武帝這了不起，窮不窮苦？窮苦。為什麼？做了皇帝之後，還想長生不老，還要到處去求神仙，求長生不老藥，派了許多人到外面去尋找，他很窮很苦；換句話說，他精神生活這方面貧乏，很苦。實在講，精神生活遠超過物質生活。大家讀孔子書，你看看孔老夫子的第一弟子顏回，顏回物質生活上相當貧乏，精神生活充沛，連孔老夫子都不能不讚歎。顏回「居陋巷，一簞食，一瓢飲」，這樣的生活，夫子說了，要給別人，別人就愁苦的不得了，所謂「人不堪其憂」，可是顏回怎麼樣？「回也不改其樂」，他天天快樂的不得了。他快樂的什麼？精神生活充沛。所以精神生活充沛，在物質上不知道苦，人家看起來苦，他看起來自在。</w:t>
      </w:r>
      <w:r>
        <w:t xml:space="preserve"> </w:t>
      </w:r>
    </w:p>
    <w:p w14:paraId="4DF09349" w14:textId="77777777" w:rsidR="00E0061D" w:rsidRDefault="00E0061D">
      <w:pPr>
        <w:pStyle w:val="a3"/>
      </w:pPr>
      <w:r>
        <w:t xml:space="preserve">　　所以，苦樂實在講沒有標準，每個人的看法都不一樣。我們世間看那些修行人，穿的是破衣服，住的是小房子，一天吃一餐，那個飯菜我們一般人都不能下嚥，我們看到，他好苦；他看到這些世間富貴人，這些人好苦。確實是如此，看到這個世間人很苦，為什麼？勞碌奔波，為誰辛苦為誰忙，他都不知道，迷惑顛倒，這個苦。修道的人知道生從哪裡來，死往哪裡去，這一生在此地做的什麼，清清楚楚、明明白白，日子一天都沒有空過。由此可知，此地這個窮苦主要的是指精神生活。精神生活，三界六道，不僅僅如此，就是連權教菩薩、聲聞、緣覺都窮苦，沒有辦法早一天得到不退成佛，他們所期望的達不到，這就是他的窮苦處。彌陀建立西方世界，就把這個問題解決了，這可以說是九界有情眾生的大問題，彌陀能夠幫大家解決。</w:t>
      </w:r>
      <w:r>
        <w:t xml:space="preserve"> </w:t>
      </w:r>
    </w:p>
    <w:p w14:paraId="214F3F73" w14:textId="77777777" w:rsidR="00E0061D" w:rsidRDefault="00E0061D">
      <w:pPr>
        <w:pStyle w:val="a3"/>
      </w:pPr>
      <w:r>
        <w:t xml:space="preserve">　　『令彼諸群生，長夜無憂惱』，「彼諸群生」就是指九法界有情眾生，上至等覺菩薩下到地獄眾生，這四個字統統包括了。長夜是比喻無明，什麼叫無明？這一點諸位同修一定要知道，破了無明才能夠證得法身，才能夠成佛。明是明瞭，是通達明瞭，明瞭是每個人本分上的事情，所以《華嚴》說「一切眾生本來成佛」，馬鳴菩薩在《大乘起信論》上說「本覺本有」，就是每個人他的本能對於虛空法界一切萬物是統統都明瞭的，這是你的本能，你本來如此。可是現在怎麼樣？現在就都不明瞭了，不明瞭就叫無明；你本來明瞭，現在不明瞭了，這叫無明。所以，無明一破就什麼都明瞭，那個東西要不要學？不須要學的，為什麼？是本能。</w:t>
      </w:r>
      <w:r>
        <w:t xml:space="preserve"> </w:t>
      </w:r>
    </w:p>
    <w:p w14:paraId="7841CFC7" w14:textId="77777777" w:rsidR="00E0061D" w:rsidRDefault="00E0061D">
      <w:pPr>
        <w:pStyle w:val="a3"/>
      </w:pPr>
      <w:r>
        <w:t xml:space="preserve">　　這樁事情不但在佛法裡講求，連儒家也知道。儒家教初學，《大學》裡頭開宗明義就給我們講，「大學之道，在明明德」。這三個字怎麼講法？「明德」就跟我們佛家講的本性是一個意思，你本來明瞭。本來明瞭他不明了，就變成無明。儒家教學教他「明明德」，頭一個「明」是動詞，第二個「明德」是名詞。加上個「明明德」，換句話說，你的明德不明了，你才要再恢復光明。如果明德本明，那個「明」就加不上了，就沒意義了。儒家跟佛法相同的地方非常之多，所以孔孟的確不是凡人，古德也有說，那都是佛菩薩再來。這樣的講法，理上講得通，事上沒有根據，事上沒根據，理上講得通。因為理上講，佛菩薩應機示現，教化眾生，應以什麼身得度，他就示現什麼身，他能夠隨機應現，但是他並不是示現八相成道，不是示現這個樣子。所以於事上來講，沒有依據，理上講得通。這就是儒、佛的教學都是著重在開悟，教你開悟，開悟就破除無明了。所以此地「長夜」比喻無明，這個夜是真長，太長了！我們無量劫以至於到今天都在長夜裡面，無明沒破。阿彌陀佛確實有能力幫助我們破無</w:t>
      </w:r>
      <w:r>
        <w:lastRenderedPageBreak/>
        <w:t>明、幫助我們斷煩惱，憂惱就是煩惱。這一句就是普濟窮苦具體的說明，我們的窮苦就是無明煩惱，真苦，他有辦法幫助我們破除。</w:t>
      </w:r>
      <w:r>
        <w:t xml:space="preserve"> </w:t>
      </w:r>
    </w:p>
    <w:p w14:paraId="0FCCFD8E" w14:textId="77777777" w:rsidR="00E0061D" w:rsidRDefault="00E0061D">
      <w:pPr>
        <w:pStyle w:val="a3"/>
      </w:pPr>
      <w:r>
        <w:t xml:space="preserve">　　『出生眾善根。』我們先要說說什麼叫善根？根是比喻，就像植物一樣，植物有根它才能夠生長，像一棵大樹一樣，它才能夠長成，才能夠開花結果。那麼善根，比喻說所有一切善法都從這個根生的，這就叫善根。善根有世間、有出世間，世間所有一切善法由三個地方生出來，通常我們叫三善根，三善根就是無貪、無瞋、無痴。貪瞋痴叫三毒，世間所有一切的惡法都從貪瞋痴生出來的，那是惡根、毒根。世間善法翻過來就是三善根，無貪、無瞋、無痴，這個諸位一定要知道。假如我們學佛，連世間的善根都不具足，出世間的善法就沒分了。出世間的善根是什麼？只有一條，只有一個，精進，出世間的善根。精，諸位要記住，是純而不雜，夾雜就不精，那就不是善根。純一不雜，這樣求進步，這是菩薩善根。我們在《華嚴經》，你去看看五十三參，五十三參是我們修行的榜樣。五十三位善知識統統是菩薩，善財童子去參訪的時候，他們每個人在無量法門裡面只修一個，沒有修兩個的，所以統統都成就了。菩薩每一位都非常謙虛，都告訴善財，無量法門當中我就會一個，其他的我比不上那些菩薩大德們，他們都比我強，我不如他們，我就修一個法門。人人都是這麼說法。所以菩薩，我們才知道，自己謙虛，讚歎別人，自謙而讚人。</w:t>
      </w:r>
      <w:r>
        <w:t xml:space="preserve"> </w:t>
      </w:r>
    </w:p>
    <w:p w14:paraId="4627F898" w14:textId="77777777" w:rsidR="00E0061D" w:rsidRDefault="00E0061D">
      <w:pPr>
        <w:pStyle w:val="a3"/>
      </w:pPr>
      <w:r>
        <w:t xml:space="preserve">　　「出生眾善根」，這一句是指世出世間的善根。我們只要依靠阿彌陀佛，或者是阿彌陀佛現在不在世了，我們怎麼依靠他？依靠這部《無量壽經》，就行了，你就能夠出生世出世間的善根。『成就菩提果』，這一句非常重要，為什麼？阿彌陀佛一切布施，這是最上的，菩提果是成佛。假如彌陀一切布施，我們成不了佛，他這個布施就不算圓滿；一定要叫我們每個人都圓成佛道，他的布施功德就圓滿了。這可以說把四十八願在此地作了個總結。再看底下的經文：</w:t>
      </w:r>
      <w:r>
        <w:t xml:space="preserve"> </w:t>
      </w:r>
    </w:p>
    <w:p w14:paraId="0678A80E" w14:textId="77777777" w:rsidR="00E0061D" w:rsidRDefault="00E0061D">
      <w:pPr>
        <w:pStyle w:val="a3"/>
      </w:pPr>
      <w:r>
        <w:t xml:space="preserve">　　【我若成正覺。立名無量壽。眾生聞此號。俱來我剎中。】</w:t>
      </w:r>
      <w:r>
        <w:t xml:space="preserve"> </w:t>
      </w:r>
    </w:p>
    <w:p w14:paraId="5DD3C37A" w14:textId="77777777" w:rsidR="00E0061D" w:rsidRDefault="00E0061D">
      <w:pPr>
        <w:pStyle w:val="a3"/>
      </w:pPr>
      <w:r>
        <w:t xml:space="preserve">　　這四句正是大願的核心，全經之眼目，四十八願就是這四句的展開。法藏說，我要是成佛了，成佛，這佛的名號叫什麼？『立名無量壽』，梵語就是阿彌陀，翻成中國的意思叫無量壽，前面曾經跟諸位說過。阿彌陀佛要從字面上來翻，阿翻作無，彌陀翻作量，佛翻作覺。因此，這個名號包含的是無量無邊，世出世間一切諸法無量無邊，佛的正覺也是無量無邊，無量無邊一切法門沒有一樣他不覺的，樣樣都覺。在一切無量當中，前面跟諸位說過了，是以「無量壽」為第一殊勝。假如說一切無量你都得到，要沒有壽命也是枉然，所有一切無量也都落空了，所以壽命第一。因此，世尊給我們翻譯阿彌陀佛，翻作無量壽、無量光，無量壽是體，無量光是用，就用兩個名號就把這個意義顯示出來了。這個名號的含義、名號的功德，真正是無量無邊。</w:t>
      </w:r>
      <w:r>
        <w:t xml:space="preserve"> </w:t>
      </w:r>
    </w:p>
    <w:p w14:paraId="1FFF0779" w14:textId="77777777" w:rsidR="00E0061D" w:rsidRDefault="00E0061D">
      <w:pPr>
        <w:pStyle w:val="a3"/>
      </w:pPr>
      <w:r>
        <w:t xml:space="preserve">　　『眾生聞此號』，聞名得益我們在前面看到很多，這正是彌陀普度眾生的妙法，也就是度眾生的手段、方法。他就用一句名號，叫你老實念佛，念佛就能得定、念佛就能開悟，這是妙不可言。念佛就能夠斷煩惱、就能夠破無明、就能圓成佛道，這個法子的確是太簡單、太容易了，簡單容易簡直叫我們不能相信。但是它是事實，它是真的，一點都不假。第一個用這種方法，從初發心到成佛，成佛之後普度一切眾生的，是大勢至菩薩。我們在《楞嚴經》裡面看到，大勢至菩薩與五十二同倫，什麼叫同倫？用現代的話來講，同志。五十二是指什麼？是指十信菩薩，十個，十住菩薩，就二十個，十行菩薩，就三十個，十迴向菩薩，就四十個，再加上十地菩薩就五十個，再加上等覺，就五十一個，再加上成佛，五十二個。所以，這五十二個是指五十二個階級，從初信菩薩到成佛，這是他的同志。也就是什麼？專用這一句阿彌陀佛從初發心成佛的，這是大勢至菩薩的同志。他的同志可多了。</w:t>
      </w:r>
      <w:r>
        <w:t xml:space="preserve"> </w:t>
      </w:r>
    </w:p>
    <w:p w14:paraId="15CE72DE" w14:textId="77777777" w:rsidR="00E0061D" w:rsidRDefault="00E0061D">
      <w:pPr>
        <w:pStyle w:val="a3"/>
      </w:pPr>
      <w:r>
        <w:t xml:space="preserve">　　他用的方法就是本經所說，發菩提心，一向專念。所以他老人家曾經說，「淨念相繼，不假方便，自得心開」。淨念相繼，前面跟諸位同修報告過，這句佛號不懷疑、不夾雜，懷疑、夾雜就不是淨念，淨是清淨心，用清淨心來念佛，相繼是晝夜不斷。所以淨念相繼就是我們現在常說不懷疑、不間斷、不夾雜，《楞嚴經》上只有四字淨念相繼。不假方便就是不須要用任何方法來幫助，不需要，也不要去修止觀，也不要去持咒，什麼方法都不需要，八萬四千法門統統用不著，就這一個方法。自得心開，你念久了，自然就開悟、就明心見性、就斷煩惱、就破無明。這個佛號有這樣的功德，真正不可思議。所以，夏蓮居老居士在《淨修捷要》當中，《淨修捷要》是他編的，他編《淨修捷要》是給生活很忙碌的人，沒有時間作早晚課，他給他編個早晚功課。那個早晚功課只有三十二拜，時間不要很長，一面拜佛、一面觀想。他在《淨修捷要》裡面告訴我們，淨宗初祖是大勢至菩薩。這個話我在過去沒聽說過，因為我們中國人常講淨土宗的初祖是廬山慧遠大師，這是我們中國淨土宗創始人，提倡念佛，專修專弘，是廬山慧遠。夏老這樣一提，我明白了，他說他是初祖沒錯，他是哪裡的初祖？不是我們中國，他是法界初祖。在虛空法界裡面第一個提倡念佛</w:t>
      </w:r>
      <w:r>
        <w:t>的，大勢至菩薩，他是法界初祖。</w:t>
      </w:r>
      <w:r>
        <w:t xml:space="preserve"> </w:t>
      </w:r>
    </w:p>
    <w:p w14:paraId="2C19742F" w14:textId="77777777" w:rsidR="00E0061D" w:rsidRDefault="00E0061D">
      <w:pPr>
        <w:pStyle w:val="a3"/>
      </w:pPr>
      <w:r>
        <w:t xml:space="preserve">　　在我們娑婆世界，第一個提倡念佛法門的是普賢菩薩。因為，釋迦牟尼佛出現於世，第一部講的經是《華嚴經》，在華嚴會上提倡念佛，十大願王導歸極樂是普賢菩薩。所以，普賢菩薩是娑婆世界淨宗初祖，廬山遠公是我們中國淨宗初祖。我們今後要講到淨宗初祖，得要問問是哪一位初祖，有法界初祖，有娑婆世界初祖，有中國初祖。</w:t>
      </w:r>
      <w:r>
        <w:t xml:space="preserve"> </w:t>
      </w:r>
    </w:p>
    <w:p w14:paraId="678AF821" w14:textId="77777777" w:rsidR="00E0061D" w:rsidRDefault="00E0061D">
      <w:pPr>
        <w:pStyle w:val="a3"/>
      </w:pPr>
      <w:r>
        <w:t xml:space="preserve">　　這個沒錯，一句佛號就成功，這種度眾生的方法，簡單、容易、穩當、快速，人人能修，只要你肯修，沒有一個不成功的，所以這才叫普度。問題就是你相不相信了。有很多同修慈悲心都很重，我看了很佩服，雖然有慈悲，可惜沒有智慧，怎麼沒有智慧？他著急得不得了，他說，這麼好的法門，我介紹這個他也不聽，介紹那個他也不相信。來給我訴苦。我就跟他講，這經上不是講得很明白嗎？這個法門叫難信之法，你一勸人，人就相信了，怎麼叫難信之法？那就很容易相信了，佛講的話不就講錯了嘛！難信之法，難到什麼程度？十方一切諸佛都說難信。這個法門是度誰的？是度成佛的。你看看那個人的樣子像不像成佛？這一生必定成佛，才用這個法門，你看他那個樣子不像成佛的樣子，不像成佛的樣子，他怎麼可以修成佛的法門？所以他不能相信這是非常正常。他一旦相信了，你仔細看看，這不平常，那才奇怪，他怎麼會相信？仔細看看他像不像成佛的樣子。所以，諸位同修要知道，不相信、不能發願、不肯念佛，這是絕對正常。如果他能信、能願，發願求生西方，這個人是決定不平常，經上講，那不是凡人，那就是一尊佛要出世了。</w:t>
      </w:r>
      <w:r>
        <w:t xml:space="preserve"> </w:t>
      </w:r>
    </w:p>
    <w:p w14:paraId="595DE7A6" w14:textId="77777777" w:rsidR="00E0061D" w:rsidRDefault="00E0061D">
      <w:pPr>
        <w:pStyle w:val="a3"/>
      </w:pPr>
      <w:r>
        <w:t xml:space="preserve">　　所以我們勸人是盡我們的心，能不能接受絕對不要放在心裡。能接受，他成佛的機會到了，不能接受很正常，一點都不足以為奇怪。要緊的是回過頭來想想自己，這個才重要！別人信不信沒什麼關係，我自己相不相信？自己肯不肯照作？這個關係就大了。換句話，想一想，我自己這一生該不該作佛，如果該作佛，成佛的緣分到了，你一定相信，信受奉行，你一定會做到淨念相繼。如果自己做不到淨念相繼，換句話說，自己成佛的緣還沒到，機會沒到；機會真正到了的時候，一定淨念相繼。只要真正做到不懷疑、不間斷、不夾雜，十方諸佛護念，一切護法善神保佑你，為什麼？看到你成佛的機緣成熟，不久你就往生不退成佛。這是一切諸佛度眾生的本願圓滿，他怎麼不高興？他怎麼不歡喜？底下講，『俱來我剎中』，就是往生西方極樂世界。所以這四句，就是這部《無量壽經》的簡單說明，阿彌陀佛為什麼要成佛？為什麼建立西方世界？為什麼普度眾生？這四句統統說盡了，生到西方就不退成佛。</w:t>
      </w:r>
      <w:r>
        <w:t xml:space="preserve"> </w:t>
      </w:r>
    </w:p>
    <w:p w14:paraId="028CA719" w14:textId="77777777" w:rsidR="00E0061D" w:rsidRDefault="00E0061D">
      <w:pPr>
        <w:pStyle w:val="a3"/>
      </w:pPr>
      <w:r>
        <w:t xml:space="preserve">　　【如佛金色身。妙相悉圓滿。】</w:t>
      </w:r>
      <w:r>
        <w:t xml:space="preserve"> </w:t>
      </w:r>
    </w:p>
    <w:p w14:paraId="68F30AC0" w14:textId="77777777" w:rsidR="00E0061D" w:rsidRDefault="00E0061D">
      <w:pPr>
        <w:pStyle w:val="a3"/>
      </w:pPr>
      <w:r>
        <w:t xml:space="preserve">　　這兩句是說到了西方極樂世界，身德同佛，你的身體、容貌與佛沒有兩樣。</w:t>
      </w:r>
      <w:r>
        <w:t xml:space="preserve"> </w:t>
      </w:r>
    </w:p>
    <w:p w14:paraId="4EF04915" w14:textId="77777777" w:rsidR="00E0061D" w:rsidRDefault="00E0061D">
      <w:pPr>
        <w:pStyle w:val="a3"/>
      </w:pPr>
      <w:r>
        <w:t xml:space="preserve">　　【亦以大悲心。利益諸群品。】</w:t>
      </w:r>
      <w:r>
        <w:t xml:space="preserve"> </w:t>
      </w:r>
    </w:p>
    <w:p w14:paraId="73309998" w14:textId="77777777" w:rsidR="00E0061D" w:rsidRDefault="00E0061D">
      <w:pPr>
        <w:pStyle w:val="a3"/>
      </w:pPr>
      <w:r>
        <w:t xml:space="preserve">　　這兩句是講的心德，到西方極樂世界，你的心、你的願跟佛也相同，也像佛一樣的大慈大悲去利益十方一切眾生。彌陀所做的，十方一切諸佛所做的，你也參與了，你也有智慧、有能力去做。</w:t>
      </w:r>
      <w:r>
        <w:t xml:space="preserve"> </w:t>
      </w:r>
    </w:p>
    <w:p w14:paraId="2A815CCC" w14:textId="77777777" w:rsidR="00E0061D" w:rsidRDefault="00E0061D">
      <w:pPr>
        <w:pStyle w:val="a3"/>
      </w:pPr>
      <w:r>
        <w:t xml:space="preserve">　　【離欲深正念。淨慧修梵行。】</w:t>
      </w:r>
      <w:r>
        <w:t xml:space="preserve"> </w:t>
      </w:r>
    </w:p>
    <w:p w14:paraId="3FD1CC43" w14:textId="77777777" w:rsidR="00E0061D" w:rsidRDefault="00E0061D">
      <w:pPr>
        <w:pStyle w:val="a3"/>
      </w:pPr>
      <w:r>
        <w:t xml:space="preserve">　　這兩句是行德，自行化他，自己這樣做，為眾生做一個榜樣。教眾生，就是教什麼？講度眾生，度就是教化眾生，教什麼？這兩句也是教學的總綱領，兩句合起來就是戒定慧三學，『離欲』是戒，『正念』是定，後面『淨慧』就是慧。佛法無論是大乘小乘，無論是顯教密教，密教就叫密宗，統統都是修的戒定慧。所以佛一定叫你離欲，欲是煩惱，五欲六塵，五欲是財色名食睡，貪瞋痴慢，這個東西要離開，要把它斷掉。離欲就是斷煩惱，正念就是禪定，在淨宗裡面叫一心不亂，所以一心不亂就是正念，就是正定。</w:t>
      </w:r>
      <w:r>
        <w:t xml:space="preserve"> </w:t>
      </w:r>
    </w:p>
    <w:p w14:paraId="6E95EB1F" w14:textId="77777777" w:rsidR="00E0061D" w:rsidRDefault="00E0061D">
      <w:pPr>
        <w:pStyle w:val="a3"/>
      </w:pPr>
      <w:r>
        <w:t xml:space="preserve">　　禪定功夫有淺深不相同，也可以說菩薩之所以有五十一個階級，階級從哪裡分？如果從斷煩惱來分，煩惱斷的多少不相同，斷得愈少的，地位就低，斷得愈多的，地位就高。如果講定功，功夫深的，地位就高，功夫淺的，地位就低。是這麼樣子分出來的，這諸位一定要知道。在淨宗，通常我們將一心不亂的功夫分為三個等級，最初的等級叫「功夫成片」。功夫成片，煩惱沒有斷，只是伏住，像石頭壓草，根沒有拿掉，草雖然有，石頭壓了，它不起作用，這叫伏煩惱。所以，你佛號念念不間斷，他妄想起不來，永遠被這個佛號壓著，壓住了。壓久了，佛號確實得力了，煩惱不起現行，就是不起作用，這時候叫功夫成片，有這種能力就可以往生，這叫帶業往生，生凡聖同居土。</w:t>
      </w:r>
      <w:r>
        <w:t xml:space="preserve"> </w:t>
      </w:r>
    </w:p>
    <w:p w14:paraId="0869FABA" w14:textId="77777777" w:rsidR="00E0061D" w:rsidRDefault="00E0061D">
      <w:pPr>
        <w:pStyle w:val="a3"/>
      </w:pPr>
      <w:r>
        <w:t xml:space="preserve">　　如果這個功夫用久了，久了什麼？煩惱斷了，不斷自然沒有了，煩惱斷了，那就叫「事一心不亂」。得事一心不亂，生到西方極樂世界就不是凡聖同居土，生方便有餘土，這地位就高了。這個佛號再繼續不斷的念下去，念到像大勢至菩薩講的「不假方便，自得心開」，心開就是破無明，見本性了，這時候叫「理一心不亂」。證到理一心不亂，是生實報莊嚴土，這是西方淨土裡最高級的。都在這一句佛號當中，所以確實是不假方便，自得心開。</w:t>
      </w:r>
      <w:r>
        <w:t xml:space="preserve"> </w:t>
      </w:r>
    </w:p>
    <w:p w14:paraId="64C46BCA" w14:textId="77777777" w:rsidR="00E0061D" w:rsidRDefault="00E0061D">
      <w:pPr>
        <w:pStyle w:val="a3"/>
      </w:pPr>
      <w:r>
        <w:t xml:space="preserve">　　『淨慧修梵行。』智慧開了，這個智慧跟諸位同修說，真正的智慧是要破無明之後智慧才開。在現前，我們不但無明沒破，我們連見思煩惱一品也沒破，這時候所有一切法門擺在你面前，你要是能夠選定了念佛法門，那你這個人真有智慧。為什麼？沒有智慧你就選不出這個法門，這個法門是文殊、普賢所選擇的。我雖然智慧德能比不上文殊普賢，文殊普賢在無量法門裡頭選的念佛求生淨土，我也選的念佛求生淨土，單就這一點，我不輸給文殊普賢，跟他沒有兩樣！這叫智慧，這叫大智慧。其他方面比不上等覺菩薩，這一項跟他沒有兩樣，選擇法門。所以你就曉得，你要真的選擇的話，文殊普賢都吃一驚，他怎麼會選這個？確實吃了一驚，這是很不容易。</w:t>
      </w:r>
      <w:r>
        <w:t xml:space="preserve"> </w:t>
      </w:r>
    </w:p>
    <w:p w14:paraId="5E680364" w14:textId="77777777" w:rsidR="00E0061D" w:rsidRDefault="00E0061D">
      <w:pPr>
        <w:pStyle w:val="a3"/>
      </w:pPr>
      <w:r>
        <w:t xml:space="preserve">　　所以這兩句，諸位如果真正明瞭、真正體會，有相當體驗的話，你在這末法時期，雖然《楞嚴》上說的「邪師說法，如恆河沙」，你有能力辨別哪個是正法，哪是邪法？為什麼？正法教給你是「離欲深正念，淨慧修梵行」，這是正法；如果跟這個標準相違背的，這就不是正法。不是正法是什麼？是擾亂你的心思，是增加你的煩惱，他不教你離欲，是教你多欲；他不教你定，他教你心天天亂；他不教你有智慧，叫你愚痴。換句話說，妖魔鬼怪教什麼東西？妖魔鬼怪教的是貪瞋痴。你仔細去想想，那個人教我貪瞋痴，這就不是佛法，不是正法；正法教給你戒定慧。梵行是清淨行，換句話說，不是梵行就是染污行，你的心地、精神、思想、見解統統受染污，這不是正法。正法是要防止染污、是要遠離染污，這叫正法。邪、正，這兩句就是標準，這是這個經的好處。</w:t>
      </w:r>
      <w:r>
        <w:t xml:space="preserve"> </w:t>
      </w:r>
    </w:p>
    <w:p w14:paraId="5756F974" w14:textId="77777777" w:rsidR="00E0061D" w:rsidRDefault="00E0061D">
      <w:pPr>
        <w:pStyle w:val="a3"/>
      </w:pPr>
      <w:r>
        <w:t xml:space="preserve">　　【願我智慧光。普照十方剎。消除三垢冥。明濟眾厄難。悉捨三途苦。滅諸煩惱暗。開彼智慧眼。獲得光明身。閉塞諸惡道。通達善趣門。為眾開法藏。廣施功德寶。】</w:t>
      </w:r>
      <w:r>
        <w:t xml:space="preserve"> </w:t>
      </w:r>
    </w:p>
    <w:p w14:paraId="3EACC715" w14:textId="77777777" w:rsidR="00E0061D" w:rsidRDefault="00E0061D">
      <w:pPr>
        <w:pStyle w:val="a3"/>
      </w:pPr>
      <w:r>
        <w:t xml:space="preserve">　　到這個地方是一段，這一段具體說明法藏菩薩對一切眾生的普濟，普遍的救濟。他怎麼做法？『智慧光』，這是相，是作用。『我』是彌陀自稱，彌陀的智慧光明普照十方佛剎。假如他的智慧光明到不了十方諸佛的剎土，怎麼能夠救度一切眾生？這個意思在前面曾經跟諸位說過。因為彌陀有願，願十方一切諸佛如來都稱讚他的名號，都稱揚他的國土；換句話說，一切諸佛如來都為眾生講《無量壽經》，都為眾生講《阿彌陀經》，都勸一切眾生念佛求生淨土，這就是他的智慧光明遍照十方。所以在我們這個世界，本師釋迦牟尼佛也不例外，一定為我們宣講。</w:t>
      </w:r>
      <w:r>
        <w:t xml:space="preserve"> </w:t>
      </w:r>
    </w:p>
    <w:p w14:paraId="055E58B5" w14:textId="77777777" w:rsidR="00E0061D" w:rsidRDefault="00E0061D">
      <w:pPr>
        <w:pStyle w:val="a3"/>
      </w:pPr>
      <w:r>
        <w:t xml:space="preserve">　　下面這是講的德用。我們學佛的同修，不學佛的人就不說了，學佛的同修幾乎每個人都感覺到自己業障很重，常常想著要消業障。業障怎麼消法？念念經、拜拜懺，或者去朝朝山，這業障就消掉了嗎？煮雲法師在世的時候還告訴我，他說有很多信徒到我面前來，跪到我面前，拿著紅包要我打香板。我說為什麼？業障就打掉了。原來如此，業障就打掉了。在我想，打死了業障也沒打掉，所以人愚痴。我們先要問問，什麼叫業障？你看這個經上給你寫得很清楚，『三垢冥』這就是業障。三垢是什麼？貪瞋痴，冥是無明。香板狠狠打幾下，貪瞋痴就打掉了？沒打掉，照樣起貪心，無明也沒打掉。你就曉得什麼叫業障，然後我們用種種方法消除，仔細想想業障有沒有消除？也就是說貪瞋痴是不是真的沒有了？假如你的煩惱、你的妄想，妄想是業障，執著、憂慮、牽掛，這統統叫業障，果然沒有了，心地很清淨、很自在，業障消除了。你念經、你拜懺、你去朝山，甚至於找法師給你打香板，這些東西統統還在，搞完了之後，一點也沒減少，換句話說，你的業障完全沒有消除。</w:t>
      </w:r>
      <w:r>
        <w:t xml:space="preserve"> </w:t>
      </w:r>
    </w:p>
    <w:p w14:paraId="0F7DD6B2" w14:textId="77777777" w:rsidR="00E0061D" w:rsidRDefault="00E0061D">
      <w:pPr>
        <w:pStyle w:val="a3"/>
      </w:pPr>
      <w:r>
        <w:t xml:space="preserve">　　彌陀在此地告訴我們，消除三垢冥就是消業障，他用什麼方法幫助我們消業障？他用的方法就是淨念相繼，這個方法，你們想想看有沒有道理？一句佛號接著一句佛號，阿彌陀佛不是業障，念其他的東西是業障，打妄想是業障，念阿彌陀佛不是業障。這才曉得，念佛是消業障最好的方法、最有效果的方法。清朝乾隆年間，慈雲灌頂法師說過，這位法師也很了不起，著作等身，他的著作很多收在續藏裡頭。他說所有一切經法，經是經典，法就是修行的方法，像拜懺這種修行的方法，總消不了的業障，統統消不了，沒效果，念佛能消。所以念佛是消業障第一好的方法。這是慈雲灌頂法師在《觀無量壽佛經直指》，《直指》是註解的名字，那是他作的，他在這個裡面講的，消業障最有效的方法是念佛。</w:t>
      </w:r>
      <w:r>
        <w:t xml:space="preserve"> </w:t>
      </w:r>
    </w:p>
    <w:p w14:paraId="69A23451" w14:textId="77777777" w:rsidR="00E0061D" w:rsidRDefault="00E0061D">
      <w:pPr>
        <w:pStyle w:val="a3"/>
      </w:pPr>
      <w:r>
        <w:t xml:space="preserve">　　『明濟眾厄難』，明是智慧，濟是慈悲，智慧、慈悲就能夠度過一切災難。人家這裡講的不迷信，念佛要自己念才能消得了自己的業障，智慧、慈悲也要自己發，才能度過自己的災難。佛菩薩只能把這個原理、方法教給我們，怎樣消業，怎樣消災，那是自己的事情。你懂得理論、懂得方法，你自然業也消了，災也免了，災難都可以免除，『悉捨三途苦，滅諸煩惱暗』。這個地方講的厄難，厄難，我們平常講一些小災小難，這個算不了什麼，真正的災難是三途，地獄、餓鬼、畜生這是真正的災難。不墮三惡道就是「明濟眾厄難」。前面講消業，更進一步的不但消業，而且要滅業，這一句是「滅諸煩惱暗」，煩惱暗跟前面的三垢冥完全相同。暗是無明，暗是冥的意思，是無明，煩惱就是三途。前面是功夫淺，消業了，後面這個功夫深，滅業。定可以消業，念佛三昧可以消業，慧就滅業，智慧開了就滅業了。由此可知，戒、定可以消業，慧開了之後就滅業。這一點我們也要把它搞清楚。</w:t>
      </w:r>
      <w:r>
        <w:t xml:space="preserve"> </w:t>
      </w:r>
    </w:p>
    <w:p w14:paraId="0EBDF679" w14:textId="77777777" w:rsidR="00E0061D" w:rsidRDefault="00E0061D">
      <w:pPr>
        <w:pStyle w:val="a3"/>
      </w:pPr>
      <w:r>
        <w:t xml:space="preserve">　　往生西方世界決定是帶業。近代有些人提出異議，說帶業往生在經典裡面找不到根據，經典裡面有教我們消業障的，沒有說過帶業往生的。所以，有人提出了異議，這個異議在早些年還很震撼了一段時間。我記得一九八三年我到美國來，在洛杉磯，我一下飛機，周宣德老居士在機場迎接我。周老居士有很多人都認識他，這是個老佛教徒了，他前幾年往生的。一見到我，他就給我說，他說法師，不得了！我說什麼事情不得了？他說現在有人講帶業不能往生，我念了這麼多年，不都是枉然、落空了！他說這怎麼辦？我聽了這句話，我就誠誠懇懇的告訴他，我說如果帶業不能往生，西方世界不去也罷了。他聽了他就楞住了，他說你怎麼這個說法？我說那何必要去？如果帶業不能往生，生到西方都不帶業，你老實想想，西方世界有多少人？只有阿彌陀佛一個，孤孤單單，你去那幹什麼？他眼睛都瞪大了，他說為什麼？我說等覺菩薩還帶一品無明，那是不是業？他恍然大悟，他懂了。</w:t>
      </w:r>
      <w:r>
        <w:t xml:space="preserve"> </w:t>
      </w:r>
    </w:p>
    <w:p w14:paraId="28A53AC7" w14:textId="77777777" w:rsidR="00E0061D" w:rsidRDefault="00E0061D">
      <w:pPr>
        <w:pStyle w:val="a3"/>
      </w:pPr>
      <w:r>
        <w:t xml:space="preserve">　　等覺菩薩還帶一品生相無明，這帶業；換句話說，不帶業的就成佛了。西方世界的佛只有一尊阿彌陀佛，這個世界就孤孤單單一個人，我們去幹什麼？所以我就告訴他，統統是帶業往生，四土九品都帶業，只是帶業帶的多少。你帶得多的，凡聖同居土；帶得再少一點的，方便有餘土；再少一點的，實報莊嚴土。哪個不帶業？觀音、大勢至、文殊、普賢統統帶業。這樣他的心就安了，一塊石頭落地了。這個東西不能說人云亦云，經上雖然講找不到帶業的字樣，我就問他，四土三輩九品有沒有？他說這個有，經文上有。如果不帶業，怎麼可能三輩九品？不帶業，是平等的。四土三輩九品就是帶業多寡不同而分的，不能說佛沒有講帶業，你這個叫執著，分別、執著，死在字裡行間！佛不是教給我們「依義不依語」嗎？意思有了就行了，何必一定要有言語？很多人為這個事情迷惑，我記得我到紐約，沈家楨居士見我，第一個也提出這個問題，都感覺非常的困惑。所以要曉得，統統是帶業。消業在此地是可以消一些，當然你消得多一點，你品位會高一點；滅業一定是在西方極樂世界，在我們這個地方滅不了的。</w:t>
      </w:r>
      <w:r>
        <w:t xml:space="preserve"> </w:t>
      </w:r>
    </w:p>
    <w:p w14:paraId="65CCAE52" w14:textId="77777777" w:rsidR="00E0061D" w:rsidRDefault="00E0061D">
      <w:pPr>
        <w:pStyle w:val="a3"/>
      </w:pPr>
      <w:r>
        <w:t xml:space="preserve">　　『滅諸煩惱暗，開彼智慧眼』，開智慧眼就是明心見性，這也是五眼之一，《金剛經》上所講的，如來有五眼。『獲得光明身』，光明身是法身，法性身，這就是禪家所講的明心見性，這見性了。『閉塞諸惡道』，前面講的是離苦，到此地離苦才算達到究竟。諸惡道不僅是指三途，六道是惡道，在菩薩來講，六道是惡道，不但六道是惡道，小乘也是惡道。你看《楞嚴經》裡面講，小乘人阿羅漢、辟支佛都是邪道，為什麼？沒見性。兩種執著，人我執雖然斷了，法我執，法執猶存，知見還是不像菩薩那麼純正。所以菩薩看聲聞、緣覺都是外道，這個我們佛法叫門內外，不是佛教以外，是佛門以內的，佛門裡面的外道，那是講阿羅漢、辟支佛。你看連玄奘大師對於阿羅漢的批評都不好，玄奘大師造的《八識規矩頌》，《八識規矩頌》是玄奘大師作的，那等於說是唯識學的綱領。他裡面就有一句說「愚者難分識與根」，愚者是什麼？就是指阿羅漢、辟支佛。阿羅漢、辟支佛在大乘菩薩眼光裡頭愚痴，六根、六識分不清楚。由此可知，諸法實相確實不容易，阿羅漢、辟支佛也搞不清楚。所以此地這個惡道，可以說之為權小以下，統統是惡道。為什麼？因為前面講見性了，見性是法身大士，就是《華嚴經》上四十一位法身大士，是這樣的境界，用他們</w:t>
      </w:r>
      <w:r>
        <w:t>的標準來看以下的，統統是惡道。</w:t>
      </w:r>
      <w:r>
        <w:t xml:space="preserve"> </w:t>
      </w:r>
    </w:p>
    <w:p w14:paraId="78486B4F" w14:textId="77777777" w:rsidR="00E0061D" w:rsidRDefault="00E0061D">
      <w:pPr>
        <w:pStyle w:val="a3"/>
      </w:pPr>
      <w:r>
        <w:t xml:space="preserve">　　『通達善趣門』，這個善趣是成佛，不是三善道，這是成佛，這是極樂世界至善的境界。到這個地方是講往生的眾生，他在西方極樂世界接受阿彌陀佛的教化，自己的成就，這個成就實在講非常殊勝。『為眾開法藏，廣施功德寶』，自己成就之後，一定要像佛一樣的教化眾生，要為大眾開示法藏。法藏是指什麼？可以泛指一切佛法，一切大乘佛法，因為這個教是大乘。如果就本宗經義上來講，此地講的法藏就是指這部經，《無量壽經》，這是一切諸佛如來度眾生成佛道的第一經。法藏這兩個字的本義，法是講法性，藏是講含藏，法性含藏無量智慧、無量功德，所以稱之為法藏。在此地是指這部經典、這個法門來說的。「廣施功德寶」，施是布施，是把它介紹給大眾，推薦給大眾，廣是廣泛。布施功德寶就是本宗修學的綱領，發菩提心，一向專念就是功德寶。如果簡單的說，就是老實念佛，你能勸人老實念佛，老實念佛就是功德寶。</w:t>
      </w:r>
      <w:r>
        <w:t xml:space="preserve"> </w:t>
      </w:r>
    </w:p>
    <w:p w14:paraId="0D49A8A5" w14:textId="77777777" w:rsidR="00E0061D" w:rsidRDefault="00E0061D">
      <w:pPr>
        <w:pStyle w:val="a3"/>
      </w:pPr>
      <w:r>
        <w:t xml:space="preserve">　　【如佛無礙智。所行慈愍行。常作天人師。得為三界雄。說法師子吼。廣度諸有情。圓滿昔所願。一切皆成佛。】</w:t>
      </w:r>
      <w:r>
        <w:t xml:space="preserve"> </w:t>
      </w:r>
    </w:p>
    <w:p w14:paraId="5DD767A1" w14:textId="77777777" w:rsidR="00E0061D" w:rsidRDefault="00E0061D">
      <w:pPr>
        <w:pStyle w:val="a3"/>
      </w:pPr>
      <w:r>
        <w:t xml:space="preserve">　　這個經文我們愈看愈殊勝，愈看愈歡喜。九、十這兩首偈是願自己同佛，與佛無二無別，這裡面的意思是雙關的。就法藏來說，他同他的老師自在王如來，也同十方三世一切諸佛，佛佛道同，這第一個意思。第二個意思，我們今天遇到這個法門，信受奉行，我們也跟阿彌陀佛一樣，我們的心願解行，要同阿彌陀佛、同釋迦牟尼佛、同十方三世一切諸佛，我們才能得到真實的利益。佛的智慧太大了，無量無邊，我們怎麼個同法？前面跟大家講過文殊普賢，其他的方面我們比不上一切諸佛如來，對於這部經、這個法門，我們的認識跟十方如來沒有兩樣，這一點相同。一切諸佛如來度眾生成佛道的第一法門是《無量壽經》，是念佛成佛，我們這一點跟諸佛如來相同，這是屬於智，你的認識、見解與佛相同。</w:t>
      </w:r>
      <w:r>
        <w:t xml:space="preserve"> </w:t>
      </w:r>
    </w:p>
    <w:p w14:paraId="2BAF7357" w14:textId="77777777" w:rsidR="00E0061D" w:rsidRDefault="00E0061D">
      <w:pPr>
        <w:pStyle w:val="a3"/>
      </w:pPr>
      <w:r>
        <w:t xml:space="preserve">　　『所行慈愍行』，這是說慈悲與佛相同，憐憫一切眾生。這一切眾生裡頭最重要的，自己是眾生，有沒有能夠憐憫自己？想想自己無量劫來，在六道裡頭搞生死輪轉，苦不堪言，是不是要度他成佛道？「自性眾生誓願度」，先要度自性眾生，自己度自己都度不了，怎能度得了別人？度自己、度別人，慈悲心同佛。佛教裡面，有許多人非常的熱誠，這種熱誠的動力在哪裡？就是慈悲心，慈悲心在推動，不疲不厭為大家工作、為大家效勞，慈悲心在推動。</w:t>
      </w:r>
      <w:r>
        <w:t xml:space="preserve"> </w:t>
      </w:r>
    </w:p>
    <w:p w14:paraId="04E8A102" w14:textId="77777777" w:rsidR="00E0061D" w:rsidRDefault="00E0061D">
      <w:pPr>
        <w:pStyle w:val="a3"/>
      </w:pPr>
      <w:r>
        <w:t xml:space="preserve">　　『常作天人師』，這是講行同佛。師是什麼？師是教化。以老師的身分出現在世間，所以佛法是師道，佛法是教學，佛法是教育，它不是宗教。這個講教化同佛。佛有無量的智慧、無量的方法、無量的善巧，我們沒有，佛能為一切眾生講一切經，我們一樣也不會，我們怎麼能同得了佛？這不要緊，只要你會講這部經就同佛。你講別的經同不了佛，講這部經同佛，為什麼？因為這部經是一切諸佛共同宣揚的，其他經典不見得是一切諸佛共說的。這就好像學校的科目一樣，這是共同科目，其他經典是選修科目，佛不一定講，遇不到對象，他不會講的；這個經是必修科目，是非講不可的。所以我們把這個經學會了，依照這個方法來修行，來弘揚這個，那你這個教化眾生也跟佛沒有兩樣，行同佛。</w:t>
      </w:r>
      <w:r>
        <w:t xml:space="preserve"> </w:t>
      </w:r>
    </w:p>
    <w:p w14:paraId="6B757961" w14:textId="77777777" w:rsidR="00E0061D" w:rsidRDefault="00E0061D">
      <w:pPr>
        <w:pStyle w:val="a3"/>
      </w:pPr>
      <w:r>
        <w:t xml:space="preserve">　　『得為三界雄』，雄是大英雄，什麼叫英雄？我們中國人的定義，一般普通人做不到的，他可以做得到，這個人就稱為英雄。三界裡面所有一切眾生，雖然有智慧，也很能幹，不能了生死，出不了三界，他沒有法子。佛有辦法能夠叫你這一生了生死出三界，這就是英雄。諸位想想，真正能夠了生死出三界的只有這個法門，這是給諸位老實說。你要不相信，你仔細的冷靜的去想想，你有什麼能力斷煩惱？因為無量無邊的法門，只有這個法門帶業往生，除這個法門之外，沒有說帶業的。不帶業，換句話說，你得斷煩惱，你斷見思煩惱，你才有能力超越三界，你斷塵沙、破無明，你才能證得法身。這個話不是隨便說的，自己回過頭來冷靜想想，我有沒有能力？</w:t>
      </w:r>
      <w:r>
        <w:t xml:space="preserve"> </w:t>
      </w:r>
    </w:p>
    <w:p w14:paraId="14BE6C29" w14:textId="77777777" w:rsidR="00E0061D" w:rsidRDefault="00E0061D">
      <w:pPr>
        <w:pStyle w:val="a3"/>
      </w:pPr>
      <w:r>
        <w:t xml:space="preserve">　　近代倓虛法師，那是很了不起的人，這幾天暢懷法師、智海法師在這邊弘法，暢懷、智海都是倓老的學生。倓老自己說過，他說他一生看到參禪的人，有看到得定的，得禪定的他見過，開悟的他一個也沒見過，他一生當中沒有遇到一個開悟的。禪宗不開悟不能了生死、不能出三界，得禪定的人可以生到色界天、無色界天，三界之內。他說參禪的人，他一生當中，這種人看到過。換句話說，依靠禪出三界了生死，他老人家一生一個沒有遇到，你就曉得這個東西多難。密要想出三界了生死，有成就的，黃念祖老居士他是密宗的金剛上師，他老人家告訴我，在中國大陸，當然中國大陸就包括西藏，這四十年當中只有六個人成就，不容易。這黃老給我說的。他雖然是密宗的上師，他今天不傳密法，都勸人念佛。我問他為什麼？現在這個世界沒有密法的根機。這個話說得正確，對的。所以他老人家統統勸人念佛求生淨土。</w:t>
      </w:r>
      <w:r>
        <w:t xml:space="preserve"> </w:t>
      </w:r>
    </w:p>
    <w:p w14:paraId="6848265A" w14:textId="77777777" w:rsidR="00E0061D" w:rsidRDefault="00E0061D">
      <w:pPr>
        <w:pStyle w:val="a3"/>
      </w:pPr>
      <w:r>
        <w:t xml:space="preserve">　　大陸上這麼多年來，念佛求生淨土，已經知道的有一百多人。廣東南華寺有一位老和尚，好像是寬律老和尚，虛雲老法師的學生，寫了一個《近代往生傳》，這個書傳到了新加坡。因為在大陸上，他老人家雖然寫，寫了也不能出版，是新加坡的佛教徒到大陸上去旅遊遇到的，他就把寫的手稿交給他們，新加坡印出來了，印了一千本，我在新加坡講經，得到一本。我到台灣之後，把這個書印了一萬本，這個書裡面記載的有一百多人。由此可知，念佛成就的人多，真的是有把握，搞其他的法門不容易，太難太難。末法眾生，億億人修行，難得有一個成就，這是講修其他的法門。如果真正遇到淨宗法門，專修，就像這經上所講的，「發菩提心，一向專念」，古大德講「萬修萬人去」，這一點也不假，決定成就。所以這才是真正行同佛、德同佛。三界雄是德，德同佛。</w:t>
      </w:r>
      <w:r>
        <w:t xml:space="preserve"> </w:t>
      </w:r>
    </w:p>
    <w:p w14:paraId="32F43325" w14:textId="77777777" w:rsidR="00E0061D" w:rsidRDefault="00E0061D">
      <w:pPr>
        <w:pStyle w:val="a3"/>
      </w:pPr>
      <w:r>
        <w:t xml:space="preserve">　　『說法師子吼』，這是說法同佛。「師子吼」是比喻，獅子一叫，那些野獸聽到之後腿都軟了，跑都跑不動，這是形容牠的威猛。佛一說法，所有一切邪門外道都被他降服，所以比喻佛說法叫師子吼。可是說法，諸位要知道，絕對不是說我把這部經念得很熟，註解研究的很多，我就能說了。那個說法不但在佛法裡面不許可，在儒家也不同意。儒家我們看看「學記」，《禮記》裡面的「學記」，「學記」上就講得很明白，「記問之學，不足以為人師也」，這是什麼？你沒有功夫。你讀得多、記得多，拿這個東西來教人，儒家也不敢請你作老師。世出世間法都要有證悟，你要有真正修行的功夫，真正有悟處，這才能教人。換句話說，要想幫助別人，我們佛法講弘法利生，想幫助別人，必須自己要認真修行，要在修行當中去體驗，把佛所講的理論把它證實。這樣說出來，就不完全是佛的，有自己親切的體驗，佛給我作證明，我也給經作證明，彼此互證，這才不至於錯誤。所以要想發心弘法，一定要依教修行。不能認真依教修行，弘法利生確實是有問題，這個問題就是現在人所講，誤導，誤導眾生罪過很重。庸醫殺人，醫生不高明，給人家治病，藥用錯了，把人家害死了，這是斷人身命，這個罪過還不算很重，斷他的身命。庸教害人的罪過比那個重</w:t>
      </w:r>
      <w:r>
        <w:t>，為什麼？斷人法身慧命。所以這個誤導的罪過就太大了，我們世俗講誤人子弟，誤人子弟的罪過比庸醫殺人還要重。</w:t>
      </w:r>
      <w:r>
        <w:t xml:space="preserve"> </w:t>
      </w:r>
    </w:p>
    <w:p w14:paraId="5D5AF439" w14:textId="77777777" w:rsidR="00E0061D" w:rsidRDefault="00E0061D">
      <w:pPr>
        <w:pStyle w:val="a3"/>
      </w:pPr>
      <w:r>
        <w:t xml:space="preserve">　　從前李老師講經的時候，講到這個問題，他給我們說了個故事，這故事真的假的不要去管它，不要去理會。他說有個人，有個醫生，醫術不太高明，凡是被他看病，看一個死一個，看了二十多個人統統死掉了。閻羅王就把他抓去，因為那些人都告他，抓去了。抓去的時候，他很不服氣，他說我不是有心害他的，我是無意的。無意也不行，害的人太多了，把他判到十八層地獄。到了地獄很生氣，閻羅王不公平，我不是有心，在那裡又蹦又跳，大吵大鬧。這鬧的，聽到底下有聲音，他說老兄，你不要再跳，灰塵都落到身上來了。他一想，我十八層，難道你還有十九層？他說是啊！我在十九層！他說你老兄是幹什麼的？他說我是教書的。教書要墮十九層地獄，如果講經的話，恐怕還要墮一層，墮二十層地獄了，這還得了！這就是說法不容易，一定要有修、有證，沒有證，也要有相當的體驗，才不至於把經講錯了。依文解義一定會把經講錯，一定要有自己實證的功夫去體驗，這樣才能『廣度諸有情』。願願都是為度眾生，願願都是為利益眾生。</w:t>
      </w:r>
      <w:r>
        <w:t xml:space="preserve"> </w:t>
      </w:r>
    </w:p>
    <w:p w14:paraId="05580A20" w14:textId="77777777" w:rsidR="00E0061D" w:rsidRDefault="00E0061D">
      <w:pPr>
        <w:pStyle w:val="a3"/>
      </w:pPr>
      <w:r>
        <w:t xml:space="preserve">　　這一段經文總結起來，就是智慧同佛、慈悲同佛、行同佛、德同佛、說法同佛，唯獨念佛人可以做到，這是真的。其他宗派裡很不容易做到，唯獨念佛容易做到，只要你真正能夠專，真正能精，真正做到了精進，一定可以達的到。底下說：</w:t>
      </w:r>
      <w:r>
        <w:t xml:space="preserve"> </w:t>
      </w:r>
    </w:p>
    <w:p w14:paraId="1D8911D1" w14:textId="77777777" w:rsidR="00E0061D" w:rsidRDefault="00E0061D">
      <w:pPr>
        <w:pStyle w:val="a3"/>
      </w:pPr>
      <w:r>
        <w:t xml:space="preserve">　　『圓滿昔所願，一切皆成佛』，這兩句是真正不可思議。諸位如果要是看大乘經典，你們有沒有看到這樣的句子？你以後去看經的話你就留意，看看有沒有這樣的句子。這個我們千萬不要小看了，這是彌陀的本懷，他的希望。「圓滿昔所願」，就是從前發的四十八願，願願圓滿、願願做到。整個四十八願的目標在哪裡？是希望盡虛空遍法界所有一切眾生統統成佛，這還得了，這才是真正不可思議的願王本體，「一切皆成佛」，實在是不可思議。這是我們要效法的、我們要學習的，這才是心量的圓滿拓開，希望一切眾生統統成佛，四弘誓願第一願才真圓滿。「眾生無邊誓願度」，度到什麼階段？要度到他一切皆成佛，彌陀做到了。</w:t>
      </w:r>
      <w:r>
        <w:t xml:space="preserve"> </w:t>
      </w:r>
    </w:p>
    <w:p w14:paraId="2E7D4E80" w14:textId="77777777" w:rsidR="00E0061D" w:rsidRDefault="00E0061D">
      <w:pPr>
        <w:pStyle w:val="a3"/>
      </w:pPr>
      <w:r>
        <w:t xml:space="preserve">　　效法彌陀這些弟子們做到了，彌陀的弟子做到了，所以彌陀弟子為十方一切諸佛菩薩所尊敬，它有道理的。一聽說阿彌陀佛的學生，哪個佛不尊敬？一切諸佛都尊敬。所以這個法門是難信之法，這個法門是有大福德的人才能夠承當，不是普通人能接受的。諸位將來，底下經文世尊要細細給我們介紹，你慢慢去讀就瞭解了，絕對不是普通人能夠接受、能夠修學的。</w:t>
      </w:r>
      <w:r>
        <w:t xml:space="preserve"> </w:t>
      </w:r>
    </w:p>
    <w:p w14:paraId="18395A98" w14:textId="77777777" w:rsidR="00E0061D" w:rsidRDefault="00E0061D">
      <w:pPr>
        <w:pStyle w:val="a3"/>
      </w:pPr>
      <w:r>
        <w:t xml:space="preserve">　　【斯願若剋果。大千應感動。虛空諸天神。當雨珍妙華。】</w:t>
      </w:r>
      <w:r>
        <w:t xml:space="preserve"> </w:t>
      </w:r>
    </w:p>
    <w:p w14:paraId="6B5547BE" w14:textId="77777777" w:rsidR="00E0061D" w:rsidRDefault="00E0061D">
      <w:pPr>
        <w:pStyle w:val="a3"/>
      </w:pPr>
      <w:r>
        <w:t xml:space="preserve">　　這末後一首偈是求證明的。法藏比丘就說了，我所說的話，如果沒有一句是虛假的，一定有祥瑞來給我證明。『斯願』是講前面所說的大願，『若剋果』，剋果是剋實得到結果。願願都圓滿，願願都成就，大千世界裡面所有的聖眾應該感動，上至諸佛如來，下至護法天神，應該要感動。『虛空諸天神』，這是講梵天、帝釋這些護法神，『當雨珍妙華』，一定散花來供養，替我作證明。他這個一要求，果然天上就落下花。下面是釋迦牟尼佛講的話了。</w:t>
      </w:r>
      <w:r>
        <w:t xml:space="preserve"> </w:t>
      </w:r>
    </w:p>
    <w:p w14:paraId="41AE2BA6" w14:textId="77777777" w:rsidR="00E0061D" w:rsidRDefault="00E0061D">
      <w:pPr>
        <w:pStyle w:val="a3"/>
      </w:pPr>
      <w:r>
        <w:t xml:space="preserve">　　【佛告阿難。法藏比丘。說此頌已。】</w:t>
      </w:r>
      <w:r>
        <w:t xml:space="preserve"> </w:t>
      </w:r>
    </w:p>
    <w:p w14:paraId="51CD613C" w14:textId="77777777" w:rsidR="00E0061D" w:rsidRDefault="00E0061D">
      <w:pPr>
        <w:pStyle w:val="a3"/>
      </w:pPr>
      <w:r>
        <w:t xml:space="preserve">　　前面讚佛、發願說完之後。</w:t>
      </w:r>
      <w:r>
        <w:t xml:space="preserve"> </w:t>
      </w:r>
    </w:p>
    <w:p w14:paraId="4F182425" w14:textId="77777777" w:rsidR="00E0061D" w:rsidRDefault="00E0061D">
      <w:pPr>
        <w:pStyle w:val="a3"/>
      </w:pPr>
      <w:r>
        <w:t xml:space="preserve">　　【應時普地六種震動。】</w:t>
      </w:r>
      <w:r>
        <w:t xml:space="preserve"> </w:t>
      </w:r>
    </w:p>
    <w:p w14:paraId="6C2F881D" w14:textId="77777777" w:rsidR="00E0061D" w:rsidRDefault="00E0061D">
      <w:pPr>
        <w:pStyle w:val="a3"/>
      </w:pPr>
      <w:r>
        <w:t xml:space="preserve">　　大地震動。</w:t>
      </w:r>
      <w:r>
        <w:t xml:space="preserve"> </w:t>
      </w:r>
    </w:p>
    <w:p w14:paraId="7685B738" w14:textId="77777777" w:rsidR="00E0061D" w:rsidRDefault="00E0061D">
      <w:pPr>
        <w:pStyle w:val="a3"/>
      </w:pPr>
      <w:r>
        <w:t xml:space="preserve">　　【天雨妙華。以散其上。】</w:t>
      </w:r>
      <w:r>
        <w:t xml:space="preserve"> </w:t>
      </w:r>
    </w:p>
    <w:p w14:paraId="02D2D4C3" w14:textId="77777777" w:rsidR="00E0061D" w:rsidRDefault="00E0061D">
      <w:pPr>
        <w:pStyle w:val="a3"/>
      </w:pPr>
      <w:r>
        <w:t xml:space="preserve">　　真的，虛空天神他就散花，證明法藏願願圓滿成就，來給他作證明。</w:t>
      </w:r>
      <w:r>
        <w:t xml:space="preserve"> </w:t>
      </w:r>
    </w:p>
    <w:p w14:paraId="6D38E23A" w14:textId="77777777" w:rsidR="00E0061D" w:rsidRDefault="00E0061D">
      <w:pPr>
        <w:pStyle w:val="a3"/>
      </w:pPr>
      <w:r>
        <w:t xml:space="preserve">　　【自然音樂空中讚言。決定必成無上正覺。】</w:t>
      </w:r>
      <w:r>
        <w:t xml:space="preserve"> </w:t>
      </w:r>
    </w:p>
    <w:p w14:paraId="3A4BBD6A" w14:textId="77777777" w:rsidR="00E0061D" w:rsidRDefault="00E0061D">
      <w:pPr>
        <w:pStyle w:val="a3"/>
      </w:pPr>
      <w:r>
        <w:t xml:space="preserve">　　不但散花，空中還有音樂，不但有天樂盈空，而且很具體的在那裡讚歎，法藏『決定必成無上正覺』。果然沒錯，法藏菩薩在西方極樂世界成佛，到現在已經十劫。這十劫當中，在那個地方修學成就的諸佛如來不曉得有多少，都是在西方極樂世界成就的，而且都是在這十劫之內成就的。等於是阿彌陀佛在那裡辦了一個佛教大學，在那裡培養諸佛如來，這個目標他達到了、他成功了。那個世界，壽量是無量無邊，人的壽量是無量無邊，物質的世界壽量也是無量無邊，現在才十劫。你想想，無量無邊的壽量，十劫很短。所以我們現在去往生，將來在西方世界是元老級的，我們西方世界開張沒多久我們就來了，要把握這大好的機會。現在去，將來在西方世界是元老級的、長老級的。你如果修其他的法門，要經過三大阿僧祇劫，三大阿僧祇劫未必能成就。</w:t>
      </w:r>
      <w:r>
        <w:t xml:space="preserve"> </w:t>
      </w:r>
    </w:p>
    <w:p w14:paraId="06AE5D1C" w14:textId="77777777" w:rsidR="00E0061D" w:rsidRDefault="00E0061D">
      <w:pPr>
        <w:pStyle w:val="a3"/>
      </w:pPr>
      <w:r>
        <w:t xml:space="preserve">　　說實在的話，佛在《華嚴經》上、《法華經》上都是說真話，那不是方便教。三大阿僧祇劫成佛是成什麼佛？成藏教佛，天台家講佛有藏通別圓，是成的藏教佛。圓教佛要多少時間才能成就？《華嚴經》上說無量劫，不是三個阿僧祇劫，無量劫才能證得圓教佛。所以，要搞其他的法門，要搞三大阿僧祇劫、無量劫，到最後怎麼樣？最後還是到西方極樂世界見面。如果你們兩個人，一個念佛早到西方極樂世界成佛，一個要繞好大好大的圈子，到那裡去的時候，才見面，「老兄，你來得太晚了，你苦頭吃得不吧！」。真的不能比。所以我們要好好的去想想，細細的去分析，然後做個決定，做個選擇，這樣才不至於有錯誤。</w:t>
      </w:r>
      <w:r>
        <w:t xml:space="preserve"> </w:t>
      </w:r>
    </w:p>
    <w:p w14:paraId="6A36A73A" w14:textId="77777777" w:rsidR="00E0061D" w:rsidRDefault="00E0061D">
      <w:pPr>
        <w:pStyle w:val="a3"/>
      </w:pPr>
      <w:r>
        <w:t xml:space="preserve">　　今天時間到了，我們就講到這一段。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FD662" w14:textId="77777777" w:rsidR="00E0061D" w:rsidRDefault="00E0061D" w:rsidP="00E0061D">
      <w:r>
        <w:separator/>
      </w:r>
    </w:p>
  </w:endnote>
  <w:endnote w:type="continuationSeparator" w:id="0">
    <w:p w14:paraId="378E7A31" w14:textId="77777777" w:rsidR="00E0061D" w:rsidRDefault="00E0061D" w:rsidP="00E00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3480A" w14:textId="77777777" w:rsidR="00E0061D" w:rsidRDefault="00E0061D" w:rsidP="00E0061D">
      <w:r>
        <w:separator/>
      </w:r>
    </w:p>
  </w:footnote>
  <w:footnote w:type="continuationSeparator" w:id="0">
    <w:p w14:paraId="7ECA64B0" w14:textId="77777777" w:rsidR="00E0061D" w:rsidRDefault="00E0061D" w:rsidP="00E006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61D"/>
    <w:rsid w:val="00E0061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AD7DF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06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06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06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06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2218</Words>
  <Characters>12647</Characters>
  <Application>Microsoft Office Word</Application>
  <DocSecurity>0</DocSecurity>
  <Lines>105</Lines>
  <Paragraphs>29</Paragraphs>
  <ScaleCrop>false</ScaleCrop>
  <Company/>
  <LinksUpToDate>false</LinksUpToDate>
  <CharactersWithSpaces>14836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2025-10-14T00:08:00Z</dcterms:created>
  <dcterms:modified xsi:type="dcterms:W3CDTF">2025-10-14T00:08:00Z</dcterms:modified>
</cp:coreProperties>
</file>