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99A4" w14:textId="77777777" w:rsidR="0014603D" w:rsidRDefault="0014603D">
      <w:r>
        <w:t xml:space="preserve">佛說大乘無量壽莊嚴清淨平等覺經　　（第十四集）　　</w:t>
      </w:r>
      <w:r>
        <w:t>1991/6</w:t>
      </w:r>
      <w:r>
        <w:t xml:space="preserve">　　加拿大　　檔名：</w:t>
      </w:r>
      <w:r>
        <w:t xml:space="preserve">02-009-0014 </w:t>
      </w:r>
    </w:p>
    <w:p w14:paraId="58C0FA53" w14:textId="77777777" w:rsidR="0014603D" w:rsidRDefault="0014603D">
      <w:pPr>
        <w:pStyle w:val="a3"/>
      </w:pPr>
      <w:r>
        <w:t xml:space="preserve">　　請掀開經本第四十面，第一行：</w:t>
      </w:r>
      <w:r>
        <w:t xml:space="preserve"> </w:t>
      </w:r>
    </w:p>
    <w:p w14:paraId="7E502282" w14:textId="77777777" w:rsidR="0014603D" w:rsidRDefault="0014603D">
      <w:pPr>
        <w:pStyle w:val="a3"/>
      </w:pPr>
      <w:r>
        <w:t xml:space="preserve">　　【堂舍樓觀第十六】</w:t>
      </w:r>
      <w:r>
        <w:t xml:space="preserve"> </w:t>
      </w:r>
    </w:p>
    <w:p w14:paraId="6348C5B1" w14:textId="77777777" w:rsidR="0014603D" w:rsidRDefault="0014603D">
      <w:pPr>
        <w:pStyle w:val="a3"/>
      </w:pPr>
      <w:r>
        <w:t xml:space="preserve">　　這一段是介紹西方世界阿彌陀佛以及諸菩薩們的住處，以及生活的狀況。</w:t>
      </w:r>
      <w:r>
        <w:t xml:space="preserve"> </w:t>
      </w:r>
    </w:p>
    <w:p w14:paraId="79D509DD" w14:textId="77777777" w:rsidR="0014603D" w:rsidRDefault="0014603D">
      <w:pPr>
        <w:pStyle w:val="a3"/>
      </w:pPr>
      <w:r>
        <w:t xml:space="preserve">　　【又無量壽佛講堂精舍。樓觀欄楯。亦皆七寶自然化成。復有白珠摩尼以為交絡。明妙無比。諸菩薩眾。所居宮殿。亦復如是。】</w:t>
      </w:r>
      <w:r>
        <w:t xml:space="preserve"> </w:t>
      </w:r>
    </w:p>
    <w:p w14:paraId="7CE85912" w14:textId="77777777" w:rsidR="0014603D" w:rsidRDefault="0014603D">
      <w:pPr>
        <w:pStyle w:val="a3"/>
      </w:pPr>
      <w:r>
        <w:t xml:space="preserve">　　這段經文只介紹佛的住處。極樂世界的居住環境也是彌陀清淨心中流出，眾寶所成，隨機應現，所以叫做化成，『自然化成』。這一段裡面我們特別要留意的，就是諸菩薩眾居住的環境跟佛是一樣的，顯示出生佛平等，這才是真正佛經裡面常說的「如如一味」。如如一味，一般來說只是理論上如此，事實上幾乎都做不到，唯獨西方世界是理事一如，完全平等，這是很不可思議。</w:t>
      </w:r>
      <w:r>
        <w:t xml:space="preserve"> </w:t>
      </w:r>
    </w:p>
    <w:p w14:paraId="78ADF60E" w14:textId="77777777" w:rsidR="0014603D" w:rsidRDefault="0014603D">
      <w:pPr>
        <w:pStyle w:val="a3"/>
      </w:pPr>
      <w:r>
        <w:t xml:space="preserve">　　【中有在地講經。誦經者。有在地受經。聽經者。有在地經行者。思道。及坐禪者。有在虛空講誦受聽者。經行。思道。及坐禪者。】</w:t>
      </w:r>
      <w:r>
        <w:t xml:space="preserve"> </w:t>
      </w:r>
    </w:p>
    <w:p w14:paraId="44C5744B" w14:textId="77777777" w:rsidR="0014603D" w:rsidRDefault="0014603D">
      <w:pPr>
        <w:pStyle w:val="a3"/>
      </w:pPr>
      <w:r>
        <w:t xml:space="preserve">　　這段是說他們的生活狀況。西方世界實實在在講就是一個學校，那麼大的一個世界，就是一所佛教大學。雖然是彌陀願力成就的，但是它與十方世界一切諸佛如來有非常密切的關係，因為一切諸佛如來要想圓滿的度脫眾生，大概只有一個方法，勸導眾生念佛求生淨土。不僅是本師釋迦牟尼佛這樣告訴我們，我們在經論當中看到，十方無量無邊諸佛如來，所謂異口同聲，無不讚歎，就曉得那是一個佛教修學的中心，這是在這個大的法界之中。因此，他那邊人的生活狀況都是在那裡研究、修學，除這個之外，沒有看到其他的行業，沒看到，只有看到他們在這裡做一樁事情。</w:t>
      </w:r>
      <w:r>
        <w:t xml:space="preserve"> </w:t>
      </w:r>
    </w:p>
    <w:p w14:paraId="660B28CD" w14:textId="77777777" w:rsidR="0014603D" w:rsidRDefault="0014603D">
      <w:pPr>
        <w:pStyle w:val="a3"/>
      </w:pPr>
      <w:r>
        <w:t xml:space="preserve">　　有在地面上『講經』的，有講經的，有『誦經者』，誦是念，念誦。通常我們對著本子、對著經本，叫讀，不用經本叫誦，誦就是背誦，不需要經本。『有在地受經』，受是接受，佛教導我們，接受佛的教導。有『聽經者』，聽跟受不一樣，聽是一般在聽講演，像我們現在這個方式，這聽經，說經、聽經。『有在地經行者。』特別是在溫哥華這個地區，這個地區風景非常美，公園很多，大大小小的公園，有閒暇的時候到這裡面去散散步，那是件非常怡神快樂的一樁事情。西方世界的人，他們那個地方景緻之美，不是我們這個世界能夠跟它相比的。經行之中他就是在修行，有的人念佛，有的人念咒，有的人誦經，背誦經典，有的人作觀，就是觀想。像我們前面跟同修們提到的，我們在平常的時候，應當常常想念阿彌陀佛本願的功德，常常想著阿彌陀佛四十八願，常想就把這四十八願變成自己的本願，這個功德就大了。是阿彌陀佛的願，不是自己的願，說老實話，這個沒功德，功是講功夫，德是講自己的收穫，你所得到的。一定要把彌陀願變成自己的大願，把彌陀行變成自己的大行。</w:t>
      </w:r>
      <w:r>
        <w:t xml:space="preserve"> </w:t>
      </w:r>
    </w:p>
    <w:p w14:paraId="55292C38" w14:textId="77777777" w:rsidR="0014603D" w:rsidRDefault="0014603D">
      <w:pPr>
        <w:pStyle w:val="a3"/>
      </w:pPr>
      <w:r>
        <w:t xml:space="preserve">　　同時也要常常憶念西方世界的依正莊嚴，這有很大的好處。第一個好處是我們不再打妄想，這種憶念在佛法裡面就叫做正念。你看我們念佛堂，特別是打佛七，主七師常常提醒我們，提起正念。正念是什麼？正念就是念彌陀弘願功德，念西方極樂的</w:t>
      </w:r>
      <w:r>
        <w:lastRenderedPageBreak/>
        <w:t>依正莊嚴，使我們把妄想斷掉。第二個，能常常憶念，你自自然然就嚮往西方，願生西方的意念就非常的懇切。蕅益大師說，往生西方世界的第一個因素就是信願，只要有信願，就決定往生，生到西方世界品位高下，那是你念佛功夫的淺深。注意到，功夫淺深，不是說念佛多少，什麼叫功夫？你斷煩惱的程度。譬如你念佛能夠把見思煩惱伏住，煩惱沒斷，雖然未斷，不起現行，就是它不起作用，這就決定往生，生凡聖同居土。我們通常講功夫成片，就是這個標準，這是我們一定要知道的，最低限度要念到這樣的標準，這才能往生。比這個功夫更深的，那是見思煩惱斷了，生到西方世界是生方便有餘土，這個地位就比這個高得多了。如果再念到塵沙煩惱也斷了，無明也破了一品，那就生實報莊嚴土，這個地位就更高了。所以說念佛功夫之淺深，是從這個地方說的。</w:t>
      </w:r>
      <w:r>
        <w:t xml:space="preserve"> </w:t>
      </w:r>
    </w:p>
    <w:p w14:paraId="279241D4" w14:textId="77777777" w:rsidR="0014603D" w:rsidRDefault="0014603D">
      <w:pPr>
        <w:pStyle w:val="a3"/>
      </w:pPr>
      <w:r>
        <w:t xml:space="preserve">　　念佛念得多，多當然有多的好處，特別是在我們初學，因為我們不想佛、不念佛，就會打妄想。諸位要知道，打妄想非常可怕，妄想是六道輪迴之因，妄想不斷就是輪迴不斷，非常可怕。所以祖師大德教我們念佛，教我們「淨念相繼」，教我們這句佛號日夜不間斷，日夜不間斷你妄想當然就沒有了，主要的用意是在此地。這是經行，經行多半都是用這個功夫。</w:t>
      </w:r>
      <w:r>
        <w:t xml:space="preserve"> </w:t>
      </w:r>
    </w:p>
    <w:p w14:paraId="30F4218E" w14:textId="77777777" w:rsidR="0014603D" w:rsidRDefault="0014603D">
      <w:pPr>
        <w:pStyle w:val="a3"/>
      </w:pPr>
      <w:r>
        <w:t xml:space="preserve">　　有『思道』，思道是用觀想，『及坐禪』，這是無量無邊的行門略舉幾種。可見得那個地方的大眾，每天都是在研究經典、討論經典，講經、聽經、修行的，是這麼樣一個環境。這是在地面，也有在空中的，地面、空中是隨心所欲，願意在地面就在地面，願意在空中就在空中。它的樓閣，宮殿樓閣也都能夠浮起來的，浮在空中。</w:t>
      </w:r>
      <w:r>
        <w:t xml:space="preserve"> </w:t>
      </w:r>
    </w:p>
    <w:p w14:paraId="20B81FA0" w14:textId="77777777" w:rsidR="0014603D" w:rsidRDefault="0014603D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52A20B33" w14:textId="77777777" w:rsidR="0014603D" w:rsidRDefault="0014603D">
      <w:pPr>
        <w:pStyle w:val="a3"/>
      </w:pPr>
      <w:r>
        <w:t xml:space="preserve">　　這一段是講證果。西方世界沒有二乘，哪裡來的小乘四果？那個世界純一菩薩法界，由此可知，四果是比喻他方來說的。譬如說『須陀洹』，這是斷八十八品見惑所證得的小乘初果。我們帶業往生，實在說一品惑都沒有斷，這樣的身分去往生，這的確是不可思議，真的叫橫超三界。你查查其他經論裡面，決定沒有這個說法，不斷煩惱哪裡能證果？小乘初果須陀洹要斷三界八十八品見惑，不容易，相當不容易。三界九地八十一品思惑斷盡，這才能證得阿羅漢。西方世界，實在講沒這個名字，但是有這個事實。我們到那邊去，如果見惑斷了，你就證得了初信位的菩薩。給諸位說，到西方極樂世界，這種果位很容易證得，很快就證得，這是圓教初信位，等於小乘的初果。圓教七信位等於小乘的阿羅漢，阿羅漢只相當於七信位的菩薩。如果我們講現在念書，一年級、二年級，這是七年級，七年級就等於他方世界的阿羅漢。給諸位說，這只是就斷證上來論的，只就這個，如果講智慧、神通、道力，十方世界的阿羅漢不能為比，不能比，他們神通道力幾乎跟佛都差不多了。這是蒙彌陀威神加持，即使一品惑沒有斷，他也有這個能力。所以這是不可思議，難信之法。</w:t>
      </w:r>
      <w:r>
        <w:t xml:space="preserve"> </w:t>
      </w:r>
    </w:p>
    <w:p w14:paraId="2D9487B5" w14:textId="77777777" w:rsidR="0014603D" w:rsidRDefault="0014603D">
      <w:pPr>
        <w:pStyle w:val="a3"/>
      </w:pPr>
      <w:r>
        <w:t xml:space="preserve">　　『阿惟越致』是梵語，翻成中國意思是不退轉，我們常講三不退，位不退、行不退、念不退，後面還會跟諸位講到。阿惟越致也就是淨宗常講的圓證三不退。如果要是論證三不退，圓教初住菩薩就得到了，這三種不退他都證得了，但是沒有圓。什麼樣的人才算圓？嚴格的說要等覺菩薩，這三不退才圓滿證得。如果我們把標準降低一點，最低限度也是七地、八地。所以，李炳老從前講經講阿惟越致，他是根據古大德的解釋，七地以上，這個地位就高了。這是講證果容易，在他方世界證果是非常非常</w:t>
      </w:r>
      <w:r>
        <w:lastRenderedPageBreak/>
        <w:t>的不容易，西方世界容易。從初果，用西方世界的話來講，就是從初信位的菩薩到七地、八地是很容易證得的。</w:t>
      </w:r>
      <w:r>
        <w:t xml:space="preserve"> </w:t>
      </w:r>
    </w:p>
    <w:p w14:paraId="3626FEF9" w14:textId="77777777" w:rsidR="0014603D" w:rsidRDefault="0014603D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11107698" w14:textId="77777777" w:rsidR="0014603D" w:rsidRDefault="0014603D">
      <w:pPr>
        <w:pStyle w:val="a3"/>
      </w:pPr>
      <w:r>
        <w:t xml:space="preserve">　　所以我們要想自己快速的成就，把一切萬緣放下，好好的去修學，這是最理想的修學環境。我們天天嚮往，但是不知道到哪裡去找這麼好的環境，阿彌陀佛在西方早就把這個道場建好了，等待我們去，歡迎我們去。在過去沒有遇到這個機會，或者是遇到這個機緣，信不過，或者能信得過，這邊瑣碎的一些事情放不下，耽誤了。今天我們又遇到了，希望這一次不要錯過。</w:t>
      </w:r>
      <w:r>
        <w:t xml:space="preserve"> </w:t>
      </w:r>
    </w:p>
    <w:p w14:paraId="3FA25A6B" w14:textId="77777777" w:rsidR="0014603D" w:rsidRDefault="0014603D">
      <w:pPr>
        <w:pStyle w:val="a3"/>
      </w:pPr>
      <w:r>
        <w:t xml:space="preserve">　　再看底下一章：</w:t>
      </w:r>
      <w:r>
        <w:t xml:space="preserve"> </w:t>
      </w:r>
    </w:p>
    <w:p w14:paraId="5273935C" w14:textId="77777777" w:rsidR="0014603D" w:rsidRDefault="0014603D">
      <w:pPr>
        <w:pStyle w:val="a3"/>
      </w:pPr>
      <w:r>
        <w:t xml:space="preserve">　　【泉池功德第十七】</w:t>
      </w:r>
      <w:r>
        <w:t xml:space="preserve"> </w:t>
      </w:r>
    </w:p>
    <w:p w14:paraId="36E91E1E" w14:textId="77777777" w:rsidR="0014603D" w:rsidRDefault="0014603D">
      <w:pPr>
        <w:pStyle w:val="a3"/>
      </w:pPr>
      <w:r>
        <w:t xml:space="preserve">　　泉池，這個好懂。泉池還有功德，有些什麼功德？這是值得我們要研究的、要理解的。請看經文：</w:t>
      </w:r>
      <w:r>
        <w:t xml:space="preserve"> </w:t>
      </w:r>
    </w:p>
    <w:p w14:paraId="28353BBE" w14:textId="77777777" w:rsidR="0014603D" w:rsidRDefault="0014603D">
      <w:pPr>
        <w:pStyle w:val="a3"/>
      </w:pPr>
      <w:r>
        <w:t xml:space="preserve">　　【又其講堂左右。泉池交流。】</w:t>
      </w:r>
      <w:r>
        <w:t xml:space="preserve"> </w:t>
      </w:r>
    </w:p>
    <w:p w14:paraId="1D41AF82" w14:textId="77777777" w:rsidR="0014603D" w:rsidRDefault="0014603D">
      <w:pPr>
        <w:pStyle w:val="a3"/>
      </w:pPr>
      <w:r>
        <w:t xml:space="preserve">　　我們中國人喜歡看風水，現在外國人也喜歡，外國人喜歡看風水的也不少。你仔細看看經上所講的彌陀講堂，風水絕佳。所謂風水，實在講就是生活環境，讓我們住在那裡身心舒適，那個風水就好，環境美好。</w:t>
      </w:r>
      <w:r>
        <w:t xml:space="preserve"> </w:t>
      </w:r>
    </w:p>
    <w:p w14:paraId="7BF6CCA3" w14:textId="77777777" w:rsidR="0014603D" w:rsidRDefault="0014603D">
      <w:pPr>
        <w:pStyle w:val="a3"/>
      </w:pPr>
      <w:r>
        <w:t xml:space="preserve">　　【縱廣深淺。皆各一等。】</w:t>
      </w:r>
      <w:r>
        <w:t xml:space="preserve"> </w:t>
      </w:r>
    </w:p>
    <w:p w14:paraId="4615952E" w14:textId="77777777" w:rsidR="0014603D" w:rsidRDefault="0014603D">
      <w:pPr>
        <w:pStyle w:val="a3"/>
      </w:pPr>
      <w:r>
        <w:t xml:space="preserve">　　這是指上面這一句，就是『泉池交流』，可見得它這是非常整齊，好像是規劃出來的。其實不然，完全是自然成就的，沒有預先設計，也沒有作意去規劃。為什麼這樣整齊？諸位要曉得，這是屬於性德的流露，真如本性性德是自然嚴整。虛空法界的演變，所以一般人不了解事實真相，以為太空當中這些星球的排列、運行都很有秩序，好像有人在那裡安排，於是乎就幻想，想出一個上帝在那裡安排、在那裡製造，其實不是這樣的。在佛家唯識經論裡面就講得很透徹，它是很有秩序發展演變出來的。</w:t>
      </w:r>
      <w:r>
        <w:t xml:space="preserve"> </w:t>
      </w:r>
    </w:p>
    <w:p w14:paraId="4508EB3D" w14:textId="77777777" w:rsidR="0014603D" w:rsidRDefault="0014603D">
      <w:pPr>
        <w:pStyle w:val="a3"/>
      </w:pPr>
      <w:r>
        <w:t xml:space="preserve">　　我們中國古時候，對於宇宙發展的觀察，所說的跟佛法也很接近。像《易經》裡面所講的，講宇宙的發展，它的秩序是太極生兩儀，兩儀生八卦，八卦生萬物，它都是很有秩序發展的。佛法裡面講「無明不覺生三細，境界為緣長六粗」，從三細、六粗它有秩序發展的，它絕對不會紊亂的。所以這不是有人在設計、有人在製造的。如果再近一點觀察，像我們一個人的身體，這身體從胎兒生下來，這裡面的器官相當複雜，但是它很有秩序、很有條理，一點也不亂。到底誰設計的？誰在那裡創造的？沒有，自然發展的，這是屬於性德。西方世界樣樣都是彌陀自性的流露。底下這是講長度。</w:t>
      </w:r>
      <w:r>
        <w:t xml:space="preserve"> </w:t>
      </w:r>
    </w:p>
    <w:p w14:paraId="023561B9" w14:textId="77777777" w:rsidR="0014603D" w:rsidRDefault="0014603D">
      <w:pPr>
        <w:pStyle w:val="a3"/>
      </w:pPr>
      <w:r>
        <w:t xml:space="preserve">　　【或十由旬。二十由旬。乃至百千由旬。】</w:t>
      </w:r>
      <w:r>
        <w:t xml:space="preserve"> </w:t>
      </w:r>
    </w:p>
    <w:p w14:paraId="54F2B286" w14:textId="77777777" w:rsidR="0014603D" w:rsidRDefault="0014603D">
      <w:pPr>
        <w:pStyle w:val="a3"/>
      </w:pPr>
      <w:r>
        <w:t xml:space="preserve">　　寶池的大小都能隨人意，西方世界奇妙就在此地，一切都能隨人意，這是講池的大小。</w:t>
      </w:r>
      <w:r>
        <w:t xml:space="preserve"> </w:t>
      </w:r>
    </w:p>
    <w:p w14:paraId="7DB7A0FC" w14:textId="77777777" w:rsidR="0014603D" w:rsidRDefault="0014603D">
      <w:pPr>
        <w:pStyle w:val="a3"/>
      </w:pPr>
      <w:r>
        <w:t xml:space="preserve">　　【湛然香潔。具八功德。】</w:t>
      </w:r>
      <w:r>
        <w:t xml:space="preserve"> </w:t>
      </w:r>
    </w:p>
    <w:p w14:paraId="08A7E062" w14:textId="77777777" w:rsidR="0014603D" w:rsidRDefault="0014603D">
      <w:pPr>
        <w:pStyle w:val="a3"/>
      </w:pPr>
      <w:r>
        <w:t xml:space="preserve">　　水清淨，『湛然』是清潔的相，一塵不染。水有香氣，而且還具有八種好處，這八種好處，《觀無量壽經》裡面講得很清楚。第一個是「澄淨」，澄是澄清，很乾淨，一塵不染。第二個是「清冷」，水清，水是涼的。第三個是「甘美」，這是我們這個世間很少有了，這水是甜的，水有味道，非常之甜美。第四個是「輕軟」，這是我們這個世界的水沒有，我們這個世界水很重。它那水輕，水軟的，輕軟。所以它的水能夠往上流，我們世間水不能往上流，只能往下流，它的水可以往上流，就是因為它水輕，像我們這個地方氫氣一樣，它可以往上。</w:t>
      </w:r>
      <w:r>
        <w:t xml:space="preserve"> </w:t>
      </w:r>
    </w:p>
    <w:p w14:paraId="2B57B465" w14:textId="77777777" w:rsidR="0014603D" w:rsidRDefault="0014603D">
      <w:pPr>
        <w:pStyle w:val="a3"/>
      </w:pPr>
      <w:r>
        <w:t xml:space="preserve">　　第五種好處是「潤澤」，這我們這個世間水也有，它也有潤澤的功能。第六個是「安和」，安和在我們世間不容易見到，我們看到大海海水波濤洶湧，都很恐怖的樣子。西方世界的七寶池大，大的比我們太平洋大得多，百千由旬，比太平洋大得太多了。一由旬是八十里，一百由旬，一千由旬，超過太平洋，它的水安和。第七種它能夠「除飢渴」，能除無量的過患，這水能養身，長養諸根。這個諸根是講我們這個身體，能夠長養。我們這個地方的水只能解渴，海水還不行；它那個地方的水不但能解渴，還能充飢，飲了就飽了，這的確是方便。第八種是「長養善根」，這難得，世間法的善根，三善根無貪、無瞋、無痴，能幫助你斷貪瞋痴，成就無貪、無瞋、無痴的三善根。菩薩善根是精進，常常飲寶池德水，自然精神振奮起來，不會懈怠、不會怠惰，能幫助你精進。</w:t>
      </w:r>
      <w:r>
        <w:t xml:space="preserve"> </w:t>
      </w:r>
    </w:p>
    <w:p w14:paraId="5EB04149" w14:textId="77777777" w:rsidR="0014603D" w:rsidRDefault="0014603D">
      <w:pPr>
        <w:pStyle w:val="a3"/>
      </w:pPr>
      <w:r>
        <w:t xml:space="preserve">　　所以，它有這麼多的好處，這叫八種功德。八種功德，我們也能夠體會到，這是指的八大類，每一類裡面要細說，它的功德都是無量無邊，稱說不盡。</w:t>
      </w:r>
      <w:r>
        <w:t xml:space="preserve"> </w:t>
      </w:r>
    </w:p>
    <w:p w14:paraId="2AC56902" w14:textId="77777777" w:rsidR="0014603D" w:rsidRDefault="0014603D">
      <w:pPr>
        <w:pStyle w:val="a3"/>
      </w:pPr>
      <w:r>
        <w:t xml:space="preserve">　　【岸邊無數栴檀香樹。】</w:t>
      </w:r>
      <w:r>
        <w:t xml:space="preserve"> </w:t>
      </w:r>
    </w:p>
    <w:p w14:paraId="725A433F" w14:textId="77777777" w:rsidR="0014603D" w:rsidRDefault="0014603D">
      <w:pPr>
        <w:pStyle w:val="a3"/>
      </w:pPr>
      <w:r>
        <w:t xml:space="preserve">　　這個樹的香，我們這個世間檀香，這是最為人所喜愛的，西方世界像這種好香很多。</w:t>
      </w:r>
      <w:r>
        <w:t xml:space="preserve"> </w:t>
      </w:r>
    </w:p>
    <w:p w14:paraId="0BD2B9B5" w14:textId="77777777" w:rsidR="0014603D" w:rsidRDefault="0014603D">
      <w:pPr>
        <w:pStyle w:val="a3"/>
      </w:pPr>
      <w:r>
        <w:t xml:space="preserve">　　【吉祥果樹。華果恆芳。光明照耀。修條密葉。交覆於池。】</w:t>
      </w:r>
      <w:r>
        <w:t xml:space="preserve"> </w:t>
      </w:r>
    </w:p>
    <w:p w14:paraId="2E2B04EF" w14:textId="77777777" w:rsidR="0014603D" w:rsidRDefault="0014603D">
      <w:pPr>
        <w:pStyle w:val="a3"/>
      </w:pPr>
      <w:r>
        <w:t xml:space="preserve">　　因為這個世界是眾寶所成，寶能放光，跟我們世間的珍寶不一樣，寶能放光，寶有香氣，自然能放香。所以這個地方講的『華果恆芳，光明照耀』。『修條』，修是長，像楊柳條一樣，很長，非常好看，『密葉』，樹葉非常的茂盛。『交覆於池』，這是寶池的四邊，這樣的美。</w:t>
      </w:r>
      <w:r>
        <w:t xml:space="preserve"> </w:t>
      </w:r>
    </w:p>
    <w:p w14:paraId="436916CC" w14:textId="77777777" w:rsidR="0014603D" w:rsidRDefault="0014603D">
      <w:pPr>
        <w:pStyle w:val="a3"/>
      </w:pPr>
      <w:r>
        <w:t xml:space="preserve">　　【出種種香。世無能喻。隨風散馥。沿水流芬。】</w:t>
      </w:r>
      <w:r>
        <w:t xml:space="preserve"> </w:t>
      </w:r>
    </w:p>
    <w:p w14:paraId="319C5F03" w14:textId="77777777" w:rsidR="0014603D" w:rsidRDefault="0014603D">
      <w:pPr>
        <w:pStyle w:val="a3"/>
      </w:pPr>
      <w:r>
        <w:t xml:space="preserve">　　我們念這段經文，也是最好的文學。你看對於西方世界這個環境描寫得多美，文字不多，確實把這個圖畫給我們描繪出來。這一段是講岸邊的莊嚴。下面給我們講池中的莊嚴。</w:t>
      </w:r>
      <w:r>
        <w:t xml:space="preserve"> </w:t>
      </w:r>
    </w:p>
    <w:p w14:paraId="56F5B3D4" w14:textId="77777777" w:rsidR="0014603D" w:rsidRDefault="0014603D">
      <w:pPr>
        <w:pStyle w:val="a3"/>
      </w:pPr>
      <w:r>
        <w:t xml:space="preserve">　　【又復池飾七寶。地布金沙。】</w:t>
      </w:r>
      <w:r>
        <w:t xml:space="preserve"> </w:t>
      </w:r>
    </w:p>
    <w:p w14:paraId="2B00BFA2" w14:textId="77777777" w:rsidR="0014603D" w:rsidRDefault="0014603D">
      <w:pPr>
        <w:pStyle w:val="a3"/>
      </w:pPr>
      <w:r>
        <w:t xml:space="preserve">　　這個池無論大小，池的靠岸邊統統是『七寶』成就的。池底下不是泥沙，是『金沙』，所以它沒有灰塵，它一塵不染。池中有花，此地也只舉幾種。</w:t>
      </w:r>
      <w:r>
        <w:t xml:space="preserve"> </w:t>
      </w:r>
    </w:p>
    <w:p w14:paraId="56C467BE" w14:textId="77777777" w:rsidR="0014603D" w:rsidRDefault="0014603D">
      <w:pPr>
        <w:pStyle w:val="a3"/>
      </w:pPr>
      <w:r>
        <w:t xml:space="preserve">　　【優缽羅華。】</w:t>
      </w:r>
      <w:r>
        <w:t xml:space="preserve"> </w:t>
      </w:r>
    </w:p>
    <w:p w14:paraId="47CCBF36" w14:textId="77777777" w:rsidR="0014603D" w:rsidRDefault="0014603D">
      <w:pPr>
        <w:pStyle w:val="a3"/>
      </w:pPr>
      <w:r>
        <w:t xml:space="preserve">　　優缽羅是青蓮花。</w:t>
      </w:r>
      <w:r>
        <w:t xml:space="preserve"> </w:t>
      </w:r>
    </w:p>
    <w:p w14:paraId="14D056A2" w14:textId="77777777" w:rsidR="0014603D" w:rsidRDefault="0014603D">
      <w:pPr>
        <w:pStyle w:val="a3"/>
      </w:pPr>
      <w:r>
        <w:t xml:space="preserve">　　【缽曇摩華。】</w:t>
      </w:r>
      <w:r>
        <w:t xml:space="preserve"> </w:t>
      </w:r>
    </w:p>
    <w:p w14:paraId="17983A6E" w14:textId="77777777" w:rsidR="0014603D" w:rsidRDefault="0014603D">
      <w:pPr>
        <w:pStyle w:val="a3"/>
      </w:pPr>
      <w:r>
        <w:t xml:space="preserve">　　缽曇摩是紅色的蓮花。</w:t>
      </w:r>
      <w:r>
        <w:t xml:space="preserve"> </w:t>
      </w:r>
    </w:p>
    <w:p w14:paraId="46063C91" w14:textId="77777777" w:rsidR="0014603D" w:rsidRDefault="0014603D">
      <w:pPr>
        <w:pStyle w:val="a3"/>
      </w:pPr>
      <w:r>
        <w:t xml:space="preserve">　　【拘牟頭華。】</w:t>
      </w:r>
      <w:r>
        <w:t xml:space="preserve"> </w:t>
      </w:r>
    </w:p>
    <w:p w14:paraId="784E5FC3" w14:textId="77777777" w:rsidR="0014603D" w:rsidRDefault="0014603D">
      <w:pPr>
        <w:pStyle w:val="a3"/>
      </w:pPr>
      <w:r>
        <w:t xml:space="preserve">　　是黃色的蓮花。</w:t>
      </w:r>
      <w:r>
        <w:t xml:space="preserve"> </w:t>
      </w:r>
    </w:p>
    <w:p w14:paraId="71BCBAEA" w14:textId="77777777" w:rsidR="0014603D" w:rsidRDefault="0014603D">
      <w:pPr>
        <w:pStyle w:val="a3"/>
      </w:pPr>
      <w:r>
        <w:t xml:space="preserve">　　【芬陀利華。】</w:t>
      </w:r>
      <w:r>
        <w:t xml:space="preserve"> </w:t>
      </w:r>
    </w:p>
    <w:p w14:paraId="705BA59B" w14:textId="77777777" w:rsidR="0014603D" w:rsidRDefault="0014603D">
      <w:pPr>
        <w:pStyle w:val="a3"/>
      </w:pPr>
      <w:r>
        <w:t xml:space="preserve">　　是白色的蓮花。這就講四色蓮花。其實這是只舉幾個例子，實際上寶池蓮花的色彩無量無邊。底下一句就總結了。</w:t>
      </w:r>
      <w:r>
        <w:t xml:space="preserve"> </w:t>
      </w:r>
    </w:p>
    <w:p w14:paraId="06ED1C3B" w14:textId="77777777" w:rsidR="0014603D" w:rsidRDefault="0014603D">
      <w:pPr>
        <w:pStyle w:val="a3"/>
      </w:pPr>
      <w:r>
        <w:t xml:space="preserve">　　【雜色光茂。】</w:t>
      </w:r>
      <w:r>
        <w:t xml:space="preserve"> </w:t>
      </w:r>
    </w:p>
    <w:p w14:paraId="5160ACB8" w14:textId="77777777" w:rsidR="0014603D" w:rsidRDefault="0014603D">
      <w:pPr>
        <w:pStyle w:val="a3"/>
      </w:pPr>
      <w:r>
        <w:t xml:space="preserve">　　光明茂盛。</w:t>
      </w:r>
      <w:r>
        <w:t xml:space="preserve"> </w:t>
      </w:r>
    </w:p>
    <w:p w14:paraId="04CEEBE9" w14:textId="77777777" w:rsidR="0014603D" w:rsidRDefault="0014603D">
      <w:pPr>
        <w:pStyle w:val="a3"/>
      </w:pPr>
      <w:r>
        <w:t xml:space="preserve">　　【彌覆水上。】</w:t>
      </w:r>
      <w:r>
        <w:t xml:space="preserve"> </w:t>
      </w:r>
    </w:p>
    <w:p w14:paraId="113CEDB0" w14:textId="77777777" w:rsidR="0014603D" w:rsidRDefault="0014603D">
      <w:pPr>
        <w:pStyle w:val="a3"/>
      </w:pPr>
      <w:r>
        <w:t xml:space="preserve">　　寶池上有蓮花。這個蓮花非常重要，十方世界去往生的人，蓮花化生。蓮花為什麼那麼多？佛在經上說，十方世界的眾生，要有一個人發心求生西方世界，阿彌陀佛七寶池裡頭就長一朵蓮蕊、花苞。你念佛念的功夫愈勤，這個花苞就慢慢大起來，愈念得勤就愈大，光色就愈好。而且這個花上有你自己的名字，不會錯的，將來你往生，阿彌陀佛就拿這個蓮花來接引你。花是怎麼來的？花是你自己自性變現出來的，彌陀威神加持，自性功德變現的。這個事情是真的，不是假的。</w:t>
      </w:r>
      <w:r>
        <w:t xml:space="preserve"> </w:t>
      </w:r>
    </w:p>
    <w:p w14:paraId="69773A93" w14:textId="77777777" w:rsidR="0014603D" w:rsidRDefault="0014603D">
      <w:pPr>
        <w:pStyle w:val="a3"/>
      </w:pPr>
      <w:r>
        <w:t xml:space="preserve">　　我這裡講完之後，要到舊金山去講經，舊金山那邊有位同修念佛念得很勤，他曾經在念佛的時候看到蓮花，蓮花上有自己的名字。他說蓮花之美，從來沒有見過，放光。他很難得，他從來也不告訴人，我在那邊講經，他把這個事情告訴我，我鼓勵他，好好的念，決定往生。這是見到蓮花，這是與經上所講的完全相應。我們雖然沒見到，必定有的，絕對不會說是沒有，念到心清淨的時候，自然就有感應。但是念佛人不可以有心求感應，那就錯了，不要去求，不求見光、不求見花、也不求見佛。但是到有相當程度的時候會有感應，即使有感應也不必歡喜，也不必要告訴別人，自己知道就好了，一味再用功的念，念下去，你這個花才愈來愈大。</w:t>
      </w:r>
      <w:r>
        <w:t xml:space="preserve"> </w:t>
      </w:r>
    </w:p>
    <w:p w14:paraId="1E0EF7BD" w14:textId="77777777" w:rsidR="0014603D" w:rsidRDefault="0014603D">
      <w:pPr>
        <w:pStyle w:val="a3"/>
      </w:pPr>
      <w:r>
        <w:t xml:space="preserve">　　所以，十方世界所有一切諸法，只有極樂世界是真實的。除極樂世界之外，就像《金剛經》上所講的，「凡所有相，皆是虛妄」，不管你怎麼樣想，你怎麼樣憶持，統統是妄想。唯獨憶念西方世界功德莊嚴，這是正念，淨土宗講八正道，正念、正思惟就是說的這個。只有這一句名號是真言，除這一句名號之外都叫廢話，這個要知道、要記住。蓮花化生，這是我們生處，當然要清楚。</w:t>
      </w:r>
      <w:r>
        <w:t xml:space="preserve"> </w:t>
      </w:r>
    </w:p>
    <w:p w14:paraId="3F42DB70" w14:textId="77777777" w:rsidR="0014603D" w:rsidRDefault="0014603D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【若彼眾生。過浴此水。欲至足者。欲至膝者。欲至腰腋。欲至頸者。或欲灌身。或欲冷者。溫者。急流者。緩流者。其水一一隨眾生意。】</w:t>
      </w:r>
      <w:r>
        <w:t xml:space="preserve"> </w:t>
      </w:r>
    </w:p>
    <w:p w14:paraId="02E91FFF" w14:textId="77777777" w:rsidR="0014603D" w:rsidRDefault="0014603D">
      <w:pPr>
        <w:pStyle w:val="a3"/>
      </w:pPr>
      <w:r>
        <w:t xml:space="preserve">　　西方世界這個水確實不可思議，為什麼？能隨人意。寶池之大，剛才說過了，超過太平洋。那個水有多深？你想要它多深就多深，這個很奇妙。所以在這個水裡面去游泳、洗澡絕對安全，不會淹死的，它隨心所欲，想淺就淺，想深就深。不但淺深能如人意，冷暖也如人意。不但冷暖如人意，你喜歡這水從上面淋下來，像現在淋浴一樣，它行，它能夠隨你意思，它就能夠這裡說『灌身』，灌身就是淋浴。它都能隨意的，能『隨眾生意』。</w:t>
      </w:r>
      <w:r>
        <w:t xml:space="preserve"> </w:t>
      </w:r>
    </w:p>
    <w:p w14:paraId="447D37FA" w14:textId="77777777" w:rsidR="0014603D" w:rsidRDefault="0014603D">
      <w:pPr>
        <w:pStyle w:val="a3"/>
      </w:pPr>
      <w:r>
        <w:t xml:space="preserve">　　【開神悅體。淨若無形。】</w:t>
      </w:r>
      <w:r>
        <w:t xml:space="preserve"> </w:t>
      </w:r>
    </w:p>
    <w:p w14:paraId="12D95076" w14:textId="77777777" w:rsidR="0014603D" w:rsidRDefault="0014603D">
      <w:pPr>
        <w:pStyle w:val="a3"/>
      </w:pPr>
      <w:r>
        <w:t xml:space="preserve">　　『開神悅體』是講水的德用。神是什麼？神是精神，就是我們一般講開悟。體是身體，身體舒服、舒暢。我們這個世間的水，總是洗得再舒服，不會洗澡洗出開悟出來，沒這個事情。西方世界洗澡也能開悟，它也是佛事，這個不可思議，洗澡也是佛事。『淨若無形』這是講水之相，這也很難想像，這個水之輕軟就像無形一樣，像我們這個世間講的雲霧一樣，若有若無。</w:t>
      </w:r>
      <w:r>
        <w:t xml:space="preserve"> </w:t>
      </w:r>
    </w:p>
    <w:p w14:paraId="35F072CB" w14:textId="77777777" w:rsidR="0014603D" w:rsidRDefault="0014603D">
      <w:pPr>
        <w:pStyle w:val="a3"/>
      </w:pPr>
      <w:r>
        <w:t xml:space="preserve">　　【寶沙映澈。無深不照。】</w:t>
      </w:r>
      <w:r>
        <w:t xml:space="preserve"> </w:t>
      </w:r>
    </w:p>
    <w:p w14:paraId="6470AADD" w14:textId="77777777" w:rsidR="0014603D" w:rsidRDefault="0014603D">
      <w:pPr>
        <w:pStyle w:val="a3"/>
      </w:pPr>
      <w:r>
        <w:t xml:space="preserve">　　這是講池底，池底是「金沙布地」，沙也放光明，所以池底是亮的、是明亮的，不是黑暗的。我們世間海水，海裡面是黑暗的，它是明亮的。底下這才真正說出它不思議的功德。</w:t>
      </w:r>
      <w:r>
        <w:t xml:space="preserve"> </w:t>
      </w:r>
    </w:p>
    <w:p w14:paraId="5157C750" w14:textId="77777777" w:rsidR="0014603D" w:rsidRDefault="0014603D">
      <w:pPr>
        <w:pStyle w:val="a3"/>
      </w:pPr>
      <w:r>
        <w:t xml:space="preserve">　　【微瀾徐迴。轉相灌注。】</w:t>
      </w:r>
      <w:r>
        <w:t xml:space="preserve"> </w:t>
      </w:r>
    </w:p>
    <w:p w14:paraId="2F861889" w14:textId="77777777" w:rsidR="0014603D" w:rsidRDefault="0014603D">
      <w:pPr>
        <w:pStyle w:val="a3"/>
      </w:pPr>
      <w:r>
        <w:t xml:space="preserve">　　『瀾』是波瀾，這波瀾不大，很小的波瀾，這個水才美，看起來才美。『轉相灌注』，這一定就有音聲，這個水可以往上流，流了又往下面，下面灌，這就會有聲音。音聲：</w:t>
      </w:r>
      <w:r>
        <w:t xml:space="preserve"> </w:t>
      </w:r>
    </w:p>
    <w:p w14:paraId="46681CC1" w14:textId="77777777" w:rsidR="0014603D" w:rsidRDefault="0014603D">
      <w:pPr>
        <w:pStyle w:val="a3"/>
      </w:pPr>
      <w:r>
        <w:t xml:space="preserve">　　【波揚無量微妙音聲。】</w:t>
      </w:r>
      <w:r>
        <w:t xml:space="preserve"> </w:t>
      </w:r>
    </w:p>
    <w:p w14:paraId="232401EA" w14:textId="77777777" w:rsidR="0014603D" w:rsidRDefault="0014603D">
      <w:pPr>
        <w:pStyle w:val="a3"/>
      </w:pPr>
      <w:r>
        <w:t xml:space="preserve">　　這個水會跳舞，也會奏樂，像交響樂一樣，不但奏樂，還會說法。</w:t>
      </w:r>
      <w:r>
        <w:t xml:space="preserve"> </w:t>
      </w:r>
    </w:p>
    <w:p w14:paraId="376A33C4" w14:textId="77777777" w:rsidR="0014603D" w:rsidRDefault="0014603D">
      <w:pPr>
        <w:pStyle w:val="a3"/>
      </w:pPr>
      <w:r>
        <w:t xml:space="preserve">　　【或聞佛法僧聲。】</w:t>
      </w:r>
      <w:r>
        <w:t xml:space="preserve"> </w:t>
      </w:r>
    </w:p>
    <w:p w14:paraId="0050C42B" w14:textId="77777777" w:rsidR="0014603D" w:rsidRDefault="0014603D">
      <w:pPr>
        <w:pStyle w:val="a3"/>
      </w:pPr>
      <w:r>
        <w:t xml:space="preserve">　　這是講三寶聲。三寶，諸位要記住，佛寶是覺而不迷，法寶是正而不邪，僧寶是淨而不染。聽到這個聲音能夠使我們證得覺正淨，這叫三寶聲。</w:t>
      </w:r>
      <w:r>
        <w:t xml:space="preserve"> </w:t>
      </w:r>
    </w:p>
    <w:p w14:paraId="3582508E" w14:textId="77777777" w:rsidR="0014603D" w:rsidRDefault="0014603D">
      <w:pPr>
        <w:pStyle w:val="a3"/>
      </w:pPr>
      <w:r>
        <w:t xml:space="preserve">　　【波羅密聲。】</w:t>
      </w:r>
      <w:r>
        <w:t xml:space="preserve"> </w:t>
      </w:r>
    </w:p>
    <w:p w14:paraId="6359347F" w14:textId="77777777" w:rsidR="0014603D" w:rsidRDefault="0014603D">
      <w:pPr>
        <w:pStyle w:val="a3"/>
      </w:pPr>
      <w:r>
        <w:t xml:space="preserve">　　『波羅密』是大乘菩薩法，波羅密翻成中國的意思是究竟圓滿，是這個意思，直譯翻作到彼岸，它的意思是究竟圓滿。</w:t>
      </w:r>
      <w:r>
        <w:t xml:space="preserve"> </w:t>
      </w:r>
    </w:p>
    <w:p w14:paraId="703FDD5A" w14:textId="77777777" w:rsidR="0014603D" w:rsidRDefault="0014603D">
      <w:pPr>
        <w:pStyle w:val="a3"/>
      </w:pPr>
      <w:r>
        <w:t xml:space="preserve">　　【止息寂靜聲。】</w:t>
      </w:r>
      <w:r>
        <w:t xml:space="preserve"> </w:t>
      </w:r>
    </w:p>
    <w:p w14:paraId="5D1BB124" w14:textId="77777777" w:rsidR="0014603D" w:rsidRDefault="0014603D">
      <w:pPr>
        <w:pStyle w:val="a3"/>
      </w:pPr>
      <w:r>
        <w:t xml:space="preserve">　　『止息寂靜』這是禪定，音聲也能教我們得定。</w:t>
      </w:r>
      <w:r>
        <w:t xml:space="preserve"> </w:t>
      </w:r>
    </w:p>
    <w:p w14:paraId="0A679E34" w14:textId="77777777" w:rsidR="0014603D" w:rsidRDefault="0014603D">
      <w:pPr>
        <w:pStyle w:val="a3"/>
      </w:pPr>
      <w:r>
        <w:t xml:space="preserve">　　【無生無滅聲。】</w:t>
      </w:r>
      <w:r>
        <w:t xml:space="preserve"> </w:t>
      </w:r>
    </w:p>
    <w:p w14:paraId="442CE87D" w14:textId="77777777" w:rsidR="0014603D" w:rsidRDefault="0014603D">
      <w:pPr>
        <w:pStyle w:val="a3"/>
      </w:pPr>
      <w:r>
        <w:t xml:space="preserve">　　這是法忍，無生法忍。</w:t>
      </w:r>
      <w:r>
        <w:t xml:space="preserve"> </w:t>
      </w:r>
    </w:p>
    <w:p w14:paraId="09DFD4B6" w14:textId="77777777" w:rsidR="0014603D" w:rsidRDefault="0014603D">
      <w:pPr>
        <w:pStyle w:val="a3"/>
      </w:pPr>
      <w:r>
        <w:t xml:space="preserve">　　【十力無畏聲。】</w:t>
      </w:r>
      <w:r>
        <w:t xml:space="preserve"> </w:t>
      </w:r>
    </w:p>
    <w:p w14:paraId="6AF000AA" w14:textId="77777777" w:rsidR="0014603D" w:rsidRDefault="0014603D">
      <w:pPr>
        <w:pStyle w:val="a3"/>
      </w:pPr>
      <w:r>
        <w:t xml:space="preserve">　　這是如來果地上所成就的不思議的功德，十種特殊的能力，菩薩也不如。</w:t>
      </w:r>
      <w:r>
        <w:t xml:space="preserve"> </w:t>
      </w:r>
    </w:p>
    <w:p w14:paraId="14565C97" w14:textId="77777777" w:rsidR="0014603D" w:rsidRDefault="0014603D">
      <w:pPr>
        <w:pStyle w:val="a3"/>
      </w:pPr>
      <w:r>
        <w:t xml:space="preserve">　　【或聞無性無作無我聲。】</w:t>
      </w:r>
      <w:r>
        <w:t xml:space="preserve"> </w:t>
      </w:r>
    </w:p>
    <w:p w14:paraId="502AD6CF" w14:textId="77777777" w:rsidR="0014603D" w:rsidRDefault="0014603D">
      <w:pPr>
        <w:pStyle w:val="a3"/>
      </w:pPr>
      <w:r>
        <w:t xml:space="preserve">　　『無性』是講自體。佛在《解深密經》講一切諸法講三種性，三種性說完了之後又給我們講三無性，那才真正圓滿，才真實圓滿。『無作』，是像前面念過「空無相無願」，無願就是無作，這個三法通於大小乘。『無我』，像《百法》裡面，一部《百法》實在講只解釋了一句話，「一切法無我」，只解釋經中一句話。一切法則演變成百法，無我呢？人無我，法無我。這些舉的例子，都是大小乘佛法裡面的綱領，換句話說，這個水出的音聲，不管什麼法門，統統在這裡宣揚，你想聽什麼法，它就給你說什麼樣的法。現在像中國十大宗派，每一個宗派裡面所修學的法門，這個水的音聲統統宣講。</w:t>
      </w:r>
      <w:r>
        <w:t xml:space="preserve"> </w:t>
      </w:r>
    </w:p>
    <w:p w14:paraId="167FA7C1" w14:textId="77777777" w:rsidR="0014603D" w:rsidRDefault="0014603D">
      <w:pPr>
        <w:pStyle w:val="a3"/>
      </w:pPr>
      <w:r>
        <w:t xml:space="preserve">　　【大慈大悲喜捨聲。】</w:t>
      </w:r>
      <w:r>
        <w:t xml:space="preserve"> </w:t>
      </w:r>
    </w:p>
    <w:p w14:paraId="3A5367D0" w14:textId="77777777" w:rsidR="0014603D" w:rsidRDefault="0014603D">
      <w:pPr>
        <w:pStyle w:val="a3"/>
      </w:pPr>
      <w:r>
        <w:t xml:space="preserve">　　這是四無量心。</w:t>
      </w:r>
      <w:r>
        <w:t xml:space="preserve"> </w:t>
      </w:r>
    </w:p>
    <w:p w14:paraId="2CC26217" w14:textId="77777777" w:rsidR="0014603D" w:rsidRDefault="0014603D">
      <w:pPr>
        <w:pStyle w:val="a3"/>
      </w:pPr>
      <w:r>
        <w:t xml:space="preserve">　　【甘露灌頂受位聲。】</w:t>
      </w:r>
      <w:r>
        <w:t xml:space="preserve"> </w:t>
      </w:r>
    </w:p>
    <w:p w14:paraId="3839E9CB" w14:textId="77777777" w:rsidR="0014603D" w:rsidRDefault="0014603D">
      <w:pPr>
        <w:pStyle w:val="a3"/>
      </w:pPr>
      <w:r>
        <w:t xml:space="preserve">　　這一句是屬於密教的，我們通常講密宗。顯密宗教無不宣揚，這才是泉池真正的功德，他方世界裡面所沒有的。</w:t>
      </w:r>
      <w:r>
        <w:t xml:space="preserve"> </w:t>
      </w:r>
    </w:p>
    <w:p w14:paraId="20CAD7A1" w14:textId="77777777" w:rsidR="0014603D" w:rsidRDefault="0014603D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20BF0EE3" w14:textId="77777777" w:rsidR="0014603D" w:rsidRDefault="0014603D">
      <w:pPr>
        <w:pStyle w:val="a3"/>
      </w:pPr>
      <w:r>
        <w:t xml:space="preserve">　　這是講聞法得益，你所得的利益，聽了水說法得清淨心，『無諸分別』。我們這部經的經題上告訴我們的「清淨平等覺」，你看他這都證得，『清淨』證得了，『正直平等』他也證得了。清淨是戒圓滿，平等是定圓滿，三學圓滿是成佛了，『成熟善根』。</w:t>
      </w:r>
      <w:r>
        <w:t xml:space="preserve"> </w:t>
      </w:r>
    </w:p>
    <w:p w14:paraId="5CAAD44F" w14:textId="77777777" w:rsidR="0014603D" w:rsidRDefault="0014603D">
      <w:pPr>
        <w:pStyle w:val="a3"/>
      </w:pPr>
      <w:r>
        <w:t xml:space="preserve">　　【隨其所聞。與法相應。其願聞者。輒獨聞之。所不欲聞。了無所聞。】</w:t>
      </w:r>
      <w:r>
        <w:t xml:space="preserve"> </w:t>
      </w:r>
    </w:p>
    <w:p w14:paraId="209FBD3B" w14:textId="77777777" w:rsidR="0014603D" w:rsidRDefault="0014603D">
      <w:pPr>
        <w:pStyle w:val="a3"/>
      </w:pPr>
      <w:r>
        <w:t xml:space="preserve">　　這一句很重要，如果沒有這一句，我們喜歡安靜的人，這個世界上這麼吵鬧，他不想去了，有這一句就太好了。喜歡聽就有，不喜歡聽就沒有；喜歡聽大聲，音聲就大；喜歡聽小聲，音聲就小，能隨人意。兩個人手牽手在經行，我喜歡聽《法華經》，聽的就是《法華經》，他喜歡聽《楞嚴經》，他聽的就是《楞嚴經》，彼此各個不相妨礙。</w:t>
      </w:r>
      <w:r>
        <w:t xml:space="preserve"> </w:t>
      </w:r>
    </w:p>
    <w:p w14:paraId="2B2B54CE" w14:textId="77777777" w:rsidR="0014603D" w:rsidRDefault="0014603D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38612A8B" w14:textId="77777777" w:rsidR="0014603D" w:rsidRDefault="0014603D">
      <w:pPr>
        <w:pStyle w:val="a3"/>
      </w:pPr>
      <w:r>
        <w:t xml:space="preserve">　　『阿耨多羅三藐三菩提』就是無上正等正覺，簡單講是無上菩提。你們想想為什麼不退？緣太深了，你六根所接觸的都是善緣、都是增長道念、增長菩提心，哪裡會退轉？不像我們這個世界，逆緣太多，魔障太多，所以退轉很容易，精進很難。西方世界沒有退緣，你所遇到的統統是修道的增上緣，這也是十方世界所沒有的。十方世界修行都是進進退退，唯獨西方世界不退轉，只有進步，沒有退步。進步快慢是有的，有人特別精進，進步得快，成佛很早，去不久就成佛了。有些人精進稍微差一點，還是進步，進步得很緩慢，這就是講說之為懈怠，其實他不會退轉。這個世界好就在此地，決定一生成就無上正等正覺，也就是一生必定證得圓教的佛果。</w:t>
      </w:r>
      <w:r>
        <w:t xml:space="preserve"> </w:t>
      </w:r>
    </w:p>
    <w:p w14:paraId="02A9E9D2" w14:textId="77777777" w:rsidR="0014603D" w:rsidRDefault="0014603D">
      <w:pPr>
        <w:pStyle w:val="a3"/>
      </w:pPr>
      <w:r>
        <w:t xml:space="preserve">　　【十方世界諸往生者。皆於七寶池蓮華中。自然化生。】</w:t>
      </w:r>
      <w:r>
        <w:t xml:space="preserve"> </w:t>
      </w:r>
    </w:p>
    <w:p w14:paraId="4B7BD02A" w14:textId="77777777" w:rsidR="0014603D" w:rsidRDefault="0014603D">
      <w:pPr>
        <w:pStyle w:val="a3"/>
      </w:pPr>
      <w:r>
        <w:t xml:space="preserve">　　西方世界不是胎生，是化生。我們要問了，往生到西方世界，剛剛去的，是不是像個小孩，慢慢長大？你們想想看是不是這個樣子？如果是這樣的，西方世界也是無常的，為什麼？他由小慢慢長大，就有生有滅。那個世界一到那裡去，一化生，那個相就跟阿彌陀佛完全一樣，不生不滅，永遠是常住不壞，這要知道。所以我們看到一些畫圖畫，畫的西方變相圖，阿彌陀佛畫得很大，坐在當中，觀音菩薩矮一點，坐兩旁邊，往生的人在蓮花都畫得很小。我們一看，跟經上一對，不是這個樣的，為什麼？畫的圖不平等。當然這個畫圖的人可能是對佛菩薩特別的尊敬心，這樣畫的，但是他沒有仔細去念《無量壽經》，念了《無量壽經》，畫法就不應該是這樣的，一定要把他畫出來平等世界，佛與眾生完相同。前面我們剛剛念過，連居住的宮殿都相同，居住環境都一樣。這是講到『自然化生』。</w:t>
      </w:r>
      <w:r>
        <w:t xml:space="preserve"> </w:t>
      </w:r>
    </w:p>
    <w:p w14:paraId="67EDC1E9" w14:textId="77777777" w:rsidR="0014603D" w:rsidRDefault="0014603D">
      <w:pPr>
        <w:pStyle w:val="a3"/>
      </w:pPr>
      <w:r>
        <w:t xml:space="preserve">　　【悉受清虛之身。無極之體。】</w:t>
      </w:r>
      <w:r>
        <w:t xml:space="preserve"> </w:t>
      </w:r>
    </w:p>
    <w:p w14:paraId="2734F2A5" w14:textId="77777777" w:rsidR="0014603D" w:rsidRDefault="0014603D">
      <w:pPr>
        <w:pStyle w:val="a3"/>
      </w:pPr>
      <w:r>
        <w:t xml:space="preserve">　　這兩句同修們要記住。西方世界的人，身體跟我們不一樣，我們這個身體有生老病死，剎那變滅，是個無常之身。人家那個身為什麼不壞？原來他是『清虛之身，無極之體』。非飲食所長養的，所以是虛無，西方世界人不需要飲食，沒有生老病死，所以說無極，這就是稀有的功德。為什麼經上又說眾生到那裡，到吃飯的時候，餐具、飯菜統統變現在眼前，為什麼會有這個現象？既然不需要飲食，為什麼有這個現象？這種現象是我們，像我們凡夫剛剛去往生的，生到那裡還習氣沒斷，想到怎麼這麼久還沒吃飯？這個念頭一動，飲食統統擺在面前了。這一變現在面前，這一想，我現在不是娑婆世界人，我不要吃了；不吃，馬上就沒有了。所以雖然有這個現象，實實在在沒有飲食，一現前馬上就覺悟了。在那裡住的時間久了，這個習氣慢慢就斷掉了。這是十方世界，欲界眾生初去，會有這個現象，有這個現象，都能隨心所欲變化現前。再看底下一段：</w:t>
      </w:r>
      <w:r>
        <w:t xml:space="preserve"> </w:t>
      </w:r>
    </w:p>
    <w:p w14:paraId="354D661B" w14:textId="77777777" w:rsidR="0014603D" w:rsidRDefault="0014603D">
      <w:pPr>
        <w:pStyle w:val="a3"/>
      </w:pPr>
      <w:r>
        <w:t xml:space="preserve">　　【超世希有第十八】</w:t>
      </w:r>
      <w:r>
        <w:t xml:space="preserve"> </w:t>
      </w:r>
    </w:p>
    <w:p w14:paraId="7552DC31" w14:textId="77777777" w:rsidR="0014603D" w:rsidRDefault="0014603D">
      <w:pPr>
        <w:pStyle w:val="a3"/>
      </w:pPr>
      <w:r>
        <w:t xml:space="preserve">　　這一段是說明依正二報威德神通不可思議。佛要不是給我們用種種比較，使我們得到一個概念，實在講我們很難理解，西方極樂世界人福報多大，想不出來。</w:t>
      </w:r>
      <w:r>
        <w:t xml:space="preserve"> </w:t>
      </w:r>
    </w:p>
    <w:p w14:paraId="06D64176" w14:textId="77777777" w:rsidR="0014603D" w:rsidRDefault="0014603D">
      <w:pPr>
        <w:pStyle w:val="a3"/>
      </w:pPr>
      <w:r>
        <w:t xml:space="preserve">　　【彼極樂國。所有眾生。】</w:t>
      </w:r>
      <w:r>
        <w:t xml:space="preserve"> </w:t>
      </w:r>
    </w:p>
    <w:p w14:paraId="6499F081" w14:textId="77777777" w:rsidR="0014603D" w:rsidRDefault="0014603D">
      <w:pPr>
        <w:pStyle w:val="a3"/>
      </w:pPr>
      <w:r>
        <w:t xml:space="preserve">　　大家要看清楚『所有』這兩個字，就是沒有例外，我們去往生也是這個樣子。並沒有說娑婆世界五濁惡世的眾生例外，經上沒有這個，沒有看到。所以那個世界是平等的，我們去也是這樣的。</w:t>
      </w:r>
      <w:r>
        <w:t xml:space="preserve"> </w:t>
      </w:r>
    </w:p>
    <w:p w14:paraId="00AC7E40" w14:textId="77777777" w:rsidR="0014603D" w:rsidRDefault="0014603D">
      <w:pPr>
        <w:pStyle w:val="a3"/>
      </w:pPr>
      <w:r>
        <w:t xml:space="preserve">　　【容色微妙。】</w:t>
      </w:r>
      <w:r>
        <w:t xml:space="preserve"> </w:t>
      </w:r>
    </w:p>
    <w:p w14:paraId="74741A9D" w14:textId="77777777" w:rsidR="0014603D" w:rsidRDefault="0014603D">
      <w:pPr>
        <w:pStyle w:val="a3"/>
      </w:pPr>
      <w:r>
        <w:t xml:space="preserve">　　容是容貌，色是色相，微妙之極。</w:t>
      </w:r>
      <w:r>
        <w:t xml:space="preserve"> </w:t>
      </w:r>
    </w:p>
    <w:p w14:paraId="252DF02D" w14:textId="77777777" w:rsidR="0014603D" w:rsidRDefault="0014603D">
      <w:pPr>
        <w:pStyle w:val="a3"/>
      </w:pPr>
      <w:r>
        <w:t xml:space="preserve">　　【超世希有。】</w:t>
      </w:r>
      <w:r>
        <w:t xml:space="preserve"> </w:t>
      </w:r>
    </w:p>
    <w:p w14:paraId="6E63A604" w14:textId="77777777" w:rsidR="0014603D" w:rsidRDefault="0014603D">
      <w:pPr>
        <w:pStyle w:val="a3"/>
      </w:pPr>
      <w:r>
        <w:t xml:space="preserve">　　這個『世』是講十方世界，十方一切諸佛世界都沒有，都比不上。</w:t>
      </w:r>
      <w:r>
        <w:t xml:space="preserve"> </w:t>
      </w:r>
    </w:p>
    <w:p w14:paraId="7FE4E614" w14:textId="77777777" w:rsidR="0014603D" w:rsidRDefault="0014603D">
      <w:pPr>
        <w:pStyle w:val="a3"/>
      </w:pPr>
      <w:r>
        <w:t xml:space="preserve">　　【咸同一類。無差別相。】</w:t>
      </w:r>
      <w:r>
        <w:t xml:space="preserve"> </w:t>
      </w:r>
    </w:p>
    <w:p w14:paraId="0B5B8C93" w14:textId="77777777" w:rsidR="0014603D" w:rsidRDefault="0014603D">
      <w:pPr>
        <w:pStyle w:val="a3"/>
      </w:pPr>
      <w:r>
        <w:t xml:space="preserve">　　這一句要記住，這就真正平等，生佛平等。我們帶業往生的人，生到西方極樂世界，相好光明跟阿彌陀佛一樣，沒有兩樣，『咸同一類，無差別相』。</w:t>
      </w:r>
      <w:r>
        <w:t xml:space="preserve"> </w:t>
      </w:r>
    </w:p>
    <w:p w14:paraId="522C87E4" w14:textId="77777777" w:rsidR="0014603D" w:rsidRDefault="0014603D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11662147" w14:textId="77777777" w:rsidR="0014603D" w:rsidRDefault="0014603D">
      <w:pPr>
        <w:pStyle w:val="a3"/>
      </w:pPr>
      <w:r>
        <w:t xml:space="preserve">　　這個地方，佛在此地把這個事實給我們說出來，前面曾經跟諸位報告過，西方世界是平等世界，給你說菩薩、給你說聲聞、給你說天人，都是方便說，『順餘方俗』而說的。順餘方俗是兩個意思，第一個是沒有到西方極樂世界以前的身分。像我們念佛往生的，我們是人，小乘阿羅漢念佛往生的，他是聲聞，大乘菩薩念佛往生的，他叫菩薩，這是順他方世界俗名而說的。到西方世界，平等的，這些名字都沒有了。另外一個意思，就是到了西方世界之後，修行斷證功夫上來說的。我們帶業往生，一品惑都沒有斷，等於他方世界的天人，如果見思煩惱斷了，塵沙無明沒有斷，等於他方世界的聲聞，是這個意思。絕對不是真正有天人、聲聞，有這些名稱、這些事實，統統沒有。在這個經上經文我們看清楚了，是方便說，不是真實的。</w:t>
      </w:r>
      <w:r>
        <w:t xml:space="preserve"> </w:t>
      </w:r>
    </w:p>
    <w:p w14:paraId="16176667" w14:textId="77777777" w:rsidR="0014603D" w:rsidRDefault="0014603D">
      <w:pPr>
        <w:pStyle w:val="a3"/>
      </w:pPr>
      <w:r>
        <w:t xml:space="preserve">　　超世希有，究竟超越到什麼程度？實在講這說不出來的，佛以善巧方便從比喻當中讓我們去體會。</w:t>
      </w:r>
      <w:r>
        <w:t xml:space="preserve"> </w:t>
      </w:r>
    </w:p>
    <w:p w14:paraId="1AC04D72" w14:textId="77777777" w:rsidR="0014603D" w:rsidRDefault="0014603D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5E67C197" w14:textId="77777777" w:rsidR="0014603D" w:rsidRDefault="0014603D">
      <w:pPr>
        <w:pStyle w:val="a3"/>
      </w:pPr>
      <w:r>
        <w:t xml:space="preserve">　　乞是乞丐，要飯的，我們中國人講叫化子，要飯的，這是世間貧賤到了極處。貧是沒有財富，賤是沒有地位，在社會上沒有地位，到了極處，這樣人他的相貌我們可想而知。</w:t>
      </w:r>
      <w:r>
        <w:t xml:space="preserve"> </w:t>
      </w:r>
    </w:p>
    <w:p w14:paraId="4D7A9A04" w14:textId="77777777" w:rsidR="0014603D" w:rsidRDefault="0014603D">
      <w:pPr>
        <w:pStyle w:val="a3"/>
      </w:pPr>
      <w:r>
        <w:t xml:space="preserve">　　【在帝王邊。】</w:t>
      </w:r>
      <w:r>
        <w:t xml:space="preserve"> </w:t>
      </w:r>
    </w:p>
    <w:p w14:paraId="73737553" w14:textId="77777777" w:rsidR="0014603D" w:rsidRDefault="0014603D">
      <w:pPr>
        <w:pStyle w:val="a3"/>
      </w:pPr>
      <w:r>
        <w:t xml:space="preserve">　　帝王是人間富貴到了頂頭，有財富、有地位，到了頂端。這兩個人站在一起，相貌能比嗎？不能比。所以這乞人在帝王邊。</w:t>
      </w:r>
      <w:r>
        <w:t xml:space="preserve"> </w:t>
      </w:r>
    </w:p>
    <w:p w14:paraId="2F68E43E" w14:textId="77777777" w:rsidR="0014603D" w:rsidRDefault="0014603D">
      <w:pPr>
        <w:pStyle w:val="a3"/>
      </w:pPr>
      <w:r>
        <w:t xml:space="preserve">　　【面貌形狀。甯可類乎。】</w:t>
      </w:r>
      <w:r>
        <w:t xml:space="preserve"> </w:t>
      </w:r>
    </w:p>
    <w:p w14:paraId="6608F85C" w14:textId="77777777" w:rsidR="0014603D" w:rsidRDefault="0014603D">
      <w:pPr>
        <w:pStyle w:val="a3"/>
      </w:pPr>
      <w:r>
        <w:t xml:space="preserve">　　這個我們知道不能比，相差懸殊太大了，不成比例。</w:t>
      </w:r>
      <w:r>
        <w:t xml:space="preserve"> </w:t>
      </w:r>
    </w:p>
    <w:p w14:paraId="012CD976" w14:textId="77777777" w:rsidR="0014603D" w:rsidRDefault="0014603D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309F36E5" w14:textId="77777777" w:rsidR="0014603D" w:rsidRDefault="0014603D">
      <w:pPr>
        <w:pStyle w:val="a3"/>
      </w:pPr>
      <w:r>
        <w:t xml:space="preserve">　　人間的帝王要跟『轉輪聖王』兩個站在一起，人間帝王就像乞丐一樣，也不能比了。</w:t>
      </w:r>
      <w:r>
        <w:t xml:space="preserve"> </w:t>
      </w:r>
    </w:p>
    <w:p w14:paraId="6709BD6A" w14:textId="77777777" w:rsidR="0014603D" w:rsidRDefault="0014603D">
      <w:pPr>
        <w:pStyle w:val="a3"/>
      </w:pPr>
      <w:r>
        <w:t xml:space="preserve">　　【轉輪聖王。威相第一。】</w:t>
      </w:r>
      <w:r>
        <w:t xml:space="preserve"> </w:t>
      </w:r>
    </w:p>
    <w:p w14:paraId="7BB4891F" w14:textId="77777777" w:rsidR="0014603D" w:rsidRDefault="0014603D">
      <w:pPr>
        <w:pStyle w:val="a3"/>
      </w:pPr>
      <w:r>
        <w:t xml:space="preserve">　　在世間那是第一。</w:t>
      </w:r>
      <w:r>
        <w:t xml:space="preserve"> </w:t>
      </w:r>
    </w:p>
    <w:p w14:paraId="57FD6B4A" w14:textId="77777777" w:rsidR="0014603D" w:rsidRDefault="0014603D">
      <w:pPr>
        <w:pStyle w:val="a3"/>
      </w:pPr>
      <w:r>
        <w:t xml:space="preserve">　　【比之忉利天王。又復醜劣。】</w:t>
      </w:r>
      <w:r>
        <w:t xml:space="preserve"> </w:t>
      </w:r>
    </w:p>
    <w:p w14:paraId="3009C7A2" w14:textId="77777777" w:rsidR="0014603D" w:rsidRDefault="0014603D">
      <w:pPr>
        <w:pStyle w:val="a3"/>
      </w:pPr>
      <w:r>
        <w:t xml:space="preserve">　　他要跟忉利天王兩個站在一起，他也變成乞丐了，不能比。</w:t>
      </w:r>
      <w:r>
        <w:t xml:space="preserve"> </w:t>
      </w:r>
    </w:p>
    <w:p w14:paraId="023C4BDA" w14:textId="77777777" w:rsidR="0014603D" w:rsidRDefault="0014603D">
      <w:pPr>
        <w:pStyle w:val="a3"/>
      </w:pPr>
      <w:r>
        <w:t xml:space="preserve">　　【假令帝釋。】</w:t>
      </w:r>
      <w:r>
        <w:t xml:space="preserve"> </w:t>
      </w:r>
    </w:p>
    <w:p w14:paraId="5E368DEF" w14:textId="77777777" w:rsidR="0014603D" w:rsidRDefault="0014603D">
      <w:pPr>
        <w:pStyle w:val="a3"/>
      </w:pPr>
      <w:r>
        <w:t xml:space="preserve">　　帝釋就是忉利天王，忉利天天主我們也稱他為帝釋天，就是我們中國人稱的玉皇大帝，就是忉利天王。</w:t>
      </w:r>
      <w:r>
        <w:t xml:space="preserve"> </w:t>
      </w:r>
    </w:p>
    <w:p w14:paraId="6DEFFC51" w14:textId="77777777" w:rsidR="0014603D" w:rsidRDefault="0014603D">
      <w:pPr>
        <w:pStyle w:val="a3"/>
      </w:pPr>
      <w:r>
        <w:t xml:space="preserve">　　【比第六天。雖百千倍。不相類也。】</w:t>
      </w:r>
      <w:r>
        <w:t xml:space="preserve"> </w:t>
      </w:r>
    </w:p>
    <w:p w14:paraId="2AAF8EE3" w14:textId="77777777" w:rsidR="0014603D" w:rsidRDefault="0014603D">
      <w:pPr>
        <w:pStyle w:val="a3"/>
      </w:pPr>
      <w:r>
        <w:t xml:space="preserve">　　第六天是他化自在天，是欲界裡面最高的一層天，欲界總共有六層天，第六層是最高的一層天。忉利天主要跟六欲天王站在一起，他也變成乞丐，不能比了。</w:t>
      </w:r>
      <w:r>
        <w:t xml:space="preserve"> </w:t>
      </w:r>
    </w:p>
    <w:p w14:paraId="2C095DD4" w14:textId="77777777" w:rsidR="0014603D" w:rsidRDefault="0014603D">
      <w:pPr>
        <w:pStyle w:val="a3"/>
      </w:pPr>
      <w:r>
        <w:t xml:space="preserve">　　【第六天王。若比極樂國中。菩薩聲聞。】</w:t>
      </w:r>
      <w:r>
        <w:t xml:space="preserve"> </w:t>
      </w:r>
    </w:p>
    <w:p w14:paraId="7E614CCD" w14:textId="77777777" w:rsidR="0014603D" w:rsidRDefault="0014603D">
      <w:pPr>
        <w:pStyle w:val="a3"/>
      </w:pPr>
      <w:r>
        <w:t xml:space="preserve">　　極樂國裡面的人，任何一個人。</w:t>
      </w:r>
      <w:r>
        <w:t xml:space="preserve"> </w:t>
      </w:r>
    </w:p>
    <w:p w14:paraId="75CC5CEA" w14:textId="77777777" w:rsidR="0014603D" w:rsidRDefault="0014603D">
      <w:pPr>
        <w:pStyle w:val="a3"/>
      </w:pPr>
      <w:r>
        <w:t xml:space="preserve">　　【光顏容色。雖萬億倍。不相及逮。】</w:t>
      </w:r>
      <w:r>
        <w:t xml:space="preserve"> </w:t>
      </w:r>
    </w:p>
    <w:p w14:paraId="3C15745F" w14:textId="77777777" w:rsidR="0014603D" w:rsidRDefault="0014603D">
      <w:pPr>
        <w:pStyle w:val="a3"/>
      </w:pPr>
      <w:r>
        <w:t xml:space="preserve">　　那就差得太遠了，沒有法子比。我們從這個層層較量裡面去體會，才知道佛給我們講的那個國土裡頭所有眾生「容色微妙，超世希有」。我們這個世間人哪一個不愛美？愛美的人要到西方極樂世界去，為什麼？西方極樂世界那個容貌之美，是十方世界都找不到的，愛美的人要往生。諸位要知道，愛美是天性，古今中外哪個人不愛美？阿難尊者為什麼出家？你們念念《楞嚴經》，《楞嚴經》前面有一段故事，阿難是愛美出家的。他看到釋迦牟尼佛相貌太美了，他心裡天天都打妄想，他說這種相貌一定不是父母所生的，一定是他出家修行成就的。他修行能得這樣好的美貌，阿難也想得到，所以才發心出家修行，這麼一個動機出家的。所以在楞嚴會上遭摩登女之難，因為什麼？出家動機不純，所以他才遭難。</w:t>
      </w:r>
      <w:r>
        <w:t xml:space="preserve"> </w:t>
      </w:r>
    </w:p>
    <w:p w14:paraId="1E1E21A0" w14:textId="77777777" w:rsidR="0014603D" w:rsidRDefault="0014603D">
      <w:pPr>
        <w:pStyle w:val="a3"/>
      </w:pPr>
      <w:r>
        <w:t xml:space="preserve">　　實在很難得，你看像這種事實，我們一般人想不出來，怎麼個說法？能夠說得你能夠體會一點，說不出，佛用這樣層層比喻，讓我們體會到一點。極樂世界所有的這些菩薩、聲聞，實在講就是所有的眾生，也就是阿彌陀佛，因為那個地方的眾生跟阿彌陀佛容色是完全相同，沒有兩樣。</w:t>
      </w:r>
      <w:r>
        <w:t xml:space="preserve"> </w:t>
      </w:r>
    </w:p>
    <w:p w14:paraId="04FCCB0C" w14:textId="77777777" w:rsidR="0014603D" w:rsidRDefault="0014603D">
      <w:pPr>
        <w:pStyle w:val="a3"/>
      </w:pPr>
      <w:r>
        <w:t xml:space="preserve">　　【所處宮殿。衣服。飲食。猶如他化自在天王。】</w:t>
      </w:r>
      <w:r>
        <w:t xml:space="preserve"> </w:t>
      </w:r>
    </w:p>
    <w:p w14:paraId="71064F9E" w14:textId="77777777" w:rsidR="0014603D" w:rsidRDefault="0014603D">
      <w:pPr>
        <w:pStyle w:val="a3"/>
      </w:pPr>
      <w:r>
        <w:t xml:space="preserve">　　這個是比較，這是講生活的環境，依報之超勝。第六天就是他化自在天，他化自在天所有一切受用，是別人變化去供養他的，他自己連變化都不須要。誰去供養他？第五天供養的。第五天叫化樂天，他想要什麼享受的東西，他會變化。到第六天，自己都不要變化了，別人變化送來供養享受，這個多自在。說老實話，第六天的受用是第五天變化供養他的，西方世界依報的享受，誰變化的？阿彌陀佛變化的。第六天怎麼能比得上？不能比！這是講自在彷彿像第六天，為什麼？自己不要去操作，不要去動念頭，阿彌陀佛變化來供給你享受。</w:t>
      </w:r>
      <w:r>
        <w:t xml:space="preserve"> </w:t>
      </w:r>
    </w:p>
    <w:p w14:paraId="1A294C73" w14:textId="77777777" w:rsidR="0014603D" w:rsidRDefault="0014603D">
      <w:pPr>
        <w:pStyle w:val="a3"/>
      </w:pPr>
      <w:r>
        <w:t xml:space="preserve">　　【至于威德。階位。神通變化。一切天人。不可為比。百千萬億。不可計倍。】</w:t>
      </w:r>
      <w:r>
        <w:t xml:space="preserve"> </w:t>
      </w:r>
    </w:p>
    <w:p w14:paraId="3D66888E" w14:textId="77777777" w:rsidR="0014603D" w:rsidRDefault="0014603D">
      <w:pPr>
        <w:pStyle w:val="a3"/>
      </w:pPr>
      <w:r>
        <w:t xml:space="preserve">　　這是說『威德』的超勝。所以這一段裡面，正報超勝是講的容色，依報裡面是講的住處，衣食住行，此地說了衣食住，舉這個例子。威德呢？『階位』呢？階是階級，位是品位，我們知道西方世界有四土三輩九品。『神通變化』，這個都幾乎跟阿彌陀佛相似。所以『一切天人』，這一切天人包括欲界天、色界天、無色界天，沒有人能夠跟他相比的。不但不能比，是『百千萬億，不可計倍』，這是形容，這也是事實。</w:t>
      </w:r>
      <w:r>
        <w:t xml:space="preserve"> </w:t>
      </w:r>
    </w:p>
    <w:p w14:paraId="219192F1" w14:textId="77777777" w:rsidR="0014603D" w:rsidRDefault="0014603D">
      <w:pPr>
        <w:pStyle w:val="a3"/>
      </w:pPr>
      <w:r>
        <w:t xml:space="preserve">　　我們現在這個世間，喜歡神通的人很多，一聽說哪個有神通，一窩蜂都去了。他有神通與你何干？你如果一到那裡去，馬上也學會神通，那去我也不反對，那倒是值得去一去。去了之後，自己還是沒有神通；他通，自己不通，這沒用處。要想真正喜歡神通，真正想得神通，到西方世界去，到了西方世界，神通自自然然就證得了。所證得的神通，十方世界的天人都不能比，世間得一點小神通的，怎麼能比得上？所以，要想得神通的人，要往生西方極樂世界。處處都在這裡激發我們、勸勉我們，無論你想學哪一樣東西，唯獨西方世界圓滿，你這一生決定可以得到，而且非常快速的得到。你不從這個法門，自己修學那很難，相當不容易。</w:t>
      </w:r>
      <w:r>
        <w:t xml:space="preserve"> </w:t>
      </w:r>
    </w:p>
    <w:p w14:paraId="68BEFBD8" w14:textId="77777777" w:rsidR="0014603D" w:rsidRDefault="0014603D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01D07493" w14:textId="77777777" w:rsidR="0014603D" w:rsidRDefault="0014603D">
      <w:pPr>
        <w:pStyle w:val="a3"/>
      </w:pPr>
      <w:r>
        <w:t xml:space="preserve">　　這在此地作了個總結，告訴阿難，告訴阿難就是告訴我們大家，阿難在這個法會裡面是我們的一個代表。我們應當要曉得西方極樂世界的『功德莊嚴，不可思議』。</w:t>
      </w:r>
      <w:r>
        <w:t xml:space="preserve"> </w:t>
      </w:r>
    </w:p>
    <w:p w14:paraId="3514DC7B" w14:textId="77777777" w:rsidR="0014603D" w:rsidRDefault="0014603D">
      <w:pPr>
        <w:pStyle w:val="a3"/>
      </w:pPr>
      <w:r>
        <w:t xml:space="preserve">　　下面這章是這一章的延續，也是這一章的補充。</w:t>
      </w:r>
      <w:r>
        <w:t xml:space="preserve"> </w:t>
      </w:r>
    </w:p>
    <w:p w14:paraId="7C5B338C" w14:textId="77777777" w:rsidR="0014603D" w:rsidRDefault="0014603D">
      <w:pPr>
        <w:pStyle w:val="a3"/>
      </w:pPr>
      <w:r>
        <w:t xml:space="preserve">　　【受用具足第十九】</w:t>
      </w:r>
      <w:r>
        <w:t xml:space="preserve"> </w:t>
      </w:r>
    </w:p>
    <w:p w14:paraId="51D58309" w14:textId="77777777" w:rsidR="0014603D" w:rsidRDefault="0014603D">
      <w:pPr>
        <w:pStyle w:val="a3"/>
      </w:pPr>
      <w:r>
        <w:t xml:space="preserve">　　這是說明西方世界的人福德無量，一切受用，隨心所欲，應念現前，沒有一樣不圓滿，沒有一樣不具足，換句話說，一絲毫欠缺都沒有。諸位如果把這個事實體會到，我們在這個世間看到的這些榮華富貴，你絕對不會羨慕，為什麼？他那個榮華富貴所享受的是一點點，時間很短暫，過眼雲煙就會消散的。咱們趕緊念佛求生淨土，所得到的富貴果報不是他能比的，而且這是真實的。到西方極樂世界，自己是無量壽，那個受用才是圓滿具足。我們看經文。</w:t>
      </w:r>
      <w:r>
        <w:t xml:space="preserve"> </w:t>
      </w:r>
    </w:p>
    <w:p w14:paraId="0710CFCF" w14:textId="77777777" w:rsidR="0014603D" w:rsidRDefault="0014603D">
      <w:pPr>
        <w:pStyle w:val="a3"/>
      </w:pPr>
      <w:r>
        <w:t xml:space="preserve">　　【復次極樂世界。所有眾生。】</w:t>
      </w:r>
      <w:r>
        <w:t xml:space="preserve"> </w:t>
      </w:r>
    </w:p>
    <w:p w14:paraId="2B00DC04" w14:textId="77777777" w:rsidR="0014603D" w:rsidRDefault="0014603D">
      <w:pPr>
        <w:pStyle w:val="a3"/>
      </w:pPr>
      <w:r>
        <w:t xml:space="preserve">　　我們看經文，像這個句子就很要注意到，因為『所有眾生』包括我們在內，這是全程肯定的，我們有分，只要去往生的人統統都有分。</w:t>
      </w:r>
      <w:r>
        <w:t xml:space="preserve"> </w:t>
      </w:r>
    </w:p>
    <w:p w14:paraId="5B05588C" w14:textId="77777777" w:rsidR="0014603D" w:rsidRDefault="0014603D">
      <w:pPr>
        <w:pStyle w:val="a3"/>
      </w:pPr>
      <w:r>
        <w:t xml:space="preserve">　　【或已生。】</w:t>
      </w:r>
      <w:r>
        <w:t xml:space="preserve"> </w:t>
      </w:r>
    </w:p>
    <w:p w14:paraId="7722DD8E" w14:textId="77777777" w:rsidR="0014603D" w:rsidRDefault="0014603D">
      <w:pPr>
        <w:pStyle w:val="a3"/>
      </w:pPr>
      <w:r>
        <w:t xml:space="preserve">　　已經往生的人。</w:t>
      </w:r>
      <w:r>
        <w:t xml:space="preserve"> </w:t>
      </w:r>
    </w:p>
    <w:p w14:paraId="0F9A839B" w14:textId="77777777" w:rsidR="0014603D" w:rsidRDefault="0014603D">
      <w:pPr>
        <w:pStyle w:val="a3"/>
      </w:pPr>
      <w:r>
        <w:t xml:space="preserve">　　【或現生。】</w:t>
      </w:r>
      <w:r>
        <w:t xml:space="preserve"> </w:t>
      </w:r>
    </w:p>
    <w:p w14:paraId="35B77DE4" w14:textId="77777777" w:rsidR="0014603D" w:rsidRDefault="0014603D">
      <w:pPr>
        <w:pStyle w:val="a3"/>
      </w:pPr>
      <w:r>
        <w:t xml:space="preserve">　　現在往生的人，就是我們這些人，現在念佛求生淨土，這屬於『現生』。</w:t>
      </w:r>
      <w:r>
        <w:t xml:space="preserve"> </w:t>
      </w:r>
    </w:p>
    <w:p w14:paraId="5B657097" w14:textId="77777777" w:rsidR="0014603D" w:rsidRDefault="0014603D">
      <w:pPr>
        <w:pStyle w:val="a3"/>
      </w:pPr>
      <w:r>
        <w:t xml:space="preserve">　　【或當生。】</w:t>
      </w:r>
      <w:r>
        <w:t xml:space="preserve"> </w:t>
      </w:r>
    </w:p>
    <w:p w14:paraId="5D9D25BF" w14:textId="77777777" w:rsidR="0014603D" w:rsidRDefault="0014603D">
      <w:pPr>
        <w:pStyle w:val="a3"/>
      </w:pPr>
      <w:r>
        <w:t xml:space="preserve">　　是指後來。後來那些眾生有機緣遇到這個經典，遇到這個法門，他們也依照這個經典、法門來修學，求生淨土。</w:t>
      </w:r>
      <w:r>
        <w:t xml:space="preserve"> </w:t>
      </w:r>
    </w:p>
    <w:p w14:paraId="70BE08DE" w14:textId="77777777" w:rsidR="0014603D" w:rsidRDefault="0014603D">
      <w:pPr>
        <w:pStyle w:val="a3"/>
      </w:pPr>
      <w:r>
        <w:t xml:space="preserve">　　【皆得如是諸妙色身。形貌端嚴。】</w:t>
      </w:r>
      <w:r>
        <w:t xml:space="preserve"> </w:t>
      </w:r>
    </w:p>
    <w:p w14:paraId="45672FD9" w14:textId="77777777" w:rsidR="0014603D" w:rsidRDefault="0014603D">
      <w:pPr>
        <w:pStyle w:val="a3"/>
      </w:pPr>
      <w:r>
        <w:t xml:space="preserve">　　端是端正，嚴是莊嚴。</w:t>
      </w:r>
      <w:r>
        <w:t xml:space="preserve"> </w:t>
      </w:r>
    </w:p>
    <w:p w14:paraId="22A373C5" w14:textId="77777777" w:rsidR="0014603D" w:rsidRDefault="0014603D">
      <w:pPr>
        <w:pStyle w:val="a3"/>
      </w:pPr>
      <w:r>
        <w:t xml:space="preserve">　　【福德無量。智慧明了。神通自在。受用種種。一切豐足。】</w:t>
      </w:r>
      <w:r>
        <w:t xml:space="preserve"> </w:t>
      </w:r>
    </w:p>
    <w:p w14:paraId="739D2188" w14:textId="77777777" w:rsidR="0014603D" w:rsidRDefault="0014603D">
      <w:pPr>
        <w:pStyle w:val="a3"/>
      </w:pPr>
      <w:r>
        <w:t xml:space="preserve">　　豐是豐富，足就是圓滿的意思，一絲毫沒有欠缺，這叫足。底下舉幾個例子，像：</w:t>
      </w:r>
      <w:r>
        <w:t xml:space="preserve"> </w:t>
      </w:r>
    </w:p>
    <w:p w14:paraId="6E1C5DDB" w14:textId="77777777" w:rsidR="0014603D" w:rsidRDefault="0014603D">
      <w:pPr>
        <w:pStyle w:val="a3"/>
      </w:pPr>
      <w:r>
        <w:t xml:space="preserve">　　【宮殿。服飾。】</w:t>
      </w:r>
      <w:r>
        <w:t xml:space="preserve"> </w:t>
      </w:r>
    </w:p>
    <w:p w14:paraId="514999B6" w14:textId="77777777" w:rsidR="0014603D" w:rsidRDefault="0014603D">
      <w:pPr>
        <w:pStyle w:val="a3"/>
      </w:pPr>
      <w:r>
        <w:t xml:space="preserve">　　服是服裝，衣服。飾是裝飾。</w:t>
      </w:r>
      <w:r>
        <w:t xml:space="preserve"> </w:t>
      </w:r>
    </w:p>
    <w:p w14:paraId="0F9ABE67" w14:textId="77777777" w:rsidR="0014603D" w:rsidRDefault="0014603D">
      <w:pPr>
        <w:pStyle w:val="a3"/>
      </w:pPr>
      <w:r>
        <w:t xml:space="preserve">　　【香花。幡蓋。莊嚴之具。】</w:t>
      </w:r>
      <w:r>
        <w:t xml:space="preserve"> </w:t>
      </w:r>
    </w:p>
    <w:p w14:paraId="3E871C62" w14:textId="77777777" w:rsidR="0014603D" w:rsidRDefault="0014603D">
      <w:pPr>
        <w:pStyle w:val="a3"/>
      </w:pPr>
      <w:r>
        <w:t xml:space="preserve">　　『具』就是我們今天所講的用具，生活的必需的用品。</w:t>
      </w:r>
      <w:r>
        <w:t xml:space="preserve"> </w:t>
      </w:r>
    </w:p>
    <w:p w14:paraId="6058A076" w14:textId="77777777" w:rsidR="0014603D" w:rsidRDefault="0014603D">
      <w:pPr>
        <w:pStyle w:val="a3"/>
      </w:pPr>
      <w:r>
        <w:t xml:space="preserve">　　【隨意所須。悉皆如念。】</w:t>
      </w:r>
      <w:r>
        <w:t xml:space="preserve"> </w:t>
      </w:r>
    </w:p>
    <w:p w14:paraId="4310A5EF" w14:textId="77777777" w:rsidR="0014603D" w:rsidRDefault="0014603D">
      <w:pPr>
        <w:pStyle w:val="a3"/>
      </w:pPr>
      <w:r>
        <w:t xml:space="preserve">　　那個地方無須要造作，動個念頭想要什麼，你所要的東西自然就現前了；你不想要，不想要自然就化去了，一點痕跡都沒有。這個事實，現在我們這個世界的科學家知道，理論上知道，究竟怎麼做還不懂。這就是科學家講的能與質的轉變，質是物質，物質跟能量是一樁事情。如果有方法把能量隨心所欲變成物質，就是西方極樂世界這種狀況。如果不要了，不要了把物質又化成能量，沒有了，渣子都沒有，乾乾淨淨。所以這裡講，學科學的人要往生西方極樂世界。</w:t>
      </w:r>
      <w:r>
        <w:t xml:space="preserve"> </w:t>
      </w:r>
    </w:p>
    <w:p w14:paraId="70BA9E35" w14:textId="77777777" w:rsidR="0014603D" w:rsidRDefault="0014603D">
      <w:pPr>
        <w:pStyle w:val="a3"/>
      </w:pPr>
      <w:r>
        <w:t xml:space="preserve">　　這些科學家，我們現在的科學家比起西方極樂世界太幼稚了，哪裡能比得上人家？我們現在把物質解放成能量做成原子彈，這就是解放成能量，費多少工夫，造多少機器來製造。西方世界不要，一動念頭就製造，這是現在科學家想不到的事情，哪有這麼簡單，動個念頭就能夠辦到了。雖然了解這個理論，但是究竟如何將能量再變成物質，不知道，理論上曉得，不知道用什麼方法。你看西方極樂世界老早就在用了，這就是科學家應當要到西方極樂世界去留學，阿彌陀佛是法界之中最偉大的科學家，要跟他去學。</w:t>
      </w:r>
      <w:r>
        <w:t xml:space="preserve"> </w:t>
      </w:r>
    </w:p>
    <w:p w14:paraId="42545608" w14:textId="77777777" w:rsidR="0014603D" w:rsidRDefault="0014603D">
      <w:pPr>
        <w:pStyle w:val="a3"/>
      </w:pPr>
      <w:r>
        <w:t xml:space="preserve">　　【若欲食時。七寶缽器。】</w:t>
      </w:r>
      <w:r>
        <w:t xml:space="preserve"> </w:t>
      </w:r>
    </w:p>
    <w:p w14:paraId="387557A2" w14:textId="77777777" w:rsidR="0014603D" w:rsidRDefault="0014603D">
      <w:pPr>
        <w:pStyle w:val="a3"/>
      </w:pPr>
      <w:r>
        <w:t xml:space="preserve">　　『缽器』拿現在的話來講就是餐具，『七寶』的餐具。</w:t>
      </w:r>
      <w:r>
        <w:t xml:space="preserve"> </w:t>
      </w:r>
    </w:p>
    <w:p w14:paraId="08AFBCD1" w14:textId="77777777" w:rsidR="0014603D" w:rsidRDefault="0014603D">
      <w:pPr>
        <w:pStyle w:val="a3"/>
      </w:pPr>
      <w:r>
        <w:t xml:space="preserve">　　【自然在前。】</w:t>
      </w:r>
      <w:r>
        <w:t xml:space="preserve"> </w:t>
      </w:r>
    </w:p>
    <w:p w14:paraId="58EB6508" w14:textId="77777777" w:rsidR="0014603D" w:rsidRDefault="0014603D">
      <w:pPr>
        <w:pStyle w:val="a3"/>
      </w:pPr>
      <w:r>
        <w:t xml:space="preserve">　　你還有這個習氣，想吃飯，念頭一動，餐具就擺在面前。</w:t>
      </w:r>
      <w:r>
        <w:t xml:space="preserve"> </w:t>
      </w:r>
    </w:p>
    <w:p w14:paraId="598FCC35" w14:textId="77777777" w:rsidR="0014603D" w:rsidRDefault="0014603D">
      <w:pPr>
        <w:pStyle w:val="a3"/>
      </w:pPr>
      <w:r>
        <w:t xml:space="preserve">　　【百味飲食。自然盈滿。】</w:t>
      </w:r>
      <w:r>
        <w:t xml:space="preserve"> </w:t>
      </w:r>
    </w:p>
    <w:p w14:paraId="7C99E118" w14:textId="77777777" w:rsidR="0014603D" w:rsidRDefault="0014603D">
      <w:pPr>
        <w:pStyle w:val="a3"/>
      </w:pPr>
      <w:r>
        <w:t xml:space="preserve">　　為什麼要說百味？「百」是圓滿的意思，也有根據。從前做皇帝，皇帝吃飯，菜是一百道，擺得整整齊齊的，橫的十個，豎的十個，皇帝吃飯是一百道菜的，百味飲食。所以到西方極樂世界，你想吃飯，那個享受跟皇帝一樣，沒有兩樣，百味飲食，自然盈滿。</w:t>
      </w:r>
      <w:r>
        <w:t xml:space="preserve"> </w:t>
      </w:r>
    </w:p>
    <w:p w14:paraId="365D5FBD" w14:textId="77777777" w:rsidR="0014603D" w:rsidRDefault="0014603D">
      <w:pPr>
        <w:pStyle w:val="a3"/>
      </w:pPr>
      <w:r>
        <w:t xml:space="preserve">　　【雖有此食。實無食者。但見色聞香。以意為食。色力增長。而無便穢。身心柔軟。無所味著。事已化去。時至復現。】</w:t>
      </w:r>
      <w:r>
        <w:t xml:space="preserve"> </w:t>
      </w:r>
    </w:p>
    <w:p w14:paraId="372E9F9E" w14:textId="77777777" w:rsidR="0014603D" w:rsidRDefault="0014603D">
      <w:pPr>
        <w:pStyle w:val="a3"/>
      </w:pPr>
      <w:r>
        <w:t xml:space="preserve">　　這就剛才講了，其實西方極樂世界是「清虛之身，無極之體」，哪裡要吃飯？這都是剛剛去的人習氣沒斷，到時候他就會想到，好久還沒吃飯，所以動這個念頭才有這個現象出現。出現之後，想想，現在在西方極樂世界已經成佛、成菩薩了，哪還要吃東西？這自然就沒有了。所以那個地方所有一切受用都是變化所作，哪裡像我們在這個世界為衣食，生活得好苦、好苦。</w:t>
      </w:r>
      <w:r>
        <w:t xml:space="preserve"> </w:t>
      </w:r>
    </w:p>
    <w:p w14:paraId="12AE2E98" w14:textId="77777777" w:rsidR="0014603D" w:rsidRDefault="0014603D">
      <w:pPr>
        <w:pStyle w:val="a3"/>
      </w:pPr>
      <w:r>
        <w:t xml:space="preserve">　　這兩年從台灣來到此地同修，台灣現在是富裕了，台灣的財富，實實在在講是今天世界第一，連日本也比不上。但是，我們看看早期到美洲來的華僑，一直到今天生活還非常的艱苦。我們在許多地方講經，他們不能來聽，想聽不能來聽，為什麼？為生活奔波，抽不出時間來，這是事實，我們親眼所看到的。再看看經上講的西方極樂世界，這樣舒適的生活，這也不能不去。誰願意把日子過得這麼苦？這個地方如果是去不了，那佛都不說了，說起來吊味口，這多難過！決定去得了，決定是事實，一點都不假的。</w:t>
      </w:r>
      <w:r>
        <w:t xml:space="preserve"> </w:t>
      </w:r>
    </w:p>
    <w:p w14:paraId="3F3E278E" w14:textId="77777777" w:rsidR="0014603D" w:rsidRDefault="0014603D">
      <w:pPr>
        <w:pStyle w:val="a3"/>
      </w:pPr>
      <w:r>
        <w:t xml:space="preserve">　　佛，像《金剛經》上所說的，「佛是真語者，實語者」，真就是不假，佛不說假話，實就不虛；「如語者」，「如」是所講的與事實決定是相合的，也不多說，也不少說，說的跟事實完全一樣，這叫如語；「不妄語者，不誑語者」。我們還能不信嗎？所以，《無量壽經》、《阿彌陀經》絕對不是釋迦牟尼佛的理想國，不是的，是事實，千真萬確的事實。相信的人有福了，相信的人他這一生永離諸苦，真正得到安樂，永脫輪迴，這一生當中決定成佛。</w:t>
      </w:r>
      <w:r>
        <w:t xml:space="preserve"> </w:t>
      </w:r>
    </w:p>
    <w:p w14:paraId="4E803E1D" w14:textId="77777777" w:rsidR="0014603D" w:rsidRDefault="0014603D">
      <w:pPr>
        <w:pStyle w:val="a3"/>
      </w:pPr>
      <w:r>
        <w:t xml:space="preserve">　　所以我是遇到這部經之後，我把所有一切大經大論統統放下，為什麼？我想來想去還是這個地方好，只要我到這個地方，我什麼都得到。而且是決定有把握去得成，一絲毫疑惑都沒有。無量的經論雖然很誘惑人，我把這個事情統統等待到西方世界再學習。我喜歡《華嚴》，我們現在在這個世間看到的《華嚴經》，略本，等於說《華嚴經》裡面一些題目、目錄而已，經文沒看到。我到西方極樂世界要去讀《華嚴經》、學《華嚴經》，那我是看大本，大本多大的分量？龍樹菩薩講的「十個大千世界微塵偈，一四天下微塵品」。我要學那個經，這八十卷的經我不要學，太簡單了。必得到西方世界，有無量壽的壽命，才能夠接受，才能消化得了。到那個地方請阿彌陀佛為我講這部經，阿彌陀佛是有求必應，你請他為你講這個經，絕對不會推辭的，這個好，這才叫真正殊勝。所以，這些我們統統要想清楚。</w:t>
      </w:r>
      <w:r>
        <w:t xml:space="preserve"> </w:t>
      </w:r>
    </w:p>
    <w:p w14:paraId="28DBBBF9" w14:textId="77777777" w:rsidR="0014603D" w:rsidRDefault="0014603D">
      <w:pPr>
        <w:pStyle w:val="a3"/>
      </w:pPr>
      <w:r>
        <w:t xml:space="preserve">　　因此，現在最要緊的事情，就是怎麼樣取得西方極樂世界，這是我們當前最大的一個課題。到了西方極樂世界，沒有一法不圓滿，法法圓滿成就。前面一段是講「食自在」。</w:t>
      </w:r>
      <w:r>
        <w:t xml:space="preserve"> </w:t>
      </w:r>
    </w:p>
    <w:p w14:paraId="10C70658" w14:textId="77777777" w:rsidR="0014603D" w:rsidRDefault="0014603D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3E4B0B00" w14:textId="77777777" w:rsidR="0014603D" w:rsidRDefault="0014603D">
      <w:pPr>
        <w:pStyle w:val="a3"/>
      </w:pPr>
      <w:r>
        <w:t xml:space="preserve">　　這是講衣服。你看十方世界，古今中外也是如此，哪一個人不想穿一身華麗的服裝，戴起珠光寶氣？實在講，我們這個地方的珠光寶氣到極樂世界就很難為情了，我們世間七寶，西方極樂世界是建築材料。我們這裡戴的黃金，金戒指、手鐲、項鍊，人家是鋪馬路的，像我們這個地方的柏油一樣，是鋪馬路用的。西方世界的珍寶之美，那就沒法子比喻了。所以喜歡穿漂亮的衣服的人，要到西方極樂世界去，這都在勸我們，都是講事實。</w:t>
      </w:r>
      <w:r>
        <w:t xml:space="preserve"> </w:t>
      </w:r>
    </w:p>
    <w:p w14:paraId="5FF1DF35" w14:textId="77777777" w:rsidR="0014603D" w:rsidRDefault="0014603D">
      <w:pPr>
        <w:pStyle w:val="a3"/>
      </w:pPr>
      <w:r>
        <w:t xml:space="preserve">　　【所居舍宅。稱其形色。寶網彌覆。懸諸寶鈴。奇妙珍異。周徧校飾。光色晃曜。盡極嚴麗。樓觀欄楯。堂宇房閣。廣狹方圓。或大或小。或在虛空。或在平地。清淨安隱。微妙快樂。應念現前。無不具足。】</w:t>
      </w:r>
      <w:r>
        <w:t xml:space="preserve"> </w:t>
      </w:r>
    </w:p>
    <w:p w14:paraId="5D0CD6C8" w14:textId="77777777" w:rsidR="0014603D" w:rsidRDefault="0014603D">
      <w:pPr>
        <w:pStyle w:val="a3"/>
      </w:pPr>
      <w:r>
        <w:t xml:space="preserve">　　這一段是講他們住的房子。住房子是一樁相當辛苦的事情，這個辛苦可以說自古以來，古今中外的人都不能夠避免。建一棟房子不容易，吃飯比較簡單，要治一套服裝比吃飯就艱難，建一棟房子比治幾套服裝難多了，尤其是華麗的房子，那就很不容易了。哪個人不想住宮殿樓閣？哪個人不想家裡有個大花園？在我們這個世間，你想想那要多大的福報，這個福報是多生多世修積的。沒有福報，想也想不到，所以很辛苦，居住的相當辛苦。我們在這個地區，在美國，我們所看到的，許許多多同修每天辛辛苦苦去賺錢，賺來的錢幹什麼？養房子。他一棟房子買下來的時候向銀行貸款，一棟房子要幾十萬。假設你貸款貸三十萬，一個月差不多要付銀行利息要付三千塊，你一個月能賺多少錢，要用三千塊錢養這個房子，你就想想看，這多辛苦。房子還不是什麼好房子，普普通通的房子，在美國加州這一帶就要六、七十萬，普通的。所以我在加州弘法，許多同修都說，法師，你為什麼不到這個地方來建道場？我說我沒有錢，你給錢給我，我願意，你替我建，我很願意。實在不容易。</w:t>
      </w:r>
      <w:r>
        <w:t xml:space="preserve"> </w:t>
      </w:r>
    </w:p>
    <w:p w14:paraId="5098B163" w14:textId="77777777" w:rsidR="0014603D" w:rsidRDefault="0014603D">
      <w:pPr>
        <w:pStyle w:val="a3"/>
      </w:pPr>
      <w:r>
        <w:t xml:space="preserve">　　我在德州建了一個道場，那個地方房地產很便宜，比此地便宜多了，這個地方一棟房子在那裡要買五棟。所以選擇那個地方，人都不去的，也好，「於人無爭，於世無求」。我在那個地方建一個佛堂，自己蓋個佛堂，買了四棟房子，總共才花七十萬；七十萬在此地一棟，一棟平常住家的房子，沒有佛堂。所以，那邊的房地比這邊是便宜很多很多，便宜很多。我們住的房子很簡單、很簡陋，實在講就是美國的茅蓬，我們中國人講住茅蓬，我們在那裡搭小茅蓬。能力範圍之外，精神的壓力、物質生活的壓力太重了，這個日子不好過。我們中國古人有一句俗話常說「無債一身輕」，人生最舒服的就是不負債。</w:t>
      </w:r>
      <w:r>
        <w:t xml:space="preserve"> </w:t>
      </w:r>
    </w:p>
    <w:p w14:paraId="0CDA110A" w14:textId="77777777" w:rsidR="0014603D" w:rsidRDefault="0014603D">
      <w:pPr>
        <w:pStyle w:val="a3"/>
      </w:pPr>
      <w:r>
        <w:t xml:space="preserve">　　我在中國大陸我去了三次，大陸有很多同胞問我外國人生活的狀況，我就老實告訴他們，我說外國人絕大多數的一般人生活都不如你們。他一聽了就很詫異，他說外國人住洋房，都有汽車，怎麼不如我們？我就問了，我說你們當中哪個人有負債的？他說沒有。搖頭，沒有一個負債的。我說外國人都是負債的，他住的房子、汽車都是賒賬賒來的。從出生就負債，死了也還不完！還不完，照佛家因果來說，來生還要還，不能說死了什麼都完了，沒這回事，來生還要還債，這多苦。我說你們沒有是吧？他們聽了點點頭，是不錯。的確無債才是一身輕，精神生活才真正充實。我們中國即使現在在農村裡面，你看這些老百姓雖然生活很辛苦，他早晚沒有事情，幾個老朋友在一塊喝一杯酒，在那裡聊天，說說笑笑的；這在外國看不到，外國人哪有這種閒情逸致，沒有這個心情。在大陸有，這種快樂不是在外面人能體會得到的。外面這些，你不要看到他好像是一切物質享受很豐富的，不曉得他有他的苦處。他那個苦處，絕對不是像大陸上那種物質苦處能比的，很苦，日子過得很苦。我們很仔細、冷靜的去觀察才了解。</w:t>
      </w:r>
      <w:r>
        <w:t xml:space="preserve"> </w:t>
      </w:r>
    </w:p>
    <w:p w14:paraId="24CC5997" w14:textId="77777777" w:rsidR="0014603D" w:rsidRDefault="0014603D">
      <w:pPr>
        <w:pStyle w:val="a3"/>
      </w:pPr>
      <w:r>
        <w:t xml:space="preserve">　　我出家受戒的那一年，我戒和尚是道源老法師，在戒壇裡，他給我們講了個故事，這是民國初年的事情，是真事，不是假事。他說在他們家鄉附近有個要飯的，討飯的，他的兒子以後很發達，做生意發了大財。當然親威朋友都說了，「你不孝，你這樣的富有，你的父親在外面要飯」。他自己也覺得很難為情，到處派人去找，他爸爸不肯回來。為什麼不肯回來？不是兒子不孝，那個生活愜意自在，快樂無比，無拘無束，神仙生活，誰知道？這是為了面子起見，無論如何請回來，好了，不得已，回來了。住了一個多月，偷偷的他又跑出去要飯，還是遊山玩水，走到哪裡，有地方吃，有地方睡覺。這很難得，不容易，這種人生觀也不是平常人，這個超越世間人。他有他的快樂，他有他的樂趣，有他人生的哲學，有他宇宙人生的看法，他跟別人不一樣，完全擺脫一切物質的束縛，真正像佛家講的解脫、大自在。這不是普通人，這叫真正學問，真實的修養，高人！在要飯一堆裡頭，那真正叫臥虎藏龍，你不要看要飯裡頭，的確有不少高人在裡頭，不是我們世人能夠跟他相比的。</w:t>
      </w:r>
      <w:r>
        <w:t xml:space="preserve"> </w:t>
      </w:r>
    </w:p>
    <w:p w14:paraId="4E95CF18" w14:textId="77777777" w:rsidR="0014603D" w:rsidRDefault="0014603D">
      <w:pPr>
        <w:pStyle w:val="a3"/>
      </w:pPr>
      <w:r>
        <w:t xml:space="preserve">　　西方極樂世界居住環境之美好，也是應念現前，自然具足。住的房子『稱其形色』，「稱」是什麼？稱心如意，我要什麼形狀，它就變什麼形狀，要什麼顏色就變什麼顏色，要大它就變大，要小它就變小，隨心所欲。想在地面上，房子在地上，想在虛空，它就升起來，就在空中，這也是十方世界沒有的。房屋的裝飾也太華美了，『寶網彌覆』，蓋在房子上面的是七寶羅網，網與網之間繫『寶鈴』，你想想看，微風吹動的時候這音聲多美，自然的交響樂。『奇妙珍異，周遍校飾』，飾是裝飾，四面都有裝飾。『光色晃曜，盡極嚴麗』，嚴是莊嚴，華麗，因為所有一切物質都是眾寶所成，所以它放光、它放香。『樓觀欄楯』，欄楯就是欄杆，房子外面的裝飾。</w:t>
      </w:r>
      <w:r>
        <w:t xml:space="preserve"> </w:t>
      </w:r>
    </w:p>
    <w:p w14:paraId="6436B25E" w14:textId="77777777" w:rsidR="0014603D" w:rsidRDefault="0014603D">
      <w:pPr>
        <w:pStyle w:val="a3"/>
      </w:pPr>
      <w:r>
        <w:t xml:space="preserve">　　『堂宇房閣，廣狹方圓，或大或小，或在虛空，或在平地，清淨安隱』，這個建築物都一塵不染。我們今天居住的環境，年輕人喜歡房子大，為什麼？可以有體力給房子做奴隸，每天去打掃清潔，這給房子做奴隸，不是人住房子，是房子住人。所以我居住的地方喜歡小，為什麼？整理起來很容易，幾分鐘就給它整理乾乾淨淨，那才叫自在。這些都要好好的去想想，人生才有真正的樂趣。想錯了，要受苦受一輩子；想通了，這一生快樂無比。</w:t>
      </w:r>
      <w:r>
        <w:t xml:space="preserve"> </w:t>
      </w:r>
    </w:p>
    <w:p w14:paraId="2165BA82" w14:textId="77777777" w:rsidR="0014603D" w:rsidRDefault="0014603D">
      <w:pPr>
        <w:pStyle w:val="a3"/>
      </w:pPr>
      <w:r>
        <w:t xml:space="preserve">　　所以衣食住行，就是生活愈簡單的人福報愈大、愈快樂，為什麼？心裡面沒有負擔，開銷少，整理的時間少，有很多的時間去玩樂、去讀書、去修行，有時間。開銷少，負擔就少，所求就少，我們古話常說「人到無求品自高」。這個世間什麼是第一等人？無求於人世的，那是第一等人。這都要很冷靜的去想，要把這個事實真相想通。所以它那個環境「清淨安隱」，身安、心安，身心安隱，這才真正『微妙快樂』。西方世界一切受用都不須要經營，都不須要製造，『應念現前，無不具足』，看了這個兩句，非常動人，這是一定要去，不去不可以。我當年學佛，是方東美先生說了兩句話，把我學佛的念頭打動了。我跟他學哲學，我二十六歲的時候跟他學哲學，他告訴我，他說「佛經哲學是世界上哲學的最高峰」，「學佛是人生最高的享受」，這兩句話非常動聽，我就這兩句話引入門了。現在看看這個地方，這是「微妙快樂，應念現前，無不具足」，這把我引到西方極樂世界去了，非去不可。</w:t>
      </w:r>
      <w:r>
        <w:t xml:space="preserve"> </w:t>
      </w:r>
    </w:p>
    <w:p w14:paraId="56B0D874" w14:textId="77777777" w:rsidR="0014603D" w:rsidRDefault="0014603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0ACA" w14:textId="77777777" w:rsidR="0014603D" w:rsidRDefault="0014603D" w:rsidP="0014603D">
      <w:r>
        <w:separator/>
      </w:r>
    </w:p>
  </w:endnote>
  <w:endnote w:type="continuationSeparator" w:id="0">
    <w:p w14:paraId="0B68638B" w14:textId="77777777" w:rsidR="0014603D" w:rsidRDefault="0014603D" w:rsidP="00146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DD8B" w14:textId="77777777" w:rsidR="0014603D" w:rsidRDefault="0014603D" w:rsidP="0014603D">
      <w:r>
        <w:separator/>
      </w:r>
    </w:p>
  </w:footnote>
  <w:footnote w:type="continuationSeparator" w:id="0">
    <w:p w14:paraId="09D4BDA0" w14:textId="77777777" w:rsidR="0014603D" w:rsidRDefault="0014603D" w:rsidP="001460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3D"/>
    <w:rsid w:val="001460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97F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0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0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0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0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2415</Words>
  <Characters>13766</Characters>
  <Application>Microsoft Office Word</Application>
  <DocSecurity>0</DocSecurity>
  <Lines>114</Lines>
  <Paragraphs>32</Paragraphs>
  <ScaleCrop>false</ScaleCrop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