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6544" w14:textId="77777777" w:rsidR="00A7299E" w:rsidRDefault="00A7299E">
      <w:r>
        <w:t xml:space="preserve">佛說大乘無量壽莊嚴清淨平等覺經　　（第十五集）　　</w:t>
      </w:r>
      <w:r>
        <w:t>1991/6</w:t>
      </w:r>
      <w:r>
        <w:t xml:space="preserve">　　加拿大　　檔名：</w:t>
      </w:r>
      <w:r>
        <w:t xml:space="preserve">02-009-0015 </w:t>
      </w:r>
    </w:p>
    <w:p w14:paraId="6C09A9DB" w14:textId="77777777" w:rsidR="00A7299E" w:rsidRDefault="00A7299E">
      <w:pPr>
        <w:pStyle w:val="a3"/>
      </w:pPr>
      <w:r>
        <w:t xml:space="preserve">　　請掀開經本四十四面，倒數第四行：</w:t>
      </w:r>
      <w:r>
        <w:t xml:space="preserve"> </w:t>
      </w:r>
    </w:p>
    <w:p w14:paraId="49C633B0" w14:textId="77777777" w:rsidR="00A7299E" w:rsidRDefault="00A7299E">
      <w:pPr>
        <w:pStyle w:val="a3"/>
      </w:pPr>
      <w:r>
        <w:t xml:space="preserve">　　【德風華雨第二十】</w:t>
      </w:r>
      <w:r>
        <w:t xml:space="preserve"> </w:t>
      </w:r>
    </w:p>
    <w:p w14:paraId="53B9CDF7" w14:textId="77777777" w:rsidR="00A7299E" w:rsidRDefault="00A7299E">
      <w:pPr>
        <w:pStyle w:val="a3"/>
      </w:pPr>
      <w:r>
        <w:t xml:space="preserve">　　從第十四章一直到此地，都是介紹西方世界的種種物質上的莊嚴。底下這一段尤其是殊勝，要具體給我們說明西方世界的六塵說法，這是值得我們注意的。</w:t>
      </w:r>
      <w:r>
        <w:t xml:space="preserve"> </w:t>
      </w:r>
    </w:p>
    <w:p w14:paraId="1A1F4D35" w14:textId="77777777" w:rsidR="00A7299E" w:rsidRDefault="00A7299E">
      <w:pPr>
        <w:pStyle w:val="a3"/>
      </w:pPr>
      <w:r>
        <w:t xml:space="preserve">　　【其佛國土。每於食時。自然德風徐起。吹諸羅網。及眾寶樹。】</w:t>
      </w:r>
      <w:r>
        <w:t xml:space="preserve"> </w:t>
      </w:r>
    </w:p>
    <w:p w14:paraId="3DE1A0E1" w14:textId="77777777" w:rsidR="00A7299E" w:rsidRDefault="00A7299E">
      <w:pPr>
        <w:pStyle w:val="a3"/>
      </w:pPr>
      <w:r>
        <w:t xml:space="preserve">　　這些狀況是常有，而且非常的自然，當然這也是阿彌陀佛不思議威神變化所作。總而言之，這個世界它的奇妙處全是彌陀在教化眾生。風吹寶樹當然就有音聲。</w:t>
      </w:r>
      <w:r>
        <w:t xml:space="preserve"> </w:t>
      </w:r>
    </w:p>
    <w:p w14:paraId="13E59B2D" w14:textId="77777777" w:rsidR="00A7299E" w:rsidRDefault="00A7299E">
      <w:pPr>
        <w:pStyle w:val="a3"/>
      </w:pPr>
      <w:r>
        <w:t xml:space="preserve">　　【出微妙音。演說苦空。無常。無我。諸波羅密。】</w:t>
      </w:r>
      <w:r>
        <w:t xml:space="preserve"> </w:t>
      </w:r>
    </w:p>
    <w:p w14:paraId="6A7ED31B" w14:textId="77777777" w:rsidR="00A7299E" w:rsidRDefault="00A7299E">
      <w:pPr>
        <w:pStyle w:val="a3"/>
      </w:pPr>
      <w:r>
        <w:t xml:space="preserve">　　這是風出妙聲。『苦空，無常，無我』，這是說的小乘法，西方世界沒有小乘人，何以說小乘法？諸位要知道，西方世界廣大無邊，十方世界去往生的人，就有很多是小乘人，當然人天這是更多。人天有人天的習氣，像前面講吃飯這個習氣。小乘到那邊，雖然也是成了菩薩，但是小乘的習氣沒忘，小乘習氣就是修四諦，苦空、無常，修這些法門。因此，他常常也會憶念到這些法門，只要他一動念，佛就應機給他說法。由此可知，那邊小乘法有，人天法也有，無法不說。</w:t>
      </w:r>
      <w:r>
        <w:t xml:space="preserve"> </w:t>
      </w:r>
    </w:p>
    <w:p w14:paraId="1E7590C5" w14:textId="77777777" w:rsidR="00A7299E" w:rsidRDefault="00A7299E">
      <w:pPr>
        <w:pStyle w:val="a3"/>
      </w:pPr>
      <w:r>
        <w:t xml:space="preserve">　　苦空是三界之內的事實，人生很苦，三惡道更苦。天上雖然比人間好，佛跟我們說了，色界天雖然沒有苦苦，他有壞苦、有行苦。無色界天雖然他連這個身體也不要了，我們所謂是靈界，完全是靈界，身體都沒有了，沒有身體就沒有壞苦，可是他還有行苦。什麼叫行苦？就是他不能夠永遠保持這個狀況。他還是有壽命的，壽命到了之後，還要墮落、還要輪迴，這就是說他所得的不究竟，不能常住，不能永遠保持，這是他的苦處。所以，佛給我們講三界統苦，這是事實，我們應當要覺悟。空，三界之內，「凡所有相，皆是虛妄」，一樣都得不到，這是事實。無常是講剎那變化，無我是自己完全作不了主宰，誰來主宰？佛給我們說得清楚，不是佛菩薩主宰眾生，也不是上帝，更不是閻羅王，誰主宰？業力主宰，這很可怕。業力是什麼？就是我們起心動念。一個善念，被善業牽著走，一個惡念，被惡業牽著走，自己完全做不了主，這叫無我。這是非常可悲的一個現象，所以佛說六道眾生為可憐憫者，真正可憐可憫。我們自己要覺悟，覺悟才有決心、才有勇氣，希望超越。</w:t>
      </w:r>
      <w:r>
        <w:t xml:space="preserve"> </w:t>
      </w:r>
    </w:p>
    <w:p w14:paraId="1F3FA6DE" w14:textId="77777777" w:rsidR="00A7299E" w:rsidRDefault="00A7299E">
      <w:pPr>
        <w:pStyle w:val="a3"/>
      </w:pPr>
      <w:r>
        <w:t xml:space="preserve">　　假如沒有超越的方法，那真是無可奈何了。佛給我們說，有超越的方法，什麼人具備這些條件超越？佛告訴我們，這個法門是人人都具足的條件，只要你相信，只要你肯依照這部經的理論方法去修學，這一生當中必定超越，這很難得，很稀有，我們要珍惜。其他法門雖然講超越，但是有許許多多附帶的條件，不像這個法門無條件的，所以什麼人都能修。除這個法門之外，多多少少都有相當的條件，條件不具足，你雖然修學，一生恐怕沒有辦法超越六道輪迴，這些都是事實。</w:t>
      </w:r>
      <w:r>
        <w:t xml:space="preserve"> </w:t>
      </w:r>
    </w:p>
    <w:p w14:paraId="67F14932" w14:textId="77777777" w:rsidR="00A7299E" w:rsidRDefault="00A7299E">
      <w:pPr>
        <w:pStyle w:val="a3"/>
      </w:pPr>
      <w:r>
        <w:lastRenderedPageBreak/>
        <w:t xml:space="preserve">　　所以，人生在世，尤其是聞到佛法，特別是聞到淨土法門，這實在是非常稀有。就像過去彭際清居士所講的，這個機緣乃是「無量劫來，希有難逢的一日」，我們逢到了。逢到之後，要緊的就是這個機會我們能不能把它抓住，能不能真正的依教奉行。佛在《金剛經》上說，「如來是真語者，實語者，如語者，不誑語者，不異語者」，佛講話真實，一點都不假。在本經第四十一章裡面，經裡面明白的告訴我們，在八十面，倒數第二行，我把經文念給諸位聽聽，「當知疑惑，於諸菩薩為大損害，為失大利」，我們只看這一句。可見得疑惑損害太大太大了。如果我們相信佛的話，就相信這部經裡面所講的每一句每一字都是千真萬確的事實，我們應當完全信受，一絲毫都不疑惑，依照經訓去修學，你這一生決定往生不退成佛。所以，這個法門在一切佛法當中，這是第一法門，這個不假。我們這個經雖然沒講完，講到第二十章，大概我們也能夠體會到一些，這個法門之殊勝真正不可思議。一定要相信，不要懷疑，懷疑，佛沒有損失，我也沒有損失，是你自己的損失，與別人都不相干。你要相信，不懷疑，你可佔了大便宜，這個大便宜與我不相干，與佛也不相干，是你自己佔了大便宜，得了最殊勝的利益，你這一生永脫輪迴，圓成佛道。</w:t>
      </w:r>
      <w:r>
        <w:t xml:space="preserve"> </w:t>
      </w:r>
    </w:p>
    <w:p w14:paraId="2E91E5FF" w14:textId="77777777" w:rsidR="00A7299E" w:rsidRDefault="00A7299E">
      <w:pPr>
        <w:pStyle w:val="a3"/>
      </w:pPr>
      <w:r>
        <w:t xml:space="preserve">　　『諸波羅密』這一句是講的大乘佛法。諸是眾多，波羅密是梵語，古人直翻，翻作到彼岸，到彼岸就是我們中國人俗話說到家，到家就是最好的。譬如說你會燒菜，這個人燒菜的功夫到家了，印度人就講波羅密，波羅密就是到家的意思。所以我們說的文雅一點，就是究竟圓滿，波羅密是究竟圓滿的意思。這是講大乘眾多的法門都究竟圓滿。這是說這個風所出的妙聲。</w:t>
      </w:r>
      <w:r>
        <w:t xml:space="preserve"> </w:t>
      </w:r>
    </w:p>
    <w:p w14:paraId="2E313184" w14:textId="77777777" w:rsidR="00A7299E" w:rsidRDefault="00A7299E">
      <w:pPr>
        <w:pStyle w:val="a3"/>
      </w:pPr>
      <w:r>
        <w:t xml:space="preserve">　　【流布萬種溫雅德香。】</w:t>
      </w:r>
      <w:r>
        <w:t xml:space="preserve"> </w:t>
      </w:r>
    </w:p>
    <w:p w14:paraId="3045728A" w14:textId="77777777" w:rsidR="00A7299E" w:rsidRDefault="00A7299E">
      <w:pPr>
        <w:pStyle w:val="a3"/>
      </w:pPr>
      <w:r>
        <w:t xml:space="preserve">　　香氣要靠風來送，它才能夠遠播，才能夠遠聞，所以『流布』就是風吹的，吹的香氣，『溫雅德香』。</w:t>
      </w:r>
      <w:r>
        <w:t xml:space="preserve"> </w:t>
      </w:r>
    </w:p>
    <w:p w14:paraId="7347ECF3" w14:textId="77777777" w:rsidR="00A7299E" w:rsidRDefault="00A7299E">
      <w:pPr>
        <w:pStyle w:val="a3"/>
      </w:pPr>
      <w:r>
        <w:t xml:space="preserve">　　【其有聞者。塵勞垢習。自然不起。】</w:t>
      </w:r>
      <w:r>
        <w:t xml:space="preserve"> </w:t>
      </w:r>
    </w:p>
    <w:p w14:paraId="295A17CC" w14:textId="77777777" w:rsidR="00A7299E" w:rsidRDefault="00A7299E">
      <w:pPr>
        <w:pStyle w:val="a3"/>
      </w:pPr>
      <w:r>
        <w:t xml:space="preserve">　　『塵勞』是煩惱，『垢』是染污，『習』就是習氣。當然生到西方極樂世界，塵勞垢都沒有了，那個地方是清淨世界，這統統都沒有了；還有習氣，習氣很難斷，習氣不容易斷。到那個地方德風華雨的薰修，自自然然連習氣到那個地方漸漸都斷掉了。這是六塵利益眾生的功德。</w:t>
      </w:r>
      <w:r>
        <w:t xml:space="preserve"> </w:t>
      </w:r>
    </w:p>
    <w:p w14:paraId="004FA7C8" w14:textId="77777777" w:rsidR="00A7299E" w:rsidRDefault="00A7299E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0AE45FC1" w14:textId="77777777" w:rsidR="00A7299E" w:rsidRDefault="00A7299E">
      <w:pPr>
        <w:pStyle w:val="a3"/>
      </w:pPr>
      <w:r>
        <w:t xml:space="preserve">　　這是說風，這一段統統都是說風的作用。風吹在身上，身心安穩。『調』是說的調和，『適』是講的舒適，我們心裡面有煩惱、有憂鬱，用什麼方法來調治？這個東西，世法跟佛法都知道，而且用的都相同，用音樂。所以古時候音樂不是娛樂的，現在用在娛樂，錯誤了，從前音樂不是的，調心情。心情憂鬱的時候，唱唱歌、彈彈琴，心就舒暢了。佛教化眾生也用這個方法，所以佛門裡面梵唄唱誦很多，統統是音樂。中國古時候的六經，那些文章全是樂章，都可以譜上樂譜來演奏、來唱的，佛經亦如此。所以，佛經也可以譜成曲來唱的，這都是調心，調和性情，使我們身心舒暢。這種快樂就像『比丘得滅盡定』，滅盡定是第九定，把見思煩惱統統滅盡了，這個定功相當之深。第八定還是伏，伏煩惱，沒有能夠滅斷；到第九定，見思煩惱就斷了，就滅盡了。所以這也叫做第九定，這個定要得到，就出了三界。</w:t>
      </w:r>
      <w:r>
        <w:t xml:space="preserve"> </w:t>
      </w:r>
    </w:p>
    <w:p w14:paraId="763A1626" w14:textId="77777777" w:rsidR="00A7299E" w:rsidRDefault="00A7299E">
      <w:pPr>
        <w:pStyle w:val="a3"/>
      </w:pPr>
      <w:r>
        <w:lastRenderedPageBreak/>
        <w:t xml:space="preserve">　　我們曉得三界裡面有四禪八定，四禪是在色界天，四禪再上去有四定，那是無色界天，兩個合起來叫八定。諸位要曉得，我們通常講四禪八定，八定裡面包了有四禪，不是四禪之外還有個八定，不是的，八定裡面包括四禪，總共三界之內，定的等級有八種。第九出了三界，阿羅漢所證得的。「比丘得滅盡定」就是證阿羅漢果了，那是非常的快樂，為什麼？煩惱斷盡了。這是比喻，比喻一個人煩惱斷盡了，的確是自在快樂。</w:t>
      </w:r>
      <w:r>
        <w:t xml:space="preserve"> </w:t>
      </w:r>
    </w:p>
    <w:p w14:paraId="2D70B060" w14:textId="77777777" w:rsidR="00A7299E" w:rsidRDefault="00A7299E">
      <w:pPr>
        <w:pStyle w:val="a3"/>
      </w:pPr>
      <w:r>
        <w:t xml:space="preserve">　　【復吹七寶林樹。飄華成聚。種種色光。徧滿佛土。隨色次第。而不雜亂。柔軟光潔。如兜羅綿。足履其上。沒深四指。隨足舉已。還復如初。】</w:t>
      </w:r>
      <w:r>
        <w:t xml:space="preserve"> </w:t>
      </w:r>
    </w:p>
    <w:p w14:paraId="572B11E3" w14:textId="77777777" w:rsidR="00A7299E" w:rsidRDefault="00A7299E">
      <w:pPr>
        <w:pStyle w:val="a3"/>
      </w:pPr>
      <w:r>
        <w:t xml:space="preserve">　　這一段是講雨華的功德，雨是落下來，花從空中落下來，這是空中的莊嚴，空中莊嚴。花落下來，落到地面上就像地毯一樣，花有種種不同的顏色，都是寶花。這是風吹著樹林，花一片一片也吹下來，花瓣吹下來，落在地面上就像地毯。落下來奇妙的是它不雜亂，它排成圖案，整整齊齊，這很妙，不須要人工去設計就美不勝收。那個圖案你看了總生歡喜心，看了很適意，就是自己想看的圖案，統統都看到了。西方世界『七寶』是軟的，不像我們這個世間七寶堅硬，這在前面跟諸位說過，它柔軟，七寶是軟的。像『兜羅綿』，兜羅綿是印度一種植物，我們中國人翻作柳絮，就像棉花一類的樣子，很軟，有彈性。腳踩在上面它陷下去，陷下四指，陷下去這麼深，有彈性，你腳提起來，它又恢復原狀，它有彈性。</w:t>
      </w:r>
      <w:r>
        <w:t xml:space="preserve"> </w:t>
      </w:r>
    </w:p>
    <w:p w14:paraId="2A5A2874" w14:textId="77777777" w:rsidR="00A7299E" w:rsidRDefault="00A7299E">
      <w:pPr>
        <w:pStyle w:val="a3"/>
      </w:pPr>
      <w:r>
        <w:t xml:space="preserve">　　【過食時後。其華自沒。】</w:t>
      </w:r>
      <w:r>
        <w:t xml:space="preserve"> </w:t>
      </w:r>
    </w:p>
    <w:p w14:paraId="5FCEAEB3" w14:textId="77777777" w:rsidR="00A7299E" w:rsidRDefault="00A7299E">
      <w:pPr>
        <w:pStyle w:val="a3"/>
      </w:pPr>
      <w:r>
        <w:t xml:space="preserve">　　西方世界沒有日夜，沒有黑暗，那個世界是光明世界，因此也就沒有時間。我們這個地方算時間是因為地球自轉，自轉一周，一個白天，一個晚上，我們叫它做一天。它那裡沒有所謂白天、晚上，它是一片光明，永遠沒有黑暗，白天、晚上沒法子算起的，它沒有夜晚。時間的計算就是花落在地上，落下來不久花就沒有了。</w:t>
      </w:r>
      <w:r>
        <w:t xml:space="preserve"> </w:t>
      </w:r>
    </w:p>
    <w:p w14:paraId="1710EA96" w14:textId="77777777" w:rsidR="00A7299E" w:rsidRDefault="00A7299E">
      <w:pPr>
        <w:pStyle w:val="a3"/>
      </w:pPr>
      <w:r>
        <w:t xml:space="preserve">　　【大地清淨。更雨新華。】</w:t>
      </w:r>
      <w:r>
        <w:t xml:space="preserve"> </w:t>
      </w:r>
    </w:p>
    <w:p w14:paraId="7F0442FF" w14:textId="77777777" w:rsidR="00A7299E" w:rsidRDefault="00A7299E">
      <w:pPr>
        <w:pStyle w:val="a3"/>
      </w:pPr>
      <w:r>
        <w:t xml:space="preserve">　　過不久又落，這個花落一次落一次，這個可以給人有一點時間上的概念。除這個之外，你找不出時間的概念。</w:t>
      </w:r>
      <w:r>
        <w:t xml:space="preserve"> </w:t>
      </w:r>
    </w:p>
    <w:p w14:paraId="618B2DEA" w14:textId="77777777" w:rsidR="00A7299E" w:rsidRDefault="00A7299E">
      <w:pPr>
        <w:pStyle w:val="a3"/>
      </w:pPr>
      <w:r>
        <w:t xml:space="preserve">　　【隨其時節。還復周徧。與前無異。如是六反。】</w:t>
      </w:r>
      <w:r>
        <w:t xml:space="preserve"> </w:t>
      </w:r>
    </w:p>
    <w:p w14:paraId="336D5ED2" w14:textId="77777777" w:rsidR="00A7299E" w:rsidRDefault="00A7299E">
      <w:pPr>
        <w:pStyle w:val="a3"/>
      </w:pPr>
      <w:r>
        <w:t xml:space="preserve">　　『六反』，因為印度把一天分做六個時辰，六個時辰是晝三時、夜三時。白天分三個時辰，它叫初日分、中日分、後日分，分這三個時辰；晚上分做初夜分、中夜分、後夜分，印度分時是這樣分法的。我們中國比它分的細，中國分十二個時辰，用子丑寅卯辰巳午未來代表，換句話說，白天六個時辰，晚上六個時辰。我們現在一般用時辰時間的單位是用外國的，外國分得就更細，我們叫它做小時，二十四小時。為什麼叫小時？比我們中國的小，比印度更小。我們中國一個時辰是他們的兩個時辰，印度的一個時辰是四個小時。</w:t>
      </w:r>
      <w:r>
        <w:t xml:space="preserve"> </w:t>
      </w:r>
    </w:p>
    <w:p w14:paraId="05DB7EF3" w14:textId="77777777" w:rsidR="00A7299E" w:rsidRDefault="00A7299E">
      <w:pPr>
        <w:pStyle w:val="a3"/>
      </w:pPr>
      <w:r>
        <w:t xml:space="preserve">　　「如是六反」這就告訴我們，隔多久花會落一次，從這個地方能稍稍有一點時間上的概念。但是西方人，實在講對這個完全不執著，他也不去計算，不執著這個事情。</w:t>
      </w:r>
      <w:r>
        <w:t xml:space="preserve"> </w:t>
      </w:r>
    </w:p>
    <w:p w14:paraId="50A1EFE4" w14:textId="77777777" w:rsidR="00A7299E" w:rsidRDefault="00A7299E">
      <w:pPr>
        <w:pStyle w:val="a3"/>
      </w:pPr>
      <w:r>
        <w:t xml:space="preserve">　　【寶蓮佛光第二十一】</w:t>
      </w:r>
      <w:r>
        <w:t xml:space="preserve"> </w:t>
      </w:r>
    </w:p>
    <w:p w14:paraId="6F7CDFD5" w14:textId="77777777" w:rsidR="00A7299E" w:rsidRDefault="00A7299E">
      <w:pPr>
        <w:pStyle w:val="a3"/>
      </w:pPr>
      <w:r>
        <w:t xml:space="preserve">　　這一章顯示七寶蓮花妙光現佛說法，重重無盡的不可思議。經文裡面給我們說了六樁事情。</w:t>
      </w:r>
      <w:r>
        <w:t xml:space="preserve"> </w:t>
      </w:r>
    </w:p>
    <w:p w14:paraId="24A3DEB3" w14:textId="77777777" w:rsidR="00A7299E" w:rsidRDefault="00A7299E">
      <w:pPr>
        <w:pStyle w:val="a3"/>
      </w:pPr>
      <w:r>
        <w:t xml:space="preserve">　　【又眾寶蓮華周滿世界。】</w:t>
      </w:r>
      <w:r>
        <w:t xml:space="preserve"> </w:t>
      </w:r>
    </w:p>
    <w:p w14:paraId="3DA3374B" w14:textId="77777777" w:rsidR="00A7299E" w:rsidRDefault="00A7299E">
      <w:pPr>
        <w:pStyle w:val="a3"/>
      </w:pPr>
      <w:r>
        <w:t xml:space="preserve">　　這是第一樁。所以西方極樂世界也稱為蓮華世界，這個世界蓮花特別多，到處都能看得見，蓮花多，周遍國土。</w:t>
      </w:r>
      <w:r>
        <w:t xml:space="preserve"> </w:t>
      </w:r>
    </w:p>
    <w:p w14:paraId="398D0FEA" w14:textId="77777777" w:rsidR="00A7299E" w:rsidRDefault="00A7299E">
      <w:pPr>
        <w:pStyle w:val="a3"/>
      </w:pPr>
      <w:r>
        <w:t xml:space="preserve">　　【一一寶華百千億葉。其華光明。無量種色。青色青光。白色白光。玄黃朱紫。光色亦然。】</w:t>
      </w:r>
      <w:r>
        <w:t xml:space="preserve"> </w:t>
      </w:r>
    </w:p>
    <w:p w14:paraId="73A84B69" w14:textId="77777777" w:rsidR="00A7299E" w:rsidRDefault="00A7299E">
      <w:pPr>
        <w:pStyle w:val="a3"/>
      </w:pPr>
      <w:r>
        <w:t xml:space="preserve">　　這裡面先給我們講，這個花花瓣很多，跟我們這邊的蓮花不一樣，我們這邊蓮花花瓣很大，不多。西方世界的蓮花花瓣很多，花瓣細長，像我們這邊的菊花一樣。你看經上常常講佛的眼睛像青蓮花瓣，如果說我們世間的蓮花瓣，眼睛像那個，不好看。所以我們常常看到經上講，佛的眼睛像青蓮花瓣，我們想到我們這邊的蓮花，這個好難看，沒有想到佛講的西方世界的蓮花，那就很好看，細長。就是千葉寶蓮，不止千葉，『千億葉』，那花大，花很大，這是第二樁事情。第三講光色無量，這個花放光明，『無量種色』，花是什麼顏色，當然就放什麼顏色光，有單一個色的，青色的、黃色的、紅色的，有單一色的，有雜色的。所以《彌陀經》上講四色，那是略說，實際上有無量的種色，無量種色。</w:t>
      </w:r>
      <w:r>
        <w:t xml:space="preserve"> </w:t>
      </w:r>
    </w:p>
    <w:p w14:paraId="1A61FF52" w14:textId="77777777" w:rsidR="00A7299E" w:rsidRDefault="00A7299E">
      <w:pPr>
        <w:pStyle w:val="a3"/>
      </w:pPr>
      <w:r>
        <w:t xml:space="preserve">　　【復有無量妙寶百千摩尼。映飾。珍奇。明曜日月。】</w:t>
      </w:r>
      <w:r>
        <w:t xml:space="preserve"> </w:t>
      </w:r>
    </w:p>
    <w:p w14:paraId="3C8CB026" w14:textId="77777777" w:rsidR="00A7299E" w:rsidRDefault="00A7299E">
      <w:pPr>
        <w:pStyle w:val="a3"/>
      </w:pPr>
      <w:r>
        <w:t xml:space="preserve">　　花已經是美到極處了，這個花還有許許多多的珍寶裝飾，做這個花的裝飾品。所以它的光明、色彩超過日月，非常的明亮。你生這一念心，阿彌陀佛七寶池中就長一個蓮蕊，就是蓮花苞。退心了，改學別的法門，就枯掉了。所以，七寶池中這個蓮花，每天有新的，每天有不少枯掉的。這個現象西方極樂世界有，其他的沒有，為什麼？這與阿彌陀佛不相干，這是眾生，眾生心願變現的。寶池德水是彌陀變現的，裡面的蓮花是十方往生眾生的心念變現的。彌陀的心念永遠不會變，所以那個地方是真常不壞。蓮花是眾生心，眾生心剎那剎那會變的，這是也是那邊一個奇妙的現象。</w:t>
      </w:r>
      <w:r>
        <w:t xml:space="preserve"> </w:t>
      </w:r>
    </w:p>
    <w:p w14:paraId="7C4E86F4" w14:textId="77777777" w:rsidR="00A7299E" w:rsidRDefault="00A7299E">
      <w:pPr>
        <w:pStyle w:val="a3"/>
      </w:pPr>
      <w:r>
        <w:t xml:space="preserve">　　因此，我們到西方極樂世界要想蓮花大又美、又香光莊嚴，就得特別勤奮的去念佛，希望這句佛號一天到晚不要中斷，這是最好了。因為念佛不妨礙工作，只有在要用思考的時候，我們把佛號放下，去做事情；事情做完之後就不要再想，就繼續不斷的去念佛，這樣就好。無論在什麼時候，無論在什麼場所，行住坐臥統統可以念，出聲念可以，不出聲也可以，大聲念可以，小聲念也可以，這的確非常非常的自在。底下一段說蓮放妙光。</w:t>
      </w:r>
      <w:r>
        <w:t xml:space="preserve"> </w:t>
      </w:r>
    </w:p>
    <w:p w14:paraId="6B9C4715" w14:textId="77777777" w:rsidR="00A7299E" w:rsidRDefault="00A7299E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655FE7FD" w14:textId="77777777" w:rsidR="00A7299E" w:rsidRDefault="00A7299E">
      <w:pPr>
        <w:pStyle w:val="a3"/>
      </w:pPr>
      <w:r>
        <w:t xml:space="preserve">　　蓮花會放光。</w:t>
      </w:r>
      <w:r>
        <w:t xml:space="preserve"> </w:t>
      </w:r>
    </w:p>
    <w:p w14:paraId="2B53BC63" w14:textId="77777777" w:rsidR="00A7299E" w:rsidRDefault="00A7299E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466EF5E2" w14:textId="77777777" w:rsidR="00A7299E" w:rsidRDefault="00A7299E">
      <w:pPr>
        <w:pStyle w:val="a3"/>
      </w:pPr>
      <w:r>
        <w:t xml:space="preserve">　　光中還化佛，蓮花有光，光中化佛。</w:t>
      </w:r>
      <w:r>
        <w:t xml:space="preserve"> </w:t>
      </w:r>
    </w:p>
    <w:p w14:paraId="29DBC9BA" w14:textId="77777777" w:rsidR="00A7299E" w:rsidRDefault="00A7299E">
      <w:pPr>
        <w:pStyle w:val="a3"/>
      </w:pPr>
      <w:r>
        <w:t xml:space="preserve">　　【身色紫金。相好殊特。】</w:t>
      </w:r>
      <w:r>
        <w:t xml:space="preserve"> </w:t>
      </w:r>
    </w:p>
    <w:p w14:paraId="6FD6AA40" w14:textId="77777777" w:rsidR="00A7299E" w:rsidRDefault="00A7299E">
      <w:pPr>
        <w:pStyle w:val="a3"/>
      </w:pPr>
      <w:r>
        <w:t xml:space="preserve">　　這是寶蓮光中化佛，變化出的佛相，相好就跟真佛沒有兩樣。</w:t>
      </w:r>
      <w:r>
        <w:t xml:space="preserve"> </w:t>
      </w:r>
    </w:p>
    <w:p w14:paraId="194E569C" w14:textId="77777777" w:rsidR="00A7299E" w:rsidRDefault="00A7299E">
      <w:pPr>
        <w:pStyle w:val="a3"/>
      </w:pPr>
      <w:r>
        <w:t xml:space="preserve">　　【一一諸佛。又放百千光明。】</w:t>
      </w:r>
      <w:r>
        <w:t xml:space="preserve"> </w:t>
      </w:r>
    </w:p>
    <w:p w14:paraId="6D5D4DCD" w14:textId="77777777" w:rsidR="00A7299E" w:rsidRDefault="00A7299E">
      <w:pPr>
        <w:pStyle w:val="a3"/>
      </w:pPr>
      <w:r>
        <w:t xml:space="preserve">　　佛又放光，你看這個境界多美。</w:t>
      </w:r>
      <w:r>
        <w:t xml:space="preserve"> </w:t>
      </w:r>
    </w:p>
    <w:p w14:paraId="2F7E94FB" w14:textId="77777777" w:rsidR="00A7299E" w:rsidRDefault="00A7299E">
      <w:pPr>
        <w:pStyle w:val="a3"/>
      </w:pPr>
      <w:r>
        <w:t xml:space="preserve">　　【普為十方說微妙法。如是諸佛。各各安立無量眾生於佛正道。】</w:t>
      </w:r>
      <w:r>
        <w:t xml:space="preserve"> </w:t>
      </w:r>
    </w:p>
    <w:p w14:paraId="26261D0E" w14:textId="77777777" w:rsidR="00A7299E" w:rsidRDefault="00A7299E">
      <w:pPr>
        <w:pStyle w:val="a3"/>
      </w:pPr>
      <w:r>
        <w:t xml:space="preserve">　　這是化佛說法利生。這段經文深深的顯示出，西方世界確實跟《華嚴經》上講的華藏世界沒有兩樣。華藏是事事無礙的法界，是重重無盡不可思議的法界，西方極樂世界也是這樣。從這一章裡面，我們看到西方世界很特殊的地方，就是以蓮花為佛事，以蓮花來普度一切眾生，它有這樣的殊勝。</w:t>
      </w:r>
      <w:r>
        <w:t xml:space="preserve"> </w:t>
      </w:r>
    </w:p>
    <w:p w14:paraId="1F355A96" w14:textId="77777777" w:rsidR="00A7299E" w:rsidRDefault="00A7299E">
      <w:pPr>
        <w:pStyle w:val="a3"/>
      </w:pPr>
      <w:r>
        <w:t xml:space="preserve">　　底下一章：</w:t>
      </w:r>
      <w:r>
        <w:t xml:space="preserve"> </w:t>
      </w:r>
    </w:p>
    <w:p w14:paraId="5CE0DE51" w14:textId="77777777" w:rsidR="00A7299E" w:rsidRDefault="00A7299E">
      <w:pPr>
        <w:pStyle w:val="a3"/>
      </w:pPr>
      <w:r>
        <w:t xml:space="preserve">　　【決證極果第二十二】</w:t>
      </w:r>
      <w:r>
        <w:t xml:space="preserve"> </w:t>
      </w:r>
    </w:p>
    <w:p w14:paraId="39BDC19D" w14:textId="77777777" w:rsidR="00A7299E" w:rsidRDefault="00A7299E">
      <w:pPr>
        <w:pStyle w:val="a3"/>
      </w:pPr>
      <w:r>
        <w:t xml:space="preserve">　　我們在這裡所看的，剛才跟諸位同學說過，是字字句句都是真的，都是真正的事實，這不是妄語。二十二章這是總結清淨莊嚴，也在這一章裡面看到圓滿的因果。</w:t>
      </w:r>
      <w:r>
        <w:t xml:space="preserve"> </w:t>
      </w:r>
    </w:p>
    <w:p w14:paraId="3FB96500" w14:textId="77777777" w:rsidR="00A7299E" w:rsidRDefault="00A7299E">
      <w:pPr>
        <w:pStyle w:val="a3"/>
      </w:pPr>
      <w:r>
        <w:t xml:space="preserve">　　【復次阿難。彼佛國土。無有昏闇。】</w:t>
      </w:r>
      <w:r>
        <w:t xml:space="preserve"> </w:t>
      </w:r>
    </w:p>
    <w:p w14:paraId="466476FC" w14:textId="77777777" w:rsidR="00A7299E" w:rsidRDefault="00A7299E">
      <w:pPr>
        <w:pStyle w:val="a3"/>
      </w:pPr>
      <w:r>
        <w:t xml:space="preserve">　　『昏』是我們這個世間有黃昏，有夜晚。西方世界沒有，沒有黃昏、沒有夜晚。</w:t>
      </w:r>
      <w:r>
        <w:t xml:space="preserve"> </w:t>
      </w:r>
    </w:p>
    <w:p w14:paraId="17356E0D" w14:textId="77777777" w:rsidR="00A7299E" w:rsidRDefault="00A7299E">
      <w:pPr>
        <w:pStyle w:val="a3"/>
      </w:pPr>
      <w:r>
        <w:t xml:space="preserve">　　【火光。日月星曜。晝夜之象。】</w:t>
      </w:r>
      <w:r>
        <w:t xml:space="preserve"> </w:t>
      </w:r>
    </w:p>
    <w:p w14:paraId="77CBADA7" w14:textId="77777777" w:rsidR="00A7299E" w:rsidRDefault="00A7299E">
      <w:pPr>
        <w:pStyle w:val="a3"/>
      </w:pPr>
      <w:r>
        <w:t xml:space="preserve">　　這些西方世界沒有，西方世界是一片光明。大乘經上常講大光明藏，西方世界就是的。</w:t>
      </w:r>
      <w:r>
        <w:t xml:space="preserve"> </w:t>
      </w:r>
    </w:p>
    <w:p w14:paraId="5BD1E411" w14:textId="77777777" w:rsidR="00A7299E" w:rsidRDefault="00A7299E">
      <w:pPr>
        <w:pStyle w:val="a3"/>
      </w:pPr>
      <w:r>
        <w:t xml:space="preserve">　　【亦無歲月劫數之名。】</w:t>
      </w:r>
      <w:r>
        <w:t xml:space="preserve"> </w:t>
      </w:r>
    </w:p>
    <w:p w14:paraId="1E273885" w14:textId="77777777" w:rsidR="00A7299E" w:rsidRDefault="00A7299E">
      <w:pPr>
        <w:pStyle w:val="a3"/>
      </w:pPr>
      <w:r>
        <w:t xml:space="preserve">　　這就是我們現在講的時間上的概念。時間的觀念、空間的觀念，都不是真的，都是抽象的東西。事，好像是有這個事，但是不是真實，是假的。時間跟空間在佛法唯識裡面所說的，就以《百法》來講，它是列在「不相應行法」。不相應行法就是有這個事，事不能說沒有，有，但是純屬抽象，絕非事實，這個我們要知道。西方世界是個真實的世界，哪有這個東西？</w:t>
      </w:r>
      <w:r>
        <w:t xml:space="preserve"> </w:t>
      </w:r>
    </w:p>
    <w:p w14:paraId="61AFFFB6" w14:textId="77777777" w:rsidR="00A7299E" w:rsidRDefault="00A7299E">
      <w:pPr>
        <w:pStyle w:val="a3"/>
      </w:pPr>
      <w:r>
        <w:t xml:space="preserve">　　在《解深密經》裡面講的三性，依他起性、遍計所執性、圓成實性。時間跟空間是遍計所執性，遍是普遍，計是心裡面計較，這就是有個概念，從這出生的。依他起比它還真實一點，像一切種種的物相是由許許多多條件集合的，好像還有這麼一回事情。我們講一個房子，房子是依他起的，這身體，身體也是依他起的，它是許許多多條件組合現的這個相。這個相已經是假相，為什麼？沒有自體，緣聚了就現，緣散了就沒有了，緣聚緣散現的假相。遍計所執性連這個假的也沒有，可見得它那是太假了，連這個假的組合都沒有。圓成實是真的，圓滿真實。西方世界是圓成實的世界，那個裡面沒有依他起性，更沒有遍計所執性。所以，它沒有『歲月劫數之名』，就是沒有時間觀念。</w:t>
      </w:r>
      <w:r>
        <w:t xml:space="preserve"> </w:t>
      </w:r>
    </w:p>
    <w:p w14:paraId="37F1C834" w14:textId="77777777" w:rsidR="00A7299E" w:rsidRDefault="00A7299E">
      <w:pPr>
        <w:pStyle w:val="a3"/>
      </w:pPr>
      <w:r>
        <w:t xml:space="preserve">　　【復無住著家室。於一切處。既無標式名號。亦無取舍分別。】</w:t>
      </w:r>
      <w:r>
        <w:t xml:space="preserve"> </w:t>
      </w:r>
    </w:p>
    <w:p w14:paraId="519A399F" w14:textId="77777777" w:rsidR="00A7299E" w:rsidRDefault="00A7299E">
      <w:pPr>
        <w:pStyle w:val="a3"/>
      </w:pPr>
      <w:r>
        <w:t xml:space="preserve">　　底下這一段，這就講依他起了，它那個地方，它沒有。我們這個地方有住家，你家住在哪裡，有城市的名字、有街道的名字，家門口還有個門牌號碼，這才好找。西方世界沒有，沒有城市的名字，也沒有道路的名字，家裡頭也沒有門牌號碼。這個東西很麻煩，如果我要想去找你，到哪去找你？找不到了。西方世界是不可思議，那些人神通廣大，你住在哪個地方，你心裡一動念就知道了，比電腦還快，絕對不會找錯；而且只要動個念頭找你，就現前、就到了。這個妙極了，這不可思議，而且決定不會找錯人，不會認錯人。</w:t>
      </w:r>
      <w:r>
        <w:t xml:space="preserve"> </w:t>
      </w:r>
    </w:p>
    <w:p w14:paraId="24A17496" w14:textId="77777777" w:rsidR="00A7299E" w:rsidRDefault="00A7299E">
      <w:pPr>
        <w:pStyle w:val="a3"/>
      </w:pPr>
      <w:r>
        <w:t xml:space="preserve">　　它的居住的地方，說老實話也是隨心所欲的變化。今天我想這個房子漆紅色的，全是紅的；明天紅色太難看，不好，要白色的，念頭一動念，這房子就是白色的。隨心所欲的變化，樣子也可以變化，大小也可以變化，願意在地面上就在地面上，願意在空中就在空中，是這麼樣奇妙的一個世界。所以那邊沒有『標式名號』，這是真平等。</w:t>
      </w:r>
      <w:r>
        <w:t xml:space="preserve"> </w:t>
      </w:r>
    </w:p>
    <w:p w14:paraId="61026094" w14:textId="77777777" w:rsidR="00A7299E" w:rsidRDefault="00A7299E">
      <w:pPr>
        <w:pStyle w:val="a3"/>
      </w:pPr>
      <w:r>
        <w:t xml:space="preserve">　　佛跟我們講四土三輩九品，我們要問一問，那邊人有沒有四土三輩九品這個觀念？可以說完全沒有。四土三輩九品是佛對我們講的，因為西方極樂世界的人真正是平等，但是內裡面煩惱所斷的多少，那也確實是事實。有的人斷得多，有的人斷得少，四土三輩九品是從斷煩惱多少上說的，佛對我們說的。那些人在那裡，他根本沒有這個概念，沒有起心動念說還有煩惱多少，他那煩惱是自然斷的，自自然然斷的，不要作意去修行，我們怎麼樣想方法來斷，他不要，自然就斷了。見色聞聲，六根接觸六塵境界統統是修行，沒有一樣不是幫助你修清淨心的，沒有一樣不是幫助你破無明、斷煩惱的。</w:t>
      </w:r>
      <w:r>
        <w:t xml:space="preserve"> </w:t>
      </w:r>
    </w:p>
    <w:p w14:paraId="333FEF8C" w14:textId="77777777" w:rsidR="00A7299E" w:rsidRDefault="00A7299E">
      <w:pPr>
        <w:pStyle w:val="a3"/>
      </w:pPr>
      <w:r>
        <w:t xml:space="preserve">　　【亦無取舍分別。唯受清淨最上快樂。】</w:t>
      </w:r>
      <w:r>
        <w:t xml:space="preserve"> </w:t>
      </w:r>
    </w:p>
    <w:p w14:paraId="36D5A946" w14:textId="77777777" w:rsidR="00A7299E" w:rsidRDefault="00A7299E">
      <w:pPr>
        <w:pStyle w:val="a3"/>
      </w:pPr>
      <w:r>
        <w:t xml:space="preserve">　　這一句是我們應當要學的，為什麼？我們現在在這個世間就學，與西方世界相應的程度就加深了。我們今天在這個世界，無論是精神上的享受，物質上的享受，要學著什麼？無取無捨，不要去分別這個，一切隨緣。有，也不要故意把它丟掉，為什麼？故意丟掉，你起心動念了，你已經著相了；你要動腦筋想去求，那也是著相，最好的是隨緣就自在了。這就是像《金剛經》上說，要離四相，四相這是總說，我相、人相、眾生相、壽者相，《金剛經》的後半部意思講得深，前面講相，後面講見，我見、人見、眾生見、壽者見，四相、四見都要不得，愈淡薄愈好。亦無分別，於一切法不分別不執著、不起心不動念，內心、外境這樣才能夠打成一片，這是很高的受用。西方世界人他受的是『清淨最上快樂』，心清淨，身清淨，世界清淨，所以是清淨快樂。</w:t>
      </w:r>
      <w:r>
        <w:t xml:space="preserve"> </w:t>
      </w:r>
    </w:p>
    <w:p w14:paraId="3DCBACFC" w14:textId="77777777" w:rsidR="00A7299E" w:rsidRDefault="00A7299E">
      <w:pPr>
        <w:pStyle w:val="a3"/>
      </w:pPr>
      <w:r>
        <w:t xml:space="preserve">　　【若有善男子。善女人。】</w:t>
      </w:r>
      <w:r>
        <w:t xml:space="preserve"> </w:t>
      </w:r>
    </w:p>
    <w:p w14:paraId="49B80F1F" w14:textId="77777777" w:rsidR="00A7299E" w:rsidRDefault="00A7299E">
      <w:pPr>
        <w:pStyle w:val="a3"/>
      </w:pPr>
      <w:r>
        <w:t xml:space="preserve">　　這地方講的『善』的標準就是對於這部經能信、能願、能行，這就是善男子、善女人的標準。</w:t>
      </w:r>
      <w:r>
        <w:t xml:space="preserve"> </w:t>
      </w:r>
    </w:p>
    <w:p w14:paraId="3528EE5B" w14:textId="77777777" w:rsidR="00A7299E" w:rsidRDefault="00A7299E">
      <w:pPr>
        <w:pStyle w:val="a3"/>
      </w:pPr>
      <w:r>
        <w:t xml:space="preserve">　　【若已生。】</w:t>
      </w:r>
      <w:r>
        <w:t xml:space="preserve"> </w:t>
      </w:r>
    </w:p>
    <w:p w14:paraId="7E4CE794" w14:textId="77777777" w:rsidR="00A7299E" w:rsidRDefault="00A7299E">
      <w:pPr>
        <w:pStyle w:val="a3"/>
      </w:pPr>
      <w:r>
        <w:t xml:space="preserve">　　過去已經往生的人。</w:t>
      </w:r>
      <w:r>
        <w:t xml:space="preserve"> </w:t>
      </w:r>
    </w:p>
    <w:p w14:paraId="675D26C1" w14:textId="77777777" w:rsidR="00A7299E" w:rsidRDefault="00A7299E">
      <w:pPr>
        <w:pStyle w:val="a3"/>
      </w:pPr>
      <w:r>
        <w:t xml:space="preserve">　　【若當生。】</w:t>
      </w:r>
      <w:r>
        <w:t xml:space="preserve"> </w:t>
      </w:r>
    </w:p>
    <w:p w14:paraId="7BA49C0B" w14:textId="77777777" w:rsidR="00A7299E" w:rsidRDefault="00A7299E">
      <w:pPr>
        <w:pStyle w:val="a3"/>
      </w:pPr>
      <w:r>
        <w:t xml:space="preserve">　　『當生』是我們現在，我們現在發願念佛，這一生當中決定得生。</w:t>
      </w:r>
      <w:r>
        <w:t xml:space="preserve"> </w:t>
      </w:r>
    </w:p>
    <w:p w14:paraId="75033B58" w14:textId="77777777" w:rsidR="00A7299E" w:rsidRDefault="00A7299E">
      <w:pPr>
        <w:pStyle w:val="a3"/>
      </w:pPr>
      <w:r>
        <w:t xml:space="preserve">　　【皆悉住於正定之聚。】</w:t>
      </w:r>
      <w:r>
        <w:t xml:space="preserve"> </w:t>
      </w:r>
    </w:p>
    <w:p w14:paraId="180887CC" w14:textId="77777777" w:rsidR="00A7299E" w:rsidRDefault="00A7299E">
      <w:pPr>
        <w:pStyle w:val="a3"/>
      </w:pPr>
      <w:r>
        <w:t xml:space="preserve">　　這三句前面跟諸位報告過，正定聚就是決定成佛，這是在這部經上說。其他法門裡面講正定聚是決定證果，證果範圍就很寬，小乘四果四向都是果，大乘菩薩五十一個階級也是果。本經所講的果，是圓滿成佛，不是成阿羅漢，也不是成菩薩，是成佛。所以，此地正定聚跟其他大乘經上所講的不一樣。後面說出來了。</w:t>
      </w:r>
      <w:r>
        <w:t xml:space="preserve"> </w:t>
      </w:r>
    </w:p>
    <w:p w14:paraId="1A4E5515" w14:textId="77777777" w:rsidR="00A7299E" w:rsidRDefault="00A7299E">
      <w:pPr>
        <w:pStyle w:val="a3"/>
      </w:pPr>
      <w:r>
        <w:t xml:space="preserve">　　【決定證於阿耨多羅三藐三菩提。】</w:t>
      </w:r>
      <w:r>
        <w:t xml:space="preserve"> </w:t>
      </w:r>
    </w:p>
    <w:p w14:paraId="4A22D467" w14:textId="77777777" w:rsidR="00A7299E" w:rsidRDefault="00A7299E">
      <w:pPr>
        <w:pStyle w:val="a3"/>
      </w:pPr>
      <w:r>
        <w:t xml:space="preserve">　　翻成中國就是「無上正等正覺」，圓教佛果，決定證得，這個不假。我們學佛希望成佛，這部經、這個法門是教我們決定成佛。這個語氣肯定，一絲毫疑惑都沒有，決定證得。</w:t>
      </w:r>
      <w:r>
        <w:t xml:space="preserve"> </w:t>
      </w:r>
    </w:p>
    <w:p w14:paraId="353B6217" w14:textId="77777777" w:rsidR="00A7299E" w:rsidRDefault="00A7299E">
      <w:pPr>
        <w:pStyle w:val="a3"/>
      </w:pPr>
      <w:r>
        <w:t xml:space="preserve">　　【何以故。若邪定聚。及不定聚。不能了知建立彼因故。】</w:t>
      </w:r>
      <w:r>
        <w:t xml:space="preserve"> </w:t>
      </w:r>
    </w:p>
    <w:p w14:paraId="422ECAB2" w14:textId="77777777" w:rsidR="00A7299E" w:rsidRDefault="00A7299E">
      <w:pPr>
        <w:pStyle w:val="a3"/>
      </w:pPr>
      <w:r>
        <w:t xml:space="preserve">　　這個話也是事實，『邪定聚』決定不能證果。『不定聚』，不定是說你遇到正定的，你就學正定，遇到邪定的，你就修邪定，自己做不了主，隨著外面境界所轉，這兩種人都不行。『不能了知建立彼因』，「彼」是指什麼？是指本宗所講的往生不退成佛。為什麼因緣往生，他不知道，什麼理由他不退，什麼緣故他成佛，邪定聚跟不定聚的人不知道，唯獨正定聚他曉得，這就是他的善根深厚。像我們這樣的人可能相信嗎？你說不相信，還真相信，真不懷疑，這個能力從哪來的？經文後面佛會告訴我們。這一類的人，他在過去生中生生世世積功累德，曾經供養無量無邊諸佛如來，這個善根多深厚。前面我們看到阿闍王子供四百億佛，那還少，還不夠。我們過去生中，供佛積功累德超過阿闍王子，你要沒有這樣深厚的善根，你今天聽到這個經你不會相信。自己種善根，這是你的自力，同時現前你要發心，發心求生淨土，十方諸佛冥冥當中加持你，你才會相信，你才會不懷疑。所以這樣的人，佛都讚歎，非是凡夫，他不是凡夫。</w:t>
      </w:r>
      <w:r>
        <w:t xml:space="preserve"> </w:t>
      </w:r>
    </w:p>
    <w:p w14:paraId="1822ED4D" w14:textId="77777777" w:rsidR="00A7299E" w:rsidRDefault="00A7299E">
      <w:pPr>
        <w:pStyle w:val="a3"/>
      </w:pPr>
      <w:r>
        <w:t xml:space="preserve">　　我剛才到此地來，會長馮老居士告訴我，他說我們這個道場，星期三、星期六，周居士在這裡領導念佛，參加的人很少。你們想想，是不是應該很少？應該的。你看看那些人，哪個人有這麼大的善根？過去生中曾經供養無量無邊諸佛如來，這不是容易事情，所以這個法門是難信之法。其他法門人多，這個法門人少，這是很正常的現象。這個法門，來一個就是一尊佛，他成佛了，來兩個是兩個成佛，不簡單。所以決定不要因為人少，我們氣就餒了，那就錯誤了，你把這個經念念就明瞭。兩個人修、三個人修，不少，十個、八個太多了，哪有這麼多佛，這麼多佛來了！這個諸位要知道。我們看《西方確指》，當年覺明妙行菩薩那一會，總共只有十二個人，那就很不少了。像初祖慧遠大師的道場一百二十三個人，稀有！那個緣太殊勝了。所以這是我們一定要知道的。</w:t>
      </w:r>
      <w:r>
        <w:t xml:space="preserve"> </w:t>
      </w:r>
    </w:p>
    <w:p w14:paraId="0EF66643" w14:textId="77777777" w:rsidR="00A7299E" w:rsidRDefault="00A7299E">
      <w:pPr>
        <w:pStyle w:val="a3"/>
      </w:pPr>
      <w:r>
        <w:t xml:space="preserve">　　最近北京黃念祖老居士，在《淨土資糧谷響集》那個小冊子，我們在台灣替他印的，我相信許多同修都看到。他在那個裡面一再的告訴我們，末法時期同修貴精不貴多，多了不能成就，反而擾亂，所以要貴精不貴多。精是真正志同道合，我們大家確實都是發願求生西方的，一個方向、一個目標，這樣的人就好，不在多。道場貴實質，不重形式，要重實質，不重形式。形式是什麼？人多熱鬧，香火鼎盛，建築得富麗堂皇，那是樣子、外表，形式。實質是什麼？實質你真正有發心修道的人，這個道場有修有學，這是實質。</w:t>
      </w:r>
      <w:r>
        <w:t xml:space="preserve"> </w:t>
      </w:r>
    </w:p>
    <w:p w14:paraId="1DBDD02A" w14:textId="77777777" w:rsidR="00A7299E" w:rsidRDefault="00A7299E">
      <w:pPr>
        <w:pStyle w:val="a3"/>
      </w:pPr>
      <w:r>
        <w:t xml:space="preserve">　　修行，修淨土要重在一向專念，本經上所講的「發菩提心，一向專念」。決定不要去求神通、感應、禪定這些東西，這個東西都不要，就是重視這一句彌陀念到底，這個要緊，這才叫真修。正是大勢至菩薩所說的「淨念相繼」，也就是不懷疑、不夾雜、不間斷，我們這一生當中才決定成就。</w:t>
      </w:r>
      <w:r>
        <w:t xml:space="preserve"> </w:t>
      </w:r>
    </w:p>
    <w:p w14:paraId="15E79B1A" w14:textId="77777777" w:rsidR="00A7299E" w:rsidRDefault="00A7299E">
      <w:pPr>
        <w:pStyle w:val="a3"/>
      </w:pPr>
      <w:r>
        <w:t xml:space="preserve">　　底下一章：</w:t>
      </w:r>
      <w:r>
        <w:t xml:space="preserve"> </w:t>
      </w:r>
    </w:p>
    <w:p w14:paraId="7135DEA1" w14:textId="77777777" w:rsidR="00A7299E" w:rsidRDefault="00A7299E">
      <w:pPr>
        <w:pStyle w:val="a3"/>
      </w:pPr>
      <w:r>
        <w:t xml:space="preserve">　　【十方佛讚第二十三】</w:t>
      </w:r>
      <w:r>
        <w:t xml:space="preserve"> </w:t>
      </w:r>
    </w:p>
    <w:p w14:paraId="3AAAAA71" w14:textId="77777777" w:rsidR="00A7299E" w:rsidRDefault="00A7299E">
      <w:pPr>
        <w:pStyle w:val="a3"/>
      </w:pPr>
      <w:r>
        <w:t xml:space="preserve">　　這是四十八願第十七願「諸佛稱歎」這一願的成就。</w:t>
      </w:r>
      <w:r>
        <w:t xml:space="preserve"> </w:t>
      </w:r>
    </w:p>
    <w:p w14:paraId="405996E1" w14:textId="77777777" w:rsidR="00A7299E" w:rsidRDefault="00A7299E">
      <w:pPr>
        <w:pStyle w:val="a3"/>
      </w:pPr>
      <w:r>
        <w:t xml:space="preserve">　　【復次阿難。東方恆河沙數世界。】</w:t>
      </w:r>
      <w:r>
        <w:t xml:space="preserve"> </w:t>
      </w:r>
    </w:p>
    <w:p w14:paraId="47FE09CF" w14:textId="77777777" w:rsidR="00A7299E" w:rsidRDefault="00A7299E">
      <w:pPr>
        <w:pStyle w:val="a3"/>
      </w:pPr>
      <w:r>
        <w:t xml:space="preserve">　　這是形容世界之多，多到沒有法子計算。</w:t>
      </w:r>
      <w:r>
        <w:t xml:space="preserve"> </w:t>
      </w:r>
    </w:p>
    <w:p w14:paraId="77CB1C64" w14:textId="77777777" w:rsidR="00A7299E" w:rsidRDefault="00A7299E">
      <w:pPr>
        <w:pStyle w:val="a3"/>
      </w:pPr>
      <w:r>
        <w:t xml:space="preserve">　　【一一界中。】</w:t>
      </w:r>
      <w:r>
        <w:t xml:space="preserve"> </w:t>
      </w:r>
    </w:p>
    <w:p w14:paraId="460D327F" w14:textId="77777777" w:rsidR="00A7299E" w:rsidRDefault="00A7299E">
      <w:pPr>
        <w:pStyle w:val="a3"/>
      </w:pPr>
      <w:r>
        <w:t xml:space="preserve">　　每一個世界裡面。</w:t>
      </w:r>
      <w:r>
        <w:t xml:space="preserve"> </w:t>
      </w:r>
    </w:p>
    <w:p w14:paraId="035709E2" w14:textId="77777777" w:rsidR="00A7299E" w:rsidRDefault="00A7299E">
      <w:pPr>
        <w:pStyle w:val="a3"/>
      </w:pPr>
      <w:r>
        <w:t xml:space="preserve">　　【如恆沙佛。】</w:t>
      </w:r>
      <w:r>
        <w:t xml:space="preserve"> </w:t>
      </w:r>
    </w:p>
    <w:p w14:paraId="3D22CB1D" w14:textId="77777777" w:rsidR="00A7299E" w:rsidRDefault="00A7299E">
      <w:pPr>
        <w:pStyle w:val="a3"/>
      </w:pPr>
      <w:r>
        <w:t xml:space="preserve">　　這一個世界裡面有無量無邊的諸佛。我們娑婆世界在這一段期間之內，就是這一劫，這個世界過去有無量劫，未來也有無量劫，那個不算，就算現在這一劫，叫賢劫。這一劫當中，有一千尊佛出世，我們釋迦牟尼佛是第四尊，將來彌勒菩薩成佛是第五尊。所以一個世界像恆沙這麼多的諸佛。</w:t>
      </w:r>
      <w:r>
        <w:t xml:space="preserve"> </w:t>
      </w:r>
    </w:p>
    <w:p w14:paraId="7AD6F139" w14:textId="77777777" w:rsidR="00A7299E" w:rsidRDefault="00A7299E">
      <w:pPr>
        <w:pStyle w:val="a3"/>
      </w:pPr>
      <w:r>
        <w:t xml:space="preserve">　　【各出廣長舌相。放無量光。說誠實言。稱讚無量壽佛。不可思議功德。】</w:t>
      </w:r>
      <w:r>
        <w:t xml:space="preserve"> </w:t>
      </w:r>
    </w:p>
    <w:p w14:paraId="22F101CF" w14:textId="77777777" w:rsidR="00A7299E" w:rsidRDefault="00A7299E">
      <w:pPr>
        <w:pStyle w:val="a3"/>
      </w:pPr>
      <w:r>
        <w:t xml:space="preserve">　　這是東方，說得跟小本《彌陀經》上一模一樣。</w:t>
      </w:r>
      <w:r>
        <w:t xml:space="preserve"> </w:t>
      </w:r>
    </w:p>
    <w:p w14:paraId="12DF1D78" w14:textId="77777777" w:rsidR="00A7299E" w:rsidRDefault="00A7299E">
      <w:pPr>
        <w:pStyle w:val="a3"/>
      </w:pPr>
      <w:r>
        <w:t xml:space="preserve">　　【南西北方。】</w:t>
      </w:r>
      <w:r>
        <w:t xml:space="preserve"> </w:t>
      </w:r>
    </w:p>
    <w:p w14:paraId="147A5213" w14:textId="77777777" w:rsidR="00A7299E" w:rsidRDefault="00A7299E">
      <w:pPr>
        <w:pStyle w:val="a3"/>
      </w:pPr>
      <w:r>
        <w:t xml:space="preserve">　　南方、西方、北方。</w:t>
      </w:r>
      <w:r>
        <w:t xml:space="preserve"> </w:t>
      </w:r>
    </w:p>
    <w:p w14:paraId="33AB4F56" w14:textId="77777777" w:rsidR="00A7299E" w:rsidRDefault="00A7299E">
      <w:pPr>
        <w:pStyle w:val="a3"/>
      </w:pPr>
      <w:r>
        <w:t xml:space="preserve">　　【恆沙世界。諸佛稱讚。亦復如是。】</w:t>
      </w:r>
      <w:r>
        <w:t xml:space="preserve"> </w:t>
      </w:r>
    </w:p>
    <w:p w14:paraId="4E0F6511" w14:textId="77777777" w:rsidR="00A7299E" w:rsidRDefault="00A7299E">
      <w:pPr>
        <w:pStyle w:val="a3"/>
      </w:pPr>
      <w:r>
        <w:t xml:space="preserve">　　也像東方一樣的。</w:t>
      </w:r>
      <w:r>
        <w:t xml:space="preserve"> </w:t>
      </w:r>
    </w:p>
    <w:p w14:paraId="3FA51A50" w14:textId="77777777" w:rsidR="00A7299E" w:rsidRDefault="00A7299E">
      <w:pPr>
        <w:pStyle w:val="a3"/>
      </w:pPr>
      <w:r>
        <w:t xml:space="preserve">　　【四維上下。】</w:t>
      </w:r>
      <w:r>
        <w:t xml:space="preserve"> </w:t>
      </w:r>
    </w:p>
    <w:p w14:paraId="3BEF406F" w14:textId="77777777" w:rsidR="00A7299E" w:rsidRDefault="00A7299E">
      <w:pPr>
        <w:pStyle w:val="a3"/>
      </w:pPr>
      <w:r>
        <w:t xml:space="preserve">　　四維是四角，東北、東南、西北、西南這叫四維，上方、下方。</w:t>
      </w:r>
      <w:r>
        <w:t xml:space="preserve"> </w:t>
      </w:r>
    </w:p>
    <w:p w14:paraId="6487C634" w14:textId="77777777" w:rsidR="00A7299E" w:rsidRDefault="00A7299E">
      <w:pPr>
        <w:pStyle w:val="a3"/>
      </w:pPr>
      <w:r>
        <w:t xml:space="preserve">　　【恆沙世界。諸佛稱讚。亦復如是。】</w:t>
      </w:r>
      <w:r>
        <w:t xml:space="preserve"> </w:t>
      </w:r>
    </w:p>
    <w:p w14:paraId="47CB979A" w14:textId="77777777" w:rsidR="00A7299E" w:rsidRDefault="00A7299E">
      <w:pPr>
        <w:pStyle w:val="a3"/>
      </w:pPr>
      <w:r>
        <w:t xml:space="preserve">　　也是這個樣子。這是講十方一切諸佛如來，沒有一尊佛不讚歎阿彌陀佛。怎麼個讚歎法？將彌陀大願功德、極樂依正莊嚴的狀況，普遍的向一切眾生宣揚介紹，這就是讚歎。佛為我們講《無量壽經》、講《觀無量壽經》、講《阿彌陀經》，就是釋迦如來對於無量壽佛的稱讚，這種稱讚字字句句都是誠實言，真實的，我們要相信。</w:t>
      </w:r>
      <w:r>
        <w:t xml:space="preserve"> </w:t>
      </w:r>
    </w:p>
    <w:p w14:paraId="6883B932" w14:textId="77777777" w:rsidR="00A7299E" w:rsidRDefault="00A7299E">
      <w:pPr>
        <w:pStyle w:val="a3"/>
      </w:pPr>
      <w:r>
        <w:t xml:space="preserve">　　【何以故。】</w:t>
      </w:r>
      <w:r>
        <w:t xml:space="preserve"> </w:t>
      </w:r>
    </w:p>
    <w:p w14:paraId="2064B398" w14:textId="77777777" w:rsidR="00A7299E" w:rsidRDefault="00A7299E">
      <w:pPr>
        <w:pStyle w:val="a3"/>
      </w:pPr>
      <w:r>
        <w:t xml:space="preserve">　　為什麼諸佛讚歎？</w:t>
      </w:r>
      <w:r>
        <w:t xml:space="preserve"> </w:t>
      </w:r>
    </w:p>
    <w:p w14:paraId="524A8E6E" w14:textId="77777777" w:rsidR="00A7299E" w:rsidRDefault="00A7299E">
      <w:pPr>
        <w:pStyle w:val="a3"/>
      </w:pPr>
      <w:r>
        <w:t xml:space="preserve">　　【欲令他方所有眾生聞彼佛名。發清淨心。憶念受持。歸依供養。】</w:t>
      </w:r>
      <w:r>
        <w:t xml:space="preserve"> </w:t>
      </w:r>
    </w:p>
    <w:p w14:paraId="1147055B" w14:textId="77777777" w:rsidR="00A7299E" w:rsidRDefault="00A7299E">
      <w:pPr>
        <w:pStyle w:val="a3"/>
      </w:pPr>
      <w:r>
        <w:t xml:space="preserve">　　諸佛稱讚目的是叫一切眾生，發心念佛求生彌陀淨土。所以這部經是一切諸佛所稱讚的經，你要是能夠接受，能夠依照這個經上去做，換句話說，就是一切諸佛所保佑的這個人。我們求一個佛、一尊菩薩保佑都不容易，你去求他，說老實話，他憑什麼要保佑你。你說我天天拜他，我天天供養他，那就叫受賄賂，菩薩還會受賄賂？不可能的。想求得諸佛菩薩保佑沒有那麼簡單，你要有他保佑的條件。如果你是發心念阿彌陀佛求生西方，這是非保佑不可，這就是條件具足，非保佑不可，為什麼？這個人很快的他就要往生不退成佛了。諸佛歡喜讚歎，沒有一尊佛不保佑你，你不要求他，他也保佑你，這些統統都是事實。</w:t>
      </w:r>
      <w:r>
        <w:t xml:space="preserve"> </w:t>
      </w:r>
    </w:p>
    <w:p w14:paraId="6CA51D0B" w14:textId="77777777" w:rsidR="00A7299E" w:rsidRDefault="00A7299E">
      <w:pPr>
        <w:pStyle w:val="a3"/>
      </w:pPr>
      <w:r>
        <w:t xml:space="preserve">　　可是這個裡面有幾句很要緊，決定不能夠大意，不能夠輕易把它看過。第一個就是『聞彼佛名』。這是我們都知道，這個沒有問題，阿彌陀佛的名號，我們聽到了，《無量壽經》也聽到了。下面這個有沒有？『發清淨心』，這個心有沒有發？什麼叫清淨心？發願求生淨土，這個心就是清淨心，心淨則土淨。今天發願求生淨土，其他的都不求，心裡面拉拉雜雜東西統統都捨掉，只有一念求生淨土，這個心就清淨了。</w:t>
      </w:r>
      <w:r>
        <w:t xml:space="preserve"> </w:t>
      </w:r>
    </w:p>
    <w:p w14:paraId="1558168D" w14:textId="77777777" w:rsidR="00A7299E" w:rsidRDefault="00A7299E">
      <w:pPr>
        <w:pStyle w:val="a3"/>
      </w:pPr>
      <w:r>
        <w:t xml:space="preserve">　　『憶念受持』，憶是想，念是稱念，想阿彌陀佛大願功德，想西方世界種種莊嚴。所以經念熟了，常常想經裡的境界，想阿彌陀佛當年的發心、發願、修行，造成極樂世界，想十方諸佛的讚歎，十方諸佛勸勉我們求生淨土。受持，受是完全接受，對於這部經，字字句句我統統接受，我不懷疑，完全接受；持，保持不失。</w:t>
      </w:r>
      <w:r>
        <w:t xml:space="preserve"> </w:t>
      </w:r>
    </w:p>
    <w:p w14:paraId="6F65D3E5" w14:textId="77777777" w:rsidR="00A7299E" w:rsidRDefault="00A7299E">
      <w:pPr>
        <w:pStyle w:val="a3"/>
      </w:pPr>
      <w:r>
        <w:t xml:space="preserve">　　給諸位說個老實話，上上根人，一生這一部經，就依這一部經修行，這個人是上上根人，為什麼？他心不動搖了，沒有不成就的，他整個心力、精神完全集中，這個力量大。如果覺得一部經太少了，還要學其他的經典，好吧，就說淨土五經！淨土有五經一論，我五經一論都要學，統統要學，給諸位說這是中根之人，為什麼？他的心力要散了。比那個專學一樣的，比不上他，專學一樣力量集中，只依照一部。這個情形，諸位多多想想你就瞭解了。如果學淨宗還不夠，我還得學學禪、還得學學天台，再學學華嚴、再學學密宗，那是下根之人，往生靠不住，沒指望。為什麼？這心裡太散了。自己可以自己問一問，有沒有把握往生？自己不敢講，沒有把握，這個要知道。</w:t>
      </w:r>
      <w:r>
        <w:t xml:space="preserve"> </w:t>
      </w:r>
    </w:p>
    <w:p w14:paraId="307EECA2" w14:textId="77777777" w:rsidR="00A7299E" w:rsidRDefault="00A7299E">
      <w:pPr>
        <w:pStyle w:val="a3"/>
      </w:pPr>
      <w:r>
        <w:t xml:space="preserve">　　所以，我在講席當中才說，蓮池大師在晚年才叫真正徹底覺悟，什麼是真正徹底覺悟？所有一切法門統統放下了。這是他老人家說了兩句很有名的話，「三藏十二部，讓給別人悟」，統放下了，「八萬四千門，饒與別人行」，他都不修了。晚年一部《彌陀經》，一句阿彌陀佛四個字，決定往生，上上品往生。也許我們要問了，蓮池大師在從前學過很多很多東西。我給你們說，我在從前也學過很多，講過很多，大經大論、各宗的經論我都講過，講了又怎麼樣？後悔，把時間、精力什麼的浪費掉了，一無所成。如果我要是從學佛以來就專修這個法門，專念阿彌陀佛，給諸位說，我今天上上品，早就得一心不亂，就生死自在了。我告訴你，我走了三十年冤枉路，三十年功夫白費，現在才從頭來起。你們如果能相信我的話，從今天起就一部經學到底，你的善根比我深厚，為什麼？你沒走冤枉路，我走了很多冤枉路。如果你不相信，你也照我這個方法走，那很好，我這個三十年還找到這個門，你去走三十年可能還找不到，那就很冤枉了。將來該怎麼輪迴還是怎麼輪迴，一點辦法都沒有。</w:t>
      </w:r>
      <w:r>
        <w:t xml:space="preserve"> </w:t>
      </w:r>
    </w:p>
    <w:p w14:paraId="1048C0D2" w14:textId="77777777" w:rsidR="00A7299E" w:rsidRDefault="00A7299E">
      <w:pPr>
        <w:pStyle w:val="a3"/>
      </w:pPr>
      <w:r>
        <w:t xml:space="preserve">　　我讀古人書能體會到古人的意思，我體會得很深，因為我也是這個路上過來人，所以有很深的體會。真正有大善根的人，不走冤枉路，直捷了當，馬上就成就，這是一切諸佛對我們的期望。所以許許多多經論，無量法門，要想學，到西方極樂世界見到阿彌陀佛再學不遲，何必現在浪費時間？現在你多念一天佛，剛才講那個蓮花就大一點，你學了很多很多，可能那個蓮花都枯掉了。縱然念佛，你念佛的時間少，蓮花也小，這不是很明顯的一個事實嗎？要多想想，要把它想通。所以，憶念受持這四個字重要重要。</w:t>
      </w:r>
      <w:r>
        <w:t xml:space="preserve"> </w:t>
      </w:r>
    </w:p>
    <w:p w14:paraId="5219F415" w14:textId="77777777" w:rsidR="00A7299E" w:rsidRDefault="00A7299E">
      <w:pPr>
        <w:pStyle w:val="a3"/>
      </w:pPr>
      <w:r>
        <w:t xml:space="preserve">　　『歸依供養』，這真正到落實了。歸依，這是學佛開始，學佛的下手之處。我們今天要修西方淨土，從哪裡修？要從三皈依修起。三皈依要照平常法門來講，叫通途法門，我們大小乘裡面所講的。佛是大覺，法是真正，僧是清淨，這叫三寶，佛法僧三寶。從迷回歸，依自性覺，覺而不迷，這叫做「皈依佛」，這是同修們一定要記住的。不是請一個法師在佛菩薩面前受個儀式，你就受了三皈依，那假的。你歸從哪裡歸？你依什麼？實在講，做了以後也不曉得從哪裡歸，也不知道依什麼。所以那個是假的，完全是假的，沒得用處的。你要曉得從哪裡回歸？依什麼？從一切迷惑顛倒回歸，依自性覺，所以這叫自性三寶。佛是教我們要依自性三寶，要真正覺悟，不覺悟不行。</w:t>
      </w:r>
      <w:r>
        <w:t xml:space="preserve"> </w:t>
      </w:r>
    </w:p>
    <w:p w14:paraId="48B5A185" w14:textId="77777777" w:rsidR="00A7299E" w:rsidRDefault="00A7299E">
      <w:pPr>
        <w:pStyle w:val="a3"/>
      </w:pPr>
      <w:r>
        <w:t xml:space="preserve">　　我們平常把這個世界、把這個世間就當作真實，樣樣認真、樣樣計較，這是迷。我今天從這個回來，我覺悟了，這個世間假的、無常的，這不是真的，這個一念就覺悟了，我從迷惑顛倒回過頭來，覺悟了，這叫「皈依佛」。從一切錯誤的想法、看法回過頭來，依正確的想法、看法，這叫「皈依法」。什麼是錯誤的？世間名聞利養、五欲六塵，天天就想這個。依正知正見，正確的想法、正確的看法是什麼？大乘佛法，念大乘經典。想想佛所講的宇宙人生的真相，這是真的，這才叫皈依法。僧是清淨的意思，從一切染污，什麼叫染污？我們六根看外面六塵境界，接觸之後起了貪瞋痴慢，貪瞋痴慢是染污。心本來是清淨的，看到外面境界，這個歡喜，那個討厭，歡喜、討厭是染污。所以貪瞋痴慢、五欲七情，我們中國人講的，統統是染污。從這些染污回過頭來，要依清淨心，我見色聞聲，接觸外面境界，心地清淨，這叫「皈依僧」。這是一般講，普通講的通途的皈依，這叫皈依三寶。真的知道從哪裡回來，回歸，真正曉得我要依靠什麼，這是普通的說法。</w:t>
      </w:r>
      <w:r>
        <w:t xml:space="preserve"> </w:t>
      </w:r>
    </w:p>
    <w:p w14:paraId="7B0247A0" w14:textId="77777777" w:rsidR="00A7299E" w:rsidRDefault="00A7299E">
      <w:pPr>
        <w:pStyle w:val="a3"/>
      </w:pPr>
      <w:r>
        <w:t xml:space="preserve">　　今天我們很不容易念到《無量壽經》，這個三皈就又不同了，比一般的講法更要落實、更要穩當。我們今天皈依佛，阿彌陀佛。從前我們拜這個佛、拜那個菩薩，現在我們統統回頭，我們只拜阿彌陀佛。從前我們喜歡念很多大乘經典，修很多法門，現在我們回過頭來專修《無量壽經》，《無量壽經》是法寶，這叫真正皈依，真正回頭。就像蓮池大師一樣，從三藏十二部裡頭回過頭來，我那個不要了，我專念《無量壽經》，法寶，專依這個。為什麼？因為這個法門是十方諸佛偏讚、十方諸佛稱揚、十方諸佛的心願、十方諸佛的希望，這是我們真正皈依處。所以，我們從無量法門回過頭來，依《無量壽經》，依這一句佛號。</w:t>
      </w:r>
      <w:r>
        <w:t xml:space="preserve"> </w:t>
      </w:r>
    </w:p>
    <w:p w14:paraId="2182BCF0" w14:textId="77777777" w:rsidR="00A7299E" w:rsidRDefault="00A7299E">
      <w:pPr>
        <w:pStyle w:val="a3"/>
      </w:pPr>
      <w:r>
        <w:t xml:space="preserve">　　因此我這些年來，有很多同修要我給他傳授皈依，我給他起的法名叫妙音。妙音是佛在這個經上起的，這個名號在經文裡面，在第九十面，諸位翻開我念給你聽聽。第九十面第四行，最後一句開始，「四萬億那由他百千眾生」，這是講我們娑婆世界，有四萬億那由他百千眾生，「於無上菩提未曾發意，今始初發」，這就是我們，我們沒想到要成佛，今天才發心，想求生西方淨土成佛，我們剛剛發心。所以這一段文就是講我們，不是講別人。「種諸善根」，種諸善根就是念阿彌陀佛，從今天起發心老實念佛，「願生極樂，見阿彌陀佛，皆當往生彼如來土」，彼如來土是西方極樂世界，統統都會去的。到那邊，將來是「各於異方次第成佛，同名妙音如來」。所以，我們現在同名妙音居士。這經上有自己名字，這哪能不去？所以人家問你，西方世界你為什麼有這樣的把握？我在新加坡講經就有同修問我，他說法師，你常常講你有把握往生西方世界，你有什麼把握？我說阿彌陀佛發了保證書給我。他聽了呆了，保證書，什麼保證書？這部經就是保證書，這個一點不假，這就是保證書。我們法名也叫妙音。哪有不去的道理，決定要去的，一絲毫懷疑都沒有。</w:t>
      </w:r>
      <w:r>
        <w:t xml:space="preserve"> </w:t>
      </w:r>
    </w:p>
    <w:p w14:paraId="2F9707C0" w14:textId="77777777" w:rsidR="00A7299E" w:rsidRDefault="00A7299E">
      <w:pPr>
        <w:pStyle w:val="a3"/>
      </w:pPr>
      <w:r>
        <w:t xml:space="preserve">　　所以，三皈依到這才真正落實。佛是阿彌陀佛，法是《無量壽經》，僧是觀音、勢至，菩薩僧，這是我們皈依的僧寶，三寶具足。其他的統統都捨掉，回頭了，這才真正叫專一，真正精進，這叫歸依供養。我們老實念佛，淨念相繼，西方世界七寶池中蓮花天天大，這就是供養阿彌陀佛，阿彌陀佛愈看愈喜歡，這是對他真正的供養。</w:t>
      </w:r>
      <w:r>
        <w:t xml:space="preserve"> </w:t>
      </w:r>
    </w:p>
    <w:p w14:paraId="50110BF1" w14:textId="77777777" w:rsidR="00A7299E" w:rsidRDefault="00A7299E">
      <w:pPr>
        <w:pStyle w:val="a3"/>
      </w:pPr>
      <w:r>
        <w:t xml:space="preserve">　　【乃至能發一念淨信。所有善根。至心迴向。願生彼國。隨願皆生。得不退轉。乃至無上正等菩提。】</w:t>
      </w:r>
      <w:r>
        <w:t xml:space="preserve"> </w:t>
      </w:r>
    </w:p>
    <w:p w14:paraId="3904096C" w14:textId="77777777" w:rsidR="00A7299E" w:rsidRDefault="00A7299E">
      <w:pPr>
        <w:pStyle w:val="a3"/>
      </w:pPr>
      <w:r>
        <w:t xml:space="preserve">　　這一段話是講到究竟的功德，真實不虛。怕的是什麼？我們聽到這個法門太晚了。甚至於在臨命終之前，那一念還清楚的時候，聽到也不晚、也不遲，還是可以往生，這真是到了極處，這就是彌陀第十八願，十念必生的本願。『一念』就是一心。『淨信』，《金剛經》上說，「信心清淨則生實相」，實相是明心見性，信心清淨就能夠明心見性，也就是本宗講的一心不亂。所以，一念淨信非常重要，決定沒有懷疑。有人不敢，那麼多大乘經典我們不念，這一本經行嗎？靠得住嗎？這一本經夠嗎？怕不夠，那個信就不清淨，就不淨了。所以要曉得，這一本決定夠用，足足有餘！再搞多了那是累贅，反而是麻煩，這個要曉得，這一本足夠用了。所以要淨信。</w:t>
      </w:r>
      <w:r>
        <w:t xml:space="preserve"> </w:t>
      </w:r>
    </w:p>
    <w:p w14:paraId="6AEA4B26" w14:textId="77777777" w:rsidR="00A7299E" w:rsidRDefault="00A7299E">
      <w:pPr>
        <w:pStyle w:val="a3"/>
      </w:pPr>
      <w:r>
        <w:t xml:space="preserve">　　『所有善根，至心迴向』，善根是什麼？信，清淨信是善根，願是善根，持名是善根，不是講其他的善根，就是講的信願持名，這是第一善根。就以這個善根，我們至心迴向，至心是一心一意，願生淨土，真願。不想再在這個娑婆世界再住下去，希望在這一生當中跟娑婆世界永遠的告別。永遠告別不是說以後不來，以後來是菩薩身分來的，不是六道輪迴，再不搞輪迴了。那是菩薩來的時候，來去自如，喜歡來就來，喜歡什麼時候走就什麼時候走，不會搞輪迴的。所以，一念就是一心，一心具足十法界。所以曉得，一心是宇宙萬法的本體，佛在大乘經裡面又把它叫做真如，又稱之為自性，又說真心、法性、佛性、如如，或者是第一義、如來藏，名稱有幾十種之多，都說的一樁事情。這我們常常想，一樁事情，佛為什麼說這麼多名字？佛的用意很深，叫你不要執著名字相，只要說的這個事實，喜歡怎麼說就怎麼說，人家知道這個事實就行了，名字相不必執著。他有這個深意在當中，使我們了解，的確離言說相、離名字相、離心緣相，這是正確的。</w:t>
      </w:r>
      <w:r>
        <w:t xml:space="preserve"> </w:t>
      </w:r>
    </w:p>
    <w:p w14:paraId="3951E59E" w14:textId="77777777" w:rsidR="00A7299E" w:rsidRDefault="00A7299E">
      <w:pPr>
        <w:pStyle w:val="a3"/>
      </w:pPr>
      <w:r>
        <w:t xml:space="preserve">　　迴向，在本宗不依自力，專靠佛力。正如同前面法藏比丘依靠世間自在王如來所表演的那一套，在那個地方就顯示出二力法門。自分上只求真信切願，老實念佛，除此之外，統統依靠阿彌陀佛。所以，我們的皈依跟一般皈依大大的不相同，這個皈依真正落實，真正踏實。這樣的迴向確實不是凡情能夠知道的，這是屬於無上的迴向。</w:t>
      </w:r>
      <w:r>
        <w:t xml:space="preserve"> </w:t>
      </w:r>
    </w:p>
    <w:p w14:paraId="15E2BF22" w14:textId="77777777" w:rsidR="00A7299E" w:rsidRDefault="00A7299E">
      <w:pPr>
        <w:pStyle w:val="a3"/>
      </w:pPr>
      <w:r>
        <w:t xml:space="preserve">　　『願生彼國，隨願皆生』，這個語氣非常的肯定，只要具備前面「發清淨心，憶念受持，歸依供養，至心迴向」，你就決定隨願皆生。隨願是什麼願？我願什麼時候生就什麼時候生，願什麼方式生就什麼方式生。什麼叫什麼方式？我願意站著生，我願意坐著生，這是方式。往生的時候可以開個往生大會，表演給大家看，這叫隨願。我壽命雖然還有，我不要了，我現在就要生，統統都可以，這個叫隨願，生死自在。誰能做得到？給諸位說，每個人都能做得到，問題就是你信不信？你只要依照這個經的理論、方法去做，決定做得到，預知時至，自在往生。</w:t>
      </w:r>
      <w:r>
        <w:t xml:space="preserve"> </w:t>
      </w:r>
    </w:p>
    <w:p w14:paraId="36CB41EF" w14:textId="77777777" w:rsidR="00A7299E" w:rsidRDefault="00A7299E">
      <w:pPr>
        <w:pStyle w:val="a3"/>
      </w:pPr>
      <w:r>
        <w:t xml:space="preserve">　　我記得從前有個老和尚給我講了一個公案，就是講一個故事，這個人名什麼我記不得了。有一個也是念佛出家人，往生的時候問大家，你們看到人有坐著走的，你們有沒有見過？沒見過的，有沒有聽說過的？有。站著走的呢？站著走的也有。他就豎一個蜻蜓，頭在地下，腳朝上面，他說這樣走的你們有沒有聽說過？他們說沒有。他就走了。這遊戲神通，這就是隨願皆生，你說多自在。給諸位說，要專，你不專，即使往生不可能這麼自在。你才曉得世出世間一切法統統放下，回歸到這一個法門、一部經典，才有這個能力，才有這樣的功夫。心裡面有一絲毫雜念、一絲毫妄想，都是障礙，這是我們一定要牢牢記住的。生到西方，決定圓證三不退，一生就能夠證得無上菩提，就是圓教的佛果。</w:t>
      </w:r>
      <w:r>
        <w:t xml:space="preserve"> </w:t>
      </w:r>
    </w:p>
    <w:p w14:paraId="2EAD4BB6" w14:textId="77777777" w:rsidR="00A7299E" w:rsidRDefault="00A7299E">
      <w:pPr>
        <w:pStyle w:val="a3"/>
      </w:pPr>
      <w:r>
        <w:t xml:space="preserve">　　這是十方諸佛讚歎這一段的意義非常的精深，我們對於所有一切諸佛，真的是要恭敬禮拜。普賢菩薩十大願，第一願「禮敬諸佛」，為什麼？諸佛對我們的恩德太大了。雖然只有一尊釋迦牟尼佛為我們介紹，但是諸佛給我們做了證明，使我們的信心產生了。假如一切諸佛都沒有讚歎，釋迦牟尼佛一個人說的，我們有的時候還懷疑，不能相信。現在看到十方世界一切諸佛菩薩統統這樣讚歎，使我們一點懷疑都沒有，使我們從整個大藏回歸，依靠這一本經，這個信心十足了。這是靠十方諸佛的加持，我們才真正覺悟，真正回頭，這就是皈依佛。徹底的覺悟、回頭了，回頭是岸。</w:t>
      </w:r>
      <w:r>
        <w:t xml:space="preserve"> </w:t>
      </w:r>
    </w:p>
    <w:p w14:paraId="493E4F72" w14:textId="77777777" w:rsidR="00A7299E" w:rsidRDefault="00A7299E">
      <w:pPr>
        <w:pStyle w:val="a3"/>
      </w:pPr>
      <w:r>
        <w:t xml:space="preserve">　　底下這一章就很重要了，「三輩往生」，接著「往生正因」，這兩章要教給我們求往生的方法。所以這兩章要講得比較詳細一點。介紹狀況，念念就可以了，就不要細說了。我們今天就講到此地。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B9EAF" w14:textId="77777777" w:rsidR="00A7299E" w:rsidRDefault="00A7299E" w:rsidP="00A7299E">
      <w:r>
        <w:separator/>
      </w:r>
    </w:p>
  </w:endnote>
  <w:endnote w:type="continuationSeparator" w:id="0">
    <w:p w14:paraId="18855410" w14:textId="77777777" w:rsidR="00A7299E" w:rsidRDefault="00A7299E" w:rsidP="00A72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35CDE" w14:textId="77777777" w:rsidR="00A7299E" w:rsidRDefault="00A7299E" w:rsidP="00A7299E">
      <w:r>
        <w:separator/>
      </w:r>
    </w:p>
  </w:footnote>
  <w:footnote w:type="continuationSeparator" w:id="0">
    <w:p w14:paraId="798C0213" w14:textId="77777777" w:rsidR="00A7299E" w:rsidRDefault="00A7299E" w:rsidP="00A729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9E"/>
    <w:rsid w:val="00A729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FE1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9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9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9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9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2063</Words>
  <Characters>11763</Characters>
  <Application>Microsoft Office Word</Application>
  <DocSecurity>0</DocSecurity>
  <Lines>98</Lines>
  <Paragraphs>27</Paragraphs>
  <ScaleCrop>false</ScaleCrop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