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E421" w14:textId="77777777" w:rsidR="009024D4" w:rsidRDefault="009024D4">
      <w:r>
        <w:t xml:space="preserve">佛說大乘無量壽莊嚴清淨平等覺經　　（第十八集）　　</w:t>
      </w:r>
      <w:r>
        <w:t>1991/6</w:t>
      </w:r>
      <w:r>
        <w:t xml:space="preserve">　　加拿大　　檔名：</w:t>
      </w:r>
      <w:r>
        <w:t xml:space="preserve">02-009-0018 </w:t>
      </w:r>
    </w:p>
    <w:p w14:paraId="15947F63" w14:textId="77777777" w:rsidR="009024D4" w:rsidRDefault="009024D4">
      <w:pPr>
        <w:pStyle w:val="a3"/>
      </w:pPr>
      <w:r>
        <w:t xml:space="preserve">　　請掀開經本第五十面，第二行，從第二句看起：</w:t>
      </w:r>
      <w:r>
        <w:t xml:space="preserve"> </w:t>
      </w:r>
    </w:p>
    <w:p w14:paraId="7CE7B1AF" w14:textId="77777777" w:rsidR="009024D4" w:rsidRDefault="009024D4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5F9873AB" w14:textId="77777777" w:rsidR="009024D4" w:rsidRDefault="009024D4">
      <w:pPr>
        <w:pStyle w:val="a3"/>
      </w:pPr>
      <w:r>
        <w:t xml:space="preserve">　　這是第二類。這一章是前面一章三輩往生的補充，所以經文也很明顯的分為四段。第一段就是上輩往生，這個地方補充了六條，第一個是受持本經，這很重要。第二，一定要求生淨土。第三，要發菩提心。第四是嚴持戒律。第五，饒益有情。第六個是憶佛念佛。這是前面的第一段。今天第二段，第二段跟我們講了三樁事情，這三樁在這段經文裡面很明顯的看出來，第一個要修行十善，第二要晝夜念佛，第三個要『志心歸依，頂禮供養』，這是第二類的。我們將這段經文簡單介紹一下。</w:t>
      </w:r>
      <w:r>
        <w:t xml:space="preserve"> </w:t>
      </w:r>
    </w:p>
    <w:p w14:paraId="769A52F1" w14:textId="77777777" w:rsidR="009024D4" w:rsidRDefault="009024D4">
      <w:pPr>
        <w:pStyle w:val="a3"/>
      </w:pPr>
      <w:r>
        <w:t xml:space="preserve">　　一開端佛給我們說出來，因為一切眾生生活的環境不一樣，有些人工作很繁忙，現在講悠閒的人已經不多了，除非是年老退休了，他有時間。在沒有退休之前，可以說每個人都有很繁忙的工作，要求他依照經教來修行往往有困難，因此佛在這部經裡面給我們講了許多的方式。像此地所講的，比前面一章就不一樣了，這是對於比較上忙碌，修行緣分不十分圓滿的人，可是這些人也希望這一生能夠求生淨土。雖然『不能大精進禪定』，精進就是純一努力，禪定就是心地的清淨，就是禪定。在念佛法門裡面講的一心不亂、功夫成片，都是屬於禪定，這個我們要曉得。『盡持經戒』，前面說一定要念《無量壽經》，我們現在沒有時間念《無量壽經》，念《阿彌陀經》行不行？行，《阿彌陀經》是簡略的《無量壽經》。我們也常常提倡，這部經沒有辦法念完，我念一章或者念個兩、三章，這樣也很好，這都是不能夠「盡持經戒」，不是不持，不能完全持。這是一個說法。</w:t>
      </w:r>
      <w:r>
        <w:t xml:space="preserve"> </w:t>
      </w:r>
    </w:p>
    <w:p w14:paraId="196CD001" w14:textId="77777777" w:rsidR="009024D4" w:rsidRDefault="009024D4">
      <w:pPr>
        <w:pStyle w:val="a3"/>
      </w:pPr>
      <w:r>
        <w:t xml:space="preserve">　　另外一個說法，我跟諸位同修報告過，這個經念熟了之後，要去照做，照做我不能完全做到，我只能做到經裡面的一部分；不能完全做到，這也是不能夠盡持經戒。如果把經裡面所講的百分之百都做到了，給諸位說，那一定是上上品往生，你統統做到了。我們打個折扣，我可以做到百分之九十，還有百分之十做不到，這樣往生就上品中生。如果說百分九十我還有困難，大概我可以做到百分八十，打八折，這樣往生只能夠說是上品下生。這樣慢慢往下降，降到下品下生也要做兩成，兩成都做不到，往生就靠不住了，這是同修們要特別記住的。當然開頭做很困難，開頭我們做一成、做兩成，慢慢的提升，慢慢做到三成、四成、五成、六成，這就好了，這樣子叫做精進。所以經典要記熟，昨天告訴同修，如果不能夠背誦，年歲大的人，重要的教訓寫在筆記本上，牢牢的記住，我們要照做的。</w:t>
      </w:r>
      <w:r>
        <w:t xml:space="preserve"> </w:t>
      </w:r>
    </w:p>
    <w:p w14:paraId="7E7471EE" w14:textId="77777777" w:rsidR="009024D4" w:rsidRDefault="009024D4">
      <w:pPr>
        <w:pStyle w:val="a3"/>
      </w:pPr>
      <w:r>
        <w:t xml:space="preserve">　　像這個地方所講的十善，這十條總得要記住。第一個『不殺生』。這個事情也很難，有不少同修來問我，家裡蚊子、蒼蠅，這在國外少一點，國外這個的確是很少。但是有像蜘蛛，像小爬蟲爬到房間裡面來了，怎麼辦？你說不殺牠，牠也妨礙我們，這個房子裡面跑進一個蛛蛛來了，你這一晚也睡不好覺，唯恐牠爬到你身上來，那個東西有毒，怎麼樣辦？你要問我，我怎麼辦法？我買了個小吸塵器，桌上小吸塵器，</w:t>
      </w:r>
      <w:r>
        <w:lastRenderedPageBreak/>
        <w:t>那個很管用。甚至於在美國，美國的蒼蠅都很笨，沒有台灣那麼聰明，台灣抓，抓不到，美國的蒼蠅飛到窗上、玻璃上，用吸塵器一吸牠就進去了，拿到外面去放掉。我們抓很不好抓，那個很好，很有效果，這是我提供諸位一個方法。</w:t>
      </w:r>
      <w:r>
        <w:t xml:space="preserve"> </w:t>
      </w:r>
    </w:p>
    <w:p w14:paraId="5443A0CF" w14:textId="77777777" w:rsidR="009024D4" w:rsidRDefault="009024D4">
      <w:pPr>
        <w:pStyle w:val="a3"/>
      </w:pPr>
      <w:r>
        <w:t xml:space="preserve">　　還有的是平常我們要注意、要防範，環境的衛生整潔，要注意這些。凡是有些小蟲容易進來地方，要特別注意到這些地方，像我們用藥粉，甚至於殺蟲的藥水，就噴在那些地方。不是等你看到再噴，我一個星期噴個兩次，絕對不會有小蟲進來，這是預防。不是見到的時候再用，沒有見到的時候，拐拐角角小洞口，你就噴噴灑灑的，那就不會有，這是屬於防範。我也聽有個同修告訴我，他說院子裡種樹，尤其是果木樹，果木樹甜分很濃，容易引小蟲。他說摘的時候用舊報紙把它圍上一圈，小蟲牠就不會去，油墨的味道牠怕，這也是個好辦法。懂得這些預防，我們對於殺生就可以盡量的減少。所以這個要知道防範。再小的生命，牠也是一條命，牠也是一個神識，我們千萬不能夠疏忽，不與眾生結這個冤仇。</w:t>
      </w:r>
      <w:r>
        <w:t xml:space="preserve"> </w:t>
      </w:r>
    </w:p>
    <w:p w14:paraId="417D0E06" w14:textId="77777777" w:rsidR="009024D4" w:rsidRDefault="009024D4">
      <w:pPr>
        <w:pStyle w:val="a3"/>
      </w:pPr>
      <w:r>
        <w:t xml:space="preserve">　　第二是『不偷盜』，不偷盜這一條也非常難持。不偷盜在戒經裡面的解釋，它的定義叫「不與取」，這個東西是有主，主人沒有答應，你就把它拿過來了，這就叫偷盜。因此，它的範圍就非常的廣泛。譬如我們講稅收，國家的，這個主是國家的，我們想偷稅、想逃稅，這就是偷國家的。偷國家的稅收比偷一個人的罪要大，偷一個人的，將來我還債我只還他一個人。如果偷國家的，這個國家的一切設施、財物是這一國家的國民所納的稅，將來你要還債要還這全國的國民，你都欠他的，這個事情太麻煩了，還不清。這是我們要知道的、要明瞭的。所以這個戒好難持，不容易。你說在公家做事情，或者私人公司行號裡面做事情，當然有印的信紙、信封。私人行號還小，為什麼？欠債就欠一個人的，頂多欠他董事會的，也不過十幾二十、三十個人而已。如果是政府機構，這麻煩大了，這是全國的，它那個信紙、信封是給公家公務上用的，你要拿來私人寫信，就是盜公物，就犯了盜戒。所以這條戒律非常微細，很難受持，必須要真正理解。</w:t>
      </w:r>
      <w:r>
        <w:t xml:space="preserve"> </w:t>
      </w:r>
    </w:p>
    <w:p w14:paraId="758FDA70" w14:textId="77777777" w:rsidR="009024D4" w:rsidRDefault="009024D4">
      <w:pPr>
        <w:pStyle w:val="a3"/>
      </w:pPr>
      <w:r>
        <w:t xml:space="preserve">　　這樣一來，這個事情麻煩了，尤其是做生意，在工商界裡面的這些學佛的同修，聽到這個都搖頭，我們如果要不想方法逃稅就不賺錢，要賠本，這怎麼辦？實在說，佛法是智慧的方法，是智慧的學問。大乘佛法，論心不論事。現在許許多多政府不懂得佛法，不曉得弘法利生是第一大福報，政府如果能弘法利生，全國人受福。那怎麼辦？如果有機會多偷國家一點的財物來替它做點好事，這是應該的。古人有例子，永明延壽大師在沒有出家之前，他是個小公務員，管出納的，就是國稅局裡管出納的。他就盜國家的錢財，盜錢財，而且盜得不少，常常盜，盜來幹什麼？盜來放生。以後被查出來了，查出來這是死刑。但是他這個錢沒有自己用，都放生了，辦案子的人就不太好辦，就把這個事情報告國王。國王聽了也奇怪，盜國稅的款去放生，好，照樣要去殺頭。但是國王下個命令給監斬官，讓他綁赴法場殺頭，看他害不害怕？如果害怕，就把他殺掉；如果不怕，不要殺，帶來見我。這就綁到法場去殺頭，他面不改色，監斬官就問，你不怕嗎？他說我不怕。他說為什麼？我以一條命救了千千萬萬的生命，值得了。監斬官把這個事情就報告國王，國王就赦了他的罪。召見，以後問他，你願意做什麼？他說我願意出家。國王就成就他，做他的大護法。所以</w:t>
      </w:r>
      <w:r>
        <w:t>他做了一代國師。</w:t>
      </w:r>
      <w:r>
        <w:t xml:space="preserve"> </w:t>
      </w:r>
    </w:p>
    <w:p w14:paraId="2ABBE7DC" w14:textId="77777777" w:rsidR="009024D4" w:rsidRDefault="009024D4">
      <w:pPr>
        <w:pStyle w:val="a3"/>
      </w:pPr>
      <w:r>
        <w:t xml:space="preserve">　　做生意買賣人要知道這個故事，心裡就有數了，你可以做菩薩商人，你可以替國家積大功德。如果說為自己，這就有罪業，如果說為社會、為眾生、為國家，國家不</w:t>
      </w:r>
      <w:r>
        <w:lastRenderedPageBreak/>
        <w:t>知道做，我們來替它這樣做法，這有很大的功德。所以，佛法通人情，也很講道理。因此，沒有一條戒律是死板的，每一條戒律都是活活潑潑，看你怎樣居心，看你怎樣行事，這樣才能談到圓滿功德，這是諸位同修一定要知道的。</w:t>
      </w:r>
      <w:r>
        <w:t xml:space="preserve"> </w:t>
      </w:r>
    </w:p>
    <w:p w14:paraId="05BAAF6D" w14:textId="77777777" w:rsidR="009024D4" w:rsidRDefault="009024D4">
      <w:pPr>
        <w:pStyle w:val="a3"/>
      </w:pPr>
      <w:r>
        <w:t xml:space="preserve">　　所以戒律相當不容易，不容易在哪裡？你不容易明瞭。現在講經的法師還有，講戒的法師沒有了，為什麼法師不講戒？這一講戒，講得很難過，恐怕自己條條都犯了，所以算了，馬虎一點，不要講了。為什麼？自己沒做到。但是一定要曉得，真正找到通達的人，多請教、多問問，有好處。</w:t>
      </w:r>
      <w:r>
        <w:t xml:space="preserve"> </w:t>
      </w:r>
    </w:p>
    <w:p w14:paraId="65E8AD88" w14:textId="77777777" w:rsidR="009024D4" w:rsidRDefault="009024D4">
      <w:pPr>
        <w:pStyle w:val="a3"/>
      </w:pPr>
      <w:r>
        <w:t xml:space="preserve">　　第三是『不淫欲』。淫欲並不專指男女，你看看這個淫字，三點水的淫字，這個淫欲，欲是欲望，淫是過分。你在物質上享受過分都叫淫，超過了，超過你自己的身分地位，這就超過，過分了。我一個月收入一千塊，我過一千塊的日子，這是本分；我收入一千塊，我想方法過兩千塊錢的日子，這就過分了，這就犯了這條戒。所以雨水太多了叫淫雨，凡事過分都是屬於這一條。人要知道守本分，本分裡面能夠節儉，那是大德。我一個月有一千塊錢的收入，我過五百塊錢的生活，另外那五百塊錢去幫助別人，那是大德。那就是經典常講的積功累德，他過他本分以下的這種生活。這個一般人就比較困難，那是真正有學問、有道德眼光深遠，他所看的不是眼前這一世，他能看到生生世世，這是積德。這三條叫身三業。當中有四條是口四業，都是屬於言語。</w:t>
      </w:r>
      <w:r>
        <w:t xml:space="preserve"> </w:t>
      </w:r>
    </w:p>
    <w:p w14:paraId="2A561871" w14:textId="77777777" w:rsidR="009024D4" w:rsidRDefault="009024D4">
      <w:pPr>
        <w:pStyle w:val="a3"/>
      </w:pPr>
      <w:r>
        <w:t xml:space="preserve">　　第四個是『不妄言』，妄是欺騙人。第五，『不綺語』，綺是比喻，就是花言巧語。說得很好聽，目的是害人，是叫別人上當的，就是我們今天講的騙人、誘騙。妄言是說假話，這是欺騙人，花言巧語欺騙人。第六是『惡口』，惡口是說話粗魯，使人聽了很難聽。第七，『兩舌』，兩舌是挑撥是非。這是口的四種過失，四種過失裡面，這個不難懂，但是也很難做到。佛法這個三業，實在講很注重口業，因為口業太容易犯，不知不覺他就犯了，沒有相當高度的警覺心，很難說不犯這四種過。綺語，尤其像現在從事於娛樂這一類的行業，像電視、電影可以說統統都是綺語。現在唱歌，歌詞也都是綺語，內容是什麼？是誘惑你去造作殺盜淫，誘惑；換句話說，提醒你、勸你去幹這個事情去。這個罪業很重很重，往往被我們疏忽掉了。</w:t>
      </w:r>
      <w:r>
        <w:t xml:space="preserve"> </w:t>
      </w:r>
    </w:p>
    <w:p w14:paraId="43F47F51" w14:textId="77777777" w:rsidR="009024D4" w:rsidRDefault="009024D4">
      <w:pPr>
        <w:pStyle w:val="a3"/>
      </w:pPr>
      <w:r>
        <w:t xml:space="preserve">　　後面三條是意業，就是我們的念頭，貪瞋痴，這也叫做三毒煩惱。所以佛在經典裡面給我們講的世法的三善根，就是不貪、不瞋、不痴；不貪、不瞋、不痴這是三善根，一切善法都是從這個地方生出來的。這叫十善業，一定要遵守的。</w:t>
      </w:r>
      <w:r>
        <w:t xml:space="preserve"> </w:t>
      </w:r>
    </w:p>
    <w:p w14:paraId="15C51F38" w14:textId="77777777" w:rsidR="009024D4" w:rsidRDefault="009024D4">
      <w:pPr>
        <w:pStyle w:val="a3"/>
      </w:pPr>
      <w:r>
        <w:t xml:space="preserve">　　《觀無量壽經》裡面跟我們講修行的基礎，昨天也跟諸位報告過了，「三福」。佛說得很明白，這三條是「一切諸佛淨業正因」，你看這個多重要。三福裡面第一條就有「修十善業」，就有十善，可見得十善是佛家的根本修持。無論是哪個法門、哪個宗派，都是建立在這個基礎上，所以十善不能不講求，不能不修，非常重要，千萬不要疏忽。可是諸位想想，這一條一條去修，一條一條去做，很難，很瑣碎，也不容易。淨宗教給你最好的方法，教你「淨念相繼」，一天到晚念這一句阿彌陀佛、阿彌陀佛，一句接一句，二十四小時不間斷。你們想想這十善有沒有？統統在裡面。這一句阿彌陀佛是真言，不是妄語；這一句阿彌陀佛，自他圓成佛道，不是綺語；阿彌陀佛讓人聽了很舒服，聽了很歡喜，不惡口、不兩舌；這裡頭並沒有貪瞋痴，所以統統具足。一句佛號可以說把無量無邊的法門統統都包括了，你才曉得這個法門簡單容易。這是所有行法的總綱領，我們抓到了就行了，所有一切法統統在其中。這是講的十善，日常生活當中，要依照這個原則去做。</w:t>
      </w:r>
      <w:r>
        <w:t xml:space="preserve"> </w:t>
      </w:r>
    </w:p>
    <w:p w14:paraId="464B642F" w14:textId="77777777" w:rsidR="009024D4" w:rsidRDefault="009024D4">
      <w:pPr>
        <w:pStyle w:val="a3"/>
      </w:pPr>
      <w:r>
        <w:t xml:space="preserve">　　『如是晝夜思惟，極樂世界阿彌陀佛，種種功德，種種莊嚴』，這就是憶佛念佛，想佛名號功德，想佛依正莊嚴，極樂世界的依正莊嚴，不要想別的。想別的都是妄想，想別的都是搞六道輪迴，實在講不值得，非常不值得。因此，真正學佛人，怎麼樣也得抽出一點時間，把《無量壽經》念熟，這是我們一生當中第一要緊的大事。為什麼？念熟之後，我們起心動念就能想到經典裡面所講的種種功德，種種莊嚴，能夠把所有一切妄念取而代之。念頭一起來，就想極樂世界，就想阿彌陀佛，憶佛念佛，這是真實的功夫。</w:t>
      </w:r>
      <w:r>
        <w:t xml:space="preserve"> </w:t>
      </w:r>
    </w:p>
    <w:p w14:paraId="554F4BCB" w14:textId="77777777" w:rsidR="009024D4" w:rsidRDefault="009024D4">
      <w:pPr>
        <w:pStyle w:val="a3"/>
      </w:pPr>
      <w:r>
        <w:t xml:space="preserve">　　「志心歸依，頂禮供養」，志心是真心，我們講誠心誠意，我們依靠阿彌陀佛。阿彌陀佛不在我們面前，我們怎麼依靠？經典就是阿彌陀佛，經典裡面所講的是阿彌陀佛的心願，阿彌陀佛的行持，阿彌陀佛種種功德。你讀經典就是親近阿彌陀佛，這個經念一遍就等於阿彌陀佛給你開示一遍。一遍念不完，我念一段、我念幾句，都是阿彌陀佛直接給你說經講道，我們要用這樣的心態來接受。家裡面有供養阿彌陀佛像，很好，在彌陀像面前來讀經，就如同親自接受阿彌陀佛給我們開導。沒有供佛像，我們面向西方，求感應，這很重要很重要的。所以我們淨宗，皈依是皈依阿彌陀佛；皈依法，法就是這本《無量壽經》；皈依僧，僧是觀音菩薩、大勢至菩薩。提倡專修專弘，第一個人就是大勢至菩薩，我們在《楞嚴經》上看到的，大勢至菩薩從初發心一直到成佛，成佛之後再教化眾生，就是這一門，沒有第二門。他真是專到了極處，這也很稀有、很難得，從初發心到圓成佛道。</w:t>
      </w:r>
      <w:r>
        <w:t xml:space="preserve"> </w:t>
      </w:r>
    </w:p>
    <w:p w14:paraId="5E1B9A17" w14:textId="77777777" w:rsidR="009024D4" w:rsidRDefault="009024D4">
      <w:pPr>
        <w:pStyle w:val="a3"/>
      </w:pPr>
      <w:r>
        <w:t xml:space="preserve">　　其餘，「頂禮供養」，頂禮是禮拜，這是表我們的恭敬。所以念佛人，每天最好能夠也抽一點時間拜佛。拜佛，特別是中年以上，對於健康有很大的幫助，因為拜佛是一種非常好的運動。但是拜佛不能用拜墊，用拜墊那就收不到效果。要平拜，就在平地上拜，在國外家裡都有地毯，平拜是非常非常的好，五體投地。你拜的時候，每個動作你都做到，你做得很確實，你全身每個部位都運動到。實在講比打太極拳還好，同時與佛感應道交，心地清淨，身體在那裡很柔和的運動，非常之好。一天能夠拜上三百拜最好的，不能拜三百拜，至少也要拜一百拜，一百拜時間只需要半個小時。最好是在早晨，清早起來的時候，念佛、拜佛，晚上也可以，晚上睡覺之前拜佛也很好。供養前面講過，此地就不要重複。這是修因，後面這是果報。</w:t>
      </w:r>
      <w:r>
        <w:t xml:space="preserve"> </w:t>
      </w:r>
    </w:p>
    <w:p w14:paraId="63F33B0C" w14:textId="77777777" w:rsidR="009024D4" w:rsidRDefault="009024D4">
      <w:pPr>
        <w:pStyle w:val="a3"/>
      </w:pPr>
      <w:r>
        <w:t xml:space="preserve">　　『是人臨終，不驚不怖，心不顛倒，即得往生彼佛國土』，這一段要跟諸位說明的就是「不驚不怖，心不顛倒」這兩句。不驚不怖是定，心不顛倒是慧，定慧最重要的時候，就是在臨命終這個時候，這個時候有定、有慧，這個人決定往生。一般人到這個緊要關頭，所謂是手忙腳亂，恐懼害怕，死到臨頭害怕。真正念佛人不怕，但是說起來容易，到那個時候是真不容易。因此，這樁事情平時要練習，也就是平時常常演習，到時候就不怕了。平時怎麼演習？每天晚上上床睡覺，就作我要死了。真的那一天來了，我天天都是這樣的，這很平常，這就不怕了。所以說平常要練習，躺在床上，我就是眼睛看著阿彌陀佛來接引我，天天看也沒看來，這一天果然來了，這多歡喜，沒有恐怖，這個好，都在平常練習。為什麼？我們學這個法門，唯一的一個念頭就希望阿彌陀佛來接我。天天這樣想，總有一天會把他想到，我們淨宗就學成功了。</w:t>
      </w:r>
      <w:r>
        <w:t xml:space="preserve"> </w:t>
      </w:r>
    </w:p>
    <w:p w14:paraId="052D1B46" w14:textId="77777777" w:rsidR="009024D4" w:rsidRDefault="009024D4">
      <w:pPr>
        <w:pStyle w:val="a3"/>
      </w:pPr>
      <w:r>
        <w:t xml:space="preserve">　　到那個時候如果不是阿彌陀佛來接引的，那麻煩可就大了。不是阿彌陀佛，誰來接引你？家親眷屬，你家裡頭過世的人，過世的那些親人到這時候都來了。你看看在病院裡頭，病重的人，他告訴旁邊的人，「什麼人在門口，我都看到了，他來了」，那些人來了。那些是什麼人？你念念《地藏菩薩本願經》就曉得，冤家債主，變現你的家親眷屬來誘惑你，誘你過去了，就來報復你。《地藏經》上講，不是真的你的家親眷屬，不是真的，是你的冤家債主變那個樣子來誘惑你，這就六道輪迴去了。所以這一天終歸要到來，見到阿彌陀佛來這最好，何必要這些冤家債主來？這個事情是大事。</w:t>
      </w:r>
      <w:r>
        <w:t xml:space="preserve"> </w:t>
      </w:r>
    </w:p>
    <w:p w14:paraId="2E7BECBA" w14:textId="77777777" w:rsidR="009024D4" w:rsidRDefault="009024D4">
      <w:pPr>
        <w:pStyle w:val="a3"/>
      </w:pPr>
      <w:r>
        <w:t xml:space="preserve">　　我們真正講，講老實話學佛為什麼？就是為了這樁事情。其他的世間事情都是雞毛蒜皮，都小事，不值得一道的，生死事大，無常迅速，這才真正叫現實。一般人只看到眼前，沒有想到後來有這一招，這一天到來的時候，後悔也來不及，那無可奈何。所以平時要準備，要學不驚不怖，心不顛倒。再看底下一段，下面是第三段。</w:t>
      </w:r>
      <w:r>
        <w:t xml:space="preserve"> </w:t>
      </w:r>
    </w:p>
    <w:p w14:paraId="63355A0F" w14:textId="77777777" w:rsidR="009024D4" w:rsidRDefault="009024D4">
      <w:pPr>
        <w:pStyle w:val="a3"/>
      </w:pPr>
      <w:r>
        <w:t xml:space="preserve">　　【若多事物。不能離家。不暇大修齋戒。一心清淨。有空閑時。端正身心。絕欲去憂。慈心精進。不當瞋怒。嫉妒。不得貪餮慳惜。不得中悔。不得狐疑。要當孝順。至誠忠信。】</w:t>
      </w:r>
      <w:r>
        <w:t xml:space="preserve"> </w:t>
      </w:r>
    </w:p>
    <w:p w14:paraId="10CCDE06" w14:textId="77777777" w:rsidR="009024D4" w:rsidRDefault="009024D4">
      <w:pPr>
        <w:pStyle w:val="a3"/>
      </w:pPr>
      <w:r>
        <w:t xml:space="preserve">　　這是第三類。第三類裡面綜合起來有兩種行法，第一種是修行世間的善法，第二教給我們忙裡偷閒。這是對於一般工作相當忙碌的人來說的，他們沒有時間像前面那些人的修學。所以『若多事物，不能離家』，不能夠參與道場大眾的共修，甚至於也沒有時間來聽經聞法。現在實在講比從前方便，現在不能來聽，我們講經都有錄音帶、錄影帶，這是方便太多了。經書的註解由於印刷的發達，印的數量多，價格很低廉，有時間常常能看到，隨時隨地都能夠看到、都能夠聽到，比從前是便利太多了。從前很困難，不要說很久，我們剛剛到台灣那個時候就不容易。我最初學佛，得一本經書很難很難。最初學佛，有不少的經書，我們都到寺廟裡借藏經來抄，為什麼？沒有得賣。不像現在，現在幾乎你想有的統統都可以買得到，而且印刷都非常好，在這一點來說，現在人比我們這一代福報就大了，真是要什麼有什麼。可是仔細看看，這福報還是不行，為什麼？學佛的虔誠心不及我們。我們抄來的是得來不易，非常珍惜，他今天得來太容易，對於經典不知道珍惜，不曉得用功；物質上樣樣不缺乏，虔誠的心不夠，學習的意念不強。也許正因為這樣，佛菩薩大慈大悲，在大量的提供，如果沒有這些，他根本就不想學了。現在人叫他去抄一部經，不可能的事情</w:t>
      </w:r>
      <w:r>
        <w:t>，不要說大經，就這《無量壽經》不算大的，你叫他抄一遍，恐怕他都不來了。</w:t>
      </w:r>
      <w:r>
        <w:t xml:space="preserve"> </w:t>
      </w:r>
    </w:p>
    <w:p w14:paraId="1E6E473A" w14:textId="77777777" w:rsidR="009024D4" w:rsidRDefault="009024D4">
      <w:pPr>
        <w:pStyle w:val="a3"/>
      </w:pPr>
      <w:r>
        <w:t xml:space="preserve">　　所以世間善法，這是講的前面提出一個綱領，那就是『一心清淨，端正身心，絕欲去憂，慈心精進』，這是修行的綱領，也就是說我們在世間做人、做事的心態，要守住這幾個原則。總之，最重要的是清淨心、慈悲心，要能夠把物質的享受放下，「絕欲去憂」就是把物質享受要放下。物質生活清苦一點沒有關係，精神生活豐富，這樣就好，那真是樂在其中。</w:t>
      </w:r>
      <w:r>
        <w:t xml:space="preserve"> </w:t>
      </w:r>
    </w:p>
    <w:p w14:paraId="07AF34A5" w14:textId="77777777" w:rsidR="009024D4" w:rsidRDefault="009024D4">
      <w:pPr>
        <w:pStyle w:val="a3"/>
      </w:pPr>
      <w:r>
        <w:t xml:space="preserve">　　『不當瞋怒』，這就是勸你不要常常發脾氣。三毒煩惱裡面，瞋怒、嫉妒特別嚴重，佛在經上常常比喻作「火燒功德林」。功德之多就像森林一樣，修積不容易，要很長的時間積功累德，像造林一樣，造得很辛苦，費的時間很長，可是一把火就燒乾淨了。什麼火？發脾氣，一發脾氣你的功德都完了，就沒有了。所以你要小心。你要想想，你有多少功德？想想看從什麼時候沒發脾氣到現在。為什麼？發一頓脾氣，以前那個不算，都沒有了。如果你今天早晨發一頓脾氣到現在，你的功德只有幾小時，太可怕了。所以，學佛的人常常要提起高度的警覺心，凡是能夠誘惑你發脾氣這個境界現前，你馬上要覺悟，他不懷好意，他勸我燒功德林，我偏偏不燒，你就能保全了。這個要警覺。</w:t>
      </w:r>
      <w:r>
        <w:t xml:space="preserve"> </w:t>
      </w:r>
    </w:p>
    <w:p w14:paraId="678356BC" w14:textId="77777777" w:rsidR="009024D4" w:rsidRDefault="009024D4">
      <w:pPr>
        <w:pStyle w:val="a3"/>
      </w:pPr>
      <w:r>
        <w:t xml:space="preserve">　　不高興的人、不如意的事，遇到之後很容易，那就叫魔障，魔在那裡勸你。為什麼？你的功德魔王嫉妒，但是他沒有辦法毀掉，他就勸你，勸你發脾氣發脾氣，趕快燒趕快燒，你就中了計，很聽話就把它燒掉了，你說多可惜。學佛這叫真功夫，絕對不燒自己的功德，絕不幹這個事情。可是如果在辦事上需要發脾氣，可以用的，為什麼？手段，不是我心裡發，我唱戲，在表演，我這一表演，事情就辦成功了。心裡有沒有？心裡一點也沒有，那個行。像唱戲，劇本上寫的，叫他什麼時候哭，他就一定要哭，叫他什麼時候笑，他就得要笑，不是他自己要笑要哭，是劇本上叫他到這個時候一定要哭、一定要笑，不是有本意。所以，菩薩在世間叫遊戲神通。你辦事，有的時候不發脾氣，事情辦不成功，桌子一拍事情就辦好了。心裡有沒有瞋恚？沒有，一點也沒有，心地清淨如如不動。你才曉得，佛法裡面全是活用的，不是呆板的，活活潑潑。可是你內心裡頭確實不能動瞋恨心，外表怎麼表演沒有關係，那倒無關緊要，內裡確實不能動一絲毫這個意念，內心一定要清淨。所以你該笑可以笑，該哭可以哭，該生氣可以生氣，該怎麼樣你就怎麼樣做，統統是表演，統統是辦事，這樣才能把事辦得圓圓滿滿。內心清淨，決定不受外界的染污，這樣就對了。</w:t>
      </w:r>
      <w:r>
        <w:t xml:space="preserve"> </w:t>
      </w:r>
    </w:p>
    <w:p w14:paraId="34A35E5D" w14:textId="77777777" w:rsidR="009024D4" w:rsidRDefault="009024D4">
      <w:pPr>
        <w:pStyle w:val="a3"/>
      </w:pPr>
      <w:r>
        <w:t xml:space="preserve">　　『不得貪餮』，貪餮，我們今天講的貪吃。貪的範圍很大，貪吃的確是相當嚴重，哪一個人不喜歡美味？這個要戒除。貪心是很大的麻煩，一定要把它斷掉。不管什麼東西，你只要貪愛，你的麻煩就大了，死了以後，這個業力特別強，牽著你去投胎。譬如說房屋，華麗的房屋住起來很舒適，捨不得離開，貪愛它，死了以後那怎麼辦？如果你已經退休了，老夫妻兩個死了，捨不得離開這個地方，這裡頭又不能生男育女，到哪裡投胎？這裡頭有老鼠、有蟑螂，就投胎這個，他捨不得離開這個地方。風景很美麗，喜歡風景的，投胎什麼？投胎做小鳥、做松鼠，他喜歡這個環境，他離不開。喜歡什麼東西，那個東西就牽引你。書，書也不能喜歡，書喜歡將來怎麼樣？做蛀蟲，麻煩大了。</w:t>
      </w:r>
      <w:r>
        <w:t xml:space="preserve"> </w:t>
      </w:r>
    </w:p>
    <w:p w14:paraId="7A67D71F" w14:textId="77777777" w:rsidR="009024D4" w:rsidRDefault="009024D4">
      <w:pPr>
        <w:pStyle w:val="a3"/>
      </w:pPr>
      <w:r>
        <w:t xml:space="preserve">　　你要把事實真相搞清楚之後，佛教給我們一切物質不要去貪，很有道理，我們才能在萬物當中得大自在，什麼都要放下。有的時候可以很自在的運用，可以享受，享受裡頭沒有貪心，為什麼？隨時可以丟掉，丟掉一點煩惱都沒有，這才自在。無論對人對事對物統統要這樣，這就對了。這個就是正念現前，這就是覺而不迷。一念貪心起，迷了，迷了才貪，覺悟怎麼可能貪？覺悟不可能的，迷了才貪。</w:t>
      </w:r>
      <w:r>
        <w:t xml:space="preserve"> </w:t>
      </w:r>
    </w:p>
    <w:p w14:paraId="7CB4A915" w14:textId="77777777" w:rsidR="009024D4" w:rsidRDefault="009024D4">
      <w:pPr>
        <w:pStyle w:val="a3"/>
      </w:pPr>
      <w:r>
        <w:t xml:space="preserve">　　『慳惜』是吝嗇，自己有的捨不得，這還是屬於貪心所範圍之內的。『不得中悔』，悔是後悔。當然特別是對於學佛，學佛學了一半，後悔了，全功盡棄，可惜。『不得狐疑』，這兩句都是對於聖教，對於聖人的教誨。在世間法裡面，我們對於古聖先賢的教訓不懷疑，認真去學習不後悔。有些人說，學古人的東西不是落伍、開倒車了嗎？很多人迷惑顛倒。佛法不落伍，怎麼曉得不落伍？佛法講精進，進是進步，天天在進步，它怎麼會落伍？孔孟也不落伍，孔孟講得很清楚，「苟日新，日日新，又日新」。它天天新，天天新這是進步，這哪裡落伍？所以，儒、佛沒有去接觸、沒有去研究，就說人家是落伍的，這是錯誤，這是嚴重的誤會。現在因為大家都不學了，這個誤會就愈來愈深。</w:t>
      </w:r>
      <w:r>
        <w:t xml:space="preserve"> </w:t>
      </w:r>
    </w:p>
    <w:p w14:paraId="39C78F54" w14:textId="77777777" w:rsidR="009024D4" w:rsidRDefault="009024D4">
      <w:pPr>
        <w:pStyle w:val="a3"/>
      </w:pPr>
      <w:r>
        <w:t xml:space="preserve">　　我們看到中國古老的預言，說這個世界什麼時候恢復到正常的秩序，現在是天下大亂，什麼時候回到正常秩序？幾時大乘佛法跟孔孟的教學能夠普及到全世界，天下就太平，就能恢復正常秩序。我們中國古老的預言裡面所說的。在近代，英國歷史哲學家湯恩比曾經在日內瓦國際會議裡面，有一次談到這個問題，那都是國際上名流學者，那個會議我不曉得叫什麼會議，我們台灣于斌主教參加這個會議。湯恩比告訴大家，他說要想得到世界真正的和平，他說只有中國的儒家學術與大乘佛法。他的影響力很大，所以于斌主教回到台灣的時候，才提倡祭祖。羅馬天主教受到這個影響，才提出向佛教，他不是叫學習，是向佛教，也就是好像往來，提出這樣一個口號。因此，于斌在台灣以亞洲主教團的名義，在台灣辦了一個「東亞精神生活研習所」，裡面的學生是神父、修女，那都是很高級的，請我去教佛學。我在他們研究所給他們講佛經，佛教的精神生活，我在天主教台灣最高的學校裡面教過，所以還有不少神父是我的學生。他們很好，的確尊師重道，對我很尊敬，對佛教很景仰、很佩服。</w:t>
      </w:r>
      <w:r>
        <w:t xml:space="preserve"> </w:t>
      </w:r>
    </w:p>
    <w:p w14:paraId="37D2575E" w14:textId="77777777" w:rsidR="009024D4" w:rsidRDefault="009024D4">
      <w:pPr>
        <w:pStyle w:val="a3"/>
      </w:pPr>
      <w:r>
        <w:t xml:space="preserve">　　我那個時候上課的時候，上到一半，中途好像有十多個修女退席，再也不敢來聽了。同學們以後告訴我，他說她們聽到佛法講的道理的確是好，聽了之後信心動搖，不敢來聽了。我說這個情形我能夠理解。他們研究所的學生不多，只有十二個人，旁聽的多；旁聽的，他們的修女、神父來旁聽的大概有二十多個人，學校學生來的多，學生來旁聽的差不多將近有一百人。所以，我上課需要一個很大的講堂，因為他的研究所在多瑪斯修道院，就在輔仁大學的後面。</w:t>
      </w:r>
      <w:r>
        <w:t xml:space="preserve"> </w:t>
      </w:r>
    </w:p>
    <w:p w14:paraId="1B6E806D" w14:textId="77777777" w:rsidR="009024D4" w:rsidRDefault="009024D4">
      <w:pPr>
        <w:pStyle w:val="a3"/>
      </w:pPr>
      <w:r>
        <w:t xml:space="preserve">　　儒、佛連外國的真正學者都認識到了，我們中國人不曉得，所以我們在外國要努力，讓外國人都學佛了，中國人再請這些人去教，他就相信了。因為中國人總是看外國的月亮圓，一切都是外國好，外國人學了，那才是真好，外國人不學，大概這個不值得。對老祖宗東西懷疑，讓外國人去發掘，這是我們這一代中國人的悲哀，這一代中國人對不起祖宗。所以這是對於聖教。</w:t>
      </w:r>
      <w:r>
        <w:t xml:space="preserve"> </w:t>
      </w:r>
    </w:p>
    <w:p w14:paraId="79418FD0" w14:textId="77777777" w:rsidR="009024D4" w:rsidRDefault="009024D4">
      <w:pPr>
        <w:pStyle w:val="a3"/>
      </w:pPr>
      <w:r>
        <w:t xml:space="preserve">　　『要當孝順，志誠忠信』，「孝順」對父母，「志誠」對師長，「忠信」對大眾。這是講我們在生活當中處世待人的準則，要遵守。你能夠這樣做，決定不吃虧，不但不吃虧，一定有好處。所以孝道比什麼都重要，學佛的人千萬不能疏忽，為什麼？佛法是師道，師道是建立在孝道的基礎上。一個人不孝順父母，就決定不可能尊敬師長，不能尊師重道，這個老師再好、再慈悲，方法再善巧，他也學不到東西。特別是儒、佛的教學，印光大師講得很好，一分誠敬得一分利益，兩分誠敬得兩分利益，十分誠敬就得十分利益，你得利益多少，不在老師，是在你自己誠敬之心，是在這個。並不是老師要你恭敬，你認為是老師要你恭敬，你就想錯了。誠敬的心是你吸收的能力，你愈誠敬，老師知道你吸收的能力愈大，所以要盡心盡力幫助你。你沒有誠敬，換句話，你沒有接受的能力，給你再多也是枉然，沒有用處。因此，誠敬等於說是人的身體吸收養分的能力，要懂這個道理。如果老師要希望學生對他尊敬，這個老師就不值得我們尊敬，為什麼？老師名利還沒有捨掉，心地並不清淨。所以這些一定要懂。佛教我們要對佛菩薩尊敬，也不是佛菩薩要人尊敬，佛菩薩說老實話於一切法不分別不執著、不起心不動念。他要什麼？是要你在佛法裡面得到真實圓滿</w:t>
      </w:r>
      <w:r>
        <w:t>，必須要有這個能力，要有接受的能力。這是我們一定要搞得很清楚、很明白。</w:t>
      </w:r>
      <w:r>
        <w:t xml:space="preserve"> </w:t>
      </w:r>
    </w:p>
    <w:p w14:paraId="633723EF" w14:textId="77777777" w:rsidR="009024D4" w:rsidRDefault="009024D4">
      <w:pPr>
        <w:pStyle w:val="a3"/>
      </w:pPr>
      <w:r>
        <w:t xml:space="preserve">　　【當信佛經語深。當信作善得福。】</w:t>
      </w:r>
      <w:r>
        <w:t xml:space="preserve"> </w:t>
      </w:r>
    </w:p>
    <w:p w14:paraId="556A6DF3" w14:textId="77777777" w:rsidR="009024D4" w:rsidRDefault="009024D4">
      <w:pPr>
        <w:pStyle w:val="a3"/>
      </w:pPr>
      <w:r>
        <w:t xml:space="preserve">　　佛經給我們的是甚深的智慧，我們要相信。佛的經典純粹是智慧，為什麼？因為佛當年是從自性裡面流露出來的言語、教訓，是從真如本性裡面流出來的。真如本性的智慧是廣大無邊，其深無底，所以這部經裡面的意思無量無邊。這部經要去講，說老實話，講無量劫也講不完，這是真的。我們學佛在這些年當中深深體會到，從什麼地方去看？譬如說一部經我講過很多遍，遍遍不一樣。假如這個經的意思只有一個，應該遍遍都一樣，那才對！遍遍不一樣。不但遍遍不一樣，再跟諸位同學說，是天天不一樣，我每天念這個經，每天都有悟處，天天都有，經的意思沒有止境。佛書如是，儒家的書也如是，所以稱之為經。經，現代人講是真理，超越時空，不受時間、空間的限制，到哪個地方它都是準則、它都是標準。儒、佛的經典確實是這樣的，這才真正了不起、真正是偉大。你要相信，相信你去修學，才能夠證實，天天啟發你的智慧。</w:t>
      </w:r>
      <w:r>
        <w:t xml:space="preserve"> </w:t>
      </w:r>
    </w:p>
    <w:p w14:paraId="6F08F338" w14:textId="77777777" w:rsidR="009024D4" w:rsidRDefault="009024D4">
      <w:pPr>
        <w:pStyle w:val="a3"/>
      </w:pPr>
      <w:r>
        <w:t xml:space="preserve">　　『當信作善得福』，福德大。我們世間人都想有大福報，大福報從哪來？大福報從修善得來的。你不肯修善，哪裡來的福報？一定要知道修善。善裡面第一善是什麼？勸人孝親尊師，勸人學好，勸人學佛，這是第一善，沒有比這個善更大的。一生專門勸人善，勸善規過，有兩個代表的人，我們都看得清楚。在中國，孔老夫子，孔老夫子一生生活也很清苦，日子也不很富裕，勉強可以度日而已。天天教學，勸人行善，這個功德多大。中國歷代帝王，不管是誰，改朝換代，沒有一個不尊敬孔子，連外國人都尊敬。他家的子孫，子子孫孫一直到今天，我們一聽說孔老夫子的後代，沒有不尊敬的。孔德成有一年到了舊金山，外國人聽說孔老夫子的後代來了，特別禮遇。沾祖宗之光。</w:t>
      </w:r>
      <w:r>
        <w:t xml:space="preserve"> </w:t>
      </w:r>
    </w:p>
    <w:p w14:paraId="4567936B" w14:textId="77777777" w:rsidR="009024D4" w:rsidRDefault="009024D4">
      <w:pPr>
        <w:pStyle w:val="a3"/>
      </w:pPr>
      <w:r>
        <w:t xml:space="preserve">　　佛法裡面，釋迦牟尼佛，他不錯，他是生長在富貴之家，他能捨棄，統統丟掉，出家修行，每天是三衣一缽，到外面去托缽，過這種清苦的生活，天天跟大家說經講道，勸人為善，大福報！今天你看全世界多少寺院道場供養釋迦牟尼佛，我們還對他那麼樣尊敬。大福報就從這個地方修的，所以我們要知道，要曉得怎樣去修學，怎樣去培福。我們世間人對於子女非常愛惜，照顧得無微不至，哪裡曉得最妥善的照顧就是你自己積德修福。你積德修福，你的後代會受整個社會大眾的尊敬，尊敬接著供養就來了，這一定的道理，這才叫真正照顧得周到。所以我們中國人講，如果留財產、田地給子孫，不如積德給兒女。積德，真正是什麼樣的災難，他有福，他都能夠避免；財富靠不住，一個災難來了，也許統統丟乾淨了。</w:t>
      </w:r>
      <w:r>
        <w:t xml:space="preserve"> </w:t>
      </w:r>
    </w:p>
    <w:p w14:paraId="318F5540" w14:textId="77777777" w:rsidR="009024D4" w:rsidRDefault="009024D4">
      <w:pPr>
        <w:pStyle w:val="a3"/>
      </w:pPr>
      <w:r>
        <w:t xml:space="preserve">　　【奉持如是等法。不得虧失。】</w:t>
      </w:r>
      <w:r>
        <w:t xml:space="preserve"> </w:t>
      </w:r>
    </w:p>
    <w:p w14:paraId="62C648DF" w14:textId="77777777" w:rsidR="009024D4" w:rsidRDefault="009024D4">
      <w:pPr>
        <w:pStyle w:val="a3"/>
      </w:pPr>
      <w:r>
        <w:t xml:space="preserve">　　這是佛在此地教誡我們，一定要像前面所講的去做。『虧』是做得不圓滿，做得不夠，『失』就是根本沒有做，聽聽，不肯去做。要照做，要認真努力去做。</w:t>
      </w:r>
      <w:r>
        <w:t xml:space="preserve"> </w:t>
      </w:r>
    </w:p>
    <w:p w14:paraId="6BE67DEF" w14:textId="77777777" w:rsidR="009024D4" w:rsidRDefault="009024D4">
      <w:pPr>
        <w:pStyle w:val="a3"/>
      </w:pPr>
      <w:r>
        <w:t xml:space="preserve">　　【思惟熟計。】</w:t>
      </w:r>
      <w:r>
        <w:t xml:space="preserve"> </w:t>
      </w:r>
    </w:p>
    <w:p w14:paraId="047A1B63" w14:textId="77777777" w:rsidR="009024D4" w:rsidRDefault="009024D4">
      <w:pPr>
        <w:pStyle w:val="a3"/>
      </w:pPr>
      <w:r>
        <w:t xml:space="preserve">　　『思惟』是叫我們平常要多想一想。『計』是叫我們去計算計算、計劃計劃。</w:t>
      </w:r>
      <w:r>
        <w:t xml:space="preserve"> </w:t>
      </w:r>
    </w:p>
    <w:p w14:paraId="5B794542" w14:textId="77777777" w:rsidR="009024D4" w:rsidRDefault="009024D4">
      <w:pPr>
        <w:pStyle w:val="a3"/>
      </w:pPr>
      <w:r>
        <w:t xml:space="preserve">　　【欲得度脫。】</w:t>
      </w:r>
      <w:r>
        <w:t xml:space="preserve"> </w:t>
      </w:r>
    </w:p>
    <w:p w14:paraId="5662D9D4" w14:textId="77777777" w:rsidR="009024D4" w:rsidRDefault="009024D4">
      <w:pPr>
        <w:pStyle w:val="a3"/>
      </w:pPr>
      <w:r>
        <w:t xml:space="preserve">　　想什麼？想我們要怎樣超越生死輪迴，這才是真正的覺悟。要怎麼樣去超越生死輪迴？怎麼樣才能真正的離苦得樂？在所有一切法門裡面，佛告訴我們這個法門，這個法門最簡單、最容易、最方便、最穩當、最快速，只要你認真修學，沒有一個人不成功的。其他法門不是不好，是我們根性不夠，也就是我們的條件不夠，學起來有困難。像禪跟密，這在中國大乘裡面也是很特殊的法門，非常殊勝。像禪，倓虛老法師講的，他一生他見過的人多了，這是近代天台宗的祖師，他不妄語，他所見過參禪的人，他說得禪定的他見過，開悟的他一生當中一個也沒見過，沒見到過。禪宗不開悟，不能了生死，得禪定就很難得了，譬如說一入定，可以能夠入定十天半個月，可以能夠入定兩個月、三個月，這樣的定功我們看起來佩服得五體投地。但是你要曉得，不能出三界。他將來到哪裡去？初禪天、二禪天、三禪天，到這兒去了，色界天去了，果報在這個地方。沒有明心見性，不能出三界，你就曉得多難。密宗，黃念祖老居士告訴我們，整個大陸這四十年來，從密宗裡面成就的，六個人，你就曉得不容易。</w:t>
      </w:r>
      <w:r>
        <w:t xml:space="preserve"> </w:t>
      </w:r>
    </w:p>
    <w:p w14:paraId="294B8697" w14:textId="77777777" w:rsidR="009024D4" w:rsidRDefault="009024D4">
      <w:pPr>
        <w:pStyle w:val="a3"/>
      </w:pPr>
      <w:r>
        <w:t xml:space="preserve">　　這個法門萬修萬人去，一個都不會漏掉。我們自己想想，自己是什麼根器？自己有什麼條件？我是在大乘佛法轉了一圈回來的，那些大乘經典，哪個宗派的經典我都會講，我也講過禪宗，講過不少年，口頭禪，要曉得，很不容易。所以，他們那些宗派裡面的理論、方法、境界，我都知道，我自己做不到。這樣回過頭來死心塌地，再也不搞別的了，專搞這個，為什麼？這個我有把握，我知道我決定成功。到了西方極樂世界，釋迦牟尼佛不說假話，我們要相信，「如來」，像《金剛經》上講的「是真語者、實語者」，真是不假，實是不虛；「如語者」，如語是講得恰到其分，不增不減，沒有的不會說，不會多說，有的也不會少說，說得恰如事實，這叫如語；「不誑語者」，誑語是妄語，騙我們，佛不騙我們；「不異語者」，異是沒有兩樣講法，只有一種講法。所以我們看這個經典，看四十八願，確實所講的跟四十八願都一樣的，沒有兩種講法的，我們要相信。佛不會騙我們，不相信佛說話是自己有業障，是自己頭腦有問題。</w:t>
      </w:r>
      <w:r>
        <w:t xml:space="preserve"> </w:t>
      </w:r>
    </w:p>
    <w:p w14:paraId="517709E6" w14:textId="77777777" w:rsidR="009024D4" w:rsidRDefault="009024D4">
      <w:pPr>
        <w:pStyle w:val="a3"/>
      </w:pPr>
      <w:r>
        <w:t xml:space="preserve">　　我們要常常多反省反省，多想想，佛教給我們這些於他有什麼好處？可以說於他一點好處也沒有，他是一片慈悲，是希望我們好。我們不好，他也沒有損失一點點；我們好了，也沒有給他添一點點。為什麼這樣苦口婆心的教我們？希望我們在這裡面去體會，去認識他，他教給我們決定真實。我們自己真正覺悟、真正明白了，依教奉行，是我們自己有福、自己有智慧，沒有迷惑顛倒，這一生才能夠真正解脫。所以佛在此地真是苦口婆心的教給我們：</w:t>
      </w:r>
      <w:r>
        <w:t xml:space="preserve"> </w:t>
      </w:r>
    </w:p>
    <w:p w14:paraId="5EC39B7D" w14:textId="77777777" w:rsidR="009024D4" w:rsidRDefault="009024D4">
      <w:pPr>
        <w:pStyle w:val="a3"/>
      </w:pPr>
      <w:r>
        <w:t xml:space="preserve">　　【晝夜常念。願欲往生阿彌陀佛清淨佛國。】</w:t>
      </w:r>
      <w:r>
        <w:t xml:space="preserve"> </w:t>
      </w:r>
    </w:p>
    <w:p w14:paraId="1130E993" w14:textId="77777777" w:rsidR="009024D4" w:rsidRDefault="009024D4">
      <w:pPr>
        <w:pStyle w:val="a3"/>
      </w:pPr>
      <w:r>
        <w:t xml:space="preserve">　　教給我們執持名號，這一句佛號，不懷疑、不間斷、不夾雜，一直念下去。</w:t>
      </w:r>
      <w:r>
        <w:t xml:space="preserve"> </w:t>
      </w:r>
    </w:p>
    <w:p w14:paraId="1C7D53BE" w14:textId="77777777" w:rsidR="009024D4" w:rsidRDefault="009024D4">
      <w:pPr>
        <w:pStyle w:val="a3"/>
      </w:pPr>
      <w:r>
        <w:t xml:space="preserve">　　【十日十夜。乃至一日一夜。不斷絕者。壽終皆得往生其國。】</w:t>
      </w:r>
      <w:r>
        <w:t xml:space="preserve"> </w:t>
      </w:r>
    </w:p>
    <w:p w14:paraId="0F02615D" w14:textId="77777777" w:rsidR="009024D4" w:rsidRDefault="009024D4">
      <w:pPr>
        <w:pStyle w:val="a3"/>
      </w:pPr>
      <w:r>
        <w:t xml:space="preserve">　　這是念佛法門裡頭又一種方法，這種方法就是『十日十夜』，或者『一日一夜』，也就是說從一日一夜到十日十夜，看你的時間。譬如像現在，在國外工作非常忙碌，沒有時間念佛，你一個星期有一個假日，現在在外國休息兩天，星期六放假、星期天放假，你就念一日一夜，平常就不要念，念一日一夜，念二十四小時。不能每個星期念，一個月念一次，這就是此地教給我們的方法。我在美國達拉斯提倡的是一個月一次，每個月最後一個星期，星期五晚上，大家下了班開始在一塊念佛，念到星期六晚上九點鐘圓滿。我們是星期五晚上八點鐘開始，念到星期六晚上九點鐘迴向，二十四小時，一個月一次，很好，非常殊勝，這就是用這個方法。</w:t>
      </w:r>
      <w:r>
        <w:t xml:space="preserve"> </w:t>
      </w:r>
    </w:p>
    <w:p w14:paraId="695DEF3F" w14:textId="77777777" w:rsidR="009024D4" w:rsidRDefault="009024D4">
      <w:pPr>
        <w:pStyle w:val="a3"/>
      </w:pPr>
      <w:r>
        <w:t xml:space="preserve">　　這個方法在舊金山有一位同修，她平常不念佛，但是她一個月會念一次，一次大概是三天三夜，她是這樣念法的，平常不念，念得很有感應。她那個人本事很大，也很怪，她可以三天不吃飯，她有這個能力。她一餐大概吃人家兩、三倍的樣子，吃一餐可以三天不吃。是一位在家的女居士，沒有結婚，四十多歲了，工作很繁忙，她是在美國政府擔任一個主管，她每個月一定會找個時間念三天三夜。她也不到寺廟，她在自己家裡念，她的媽媽護法，念佛的期間一切都不打攪，也不見客，也不聽電話，什麼都沒有。吃的東西，她媽媽給她準備好，她想吃就吃，不想吃就不吃。這就是這種念佛法，從一日一夜到十日十夜，這個念佛法。她專心，她這裡修一心不亂，修功夫成片。這種修學法，『壽終皆得往生其國』，可見得念佛方法很多很多。</w:t>
      </w:r>
      <w:r>
        <w:t xml:space="preserve"> </w:t>
      </w:r>
    </w:p>
    <w:p w14:paraId="53B02225" w14:textId="77777777" w:rsidR="009024D4" w:rsidRDefault="009024D4">
      <w:pPr>
        <w:pStyle w:val="a3"/>
      </w:pPr>
      <w:r>
        <w:t xml:space="preserve">　　這個方法實在講就是以一個月為期，通常我們一般打佛七也是這個意思。打佛七是七天七夜，如果只有白天沒有晚上，那不叫佛七，就變成法會，變成熱鬧了，不是真正修行，真正修行是日夜功夫不間斷。由此可知，修行人愈年輕愈好，年歲大了不行，容易昏沉，七天七夜受不了，一天一夜都受不了，年輕可以，什麼都要年輕。所以，年輕人千萬不要「現在學佛太早了，等到老的時候再學佛」，老了就沒法子學了，學佛是愈年輕愈好。我當年學佛的時候二十六歲，我有很多長官對我很愛護，他說佛教是好，學佛是好，太年輕了，這是四十以後的事情，你怎麼這麼年輕就學，搞這個東西？好像太消極了，不曉得替國家服務。我回答他，我說我太晚了才知道，我早些年知道，就不是這樣子了，知道得太晚了。早些年知道就少造很多罪業，知道得太晚，二十六歲才曉得。所以世間人對於佛教的誤會實在講是太深太深，不知道這是個非常好的教育，應當是愈早愈好。世間一般學佛的人，他還覺得這是老年人的事情，不是年輕人的事情，這年輕人應當到社會上多造一點業，到晚年來懺悔，懺都懺不掉。所以這些都不是真正懂得佛教。</w:t>
      </w:r>
      <w:r>
        <w:t xml:space="preserve"> </w:t>
      </w:r>
    </w:p>
    <w:p w14:paraId="271AD29D" w14:textId="77777777" w:rsidR="009024D4" w:rsidRDefault="009024D4">
      <w:pPr>
        <w:pStyle w:val="a3"/>
      </w:pPr>
      <w:r>
        <w:t xml:space="preserve">　　我那時候學佛，我學佛七年出家，出家之後見方老師，只有他一個人贊成，他說你這個路子走對了。我只聽到他一個人這麼說，其他什麼長官、同事、朋友見了面都搖頭，「你怎麼搞成這個樣子，怎麼這麼消極，受到什麼挫折、打擊？」都是反對，看我都是很輕視。現在這些人碰到我，「你的路子走對了」。他現在才知道我走對了，看到我什麼？看到我逍遙自在。尤其看到我不老，這是他們最羨慕的。他們現在退休了，退休之後，我過去在軍隊，職業軍人，社會上是隔行如隔山，退下來之後，拿到退休金，有的做生意，做不到一、兩年統統敗掉了，完了。所以這些人的生活都非常窮苦，比較聰明一點的是拿八成薪，日子過得很苦。看到我現在這樣逍遙自在，而且是滿天飛。問我在哪裡住？我說我不知道，我在哪裡我自己真的不曉得，不知道我在哪裡。問我要地址，我印了個名片，上面有十幾個地址，他一看，你到底在哪裡？我說我不知道我在哪裡。這個時候才曉得這條路對，當年你為什麼不跟我走這條路？這就是我們眼光要看得遠。</w:t>
      </w:r>
      <w:r>
        <w:t xml:space="preserve"> </w:t>
      </w:r>
    </w:p>
    <w:p w14:paraId="4B0E9D76" w14:textId="77777777" w:rsidR="009024D4" w:rsidRDefault="009024D4">
      <w:pPr>
        <w:pStyle w:val="a3"/>
      </w:pPr>
      <w:r>
        <w:t xml:space="preserve">　　我在年輕二十幾歲的時候天天讀書，因為我失學很早，我學校教育是初中畢業，我知道失學之苦。有時間，公餘的時間我讀書，我書念得很多，學校的學歷很低。我初中畢業，我在文化大學教了五年，我那個學經歷，人家拿去看很奇怪，初中畢業，大學教授。真的大學教授，不是假的，研究所還教過兩年，真的。所以這個學歷很奇怪。在台灣，那是早年的時候，我所去的地方兩個地方，一個書店，一個圖書館，其他地方我不去。所以同事們看我，叫我做書呆子，這個人沒出息，書呆子。有一些好的同事，我就告訴他，我說我不是不喜歡玩，你們天天在玩，我不是不喜歡，不是不羨慕。我說我是把時間換一換，我年輕的時候多學點東西，我老年時候來玩。我的想法很正確，我真的做到了。他們是年輕時候玩，老年的時候受罪、受苦、受難，我今天到全世界到處地方去玩，我的話統統兌現了。</w:t>
      </w:r>
      <w:r>
        <w:t xml:space="preserve"> </w:t>
      </w:r>
    </w:p>
    <w:p w14:paraId="0ABB9C33" w14:textId="77777777" w:rsidR="009024D4" w:rsidRDefault="009024D4">
      <w:pPr>
        <w:pStyle w:val="a3"/>
      </w:pPr>
      <w:r>
        <w:t xml:space="preserve">　　眼光看遠一點，不要看得太近，看得太近總是吃虧的。所以帳從小就要算的，仔細算算，年輕吃一點苦頭，不在乎、不覺得，老年苦那是真苦，那才叫苦。縱然有孝順兒女，還是不容易，你到老年，幾個人陪伴你？幾個人照顧你？我年歲愈老，照顧的人愈多，圍到旁邊都是年輕的，都是些小朋友。眼光要看遠，要看得深，我們自己一生，該吃苦的時候吃苦，該享樂的時候自然有享樂，不必去憂慮。所以，佛法確實給我們帶來真正的快樂。你們不要以為我是出家了，在家一樣，李老師在台中，照顧他的人多少？馮老居士，馮公夏老居士，在此地弘法利生，照顧他的有多少？這大家看到的。無論在家出家沒有關係，只要你真正的一切放下，弘法利生，你能照顧別人，就有人照顧你，你照顧的人愈多，照顧你的人也愈多。我在香港講經，香港有些同修來告訴我，他說法師，你要到大陸去，那照顧你的人可太多了。我大陸上沒熟人，可是真的，走到大陸，每到一個地方，所有一切預備他統統給我預備好了。預備的有車，還有人陪我去玩，哪些地方去的時候都有人帶我去、介紹去，住的地方、吃的地方樣樣都給你安排的很周到。最好的是什麼？他們不問我要錢，這個很好。</w:t>
      </w:r>
      <w:r>
        <w:t xml:space="preserve"> </w:t>
      </w:r>
    </w:p>
    <w:p w14:paraId="5A640C52" w14:textId="77777777" w:rsidR="009024D4" w:rsidRDefault="009024D4">
      <w:pPr>
        <w:pStyle w:val="a3"/>
      </w:pPr>
      <w:r>
        <w:t xml:space="preserve">　　大陸這個寺廟要建築，那裡要造佛像，都要錢，他知道我沒有錢，所以不問我要錢，沒有一個開口問我要錢的。問我要書、問我要錄音帶，他知道我印的書很多，這個沒有問題，統統都送。所以是廣結善緣，在佛法裡講廣結法緣，這是一個真正快樂的道路，真正幸福的道路。我們再看末後這一段，末後這段就是一般修學大乘迴向淨土的，這一類的。</w:t>
      </w:r>
      <w:r>
        <w:t xml:space="preserve"> </w:t>
      </w:r>
    </w:p>
    <w:p w14:paraId="4B397DAE" w14:textId="77777777" w:rsidR="009024D4" w:rsidRDefault="009024D4">
      <w:pPr>
        <w:pStyle w:val="a3"/>
      </w:pPr>
      <w:r>
        <w:t xml:space="preserve">　　【行菩薩道。】</w:t>
      </w:r>
      <w:r>
        <w:t xml:space="preserve"> </w:t>
      </w:r>
    </w:p>
    <w:p w14:paraId="77975885" w14:textId="77777777" w:rsidR="009024D4" w:rsidRDefault="009024D4">
      <w:pPr>
        <w:pStyle w:val="a3"/>
      </w:pPr>
      <w:r>
        <w:t xml:space="preserve">　　這是講的一般各宗各派的大乘的修行人。</w:t>
      </w:r>
      <w:r>
        <w:t xml:space="preserve"> </w:t>
      </w:r>
    </w:p>
    <w:p w14:paraId="042BDE21" w14:textId="77777777" w:rsidR="009024D4" w:rsidRDefault="009024D4">
      <w:pPr>
        <w:pStyle w:val="a3"/>
      </w:pPr>
      <w:r>
        <w:t xml:space="preserve">　　【諸往生者。】</w:t>
      </w:r>
      <w:r>
        <w:t xml:space="preserve"> </w:t>
      </w:r>
    </w:p>
    <w:p w14:paraId="21F55C8D" w14:textId="77777777" w:rsidR="009024D4" w:rsidRDefault="009024D4">
      <w:pPr>
        <w:pStyle w:val="a3"/>
      </w:pPr>
      <w:r>
        <w:t xml:space="preserve">　　這是講果證，講證果的。</w:t>
      </w:r>
      <w:r>
        <w:t xml:space="preserve"> </w:t>
      </w:r>
    </w:p>
    <w:p w14:paraId="5CEC486A" w14:textId="77777777" w:rsidR="009024D4" w:rsidRDefault="009024D4">
      <w:pPr>
        <w:pStyle w:val="a3"/>
      </w:pPr>
      <w:r>
        <w:t xml:space="preserve">　　【皆得阿惟越致。】</w:t>
      </w:r>
      <w:r>
        <w:t xml:space="preserve"> </w:t>
      </w:r>
    </w:p>
    <w:p w14:paraId="6FA2F760" w14:textId="77777777" w:rsidR="009024D4" w:rsidRDefault="009024D4">
      <w:pPr>
        <w:pStyle w:val="a3"/>
      </w:pPr>
      <w:r>
        <w:t xml:space="preserve">　　生到西方極樂世界，都能證到這樣的果位。這個果位，李老師在旁邊有個小註，「七地以上」，這很不可思議，這在菩薩位上真正是高級的菩薩，不是普通的菩薩。七地上去，八地、九地、十地，等覺就成佛了，距離成佛很近。</w:t>
      </w:r>
      <w:r>
        <w:t xml:space="preserve"> </w:t>
      </w:r>
    </w:p>
    <w:p w14:paraId="59F91B27" w14:textId="77777777" w:rsidR="009024D4" w:rsidRDefault="009024D4">
      <w:pPr>
        <w:pStyle w:val="a3"/>
      </w:pPr>
      <w:r>
        <w:t xml:space="preserve">　　【皆具金色三十二相。皆當作佛。】</w:t>
      </w:r>
      <w:r>
        <w:t xml:space="preserve"> </w:t>
      </w:r>
    </w:p>
    <w:p w14:paraId="44939BFB" w14:textId="77777777" w:rsidR="009024D4" w:rsidRDefault="009024D4">
      <w:pPr>
        <w:pStyle w:val="a3"/>
      </w:pPr>
      <w:r>
        <w:t xml:space="preserve">　　『三十二相』這不必說，為什麼？生到西方極樂世界統統是三十二相，統統是金色身，沒有例外的。下面講：</w:t>
      </w:r>
      <w:r>
        <w:t xml:space="preserve"> </w:t>
      </w:r>
    </w:p>
    <w:p w14:paraId="6DD3CCD7" w14:textId="77777777" w:rsidR="009024D4" w:rsidRDefault="009024D4">
      <w:pPr>
        <w:pStyle w:val="a3"/>
      </w:pPr>
      <w:r>
        <w:t xml:space="preserve">　　【皆當作佛。】</w:t>
      </w:r>
      <w:r>
        <w:t xml:space="preserve"> </w:t>
      </w:r>
    </w:p>
    <w:p w14:paraId="71663A15" w14:textId="77777777" w:rsidR="009024D4" w:rsidRDefault="009024D4">
      <w:pPr>
        <w:pStyle w:val="a3"/>
      </w:pPr>
      <w:r>
        <w:t xml:space="preserve">　　到西方極樂世界之後，說實在話，就是皆當作佛，這是不可思議。</w:t>
      </w:r>
      <w:r>
        <w:t xml:space="preserve"> </w:t>
      </w:r>
    </w:p>
    <w:p w14:paraId="79CF19B5" w14:textId="77777777" w:rsidR="009024D4" w:rsidRDefault="009024D4">
      <w:pPr>
        <w:pStyle w:val="a3"/>
      </w:pPr>
      <w:r>
        <w:t xml:space="preserve">　　【欲於何方佛國作佛。從心所願。】</w:t>
      </w:r>
      <w:r>
        <w:t xml:space="preserve"> </w:t>
      </w:r>
    </w:p>
    <w:p w14:paraId="191A2C1E" w14:textId="77777777" w:rsidR="009024D4" w:rsidRDefault="009024D4">
      <w:pPr>
        <w:pStyle w:val="a3"/>
      </w:pPr>
      <w:r>
        <w:t xml:space="preserve">　　到哪個地方去成佛，不是自己的意思，為什麼？到那個世界心都清淨了，決定沒有分別執著。作佛是看緣，就像《普門品》裡所說的，應以佛身而得度者，即現佛身而為說法，就這個意思。那個世界眾生跟我有緣的，成熟了，應該以佛的身分去度他，我就到那裡去現佛身。所以一切隨緣，恆順眾生，隨喜功德。十方無量無邊的世界統統可以去，絕對沒有障礙，到了西方極樂世界你就有這個能力。</w:t>
      </w:r>
      <w:r>
        <w:t xml:space="preserve"> </w:t>
      </w:r>
    </w:p>
    <w:p w14:paraId="1C1B3C03" w14:textId="77777777" w:rsidR="009024D4" w:rsidRDefault="009024D4">
      <w:pPr>
        <w:pStyle w:val="a3"/>
      </w:pPr>
      <w:r>
        <w:t xml:space="preserve">　　【隨其精進早晚。求道不休。會當得之。不失其所願也。】</w:t>
      </w:r>
      <w:r>
        <w:t xml:space="preserve"> </w:t>
      </w:r>
    </w:p>
    <w:p w14:paraId="5BDA1302" w14:textId="77777777" w:rsidR="009024D4" w:rsidRDefault="009024D4">
      <w:pPr>
        <w:pStyle w:val="a3"/>
      </w:pPr>
      <w:r>
        <w:t xml:space="preserve">　　這個『其所願』，自己的願是要成無上正等正覺。十方去作佛，有藏教佛、通教佛、別教佛，那個佛很多，等級很多；自己到西方極樂世界去只有一個目標，去證究竟佛果，就是圓教佛。圓教佛什麼時候能證得？你決定會證得，但是證得遲早不同。為什麼遲早不同？與你精進有關係。你要是勇猛精進，你得的就早，你很早就得到；如果你精進不十分勇猛，你得到的時間比較晚。早晚就是早遲的意思。你是決定會得到，但是得到確實有早遲不同，這就是與你自己精進有關係。</w:t>
      </w:r>
      <w:r>
        <w:t xml:space="preserve"> </w:t>
      </w:r>
    </w:p>
    <w:p w14:paraId="58181E59" w14:textId="77777777" w:rsidR="009024D4" w:rsidRDefault="009024D4">
      <w:pPr>
        <w:pStyle w:val="a3"/>
      </w:pPr>
      <w:r>
        <w:t xml:space="preserve">　　可是在西方極樂世界一切的受用，供養諸佛，化導眾生，這是生到西方極樂世界就有這個能力，這不要等到你證到無上菩提，你一到西方極樂世界就有這個能力。由此可知，這種種方式、因緣往生西方極樂世界，每個人的因行並不是完全相同，可是生到西方極樂世界，果報、智慧、功德確實是一樣的。由此可知，我們無論在什麼環境，順境、逆境都不妨礙。家裡面修行，甚至於你在上班也可以修行，道場也可以修行，都沒有拘束。時間多，每天《無量壽經》恭恭敬敬的念一遍，沒有這個時間，我這部經分做兩天念、三天念都可以。或者不念全經，像我們這個道場做早晚課的方式，我們早課就念第六章，念四十八願這一章，晚課念三十三到三十七這五章，就念這一段，其他的我們就省掉，這也是一個方式。要緊的就是決定不能間斷，定下這個功課是天天要做。</w:t>
      </w:r>
      <w:r>
        <w:t xml:space="preserve"> </w:t>
      </w:r>
    </w:p>
    <w:p w14:paraId="30512861" w14:textId="77777777" w:rsidR="009024D4" w:rsidRDefault="009024D4">
      <w:pPr>
        <w:pStyle w:val="a3"/>
      </w:pPr>
      <w:r>
        <w:t xml:space="preserve">　　實在很忙，用「十念法」，十念如果再加上一個月能夠有一次就是一晝夜的，一天一夜的，這很好，非常殊勝。一天一夜的，你自己一個人做也好，一個人怕有的時候精神提不起來，懈怠，最好共修。共修的人不能多，多了達不到效果，最多不能超過十個人，最大的限度，不可以超過，最理想的是五、六個人，最理想。現在像在國外，你們家裡房子都很大，客廳也很大，五、六個人一個月一次共修。但是共修的時候必須要注意到，二十四小時當中只有一句佛號，一句接一句、一句接一句，不能有一個雜念進去，有個雜念就夾雜了。</w:t>
      </w:r>
      <w:r>
        <w:t xml:space="preserve"> </w:t>
      </w:r>
    </w:p>
    <w:p w14:paraId="3486E83B" w14:textId="77777777" w:rsidR="009024D4" w:rsidRDefault="009024D4">
      <w:pPr>
        <w:pStyle w:val="a3"/>
      </w:pPr>
      <w:r>
        <w:t xml:space="preserve">　　因此，念佛的時候要注意，念的時候有什麼事情要跟同參道友商量一下，這就壞了，為什麼？夾雜了。商量什麼？最普通的，吃飯，肚子餓了，你要不要吃飯？你想想看，「阿彌陀佛、阿彌陀佛、阿彌陀佛，你想不想吃飯？」這是很難。所以最好有個護法，他把所吃的東西，到吃的時候他給你準備好，一份一份準備好。不要叫，你肚子餓了，你自己去吃，不要招呼別人，吃的時候還是念佛，吃完之後有人給你收拾。如果說沒有人的話，預先做好，放在冰箱裡面，一份一份都做好，哪個想吃，自己到冰箱去拿，到微波爐上熱一下。就是這個二十四小時當中，決定不要跟任何人交談一句話，就是一句阿彌陀佛念到底，這才符合經上講的標準。不能睡眠，決定不能睡眠，一定要把精神提起來，這個很重要。通常要是有老師、善知識在那裡幫助你、提醒你，善知識是管什麼？睡眠拿香板就打，到你精神提不起來，這板就打下去，把你打醒，他是幹這個事情的。一天一夜，先這樣做法，這個做法很有效果。三、五個同修，五、六個人最好，七個都嫌多了，一個月一次。諸位同學真正發心，這是真修行。我們看後面總結。</w:t>
      </w:r>
      <w:r>
        <w:t xml:space="preserve"> </w:t>
      </w:r>
    </w:p>
    <w:p w14:paraId="3687F4DA" w14:textId="77777777" w:rsidR="009024D4" w:rsidRDefault="009024D4">
      <w:pPr>
        <w:pStyle w:val="a3"/>
      </w:pPr>
      <w:r>
        <w:t xml:space="preserve">　　【阿難。以此義利故。】</w:t>
      </w:r>
      <w:r>
        <w:t xml:space="preserve"> </w:t>
      </w:r>
    </w:p>
    <w:p w14:paraId="18C92BBC" w14:textId="77777777" w:rsidR="009024D4" w:rsidRDefault="009024D4">
      <w:pPr>
        <w:pStyle w:val="a3"/>
      </w:pPr>
      <w:r>
        <w:t xml:space="preserve">　　『義』是道理，是這個道理，『利』是利益，好處。因為這個道理，這樣的好處。</w:t>
      </w:r>
      <w:r>
        <w:t xml:space="preserve"> </w:t>
      </w:r>
    </w:p>
    <w:p w14:paraId="789F8B48" w14:textId="77777777" w:rsidR="009024D4" w:rsidRDefault="009024D4">
      <w:pPr>
        <w:pStyle w:val="a3"/>
      </w:pPr>
      <w:r>
        <w:t xml:space="preserve">　　【無量無數不可思議無有等等無邊世界。諸佛如來。皆共稱讚無量壽佛所有功德。】</w:t>
      </w:r>
      <w:r>
        <w:t xml:space="preserve"> </w:t>
      </w:r>
    </w:p>
    <w:p w14:paraId="1BAF4E02" w14:textId="77777777" w:rsidR="009024D4" w:rsidRDefault="009024D4">
      <w:pPr>
        <w:pStyle w:val="a3"/>
      </w:pPr>
      <w:r>
        <w:t xml:space="preserve">　　因為有這樣的好處，這種真實的利益，所以十方三是一切諸佛如來，沒有一尊佛不讚歎阿彌陀佛的，無量壽佛就是阿彌陀佛。沒有一尊佛不講《無量壽經》的，因為講經就是讚歎。像釋迦牟尼佛給我們講這部經，這部經就是讚歎阿彌陀佛本願功德、西方世界依正莊嚴。十方一切諸佛如來，都像釋迦牟尼佛這樣的讚歎，所以這部經是「一切諸佛所護念經」。小本《彌陀經》上就是這個經題，這是大本，「一切諸佛所護念經」。你要是依照這個經修行，實在講就是一切諸佛所護念之人，一切諸佛護念你。你不照這個經典修行，一切諸佛想護念你護不上，你自己有障礙，把他隔住了，得不到諸佛的加持。所以，我們要想得到一切諸佛護念，得到一切諸佛保佑，你就依照這部經修學，一定不錯，決定能夠得到的。</w:t>
      </w:r>
      <w:r>
        <w:t xml:space="preserve"> </w:t>
      </w:r>
    </w:p>
    <w:p w14:paraId="2F505827" w14:textId="77777777" w:rsidR="009024D4" w:rsidRDefault="009024D4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53757" w14:textId="77777777" w:rsidR="009024D4" w:rsidRDefault="009024D4" w:rsidP="009024D4">
      <w:r>
        <w:separator/>
      </w:r>
    </w:p>
  </w:endnote>
  <w:endnote w:type="continuationSeparator" w:id="0">
    <w:p w14:paraId="3787FE16" w14:textId="77777777" w:rsidR="009024D4" w:rsidRDefault="009024D4" w:rsidP="00902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60DC" w14:textId="77777777" w:rsidR="009024D4" w:rsidRDefault="009024D4" w:rsidP="009024D4">
      <w:r>
        <w:separator/>
      </w:r>
    </w:p>
  </w:footnote>
  <w:footnote w:type="continuationSeparator" w:id="0">
    <w:p w14:paraId="006F7AC0" w14:textId="77777777" w:rsidR="009024D4" w:rsidRDefault="009024D4" w:rsidP="00902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D4"/>
    <w:rsid w:val="009024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FED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4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4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4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4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2502</Words>
  <Characters>14267</Characters>
  <Application>Microsoft Office Word</Application>
  <DocSecurity>0</DocSecurity>
  <Lines>118</Lines>
  <Paragraphs>33</Paragraphs>
  <ScaleCrop>false</ScaleCrop>
  <Company/>
  <LinksUpToDate>false</LinksUpToDate>
  <CharactersWithSpaces>16736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