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B215" w14:textId="77777777" w:rsidR="00F1464E" w:rsidRDefault="00F1464E">
      <w:r>
        <w:t xml:space="preserve">佛說大乘無量壽莊嚴清淨平等覺經　　（第十九集）　　</w:t>
      </w:r>
      <w:r>
        <w:t>1991/6</w:t>
      </w:r>
      <w:r>
        <w:t xml:space="preserve">　　加拿大　　檔名：</w:t>
      </w:r>
      <w:r>
        <w:t xml:space="preserve">02-009-0019 </w:t>
      </w:r>
    </w:p>
    <w:p w14:paraId="5D53AF63" w14:textId="77777777" w:rsidR="00F1464E" w:rsidRDefault="00F1464E">
      <w:pPr>
        <w:pStyle w:val="a3"/>
      </w:pPr>
      <w:r>
        <w:t xml:space="preserve">　　請掀開經本第五十一面，倒數第三行：</w:t>
      </w:r>
      <w:r>
        <w:t xml:space="preserve"> </w:t>
      </w:r>
    </w:p>
    <w:p w14:paraId="6E7C480C" w14:textId="77777777" w:rsidR="00F1464E" w:rsidRDefault="00F1464E">
      <w:pPr>
        <w:pStyle w:val="a3"/>
      </w:pPr>
      <w:r>
        <w:t xml:space="preserve">　　【禮供聽法第二十六】</w:t>
      </w:r>
      <w:r>
        <w:t xml:space="preserve"> </w:t>
      </w:r>
    </w:p>
    <w:p w14:paraId="30E4E175" w14:textId="77777777" w:rsidR="00F1464E" w:rsidRDefault="00F1464E">
      <w:pPr>
        <w:pStyle w:val="a3"/>
      </w:pPr>
      <w:r>
        <w:t xml:space="preserve">　　這個以下是要介紹西方極樂世界大眾們日常生活活動的狀況，這當然也是我們很希望知道的。請看經文：</w:t>
      </w:r>
      <w:r>
        <w:t xml:space="preserve"> </w:t>
      </w:r>
    </w:p>
    <w:p w14:paraId="57AA0AF6" w14:textId="77777777" w:rsidR="00F1464E" w:rsidRDefault="00F1464E">
      <w:pPr>
        <w:pStyle w:val="a3"/>
      </w:pPr>
      <w:r>
        <w:t xml:space="preserve">　　【復次阿難。十方世界諸菩薩眾。為欲瞻禮。極樂世界。無量壽佛。各以香華幢幡寶蓋。往詣佛所。恭敬供養。聽受經法。宣布道化。稱讚佛土功德莊嚴。】</w:t>
      </w:r>
      <w:r>
        <w:t xml:space="preserve"> </w:t>
      </w:r>
    </w:p>
    <w:p w14:paraId="317367D2" w14:textId="77777777" w:rsidR="00F1464E" w:rsidRDefault="00F1464E">
      <w:pPr>
        <w:pStyle w:val="a3"/>
      </w:pPr>
      <w:r>
        <w:t xml:space="preserve">　　這是一段長行，敘說十方世界的菩薩，經常不斷的往來西方極樂世界，到那個地方去參訪，向阿彌陀佛請教。從這個地方來看，西方世界也是相當的熱鬧。首先，經文裡面跟我們說得很明白，這『十方世界』當然也包括娑婆世界，娑婆世界菩薩眾裡面知名度最高的觀音菩薩、文殊、普賢、彌勒菩薩、地藏菩薩，可以說都經常不斷的往返西方世界。供養就不必細說了，見佛總要帶點禮物去供養，『香華幢幡寶蓋』這舉幾個例子。供養品當然也很多、也很豐富，確實都不是世間所有的，非常的奇妙。</w:t>
      </w:r>
      <w:r>
        <w:t xml:space="preserve"> </w:t>
      </w:r>
    </w:p>
    <w:p w14:paraId="33629EB5" w14:textId="77777777" w:rsidR="00F1464E" w:rsidRDefault="00F1464E">
      <w:pPr>
        <w:pStyle w:val="a3"/>
      </w:pPr>
      <w:r>
        <w:t xml:space="preserve">　　我們注意的，就是他去幹什麼？這是值得我們重視的。他們到那邊去是『聽受經法』，也就是聽阿彌陀佛講經說法，他們去聽經的。聽完之後，再回到自己所居的國土，再去宣傳、流布，把彌陀所講的經典到其他地方去宣揚，這就是此地講的『宣布道化』，宣就是宣傳，布就是流布。就是我們今天所講的流通佛法，把所聽得的輾轉介紹給一切眾生，不僅自己得利益，也要叫十方一切眾生都得到彌陀的教化。</w:t>
      </w:r>
      <w:r>
        <w:t xml:space="preserve"> </w:t>
      </w:r>
    </w:p>
    <w:p w14:paraId="696F612A" w14:textId="77777777" w:rsidR="00F1464E" w:rsidRDefault="00F1464E">
      <w:pPr>
        <w:pStyle w:val="a3"/>
      </w:pPr>
      <w:r>
        <w:t xml:space="preserve">　　『稱讚佛土功德莊嚴』，這就正如同本師釋迦牟尼佛在這一會當中，對於彌陀弘願、西方世界依正莊嚴的讚歎，就像講這個經一樣的。從這一段經文我們就能夠理解，這部《無量壽經》不但十方諸佛常講，就是連所有的菩薩都不例外。可以說從前我們曉得沒有一尊佛不講這個經，現在我們從這個地方體會到，沒有一尊菩薩不講這部經，真是一切諸佛菩薩共同宣揚的一部經典，這是很值得我們注意的。下面一共有十七首半的偈頌，這個偈頌是五言頌，四句是一首。</w:t>
      </w:r>
      <w:r>
        <w:t xml:space="preserve"> </w:t>
      </w:r>
    </w:p>
    <w:p w14:paraId="70EF792C" w14:textId="77777777" w:rsidR="00F1464E" w:rsidRDefault="00F1464E">
      <w:pPr>
        <w:pStyle w:val="a3"/>
      </w:pPr>
      <w:r>
        <w:t xml:space="preserve">　　【爾時世尊即說頌曰。】</w:t>
      </w:r>
      <w:r>
        <w:t xml:space="preserve"> </w:t>
      </w:r>
    </w:p>
    <w:p w14:paraId="2E0882EC" w14:textId="77777777" w:rsidR="00F1464E" w:rsidRDefault="00F1464E">
      <w:pPr>
        <w:pStyle w:val="a3"/>
      </w:pPr>
      <w:r>
        <w:t xml:space="preserve">　　這是用偈頌的題材來給我們敘說這些狀況。首先有八首是本師釋迦牟尼佛讚歎這些十方的菩薩，讚歎他們到西方極樂世界聽經，聽阿彌陀佛講經說法。【東方諸佛剎。數如恆河沙。】</w:t>
      </w:r>
      <w:r>
        <w:t xml:space="preserve"> </w:t>
      </w:r>
    </w:p>
    <w:p w14:paraId="17936DFB" w14:textId="77777777" w:rsidR="00F1464E" w:rsidRDefault="00F1464E">
      <w:pPr>
        <w:pStyle w:val="a3"/>
      </w:pPr>
      <w:r>
        <w:t xml:space="preserve">　　先說世界之多，沒法子計數的，像恆河沙一樣的。</w:t>
      </w:r>
      <w:r>
        <w:t xml:space="preserve"> </w:t>
      </w:r>
    </w:p>
    <w:p w14:paraId="0DEEEC49" w14:textId="77777777" w:rsidR="00F1464E" w:rsidRDefault="00F1464E">
      <w:pPr>
        <w:pStyle w:val="a3"/>
      </w:pPr>
      <w:r>
        <w:t xml:space="preserve">　　【恆沙菩薩眾。】</w:t>
      </w:r>
      <w:r>
        <w:t xml:space="preserve"> </w:t>
      </w:r>
    </w:p>
    <w:p w14:paraId="21EB658B" w14:textId="77777777" w:rsidR="00F1464E" w:rsidRDefault="00F1464E">
      <w:pPr>
        <w:pStyle w:val="a3"/>
      </w:pPr>
      <w:r>
        <w:t xml:space="preserve">　　菩薩就更多了，絕對不是說一個世界一個菩薩，一個世界裡面就有恆沙菩薩，所以菩薩就太多了。</w:t>
      </w:r>
      <w:r>
        <w:t xml:space="preserve"> </w:t>
      </w:r>
    </w:p>
    <w:p w14:paraId="5EA341BD" w14:textId="77777777" w:rsidR="00F1464E" w:rsidRDefault="00F1464E">
      <w:pPr>
        <w:pStyle w:val="a3"/>
      </w:pPr>
      <w:r>
        <w:lastRenderedPageBreak/>
        <w:t xml:space="preserve">　　【往禮無量壽。】</w:t>
      </w:r>
      <w:r>
        <w:t xml:space="preserve"> </w:t>
      </w:r>
    </w:p>
    <w:p w14:paraId="381DCB00" w14:textId="77777777" w:rsidR="00F1464E" w:rsidRDefault="00F1464E">
      <w:pPr>
        <w:pStyle w:val="a3"/>
      </w:pPr>
      <w:r>
        <w:t xml:space="preserve">　　到西方極樂世界去禮拜阿彌陀佛、去供養阿彌陀佛。</w:t>
      </w:r>
      <w:r>
        <w:t xml:space="preserve"> </w:t>
      </w:r>
    </w:p>
    <w:p w14:paraId="6A018295" w14:textId="77777777" w:rsidR="00F1464E" w:rsidRDefault="00F1464E">
      <w:pPr>
        <w:pStyle w:val="a3"/>
      </w:pPr>
      <w:r>
        <w:t xml:space="preserve">　　【南西北四維。】</w:t>
      </w:r>
      <w:r>
        <w:t xml:space="preserve"> </w:t>
      </w:r>
    </w:p>
    <w:p w14:paraId="56FB8830" w14:textId="77777777" w:rsidR="00F1464E" w:rsidRDefault="00F1464E">
      <w:pPr>
        <w:pStyle w:val="a3"/>
      </w:pPr>
      <w:r>
        <w:t xml:space="preserve">　　南方、西方、北方，四維。</w:t>
      </w:r>
      <w:r>
        <w:t xml:space="preserve"> </w:t>
      </w:r>
    </w:p>
    <w:p w14:paraId="0AA46F29" w14:textId="77777777" w:rsidR="00F1464E" w:rsidRDefault="00F1464E">
      <w:pPr>
        <w:pStyle w:val="a3"/>
      </w:pPr>
      <w:r>
        <w:t xml:space="preserve">　　【上下亦復然。】</w:t>
      </w:r>
      <w:r>
        <w:t xml:space="preserve"> </w:t>
      </w:r>
    </w:p>
    <w:p w14:paraId="61492393" w14:textId="77777777" w:rsidR="00F1464E" w:rsidRDefault="00F1464E">
      <w:pPr>
        <w:pStyle w:val="a3"/>
      </w:pPr>
      <w:r>
        <w:t xml:space="preserve">　　這就把十方統統都說盡了。</w:t>
      </w:r>
      <w:r>
        <w:t xml:space="preserve"> </w:t>
      </w:r>
    </w:p>
    <w:p w14:paraId="4DE6BAA2" w14:textId="77777777" w:rsidR="00F1464E" w:rsidRDefault="00F1464E">
      <w:pPr>
        <w:pStyle w:val="a3"/>
      </w:pPr>
      <w:r>
        <w:t xml:space="preserve">　　【咸以尊重心。奉諸珍妙供。】</w:t>
      </w:r>
      <w:r>
        <w:t xml:space="preserve"> </w:t>
      </w:r>
    </w:p>
    <w:p w14:paraId="2792B8D6" w14:textId="77777777" w:rsidR="00F1464E" w:rsidRDefault="00F1464E">
      <w:pPr>
        <w:pStyle w:val="a3"/>
      </w:pPr>
      <w:r>
        <w:t xml:space="preserve">　　這是講十方菩薩到西方極樂世界去禮拜阿彌陀佛、供養阿彌陀佛。這個地方的供養屬於財供養，就帶了一些禮物去供養無量壽佛。下面第三首很重要，這是屬於法供養，我們知道佛法裡面常說「一切供養中，法供養為最」，最殊勝的是法供養。我們看他怎麼供養法。</w:t>
      </w:r>
      <w:r>
        <w:t xml:space="preserve"> </w:t>
      </w:r>
    </w:p>
    <w:p w14:paraId="42C9B75E" w14:textId="77777777" w:rsidR="00F1464E" w:rsidRDefault="00F1464E">
      <w:pPr>
        <w:pStyle w:val="a3"/>
      </w:pPr>
      <w:r>
        <w:t xml:space="preserve">　　【暢發和雅音。歌嘆最勝尊。究達神通慧。遊入深法門。】</w:t>
      </w:r>
      <w:r>
        <w:t xml:space="preserve"> </w:t>
      </w:r>
    </w:p>
    <w:p w14:paraId="4F8C71E1" w14:textId="77777777" w:rsidR="00F1464E" w:rsidRDefault="00F1464E">
      <w:pPr>
        <w:pStyle w:val="a3"/>
      </w:pPr>
      <w:r>
        <w:t xml:space="preserve">　　這是第一首偈，是通讚佛德，就是讚歎阿彌陀佛的大德，以歌舞來讚歎，歌頌。『歌嘆最勝尊』，最勝尊就是指的阿彌陀佛，前面我們讀過，彌陀乃是「光中極尊，佛中之王」。『究達神通慧，遊入深法門』，究是究竟，達是通達，在一切諸佛智慧、神通裡面，彌陀顯得特別殊勝。深法門就是指窮徹性海法源，用現代的話，就是整個宇宙的本體與現象，他是徹底明瞭通達，一絲毫都沒有迷惑。</w:t>
      </w:r>
      <w:r>
        <w:t xml:space="preserve"> </w:t>
      </w:r>
    </w:p>
    <w:p w14:paraId="59F9B1AF" w14:textId="77777777" w:rsidR="00F1464E" w:rsidRDefault="00F1464E">
      <w:pPr>
        <w:pStyle w:val="a3"/>
      </w:pPr>
      <w:r>
        <w:t xml:space="preserve">　　【聞佛聖德名。安隱得大利。】</w:t>
      </w:r>
      <w:r>
        <w:t xml:space="preserve"> </w:t>
      </w:r>
    </w:p>
    <w:p w14:paraId="5B226475" w14:textId="77777777" w:rsidR="00F1464E" w:rsidRDefault="00F1464E">
      <w:pPr>
        <w:pStyle w:val="a3"/>
      </w:pPr>
      <w:r>
        <w:t xml:space="preserve">　　這兩句是專門讚歎佛號的功德，這也是彌陀無比殊勝的真因，一切諸佛都不能為比的。他接引眾生就這一句名號，這樣簡單，這麼容易，能夠令一切眾生在一生當中圓成佛道，這是真正不可思議。『聖德名』就是南無阿彌陀佛，指的這一句名號。『安隱得大利』，這是我們要記住的，我們執持名號就能夠安安穩穩的一生往生不退成佛，這是最大的利益，沒有比這更大了。任何一個法門不能夠保證你一生成佛，唯獨這個法門，安是安全，隱是穩當，決定沒有差錯的，這是值得諸佛如來讚歎的。</w:t>
      </w:r>
      <w:r>
        <w:t xml:space="preserve"> </w:t>
      </w:r>
    </w:p>
    <w:p w14:paraId="5174CD32" w14:textId="77777777" w:rsidR="00F1464E" w:rsidRDefault="00F1464E">
      <w:pPr>
        <w:pStyle w:val="a3"/>
      </w:pPr>
      <w:r>
        <w:t xml:space="preserve">　　【種種供養中。勤修無懈倦。】</w:t>
      </w:r>
      <w:r>
        <w:t xml:space="preserve"> </w:t>
      </w:r>
    </w:p>
    <w:p w14:paraId="08F0D833" w14:textId="77777777" w:rsidR="00F1464E" w:rsidRDefault="00F1464E">
      <w:pPr>
        <w:pStyle w:val="a3"/>
      </w:pPr>
      <w:r>
        <w:t xml:space="preserve">　　這就是如說修行供養。我們怎樣供養阿彌陀佛？依照阿彌陀佛的教訓努力去做，就是信願持名。『勤修無懈倦』也就是前面一再給我們講的日夜稱念，不夾雜、不間斷，就是這個意思。</w:t>
      </w:r>
      <w:r>
        <w:t xml:space="preserve"> </w:t>
      </w:r>
    </w:p>
    <w:p w14:paraId="1AA2D89F" w14:textId="77777777" w:rsidR="00F1464E" w:rsidRDefault="00F1464E">
      <w:pPr>
        <w:pStyle w:val="a3"/>
      </w:pPr>
      <w:r>
        <w:t xml:space="preserve">　　【觀彼殊勝剎。微妙難思議。】</w:t>
      </w:r>
      <w:r>
        <w:t xml:space="preserve"> </w:t>
      </w:r>
    </w:p>
    <w:p w14:paraId="745D1929" w14:textId="77777777" w:rsidR="00F1464E" w:rsidRDefault="00F1464E">
      <w:pPr>
        <w:pStyle w:val="a3"/>
      </w:pPr>
      <w:r>
        <w:t xml:space="preserve">　　這兩句是讚歎西方國土依報的莊嚴。它這個國土，剎就是國土、就是世界，太殊勝了，太微妙不可思議，是十方一切諸佛世界不能為比的。</w:t>
      </w:r>
      <w:r>
        <w:t xml:space="preserve"> </w:t>
      </w:r>
    </w:p>
    <w:p w14:paraId="329B2C16" w14:textId="77777777" w:rsidR="00F1464E" w:rsidRDefault="00F1464E">
      <w:pPr>
        <w:pStyle w:val="a3"/>
      </w:pPr>
      <w:r>
        <w:lastRenderedPageBreak/>
        <w:t xml:space="preserve">　　【功德普莊嚴。】</w:t>
      </w:r>
      <w:r>
        <w:t xml:space="preserve"> </w:t>
      </w:r>
    </w:p>
    <w:p w14:paraId="05F71AF1" w14:textId="77777777" w:rsidR="00F1464E" w:rsidRDefault="00F1464E">
      <w:pPr>
        <w:pStyle w:val="a3"/>
      </w:pPr>
      <w:r>
        <w:t xml:space="preserve">　　『功德』是讚歎阿彌陀佛的大願大行，四十八願普度眾生，五劫修行成就莊嚴的世界，是讚歎這個功德。底下『普莊嚴』是讚歎依正莊嚴。</w:t>
      </w:r>
      <w:r>
        <w:t xml:space="preserve"> </w:t>
      </w:r>
    </w:p>
    <w:p w14:paraId="73D145F2" w14:textId="77777777" w:rsidR="00F1464E" w:rsidRDefault="00F1464E">
      <w:pPr>
        <w:pStyle w:val="a3"/>
      </w:pPr>
      <w:r>
        <w:t xml:space="preserve">　　【諸佛國難比。】</w:t>
      </w:r>
      <w:r>
        <w:t xml:space="preserve"> </w:t>
      </w:r>
    </w:p>
    <w:p w14:paraId="3E75502C" w14:textId="77777777" w:rsidR="00F1464E" w:rsidRDefault="00F1464E">
      <w:pPr>
        <w:pStyle w:val="a3"/>
      </w:pPr>
      <w:r>
        <w:t xml:space="preserve">　　一切諸佛國土都比不上它。</w:t>
      </w:r>
      <w:r>
        <w:t xml:space="preserve"> </w:t>
      </w:r>
    </w:p>
    <w:p w14:paraId="35917A2F" w14:textId="77777777" w:rsidR="00F1464E" w:rsidRDefault="00F1464E">
      <w:pPr>
        <w:pStyle w:val="a3"/>
      </w:pPr>
      <w:r>
        <w:t xml:space="preserve">　　【因發無上心。願速成菩提。】</w:t>
      </w:r>
      <w:r>
        <w:t xml:space="preserve"> </w:t>
      </w:r>
    </w:p>
    <w:p w14:paraId="29091A84" w14:textId="77777777" w:rsidR="00F1464E" w:rsidRDefault="00F1464E">
      <w:pPr>
        <w:pStyle w:val="a3"/>
      </w:pPr>
      <w:r>
        <w:t xml:space="preserve">　　這兩句才說明菩薩的願望。當然菩薩在此地勉勵我們，我們如果把西方極樂世界的因果、事實統統明瞭、統統認識了，哪有不願意求生淨土的道理？不但願意，總是願意趕快往生，就是此地講的『願速成菩提』。生到西方極樂世界，成佛就有了保障，而且非常快速。這是世尊讚歎十方菩薩。世尊之讚歎立刻就得到了回響，我們佛門講的感應道交，就得到感應。</w:t>
      </w:r>
      <w:r>
        <w:t xml:space="preserve"> </w:t>
      </w:r>
    </w:p>
    <w:p w14:paraId="5D4B11B1" w14:textId="77777777" w:rsidR="00F1464E" w:rsidRDefault="00F1464E">
      <w:pPr>
        <w:pStyle w:val="a3"/>
      </w:pPr>
      <w:r>
        <w:t xml:space="preserve">　　【應時無量尊。微笑現金容。光明從口出。徧照十方國。迴光還繞佛。三匝從頂入。菩薩見此光。即證不退位。時會一切眾。互慶生歡喜。】</w:t>
      </w:r>
      <w:r>
        <w:t xml:space="preserve"> </w:t>
      </w:r>
    </w:p>
    <w:p w14:paraId="23F2A80B" w14:textId="77777777" w:rsidR="00F1464E" w:rsidRDefault="00F1464E">
      <w:pPr>
        <w:pStyle w:val="a3"/>
      </w:pPr>
      <w:r>
        <w:t xml:space="preserve">　　到這個地方這是一段。佛讚歎之後立刻得到了阿彌陀佛的感應，『無量尊』就是無量壽佛，就是阿彌陀佛。『微笑現金容』，彌陀德相顯現出來。我們看到阿彌陀佛在微笑，微笑是表示歡迎的意思，歡迎十方菩薩到西方世界來。不但表示歡迎，也表示予他們受記的意思，這就非常的殊勝。怎麼曉得是為他受記？因為底下這首偈非常明顯的說出來了。『光明從口出』，這是放光加持十方來的這些菩薩們。『徧照十方國』，口出光明是表大智的言教，佛跟我們說法，法音就是口中所出的光明。但是他這個地方確實是放光的，而且這個光又繞回來，照遍十方之後這個光又回來，回來之後『從頂入』，從佛頂又入進去。這個表示為一切眾生受至高無上的頂法，頂法就像密宗裡頭灌頂受記這個意思完全相同。</w:t>
      </w:r>
      <w:r>
        <w:t xml:space="preserve"> </w:t>
      </w:r>
    </w:p>
    <w:p w14:paraId="2F256153" w14:textId="77777777" w:rsidR="00F1464E" w:rsidRDefault="00F1464E">
      <w:pPr>
        <w:pStyle w:val="a3"/>
      </w:pPr>
      <w:r>
        <w:t xml:space="preserve">　　『菩薩見此光』，這是說大眾根熟了。如果不是根熟，見到這個現象你得不到利益。所以說個實在的話，今天佛菩薩他確實是放光明，為什麼我們見不到？說實在話，見到也沒用處。為什麼？見到你也不開悟，不但不開悟，見到了迷得更深。這種放光現瑞是要對根熟的眾生，他一見到光、一見到瑞相他就開悟、就證果了，那個放光現瑞才有用。我們凡夫，怎麼給你講都講不通，放光有什麼用處？我們世間也懂得以光明作佛事的，你看你們開車，走到十字街的路口，那裡也放光，綠的光一放，你就曉得要通過了，紅光一放就曉得車要停住，不能走了，你們知道。你如果到中國大陸鄉村裡找一個人來，他就不曉得，你要跟他講那個光什麼，講半天他都不懂。</w:t>
      </w:r>
      <w:r>
        <w:t xml:space="preserve"> </w:t>
      </w:r>
    </w:p>
    <w:p w14:paraId="481370E3" w14:textId="77777777" w:rsidR="00F1464E" w:rsidRDefault="00F1464E">
      <w:pPr>
        <w:pStyle w:val="a3"/>
      </w:pPr>
      <w:r>
        <w:t xml:space="preserve">　　所以佛放光是對菩薩們說的，他們一見佛光，你看『即證不退位』，不退位是圓證三不退，就是前面講的阿鞞跋致的菩薩，七地以上。我們見了光，愈迷愈深，見了光，這是神通，不得了，反而是把你的貪瞋痴慢都給勾起來了。不能證不退位，是證貪瞋痴，證這個東西。你說諸佛菩薩怎麼可以用神通光明作佛事？這個要知道。這是說阿彌陀佛還沒有說法，先放光，菩薩們根熟的、根利的他就證果，見到光明就證果。『時會一切眾，互慶生歡喜』，皆大歡喜，與會的大眾沒有不歡喜的，證果的人歡喜，沒有證果的人見到證果也替他歡喜。</w:t>
      </w:r>
      <w:r>
        <w:t xml:space="preserve"> </w:t>
      </w:r>
    </w:p>
    <w:p w14:paraId="2CDE9619" w14:textId="77777777" w:rsidR="00F1464E" w:rsidRDefault="00F1464E">
      <w:pPr>
        <w:pStyle w:val="a3"/>
      </w:pPr>
      <w:r>
        <w:t xml:space="preserve">　　第九首以下，有五首是彌陀讚歎十方菩薩，前面這是本師的讚歎，現在我們看阿彌陀佛也讚歎這些菩薩。</w:t>
      </w:r>
      <w:r>
        <w:t xml:space="preserve"> </w:t>
      </w:r>
    </w:p>
    <w:p w14:paraId="72310A8E" w14:textId="77777777" w:rsidR="00F1464E" w:rsidRDefault="00F1464E">
      <w:pPr>
        <w:pStyle w:val="a3"/>
      </w:pPr>
      <w:r>
        <w:t xml:space="preserve">　　【佛語梵雷震。八音暢妙聲。】</w:t>
      </w:r>
      <w:r>
        <w:t xml:space="preserve"> </w:t>
      </w:r>
    </w:p>
    <w:p w14:paraId="5E6EE2BE" w14:textId="77777777" w:rsidR="00F1464E" w:rsidRDefault="00F1464E">
      <w:pPr>
        <w:pStyle w:val="a3"/>
      </w:pPr>
      <w:r>
        <w:t xml:space="preserve">　　這兩句是讚歎阿彌陀佛的說法。此地這個佛是阿彌陀佛。阿彌陀佛說法，音是清淨音，言是決定沒有染污的言語，我們稱他做梵音。『梵』是清淨無染的意思。『雷震』，雷的音聲振動可以使很遠的地方都能聞得到。這個意思也就是十方皆聞，取這個意思。</w:t>
      </w:r>
      <w:r>
        <w:t xml:space="preserve"> </w:t>
      </w:r>
    </w:p>
    <w:p w14:paraId="5EFD8849" w14:textId="77777777" w:rsidR="00F1464E" w:rsidRDefault="00F1464E">
      <w:pPr>
        <w:pStyle w:val="a3"/>
      </w:pPr>
      <w:r>
        <w:t xml:space="preserve">　　『八音暢妙聲』，八音實在講就是最圓滿的音聲，音聲之美好決定沒有欠缺。通常在經典裡面，八音給我們說的，第一個是「最好」，這音聲最好聽，聽起來很悅耳。第二個是「容易明白」，就是他所講的，就像我們中國古人所說的標準，簡要詳明。他不囉嗦，他說得很簡單、很扼要，我們一聽了就明白，他這個言語就這樣好。第三個「調和」。第四個是「柔軟」。調和拿我們現在的話來說，使我們聽了能夠覺悟，能夠斷煩惱、生智慧。柔軟，音聲不惡、不粗，不像一般人說話言語粗魯，說得很難聽，佛的言語沒有這些。第五種是「不誤」，誤是錯誤，佛的言語決定沒有錯誤。第六種是佛的言語雄壯有威德，你喜歡、尊敬又有敬畏，他有威德在裡面。第七個是「智慧」。第八個是「深遠」。這種叫做八音，可以說這樣的說法，這音聲才叫是圓滿。我們世間一般人說話，能夠具備這八個條件的人實在是不多，諸佛如來是圓滿的具足。這是形容彌陀音聲之微妙。</w:t>
      </w:r>
      <w:r>
        <w:t xml:space="preserve"> </w:t>
      </w:r>
    </w:p>
    <w:p w14:paraId="3F623CA0" w14:textId="77777777" w:rsidR="00F1464E" w:rsidRDefault="00F1464E">
      <w:pPr>
        <w:pStyle w:val="a3"/>
      </w:pPr>
      <w:r>
        <w:t xml:space="preserve">　　【十方來正士。吾悉知彼願。】</w:t>
      </w:r>
      <w:r>
        <w:t xml:space="preserve"> </w:t>
      </w:r>
    </w:p>
    <w:p w14:paraId="36BC9361" w14:textId="77777777" w:rsidR="00F1464E" w:rsidRDefault="00F1464E">
      <w:pPr>
        <w:pStyle w:val="a3"/>
      </w:pPr>
      <w:r>
        <w:t xml:space="preserve">　　下面是阿彌陀佛所說的，釋迦牟尼佛為我們轉述，世尊轉述就如同彌陀親說沒有兩樣。『正士』是菩薩，我們在第二章裡面看到「賢護等十六正士」，這是對菩薩的稱呼。『吾悉知彼願』，吾是彌陀自稱，阿彌陀佛說，我對於你們十方來的菩薩，你們的心願我統統都知道。這些菩薩是什麼願？這是我們要注意的了。</w:t>
      </w:r>
      <w:r>
        <w:t xml:space="preserve"> </w:t>
      </w:r>
    </w:p>
    <w:p w14:paraId="7B6EAE20" w14:textId="77777777" w:rsidR="00F1464E" w:rsidRDefault="00F1464E">
      <w:pPr>
        <w:pStyle w:val="a3"/>
      </w:pPr>
      <w:r>
        <w:t xml:space="preserve">　　【志求嚴淨土。受記當作佛。】</w:t>
      </w:r>
      <w:r>
        <w:t xml:space="preserve"> </w:t>
      </w:r>
    </w:p>
    <w:p w14:paraId="601B032D" w14:textId="77777777" w:rsidR="00F1464E" w:rsidRDefault="00F1464E">
      <w:pPr>
        <w:pStyle w:val="a3"/>
      </w:pPr>
      <w:r>
        <w:t xml:space="preserve">　　就是這兩句，這兩句是菩薩主要的願望。到西方極樂世界去參訪阿彌陀佛，為什麼？就是為了這個事情。『嚴』是莊嚴，每一尊菩薩都曾經發願要莊嚴淨土，我們早晚功課念迴向偈，也「願以此功德，莊嚴佛淨土」，菩薩那個願是真的，我們每天念這個願不見得可靠。怎麼不見得可靠？每天早晚課在那裡念「莊嚴佛淨土」，還要天天跟人吵架，還要每天給人生煩惱，還要製造髒亂，這哪裡叫莊嚴佛淨土，這不是口是心非嗎？可見得，我們每天早晚念，沒有去做，不要說做到，根本就沒有想去做，只是看到經文照念念而已，的確是有口無心，這個沒有用處的。所以，一定要能夠去照做。淨土在哪裡？就是自己生活的環境。要怎樣莊嚴？一定要依教修行。佛在經上教給我們這些教訓，我們統統要把它做到，使我們身心清淨、環境清淨。莊嚴佛淨土是從本身做起，從我們家居做起，住家做起。</w:t>
      </w:r>
      <w:r>
        <w:t xml:space="preserve"> </w:t>
      </w:r>
    </w:p>
    <w:p w14:paraId="0755B170" w14:textId="77777777" w:rsidR="00F1464E" w:rsidRDefault="00F1464E">
      <w:pPr>
        <w:pStyle w:val="a3"/>
      </w:pPr>
      <w:r>
        <w:t xml:space="preserve">　　『受記當作佛』，到西方極樂世界求彌陀給他作證明，為他受成佛之記，這是菩薩到西方極樂世界唯一的願望，彌陀統統知道。所以底下也真的就給他們受記了，下面這是彌陀說法。</w:t>
      </w:r>
      <w:r>
        <w:t xml:space="preserve"> </w:t>
      </w:r>
    </w:p>
    <w:p w14:paraId="7D84D23A" w14:textId="77777777" w:rsidR="00F1464E" w:rsidRDefault="00F1464E">
      <w:pPr>
        <w:pStyle w:val="a3"/>
      </w:pPr>
      <w:r>
        <w:t xml:space="preserve">　　【覺了一切法。猶如夢幻響。滿足諸妙願。必成如是剎。】</w:t>
      </w:r>
      <w:r>
        <w:t xml:space="preserve"> </w:t>
      </w:r>
    </w:p>
    <w:p w14:paraId="6B81F247" w14:textId="77777777" w:rsidR="00F1464E" w:rsidRDefault="00F1464E">
      <w:pPr>
        <w:pStyle w:val="a3"/>
      </w:pPr>
      <w:r>
        <w:t xml:space="preserve">　　這一首前面兩句是智慧，這是對菩薩說的，菩薩都是明心見性了，這不是普通的菩薩，所以他真正覺悟、真正明瞭『一切法，猶如夢幻響』。響是山谷裡面的回音、回響，就跟《金剛經》上所講的「夢幻泡影」是一個意思。一切法皆是因緣所生，相有體無，相有，像我們作夢一樣有相，是不是事實？不是事實，這是要真正覺悟，我們眼前所有一切物相就跟夢幻泡影完全相同。所以我們對人、對事、對物不要執著、不要認真，假的，不是真的。今天我們在此地聚會這一堂，明年還有這個聚會嗎？如果說明年再想到明年再聚會，那就叫作夢。緣聚緣散，絕不做重複的想，我們的心多清淨。緣就這一次，開悟不開悟也就在這一次，下一次再遇到那是另一個因緣，這個要懂得。你如果真正明瞭，你心就自在了，就會得解脫。所以《金剛經》上說這個話，說得非常有道理，比喻得太好了，沒有一樣是真實的。你要在這一切幻相裡面以為它是真實，這就苦了，這就是迷；你真正能夠覺悟，曉得一切法如夢幻泡影、一切法了不可得，這是真正覺悟，這才知道一切法的真相。</w:t>
      </w:r>
      <w:r>
        <w:t xml:space="preserve"> </w:t>
      </w:r>
    </w:p>
    <w:p w14:paraId="73388DB1" w14:textId="77777777" w:rsidR="00F1464E" w:rsidRDefault="00F1464E">
      <w:pPr>
        <w:pStyle w:val="a3"/>
      </w:pPr>
      <w:r>
        <w:t xml:space="preserve">　　雖然知道一切法是夢幻泡影，我們要不要修行？要修。前面兩句不著有，後兩句是不落空，空、有二邊都不執著，這叫中道。不是說，一切法是夢幻泡影，好了，我今天什麼事也不要做，那就錯了，完全錯了，你落空了，你又執著空。所以他還要『滿足諸妙願』，諸妙願像四弘誓願，像阿彌陀佛的四十八願，菩薩還要發願，還要認真的修學，一定要把他的大願統統做到。『必成如是剎』，如是剎是指西方極樂世界，你們如果像彌陀一樣發願、修行，將來成就的佛國土也像西方極樂世界一樣，可見得他是空、有二邊都不落。再看底下經文。</w:t>
      </w:r>
      <w:r>
        <w:t xml:space="preserve"> </w:t>
      </w:r>
    </w:p>
    <w:p w14:paraId="5BA0C1E6" w14:textId="77777777" w:rsidR="00F1464E" w:rsidRDefault="00F1464E">
      <w:pPr>
        <w:pStyle w:val="a3"/>
      </w:pPr>
      <w:r>
        <w:t xml:space="preserve">　　【知土如影像。恆發弘誓心。究竟菩薩道。具諸功德本。修勝菩提行。受記當作佛。】</w:t>
      </w:r>
      <w:r>
        <w:t xml:space="preserve"> </w:t>
      </w:r>
    </w:p>
    <w:p w14:paraId="413B8579" w14:textId="77777777" w:rsidR="00F1464E" w:rsidRDefault="00F1464E">
      <w:pPr>
        <w:pStyle w:val="a3"/>
      </w:pPr>
      <w:r>
        <w:t xml:space="preserve">　　這六句很重要。諸法空，仍然發願求生淨土，這就是講不落二邊，妙契中道，這也是淨土宗的宗旨。《維摩經》上也說「雖知諸佛國，及與眾生空，而常修淨土，教化於群生」，跟這個意思完全相同，這都是圓宗事理無礙，不可思議的境界。彌陀在此地為我們宣說，菩薩都是依這個理論的基礎成就無上菩提，這是值得我們學習的。李老師在小註上面說，他說「法執併無，心光實淨」，不但我執沒有，法執也沒有了，我們心地光明才真正清淨。他這個地方有個比喻說，如電影鏡頭一塵不染，方能離相顯彰。這個比喻也很好，他比喻電影鏡頭一定要乾淨，要是有灰塵、骯髒，銀幕上就不清楚了，一定要很乾淨的，把這個比喻我們的心，心光。</w:t>
      </w:r>
      <w:r>
        <w:t xml:space="preserve"> </w:t>
      </w:r>
    </w:p>
    <w:p w14:paraId="237C4288" w14:textId="77777777" w:rsidR="00F1464E" w:rsidRDefault="00F1464E">
      <w:pPr>
        <w:pStyle w:val="a3"/>
      </w:pPr>
      <w:r>
        <w:t xml:space="preserve">　　『究竟菩薩道』，這是講修殊勝的大行。前面講諸妙願，指的是四弘誓願，四弘誓願可以說是一切諸佛菩薩在因地裡面所發的大願，把它歸納起來，總出不了這四大類，「眾生無邊誓願度，煩惱無盡誓願斷，法門無量誓願學，佛道無上誓願成」，所有一切大願歸納起來不外乎這四種，彌陀四十八願歸納起來也是這四願。所以，這四願就變成了根本的大願了。一個學佛的人，叫你發菩提心，四弘誓願就是具體的菩提心。我們今天講學佛，叫你發菩提心，發菩提心第一個就要度眾生。如果令一切眾生生煩惱，這叫度他嗎？大乘經上常說，「菩薩所在之處，令一切眾生生歡喜心」。我們要叫人家生煩惱，已經就不是菩薩了，菩薩的心念念利益一切眾生。菩薩自己修行，從斷煩惱開始，貪瞋痴慢疑惡見，惡見就是一切錯誤的見解、錯誤的思想，惡見是錯誤的見解，從這裡下手，認真去做，這叫真正修行，這是修菩薩道。貪瞋痴慢不斷，就不是菩薩道。此地講「究竟菩薩道」，在本宗裡面來說要從三福開始，三福、三學、六和、六度、十大願王，這是淨宗菩薩道的綱領。</w:t>
      </w:r>
      <w:r>
        <w:t xml:space="preserve"> </w:t>
      </w:r>
    </w:p>
    <w:p w14:paraId="7111317F" w14:textId="77777777" w:rsidR="00F1464E" w:rsidRDefault="00F1464E">
      <w:pPr>
        <w:pStyle w:val="a3"/>
      </w:pPr>
      <w:r>
        <w:t xml:space="preserve">　　『具諸功德本』，功德本就是這一句名號，阿彌陀佛萬德洪名。這一句名號就把前面的諸妙願、菩薩道統統都包括，這一點我們要注意。我們平常念這句阿彌陀佛，這一句阿彌陀佛裡面有沒有？如果要有妙願、菩薩道，我們這句名號才真正有功德，所以名號功德不可思議。如果只有這一句南無阿彌陀佛，除了這個音聲之外什麼也沒有，這一句名號沒有功德，這句名號跟小孩唱歌一樣，有口無心，他會唱，唱，他什麼也不知道。像我們用錄音機，錄音機你念南無阿彌陀佛，它也會念，它裡頭決定沒有功德。如果它有功德，那錄音機會成佛，它成不了佛，是不是？就是說它沒有心，它這句名號裡頭沒有妙願、沒有妙行，它沒有行願。所以，我們念這一句佛號，這一句佛號裡就包括了四弘、四十八願，就包括了三福、六度、十大願王，真的在這一句佛號當中。因此，名號功德不可思議。我們也常常講名號功德，人家問你名號有什麼功德？你要能說得出來，它真正具足不可思議的功德。</w:t>
      </w:r>
      <w:r>
        <w:t xml:space="preserve"> </w:t>
      </w:r>
    </w:p>
    <w:p w14:paraId="3BA4CA07" w14:textId="77777777" w:rsidR="00F1464E" w:rsidRDefault="00F1464E">
      <w:pPr>
        <w:pStyle w:val="a3"/>
      </w:pPr>
      <w:r>
        <w:t xml:space="preserve">　　『修勝菩提行』，勝是殊勝，最殊勝，菩提是梵語，翻成中國的意思是覺悟。最殊勝的覺行，就是三皈裡面講的不迷、不邪、不染。不但於世間法不迷、不邪、不染，連佛法也不迷、不邪、不染。所以，佛法常常用蓮花來表法，代表佛法的意思。蓮花根生在泥土裡面，生在污泥裡面，泥的上面是清水，蓮花開在水的上面。佛用這個來比喻佛法，泥土比喻的是六凡，比喻六道；上面的清水比喻作四聖，聲聞、緣覺、菩薩、佛，四聖法界。把泥跟水比喻作十法界，花開在外面，不但世間法不染，佛法也不染，代表這個意思。世出世間法統統不染，你真正覺悟了，如果你被佛法染污了，說老實話，你跟被世間法染污有什麼兩樣？統統是染污，不過換一個染污的東西而已。佛實在講使我們由衷的佩服，五體投地，就是什麼？就是他不染污我們，高明在此地。</w:t>
      </w:r>
      <w:r>
        <w:t xml:space="preserve"> </w:t>
      </w:r>
    </w:p>
    <w:p w14:paraId="3BE72FCE" w14:textId="77777777" w:rsidR="00F1464E" w:rsidRDefault="00F1464E">
      <w:pPr>
        <w:pStyle w:val="a3"/>
      </w:pPr>
      <w:r>
        <w:t xml:space="preserve">　　佛教給我們皈依佛，不是皈依他那個佛，是皈依自性佛，這個我們要搞清楚。如果是皈依他的話，我們不就被他染污了，怎麼能超越十法界？十法界最高的是佛，還要超過佛法界，連佛都不染，何況菩薩以下的？這一點希望同修們要記住。你真正在佛法裡修行，被佛法染污了，你就曉得你這是迷、是邪、是染，你所修的不是佛法，佛法絕對是離開迷邪染的。所以一定早晚都要想一想，我今天是不是在行菩薩道。菩薩道的標準很簡單，不迷、不邪、不染就是菩薩道，迷邪染就是六道，決定不能超越六道輪迴。所以，我在此地特別向諸位同修提醒，不要被佛法染污了。現在同修被佛法染污的很多，這很可憐。我皈依三寶就被三寶染污，皈依那個師父，被那個師父染污了，為什麼？分別執著，心胸窄小不能容忍。皈依這個師父，這個師父才是我的師父，其他都是仇人、都是敵人，這增長貪瞋痴，這還得了！破壞佛法，這個要不得。所以一定要講清楚，皈依是皈依三寶，皈依覺、正、淨，不是皈依哪一個人，不是皈依哪一尊佛，這個一定要搞清楚。</w:t>
      </w:r>
      <w:r>
        <w:t xml:space="preserve"> </w:t>
      </w:r>
    </w:p>
    <w:p w14:paraId="2F21D3B2" w14:textId="77777777" w:rsidR="00F1464E" w:rsidRDefault="00F1464E">
      <w:pPr>
        <w:pStyle w:val="a3"/>
      </w:pPr>
      <w:r>
        <w:t xml:space="preserve">　　對於諸佛菩薩、一切眾生要以平等心恭敬，十大願王，特別《華嚴》是了不起，《華嚴》是以最極清淨平等心修一切恭敬，「禮敬諸佛」，誰是諸佛？一切眾生都是佛。不但有情眾生是佛，無情眾生也是佛，無情眾生有法性，《華嚴》上說的「情與無情，同圓種智」。我們要以最極恭敬心，像禮拜諸佛如來那種心態對人、對事、對物，這才叫「禮敬諸佛」。所以華嚴十大願王很難修，你有分別執著是決定入不進去的，它是最極清淨平等的境界。所以這修殊勝的菩提行，要記住。</w:t>
      </w:r>
      <w:r>
        <w:t xml:space="preserve"> </w:t>
      </w:r>
    </w:p>
    <w:p w14:paraId="3FC30FAF" w14:textId="77777777" w:rsidR="00F1464E" w:rsidRDefault="00F1464E">
      <w:pPr>
        <w:pStyle w:val="a3"/>
      </w:pPr>
      <w:r>
        <w:t xml:space="preserve">　　『受記當作佛』，這一句是講的成就，這是彌陀為十方菩薩受記，他們決定成佛。殊勝的菩提行，嚴格的講就是普賢十大願王。我們知道，不修普賢行決定不能成圓教的佛果。連普賢菩薩在《華嚴經》上自己也說，他的十大願王怎麼樣才修圓滿的？到西方極樂世界才修圓滿的。由此可知，不到西方極樂世界，十大願王都沒有法子圓滿。你要問為什麼原因？你念了這一章應該知道，極樂世界實在講是廣大無比，生到西方極樂世界，就生到十方一切諸佛剎土，普賢行願他才真正能做得到，才兌現，不到西方極樂世界沒有這個能力，沒有法子兌現。這就是連普賢菩薩為什麼也要求生西方極樂世界，理由在此地，我們這才真正搞清楚、搞明白了。</w:t>
      </w:r>
      <w:r>
        <w:t xml:space="preserve"> </w:t>
      </w:r>
    </w:p>
    <w:p w14:paraId="393D7302" w14:textId="77777777" w:rsidR="00F1464E" w:rsidRDefault="00F1464E">
      <w:pPr>
        <w:pStyle w:val="a3"/>
      </w:pPr>
      <w:r>
        <w:t xml:space="preserve">　　【通達諸法性。一切空無我。專求淨佛土。必成如是剎。】</w:t>
      </w:r>
      <w:r>
        <w:t xml:space="preserve"> </w:t>
      </w:r>
    </w:p>
    <w:p w14:paraId="0571E3AE" w14:textId="77777777" w:rsidR="00F1464E" w:rsidRDefault="00F1464E">
      <w:pPr>
        <w:pStyle w:val="a3"/>
      </w:pPr>
      <w:r>
        <w:t xml:space="preserve">　　這一首是教給我們離相專修，這是講專修淨土，跟阿彌陀佛一樣。『通達諸法性』，這是講二空智慧，人空、法空。『一切空無我』，空也空，這就講到三空，人空、法空、空亦空，也不能執著。這是教我們離一切相，於一切相都不要去執著。我們今天修行實在講，最大的障礙，也就是我們通常講業障深重。什麼是業障？分別執著。我在平常接觸許許多多同修，這個人來問，我這個事情要怎麼做法？那個人問，我那個事情要怎麼做法？全是分別、執著，都放不下。</w:t>
      </w:r>
      <w:r>
        <w:t xml:space="preserve"> </w:t>
      </w:r>
    </w:p>
    <w:p w14:paraId="7D38366A" w14:textId="77777777" w:rsidR="00F1464E" w:rsidRDefault="00F1464E">
      <w:pPr>
        <w:pStyle w:val="a3"/>
      </w:pPr>
      <w:r>
        <w:t xml:space="preserve">　　今天周居士告訴我，他希望我們講完經之後，留個五分鐘、十分鐘來答覆同修的問題。你們同修所有一切問題我統統知道，什麼問題？妄想、執著，四個字把你們的問題全部都包括了。我也用一句話來總答覆你們，你們不管提什麼問題，提出來之後，我阿彌陀佛，就解決了，還有什麼問題？碰到阿彌陀佛全都解決了。就是說你那些問題全部都放下，老實念佛，沒問題，有什麼問題？有問題就壞了、糟了，你還放不下！所以，淨宗用一句阿彌陀佛，把你所有分別執著妄念給打掉。禪宗是用香板，你問題一提出來，老師板子打下去，狠狠的打，把你那個問題打掉，妄想執著。所以，要在此地用很多時間答覆諸位的問題，說實在話，你們在那裡打妄想，我在這兒胡說八道。</w:t>
      </w:r>
      <w:r>
        <w:t xml:space="preserve"> </w:t>
      </w:r>
    </w:p>
    <w:p w14:paraId="708C8727" w14:textId="77777777" w:rsidR="00F1464E" w:rsidRDefault="00F1464E">
      <w:pPr>
        <w:pStyle w:val="a3"/>
      </w:pPr>
      <w:r>
        <w:t xml:space="preserve">　　心才真正清淨，到一切都放下，放下萬緣、放下身心世界，然後才能『專求淨佛土』，淨佛土是先淨心，專求心地清淨，心淨身就清淨。所以有的人念佛，身體許許多多毛病、業障都念掉了，恢復到健康，精神飽滿，心清淨了，恢復到心清淨。今天你疑慮、問題一大堆，你什麼時候能念到心清淨？永遠不可能，你要想這些問題去求答案，找遍了《大藏經》你的問題都解決不了。為什麼解決不了？是因為你不肯放下。你一放下，什麼問題都沒有，你的心馬上就回歸到清淨。清淨心就是菩提心，菩提心就是菩薩行，然後才能往生不退成佛。這是我告訴諸位的一句真話，絕對不騙你，不是說我在這偷懶，你們很多問題想問我，不答覆你，不是的，不是偷懶，我告訴大家真話。我們繼續看經文。</w:t>
      </w:r>
      <w:r>
        <w:t xml:space="preserve"> </w:t>
      </w:r>
    </w:p>
    <w:p w14:paraId="5A29CCBE" w14:textId="77777777" w:rsidR="00F1464E" w:rsidRDefault="00F1464E">
      <w:pPr>
        <w:pStyle w:val="a3"/>
      </w:pPr>
      <w:r>
        <w:t xml:space="preserve">　　【聞法樂受行。得至清淨處。必於無量尊。受記成等覺。】</w:t>
      </w:r>
      <w:r>
        <w:t xml:space="preserve"> </w:t>
      </w:r>
    </w:p>
    <w:p w14:paraId="10A06C51" w14:textId="77777777" w:rsidR="00F1464E" w:rsidRDefault="00F1464E">
      <w:pPr>
        <w:pStyle w:val="a3"/>
      </w:pPr>
      <w:r>
        <w:t xml:space="preserve">　　經文從這一首以下，這是他方諸佛所說的。彌陀本師所講的法只有四首半，就是從「十方來正士」到「必成如是剎」，這一段是阿彌陀佛所說的。所以這個偈子當中，前面一段是釋迦牟尼佛講的，當中是阿彌陀佛說的，後面是十方諸佛說的，本師轉告我們。『聞法樂受行』，十方菩薩聽到彌陀說法，沒有一個不歡喜，沒有一個不接受，這就是我們常講信受奉行。『得至清淨處，必於無量尊，受記成等覺』，什麼叫清淨處？心清淨，心清淨才是真正清淨，清淨心就與西方極樂世界感應道交。無量尊就是無量壽佛，必定得佛受記成等覺。</w:t>
      </w:r>
      <w:r>
        <w:t xml:space="preserve"> </w:t>
      </w:r>
    </w:p>
    <w:p w14:paraId="75682A5A" w14:textId="77777777" w:rsidR="00F1464E" w:rsidRDefault="00F1464E">
      <w:pPr>
        <w:pStyle w:val="a3"/>
      </w:pPr>
      <w:r>
        <w:t xml:space="preserve">　　【無邊殊勝剎。其佛本願力。聞名欲往生。自致不退轉。】</w:t>
      </w:r>
      <w:r>
        <w:t xml:space="preserve"> </w:t>
      </w:r>
    </w:p>
    <w:p w14:paraId="382DB11D" w14:textId="77777777" w:rsidR="00F1464E" w:rsidRDefault="00F1464E">
      <w:pPr>
        <w:pStyle w:val="a3"/>
      </w:pPr>
      <w:r>
        <w:t xml:space="preserve">　　這是得三不退的利益。『無邊殊勝剎』，這是指十方諸佛剎土，其中第一殊勝、無比殊勝的就是彌陀的佛剎。彌陀佛剎沒有離開華藏，華藏是一個極大的世界，我們娑婆也在華藏之中。諸位要是念《華嚴經．世界成就品》，你就曉得娑婆跟極樂在華藏世界同在一個層面，二十重華藏世界，我們在第十三層，這兩個世界都在十三層，可見得距離的確是不遠。但是這個大世界裡面，最極清淨的就是極樂世界，為什麼清淨？實在講前面都曾經跟諸位報告過。極樂世界，佛清淨，所有一切往生的人清淨，他不是清淨心就不能生；換句話說，他那個條件就是這樣的。像我們現在這個世界其他一些國家移民一樣，它有移民的條件，如果這個國家移民的條件是清淨心，心不清淨我就不收你，這個國家的人各個清淨了。</w:t>
      </w:r>
      <w:r>
        <w:t xml:space="preserve"> </w:t>
      </w:r>
    </w:p>
    <w:p w14:paraId="4BF06719" w14:textId="77777777" w:rsidR="00F1464E" w:rsidRDefault="00F1464E">
      <w:pPr>
        <w:pStyle w:val="a3"/>
      </w:pPr>
      <w:r>
        <w:t xml:space="preserve">　　十方世界要移民到西方極樂世界去，只有一個條件，清淨心就能去，心不清淨就不能去。所以它是一個最極清淨的國土，它的人民統統是十方世界移民過去的。我們要想到西方世界去，僥倖的心去不了，投機取巧的心去不了，巴結巴結阿彌陀佛、觀音菩薩，講講人情也去不了，一定要清淨心，諸位同修要好好的記住，沒有辦法僥倖、投機取巧的。你只要身心清淨，『其佛本願力，聞名欲往生，自致不退轉』，你只要心地極清淨，你一定可以在西方極樂世界，因為它是阿彌陀佛本願功德所成就的。聞名欲往生，這是講你信願行，具足這三個條件，生到西方極樂世界就圓證三不退，這就是自致不退轉。</w:t>
      </w:r>
      <w:r>
        <w:t xml:space="preserve"> </w:t>
      </w:r>
    </w:p>
    <w:p w14:paraId="60B00172" w14:textId="77777777" w:rsidR="00F1464E" w:rsidRDefault="00F1464E">
      <w:pPr>
        <w:pStyle w:val="a3"/>
      </w:pPr>
      <w:r>
        <w:t xml:space="preserve">　　【菩薩興至願。願己國無異。普念度一切。各發菩提心。捨彼輪迴身。俱令登彼岸。】</w:t>
      </w:r>
      <w:r>
        <w:t xml:space="preserve"> </w:t>
      </w:r>
    </w:p>
    <w:p w14:paraId="5B346AAC" w14:textId="77777777" w:rsidR="00F1464E" w:rsidRDefault="00F1464E">
      <w:pPr>
        <w:pStyle w:val="a3"/>
      </w:pPr>
      <w:r>
        <w:t xml:space="preserve">　　十方菩薩大願弘揚、宣布，普遍希望一切眾生都能夠聽到這個法門、修學這個法門，得到最殊勝的利益。『至願』是至高無上第一個願望，就是希望大家求生淨土。『願己國無異』，這是十方世界的菩薩希望自己國家的眾生與西方極樂世界沒有兩樣。『普念度一切，各發菩提心』，這是輾轉教化。如果不發願求生西方世界，換句話說，就不容易超越六道輪迴，這是個事實，我們要特別注意到。假如你有能力超越輪迴，你說你不求生西方極樂世界，這還能說的過去；沒有能力超越六道輪迴，不學這個法門，叫大錯特錯。唯獨這個法門是安安穩穩的叫我們永脫輪迴，一生成就。諸佛菩薩對於這個事實的真相清楚明瞭，因此沒有一個不宣揚，沒有一位菩薩不勸人求生淨土。</w:t>
      </w:r>
      <w:r>
        <w:t xml:space="preserve"> </w:t>
      </w:r>
    </w:p>
    <w:p w14:paraId="04ED36C8" w14:textId="77777777" w:rsidR="00F1464E" w:rsidRDefault="00F1464E">
      <w:pPr>
        <w:pStyle w:val="a3"/>
      </w:pPr>
      <w:r>
        <w:t xml:space="preserve">　　【奉事萬億佛。飛化徧諸剎。恭敬歡喜去。還到安養國。】</w:t>
      </w:r>
      <w:r>
        <w:t xml:space="preserve"> </w:t>
      </w:r>
    </w:p>
    <w:p w14:paraId="1B5B5885" w14:textId="77777777" w:rsidR="00F1464E" w:rsidRDefault="00F1464E">
      <w:pPr>
        <w:pStyle w:val="a3"/>
      </w:pPr>
      <w:r>
        <w:t xml:space="preserve">　　這首偈是說明輾轉教化。再到別的、其他的諸佛剎土，我們在四十八願裡頭最後五願裡面看到，菩薩如果不到西方極樂世界去見一次阿彌陀佛，就好比我們現在到外國留學去鍍金一樣，到阿彌陀佛那去鍍一下金，他就有能力跟西方世界的菩薩一樣，可以能夠任意供養十方無量無邊的諸佛，他有這個能力；要是不到西方，不見阿彌陀佛，他沒有這個能力。這是彌陀大願的加持，就跟西方世界的人一樣，沒有什麼差別，統統獲得這樣大的能力，所以他才能『奉事萬億佛』。『飛化徧諸剎』，就是十方一切諸佛剎土一個不漏，他統統都能到達。這是菩薩為什麼要到西方極樂世界去，這也是一個很大的理由，有這麼好的殊勝利益，他不去就不能夠有這樣的能力。</w:t>
      </w:r>
      <w:r>
        <w:t xml:space="preserve"> </w:t>
      </w:r>
    </w:p>
    <w:p w14:paraId="1A5FB332" w14:textId="77777777" w:rsidR="00F1464E" w:rsidRDefault="00F1464E">
      <w:pPr>
        <w:pStyle w:val="a3"/>
      </w:pPr>
      <w:r>
        <w:t xml:space="preserve">　　『恭敬歡喜去，還到安養國』，他到十方世界去供佛、聞法、度生，然後再回到西方極樂世界來，這樣子來來往往輾轉教化。西方世界菩薩、十方菩薩往返西方極樂世界，從這裡看到他們生活的狀況。所以，唐朝善導大師說「如來所以興出世，唯說彌陀本願海」，善導大師不是個普通人，真正是一代高僧，是我們中國歷史上的偉人。歷史上記載，他是阿彌陀佛再來的，阿彌陀佛再來，他說的話就是阿彌陀佛說的。在中國歷史上，我們多數人都知道的，彌陀化身，善導是一個，永明延壽是一個，永明延壽是彌陀化身來的，國清寺的豐干和尚是的，這是我們曉得的，不曉得的就不知道了。所以，諸佛菩薩在中國化身實在是很多，身分露出來的人不多，不露身分的人很多。善導大師這兩句話的意思就是告訴我們，諸佛如來為什麼出現在世間？出現在世間真正的目的就是講《無量壽經》，就是勸大家念佛求生淨土，這是諸佛出現世間第一個目的，「唯說彌陀本願海」。我們要是能夠體會祖師這兩句話，你對於這個法門就會深信不疑，死心塌地去修學，哪有不成就的道理？我們再看底下一章。</w:t>
      </w:r>
      <w:r>
        <w:t xml:space="preserve"> </w:t>
      </w:r>
    </w:p>
    <w:p w14:paraId="646A4693" w14:textId="77777777" w:rsidR="00F1464E" w:rsidRDefault="00F1464E">
      <w:pPr>
        <w:pStyle w:val="a3"/>
      </w:pPr>
      <w:r>
        <w:t xml:space="preserve">　　【歌嘆佛德第二十七】</w:t>
      </w:r>
      <w:r>
        <w:t xml:space="preserve"> </w:t>
      </w:r>
    </w:p>
    <w:p w14:paraId="5C226532" w14:textId="77777777" w:rsidR="00F1464E" w:rsidRDefault="00F1464E">
      <w:pPr>
        <w:pStyle w:val="a3"/>
      </w:pPr>
      <w:r>
        <w:t xml:space="preserve">　　【佛語阿難。彼國菩薩。承佛威神。於一食頃。復往十方無邊淨剎。供養諸佛。】</w:t>
      </w:r>
      <w:r>
        <w:t xml:space="preserve"> </w:t>
      </w:r>
    </w:p>
    <w:p w14:paraId="2E91094E" w14:textId="77777777" w:rsidR="00F1464E" w:rsidRDefault="00F1464E">
      <w:pPr>
        <w:pStyle w:val="a3"/>
      </w:pPr>
      <w:r>
        <w:t xml:space="preserve">　　前面所講的，前頭一章是講十方世界菩薩到西方極樂世界去供養阿彌陀佛，聽阿彌陀佛說法，然後再回到本國，再又到十方世界，再回到西方極樂世界，這樣子來來往往，這個狀況。這章要講極樂世界的菩薩，往生到極樂世界的這些人。『彼國菩薩』，彼國是西方極樂世界的菩薩，這是釋迦牟尼佛告訴阿難。『承佛威神』，這是承阿彌陀佛願力威神的加持，一生到西方極樂世界就有這個能力。前面說了，十方菩薩那的確具備相當功夫才能去的，極樂世界，像我們這樣去的，凡夫，煩惱一品也沒斷，這樣帶業往生，生到凡聖同居土是下下品往生，也是這個能力。</w:t>
      </w:r>
      <w:r>
        <w:t xml:space="preserve"> </w:t>
      </w:r>
    </w:p>
    <w:p w14:paraId="0D1EBC85" w14:textId="77777777" w:rsidR="00F1464E" w:rsidRDefault="00F1464E">
      <w:pPr>
        <w:pStyle w:val="a3"/>
      </w:pPr>
      <w:r>
        <w:t xml:space="preserve">　　『於一食頃』，就是一餐飯的時間，這時間不長，就能夠『復往十方無邊淨剎，供養諸佛』，能夠往來無量無邊諸佛剎土，供佛再回來也不過是一餐飯的時間。這跟小本《阿彌陀經》裡面所說的，「其土眾生，常以清旦，各以衣祴，盛眾妙華，供養他方十萬億佛，即以食時（一食頃），還到本國，飯食經行」，一樣的意思。的確佛沒有兩樣話，說的是一樣的，就是《彌陀經》上講的這樁事情，跟十方菩薩的能力沒有兩樣。十方菩薩那都是明心見性的菩薩，不是普通人，我們往生西方極樂世界，一品煩惱沒有斷，居然有他們一樣的神通能力，這不可思議。</w:t>
      </w:r>
      <w:r>
        <w:t xml:space="preserve"> </w:t>
      </w:r>
    </w:p>
    <w:p w14:paraId="6F330338" w14:textId="77777777" w:rsidR="00F1464E" w:rsidRDefault="00F1464E">
      <w:pPr>
        <w:pStyle w:val="a3"/>
      </w:pPr>
      <w:r>
        <w:t xml:space="preserve">　　【華香幢幡。供養之具。應念即至。皆現手中。珍妙殊特。非世所有。】</w:t>
      </w:r>
      <w:r>
        <w:t xml:space="preserve"> </w:t>
      </w:r>
    </w:p>
    <w:p w14:paraId="130F716F" w14:textId="77777777" w:rsidR="00F1464E" w:rsidRDefault="00F1464E">
      <w:pPr>
        <w:pStyle w:val="a3"/>
      </w:pPr>
      <w:r>
        <w:t xml:space="preserve">　　當然你去供養佛，佛有這麼多，見佛總要帶點禮物，禮物到哪裡去辦？隨念即至，那就方便了。你每天去供養十萬億佛，要辦十萬億佛的禮物很簡單，也不很費事，一動念已經在手上，而且都非常的『珍妙』，非常的奇特，不是世間所有的。這是禮物，具備禮物可以隨心如意。</w:t>
      </w:r>
      <w:r>
        <w:t xml:space="preserve"> </w:t>
      </w:r>
    </w:p>
    <w:p w14:paraId="527F6CFD" w14:textId="77777777" w:rsidR="00F1464E" w:rsidRDefault="00F1464E">
      <w:pPr>
        <w:pStyle w:val="a3"/>
      </w:pPr>
      <w:r>
        <w:t xml:space="preserve">　　【以奉諸佛。及菩薩眾。】</w:t>
      </w:r>
      <w:r>
        <w:t xml:space="preserve"> </w:t>
      </w:r>
    </w:p>
    <w:p w14:paraId="7D85128E" w14:textId="77777777" w:rsidR="00F1464E" w:rsidRDefault="00F1464E">
      <w:pPr>
        <w:pStyle w:val="a3"/>
      </w:pPr>
      <w:r>
        <w:t xml:space="preserve">　　這就是應念供養。供養佛，當然佛以外還有菩薩，不能說我這個禮物只送佛，很多菩薩就不顧了，這也不好意思，總是要廣結善緣。所以是統統都供養到了。</w:t>
      </w:r>
      <w:r>
        <w:t xml:space="preserve"> </w:t>
      </w:r>
    </w:p>
    <w:p w14:paraId="7525B9F5" w14:textId="77777777" w:rsidR="00F1464E" w:rsidRDefault="00F1464E">
      <w:pPr>
        <w:pStyle w:val="a3"/>
      </w:pPr>
      <w:r>
        <w:t xml:space="preserve">　　【其所散華。即於空中。合為一華。】</w:t>
      </w:r>
      <w:r>
        <w:t xml:space="preserve"> </w:t>
      </w:r>
    </w:p>
    <w:p w14:paraId="435BED41" w14:textId="77777777" w:rsidR="00F1464E" w:rsidRDefault="00F1464E">
      <w:pPr>
        <w:pStyle w:val="a3"/>
      </w:pPr>
      <w:r>
        <w:t xml:space="preserve">　　這是說你去『散華』，散華也是供養。散華散在空中，這個花好像是有靈性一樣，自自然然它就結成一個花蓋。我們把這段文念下去。</w:t>
      </w:r>
      <w:r>
        <w:t xml:space="preserve"> </w:t>
      </w:r>
    </w:p>
    <w:p w14:paraId="38A9BD31" w14:textId="77777777" w:rsidR="00F1464E" w:rsidRDefault="00F1464E">
      <w:pPr>
        <w:pStyle w:val="a3"/>
      </w:pPr>
      <w:r>
        <w:t xml:space="preserve">　　【華皆向下。端圓周匝。化成華蓋。】</w:t>
      </w:r>
      <w:r>
        <w:t xml:space="preserve"> </w:t>
      </w:r>
    </w:p>
    <w:p w14:paraId="62CBCDD3" w14:textId="77777777" w:rsidR="00F1464E" w:rsidRDefault="00F1464E">
      <w:pPr>
        <w:pStyle w:val="a3"/>
      </w:pPr>
      <w:r>
        <w:t xml:space="preserve">　　『蓋』就是寶蓋，花自自然然集成像一個寶蓋。</w:t>
      </w:r>
      <w:r>
        <w:t xml:space="preserve"> </w:t>
      </w:r>
    </w:p>
    <w:p w14:paraId="3FA40D5D" w14:textId="77777777" w:rsidR="00F1464E" w:rsidRDefault="00F1464E">
      <w:pPr>
        <w:pStyle w:val="a3"/>
      </w:pPr>
      <w:r>
        <w:t xml:space="preserve">　　【百千光色。色色異香。香氣普薰。】</w:t>
      </w:r>
      <w:r>
        <w:t xml:space="preserve"> </w:t>
      </w:r>
    </w:p>
    <w:p w14:paraId="13A19057" w14:textId="77777777" w:rsidR="00F1464E" w:rsidRDefault="00F1464E">
      <w:pPr>
        <w:pStyle w:val="a3"/>
      </w:pPr>
      <w:r>
        <w:t xml:space="preserve">　　這是形容華蓋的色相，華蓋之美，圖案都是自然成就的，比你設計的還要圓滿。我們精心設計也設計不到那麼樣的好，它是自然變化所作，這是性德的成就。</w:t>
      </w:r>
      <w:r>
        <w:t xml:space="preserve"> </w:t>
      </w:r>
    </w:p>
    <w:p w14:paraId="382B0E22" w14:textId="77777777" w:rsidR="00F1464E" w:rsidRDefault="00F1464E">
      <w:pPr>
        <w:pStyle w:val="a3"/>
      </w:pPr>
      <w:r>
        <w:t xml:space="preserve">　　【蓋之小者。滿十由旬。如是轉倍。乃至徧覆三千大千世界。】</w:t>
      </w:r>
      <w:r>
        <w:t xml:space="preserve"> </w:t>
      </w:r>
    </w:p>
    <w:p w14:paraId="66C9EE7D" w14:textId="77777777" w:rsidR="00F1464E" w:rsidRDefault="00F1464E">
      <w:pPr>
        <w:pStyle w:val="a3"/>
      </w:pPr>
      <w:r>
        <w:t xml:space="preserve">　　這一段是講寶蓋的大小。這個華蓋就像我們這個世界的雲彩一樣，布在空中它不會掉下來，它的花確實是像雲彩一樣，非有非無。我們的雲彩也是非有非無，你看到確實有，你接近就沒有了。西方世界的花也是如此，換句話說，我們看的花雲，非常之美，空中的莊嚴。</w:t>
      </w:r>
      <w:r>
        <w:t xml:space="preserve"> </w:t>
      </w:r>
    </w:p>
    <w:p w14:paraId="6BCF1DD4" w14:textId="77777777" w:rsidR="00F1464E" w:rsidRDefault="00F1464E">
      <w:pPr>
        <w:pStyle w:val="a3"/>
      </w:pPr>
      <w:r>
        <w:t xml:space="preserve">　　【隨其前後。以次化沒。若不更以新華重散。前所散華終不復落。】</w:t>
      </w:r>
      <w:r>
        <w:t xml:space="preserve"> </w:t>
      </w:r>
    </w:p>
    <w:p w14:paraId="03B847DA" w14:textId="77777777" w:rsidR="00F1464E" w:rsidRDefault="00F1464E">
      <w:pPr>
        <w:pStyle w:val="a3"/>
      </w:pPr>
      <w:r>
        <w:t xml:space="preserve">　　這一段講輾轉更新。前面這個菩薩去的，他散的華結成華蓋，後面來的菩薩又用華供養，怎麼辦？前面那個就沒有了，自然就化掉了，新的華蓋就形成了。如果後面菩薩沒有來供養，散華，他這個華蓋永遠不落，這非常之美。極樂菩薩統統可以能夠做得到。這是在一切供養具裡面舉出一種。</w:t>
      </w:r>
      <w:r>
        <w:t xml:space="preserve"> </w:t>
      </w:r>
    </w:p>
    <w:p w14:paraId="4FA93728" w14:textId="77777777" w:rsidR="00F1464E" w:rsidRDefault="00F1464E">
      <w:pPr>
        <w:pStyle w:val="a3"/>
      </w:pPr>
      <w:r>
        <w:t xml:space="preserve">　　【於虛空中共奏天樂。以微妙音歌嘆佛德。】</w:t>
      </w:r>
      <w:r>
        <w:t xml:space="preserve"> </w:t>
      </w:r>
    </w:p>
    <w:p w14:paraId="29B5E5E1" w14:textId="77777777" w:rsidR="00F1464E" w:rsidRDefault="00F1464E">
      <w:pPr>
        <w:pStyle w:val="a3"/>
      </w:pPr>
      <w:r>
        <w:t xml:space="preserve">　　這是天樂讚德。</w:t>
      </w:r>
      <w:r>
        <w:t xml:space="preserve"> </w:t>
      </w:r>
    </w:p>
    <w:p w14:paraId="4240B53E" w14:textId="77777777" w:rsidR="00F1464E" w:rsidRDefault="00F1464E">
      <w:pPr>
        <w:pStyle w:val="a3"/>
      </w:pPr>
      <w:r>
        <w:t xml:space="preserve">　　【經須臾間。還其本國。】</w:t>
      </w:r>
      <w:r>
        <w:t xml:space="preserve"> </w:t>
      </w:r>
    </w:p>
    <w:p w14:paraId="4775D075" w14:textId="77777777" w:rsidR="00F1464E" w:rsidRDefault="00F1464E">
      <w:pPr>
        <w:pStyle w:val="a3"/>
      </w:pPr>
      <w:r>
        <w:t xml:space="preserve">　　這就是前面講的一食頃，『須臾間』就是一食頃。極樂的菩薩到他方世界去供佛、聞法，聽完佛法再回來，回來再聽阿彌陀佛講經說法。所以，到西方極樂世界去，你每天幹些什麼事情？都是聽經、聽法、供佛，到外面去教化眾生，都是幹這個事情，除這個事情之外，沒有別的事情好幹，這個生活很自在。生活所需，無論在物質上的受用、精神上的受用都是應念圓成。不像我們這個世間活得很辛苦，活在恐怖之中，這是我們要真正覺悟的。取西方世界實在講真正不難，人人可以做得到，問題就是你肯不肯修。這回來了，回來之後：</w:t>
      </w:r>
      <w:r>
        <w:t xml:space="preserve"> </w:t>
      </w:r>
    </w:p>
    <w:p w14:paraId="0DCAF68B" w14:textId="77777777" w:rsidR="00F1464E" w:rsidRDefault="00F1464E">
      <w:pPr>
        <w:pStyle w:val="a3"/>
      </w:pPr>
      <w:r>
        <w:t xml:space="preserve">　　【都悉集會七寶講堂。無量壽佛。則為廣宣大教。演暢妙法。莫不歡喜。心解得道。】</w:t>
      </w:r>
      <w:r>
        <w:t xml:space="preserve"> </w:t>
      </w:r>
    </w:p>
    <w:p w14:paraId="3E60E466" w14:textId="77777777" w:rsidR="00F1464E" w:rsidRDefault="00F1464E">
      <w:pPr>
        <w:pStyle w:val="a3"/>
      </w:pPr>
      <w:r>
        <w:t xml:space="preserve">　　回來再聽彌陀說法，出去聽十方諸佛說法，回來聽本師說法，這就是四弘誓願裡頭的「法門無量誓願學」。所以諸位一定要清楚，「法門無量誓願學」是要到西方極樂世界之後，現在不要學。現在學，我們一心專念就不能專，不能專就不能去了，這個事情麻煩就大了。現在在我們世間，四弘誓願前面兩條在此地做，現在做，後面兩條到西方世界做。前面兩條是「眾生無邊誓願度」，要發這個心，要發大心，「煩惱無盡誓願斷」，要斷煩惱。一句佛號就把什麼煩惱都斷掉了，我心專一了，一切妄想執著都不生，就一句阿彌陀佛，所以什麼煩惱統統斷掉，這個總是要記住。</w:t>
      </w:r>
      <w:r>
        <w:t xml:space="preserve"> </w:t>
      </w:r>
    </w:p>
    <w:p w14:paraId="2626F5D9" w14:textId="77777777" w:rsidR="00F1464E" w:rsidRDefault="00F1464E">
      <w:pPr>
        <w:pStyle w:val="a3"/>
      </w:pPr>
      <w:r>
        <w:t xml:space="preserve">　　學法門呢？千經萬論看了都喜歡，到西方世界學，不在此地學，為什麼？絕不耽誤自己的寶貴光陰。我今天全心全力要求淨土，到了西方極樂世界再學法門、再成佛道。所以四弘誓願我們把它分成兩個部分，後兩句到西方極樂世界圓滿成就，前面兩句是在現在成就，你這樣就決定不落空。如果在這個世間就想學法門，學不成功，成佛道也成不了，往生西方世界也沒去得成，還要搞六道輪迴，豈不是大錯特錯！我們想想祖師的話，「三藏十二部，讓給別人悟」，這很有道理，這叫真正徹底覺悟了。我現在在這裡講經，有的時候提起這個經上講的，那個經上講的，你們都馬上去找。我看到這個樣子搖頭，這是什麼？你已經被我迷了，我在這裡講經說法，你聽了不開悟，愈聽愈迷，愈聽愈執著。也許說我說這個話靠得住靠不住？去找經上查證去。實在講，這個都無關緊要，要認真念佛，要真正放下，這就對了，一句彌陀念到底。</w:t>
      </w:r>
      <w:r>
        <w:t xml:space="preserve"> </w:t>
      </w:r>
    </w:p>
    <w:p w14:paraId="3FB242AD" w14:textId="77777777" w:rsidR="00F1464E" w:rsidRDefault="00F1464E">
      <w:pPr>
        <w:pStyle w:val="a3"/>
      </w:pPr>
      <w:r>
        <w:t xml:space="preserve">　　我們看民國以來，有不少位念佛往生淨土的，他們能夠預知時至，不生病，走的時候是坐著走、站著走的。那些人你要仔細去問一問，他什麼經也沒念過，甚至於連佛法一次也沒聽過，一生沒有聽過一次經，也沒有念過一本經，他只會一句阿彌陀佛，往往三年功夫就成就了。我們這個大本後面《念佛論》，《念佛論》是倓虛老法師所講的，舉這三個往生的。這三個人除了鄭錫賓之外，那兩位都是不認識字的，只知道念一句阿彌陀佛，你看人家往生多自在。《念佛論》這後頭有英文翻譯的，我不懂英文，這是因為到國外來弘法，所以我們就把這個本子印出來了。前些年我來的時候，我們周居士告訴我，這個英文他叫我們以後不要印了。他說這個英文翻的外國人看不懂，中國人也看不懂。所以我現在印的時候，那個取消了，我不再印。翻譯不容易，沒有好的翻譯，外國人沒福，中國人有福，外國人沒福。什麼時候才能正確的把這些大法翻譯成外國文字，讓他們都能夠看得懂，都能夠理解，這也是我們應當要盡心努力的一樁事業。</w:t>
      </w:r>
      <w:r>
        <w:t xml:space="preserve"> </w:t>
      </w:r>
    </w:p>
    <w:p w14:paraId="34B4AD35" w14:textId="77777777" w:rsidR="00F1464E" w:rsidRDefault="00F1464E">
      <w:pPr>
        <w:pStyle w:val="a3"/>
      </w:pPr>
      <w:r>
        <w:t xml:space="preserve">　　【即時香風吹七寶樹。出五音聲。無量妙華。隨風四散。自然供養。如是不絕。】</w:t>
      </w:r>
      <w:r>
        <w:t xml:space="preserve"> </w:t>
      </w:r>
    </w:p>
    <w:p w14:paraId="1265933D" w14:textId="77777777" w:rsidR="00F1464E" w:rsidRDefault="00F1464E">
      <w:pPr>
        <w:pStyle w:val="a3"/>
      </w:pPr>
      <w:r>
        <w:t xml:space="preserve">　　這段話是描寫西方世界無情眾生聞法供養。那些諸菩薩、天人他們聽到法，感謝佛，會供養，這是講樹木花草，它們聽了阿彌陀佛說法，它也供養。天樂盈空，『自然供養』。你想這個世界多祥和，不但人與人之間和睦，花草樹木都有了感情，都能跟人融成一片，這是真正美好的世界。經上稱莊嚴，這兩個字的確是圓圓滿滿。</w:t>
      </w:r>
      <w:r>
        <w:t xml:space="preserve"> </w:t>
      </w:r>
    </w:p>
    <w:p w14:paraId="5DCE3B7D" w14:textId="77777777" w:rsidR="00F1464E" w:rsidRDefault="00F1464E">
      <w:pPr>
        <w:pStyle w:val="a3"/>
      </w:pPr>
      <w:r>
        <w:t xml:space="preserve">　　【一切諸天。皆齎百千華香。萬種伎樂。供養彼佛。及諸菩薩聲聞之眾。前後往來。熙怡快樂。】</w:t>
      </w:r>
      <w:r>
        <w:t xml:space="preserve"> </w:t>
      </w:r>
    </w:p>
    <w:p w14:paraId="4BCD0A51" w14:textId="77777777" w:rsidR="00F1464E" w:rsidRDefault="00F1464E">
      <w:pPr>
        <w:pStyle w:val="a3"/>
      </w:pPr>
      <w:r>
        <w:t xml:space="preserve">　　這一段是說的諸天聞法供養。極樂世界哪有諸天？純一菩薩世界，哪來的諸天？諸天是六道裡面的。我們讀《華嚴經》，《華嚴經》的境界是法身大士，四十一位法身大士，到達不了這個標準，華嚴會上就沒分。但是我們在《華嚴經》上看到有諸天，還有鬼神，連山神、樹神都有，這是怎麼回事情？諸位要曉得，是法身大士變化所作，就像《普門品》裡面所講的，應以什麼身得度，他就示現什麼身。他示現的，實際上他本身是法身大士，西方世界的諸天亦復如是，就好像表演。我們聽老師講經說法非常感動，我們來化妝表演，讓老師歡喜歡喜，來跳個舞、化個妝。什麼人幹的？都是些菩薩幹的。這個問題我們就得到答案了，是菩薩變化的。</w:t>
      </w:r>
      <w:r>
        <w:t xml:space="preserve"> </w:t>
      </w:r>
    </w:p>
    <w:p w14:paraId="1411B273" w14:textId="77777777" w:rsidR="00F1464E" w:rsidRDefault="00F1464E">
      <w:pPr>
        <w:pStyle w:val="a3"/>
      </w:pPr>
      <w:r>
        <w:t xml:space="preserve">　　另外一個解釋，就是阿彌陀佛變化所作，為什麼？西方世界有很多眾鳥都說法，那些眾鳥不是畜生，是阿彌陀佛變化所作。所以，那個世間決定沒有三惡道，決定沒有六道眾生，也沒有聲聞、緣覺，純一菩薩法界。不但是純一菩薩，還不是普通菩薩，純一普賢菩薩法界，菩薩裡面最高級的，最圓滿的菩薩。這個我們要知道，不要看到這個經文產生了懷疑。</w:t>
      </w:r>
      <w:r>
        <w:t xml:space="preserve"> </w:t>
      </w:r>
    </w:p>
    <w:p w14:paraId="05F7A445" w14:textId="77777777" w:rsidR="00F1464E" w:rsidRDefault="00F1464E">
      <w:pPr>
        <w:pStyle w:val="a3"/>
      </w:pPr>
      <w:r>
        <w:t xml:space="preserve">　　【此皆無量壽佛本願加威。】</w:t>
      </w:r>
      <w:r>
        <w:t xml:space="preserve"> </w:t>
      </w:r>
    </w:p>
    <w:p w14:paraId="0865B147" w14:textId="77777777" w:rsidR="00F1464E" w:rsidRDefault="00F1464E">
      <w:pPr>
        <w:pStyle w:val="a3"/>
      </w:pPr>
      <w:r>
        <w:t xml:space="preserve">　　這是總結一切功德莊嚴之所以的道理，所以然的道理說出來了，是阿彌陀佛本願功德加持的，才有這個現象。</w:t>
      </w:r>
      <w:r>
        <w:t xml:space="preserve"> </w:t>
      </w:r>
    </w:p>
    <w:p w14:paraId="404EABD6" w14:textId="77777777" w:rsidR="00F1464E" w:rsidRDefault="00F1464E">
      <w:pPr>
        <w:pStyle w:val="a3"/>
      </w:pPr>
      <w:r>
        <w:t xml:space="preserve">　　【及曾供養如來。善根相續。】</w:t>
      </w:r>
      <w:r>
        <w:t xml:space="preserve"> </w:t>
      </w:r>
    </w:p>
    <w:p w14:paraId="25230FAE" w14:textId="77777777" w:rsidR="00F1464E" w:rsidRDefault="00F1464E">
      <w:pPr>
        <w:pStyle w:val="a3"/>
      </w:pPr>
      <w:r>
        <w:t xml:space="preserve">　　這是講極樂世界這些大眾，每天他們到十方世界去供佛、聞法，這個功德無量無邊。所以這是善根相續。</w:t>
      </w:r>
      <w:r>
        <w:t xml:space="preserve"> </w:t>
      </w:r>
    </w:p>
    <w:p w14:paraId="4D1D3F02" w14:textId="77777777" w:rsidR="00F1464E" w:rsidRDefault="00F1464E">
      <w:pPr>
        <w:pStyle w:val="a3"/>
      </w:pPr>
      <w:r>
        <w:t xml:space="preserve">　　【無缺減故。】</w:t>
      </w:r>
      <w:r>
        <w:t xml:space="preserve"> </w:t>
      </w:r>
    </w:p>
    <w:p w14:paraId="7606FD6D" w14:textId="77777777" w:rsidR="00F1464E" w:rsidRDefault="00F1464E">
      <w:pPr>
        <w:pStyle w:val="a3"/>
      </w:pPr>
      <w:r>
        <w:t xml:space="preserve">　　這是供佛善根。</w:t>
      </w:r>
      <w:r>
        <w:t xml:space="preserve"> </w:t>
      </w:r>
    </w:p>
    <w:p w14:paraId="0535264D" w14:textId="77777777" w:rsidR="00F1464E" w:rsidRDefault="00F1464E">
      <w:pPr>
        <w:pStyle w:val="a3"/>
      </w:pPr>
      <w:r>
        <w:t xml:space="preserve">　　【善修習故。】</w:t>
      </w:r>
      <w:r>
        <w:t xml:space="preserve"> </w:t>
      </w:r>
    </w:p>
    <w:p w14:paraId="630B1A6F" w14:textId="77777777" w:rsidR="00F1464E" w:rsidRDefault="00F1464E">
      <w:pPr>
        <w:pStyle w:val="a3"/>
      </w:pPr>
      <w:r>
        <w:t xml:space="preserve">　　他們的修行善巧方便。</w:t>
      </w:r>
      <w:r>
        <w:t xml:space="preserve"> </w:t>
      </w:r>
    </w:p>
    <w:p w14:paraId="3C01F296" w14:textId="77777777" w:rsidR="00F1464E" w:rsidRDefault="00F1464E">
      <w:pPr>
        <w:pStyle w:val="a3"/>
      </w:pPr>
      <w:r>
        <w:t xml:space="preserve">　　【善攝取故。】</w:t>
      </w:r>
      <w:r>
        <w:t xml:space="preserve"> </w:t>
      </w:r>
    </w:p>
    <w:p w14:paraId="31C42B4D" w14:textId="77777777" w:rsidR="00F1464E" w:rsidRDefault="00F1464E">
      <w:pPr>
        <w:pStyle w:val="a3"/>
      </w:pPr>
      <w:r>
        <w:t xml:space="preserve">　　這是幫助佛教化眾生，勸導大眾念佛求生淨土。</w:t>
      </w:r>
      <w:r>
        <w:t xml:space="preserve"> </w:t>
      </w:r>
    </w:p>
    <w:p w14:paraId="4DBDF566" w14:textId="77777777" w:rsidR="00F1464E" w:rsidRDefault="00F1464E">
      <w:pPr>
        <w:pStyle w:val="a3"/>
      </w:pPr>
      <w:r>
        <w:t xml:space="preserve">　　【善成就故。】</w:t>
      </w:r>
      <w:r>
        <w:t xml:space="preserve"> </w:t>
      </w:r>
    </w:p>
    <w:p w14:paraId="0B7C2E63" w14:textId="77777777" w:rsidR="00F1464E" w:rsidRDefault="00F1464E">
      <w:pPr>
        <w:pStyle w:val="a3"/>
      </w:pPr>
      <w:r>
        <w:t xml:space="preserve">　　『善』字在此地，它真正的含意就是不執著，一切修學成就都不著相，這就善了。我們今天這個修行不善，怎麼不善？執著。我今天做了多少好事，我又拜了多少佛，念了多少經，清清楚楚，一點沒忘掉，這就不善了。人家「作而無作，無作而作」，這叫善。可是我們初學還是記數的好，不記數的時候忘掉了，沒做了。我們程度不夠，還是要老老實實按部就班的來，到他們那個地方，是人我、法我統統都捨棄掉，那才叫真正的善。</w:t>
      </w:r>
      <w:r>
        <w:t xml:space="preserve"> </w:t>
      </w:r>
    </w:p>
    <w:p w14:paraId="360C47C2" w14:textId="77777777" w:rsidR="00F1464E" w:rsidRDefault="00F1464E">
      <w:pPr>
        <w:pStyle w:val="a3"/>
      </w:pPr>
      <w:r>
        <w:t xml:space="preserve">　　我們再看底下一章：</w:t>
      </w:r>
      <w:r>
        <w:t xml:space="preserve"> </w:t>
      </w:r>
    </w:p>
    <w:p w14:paraId="1029B55F" w14:textId="77777777" w:rsidR="00F1464E" w:rsidRDefault="00F1464E">
      <w:pPr>
        <w:pStyle w:val="a3"/>
      </w:pPr>
      <w:r>
        <w:t xml:space="preserve">　　【大士神光第二十八】</w:t>
      </w:r>
      <w:r>
        <w:t xml:space="preserve"> </w:t>
      </w:r>
    </w:p>
    <w:p w14:paraId="2B1FB376" w14:textId="77777777" w:rsidR="00F1464E" w:rsidRDefault="00F1464E">
      <w:pPr>
        <w:pStyle w:val="a3"/>
      </w:pPr>
      <w:r>
        <w:t xml:space="preserve">　　這一章特別給我們介紹西方極樂世界的二大士，觀世音菩薩、大勢至菩薩。</w:t>
      </w:r>
      <w:r>
        <w:t xml:space="preserve"> </w:t>
      </w:r>
    </w:p>
    <w:p w14:paraId="7A348750" w14:textId="77777777" w:rsidR="00F1464E" w:rsidRDefault="00F1464E">
      <w:pPr>
        <w:pStyle w:val="a3"/>
      </w:pPr>
      <w:r>
        <w:t xml:space="preserve">　　【佛告阿難。彼佛國中。諸菩薩眾。悉皆洞視。徹聽。八方。上下。去來。現在之事。】</w:t>
      </w:r>
      <w:r>
        <w:t xml:space="preserve"> </w:t>
      </w:r>
    </w:p>
    <w:p w14:paraId="4C37F2E9" w14:textId="77777777" w:rsidR="00F1464E" w:rsidRDefault="00F1464E">
      <w:pPr>
        <w:pStyle w:val="a3"/>
      </w:pPr>
      <w:r>
        <w:t xml:space="preserve">　　這是阿彌陀佛四十八願前面的幾願，我們都看到了，西方極樂世界人他神通的能力不可思議。『洞視』是天眼，盡虛空遍法界他看的清清楚楚。『徹聽』，也是盡虛空遍法界，所有一切眾生的言語、音聲他都聽得見。所以我們要跟人說悄悄話，以為人家沒有聽到，西方人全部都聽到，瞞不了人。你看他的範圍是『八方，上下』，『去』是過去，『來』是未來，『現在』；去來、現在是講三世，所有一切事，我們一舉一動、一言一行，起心動念，說老實話，西方世界人沒有一個不知道，我們能騙誰？諸位要知道，你要想欺騙人，西方世界沒分，去不了。</w:t>
      </w:r>
      <w:r>
        <w:t xml:space="preserve"> </w:t>
      </w:r>
    </w:p>
    <w:p w14:paraId="196EAF63" w14:textId="77777777" w:rsidR="00F1464E" w:rsidRDefault="00F1464E">
      <w:pPr>
        <w:pStyle w:val="a3"/>
      </w:pPr>
      <w:r>
        <w:t xml:space="preserve">　　念佛的人多，往生的人少，為什麼往生那麼少？自己口裡念阿彌陀佛，心裡面想壞事，貪瞋痴慢沒有斷，阿彌陀佛到臨命終不來接引你，為什麼？你起心動念、一切造作他都知道，不清淨，不夠格。他那個地方要身心清淨，歡迎你移民，你條件不夠，暫時還不來接你。我們要想這一生往生西方極樂世界，要知道心地正大光明，不自欺，不欺人。在這個世間雖然有的時候「我要是對人真誠，我處處都要吃虧上當」，吃虧上當不怕，馬上就生西方極樂世界去了。我這個世界不要了，我要離開了，再大的虧也無所謂，幾天要走了嘛！你要是不肯吃虧上當，那好了，再搞六道輪迴，慢慢來吧，你生生世世有得搞，西方世界去不了。</w:t>
      </w:r>
      <w:r>
        <w:t xml:space="preserve"> </w:t>
      </w:r>
    </w:p>
    <w:p w14:paraId="464B1B2B" w14:textId="77777777" w:rsidR="00F1464E" w:rsidRDefault="00F1464E">
      <w:pPr>
        <w:pStyle w:val="a3"/>
      </w:pPr>
      <w:r>
        <w:t xml:space="preserve">　　所以，要想往生西方世界，什麼虧都願意吃，什麼樣的當都可以上，不在乎，我只有一個願望，求生西方淨土。這樣的人才能去得成，這是諸位同修要牢牢的記住。不要把經上這個話，好像這是威脅我們的、是勸勉我們的，那就錯了，統統是事實。起心動念，諸佛菩薩、西方世界無量無邊的人天沒有一個不知道，不止「十目所視，十手所指」，不止，太多太多了。怎麼可以欺人？怎麼可以自欺？</w:t>
      </w:r>
      <w:r>
        <w:t xml:space="preserve"> </w:t>
      </w:r>
    </w:p>
    <w:p w14:paraId="4A5E0EEC" w14:textId="77777777" w:rsidR="00F1464E" w:rsidRDefault="00F1464E">
      <w:pPr>
        <w:pStyle w:val="a3"/>
      </w:pPr>
      <w:r>
        <w:t xml:space="preserve">　　【諸天人民。以及蜎飛蠕動之類。心意善惡。口所欲言。何時度脫。得道往生。皆豫知之。】</w:t>
      </w:r>
      <w:r>
        <w:t xml:space="preserve"> </w:t>
      </w:r>
    </w:p>
    <w:p w14:paraId="156F4675" w14:textId="77777777" w:rsidR="00F1464E" w:rsidRDefault="00F1464E">
      <w:pPr>
        <w:pStyle w:val="a3"/>
      </w:pPr>
      <w:r>
        <w:t xml:space="preserve">　　這是講他們的他心通。十方世界的『諸天人民』，『蜎飛蠕動』是畜生道，六道裡面所有的眾生起心動念他們統統曉得。何時得度？你因緣成熟，他曉得，緣成熟了，佛菩薩來度你。什麼時候往生，他也曉得。往生是你真正發心想求生淨土，這是往生的機緣來了。雖然想生，想求生西方極樂世界，聽到這個經上講的的確是很嚮往，又捨不得這個世界，這個沒法子，這不能往生，這一生往生的機會還沒到。真正求往生，這個世界要統統放下、統統捨掉，決定沒有留戀，這樣才能夠得生，這是諸位一定要知道的。</w:t>
      </w:r>
      <w:r>
        <w:t xml:space="preserve"> </w:t>
      </w:r>
    </w:p>
    <w:p w14:paraId="68EEBE5C" w14:textId="77777777" w:rsidR="00F1464E" w:rsidRDefault="00F1464E">
      <w:pPr>
        <w:pStyle w:val="a3"/>
      </w:pPr>
      <w:r>
        <w:t xml:space="preserve">　　生到西方極樂世界，所以我們人間常講，如果像這樣說起來，念佛人都是無情無義，實在念佛人是不迷、不邪、不染，他有真正的情義。你世間人有情有義，怎麼樣？有情有義統統在六道搞輪迴，大家一起受罪，永遠都出不了。你能夠頭腦清醒一下，生到西方極樂世界，你的家親眷屬你天天看到、天天聽到，只要機緣一成熟，你馬上就來度他，就把他帶到西方極樂世界去了，這是真正的情義。這是我們一定要把它看得清清楚楚、明明白白。再看底下經文：</w:t>
      </w:r>
      <w:r>
        <w:t xml:space="preserve"> </w:t>
      </w:r>
    </w:p>
    <w:p w14:paraId="2A09B0AE" w14:textId="77777777" w:rsidR="00F1464E" w:rsidRDefault="00F1464E">
      <w:pPr>
        <w:pStyle w:val="a3"/>
      </w:pPr>
      <w:r>
        <w:t xml:space="preserve">　　【又彼佛剎諸聲聞眾。身光一尋。菩薩光明。照百由旬。】</w:t>
      </w:r>
      <w:r>
        <w:t xml:space="preserve"> </w:t>
      </w:r>
    </w:p>
    <w:p w14:paraId="50CBD435" w14:textId="77777777" w:rsidR="00F1464E" w:rsidRDefault="00F1464E">
      <w:pPr>
        <w:pStyle w:val="a3"/>
      </w:pPr>
      <w:r>
        <w:t xml:space="preserve">　　這是講『身光』，身光是常光，西方極樂世界人身上統統有光明。『一尋』是八尺，通常講一尋，是我們兩個手伸出來，這個距離叫一尋。這樣的說法是最合理的，因為西方世界的人高大，跟我們這邊不一樣、不相同，不能拿我們這裡的度量衡尺寸來比較。就是他有這麼大的常光，平常都有這樣的光明，身上都放光明。『菩薩光明，照百由旬』，這也算是一種常光，一般都是有這麼大的光明。</w:t>
      </w:r>
      <w:r>
        <w:t xml:space="preserve"> </w:t>
      </w:r>
    </w:p>
    <w:p w14:paraId="3698DCA8" w14:textId="77777777" w:rsidR="00F1464E" w:rsidRDefault="00F1464E">
      <w:pPr>
        <w:pStyle w:val="a3"/>
      </w:pPr>
      <w:r>
        <w:t xml:space="preserve">　　【有二菩薩。最尊第一。威神光明。普照三千大千世界。】</w:t>
      </w:r>
      <w:r>
        <w:t xml:space="preserve"> </w:t>
      </w:r>
    </w:p>
    <w:p w14:paraId="2155E5FC" w14:textId="77777777" w:rsidR="00F1464E" w:rsidRDefault="00F1464E">
      <w:pPr>
        <w:pStyle w:val="a3"/>
      </w:pPr>
      <w:r>
        <w:t xml:space="preserve">　　這兩位菩薩非常特殊，是阿彌陀佛的助手。</w:t>
      </w:r>
      <w:r>
        <w:t xml:space="preserve"> </w:t>
      </w:r>
    </w:p>
    <w:p w14:paraId="7764BCED" w14:textId="77777777" w:rsidR="00F1464E" w:rsidRDefault="00F1464E">
      <w:pPr>
        <w:pStyle w:val="a3"/>
      </w:pPr>
      <w:r>
        <w:t xml:space="preserve">　　【阿難白佛。彼二菩薩。其號云何。佛言。一名觀世音。一名大勢至。】</w:t>
      </w:r>
      <w:r>
        <w:t xml:space="preserve"> </w:t>
      </w:r>
    </w:p>
    <w:p w14:paraId="6EB0BBC4" w14:textId="77777777" w:rsidR="00F1464E" w:rsidRDefault="00F1464E">
      <w:pPr>
        <w:pStyle w:val="a3"/>
      </w:pPr>
      <w:r>
        <w:t xml:space="preserve">　　這是把兩位菩薩的德號給我們介紹出來了。</w:t>
      </w:r>
      <w:r>
        <w:t xml:space="preserve"> </w:t>
      </w:r>
    </w:p>
    <w:p w14:paraId="0D204F28" w14:textId="77777777" w:rsidR="00F1464E" w:rsidRDefault="00F1464E">
      <w:pPr>
        <w:pStyle w:val="a3"/>
      </w:pPr>
      <w:r>
        <w:t xml:space="preserve">　　【此二菩薩。於娑婆界。修菩薩行。往生彼國。常在阿彌陀佛左右。】</w:t>
      </w:r>
      <w:r>
        <w:t xml:space="preserve"> </w:t>
      </w:r>
    </w:p>
    <w:p w14:paraId="2B897C3D" w14:textId="77777777" w:rsidR="00F1464E" w:rsidRDefault="00F1464E">
      <w:pPr>
        <w:pStyle w:val="a3"/>
      </w:pPr>
      <w:r>
        <w:t xml:space="preserve">　　這兩尊菩薩跟我們的緣特別深，為什麼？是我們的同鄉，往生西方極樂世界的，他們原來是在娑婆世界的，是我們的同鄉，所以對我們的照顧特別親切了。大勢至菩薩的經典只有一種，在《楞嚴經》裡面，「大勢至菩薩圓通章」，印光大師把它收在淨土五經之中。大勢至菩薩只有一種。因為他是專修，專修一種就對了，兩種就不專了，這是他所代表的。專精，就是一句佛號，從初發心一直到成佛，「不假方便，自得心開」，他什麼經論都不要，什麼法門都不要，就一句阿彌陀佛。成了佛之後，度眾生還是用這法門，真是專中之專，精中之精，專精到了極處，所以他只有一部經。</w:t>
      </w:r>
      <w:r>
        <w:t xml:space="preserve"> </w:t>
      </w:r>
    </w:p>
    <w:p w14:paraId="546FE74E" w14:textId="77777777" w:rsidR="00F1464E" w:rsidRDefault="00F1464E">
      <w:pPr>
        <w:pStyle w:val="a3"/>
      </w:pPr>
      <w:r>
        <w:t xml:space="preserve">　　觀世音菩薩有三部經，同修們常常念的是《法華經》裡面的一品「普門品」。除這一部之外，《華嚴經》上有一品，善財童子去參訪觀世音菩薩，他是代表第七迴向，就是五十三參第七迴向這一章，是觀世音菩薩的經。《楞嚴經》上在第六卷，「觀世音菩薩耳根圓通章」，這是觀音菩薩的經。所以觀音有三經，「普門品」是說觀世音菩薩度眾生的經典，專門講他度眾生；《楞嚴經》上是講觀世菩薩自己怎樣修成佛道，說他自己修行，自行，「普門品」是講他化他；《華嚴經》上這一章，自行化他都說到。所以諸位要想認識觀音菩薩，這三經就一定要讀，讀這三經一定要讀註解，讀經文比較困難，一定要讀註解。尤其是《楞嚴》這一章，他所講的意思非常之深。</w:t>
      </w:r>
      <w:r>
        <w:t xml:space="preserve"> </w:t>
      </w:r>
    </w:p>
    <w:p w14:paraId="64098F8C" w14:textId="77777777" w:rsidR="00F1464E" w:rsidRDefault="00F1464E">
      <w:pPr>
        <w:pStyle w:val="a3"/>
      </w:pPr>
      <w:r>
        <w:t xml:space="preserve">　　【欲至十方無量佛所。隨心則到。】</w:t>
      </w:r>
      <w:r>
        <w:t xml:space="preserve"> </w:t>
      </w:r>
    </w:p>
    <w:p w14:paraId="5DD4E37F" w14:textId="77777777" w:rsidR="00F1464E" w:rsidRDefault="00F1464E">
      <w:pPr>
        <w:pStyle w:val="a3"/>
      </w:pPr>
      <w:r>
        <w:t xml:space="preserve">　　這是說這兩位菩薩不僅僅是在西方極樂世界幫助阿彌陀佛，在我們娑婆世界普度眾生，實在講觀音、勢至在十方世界，十方世界所有一切眾生念佛求生淨土、供養西方三聖，都是這三個人。所以西方三聖是普遍法界的，是一切諸佛剎土裡面統統都供養的，才曉得西方三聖不可思議。</w:t>
      </w:r>
      <w:r>
        <w:t xml:space="preserve"> </w:t>
      </w:r>
    </w:p>
    <w:p w14:paraId="4B285FB8" w14:textId="77777777" w:rsidR="00F1464E" w:rsidRDefault="00F1464E">
      <w:pPr>
        <w:pStyle w:val="a3"/>
      </w:pPr>
      <w:r>
        <w:t xml:space="preserve">　　【現居此界。】</w:t>
      </w:r>
      <w:r>
        <w:t xml:space="preserve"> </w:t>
      </w:r>
    </w:p>
    <w:p w14:paraId="66ECF4DA" w14:textId="77777777" w:rsidR="00F1464E" w:rsidRDefault="00F1464E">
      <w:pPr>
        <w:pStyle w:val="a3"/>
      </w:pPr>
      <w:r>
        <w:t xml:space="preserve">　　『現』是示現。在我們中國，觀音菩薩示現在普陀山，大勢至菩薩，我們近代的印光大師是大勢至菩薩再來的，他老人家是住在蘇州靈巖山，建立念佛的道場。</w:t>
      </w:r>
      <w:r>
        <w:t xml:space="preserve"> </w:t>
      </w:r>
    </w:p>
    <w:p w14:paraId="2B7A3553" w14:textId="77777777" w:rsidR="00F1464E" w:rsidRDefault="00F1464E">
      <w:pPr>
        <w:pStyle w:val="a3"/>
      </w:pPr>
      <w:r>
        <w:t xml:space="preserve">　　【作大利樂。世間善男子。善女人。若有急難恐怖。但自歸命觀世音菩薩。無不得解脫者。】</w:t>
      </w:r>
      <w:r>
        <w:t xml:space="preserve"> </w:t>
      </w:r>
    </w:p>
    <w:p w14:paraId="0A5C7ABC" w14:textId="77777777" w:rsidR="00F1464E" w:rsidRDefault="00F1464E">
      <w:pPr>
        <w:pStyle w:val="a3"/>
      </w:pPr>
      <w:r>
        <w:t xml:space="preserve">　　所以念「普門品」的人多，就是這個道理。世尊在這裡也教給我們，當我們有急難，遇到大災難的時候，執持觀世音菩薩名號可以免除災難，可以得救的。但是諸位要記住，這是告訴一般人。專心修淨土的，遇到災難把阿彌陀佛丟掉，念觀音菩薩就不對了，這是要知道的，這是給一般人講的。觀音菩薩代表的是大慈大悲，也就是說一定要把自己的大慈悲心念出來，與觀音菩薩感應道交，這個靈感是特別的強烈。好，我們今天講到此地。</w:t>
      </w:r>
      <w:r>
        <w:t xml:space="preserve"> </w:t>
      </w:r>
    </w:p>
    <w:p w14:paraId="18DD4003" w14:textId="77777777" w:rsidR="00F1464E" w:rsidRDefault="00F1464E">
      <w:pPr>
        <w:pStyle w:val="a3"/>
      </w:pPr>
      <w:r>
        <w:t xml:space="preserve">　　還有沒有問題？五分鐘，五分鐘沒有問題，我們就散會。</w:t>
      </w:r>
      <w:r>
        <w:t xml:space="preserve"> </w:t>
      </w:r>
    </w:p>
    <w:p w14:paraId="7AED7207" w14:textId="77777777" w:rsidR="00F1464E" w:rsidRDefault="00F1464E">
      <w:pPr>
        <w:pStyle w:val="a3"/>
      </w:pPr>
      <w:r>
        <w:t xml:space="preserve">　　你請坐。他問的問題大意是說，不求人天福報，也不求二乘的果報，是不是想求無上菩提？無上菩提就是成佛，還不是普通的佛，是圓教的佛果。因為成佛在天台家講，藏通別圓四教都成佛，但是藏教佛、通教佛、別教佛都不是無上菩提，他是正等正覺，唯獨圓教佛才是無上正等正覺。如果我們直接要想求無上正等菩提，成圓教的佛，佛在經上告訴我們，只有求生西方極樂世界，你決定成就。這在《華嚴經》上，文殊、普賢都是圓教的等覺菩薩，他們兩個在華嚴會上發願求生西方極樂世界，我們看到了，我們就會要問，圓教等覺菩薩為什麼還要求生西方？他求生西方為什麼？非常明顯的，他就是求無上菩提。由此可知，無上正等正覺是在西方極樂世界完成，這是給我們一個很好的啟示，也給我們做了一個很好模範。所以，他們兩位大菩薩帶頭，以身作則，勸我們求生西方，完成這個大願。</w:t>
      </w:r>
      <w:r>
        <w:t xml:space="preserve"> </w:t>
      </w:r>
    </w:p>
    <w:p w14:paraId="023C6691" w14:textId="77777777" w:rsidR="00F1464E" w:rsidRDefault="00F1464E">
      <w:pPr>
        <w:pStyle w:val="a3"/>
      </w:pPr>
      <w:r>
        <w:t xml:space="preserve">　　還有沒有問題？沒有問題，我們就散會了。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B98FD" w14:textId="77777777" w:rsidR="00F1464E" w:rsidRDefault="00F1464E" w:rsidP="00F1464E">
      <w:r>
        <w:separator/>
      </w:r>
    </w:p>
  </w:endnote>
  <w:endnote w:type="continuationSeparator" w:id="0">
    <w:p w14:paraId="477DCDAA" w14:textId="77777777" w:rsidR="00F1464E" w:rsidRDefault="00F1464E" w:rsidP="00F14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35355" w14:textId="77777777" w:rsidR="00F1464E" w:rsidRDefault="00F1464E" w:rsidP="00F1464E">
      <w:r>
        <w:separator/>
      </w:r>
    </w:p>
  </w:footnote>
  <w:footnote w:type="continuationSeparator" w:id="0">
    <w:p w14:paraId="55E12A6E" w14:textId="77777777" w:rsidR="00F1464E" w:rsidRDefault="00F1464E" w:rsidP="00F146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4E"/>
    <w:rsid w:val="00F146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B803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46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46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46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46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2565</Words>
  <Characters>14624</Characters>
  <Application>Microsoft Office Word</Application>
  <DocSecurity>0</DocSecurity>
  <Lines>121</Lines>
  <Paragraphs>34</Paragraphs>
  <ScaleCrop>false</ScaleCrop>
  <Company/>
  <LinksUpToDate>false</LinksUpToDate>
  <CharactersWithSpaces>17155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