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F9FC" w14:textId="77777777" w:rsidR="004D32AB" w:rsidRDefault="004D32AB">
      <w:r>
        <w:t xml:space="preserve">佛說大乘無量壽莊嚴清淨平等覺經　　（第二十二集）　　</w:t>
      </w:r>
      <w:r>
        <w:t>1991/6</w:t>
      </w:r>
      <w:r>
        <w:t xml:space="preserve">　　加拿大　　檔名：</w:t>
      </w:r>
      <w:r>
        <w:t xml:space="preserve">02-009-0022 </w:t>
      </w:r>
    </w:p>
    <w:p w14:paraId="7048FE27" w14:textId="77777777" w:rsidR="004D32AB" w:rsidRDefault="004D32AB">
      <w:pPr>
        <w:pStyle w:val="a3"/>
      </w:pPr>
      <w:r>
        <w:t xml:space="preserve">　　請掀開經本六十二面，第三行：</w:t>
      </w:r>
      <w:r>
        <w:t xml:space="preserve"> </w:t>
      </w:r>
    </w:p>
    <w:p w14:paraId="3B4B148E" w14:textId="77777777" w:rsidR="004D32AB" w:rsidRDefault="004D32AB">
      <w:pPr>
        <w:pStyle w:val="a3"/>
      </w:pPr>
      <w:r>
        <w:t xml:space="preserve">　　【勸諭策進第三十三】</w:t>
      </w:r>
      <w:r>
        <w:t xml:space="preserve"> </w:t>
      </w:r>
    </w:p>
    <w:p w14:paraId="4A606520" w14:textId="77777777" w:rsidR="004D32AB" w:rsidRDefault="004D32AB">
      <w:pPr>
        <w:pStyle w:val="a3"/>
      </w:pPr>
      <w:r>
        <w:t xml:space="preserve">　　這一章要說我們這個世界穢惡的狀況，用現代話來講就是染污的狀況。迷、邪、染重，所以苦報就無盡，佛因此勸勉我們要求生淨土。請看經文：</w:t>
      </w:r>
      <w:r>
        <w:t xml:space="preserve"> </w:t>
      </w:r>
    </w:p>
    <w:p w14:paraId="6F1458C9" w14:textId="77777777" w:rsidR="004D32AB" w:rsidRDefault="004D32AB">
      <w:pPr>
        <w:pStyle w:val="a3"/>
      </w:pPr>
      <w:r>
        <w:t xml:space="preserve">　　【世人共爭不急之務。於此劇惡極苦之中。勤身營務。以自給濟。尊卑。貧富。少長。男女。累念積慮。為心走使。】</w:t>
      </w:r>
      <w:r>
        <w:t xml:space="preserve"> </w:t>
      </w:r>
    </w:p>
    <w:p w14:paraId="7A9F00E4" w14:textId="77777777" w:rsidR="004D32AB" w:rsidRDefault="004D32AB">
      <w:pPr>
        <w:pStyle w:val="a3"/>
      </w:pPr>
      <w:r>
        <w:t xml:space="preserve">　　這是第一段，很明顯的說出，我們這個世間的眾生普遍都有憂慮、都有煩惱。佛一開端教給我們，提醒我們，世間人每天在這裡爭的是些什麼？都是不重要的事情，『不急之務』就是不要緊的事情。對於環境沒有認識清楚，我們眼前的環境是『劇惡極苦』，劇惡是大惡。我們在前面念過十惡，世間人普遍都在造十惡，十惡帶來的果報就是痛苦，我們生在這樣一個環境當中，迷而不覺，天天還在努力的造惡。『勤身營務』，營是經營，務就是造作，很勤奮的日夜都在造惡。希望什麼？希望是『以自給濟』。</w:t>
      </w:r>
      <w:r>
        <w:t xml:space="preserve"> </w:t>
      </w:r>
    </w:p>
    <w:p w14:paraId="40F21DFE" w14:textId="77777777" w:rsidR="004D32AB" w:rsidRDefault="004D32AB">
      <w:pPr>
        <w:pStyle w:val="a3"/>
      </w:pPr>
      <w:r>
        <w:t xml:space="preserve">　　『尊卑』是指家庭，父子兄弟，指這些。『貧富，少長，男女』，總而言之，都是指我們很接近的家庭之中。『累念積慮』，我們所思、所想、所作、所為，為個人、為家庭。『為心走使』，這個心是妄心，一天到晚打妄想，整個身體都被妄念所轉。下面舉幾個具體的例子來說明。</w:t>
      </w:r>
      <w:r>
        <w:t xml:space="preserve"> </w:t>
      </w:r>
    </w:p>
    <w:p w14:paraId="23757A28" w14:textId="77777777" w:rsidR="004D32AB" w:rsidRDefault="004D32AB">
      <w:pPr>
        <w:pStyle w:val="a3"/>
      </w:pPr>
      <w:r>
        <w:t xml:space="preserve">　　【無田憂田。無宅憂宅。】</w:t>
      </w:r>
      <w:r>
        <w:t xml:space="preserve"> </w:t>
      </w:r>
    </w:p>
    <w:p w14:paraId="6CDC250C" w14:textId="77777777" w:rsidR="004D32AB" w:rsidRDefault="004D32AB">
      <w:pPr>
        <w:pStyle w:val="a3"/>
      </w:pPr>
      <w:r>
        <w:t xml:space="preserve">　　田宅，我們今天講的不動產，沒有的，天天在想。</w:t>
      </w:r>
      <w:r>
        <w:t xml:space="preserve"> </w:t>
      </w:r>
    </w:p>
    <w:p w14:paraId="5486395D" w14:textId="77777777" w:rsidR="004D32AB" w:rsidRDefault="004D32AB">
      <w:pPr>
        <w:pStyle w:val="a3"/>
      </w:pPr>
      <w:r>
        <w:t xml:space="preserve">　　【眷屬財物。】</w:t>
      </w:r>
      <w:r>
        <w:t xml:space="preserve"> </w:t>
      </w:r>
    </w:p>
    <w:p w14:paraId="3C53964D" w14:textId="77777777" w:rsidR="004D32AB" w:rsidRDefault="004D32AB">
      <w:pPr>
        <w:pStyle w:val="a3"/>
      </w:pPr>
      <w:r>
        <w:t xml:space="preserve">　　這包括就很多了，家親眷屬，財、物範圍就很廣。</w:t>
      </w:r>
      <w:r>
        <w:t xml:space="preserve"> </w:t>
      </w:r>
    </w:p>
    <w:p w14:paraId="6DB9E8ED" w14:textId="77777777" w:rsidR="004D32AB" w:rsidRDefault="004D32AB">
      <w:pPr>
        <w:pStyle w:val="a3"/>
      </w:pPr>
      <w:r>
        <w:t xml:space="preserve">　　【有無同憂。】</w:t>
      </w:r>
      <w:r>
        <w:t xml:space="preserve"> </w:t>
      </w:r>
    </w:p>
    <w:p w14:paraId="1029CDF4" w14:textId="77777777" w:rsidR="004D32AB" w:rsidRDefault="004D32AB">
      <w:pPr>
        <w:pStyle w:val="a3"/>
      </w:pPr>
      <w:r>
        <w:t xml:space="preserve">　　沒有，憂慮，有了也憂慮，有無同憂。為什麼？</w:t>
      </w:r>
      <w:r>
        <w:t xml:space="preserve"> </w:t>
      </w:r>
    </w:p>
    <w:p w14:paraId="2ECEB4E0" w14:textId="77777777" w:rsidR="004D32AB" w:rsidRDefault="004D32AB">
      <w:pPr>
        <w:pStyle w:val="a3"/>
      </w:pPr>
      <w:r>
        <w:t xml:space="preserve">　　【有一少一。思欲齊等。】</w:t>
      </w:r>
      <w:r>
        <w:t xml:space="preserve"> </w:t>
      </w:r>
    </w:p>
    <w:p w14:paraId="4AFDC7CC" w14:textId="77777777" w:rsidR="004D32AB" w:rsidRDefault="004D32AB">
      <w:pPr>
        <w:pStyle w:val="a3"/>
      </w:pPr>
      <w:r>
        <w:t xml:space="preserve">　　現在這個社會就是這樣，要跟人家看齊，要跟人家比賽，人家有了，我沒有，要跟人比賽。</w:t>
      </w:r>
      <w:r>
        <w:t xml:space="preserve"> </w:t>
      </w:r>
    </w:p>
    <w:p w14:paraId="04E6AF76" w14:textId="77777777" w:rsidR="004D32AB" w:rsidRDefault="004D32AB">
      <w:pPr>
        <w:pStyle w:val="a3"/>
      </w:pPr>
      <w:r>
        <w:t xml:space="preserve">　　【適小具有。又憂非常。】</w:t>
      </w:r>
      <w:r>
        <w:t xml:space="preserve"> </w:t>
      </w:r>
    </w:p>
    <w:p w14:paraId="20E5E6E2" w14:textId="77777777" w:rsidR="004D32AB" w:rsidRDefault="004D32AB">
      <w:pPr>
        <w:pStyle w:val="a3"/>
      </w:pPr>
      <w:r>
        <w:t xml:space="preserve">　　到你稍稍有一點了，有一點，憂慮心又來了，有什麼憂慮？</w:t>
      </w:r>
      <w:r>
        <w:t xml:space="preserve"> </w:t>
      </w:r>
    </w:p>
    <w:p w14:paraId="2ED73B9A" w14:textId="77777777" w:rsidR="004D32AB" w:rsidRDefault="004D32AB">
      <w:pPr>
        <w:pStyle w:val="a3"/>
      </w:pPr>
      <w:r>
        <w:lastRenderedPageBreak/>
        <w:t xml:space="preserve">　　【水火盜賊。怨家債主。】</w:t>
      </w:r>
      <w:r>
        <w:t xml:space="preserve"> </w:t>
      </w:r>
    </w:p>
    <w:p w14:paraId="12165213" w14:textId="77777777" w:rsidR="004D32AB" w:rsidRDefault="004D32AB">
      <w:pPr>
        <w:pStyle w:val="a3"/>
      </w:pPr>
      <w:r>
        <w:t xml:space="preserve">　　這就是患得患失。沒有的時候想得到，得到之後又怕丟掉，你看這種精神負擔多重。『水火盜賊』，水是大水，火是火災，盜賊是強盜、小偷。『怨家債主』有的時候是到自己家裡來了，你就沒有法子防。敗家子都是怨家債主，佛在經上告訴我們，我們家親眷屬的關係有四種因緣，不是這四種因緣不會做一家人。這四種因緣第一個是報恩的，這個小孩是孝子賢孫，怎麼學都學不壞，他報恩來的。第二種是報怨來的，前世跟他有仇，這一世來報怨、來報仇的，這個麻煩大了，會搞得家破人亡。第三種就討債的，所謂討債鬼，討債鬼都是很惹人喜歡的，父母很疼愛的，到還沒有成年，他走了，為什麼？他債討完了，他走了。第四種叫還債的，還債的，就看他欠父母多少，欠得多的，對於父母物質的供養豐厚一點，欠得少的就很薄，供養很薄，沒有孝順心，反正是生活照顧你就算了，叫還債的。報恩、報怨、討債、還債，就這麼個關係，不是這個關係不來。</w:t>
      </w:r>
      <w:r>
        <w:t xml:space="preserve"> </w:t>
      </w:r>
    </w:p>
    <w:p w14:paraId="7D574F2E" w14:textId="77777777" w:rsidR="004D32AB" w:rsidRDefault="004D32AB">
      <w:pPr>
        <w:pStyle w:val="a3"/>
      </w:pPr>
      <w:r>
        <w:t xml:space="preserve">　　你們諸位同修當中，很多都是香港來的，在香港，壽冶老和尚有個講堂，叫光明講堂，我在那個講堂講過兩個月的經。他講堂上面有一幅對聯，我記得很清楚，上聯是「夫妻是緣，有善緣有惡緣，冤冤相報」，下聯是「兒女是債，有討債有還債，無債不來」。怨家債主，要覺悟。</w:t>
      </w:r>
      <w:r>
        <w:t xml:space="preserve"> </w:t>
      </w:r>
    </w:p>
    <w:p w14:paraId="1985A554" w14:textId="77777777" w:rsidR="004D32AB" w:rsidRDefault="004D32AB">
      <w:pPr>
        <w:pStyle w:val="a3"/>
      </w:pPr>
      <w:r>
        <w:t xml:space="preserve">　　【焚漂劫奪。消散磨滅。心慳意固。無能縱捨。命終棄捐。莫誰隨者。貧富同然。憂苦萬端。】</w:t>
      </w:r>
      <w:r>
        <w:t xml:space="preserve"> </w:t>
      </w:r>
    </w:p>
    <w:p w14:paraId="372446AE" w14:textId="77777777" w:rsidR="004D32AB" w:rsidRDefault="004D32AB">
      <w:pPr>
        <w:pStyle w:val="a3"/>
      </w:pPr>
      <w:r>
        <w:t xml:space="preserve">　　這一段統統是講的貪毒，貪瞋痴的貪，貪愛，你捨不得離開，你不能放下；只要你捨不得離開，不肯放下，你就慢慢的受。受什麼？『憂苦萬端』，就慢慢受吧！這是第一點我們要覺悟的。第二，佛勸我們應當和睦，應當互相愛敬，不要成了冤家，冤家宜解不宜結。為什麼？冤要是結了，冤冤相報，一世比一世厲害，這非常的可怕。我們看第二段經文。</w:t>
      </w:r>
      <w:r>
        <w:t xml:space="preserve"> </w:t>
      </w:r>
    </w:p>
    <w:p w14:paraId="05B85FC6" w14:textId="77777777" w:rsidR="004D32AB" w:rsidRDefault="004D32AB">
      <w:pPr>
        <w:pStyle w:val="a3"/>
      </w:pPr>
      <w:r>
        <w:t xml:space="preserve">　　【世間人民。父子兄弟夫婦親屬。】</w:t>
      </w:r>
      <w:r>
        <w:t xml:space="preserve"> </w:t>
      </w:r>
    </w:p>
    <w:p w14:paraId="0D3EEB40" w14:textId="77777777" w:rsidR="004D32AB" w:rsidRDefault="004D32AB">
      <w:pPr>
        <w:pStyle w:val="a3"/>
      </w:pPr>
      <w:r>
        <w:t xml:space="preserve">　　剛才講了，他是有緣才來的。雖然過去有緣分，這一世不學佛的人很難，不學佛的人在從前念儒家的書，孔老夫子也是處處勸勉我們要忍、要讓，要把冤結化解，儒家也講求這個。佛家講得更徹底、更透徹，既然來了，就應當相敬愛。</w:t>
      </w:r>
      <w:r>
        <w:t xml:space="preserve"> </w:t>
      </w:r>
    </w:p>
    <w:p w14:paraId="41D3B231" w14:textId="77777777" w:rsidR="004D32AB" w:rsidRDefault="004D32AB">
      <w:pPr>
        <w:pStyle w:val="a3"/>
      </w:pPr>
      <w:r>
        <w:t xml:space="preserve">　　【當相敬愛。無相憎嫉。】</w:t>
      </w:r>
      <w:r>
        <w:t xml:space="preserve"> </w:t>
      </w:r>
    </w:p>
    <w:p w14:paraId="7167E7A0" w14:textId="77777777" w:rsidR="004D32AB" w:rsidRDefault="004D32AB">
      <w:pPr>
        <w:pStyle w:val="a3"/>
      </w:pPr>
      <w:r>
        <w:t xml:space="preserve">　　</w:t>
      </w:r>
      <w:r>
        <w:t xml:space="preserve"> </w:t>
      </w:r>
      <w:r>
        <w:t>憎是憎恨，嫉是嫉妒。</w:t>
      </w:r>
      <w:r>
        <w:t xml:space="preserve"> </w:t>
      </w:r>
    </w:p>
    <w:p w14:paraId="3A2DDF8F" w14:textId="77777777" w:rsidR="004D32AB" w:rsidRDefault="004D32AB">
      <w:pPr>
        <w:pStyle w:val="a3"/>
      </w:pPr>
      <w:r>
        <w:t xml:space="preserve">　　【有無相通。】</w:t>
      </w:r>
      <w:r>
        <w:t xml:space="preserve"> </w:t>
      </w:r>
    </w:p>
    <w:p w14:paraId="0CE6434D" w14:textId="77777777" w:rsidR="004D32AB" w:rsidRDefault="004D32AB">
      <w:pPr>
        <w:pStyle w:val="a3"/>
      </w:pPr>
      <w:r>
        <w:t xml:space="preserve">　　特別是指在財物，物質的享受要彼此照顧，我有了，兄弟姊妹缺乏，我要分給他；我缺乏的，他們有的，他們也要分給我，彼此互相照顧。</w:t>
      </w:r>
      <w:r>
        <w:t xml:space="preserve"> </w:t>
      </w:r>
    </w:p>
    <w:p w14:paraId="78B085FC" w14:textId="77777777" w:rsidR="004D32AB" w:rsidRDefault="004D32AB">
      <w:pPr>
        <w:pStyle w:val="a3"/>
      </w:pPr>
      <w:r>
        <w:t xml:space="preserve">　　【無得貪惜。言色常和。莫相違戾。】</w:t>
      </w:r>
      <w:r>
        <w:t xml:space="preserve"> </w:t>
      </w:r>
    </w:p>
    <w:p w14:paraId="27110A69" w14:textId="77777777" w:rsidR="004D32AB" w:rsidRDefault="004D32AB">
      <w:pPr>
        <w:pStyle w:val="a3"/>
      </w:pPr>
      <w:r>
        <w:lastRenderedPageBreak/>
        <w:t xml:space="preserve">　　這是佛教給我們，如何跟家人相處，如何跟眷屬相處，你家庭才和睦，我們常講「家和萬事興」。『和』在中國人可以說是非常重視。我們到過北京的，大概都會到故宮去玩玩，你看看故宮裡面三個最大的建築物，我們世俗人講金鑾殿。但是那個大殿匾額上不是寫的金鑾殿，匾額上寫的是太和殿，太和殿後面的那個大殿叫中和殿，中和殿後面的一個大殿叫保和殿。三個大殿的名字都用「和」，滿清的皇帝用什麼治天下？用和治天下。所以，他能夠享國將近三百年，有道理。與一切大眾和平相處，這就對了，沒有競爭。</w:t>
      </w:r>
      <w:r>
        <w:t xml:space="preserve"> </w:t>
      </w:r>
    </w:p>
    <w:p w14:paraId="53C92D58" w14:textId="77777777" w:rsidR="004D32AB" w:rsidRDefault="004D32AB">
      <w:pPr>
        <w:pStyle w:val="a3"/>
      </w:pPr>
      <w:r>
        <w:t xml:space="preserve">　　今天這個世界上是競爭，縣市長要競選，你看看這怎麼辦？這一競爭就要打架了。想想中國固有的歷史文化的道統，滿清是異族入關，他能夠遵守古聖先賢的教訓，所以他能夠統治中國。和為貴，《禮記》上說「禮之用，和為貴」，孔老夫子常常這樣教給我們。要不和，不和就是冤家了。下面說：</w:t>
      </w:r>
      <w:r>
        <w:t xml:space="preserve"> </w:t>
      </w:r>
    </w:p>
    <w:p w14:paraId="67DD6295" w14:textId="77777777" w:rsidR="004D32AB" w:rsidRDefault="004D32AB">
      <w:pPr>
        <w:pStyle w:val="a3"/>
      </w:pPr>
      <w:r>
        <w:t xml:space="preserve">　　【或時心諍。】</w:t>
      </w:r>
      <w:r>
        <w:t xml:space="preserve"> </w:t>
      </w:r>
    </w:p>
    <w:p w14:paraId="331BD143" w14:textId="77777777" w:rsidR="004D32AB" w:rsidRDefault="004D32AB">
      <w:pPr>
        <w:pStyle w:val="a3"/>
      </w:pPr>
      <w:r>
        <w:t xml:space="preserve">　　『或』是有時候，家人父子天天聚在一起，各人習氣不相同，煩惱不一樣，總有不愉快的時候，大家要克制一點，這就好了。</w:t>
      </w:r>
      <w:r>
        <w:t xml:space="preserve"> </w:t>
      </w:r>
    </w:p>
    <w:p w14:paraId="4D37B6BB" w14:textId="77777777" w:rsidR="004D32AB" w:rsidRDefault="004D32AB">
      <w:pPr>
        <w:pStyle w:val="a3"/>
      </w:pPr>
      <w:r>
        <w:t xml:space="preserve">　　【有所恚怒。】</w:t>
      </w:r>
      <w:r>
        <w:t xml:space="preserve"> </w:t>
      </w:r>
    </w:p>
    <w:p w14:paraId="6D69F108" w14:textId="77777777" w:rsidR="004D32AB" w:rsidRDefault="004D32AB">
      <w:pPr>
        <w:pStyle w:val="a3"/>
      </w:pPr>
      <w:r>
        <w:t xml:space="preserve">　　這是有時候心裡不舒服、不高興、不痛快、發脾氣了，一定要忍讓。如果不忍讓：</w:t>
      </w:r>
      <w:r>
        <w:t xml:space="preserve"> </w:t>
      </w:r>
    </w:p>
    <w:p w14:paraId="1450BC97" w14:textId="77777777" w:rsidR="004D32AB" w:rsidRDefault="004D32AB">
      <w:pPr>
        <w:pStyle w:val="a3"/>
      </w:pPr>
      <w:r>
        <w:t xml:space="preserve">　　【後世轉劇。至成大怨。】</w:t>
      </w:r>
      <w:r>
        <w:t xml:space="preserve"> </w:t>
      </w:r>
    </w:p>
    <w:p w14:paraId="785FA9EB" w14:textId="77777777" w:rsidR="004D32AB" w:rsidRDefault="004D32AB">
      <w:pPr>
        <w:pStyle w:val="a3"/>
      </w:pPr>
      <w:r>
        <w:t xml:space="preserve">　　小不忍後面就結大冤仇，這樣一來，諸位要曉得，人有來世，生生世世以後遇到了，遇到了就報復，彼此互相報復，沒完沒了，非常可怕。苦難有的時候不僅是自己受，連自己家親眷屬，甚至於連一般老百姓都要受，這個罪過就造重了。這些事情希望諸位將來有機會讀《安士全書》，《安士全書》前面一部分《文昌帝君陰騭文》。文昌帝君敘說他過去一十七世的歷史，過去生中的事情，也就是看到不順眼的事情就惹上麻煩，冤冤相報，一世比一世殘酷，連累無辜的百姓成千成萬。到後來怎麼樣？後來就變成戰爭。所以這個罪過非常之重。這是佛在此地勸我們，讓我們了解這個事實。</w:t>
      </w:r>
      <w:r>
        <w:t xml:space="preserve"> </w:t>
      </w:r>
    </w:p>
    <w:p w14:paraId="09069E00" w14:textId="77777777" w:rsidR="004D32AB" w:rsidRDefault="004D32AB">
      <w:pPr>
        <w:pStyle w:val="a3"/>
      </w:pPr>
      <w:r>
        <w:t xml:space="preserve">　　【世間之事更相患害。雖不臨時。應急想破。】</w:t>
      </w:r>
      <w:r>
        <w:t xml:space="preserve"> </w:t>
      </w:r>
    </w:p>
    <w:p w14:paraId="5DE822C4" w14:textId="77777777" w:rsidR="004D32AB" w:rsidRDefault="004D32AB">
      <w:pPr>
        <w:pStyle w:val="a3"/>
      </w:pPr>
      <w:r>
        <w:t xml:space="preserve">　　『想破』就是我們今天講的看破，你要把這個事實、利害、得失要看清楚。所以遇到不如意的事情就算了，不必計較，也不要常常放在心裡。學佛的人，佛在此地教給我們心要清淨，這樣也放在心裡，那樣也放在心裡，你心怎麼會清淨？不可能清淨。真正念佛人心裡面只放一個東西，阿彌陀佛，除阿彌陀佛之外，什麼都不放，這就對了，這個人才決定往生。這一段是講瞋恚之毒，我們應當覺悟。再看第三段。</w:t>
      </w:r>
      <w:r>
        <w:t xml:space="preserve"> </w:t>
      </w:r>
    </w:p>
    <w:p w14:paraId="2D8A9EF5" w14:textId="77777777" w:rsidR="004D32AB" w:rsidRDefault="004D32AB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3A00EA1B" w14:textId="77777777" w:rsidR="004D32AB" w:rsidRDefault="004D32AB">
      <w:pPr>
        <w:pStyle w:val="a3"/>
      </w:pPr>
      <w:r>
        <w:t xml:space="preserve">　　此地給我們講的完全是事實，這就是說的六道輪迴。人確實是生在『愛欲之中』，佛常說「愛不重不生娑婆」，你會到娑婆世界來投生，為什麼原因來的？你情愛太深了，你就會到這個世間來投生，情愈重愈往下墮落。大家讀過《楞嚴經》就曉得，《楞嚴經》裡說了兩個字，一個是情、一個是想，想多情少就往上升，情多想少就往下墮落。地獄裡頭是純情沒有想，那個情就太深太深了，就墮地獄去了，這個要知道，確確實實生在愛欲之中。西方極樂世界常講，「念不一不生極樂，愛不重不生娑婆」。我們這個愛欲還要不要？要，那就得搞三惡道了；如果要想往生西方世界，這個要看淡，要把它看破，絕對不是好東西。</w:t>
      </w:r>
      <w:r>
        <w:t xml:space="preserve"> </w:t>
      </w:r>
    </w:p>
    <w:p w14:paraId="5021E420" w14:textId="77777777" w:rsidR="004D32AB" w:rsidRDefault="004D32AB">
      <w:pPr>
        <w:pStyle w:val="a3"/>
      </w:pPr>
      <w:r>
        <w:t xml:space="preserve">　　六道輪迴真的是『獨生獨死，獨去獨來』，這就是苦。眼前的家親眷屬，死了之後，這個關係就沒有了，再要碰頭，不曉得到哪一生哪一劫才遇到。遇到怎麼樣？遇到還是冤家債主，要把這個事實真相看清楚。所以，六道裡面實在講是苦多樂少，我們在生活當中能體會得到。想得一點樂，不曉得要付多少苦的代價，不值得！這是警惕我們，沒有人能夠代替的。佛菩薩雖然很慈悲，沒有辦法代替，為什麼？自作自受。不能說佛菩薩不慈悲，佛菩薩勸我們不要作，你就不會受了。</w:t>
      </w:r>
      <w:r>
        <w:t xml:space="preserve"> </w:t>
      </w:r>
    </w:p>
    <w:p w14:paraId="3F39830E" w14:textId="77777777" w:rsidR="004D32AB" w:rsidRDefault="004D32AB">
      <w:pPr>
        <w:pStyle w:val="a3"/>
      </w:pPr>
      <w:r>
        <w:t xml:space="preserve">　　【善惡變化。追逐所生。】</w:t>
      </w:r>
      <w:r>
        <w:t xml:space="preserve"> </w:t>
      </w:r>
    </w:p>
    <w:p w14:paraId="1C658B5A" w14:textId="77777777" w:rsidR="004D32AB" w:rsidRDefault="004D32AB">
      <w:pPr>
        <w:pStyle w:val="a3"/>
      </w:pPr>
      <w:r>
        <w:t xml:space="preserve">　　『善惡』是念頭，前面我們看過佛所講的三聚，定聚，正定聚、邪定聚、不定聚，說了這三種，這三種把所有一切眾生都包括了。「正定聚」，這是真正有智慧的人，他不會受外面環境的影響，也就是說這種人學不壞，他有主宰。「邪定聚」，這種人再好的環境他也學不好，我們常講劣根性太重了。「不定聚」的人占絕對大多數，他遇到善知識，他就學好，遇到惡知識，他就學壞了。所謂是「近朱則赤，近墨則黑」，這是一類不定聚的人，因此變化就太大了。這是一定要有個良好的環境。</w:t>
      </w:r>
      <w:r>
        <w:t xml:space="preserve"> </w:t>
      </w:r>
    </w:p>
    <w:p w14:paraId="7E9FB84F" w14:textId="77777777" w:rsidR="004D32AB" w:rsidRDefault="004D32AB">
      <w:pPr>
        <w:pStyle w:val="a3"/>
      </w:pPr>
      <w:r>
        <w:t xml:space="preserve">　　中國在古代，做父母的教育子女，都曉得選擇一個好的環境。古時候，孟子的母親就做了個很好的榜樣，孟母三遷大家都曉得。為什麼？都是為小孩，希望左右鄰居都好，小孩慢慢就學好了。這是說什麼？不定性。我們中國人現在在國外移民的很多，他們居住地方大概並不考慮其他的，考慮學區。這個地區學校教育辦得好，他願意住在這裡，小孩可以受到較好的教育，也是為了這個道理，就是『善惡變化』太大了。可是今天的社會，道德淪喪，十惡增長，太難太難了。如果不是正定聚的人，的確學好很困難，即使是學佛也相當不容易，為什麼？假的佛法也很多，邪正你沒有辦法辨別。這是從起心動念上說的。</w:t>
      </w:r>
      <w:r>
        <w:t xml:space="preserve"> </w:t>
      </w:r>
    </w:p>
    <w:p w14:paraId="506EACE1" w14:textId="77777777" w:rsidR="004D32AB" w:rsidRDefault="004D32AB">
      <w:pPr>
        <w:pStyle w:val="a3"/>
      </w:pPr>
      <w:r>
        <w:t xml:space="preserve">　　【道路不同。會見無期。】</w:t>
      </w:r>
      <w:r>
        <w:t xml:space="preserve"> </w:t>
      </w:r>
    </w:p>
    <w:p w14:paraId="40EB0915" w14:textId="77777777" w:rsidR="004D32AB" w:rsidRDefault="004D32AB">
      <w:pPr>
        <w:pStyle w:val="a3"/>
      </w:pPr>
      <w:r>
        <w:t xml:space="preserve">　　這就說是大限到來，生死輪迴，每個人所造的業不相同，各人走各人的道路，再見面沒有機會了，見不到了。所以佛總是勸我們，如果你要真正愛護家人，憑自己的能力沒有辦法，一個輪迴就不行了，全部都散掉，再想都想不起來。唯一的辦法，求生西方淨土，到了西方極樂世界，前面說了，你的神通道力全都恢復，你的家親眷屬不管他輪轉到哪一道，你都看得到，你都能聽到。他如果能夠接受正法，你馬上就可以去度他，你隨時都能幫助他，不管在哪一道，應以什麼身得度你都能示現什麼身。只有到西方極樂世界才有這個能力，才能真正幫得上忙。</w:t>
      </w:r>
      <w:r>
        <w:t xml:space="preserve"> </w:t>
      </w:r>
    </w:p>
    <w:p w14:paraId="13C84033" w14:textId="77777777" w:rsidR="004D32AB" w:rsidRDefault="004D32AB">
      <w:pPr>
        <w:pStyle w:val="a3"/>
      </w:pPr>
      <w:r>
        <w:t xml:space="preserve">　　所以講孝順父母，什麼人才能夠真正孝順？生西方極樂世界是大孝。不生西方極樂世界，那個孝都說得很有限，太小了，為什麼？只這一生，來生幫不上忙了。如果父母造作惡業墮落在惡道上，你一點辦法也沒有。所以，往生西方極樂世界是真正的大孝。佛在此地勸勉我們：</w:t>
      </w:r>
      <w:r>
        <w:t xml:space="preserve"> </w:t>
      </w:r>
    </w:p>
    <w:p w14:paraId="0453A8A4" w14:textId="77777777" w:rsidR="004D32AB" w:rsidRDefault="004D32AB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18795354" w14:textId="77777777" w:rsidR="004D32AB" w:rsidRDefault="004D32AB">
      <w:pPr>
        <w:pStyle w:val="a3"/>
      </w:pPr>
      <w:r>
        <w:t xml:space="preserve">　　『強健』，強是指你有能力、你有財力，你能做善事，你不要把這個機會放掉。健是健康，自己有健康的身體，又有能力來行善，這個時候要努力，不要把這個機緣失掉了，這很重要。這一段是勸我們斷惡修善。再看底下經文。</w:t>
      </w:r>
      <w:r>
        <w:t xml:space="preserve"> </w:t>
      </w:r>
    </w:p>
    <w:p w14:paraId="017E7664" w14:textId="77777777" w:rsidR="004D32AB" w:rsidRDefault="004D32AB">
      <w:pPr>
        <w:pStyle w:val="a3"/>
      </w:pPr>
      <w:r>
        <w:t xml:space="preserve">　　【世人善惡自不能見。吉凶禍福。競各作之。】</w:t>
      </w:r>
      <w:r>
        <w:t xml:space="preserve"> </w:t>
      </w:r>
    </w:p>
    <w:p w14:paraId="6B9088A2" w14:textId="77777777" w:rsidR="004D32AB" w:rsidRDefault="004D32AB">
      <w:pPr>
        <w:pStyle w:val="a3"/>
      </w:pPr>
      <w:r>
        <w:t xml:space="preserve">　　這一句是非常之感嘆，說明世間人愚痴之禍害非常深重，自作自受。我們一般人會看到別人的善惡，看不到自己的善惡。如果別人說我們的善惡，還不高興，幾個人能夠接受？因此，世間人見面都是恭維恭維，你有過失，沒有人肯講你。在過去，真正肯講我們過失的人，三個人，一個是父母，第二個是老師，第三個是真正的好朋友。為什麼？他愛護你，你做了過失，他會提醒你。如果不是這樣深切的關係，誰願意說人家的過失，都不肯說。</w:t>
      </w:r>
      <w:r>
        <w:t xml:space="preserve"> </w:t>
      </w:r>
    </w:p>
    <w:p w14:paraId="22D6926F" w14:textId="77777777" w:rsidR="004D32AB" w:rsidRDefault="004D32AB">
      <w:pPr>
        <w:pStyle w:val="a3"/>
      </w:pPr>
      <w:r>
        <w:t xml:space="preserve">　　所以，聰明的人就要自己反省，怎麼個反省法？看到別人過失，想想自己有沒有這個過失，拿別人當作一面鏡子。別人有善，想想我有沒有善？別人有惡，想想我有沒有惡？這就對了，這叫真正修行、真正在做功夫。佛的經典，許許多多教訓幫助我們檢點善惡，像佛這裡所說的，我們有沒有犯？我們在日常生活當中，有沒有這些事？如果有了，改過自新，這叫學佛。絕對不是念給佛菩薩聽的，要認真去做。</w:t>
      </w:r>
      <w:r>
        <w:t xml:space="preserve"> </w:t>
      </w:r>
    </w:p>
    <w:p w14:paraId="1CBC7AC7" w14:textId="77777777" w:rsidR="004D32AB" w:rsidRDefault="004D32AB">
      <w:pPr>
        <w:pStyle w:val="a3"/>
      </w:pPr>
      <w:r>
        <w:t xml:space="preserve">　　【身愚神闇。轉受餘教。顛倒相續。無常根本。】</w:t>
      </w:r>
      <w:r>
        <w:t xml:space="preserve"> </w:t>
      </w:r>
    </w:p>
    <w:p w14:paraId="05BEDE97" w14:textId="77777777" w:rsidR="004D32AB" w:rsidRDefault="004D32AB">
      <w:pPr>
        <w:pStyle w:val="a3"/>
      </w:pPr>
      <w:r>
        <w:t xml:space="preserve">　　這四句是說我們胡作妄為是有來源的，什麼來源？愚痴。對於是非、真妄、邪正搞不清楚，叫愚痴。『轉受餘教』，餘教是指不是聖人的教訓，是指這個，當然在此地，佛的教訓是正教，佛教之外是屬於餘教。餘教不是不好，也有好的，但是怎麼樣？不能出輪迴，總是還要搞六道輪迴，還是要搞六道。縱然教你斷惡修善，也不過來生生天而已，天不究竟，天的福報比我們人間大，壽命比我們人間長，但是還是要死。真正生到天上，說老實話也並不很快樂，為什麼？我們用比例能夠想像的到。我們看到水上小蟲，在水上跑來跑去的蜉蝣，蜉蝣的壽命只有幾個小時，朝生暮死，只有幾個小時，牠也是一生。牠看我們人活上七、八十歲、一百年，還不就像我們看色界天、無色界天一樣，一樣的事情。那麼長的壽命，蜉蝣看到人活幾十年、一百年，這還得了，不可思議。我們得人身又怎麼樣？因此你就瞭解，縱然生到欲界天、色界天、非想非非想處天，感受跟我們一生沒有兩樣。你才知道三界真正是苦，天上不究竟。餘教最高是幫助你生天，唯獨佛教能夠幫助你超越三界，這要知道，一定要認識清楚。</w:t>
      </w:r>
      <w:r>
        <w:t xml:space="preserve"> </w:t>
      </w:r>
    </w:p>
    <w:p w14:paraId="066E0679" w14:textId="77777777" w:rsidR="004D32AB" w:rsidRDefault="004D32AB">
      <w:pPr>
        <w:pStyle w:val="a3"/>
      </w:pPr>
      <w:r>
        <w:t xml:space="preserve">　　佛教範圍非常廣泛，一切諸佛都給我們說明，唯獨求生淨土，是你想超越三界最有可能的一個方法。如果你真正下定決心專修，就決定可能。只有這麼一條生路，我們今天遇到了，正是古人所講「無量劫來希有難逢的一日」，我們今天遇到了。遇到要不珍惜，遇到要輕易捨過，就可惜了，真正對不起自己。因為，不是生生世世可以遇到的，不曉得在無量劫當中才會碰到一次，比中特獎都困難，所以一定要珍惜今天的因緣。因為你受餘教，所以才『顛倒相續』，顛倒就是迷惑、愚痴。『無常根本』，這是把根本給你說出來，就是愚痴。</w:t>
      </w:r>
      <w:r>
        <w:t xml:space="preserve"> </w:t>
      </w:r>
    </w:p>
    <w:p w14:paraId="45FB0B9A" w14:textId="77777777" w:rsidR="004D32AB" w:rsidRDefault="004D32AB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4AF8DCE6" w14:textId="77777777" w:rsidR="004D32AB" w:rsidRDefault="004D32AB">
      <w:pPr>
        <w:pStyle w:val="a3"/>
      </w:pPr>
      <w:r>
        <w:t xml:space="preserve">　　這一小段是講世間人貪著財色，貪不到就起瞋恚，所以三毒的根本就是個貪字。他一切都貪到了，他就不瞋恨、就不嫉妒了，貪不到，他就瞋恚、他就嫉妒，都從這個地方來的。『蒙』是懵懂，『冥』是冥暗，就是這個人的心不明、愚痴。『抵突』就是我們今天講排斥，他對於善法排斥。底下講『不信經法』，對於聖人的教誨他不肯接受，對於佛的經典他排斥。『心無遠慮』，遠慮是他不想來世，只圖眼前的快意。說實在的話，今天能夠想來世的人不多，能夠想到晚年的人已經就不多了。現在年輕，可以縱欲作樂，晚年怎麼辦？幾個人能夠為自己晚年著想？這就不多。</w:t>
      </w:r>
      <w:r>
        <w:t xml:space="preserve"> </w:t>
      </w:r>
    </w:p>
    <w:p w14:paraId="483F481C" w14:textId="77777777" w:rsidR="004D32AB" w:rsidRDefault="004D32AB">
      <w:pPr>
        <w:pStyle w:val="a3"/>
      </w:pPr>
      <w:r>
        <w:t xml:space="preserve">　　我們看到現在老年人很苦，在中國、在外國，我們看得很多，尤其我看到美國的老人真可憐。雖然國家福利還不錯，老人還有養老金給他，精神上太苦了；換句話說，我們中國人所講，坐吃等死，這種心情多痛苦。我們看到美國的老人公寓，我看到暮氣沉沉。住在老人公寓，每天都有去的人，大家看看，這個去了，明天又一個去了，慢慢等到自己，你說這種心情多難過、多痛苦。我們看了之後就要想到，我也有這一天，我要不受這個苦，那我應該要怎麼做法？所以年輕的時候要愛護老人、要照顧老人，老人有困難我們盡量幫助他，因果報應，到我老了，自然有一批年輕人他來愛護我、他來幫助我、他來照顧我，果報！所以你不孝順父母、不照顧父母，你的兒女將來不會照顧你。</w:t>
      </w:r>
      <w:r>
        <w:t xml:space="preserve"> </w:t>
      </w:r>
    </w:p>
    <w:p w14:paraId="3EBE2ADF" w14:textId="77777777" w:rsidR="004D32AB" w:rsidRDefault="004D32AB">
      <w:pPr>
        <w:pStyle w:val="a3"/>
      </w:pPr>
      <w:r>
        <w:t xml:space="preserve">　　為什麼我們要孝順父母？做給兒女看，兒女天天看到，這是應該的，將來他長大了，照顧父母是應該的。你今天對父母不孝，對父母不照顧，他也看得很清楚，也印在腦子裡，這是應該的，我不須要照顧他，為什麼？他對他的父母也不照顧，理所當然嘛！要知道，因果報應。我們能夠照顧別人的父母，照顧老人，說老實話，你自己家的父母有別人照顧，你不用擔憂，果報就是這樣。所以，你能夠照顧社會，社會大眾都照顧你。我有福讓大家享，大家有福我也享，這叫真正的樂，儒、佛都是這樣教導我們的。更遠，學佛的人眼光才遠，遠到哪裡？遠到要出三界，三界裡頭沒有樂，要超越輪迴；更遠的，我這一生要成佛，那就是求生西方極樂世界，這個眼光太遠大了，沒有比這個更大。世間人沒有這個眼光，沒有這個遠慮。</w:t>
      </w:r>
      <w:r>
        <w:t xml:space="preserve"> </w:t>
      </w:r>
    </w:p>
    <w:p w14:paraId="207F788B" w14:textId="77777777" w:rsidR="004D32AB" w:rsidRDefault="004D32AB">
      <w:pPr>
        <w:pStyle w:val="a3"/>
      </w:pPr>
      <w:r>
        <w:t xml:space="preserve">　　『各欲快意』，只顧到眼前，沒有想到將來。『迷於瞋恚，貪於財色，終不休止』，貪、瞋的增長沒有止境，欲望沒止境這就苦了。『哀哉可傷』，佛看得清楚，看到這個因果報應，這是很令人感傷的一樁事情。</w:t>
      </w:r>
      <w:r>
        <w:t xml:space="preserve"> </w:t>
      </w:r>
    </w:p>
    <w:p w14:paraId="55402391" w14:textId="77777777" w:rsidR="004D32AB" w:rsidRDefault="004D32AB">
      <w:pPr>
        <w:pStyle w:val="a3"/>
      </w:pPr>
      <w:r>
        <w:t xml:space="preserve">　　【先人不善。不識道德。無有語者。殊無怪也。】</w:t>
      </w:r>
      <w:r>
        <w:t xml:space="preserve"> </w:t>
      </w:r>
    </w:p>
    <w:p w14:paraId="18A15EED" w14:textId="77777777" w:rsidR="004D32AB" w:rsidRDefault="004D32AB">
      <w:pPr>
        <w:pStyle w:val="a3"/>
      </w:pPr>
      <w:r>
        <w:t xml:space="preserve">　　這一句是指早年，早年是什麼時候？沒遇到佛法以前，我們胡作妄為，這個不要怪，這是沒有機緣，沒有遇到正法。今天遇到正法了，以後不可以再胡作妄為，不能再迷惑顛倒。『無有語者』，沒有人告訴你，沒有人教導你，你所做的一切錯事，貪瞋痴慢，佛不怪你，就是說這是可以原諒的。遇到聖教，真正明瞭了，那就不可以，一定要斷惡修善。</w:t>
      </w:r>
      <w:r>
        <w:t xml:space="preserve"> </w:t>
      </w:r>
    </w:p>
    <w:p w14:paraId="01C35722" w14:textId="77777777" w:rsidR="004D32AB" w:rsidRDefault="004D32AB">
      <w:pPr>
        <w:pStyle w:val="a3"/>
      </w:pPr>
      <w:r>
        <w:t xml:space="preserve">　　【死生之趣。善惡之道。都不之信。謂無有是。】</w:t>
      </w:r>
      <w:r>
        <w:t xml:space="preserve"> </w:t>
      </w:r>
    </w:p>
    <w:p w14:paraId="3DF26D32" w14:textId="77777777" w:rsidR="004D32AB" w:rsidRDefault="004D32AB">
      <w:pPr>
        <w:pStyle w:val="a3"/>
      </w:pPr>
      <w:r>
        <w:t xml:space="preserve">　　這就是指世間一類，不相信生死輪迴、不相信善惡果報，他不信這些。現在這一類的人多了，很多！特別是所謂接受過科學洗禮的這些人，一提到佛教，佛教是迷信，迷信兩個字就把整個聖教排斥掉了，他這一生都不能接受。即使果報擺在他面前，他說那是偶然發生的，他還是不相信，甚至於死到臨頭，他也不相信，這真是沒救了。這樣的人在今天的社會很多，時時處處都見得到，不相信因果報應。這樣的人在佛法裡面叫做「一闡提」，一闡提這是印度話，翻成中國的意思就是沒有善根。沒有善根，佛都沒有辦法教他，佛遇到了都無可奈何，沒有善根。再看底下經文。</w:t>
      </w:r>
      <w:r>
        <w:t xml:space="preserve"> </w:t>
      </w:r>
    </w:p>
    <w:p w14:paraId="1853F9B3" w14:textId="77777777" w:rsidR="004D32AB" w:rsidRDefault="004D32AB">
      <w:pPr>
        <w:pStyle w:val="a3"/>
      </w:pPr>
      <w:r>
        <w:t xml:space="preserve">　　【更相瞻視。且自見之。或父哭子。或子哭父。兄弟夫婦。更相哭泣。一死一生。迭相顧戀。】</w:t>
      </w:r>
      <w:r>
        <w:t xml:space="preserve"> </w:t>
      </w:r>
    </w:p>
    <w:p w14:paraId="689F0D09" w14:textId="77777777" w:rsidR="004D32AB" w:rsidRDefault="004D32AB">
      <w:pPr>
        <w:pStyle w:val="a3"/>
      </w:pPr>
      <w:r>
        <w:t xml:space="preserve">　　這是事實，可以說天天都看得到的，家親眷屬、朋友、同事、老人過去了，或者你參加喪禮，常常看到，看到怎麼樣？不覺悟。恩愛別離，哭一場有什麼用處？沒用，無濟於事。這就是擺在眼前的事實，你看到了覺不覺悟？我給諸位同修說，我是從年輕對這個事情就很注意。我在沒有學佛的時候，在上班的時候，每天會看看報紙。報紙一打開，我第一個看什麼？不是看新聞，是看訃聞，看看今天哪些人走了，明天又有哪些人走了，我看這個。看這個對自己警惕的心很大，不要認為年輕，年輕人死的天天都有，正是所謂「黃泉路上無老少，孤墳盡是少年人」，真是這樣的。時時刻刻有警覺心，高度的警覺心，然後自己才曉得我應該走哪一條路，我要怎麼走法。</w:t>
      </w:r>
      <w:r>
        <w:t xml:space="preserve"> </w:t>
      </w:r>
    </w:p>
    <w:p w14:paraId="38C3F746" w14:textId="77777777" w:rsidR="004D32AB" w:rsidRDefault="004D32AB">
      <w:pPr>
        <w:pStyle w:val="a3"/>
      </w:pPr>
      <w:r>
        <w:t xml:space="preserve">　　印光大師他自己那個小念佛堂，那個房子很小，他自己進修的佛堂，他佛堂裡只供一尊佛像，阿彌陀佛，佛像不大，如果諸位到過蘇州，你看到過。佛像後面，他老人家寫了一個大字，死，一天到晚提醒，死到臨頭了，你還有什麼放不下？還有什麼好想的？這一張字我也照相帶回台灣，我現在把它複印出來，印了很多。我自己睡覺的房間，就是我的床頭，貼在我腳邊，我眼睛一張眼就看到，我就在那裡貼一張。每天晚上一睡覺，想到，我要死了，要提醒自己，時時刻刻要提醒自己。</w:t>
      </w:r>
      <w:r>
        <w:t xml:space="preserve"> </w:t>
      </w:r>
    </w:p>
    <w:p w14:paraId="50F20C93" w14:textId="77777777" w:rsidR="004D32AB" w:rsidRDefault="004D32AB">
      <w:pPr>
        <w:pStyle w:val="a3"/>
      </w:pPr>
      <w:r>
        <w:t xml:space="preserve">　　我們對這個世間之貪愛放不下，就是什麼？沒有想到死到臨頭。到死到臨頭的時候，你一定來不及，要事先準備！所以說希望阿彌陀佛來接引，每天晚上一躺在床上，就想到阿彌陀佛來接我去了，咱們到死到臨頭就不恐怖了，正如經上所講的，心不顛倒。我天天盼望阿彌陀佛來接引我，這一天終於盼望到了，歡歡喜喜去了，沒有一絲毫留戀，這就對了。下面說：</w:t>
      </w:r>
      <w:r>
        <w:t xml:space="preserve"> </w:t>
      </w:r>
    </w:p>
    <w:p w14:paraId="70D93C90" w14:textId="77777777" w:rsidR="004D32AB" w:rsidRDefault="004D32AB">
      <w:pPr>
        <w:pStyle w:val="a3"/>
      </w:pPr>
      <w:r>
        <w:t xml:space="preserve">　　【憂愛結縛。】</w:t>
      </w:r>
      <w:r>
        <w:t xml:space="preserve"> </w:t>
      </w:r>
    </w:p>
    <w:p w14:paraId="58F5665C" w14:textId="77777777" w:rsidR="004D32AB" w:rsidRDefault="004D32AB">
      <w:pPr>
        <w:pStyle w:val="a3"/>
      </w:pPr>
      <w:r>
        <w:t xml:space="preserve">　　憂愛結縛，這就是煩惱，結縛是煩惱。</w:t>
      </w:r>
      <w:r>
        <w:t xml:space="preserve"> </w:t>
      </w:r>
    </w:p>
    <w:p w14:paraId="5964AF9C" w14:textId="77777777" w:rsidR="004D32AB" w:rsidRDefault="004D32AB">
      <w:pPr>
        <w:pStyle w:val="a3"/>
      </w:pPr>
      <w:r>
        <w:t xml:space="preserve">　　【無有解時。】</w:t>
      </w:r>
      <w:r>
        <w:t xml:space="preserve"> </w:t>
      </w:r>
    </w:p>
    <w:p w14:paraId="06B1EBDC" w14:textId="77777777" w:rsidR="004D32AB" w:rsidRDefault="004D32AB">
      <w:pPr>
        <w:pStyle w:val="a3"/>
      </w:pPr>
      <w:r>
        <w:t xml:space="preserve">　　這個結解不開。</w:t>
      </w:r>
      <w:r>
        <w:t xml:space="preserve"> </w:t>
      </w:r>
    </w:p>
    <w:p w14:paraId="72B217E2" w14:textId="77777777" w:rsidR="004D32AB" w:rsidRDefault="004D32AB">
      <w:pPr>
        <w:pStyle w:val="a3"/>
      </w:pPr>
      <w:r>
        <w:t xml:space="preserve">　　【思想恩好。不離情欲。不能深思熟計。】</w:t>
      </w:r>
      <w:r>
        <w:t xml:space="preserve"> </w:t>
      </w:r>
    </w:p>
    <w:p w14:paraId="354B2573" w14:textId="77777777" w:rsidR="004D32AB" w:rsidRDefault="004D32AB">
      <w:pPr>
        <w:pStyle w:val="a3"/>
      </w:pPr>
      <w:r>
        <w:t xml:space="preserve">　　計是計度，度是度量的度，就是你心裡計畫計畫、度量度量，把利害得失好好去計算計算，就是這個意思。</w:t>
      </w:r>
      <w:r>
        <w:t xml:space="preserve"> </w:t>
      </w:r>
    </w:p>
    <w:p w14:paraId="1EE8796E" w14:textId="77777777" w:rsidR="004D32AB" w:rsidRDefault="004D32AB">
      <w:pPr>
        <w:pStyle w:val="a3"/>
      </w:pPr>
      <w:r>
        <w:t xml:space="preserve">　　【專精行道。】</w:t>
      </w:r>
      <w:r>
        <w:t xml:space="preserve"> </w:t>
      </w:r>
    </w:p>
    <w:p w14:paraId="578743D5" w14:textId="77777777" w:rsidR="004D32AB" w:rsidRDefault="004D32AB">
      <w:pPr>
        <w:pStyle w:val="a3"/>
      </w:pPr>
      <w:r>
        <w:t xml:space="preserve">　　行道就是修道，要修西方極樂世界的菩提道。</w:t>
      </w:r>
      <w:r>
        <w:t xml:space="preserve"> </w:t>
      </w:r>
    </w:p>
    <w:p w14:paraId="7B42182B" w14:textId="77777777" w:rsidR="004D32AB" w:rsidRDefault="004D32AB">
      <w:pPr>
        <w:pStyle w:val="a3"/>
      </w:pPr>
      <w:r>
        <w:t xml:space="preserve">　　【年壽旋盡。無可奈何。】</w:t>
      </w:r>
      <w:r>
        <w:t xml:space="preserve"> </w:t>
      </w:r>
    </w:p>
    <w:p w14:paraId="31A62900" w14:textId="77777777" w:rsidR="004D32AB" w:rsidRDefault="004D32AB">
      <w:pPr>
        <w:pStyle w:val="a3"/>
      </w:pPr>
      <w:r>
        <w:t xml:space="preserve">　　不要到臨終才後悔，臨終後悔沒有用，太遲了。所以學道是年歲愈輕愈好，為什麼？你有體力、有精神，年歲大了就困難。有些人他有一個很錯誤的觀念，我在台灣，我父親有個老朋友，他對我也很關愛。年歲大之後退休，在埔里經營一個農場，我出家之後去看他，他很贊成，他說學佛好！他說我現在很忙，我再過幾年我也要學佛。過幾年死了，死了也沒有念一句佛號，你說多可惜！這就是放不下，愚痴。實在講，中國古書念得很多，字寫得非常漂亮，看不破！所以佛法的因緣當面錯過，知道佛法好，認為再過幾年再來學。說實在話，無論是哪個人，再過幾年，你跟閻王簽了合同嗎？你知道你還有幾年陽壽嗎？不知道！今天不曉得明天事，怎麼能夠等待？所以，真正學道人抓住今天，不要想明天，這就對了。</w:t>
      </w:r>
      <w:r>
        <w:t xml:space="preserve"> </w:t>
      </w:r>
    </w:p>
    <w:p w14:paraId="4E7FB6BF" w14:textId="77777777" w:rsidR="004D32AB" w:rsidRDefault="004D32AB">
      <w:pPr>
        <w:pStyle w:val="a3"/>
      </w:pPr>
      <w:r>
        <w:t xml:space="preserve">　　【惑道者眾。悟道者少。各懷殺毒。惡氣冥冥。為妄興事。違逆天地。恣意罪極。頓奪其壽。下入惡道。無有出期。】</w:t>
      </w:r>
      <w:r>
        <w:t xml:space="preserve"> </w:t>
      </w:r>
    </w:p>
    <w:p w14:paraId="14929DBF" w14:textId="77777777" w:rsidR="004D32AB" w:rsidRDefault="004D32AB">
      <w:pPr>
        <w:pStyle w:val="a3"/>
      </w:pPr>
      <w:r>
        <w:t xml:space="preserve">　　這一段是說明迷惑、受報，苦難的日子很長。首先給我們說明，佛法如果你要是認不清楚，迷惑了，後來必定有惡果。所以說『惑道者眾』，迷惑的人多，我們今天講，對於佛法誤會的人多，因為他誤會，所以才說佛教是迷信。佛教為什麼會被社會大眾誤會？說老實話，真正明白佛教的人太少了，佛教沒有人宣揚，佛教沒有人修行。真正修行，做一個好樣子給人看，人家看了也會感動、也會相信，沒人修行。沒有人能夠把佛法的道理講清楚，講得明白，誰相信？所以，佛教師資是愈來愈少，這是佛教這樣好的一個教育，今天衰落到這種地步。不是佛教不好，正如同孔孟儒家的教育，絕對不是它不好，它好，可惜這一代的人都不去學。不學的原因就是迷惑，一個錯誤的觀念，認為那個東西落伍了，那個東西是過了時候，再要學那個，那不就復古了嗎？這是錯誤的。殊不知儒家跟佛法一樣，超越時空。儒家講日日新，日日新就天天在進步，它怎麼會落伍？它不落伍。佛法講精進，進是進步，怎麼會落伍？所以儒、佛之道永遠站在時代的最高峰，可惜沒有人認識，沒有人認真的去學習。我們一般的佛教徒什麼？一腔熱誠，我說得好聽，其實怎麼講？感情！感情就是迷惑顛倒，迷上佛了。再說得不好聽，迷上那個法師，完蛋了，這個完了，這還得了</w:t>
      </w:r>
      <w:r>
        <w:t>嗎？你迷上法師，法師也迷了，好了，大家都糊塗了。有幾個頭腦冷靜的人認真去學習，認真去修行？確實佛講得一點沒錯，「惑道者眾」，太多了，『悟道者少』，是太少了。</w:t>
      </w:r>
      <w:r>
        <w:t xml:space="preserve"> </w:t>
      </w:r>
    </w:p>
    <w:p w14:paraId="57BA727D" w14:textId="77777777" w:rsidR="004D32AB" w:rsidRDefault="004D32AB">
      <w:pPr>
        <w:pStyle w:val="a3"/>
      </w:pPr>
      <w:r>
        <w:t xml:space="preserve">　　『各懷殺毒』，嫉妒、瞋恨，無所不為，都從這裡生，這就造業，這個業障造得重了。『惡氣冥冥，為妄興事』，妄是胡思亂想，胡思亂想就造出許許多多糊塗事出來。這種行為、心理『違逆天地，恣意罪極』，壽命也就減少了。壽命確實是有，諸位念念《了凡四訓》就曉得，但是命是自己造的，不是別人造的。我們這一世的壽命、這一世的財富，就是你的享受，是前生修的，所以看相算命的能夠把你一生算得很準，就是這個道理。可是能改，如果你積功累德，斷惡修善，你壽命會延長，可見得命自己能改。如果你胡作妄為，天天造作惡業，你的壽命就減短，壽命就減了。現在人對於這樁事情相信的也不多，可是真正相信因果報應，相信命是自己造的，自己可以改造命運、創造命運，這個人有前途，這個人有幸福。如果不相信，認為這是迷信，認為這是古人騙人的，用這種手段勸人學好，這樣想法就錯了。將來墮落在惡道，從惡道裡面出來，那可不容易了。</w:t>
      </w:r>
      <w:r>
        <w:t xml:space="preserve"> </w:t>
      </w:r>
    </w:p>
    <w:p w14:paraId="26C717E7" w14:textId="77777777" w:rsidR="004D32AB" w:rsidRDefault="004D32AB">
      <w:pPr>
        <w:pStyle w:val="a3"/>
      </w:pPr>
      <w:r>
        <w:t xml:space="preserve">　　三惡道，佛給我們講得很清楚，地獄不能去，地獄裡面的一天是我們人間兩千七百多年，我們中國號稱五千年的歷史，在地獄裡才不過兩天。地獄的壽命多長？短命也一萬歲，你願意去嗎？不得了，太可怕、太恐怖了，不可以造地獄業。餓鬼道也很麻煩，鬼道的一天是我們人間的一個月。所以我們祭鬼神，初一、十五祭祀他，也就是說像一天當中，上午、晚上供養他一餐。因為他一天是一個月，我們人間一個月，他的一天，壽命短的也得一千歲，你說可怕不可怕？畜生道愚痴，雖然畜生短命，牠很難脫離牠的畜生身，死了之後，還投那個畜生，這個很麻煩。要想脫離畜生身很難很難。</w:t>
      </w:r>
      <w:r>
        <w:t xml:space="preserve"> </w:t>
      </w:r>
    </w:p>
    <w:p w14:paraId="3EECC160" w14:textId="77777777" w:rsidR="004D32AB" w:rsidRDefault="004D32AB">
      <w:pPr>
        <w:pStyle w:val="a3"/>
      </w:pPr>
      <w:r>
        <w:t xml:space="preserve">　　釋迦牟尼佛當年，祇樹給孤獨園蓋房子的時候，在動工程的時候，看到地上爬的螞蟻，有一窩螞蟻，佛看到就笑起來了，弟子們就問佛，笑什麼？佛就說：我笑這個螞蟻，七尊佛過去了，牠還沒有離螞蟻身。一尊佛三個阿僧祇劫，七尊佛二十一個阿僧祇劫，牠還沒有脫離螞蟻身。不是說牠壽命長，死了以後又投螞蟻，死了以後再投螞蟻，生生世世牠只知道牠是螞蟻，牠不曉得再到別的道去，畜生愚痴。所以，三惡道去不得。三惡道的業因就是貪瞋痴，貪心，餓鬼道；瞋恨，地獄道；愚痴，畜生道，佛在此地教誡我們。『無有出期』，要記住這一句話。下面這是佛勸勉我們。</w:t>
      </w:r>
      <w:r>
        <w:t xml:space="preserve"> </w:t>
      </w:r>
    </w:p>
    <w:p w14:paraId="1BC34C28" w14:textId="77777777" w:rsidR="004D32AB" w:rsidRDefault="004D32AB">
      <w:pPr>
        <w:pStyle w:val="a3"/>
      </w:pPr>
      <w:r>
        <w:t xml:space="preserve">　　【若曹當熟思計。】</w:t>
      </w:r>
      <w:r>
        <w:t xml:space="preserve"> </w:t>
      </w:r>
    </w:p>
    <w:p w14:paraId="2E4D4A90" w14:textId="77777777" w:rsidR="004D32AB" w:rsidRDefault="004D32AB">
      <w:pPr>
        <w:pStyle w:val="a3"/>
      </w:pPr>
      <w:r>
        <w:t xml:space="preserve">　　『若曹』，用現代話來說是「你們大家」，就是這個意思。這個經是漢朝時候翻譯的，這是漢朝人的口頭語。若曹就是你們大家，應當好好去想想。</w:t>
      </w:r>
      <w:r>
        <w:t xml:space="preserve"> </w:t>
      </w:r>
    </w:p>
    <w:p w14:paraId="66323A58" w14:textId="77777777" w:rsidR="004D32AB" w:rsidRDefault="004D32AB">
      <w:pPr>
        <w:pStyle w:val="a3"/>
      </w:pPr>
      <w:r>
        <w:t xml:space="preserve">　　【遠離眾惡。】</w:t>
      </w:r>
      <w:r>
        <w:t xml:space="preserve"> </w:t>
      </w:r>
    </w:p>
    <w:p w14:paraId="2FF53F7A" w14:textId="77777777" w:rsidR="004D32AB" w:rsidRDefault="004D32AB">
      <w:pPr>
        <w:pStyle w:val="a3"/>
      </w:pPr>
      <w:r>
        <w:t xml:space="preserve">　　一切的惡行、惡言、惡念都要把它捨掉。</w:t>
      </w:r>
      <w:r>
        <w:t xml:space="preserve"> </w:t>
      </w:r>
    </w:p>
    <w:p w14:paraId="6E90E84F" w14:textId="77777777" w:rsidR="004D32AB" w:rsidRDefault="004D32AB">
      <w:pPr>
        <w:pStyle w:val="a3"/>
      </w:pPr>
      <w:r>
        <w:t xml:space="preserve">　　【擇其善者。勤而行之。】</w:t>
      </w:r>
      <w:r>
        <w:t xml:space="preserve"> </w:t>
      </w:r>
    </w:p>
    <w:p w14:paraId="482D195B" w14:textId="77777777" w:rsidR="004D32AB" w:rsidRDefault="004D32AB">
      <w:pPr>
        <w:pStyle w:val="a3"/>
      </w:pPr>
      <w:r>
        <w:t xml:space="preserve">　　認真去修善。</w:t>
      </w:r>
      <w:r>
        <w:t xml:space="preserve"> </w:t>
      </w:r>
    </w:p>
    <w:p w14:paraId="05329F3D" w14:textId="77777777" w:rsidR="004D32AB" w:rsidRDefault="004D32AB">
      <w:pPr>
        <w:pStyle w:val="a3"/>
      </w:pPr>
      <w:r>
        <w:t xml:space="preserve">　　【愛欲榮華。不可常保。皆當別離。無可樂者。】</w:t>
      </w:r>
      <w:r>
        <w:t xml:space="preserve"> </w:t>
      </w:r>
    </w:p>
    <w:p w14:paraId="02139F36" w14:textId="77777777" w:rsidR="004D32AB" w:rsidRDefault="004D32AB">
      <w:pPr>
        <w:pStyle w:val="a3"/>
      </w:pPr>
      <w:r>
        <w:t xml:space="preserve">　　這是要真正覺悟，真正有智慧的人讀到這個經文會覺悟的。『愛欲榮華』是人間所追逐的，佛告訴我們，這個東西不是好東西，這個東西就是三惡道的業因，太可怕了。你今天享樂是一時之樂，後來受苦，那真是不曉得是多長的時間去受苦。所以這種苦樂，刀頭舐蜜，蜂蜜塗在刀刃上，舌頭去舔，舔了有一點甜頭，舔一下，甜頭是嘗到了，舌頭也去掉了。佛比喻這個世間人榮華富貴就是刀頭舐蜜，幾個人知道？後來在三惡道受報太可怕了。</w:t>
      </w:r>
      <w:r>
        <w:t xml:space="preserve"> </w:t>
      </w:r>
    </w:p>
    <w:p w14:paraId="45CF88FF" w14:textId="77777777" w:rsidR="004D32AB" w:rsidRDefault="004D32AB">
      <w:pPr>
        <w:pStyle w:val="a3"/>
      </w:pPr>
      <w:r>
        <w:t xml:space="preserve">　　【當勤精進。生安樂國。】</w:t>
      </w:r>
      <w:r>
        <w:t xml:space="preserve"> </w:t>
      </w:r>
    </w:p>
    <w:p w14:paraId="45C78930" w14:textId="77777777" w:rsidR="004D32AB" w:rsidRDefault="004D32AB">
      <w:pPr>
        <w:pStyle w:val="a3"/>
      </w:pPr>
      <w:r>
        <w:t xml:space="preserve">　　安樂國就是西方極樂世界，佛在此地勸勉我們，應該認真勤奮精進，求生西方極樂世界。</w:t>
      </w:r>
      <w:r>
        <w:t xml:space="preserve"> </w:t>
      </w:r>
    </w:p>
    <w:p w14:paraId="12E6CC29" w14:textId="77777777" w:rsidR="004D32AB" w:rsidRDefault="004D32AB">
      <w:pPr>
        <w:pStyle w:val="a3"/>
      </w:pPr>
      <w:r>
        <w:t xml:space="preserve">　　【智慧明達。功德殊勝。】</w:t>
      </w:r>
      <w:r>
        <w:t xml:space="preserve"> </w:t>
      </w:r>
    </w:p>
    <w:p w14:paraId="3B32EC94" w14:textId="77777777" w:rsidR="004D32AB" w:rsidRDefault="004D32AB">
      <w:pPr>
        <w:pStyle w:val="a3"/>
      </w:pPr>
      <w:r>
        <w:t xml:space="preserve">　　不但到西方極樂世界如此，你今天抉擇、選擇這個法門、選擇這條道路，就是『智慧明達』，你就是最有智慧的人、最通達事實真相的人，這個功德太殊勝了。</w:t>
      </w:r>
      <w:r>
        <w:t xml:space="preserve"> </w:t>
      </w:r>
    </w:p>
    <w:p w14:paraId="2BAABFA3" w14:textId="77777777" w:rsidR="004D32AB" w:rsidRDefault="004D32AB">
      <w:pPr>
        <w:pStyle w:val="a3"/>
      </w:pPr>
      <w:r>
        <w:t xml:space="preserve">　　【勿得隨心所欲。】</w:t>
      </w:r>
      <w:r>
        <w:t xml:space="preserve"> </w:t>
      </w:r>
    </w:p>
    <w:p w14:paraId="508689D6" w14:textId="77777777" w:rsidR="004D32AB" w:rsidRDefault="004D32AB">
      <w:pPr>
        <w:pStyle w:val="a3"/>
      </w:pPr>
      <w:r>
        <w:t xml:space="preserve">　　千萬不要隨著貪瞋痴慢的妄心，你要隨這個心，不得了。</w:t>
      </w:r>
      <w:r>
        <w:t xml:space="preserve"> </w:t>
      </w:r>
    </w:p>
    <w:p w14:paraId="5462A45E" w14:textId="77777777" w:rsidR="004D32AB" w:rsidRDefault="004D32AB">
      <w:pPr>
        <w:pStyle w:val="a3"/>
      </w:pPr>
      <w:r>
        <w:t xml:space="preserve">　　【虧負經戒。在人後也。】</w:t>
      </w:r>
      <w:r>
        <w:t xml:space="preserve"> </w:t>
      </w:r>
    </w:p>
    <w:p w14:paraId="67488AE1" w14:textId="77777777" w:rsidR="004D32AB" w:rsidRDefault="004D32AB">
      <w:pPr>
        <w:pStyle w:val="a3"/>
      </w:pPr>
      <w:r>
        <w:t xml:space="preserve">　　你對不起佛菩薩，對不起經教，你永遠落在別人後面。人家先往生了，先成佛了，你還在六道裡頭打轉，還在六道裡頭受苦。</w:t>
      </w:r>
      <w:r>
        <w:t xml:space="preserve"> </w:t>
      </w:r>
    </w:p>
    <w:p w14:paraId="6504C6AF" w14:textId="77777777" w:rsidR="004D32AB" w:rsidRDefault="004D32AB">
      <w:pPr>
        <w:pStyle w:val="a3"/>
      </w:pPr>
      <w:r>
        <w:t xml:space="preserve">　　再看底下一章。這一章是彌勒菩薩聽到佛一番開示，他明瞭了。</w:t>
      </w:r>
      <w:r>
        <w:t xml:space="preserve"> </w:t>
      </w:r>
    </w:p>
    <w:p w14:paraId="03470577" w14:textId="77777777" w:rsidR="004D32AB" w:rsidRDefault="004D32AB">
      <w:pPr>
        <w:pStyle w:val="a3"/>
      </w:pPr>
      <w:r>
        <w:t xml:space="preserve">　　【心得開明第三十四】</w:t>
      </w:r>
      <w:r>
        <w:t xml:space="preserve"> </w:t>
      </w:r>
    </w:p>
    <w:p w14:paraId="56A94A32" w14:textId="77777777" w:rsidR="004D32AB" w:rsidRDefault="004D32AB">
      <w:pPr>
        <w:pStyle w:val="a3"/>
      </w:pPr>
      <w:r>
        <w:t xml:space="preserve">　　【彌勒白言。佛語教戒。甚深甚善。】</w:t>
      </w:r>
      <w:r>
        <w:t xml:space="preserve"> </w:t>
      </w:r>
    </w:p>
    <w:p w14:paraId="37904133" w14:textId="77777777" w:rsidR="004D32AB" w:rsidRDefault="004D32AB">
      <w:pPr>
        <w:pStyle w:val="a3"/>
      </w:pPr>
      <w:r>
        <w:t xml:space="preserve">　　『深』是理論，『善』是方法。</w:t>
      </w:r>
      <w:r>
        <w:t xml:space="preserve"> </w:t>
      </w:r>
    </w:p>
    <w:p w14:paraId="342214A0" w14:textId="77777777" w:rsidR="004D32AB" w:rsidRDefault="004D32AB">
      <w:pPr>
        <w:pStyle w:val="a3"/>
      </w:pPr>
      <w:r>
        <w:t xml:space="preserve">　　【皆蒙慈恩解脫憂苦。佛為法王。尊超群聖。光明徹照。洞達無極。普為一切天人之師。今得值佛。復聞無量壽聲。靡不歡喜。心得開明。】</w:t>
      </w:r>
      <w:r>
        <w:t xml:space="preserve"> </w:t>
      </w:r>
    </w:p>
    <w:p w14:paraId="1A7E0276" w14:textId="77777777" w:rsidR="004D32AB" w:rsidRDefault="004D32AB">
      <w:pPr>
        <w:pStyle w:val="a3"/>
      </w:pPr>
      <w:r>
        <w:t xml:space="preserve">　　彌勒菩薩給我們做了個榜樣，我們念了這段經文想一想，我們有沒有像彌勒菩薩對於佛的開示都聽懂了，都明白了？這是值得我們認真去反省的，才知道佛對眾生的慈悲，才知道佛對眾生的恩德。誰能救我們？只有佛能救我們。佛用什麼方法救我們？用教訓救我們，我們聽懂了，接受過來依教奉行，就能得度，就能夠超越。這個地方彌勒所嘆的，最難得的，常言說得好，「人生難得，佛法難聞」，『今得值佛』，這是人生難得得人身，佛法難聞，遇到佛法，遇到佛，這個因緣不可思議。不但遇到佛法，還遇到佛法當中的第一法門，就是『復聞無量壽聲』。「無量壽聲」就是這部經典，《無量壽經》，聽佛講《無量壽經》，聽到阿彌陀佛名號，這真正歡喜，『心得開明』。歡喜什麼？歡喜這一生決定得度，這一生永脫輪迴。無量劫來，我們都沒有辦法脫離生死輪迴，今天這個機會遇到了，今天有方法出離輪迴，怎麼不歡喜？真歡喜嗎？你今天如果得一百萬美金，我想一定比這個更歡喜，愚痴，「惑道者眾，悟道者少」。跟你說，真正悟道的人，今天把全世界給你都不歡喜，聽到這部經生大歡喜，為什麼？整個世界給你，還搞六道輪迴，假的，不容易，太難太難了。我在各地方講經，我還沒遇到一個真歡喜的，不容易，相當不容易。</w:t>
      </w:r>
      <w:r>
        <w:t xml:space="preserve"> </w:t>
      </w:r>
    </w:p>
    <w:p w14:paraId="6F313584" w14:textId="77777777" w:rsidR="004D32AB" w:rsidRDefault="004D32AB">
      <w:pPr>
        <w:pStyle w:val="a3"/>
      </w:pPr>
      <w:r>
        <w:t xml:space="preserve">　　所以這些地方，我們到底智慧有沒有開？煩惱有沒有斷？頭腦有沒有清醒？就在這兒看。還是迷惑顛倒，還是貪財、貪色，貪圖五欲六塵、名聞利養，還搞這個。這些東西跟佛法比一比，佛法是次要的，這個東西現在馬上就享受，佛法等我死了才要，現在還沒死他不要；到要的時候來不及了，決定沒有你的分。所以，聰明人現在就要，現在該捨的我統統捨掉。你就曉得，你要不捨，佛法你很不容易得到，這說老實話，為什麼？你心裡摻雜著有世間的貪瞋痴慢，你念這一句佛號不純，這裡頭有夾雜。這告訴你念佛要不懷疑、不間斷、不夾雜，你總是夾雜，所以你的佛號念不成功，念得不相應。真正要相應，決定不能夾雜。覺明妙行菩薩在《西方確指》裡面的開示，那幾句話很重要，非常好。他說念佛最忌諱的就是夾雜，我們唯有把一切捨得乾乾淨淨，沒得想，就專想阿彌陀佛了。沒有捨乾淨，還想這個、還想那個，心沒有死，對世間法心沒有死。祖師教給我們要「死盡偷心」，就是投機取巧的心要死盡，你的道業才能成功，才有指望。所以這些東西不是好東西。</w:t>
      </w:r>
      <w:r>
        <w:t xml:space="preserve"> </w:t>
      </w:r>
    </w:p>
    <w:p w14:paraId="4DDF0230" w14:textId="77777777" w:rsidR="004D32AB" w:rsidRDefault="004D32AB">
      <w:pPr>
        <w:pStyle w:val="a3"/>
      </w:pPr>
      <w:r>
        <w:t xml:space="preserve">　　也許有人家要問，我把我所有一切統統捨掉，我生活怎麼辦？他的憂慮就來了。真正捨盡了，明天到吃飯的時候一定有飯吃，絕對不會沒飯吃。所以，我常勸初學的同修，最好先把《了凡四訓》念三百遍，再來學佛。為什麼？因果報應明白了，「一飲一啄，莫非前定」，命裡面有的丟都丟不掉，命裡頭沒有的，求也求不來。你所用盡方法去求來的，統統是你命裡有的，你著急幹什麼？命裡面該餓死的，你家裡有個金山也沒用處，到時候還要餓死。命裡不該餓死的，你家裡米缸裡頭一粒米都沒有，明天有人請你吃飯，他不會餓死的，奇怪了。他的命不該餓死，到時候就有人供養他，一定要相信因果報應。你真正把這個事實真相肯定了、相信了，你就敢捨、就敢放下，放下之後，這一句佛號是純而不雜，念念相應，功夫才能得力。否則的話，念一輩子，功夫都不得力，患得患失。這是聽到「無量壽聲」，他真歡喜。</w:t>
      </w:r>
      <w:r>
        <w:t xml:space="preserve"> </w:t>
      </w:r>
    </w:p>
    <w:p w14:paraId="7F63C160" w14:textId="77777777" w:rsidR="004D32AB" w:rsidRDefault="004D32AB">
      <w:pPr>
        <w:pStyle w:val="a3"/>
      </w:pPr>
      <w:r>
        <w:t xml:space="preserve">　　【佛告彌勒。】</w:t>
      </w:r>
      <w:r>
        <w:t xml:space="preserve"> </w:t>
      </w:r>
    </w:p>
    <w:p w14:paraId="30FE8D31" w14:textId="77777777" w:rsidR="004D32AB" w:rsidRDefault="004D32AB">
      <w:pPr>
        <w:pStyle w:val="a3"/>
      </w:pPr>
      <w:r>
        <w:t xml:space="preserve">　　彌勒是代表我們，告訴彌勒菩薩就是告訴我們大家。</w:t>
      </w:r>
      <w:r>
        <w:t xml:space="preserve"> </w:t>
      </w:r>
    </w:p>
    <w:p w14:paraId="307B5A75" w14:textId="77777777" w:rsidR="004D32AB" w:rsidRDefault="004D32AB">
      <w:pPr>
        <w:pStyle w:val="a3"/>
      </w:pPr>
      <w:r>
        <w:t xml:space="preserve">　　【敬於佛者。是為大善。】</w:t>
      </w:r>
      <w:r>
        <w:t xml:space="preserve"> </w:t>
      </w:r>
    </w:p>
    <w:p w14:paraId="074A0330" w14:textId="77777777" w:rsidR="004D32AB" w:rsidRDefault="004D32AB">
      <w:pPr>
        <w:pStyle w:val="a3"/>
      </w:pPr>
      <w:r>
        <w:t xml:space="preserve">　　佛是我們的老師，換句話說，敬師一定孝親。世間什麼事最善？尊師、孝親是最善，這是大善。</w:t>
      </w:r>
      <w:r>
        <w:t xml:space="preserve"> </w:t>
      </w:r>
    </w:p>
    <w:p w14:paraId="3D690342" w14:textId="77777777" w:rsidR="004D32AB" w:rsidRDefault="004D32AB">
      <w:pPr>
        <w:pStyle w:val="a3"/>
      </w:pPr>
      <w:r>
        <w:t xml:space="preserve">　　【實當念佛。】</w:t>
      </w:r>
      <w:r>
        <w:t xml:space="preserve"> </w:t>
      </w:r>
    </w:p>
    <w:p w14:paraId="00AEC503" w14:textId="77777777" w:rsidR="004D32AB" w:rsidRDefault="004D32AB">
      <w:pPr>
        <w:pStyle w:val="a3"/>
      </w:pPr>
      <w:r>
        <w:t xml:space="preserve">　　實實在在應當念佛。佛在這裡真是苦口婆心的在那裡勸導我們。</w:t>
      </w:r>
      <w:r>
        <w:t xml:space="preserve"> </w:t>
      </w:r>
    </w:p>
    <w:p w14:paraId="4BC8A2E3" w14:textId="77777777" w:rsidR="004D32AB" w:rsidRDefault="004D32AB">
      <w:pPr>
        <w:pStyle w:val="a3"/>
      </w:pPr>
      <w:r>
        <w:t xml:space="preserve">　　【截斷狐疑。】</w:t>
      </w:r>
      <w:r>
        <w:t xml:space="preserve"> </w:t>
      </w:r>
    </w:p>
    <w:p w14:paraId="6B1DAB0A" w14:textId="77777777" w:rsidR="004D32AB" w:rsidRDefault="004D32AB">
      <w:pPr>
        <w:pStyle w:val="a3"/>
      </w:pPr>
      <w:r>
        <w:t xml:space="preserve">　　把疑惑要統統斷掉。狐是比喻，狐狸疑心最重。所以講到疑心重的人都加個狐疑，像狐狸一樣，一定要把疑惑斷掉。</w:t>
      </w:r>
      <w:r>
        <w:t xml:space="preserve"> </w:t>
      </w:r>
    </w:p>
    <w:p w14:paraId="6C379C5C" w14:textId="77777777" w:rsidR="004D32AB" w:rsidRDefault="004D32AB">
      <w:pPr>
        <w:pStyle w:val="a3"/>
      </w:pPr>
      <w:r>
        <w:t xml:space="preserve">　　【拔諸愛欲。】</w:t>
      </w:r>
      <w:r>
        <w:t xml:space="preserve"> </w:t>
      </w:r>
    </w:p>
    <w:p w14:paraId="2C766DD5" w14:textId="77777777" w:rsidR="004D32AB" w:rsidRDefault="004D32AB">
      <w:pPr>
        <w:pStyle w:val="a3"/>
      </w:pPr>
      <w:r>
        <w:t xml:space="preserve">　　我們在這個世間，哪一樣東西自己最喜歡、最貪愛的，先把它捨掉。所以，斷煩惱要從最重的斷，我最愛財，我先把財丟掉，我最愛名，先把名丟掉，把你最喜歡的那個貪愛先把它丟掉。所以叫治病，先治重的，那個病要命，先治重的，輕的，不要命的，慢慢再對治。學佛斷煩惱也是如此，哪一條煩惱最重，先決心斷掉，這就對了。你要是不懂這個道理，先斷枝葉，最要緊的慢慢斷，你是永遠斷不了，為什麼？那個病要送你的命。佛在此地教給我們，要把『愛欲』斷掉。</w:t>
      </w:r>
      <w:r>
        <w:t xml:space="preserve"> </w:t>
      </w:r>
    </w:p>
    <w:p w14:paraId="56605A52" w14:textId="77777777" w:rsidR="004D32AB" w:rsidRDefault="004D32AB">
      <w:pPr>
        <w:pStyle w:val="a3"/>
      </w:pPr>
      <w:r>
        <w:t xml:space="preserve">　　【杜眾惡源。】</w:t>
      </w:r>
      <w:r>
        <w:t xml:space="preserve"> </w:t>
      </w:r>
    </w:p>
    <w:p w14:paraId="4975E2BE" w14:textId="77777777" w:rsidR="004D32AB" w:rsidRDefault="004D32AB">
      <w:pPr>
        <w:pStyle w:val="a3"/>
      </w:pPr>
      <w:r>
        <w:t xml:space="preserve">　　『惡源』是煩惱，內心的。外面，愛欲是指外面境界，要遠離，要捨棄掉，內心裡面貪瞋痴慢，要把它堵住，不讓它起來。用什麼方法？念佛就是好方法，我一句佛號接著一句佛號，絕對不讓妄念起來。</w:t>
      </w:r>
      <w:r>
        <w:t xml:space="preserve"> </w:t>
      </w:r>
    </w:p>
    <w:p w14:paraId="4A885C87" w14:textId="77777777" w:rsidR="004D32AB" w:rsidRDefault="004D32AB">
      <w:pPr>
        <w:pStyle w:val="a3"/>
      </w:pPr>
      <w:r>
        <w:t xml:space="preserve">　　【遊步三界。無所罣礙。開示正道。度未度者。】</w:t>
      </w:r>
      <w:r>
        <w:t xml:space="preserve"> </w:t>
      </w:r>
    </w:p>
    <w:p w14:paraId="6C528826" w14:textId="77777777" w:rsidR="004D32AB" w:rsidRDefault="004D32AB">
      <w:pPr>
        <w:pStyle w:val="a3"/>
      </w:pPr>
      <w:r>
        <w:t xml:space="preserve">　　這樣子在三界當中就沒有罣礙，雖在三界六道，決定不受其害，為什麼？外不著相，內不動心。「拔諸愛欲」是外不著相，「杜眾惡源」是內不動心。自己修的是正道，念的是正道，與別人往來，勸別人也是正道，『度未度者』。</w:t>
      </w:r>
      <w:r>
        <w:t xml:space="preserve"> </w:t>
      </w:r>
    </w:p>
    <w:p w14:paraId="353E033B" w14:textId="77777777" w:rsidR="004D32AB" w:rsidRDefault="004D32AB">
      <w:pPr>
        <w:pStyle w:val="a3"/>
      </w:pPr>
      <w:r>
        <w:t xml:space="preserve">　　【若曹當知十方人民。永劫以來。輾轉五道。】</w:t>
      </w:r>
      <w:r>
        <w:t xml:space="preserve"> </w:t>
      </w:r>
    </w:p>
    <w:p w14:paraId="270EB7CA" w14:textId="77777777" w:rsidR="004D32AB" w:rsidRDefault="004D32AB">
      <w:pPr>
        <w:pStyle w:val="a3"/>
      </w:pPr>
      <w:r>
        <w:t xml:space="preserve">　　五道就是六道，前面跟諸位說過了，阿修羅合在天道裡面。這就是六道輪迴，世間人民真的是如此，我們自己也是這樣，生生世世在六道裡打轉，苦不堪言。</w:t>
      </w:r>
      <w:r>
        <w:t xml:space="preserve"> </w:t>
      </w:r>
    </w:p>
    <w:p w14:paraId="7AAD938D" w14:textId="77777777" w:rsidR="004D32AB" w:rsidRDefault="004D32AB">
      <w:pPr>
        <w:pStyle w:val="a3"/>
      </w:pPr>
      <w:r>
        <w:t xml:space="preserve">　　【憂苦不絕。生時苦痛。老亦苦痛。病極苦痛。死極苦痛。】</w:t>
      </w:r>
      <w:r>
        <w:t xml:space="preserve"> </w:t>
      </w:r>
    </w:p>
    <w:p w14:paraId="700279E3" w14:textId="77777777" w:rsidR="004D32AB" w:rsidRDefault="004D32AB">
      <w:pPr>
        <w:pStyle w:val="a3"/>
      </w:pPr>
      <w:r>
        <w:t xml:space="preserve">　　生老病死，六道眾生沒有一個人能逃得過的，各個人都要受。</w:t>
      </w:r>
      <w:r>
        <w:t xml:space="preserve"> </w:t>
      </w:r>
    </w:p>
    <w:p w14:paraId="2A0AE86F" w14:textId="77777777" w:rsidR="004D32AB" w:rsidRDefault="004D32AB">
      <w:pPr>
        <w:pStyle w:val="a3"/>
      </w:pPr>
      <w:r>
        <w:t xml:space="preserve">　　【惡臭不淨。無可樂者。】</w:t>
      </w:r>
      <w:r>
        <w:t xml:space="preserve"> </w:t>
      </w:r>
    </w:p>
    <w:p w14:paraId="7F83C49C" w14:textId="77777777" w:rsidR="004D32AB" w:rsidRDefault="004D32AB">
      <w:pPr>
        <w:pStyle w:val="a3"/>
      </w:pPr>
      <w:r>
        <w:t xml:space="preserve">　　惡是講的心，心很壞。臭是什麼？身體，身體三天不洗澡就臭了，有什麼可愛的？心，心不好，心很惡；身，身是個臭身體，不乾淨，怎麼洗怎麼化妝都不行。要覺悟，佛在這裡句句講真話，句句在提醒我們。</w:t>
      </w:r>
      <w:r>
        <w:t xml:space="preserve"> </w:t>
      </w:r>
    </w:p>
    <w:p w14:paraId="7D1A9026" w14:textId="77777777" w:rsidR="004D32AB" w:rsidRDefault="004D32AB">
      <w:pPr>
        <w:pStyle w:val="a3"/>
      </w:pPr>
      <w:r>
        <w:t xml:space="preserve">　　【宜自決斷。洗除心垢。】</w:t>
      </w:r>
      <w:r>
        <w:t xml:space="preserve"> </w:t>
      </w:r>
    </w:p>
    <w:p w14:paraId="7F190F31" w14:textId="77777777" w:rsidR="004D32AB" w:rsidRDefault="004D32AB">
      <w:pPr>
        <w:pStyle w:val="a3"/>
      </w:pPr>
      <w:r>
        <w:t xml:space="preserve">　　這時候你搞清楚了，你要下定決心，你要做一個了斷，從今之後『洗除心垢』，要洗心革面，改過自新。</w:t>
      </w:r>
      <w:r>
        <w:t xml:space="preserve"> </w:t>
      </w:r>
    </w:p>
    <w:p w14:paraId="7F68C1B5" w14:textId="77777777" w:rsidR="004D32AB" w:rsidRDefault="004D32AB">
      <w:pPr>
        <w:pStyle w:val="a3"/>
      </w:pPr>
      <w:r>
        <w:t xml:space="preserve">　　【言行忠信。表裡相應。】</w:t>
      </w:r>
      <w:r>
        <w:t xml:space="preserve"> </w:t>
      </w:r>
    </w:p>
    <w:p w14:paraId="70DC4725" w14:textId="77777777" w:rsidR="004D32AB" w:rsidRDefault="004D32AB">
      <w:pPr>
        <w:pStyle w:val="a3"/>
      </w:pPr>
      <w:r>
        <w:t xml:space="preserve">　　這是佛在此地勸我們，要認真修行，決定不能自欺欺人，欺騙別人有罪，欺騙自己是更毒了，比那個罪還重。人欺騙自己，這是毒到所以然處，是愚痴到極處，自己欺騙自己。</w:t>
      </w:r>
      <w:r>
        <w:t xml:space="preserve"> </w:t>
      </w:r>
    </w:p>
    <w:p w14:paraId="4DA24329" w14:textId="77777777" w:rsidR="004D32AB" w:rsidRDefault="004D32AB">
      <w:pPr>
        <w:pStyle w:val="a3"/>
      </w:pPr>
      <w:r>
        <w:t xml:space="preserve">　　【人能自度。轉相拯濟。】</w:t>
      </w:r>
      <w:r>
        <w:t xml:space="preserve"> </w:t>
      </w:r>
    </w:p>
    <w:p w14:paraId="64F76B50" w14:textId="77777777" w:rsidR="004D32AB" w:rsidRDefault="004D32AB">
      <w:pPr>
        <w:pStyle w:val="a3"/>
      </w:pPr>
      <w:r>
        <w:t xml:space="preserve">　　底下這一段是教勸我們要欣求極樂，只有能自度的人才可以幫助別人。</w:t>
      </w:r>
      <w:r>
        <w:t xml:space="preserve"> </w:t>
      </w:r>
    </w:p>
    <w:p w14:paraId="02DCB9BA" w14:textId="77777777" w:rsidR="004D32AB" w:rsidRDefault="004D32AB">
      <w:pPr>
        <w:pStyle w:val="a3"/>
      </w:pPr>
      <w:r>
        <w:t xml:space="preserve">　　【至心求願。積累善本。】</w:t>
      </w:r>
      <w:r>
        <w:t xml:space="preserve"> </w:t>
      </w:r>
    </w:p>
    <w:p w14:paraId="68CDC9FE" w14:textId="77777777" w:rsidR="004D32AB" w:rsidRDefault="004D32AB">
      <w:pPr>
        <w:pStyle w:val="a3"/>
      </w:pPr>
      <w:r>
        <w:t xml:space="preserve">　　『至心』是真心，『求願』就是求生淨土。『積累善本』，就是認真的修行。我們知道這部經是一切經中第一經，你每天讀誦這部經就是積累善本，依照這本經典的教訓去修學是積累善本，一心一意稱念阿彌陀佛名號是積累善本。全都在這部經中，都在這一句六字洪名之中，不要再去搞別的。你想去度眾生，先度自己，自己沒度得了，度眾生這樁事情可以暫時緩一下，不要著急，先度自己。否則的話，眾生度不了，自己也墮落了。凡事有個先後的順序，夫子說過，能夠知道一切事情的順序，這就接近於大道了，這個人就是真正智慧之人。曉得哪樁事情應該先做，哪樁事情應該後做，知道先後順序，這個人會成功。</w:t>
      </w:r>
      <w:r>
        <w:t xml:space="preserve"> </w:t>
      </w:r>
    </w:p>
    <w:p w14:paraId="39CB02AC" w14:textId="77777777" w:rsidR="004D32AB" w:rsidRDefault="004D32AB">
      <w:pPr>
        <w:pStyle w:val="a3"/>
      </w:pPr>
      <w:r>
        <w:t xml:space="preserve">　　【雖一世精進勤苦。須臾間耳。】</w:t>
      </w:r>
      <w:r>
        <w:t xml:space="preserve"> </w:t>
      </w:r>
    </w:p>
    <w:p w14:paraId="3C325275" w14:textId="77777777" w:rsidR="004D32AB" w:rsidRDefault="004D32AB">
      <w:pPr>
        <w:pStyle w:val="a3"/>
      </w:pPr>
      <w:r>
        <w:t xml:space="preserve">　　佛說這些話真是苦口婆心，我們今天一世勤苦努力精進，這一世光陰很短，也不過短短幾十年而已，算什麼？</w:t>
      </w:r>
      <w:r>
        <w:t xml:space="preserve"> </w:t>
      </w:r>
    </w:p>
    <w:p w14:paraId="71922167" w14:textId="77777777" w:rsidR="004D32AB" w:rsidRDefault="004D32AB">
      <w:pPr>
        <w:pStyle w:val="a3"/>
      </w:pPr>
      <w:r>
        <w:t xml:space="preserve">　　【後生無量壽國。快樂無極。】</w:t>
      </w:r>
      <w:r>
        <w:t xml:space="preserve"> </w:t>
      </w:r>
    </w:p>
    <w:p w14:paraId="0E185087" w14:textId="77777777" w:rsidR="004D32AB" w:rsidRDefault="004D32AB">
      <w:pPr>
        <w:pStyle w:val="a3"/>
      </w:pPr>
      <w:r>
        <w:t xml:space="preserve">　　這個果報之殊勝不可思議，所以我們今天這一世勤苦值得。何況真正修行得力，我們世間人看到很辛苦，那個修行人自己非常快樂。我們覺得他穿的衣服破破爛爛的，這很苦，他穿得很自在，他覺得很快樂；我們覺得他粗茶淡飯，很苦，他看到你天天吃豐盛酒席，看到你很苦很可憐。我雖然不是一個高僧修行人，我能體會，為什麼？我都不敢吃很多東西，為什麼？腸胃消化不好。我就想到腸胃也跟人一樣，人都喜歡一個簡單的工作，不喜歡繁重，如果吃很多東西，他的工作量就很繁重，很辛苦，腸胃就很辛苦；如果你吃得很簡單、吃得很少，他工作量很輕，他就過得很舒服，我是這樣推想。所以，那個修行人生活很清苦，看到你們享受世間榮華富貴的人，可憐、愚痴。</w:t>
      </w:r>
      <w:r>
        <w:t xml:space="preserve"> </w:t>
      </w:r>
    </w:p>
    <w:p w14:paraId="55D5F1EE" w14:textId="77777777" w:rsidR="004D32AB" w:rsidRDefault="004D32AB">
      <w:pPr>
        <w:pStyle w:val="a3"/>
      </w:pPr>
      <w:r>
        <w:t xml:space="preserve">　　由此可知，每個人的觀感不相同，每個人看法的角度不相同，每個人苦樂不相同。你認為那個是樂，他認為這個是樂，你認為這個是苦，他認為那個是苦，每個人的觀點不一樣。真樂是在佛道裡頭，那是真樂。何況將來生到西方極樂世界：</w:t>
      </w:r>
      <w:r>
        <w:t xml:space="preserve"> </w:t>
      </w:r>
    </w:p>
    <w:p w14:paraId="0BAF1BB8" w14:textId="77777777" w:rsidR="004D32AB" w:rsidRDefault="004D32AB">
      <w:pPr>
        <w:pStyle w:val="a3"/>
      </w:pPr>
      <w:r>
        <w:t xml:space="preserve">　　【快樂無極。永拔生死之本。】</w:t>
      </w:r>
      <w:r>
        <w:t xml:space="preserve"> </w:t>
      </w:r>
    </w:p>
    <w:p w14:paraId="57C716AB" w14:textId="77777777" w:rsidR="004D32AB" w:rsidRDefault="004D32AB">
      <w:pPr>
        <w:pStyle w:val="a3"/>
      </w:pPr>
      <w:r>
        <w:t xml:space="preserve">　　就是你絕對不會再搞六道輪迴了。</w:t>
      </w:r>
      <w:r>
        <w:t xml:space="preserve"> </w:t>
      </w:r>
    </w:p>
    <w:p w14:paraId="0BBD7A23" w14:textId="77777777" w:rsidR="004D32AB" w:rsidRDefault="004D32AB">
      <w:pPr>
        <w:pStyle w:val="a3"/>
      </w:pPr>
      <w:r>
        <w:t xml:space="preserve">　　【無復苦惱之患。】</w:t>
      </w:r>
      <w:r>
        <w:t xml:space="preserve"> </w:t>
      </w:r>
    </w:p>
    <w:p w14:paraId="7F034649" w14:textId="77777777" w:rsidR="004D32AB" w:rsidRDefault="004D32AB">
      <w:pPr>
        <w:pStyle w:val="a3"/>
      </w:pPr>
      <w:r>
        <w:t xml:space="preserve">　　這個世間三苦、八苦永遠沒得了。</w:t>
      </w:r>
      <w:r>
        <w:t xml:space="preserve"> </w:t>
      </w:r>
    </w:p>
    <w:p w14:paraId="3BAC59DA" w14:textId="77777777" w:rsidR="004D32AB" w:rsidRDefault="004D32AB">
      <w:pPr>
        <w:pStyle w:val="a3"/>
      </w:pPr>
      <w:r>
        <w:t xml:space="preserve">　　【壽千萬劫。自在隨意。】</w:t>
      </w:r>
      <w:r>
        <w:t xml:space="preserve"> </w:t>
      </w:r>
    </w:p>
    <w:p w14:paraId="5DFFD96F" w14:textId="77777777" w:rsidR="004D32AB" w:rsidRDefault="004D32AB">
      <w:pPr>
        <w:pStyle w:val="a3"/>
      </w:pPr>
      <w:r>
        <w:t xml:space="preserve">　　這在我們經裡面念得很多，大家都知道，生到西方極樂世界壽命無量，不是人能夠計算得出來。</w:t>
      </w:r>
      <w:r>
        <w:t xml:space="preserve"> </w:t>
      </w:r>
    </w:p>
    <w:p w14:paraId="3B455DFA" w14:textId="77777777" w:rsidR="004D32AB" w:rsidRDefault="004D32AB">
      <w:pPr>
        <w:pStyle w:val="a3"/>
      </w:pPr>
      <w:r>
        <w:t xml:space="preserve">　　【宜各精進。求心所願。】</w:t>
      </w:r>
      <w:r>
        <w:t xml:space="preserve"> </w:t>
      </w:r>
    </w:p>
    <w:p w14:paraId="6F3313D0" w14:textId="77777777" w:rsidR="004D32AB" w:rsidRDefault="004D32AB">
      <w:pPr>
        <w:pStyle w:val="a3"/>
      </w:pPr>
      <w:r>
        <w:t xml:space="preserve">　　佛再一次的在這裡勸勉我們，應當要精進。進是進步，精是精純，決定不能雜修，決定不能亂修，要專修，要專一，這才叫進精。『求心所願』，我們願生西方、願見彌陀、願成佛道、願度眾生，沒有一樣達不到的，願願都能圓滿成就。</w:t>
      </w:r>
      <w:r>
        <w:t xml:space="preserve"> </w:t>
      </w:r>
    </w:p>
    <w:p w14:paraId="158C0428" w14:textId="77777777" w:rsidR="004D32AB" w:rsidRDefault="004D32AB">
      <w:pPr>
        <w:pStyle w:val="a3"/>
      </w:pPr>
      <w:r>
        <w:t xml:space="preserve">　　【無得疑悔。自為過咎。】</w:t>
      </w:r>
      <w:r>
        <w:t xml:space="preserve"> </w:t>
      </w:r>
    </w:p>
    <w:p w14:paraId="37883418" w14:textId="77777777" w:rsidR="004D32AB" w:rsidRDefault="004D32AB">
      <w:pPr>
        <w:pStyle w:val="a3"/>
      </w:pPr>
      <w:r>
        <w:t xml:space="preserve">　　不可以懷疑，修學這個法門了，不要後悔，不要看到那個人修禪，他得禪定了，那個人修密，他得神通了。我搞這個淨土天天念這個阿彌陀佛，恐怕沒什麼成就，後悔，就大錯特錯了。諸位要曉得，禪定、神通不能出六道，為什麼？鬼有五通，天人也有五通，都有神通，妖魔鬼怪也有神通，出不了三界，脫離不了三惡道。這是我們一定要知道的，不要懷疑、不要後悔，懷疑、後悔是『自為過咎』，這個過失是你自己生的，不是別人給你的。</w:t>
      </w:r>
      <w:r>
        <w:t xml:space="preserve"> </w:t>
      </w:r>
    </w:p>
    <w:p w14:paraId="7F435415" w14:textId="77777777" w:rsidR="004D32AB" w:rsidRDefault="004D32AB">
      <w:pPr>
        <w:pStyle w:val="a3"/>
      </w:pPr>
      <w:r>
        <w:t xml:space="preserve">　　【生彼邊地。七寶城中。於五百歲受諸厄也。】</w:t>
      </w:r>
      <w:r>
        <w:t xml:space="preserve"> </w:t>
      </w:r>
    </w:p>
    <w:p w14:paraId="54FDA1E3" w14:textId="77777777" w:rsidR="004D32AB" w:rsidRDefault="004D32AB">
      <w:pPr>
        <w:pStyle w:val="a3"/>
      </w:pPr>
      <w:r>
        <w:t xml:space="preserve">　　這個問題留到後面再談，就是有一類的人對佛的智慧懷疑，有一類的人對自己善根懷疑，但是他相信因果，他很勉強能夠相信佛的話，還是老實念佛求生西方。可是那個心裡想的，西方到底有沒有？我能不能去？他還有這個疑問。但是他真念，他不是不念。我念，萬一是真的，我不就行了嗎！這樣的心態能不能往生？能往生，生到邊地，西方極樂世界的邊地。邊地也不錯，邊地不過就是五百歲不能見阿彌陀佛，五百歲之後，他還是會見阿彌陀佛。所以，生西方邊地比生天上還是好。生天你永遠還輪迴，生到邊地不過耽誤五百年不能見佛而已，所以生邊地也不錯。佛在此地慈悲，勸你不要懷疑，不要生邊地，一到西方極樂世界馬上就見阿彌陀佛，這多好，何必去耽誤五百年？這個問題後面再討論。</w:t>
      </w:r>
      <w:r>
        <w:t xml:space="preserve"> </w:t>
      </w:r>
    </w:p>
    <w:p w14:paraId="21386FD6" w14:textId="77777777" w:rsidR="004D32AB" w:rsidRDefault="004D32AB">
      <w:pPr>
        <w:pStyle w:val="a3"/>
      </w:pPr>
      <w:r>
        <w:t xml:space="preserve">　　所以絕對不要懷疑，不要懷疑自己不能去，我自己的罪業很重，說老實話，你有沒有墮阿鼻地獄？墮阿鼻地獄，一念回心都能往生，我們罪業雖然做得很多，還沒有這麼重！阿鼻地獄眾生一念十念都能往生，我為什麼不能往生？沒有這個道理。所以，對於自己往生西方極樂世界要有堅定的信心，不要懷疑。而且告訴諸位，這是佛在此地一而再，再而三，三而四的苦口婆心勸告，現在就要下定決心，一心一意專求淨土，就對了，就沒錯。</w:t>
      </w:r>
      <w:r>
        <w:t xml:space="preserve"> </w:t>
      </w:r>
    </w:p>
    <w:p w14:paraId="0D272D93" w14:textId="77777777" w:rsidR="004D32AB" w:rsidRDefault="004D32AB">
      <w:pPr>
        <w:pStyle w:val="a3"/>
      </w:pPr>
      <w:r>
        <w:t xml:space="preserve">　　【彌勒白言。受佛明誨。專精修學。】</w:t>
      </w:r>
      <w:r>
        <w:t xml:space="preserve"> </w:t>
      </w:r>
    </w:p>
    <w:p w14:paraId="330C2929" w14:textId="77777777" w:rsidR="004D32AB" w:rsidRDefault="004D32AB">
      <w:pPr>
        <w:pStyle w:val="a3"/>
      </w:pPr>
      <w:r>
        <w:t xml:space="preserve">　　誨是教訓，佛給我們的教訓，清清楚楚明明白白，要專精修學。</w:t>
      </w:r>
      <w:r>
        <w:t xml:space="preserve"> </w:t>
      </w:r>
    </w:p>
    <w:p w14:paraId="7493CBAE" w14:textId="77777777" w:rsidR="004D32AB" w:rsidRDefault="004D32AB">
      <w:pPr>
        <w:pStyle w:val="a3"/>
      </w:pPr>
      <w:r>
        <w:t xml:space="preserve">　　【如教奉行。不敢有疑。】</w:t>
      </w:r>
      <w:r>
        <w:t xml:space="preserve"> </w:t>
      </w:r>
    </w:p>
    <w:p w14:paraId="64F9BE7B" w14:textId="77777777" w:rsidR="004D32AB" w:rsidRDefault="004D32AB">
      <w:pPr>
        <w:pStyle w:val="a3"/>
      </w:pPr>
      <w:r>
        <w:t xml:space="preserve">　　彌勒菩薩依教奉行，這教彌勒菩薩。彌勒菩薩在哪裡？彌勒菩薩當然在西方極樂世界。那又說了，彌勒菩薩在兜率內院，是啊，兜率內院是他的宿舍。他住在兜率內院沒錯，西方極樂世界是學校，他天天要上學，早出晚歸。所以我們到西方極樂世界，見彌勒菩薩很容易見到，這清清楚楚的，這經上寫的。這是我常常勸修彌勒淨土的人，老實念佛，到西方一定見彌勒菩薩。</w:t>
      </w:r>
      <w:r>
        <w:t xml:space="preserve"> </w:t>
      </w:r>
    </w:p>
    <w:p w14:paraId="5C0D60A7" w14:textId="77777777" w:rsidR="004D32AB" w:rsidRDefault="004D32AB">
      <w:pPr>
        <w:pStyle w:val="a3"/>
      </w:pPr>
      <w:r>
        <w:t xml:space="preserve">　　我們再看底下一章。</w:t>
      </w:r>
      <w:r>
        <w:t xml:space="preserve"> </w:t>
      </w:r>
    </w:p>
    <w:p w14:paraId="0841DD0F" w14:textId="77777777" w:rsidR="004D32AB" w:rsidRDefault="004D32AB">
      <w:pPr>
        <w:pStyle w:val="a3"/>
      </w:pPr>
      <w:r>
        <w:t xml:space="preserve">　　【濁世惡苦第三十五】</w:t>
      </w:r>
      <w:r>
        <w:t xml:space="preserve"> </w:t>
      </w:r>
    </w:p>
    <w:p w14:paraId="61CA3BA0" w14:textId="77777777" w:rsidR="004D32AB" w:rsidRDefault="004D32AB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265E454A" w14:textId="77777777" w:rsidR="004D32AB" w:rsidRDefault="004D32AB">
      <w:pPr>
        <w:pStyle w:val="a3"/>
      </w:pPr>
      <w:r>
        <w:t xml:space="preserve">　　這是佛對於一類真正覺悟了的人，真正發心求生淨土，斷惡修善，依教奉行，對這一類人的讚歎，那的確是大德。為什麼？這個世間五濁惡世，他不作惡，他不染污，難得，太難得了，這是大德。</w:t>
      </w:r>
      <w:r>
        <w:t xml:space="preserve"> </w:t>
      </w:r>
    </w:p>
    <w:p w14:paraId="0994EB66" w14:textId="77777777" w:rsidR="004D32AB" w:rsidRDefault="004D32AB">
      <w:pPr>
        <w:pStyle w:val="a3"/>
      </w:pPr>
      <w:r>
        <w:t xml:space="preserve">　　【所以者何。】</w:t>
      </w:r>
      <w:r>
        <w:t xml:space="preserve"> </w:t>
      </w:r>
    </w:p>
    <w:p w14:paraId="31174E6B" w14:textId="77777777" w:rsidR="004D32AB" w:rsidRDefault="004D32AB">
      <w:pPr>
        <w:pStyle w:val="a3"/>
      </w:pPr>
      <w:r>
        <w:t xml:space="preserve">　　為什麼佛會這麼讚歎？這把原因說出來。</w:t>
      </w:r>
      <w:r>
        <w:t xml:space="preserve"> </w:t>
      </w:r>
    </w:p>
    <w:p w14:paraId="662838B5" w14:textId="77777777" w:rsidR="004D32AB" w:rsidRDefault="004D32AB">
      <w:pPr>
        <w:pStyle w:val="a3"/>
      </w:pPr>
      <w:r>
        <w:t xml:space="preserve">　　【十方世界。善多惡少。易可開化。】</w:t>
      </w:r>
      <w:r>
        <w:t xml:space="preserve"> </w:t>
      </w:r>
    </w:p>
    <w:p w14:paraId="30146FCA" w14:textId="77777777" w:rsidR="004D32AB" w:rsidRDefault="004D32AB">
      <w:pPr>
        <w:pStyle w:val="a3"/>
      </w:pPr>
      <w:r>
        <w:t xml:space="preserve">　　這講十方諸佛世界，一切諸佛世界裡頭有善有惡，不過是什麼？人家是『善多惡少』，佛在那裡教化眾生，就方便多了。我們這個世界、這個時代是惡多善少，所以佛在此地教化就非常困難。</w:t>
      </w:r>
      <w:r>
        <w:t xml:space="preserve"> </w:t>
      </w:r>
    </w:p>
    <w:p w14:paraId="1B1171C6" w14:textId="77777777" w:rsidR="004D32AB" w:rsidRDefault="004D32AB">
      <w:pPr>
        <w:pStyle w:val="a3"/>
      </w:pPr>
      <w:r>
        <w:t xml:space="preserve">　　【唯此五惡世間。最為劇苦。】</w:t>
      </w:r>
      <w:r>
        <w:t xml:space="preserve"> </w:t>
      </w:r>
    </w:p>
    <w:p w14:paraId="07468729" w14:textId="77777777" w:rsidR="004D32AB" w:rsidRDefault="004D32AB">
      <w:pPr>
        <w:pStyle w:val="a3"/>
      </w:pPr>
      <w:r>
        <w:t xml:space="preserve">　　五惡是指底下殺盜淫妄酒，我們今天社會確實如此，你看報紙、你看雜誌、看電視廣播，這是什麼世界，殺盜淫妄酒的世界，就是五戒全都破盡了。佛講五惡就是這個，殺生惡、偷盜惡、邪淫惡、妄語惡、飲酒惡，五惡的世界。『最為劇苦』，今天這五種惡，我們要念念歷史，古今中外沒有這個時代這種的情況，沒有，沒有這麼嚴重的。古今中外任何一個時代，五惡人雖然做，沒有做得像這麼嚴重，現在世間是嚴重到了極處。</w:t>
      </w:r>
      <w:r>
        <w:t xml:space="preserve"> </w:t>
      </w:r>
    </w:p>
    <w:p w14:paraId="37BBD549" w14:textId="77777777" w:rsidR="004D32AB" w:rsidRDefault="004D32AB">
      <w:pPr>
        <w:pStyle w:val="a3"/>
      </w:pPr>
      <w:r>
        <w:t xml:space="preserve">　　基督教的預言說，一九九九年是世界末日，上帝要下來審判世人。我們看看今天的人心，看看今天人的造作，這極有可能。恐怕不是上帝降臨，可能是大災難降臨，上帝審判世人，說老實話就是全世界的大災難來臨。所以上帝還是希望他不要來好，來了我們世間人吃不消，大災難來臨，我們看人心、看造作，非常可怕。因此，時間不長了，今年一九九一年了，一九九九年不長，但是要求生西方世界來得及，這個時間決定夠用。為什麼？我們看自古以來念佛求往生的，三年到五年成就的可以說占百分之七十以上，所以說這個時間夠用。你能夠在今天看清楚了，決心下去了，三年往生拿到手，想去就去，不想去，看看熱鬧也不妨礙。看看上帝怎麼來收拾世間人，等他來了，我到西方去了，沒事。何況經上講了，即使三界滿中大火，念佛人也不受障礙，能自在往生西方。滿中大火是什麼？核子大戰。也不礙事，原子彈滿天飛，你在那裡看放煙火，放完了，我到西方極樂世界去了，這多自在，這才是真的，這才叫真正聰明人。</w:t>
      </w:r>
      <w:r>
        <w:t xml:space="preserve"> </w:t>
      </w:r>
    </w:p>
    <w:p w14:paraId="3BF21D7F" w14:textId="77777777" w:rsidR="004D32AB" w:rsidRDefault="004D32AB">
      <w:pPr>
        <w:pStyle w:val="a3"/>
      </w:pPr>
      <w:r>
        <w:t xml:space="preserve">　　所以，欲貪的確要真正放下，對你只有好處，沒有害處。我在此地不是說你們把一切財物統統放下，布施給我，那完了，你們都到西方極樂世界，我要墮落，我不會幹這個傻事。所以我告訴諸位同修，我今天一分錢都不要，為什麼？我要到西方極樂世界去，這個世間你們哪個搞道場度眾生，你們去搞去，我也不反對，我也不贊成。為什麼？的確光景不多了，這是真的。你看這世道人心，你看看世間人所作所為，諸位要是讀讀歷史你才曉得可怕，史無前例，不得了。所以要有高度的警覺。我們遇到這部經真正是幸運，一定要相信，一定要認真依教修行。我們再看下面經文。</w:t>
      </w:r>
      <w:r>
        <w:t xml:space="preserve"> </w:t>
      </w:r>
    </w:p>
    <w:p w14:paraId="52627205" w14:textId="77777777" w:rsidR="004D32AB" w:rsidRDefault="004D32AB">
      <w:pPr>
        <w:pStyle w:val="a3"/>
      </w:pPr>
      <w:r>
        <w:t xml:space="preserve">　　【我今於此作佛。教化群生。令捨五惡。去五痛。離五燒。降化其意。令持五善。獲其福德。】</w:t>
      </w:r>
      <w:r>
        <w:t xml:space="preserve"> </w:t>
      </w:r>
    </w:p>
    <w:p w14:paraId="25BCFE56" w14:textId="77777777" w:rsidR="004D32AB" w:rsidRDefault="004D32AB">
      <w:pPr>
        <w:pStyle w:val="a3"/>
      </w:pPr>
      <w:r>
        <w:t xml:space="preserve">　　這幾句，釋迦牟尼佛很簡單扼要的說明，他為什麼到這個世間來作佛，他來幹什麼的？他來就是教化我們的，教我們要『捨五惡』，五惡就是殺盜淫妄酒，要把這個東西捨掉。要『去五痛』，痛是痛苦，痛是果報，我們講花報，就是現世報，你現在在這個世間所受的痛苦。『五燒』是來世的果報，也就是說地獄三途的苦報，就像在大火裡面燒一樣，那麼樣的痛苦。所以，這是因、花報、果報，五惡是因。</w:t>
      </w:r>
      <w:r>
        <w:t xml:space="preserve"> </w:t>
      </w:r>
    </w:p>
    <w:p w14:paraId="5E75FEE2" w14:textId="77777777" w:rsidR="004D32AB" w:rsidRDefault="004D32AB">
      <w:pPr>
        <w:pStyle w:val="a3"/>
      </w:pPr>
      <w:r>
        <w:t xml:space="preserve">　　『降化其意』，降是降服，化是把它化解開，意就是我們惡念，把我們的惡念降服，把我們的惡念化解。『令持五善』，五善就是五戒，教給我們要認真修五善，這樣才能夠得到福德。簡簡單單說明佛教的內容是什麼？佛教給我們什麼？所以以後要是遇到人家問你，佛教到底講什麼？你能不能說的出來，能不能很簡單、很清楚的告訴他，佛教說了什麼？佛教就講的這個。這個意思明白了，講話就有技巧了，技巧是說得人喜歡聽，聽的人很動心，這就是技巧。但是本著經義，絕對不違背經義，因為佛教我們離惡得福。所以，簡單告訴人佛教教給我們什麼？佛教教給我們自身的幸福，每個人都想自己一生很幸福，佛教給我們家庭美滿，佛教給我們社會安定，佛教給我們國家富強，佛教給我們天下太平。你們想想我說的這些，是不是這個意思？這樣說給人家聽，哪個人不動心？佛教這麼好，我也要學了，就度來了。</w:t>
      </w:r>
      <w:r>
        <w:t xml:space="preserve"> </w:t>
      </w:r>
    </w:p>
    <w:p w14:paraId="6FC0158A" w14:textId="77777777" w:rsidR="004D32AB" w:rsidRDefault="004D32AB">
      <w:pPr>
        <w:pStyle w:val="a3"/>
      </w:pPr>
      <w:r>
        <w:t xml:space="preserve">　　人家今天問你，學佛學什麼？學佛，拜拜，他保佑你。迷信，迷信，人家恥笑你，不能接受。實在講你完全不懂佛法的教學。所以，佛教今天在全世界推展困難，難在哪裡？不懂，沒搞清楚。真正明瞭了，善巧方便很多，才能真正把這個無上的法門推薦、介紹給大家。底下這就是教學了。</w:t>
      </w:r>
      <w:r>
        <w:t xml:space="preserve"> </w:t>
      </w:r>
    </w:p>
    <w:p w14:paraId="37074F7C" w14:textId="77777777" w:rsidR="004D32AB" w:rsidRDefault="004D32AB">
      <w:pPr>
        <w:pStyle w:val="a3"/>
      </w:pPr>
      <w:r>
        <w:t xml:space="preserve">　　【何等為五。】</w:t>
      </w:r>
      <w:r>
        <w:t xml:space="preserve"> </w:t>
      </w:r>
    </w:p>
    <w:p w14:paraId="2E8127BB" w14:textId="77777777" w:rsidR="004D32AB" w:rsidRDefault="004D32AB">
      <w:pPr>
        <w:pStyle w:val="a3"/>
      </w:pPr>
      <w:r>
        <w:t xml:space="preserve">　　哪五樣？</w:t>
      </w:r>
      <w:r>
        <w:t xml:space="preserve"> </w:t>
      </w:r>
    </w:p>
    <w:p w14:paraId="2BDE090D" w14:textId="77777777" w:rsidR="004D32AB" w:rsidRDefault="004D32AB">
      <w:pPr>
        <w:pStyle w:val="a3"/>
      </w:pPr>
      <w:r>
        <w:t xml:space="preserve">　　【其一者。世間諸眾生類。欲為眾惡。強者伏弱。轉相剋賊。殘害殺傷。迭相吞噉。】</w:t>
      </w:r>
      <w:r>
        <w:t xml:space="preserve"> </w:t>
      </w:r>
    </w:p>
    <w:p w14:paraId="000E0295" w14:textId="77777777" w:rsidR="004D32AB" w:rsidRDefault="004D32AB">
      <w:pPr>
        <w:pStyle w:val="a3"/>
      </w:pPr>
      <w:r>
        <w:t xml:space="preserve">　　這就是殺生惡。這個世間一切眾生都有強凌弱，眾欺寡，都有這些煩惱，都有這種習氣。這就是殺、貪，無始劫來的煩惱，一遇到境界它就起現行，自自然然這個惡念就起來了，強的欺負弱的。『轉相剋賊，殘害殺傷，迭相吞噉』，吞噉就是吃，互相吃，弱肉強食。佛在經上講這個果報，人死為羊，羊死為人，互相吃，多殘忍的一樁事情。</w:t>
      </w:r>
      <w:r>
        <w:t xml:space="preserve"> </w:t>
      </w:r>
    </w:p>
    <w:p w14:paraId="3485ACDA" w14:textId="77777777" w:rsidR="004D32AB" w:rsidRDefault="004D32AB">
      <w:pPr>
        <w:pStyle w:val="a3"/>
      </w:pPr>
      <w:r>
        <w:t xml:space="preserve">　　【不知為善。後受殃罰。】</w:t>
      </w:r>
      <w:r>
        <w:t xml:space="preserve"> </w:t>
      </w:r>
    </w:p>
    <w:p w14:paraId="0744ECCF" w14:textId="77777777" w:rsidR="004D32AB" w:rsidRDefault="004D32AB">
      <w:pPr>
        <w:pStyle w:val="a3"/>
      </w:pPr>
      <w:r>
        <w:t xml:space="preserve">　　他不曉得斷惡修善，這種惡業，就是前面講的五惡，這個惡業，將來以後必定受果報，『後受殃罰』。</w:t>
      </w:r>
      <w:r>
        <w:t xml:space="preserve"> </w:t>
      </w:r>
    </w:p>
    <w:p w14:paraId="7A3D787E" w14:textId="77777777" w:rsidR="004D32AB" w:rsidRDefault="004D32AB">
      <w:pPr>
        <w:pStyle w:val="a3"/>
      </w:pPr>
      <w:r>
        <w:t xml:space="preserve">　　【故有窮乞。孤獨。聾盲。瘖啞。痴惡。尪狂。】</w:t>
      </w:r>
      <w:r>
        <w:t xml:space="preserve"> </w:t>
      </w:r>
    </w:p>
    <w:p w14:paraId="23447BED" w14:textId="77777777" w:rsidR="004D32AB" w:rsidRDefault="004D32AB">
      <w:pPr>
        <w:pStyle w:val="a3"/>
      </w:pPr>
      <w:r>
        <w:t xml:space="preserve">　　這是舉個例子，這是什麼？這是痛，這是花報，現世報，就是現前有這些果報。</w:t>
      </w:r>
      <w:r>
        <w:t xml:space="preserve"> </w:t>
      </w:r>
    </w:p>
    <w:p w14:paraId="1552FA35" w14:textId="77777777" w:rsidR="004D32AB" w:rsidRDefault="004D32AB">
      <w:pPr>
        <w:pStyle w:val="a3"/>
      </w:pPr>
      <w:r>
        <w:t xml:space="preserve">　　【皆因前世不信道德。不肯為善。】</w:t>
      </w:r>
      <w:r>
        <w:t xml:space="preserve"> </w:t>
      </w:r>
    </w:p>
    <w:p w14:paraId="2B558531" w14:textId="77777777" w:rsidR="004D32AB" w:rsidRDefault="004D32AB">
      <w:pPr>
        <w:pStyle w:val="a3"/>
      </w:pPr>
      <w:r>
        <w:t xml:space="preserve">　　我們要認真去想想，去反省、去思考。要把這事實真相搞清楚、原因搞清楚．然後我們自己就曉得應該怎麼去做法。底下說：</w:t>
      </w:r>
      <w:r>
        <w:t xml:space="preserve"> </w:t>
      </w:r>
    </w:p>
    <w:p w14:paraId="0AE37CA6" w14:textId="77777777" w:rsidR="004D32AB" w:rsidRDefault="004D32AB">
      <w:pPr>
        <w:pStyle w:val="a3"/>
      </w:pPr>
      <w:r>
        <w:t xml:space="preserve">　　【其有尊貴。豪富。賢明。長者。智勇。才達。】</w:t>
      </w:r>
      <w:r>
        <w:t xml:space="preserve"> </w:t>
      </w:r>
    </w:p>
    <w:p w14:paraId="5431A998" w14:textId="77777777" w:rsidR="004D32AB" w:rsidRDefault="004D32AB">
      <w:pPr>
        <w:pStyle w:val="a3"/>
      </w:pPr>
      <w:r>
        <w:t xml:space="preserve">　　這也是現世的善報，善報從哪裡來的？</w:t>
      </w:r>
      <w:r>
        <w:t xml:space="preserve"> </w:t>
      </w:r>
    </w:p>
    <w:p w14:paraId="10441C64" w14:textId="77777777" w:rsidR="004D32AB" w:rsidRDefault="004D32AB">
      <w:pPr>
        <w:pStyle w:val="a3"/>
      </w:pPr>
      <w:r>
        <w:t xml:space="preserve">　　【皆由宿世慈孝。修善積德所致。】</w:t>
      </w:r>
      <w:r>
        <w:t xml:space="preserve"> </w:t>
      </w:r>
    </w:p>
    <w:p w14:paraId="2001D896" w14:textId="77777777" w:rsidR="004D32AB" w:rsidRDefault="004D32AB">
      <w:pPr>
        <w:pStyle w:val="a3"/>
      </w:pPr>
      <w:r>
        <w:t xml:space="preserve">　　可見得果報是有來由的，不是無緣無故的。所以今天這個世界是非常可怕，可怕在哪裡？大家不知道因果報應，不知道因果報應這裡頭最大的危機，就是苦報的人他不甘心。為什麼你富我貧？這個就不公平，不公平就鬥爭，這怎麼得了！所以，我們中國幾千年來受聖人的教訓，知道因果報應，富的，他應當富，他積善修德；貧的，我應當貧，我過去沒有修積。所以貧人安心，富人也安心，他社會安定，富的人還能周濟貧人、幫助貧人。這心安，為什麼心安？他道理明瞭，心安理得。現在人不明道理，他心不平，心不平整個社會就動亂了，這個不得了。</w:t>
      </w:r>
      <w:r>
        <w:t xml:space="preserve"> </w:t>
      </w:r>
    </w:p>
    <w:p w14:paraId="01DEA513" w14:textId="77777777" w:rsidR="004D32AB" w:rsidRDefault="004D32AB">
      <w:pPr>
        <w:pStyle w:val="a3"/>
      </w:pPr>
      <w:r>
        <w:t xml:space="preserve">　　我們今天跟大家說明這個真相，人家說我迷信，決定不肯接受，所以這個世界會有很大的災難來臨。這個災難大家曉得由於貧富不均，但是為什麼貧富不均，大家就不知道了。佛在經上跟我們說得很清楚，財富是財布施得的果報，聰明智慧是法布施得的果報，健康長壽是無畏布施得的果報，他有因有果。這個人富貴、長壽、健康，人家過去修得好，三種布施都修，他應該得的；我今天貧賤，我過去沒修，不應該得到。這心就平了，心平社會就安定了，世界就太平，大家都有好日子過，富人日子好過，貧人日子也好過。哪有像現在，現在不去追根究底，不去找真正原因，只知道不平、只知道嫉妒、只知道瞋恨，這還得了嗎？這個不得了。富人不安樂，貧人更苦，造的罪業更深，這是真正可怕的原因。</w:t>
      </w:r>
      <w:r>
        <w:t xml:space="preserve"> </w:t>
      </w:r>
    </w:p>
    <w:p w14:paraId="556F6E51" w14:textId="77777777" w:rsidR="004D32AB" w:rsidRDefault="004D32AB">
      <w:pPr>
        <w:pStyle w:val="a3"/>
      </w:pPr>
      <w:r>
        <w:t xml:space="preserve">　　為什麼我們現在急著要往西方極樂世界去？你要是把這事實真相搞清楚了，這個世界不能待，太嚴重了。幾時大家能夠覺悟，能夠再去找這個事相的原因，這個世界就有救。不肯追根究底，找所以然的原因，這個太可怕了，一意的胡作妄為，這還得了嗎？這是很簡單在此地將善惡因果給我們說出來。</w:t>
      </w:r>
      <w:r>
        <w:t xml:space="preserve"> </w:t>
      </w:r>
    </w:p>
    <w:p w14:paraId="2EE7FDE9" w14:textId="77777777" w:rsidR="004D32AB" w:rsidRDefault="004D32AB">
      <w:pPr>
        <w:pStyle w:val="a3"/>
      </w:pPr>
      <w:r>
        <w:t xml:space="preserve">　　【世間有此目前現事。】</w:t>
      </w:r>
      <w:r>
        <w:t xml:space="preserve"> </w:t>
      </w:r>
    </w:p>
    <w:p w14:paraId="15048E04" w14:textId="77777777" w:rsidR="004D32AB" w:rsidRDefault="004D32AB">
      <w:pPr>
        <w:pStyle w:val="a3"/>
      </w:pPr>
      <w:r>
        <w:t xml:space="preserve">　　這眼前的事情，我們都看到。</w:t>
      </w:r>
      <w:r>
        <w:t xml:space="preserve"> </w:t>
      </w:r>
    </w:p>
    <w:p w14:paraId="6AC8F609" w14:textId="77777777" w:rsidR="004D32AB" w:rsidRDefault="004D32AB">
      <w:pPr>
        <w:pStyle w:val="a3"/>
      </w:pPr>
      <w:r>
        <w:t xml:space="preserve">　　【壽終之後。入其幽冥。】</w:t>
      </w:r>
      <w:r>
        <w:t xml:space="preserve"> </w:t>
      </w:r>
    </w:p>
    <w:p w14:paraId="3A939528" w14:textId="77777777" w:rsidR="004D32AB" w:rsidRDefault="004D32AB">
      <w:pPr>
        <w:pStyle w:val="a3"/>
      </w:pPr>
      <w:r>
        <w:t xml:space="preserve">　　這就是果報，就是前面講的五燒。『幽冥』是地獄。</w:t>
      </w:r>
      <w:r>
        <w:t xml:space="preserve"> </w:t>
      </w:r>
    </w:p>
    <w:p w14:paraId="4ACDE9EF" w14:textId="77777777" w:rsidR="004D32AB" w:rsidRDefault="004D32AB">
      <w:pPr>
        <w:pStyle w:val="a3"/>
      </w:pPr>
      <w:r>
        <w:t xml:space="preserve">　　【轉生受身。改形易道。】</w:t>
      </w:r>
      <w:r>
        <w:t xml:space="preserve"> </w:t>
      </w:r>
    </w:p>
    <w:p w14:paraId="58945DD3" w14:textId="77777777" w:rsidR="004D32AB" w:rsidRDefault="004D32AB">
      <w:pPr>
        <w:pStyle w:val="a3"/>
      </w:pPr>
      <w:r>
        <w:t xml:space="preserve">　　到了餓鬼，這個身就不是人身，是鬼身；墮到畜生，人身也失掉了，變成畜生身；墮到地獄的是地獄身，也不是人身。『改形』，形是形狀，道是六道，從人道換成地獄道、換成餓鬼道、換成畜生道，『易道』了。</w:t>
      </w:r>
      <w:r>
        <w:t xml:space="preserve"> </w:t>
      </w:r>
    </w:p>
    <w:p w14:paraId="4EE045FD" w14:textId="77777777" w:rsidR="004D32AB" w:rsidRDefault="004D32AB">
      <w:pPr>
        <w:pStyle w:val="a3"/>
      </w:pPr>
      <w:r>
        <w:t xml:space="preserve">　　【故有泥犁。】</w:t>
      </w:r>
      <w:r>
        <w:t xml:space="preserve"> </w:t>
      </w:r>
    </w:p>
    <w:p w14:paraId="0CE9C8B0" w14:textId="77777777" w:rsidR="004D32AB" w:rsidRDefault="004D32AB">
      <w:pPr>
        <w:pStyle w:val="a3"/>
      </w:pPr>
      <w:r>
        <w:t xml:space="preserve">　　泥犁是地獄。</w:t>
      </w:r>
      <w:r>
        <w:t xml:space="preserve"> </w:t>
      </w:r>
    </w:p>
    <w:p w14:paraId="7FC4D03D" w14:textId="77777777" w:rsidR="004D32AB" w:rsidRDefault="004D32AB">
      <w:pPr>
        <w:pStyle w:val="a3"/>
      </w:pPr>
      <w:r>
        <w:t xml:space="preserve">　　【禽獸。蜎飛蠕動之屬。】</w:t>
      </w:r>
      <w:r>
        <w:t xml:space="preserve"> </w:t>
      </w:r>
    </w:p>
    <w:p w14:paraId="3C75BF3A" w14:textId="77777777" w:rsidR="004D32AB" w:rsidRDefault="004D32AB">
      <w:pPr>
        <w:pStyle w:val="a3"/>
      </w:pPr>
      <w:r>
        <w:t xml:space="preserve">　　這是講畜生。這裡面省略掉的是餓鬼，餓鬼雖然省略掉，意思包含在其中，這就叫三惡道。</w:t>
      </w:r>
      <w:r>
        <w:t xml:space="preserve"> </w:t>
      </w:r>
    </w:p>
    <w:p w14:paraId="0C35F2B5" w14:textId="77777777" w:rsidR="004D32AB" w:rsidRDefault="004D32AB">
      <w:pPr>
        <w:pStyle w:val="a3"/>
      </w:pPr>
      <w:r>
        <w:t xml:space="preserve">　　【譬如世法牢獄。】</w:t>
      </w:r>
      <w:r>
        <w:t xml:space="preserve"> </w:t>
      </w:r>
    </w:p>
    <w:p w14:paraId="0CACCD0B" w14:textId="77777777" w:rsidR="004D32AB" w:rsidRDefault="004D32AB">
      <w:pPr>
        <w:pStyle w:val="a3"/>
      </w:pPr>
      <w:r>
        <w:t xml:space="preserve">　　下面佛在此地舉個比喻說，好比監牢獄。</w:t>
      </w:r>
      <w:r>
        <w:t xml:space="preserve"> </w:t>
      </w:r>
    </w:p>
    <w:p w14:paraId="5C42D6D1" w14:textId="77777777" w:rsidR="004D32AB" w:rsidRDefault="004D32AB">
      <w:pPr>
        <w:pStyle w:val="a3"/>
      </w:pPr>
      <w:r>
        <w:t xml:space="preserve">　　【劇苦極刑。】</w:t>
      </w:r>
      <w:r>
        <w:t xml:space="preserve"> </w:t>
      </w:r>
    </w:p>
    <w:p w14:paraId="0B37F622" w14:textId="77777777" w:rsidR="004D32AB" w:rsidRDefault="004D32AB">
      <w:pPr>
        <w:pStyle w:val="a3"/>
      </w:pPr>
      <w:r>
        <w:t xml:space="preserve">　　人犯了罪，關在監獄裡面受些刑罰。現在監獄，刑罰少了，古時候的監獄，無論是中國、外國，刑罰很重、刑罰很多。這個比喻說的，比喻的花報。</w:t>
      </w:r>
      <w:r>
        <w:t xml:space="preserve"> </w:t>
      </w:r>
    </w:p>
    <w:p w14:paraId="7CEA2088" w14:textId="77777777" w:rsidR="004D32AB" w:rsidRDefault="004D32AB">
      <w:pPr>
        <w:pStyle w:val="a3"/>
      </w:pPr>
      <w:r>
        <w:t xml:space="preserve">　　【魂神命精。隨罪趣向。】</w:t>
      </w:r>
      <w:r>
        <w:t xml:space="preserve"> </w:t>
      </w:r>
    </w:p>
    <w:p w14:paraId="3CEF0BB9" w14:textId="77777777" w:rsidR="004D32AB" w:rsidRDefault="004D32AB">
      <w:pPr>
        <w:pStyle w:val="a3"/>
      </w:pPr>
      <w:r>
        <w:t xml:space="preserve">　　這是講果報。死了以後，你的神魂墮落在三惡道，在三惡道受身，在那個地方受苦。</w:t>
      </w:r>
      <w:r>
        <w:t xml:space="preserve"> </w:t>
      </w:r>
    </w:p>
    <w:p w14:paraId="39A19E09" w14:textId="77777777" w:rsidR="004D32AB" w:rsidRDefault="004D32AB">
      <w:pPr>
        <w:pStyle w:val="a3"/>
      </w:pPr>
      <w:r>
        <w:t xml:space="preserve">　　【所受壽命。或長或短。】</w:t>
      </w:r>
      <w:r>
        <w:t xml:space="preserve"> </w:t>
      </w:r>
    </w:p>
    <w:p w14:paraId="08389358" w14:textId="77777777" w:rsidR="004D32AB" w:rsidRDefault="004D32AB">
      <w:pPr>
        <w:pStyle w:val="a3"/>
      </w:pPr>
      <w:r>
        <w:t xml:space="preserve">　　地獄、餓鬼壽長，畜生裡面有長有短。</w:t>
      </w:r>
      <w:r>
        <w:t xml:space="preserve"> </w:t>
      </w:r>
    </w:p>
    <w:p w14:paraId="7D7942CC" w14:textId="77777777" w:rsidR="004D32AB" w:rsidRDefault="004D32AB">
      <w:pPr>
        <w:pStyle w:val="a3"/>
      </w:pPr>
      <w:r>
        <w:t xml:space="preserve">　　【相從共生。更相報償。】</w:t>
      </w:r>
      <w:r>
        <w:t xml:space="preserve"> </w:t>
      </w:r>
    </w:p>
    <w:p w14:paraId="30049647" w14:textId="77777777" w:rsidR="004D32AB" w:rsidRDefault="004D32AB">
      <w:pPr>
        <w:pStyle w:val="a3"/>
      </w:pPr>
      <w:r>
        <w:t xml:space="preserve">　　這是講冤仇結下去之後，冤冤相報，沒完沒了，這個事情很可怕。</w:t>
      </w:r>
      <w:r>
        <w:t xml:space="preserve"> </w:t>
      </w:r>
    </w:p>
    <w:p w14:paraId="3B05F989" w14:textId="77777777" w:rsidR="004D32AB" w:rsidRDefault="004D32AB">
      <w:pPr>
        <w:pStyle w:val="a3"/>
      </w:pPr>
      <w:r>
        <w:t xml:space="preserve">　　【殃惡未盡。終不得離。輾轉其中。累劫難出。難得解脫。痛不可言。】</w:t>
      </w:r>
      <w:r>
        <w:t xml:space="preserve"> </w:t>
      </w:r>
    </w:p>
    <w:p w14:paraId="6F42CB24" w14:textId="77777777" w:rsidR="004D32AB" w:rsidRDefault="004D32AB">
      <w:pPr>
        <w:pStyle w:val="a3"/>
      </w:pPr>
      <w:r>
        <w:t xml:space="preserve">　　這是佛給我們說明墮落到三惡道淒慘的狀況。</w:t>
      </w:r>
      <w:r>
        <w:t xml:space="preserve"> </w:t>
      </w:r>
    </w:p>
    <w:p w14:paraId="70782421" w14:textId="77777777" w:rsidR="004D32AB" w:rsidRDefault="004D32AB">
      <w:pPr>
        <w:pStyle w:val="a3"/>
      </w:pPr>
      <w:r>
        <w:t xml:space="preserve">　　【天地之間。自然有是。】</w:t>
      </w:r>
      <w:r>
        <w:t xml:space="preserve"> </w:t>
      </w:r>
    </w:p>
    <w:p w14:paraId="4C0EF029" w14:textId="77777777" w:rsidR="004D32AB" w:rsidRDefault="004D32AB">
      <w:pPr>
        <w:pStyle w:val="a3"/>
      </w:pPr>
      <w:r>
        <w:t xml:space="preserve">　　『自然』就是因果報應，不是有人把你送到三惡道受苦，不是的。這不是佛菩薩的意思，也不是閻羅王的意思，也不是上帝的意思，自作自受。所以說『天地之間，自然有是』，這個要知道。從前，章太炎先生在世的時候，章太炎是民國初年我們中國一個大學問家。他的女婿朱鏡宙在台灣，我當年開始學佛，他對我幫助很大，他已經過世很多年了，九十七歲過世的。我那個時候二十幾歲剛剛學佛，他老人家已經七十多歲。他告訴我，他的老岳丈在世的時候，曾經做過東嶽大帝的判官。中國大陸，東獄管好幾個省，判官的地位很高，等於秘書長一樣，所以權限也很大。他跟東嶽大帝建議，他是個虔誠的佛教徒，他說地獄裡炮烙的刑太殘酷了，可不可以把它廢除，給東嶽大帝建議。東嶽大帝笑一笑，他說好，叫兩個小鬼帶你，你到現場去看看。帶他去看，參觀現場。小鬼就領他去，到那邊之後，小鬼說現場在此地，結果他看不到。</w:t>
      </w:r>
      <w:r>
        <w:t xml:space="preserve"> </w:t>
      </w:r>
    </w:p>
    <w:p w14:paraId="74203D91" w14:textId="77777777" w:rsidR="004D32AB" w:rsidRDefault="004D32AB">
      <w:pPr>
        <w:pStyle w:val="a3"/>
      </w:pPr>
      <w:r>
        <w:t xml:space="preserve">　　他才忽然間覺悟到佛法裡面講的「自然有是」，不是閻羅王、不是東嶽大帝造的，是他自己意識裡頭變現出來的。就好像作夢一樣，夢裡頭受罪，誰給你罪受？他自己作惡夢受罪，自然有是。所以人做壞事，晚上作惡夢，晚上天天在那裡受罪，誰給他的？絕對不是別人，自然有是。因此，地獄裡頭的刑罰是自然有是，絕不是鬼王的意思，不是閻羅王的意思，什麼人都不能怪。章太炎由於這樁事情，才悟到佛經上所講的這個道理，沒錯。</w:t>
      </w:r>
      <w:r>
        <w:t xml:space="preserve"> </w:t>
      </w:r>
    </w:p>
    <w:p w14:paraId="13E6DA5D" w14:textId="77777777" w:rsidR="004D32AB" w:rsidRDefault="004D32AB">
      <w:pPr>
        <w:pStyle w:val="a3"/>
      </w:pPr>
      <w:r>
        <w:t xml:space="preserve">　　【雖不即時暴應。善惡會當歸之。】</w:t>
      </w:r>
      <w:r>
        <w:t xml:space="preserve"> </w:t>
      </w:r>
    </w:p>
    <w:p w14:paraId="1A53F0D6" w14:textId="77777777" w:rsidR="004D32AB" w:rsidRDefault="004D32AB">
      <w:pPr>
        <w:pStyle w:val="a3"/>
      </w:pPr>
      <w:r>
        <w:t xml:space="preserve">　　這是講果報通三世。我們今天起心動念、一切造作都要對後果負責任，現在雖然報應還沒有臨頭，要想到將來一定要受報的，決定不能夠避免，這是要記住。所以說你這一生得不到果報，來生，來生得不到果報，後生。換句話說，為什麼沒有得果報？緣不成熟；一旦緣成熟了，是必定受果報，沒有辦法逃脫的。我們知道這一生造的罪業很多，過去生中所造作的更不必說，一定是很多。怎麼樣想我不受果報？只有一個方法，到西方極樂世界，我脫離六道輪迴，這就可以不受果報。如果不往生西方極樂世界，你就決定要受果報，決定沒有辦法避免。西方極樂世界為什麼不受果報？它有非常健全理論的基礎，能夠讓我們深信不疑</w:t>
      </w:r>
      <w:r>
        <w:t xml:space="preserve"> </w:t>
      </w:r>
    </w:p>
    <w:p w14:paraId="214B0D6C" w14:textId="77777777" w:rsidR="004D32AB" w:rsidRDefault="004D32AB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0D3C6" w14:textId="77777777" w:rsidR="004D32AB" w:rsidRDefault="004D32AB" w:rsidP="004D32AB">
      <w:r>
        <w:separator/>
      </w:r>
    </w:p>
  </w:endnote>
  <w:endnote w:type="continuationSeparator" w:id="0">
    <w:p w14:paraId="5C005445" w14:textId="77777777" w:rsidR="004D32AB" w:rsidRDefault="004D32AB" w:rsidP="004D3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90888" w14:textId="77777777" w:rsidR="004D32AB" w:rsidRDefault="004D32AB" w:rsidP="004D32AB">
      <w:r>
        <w:separator/>
      </w:r>
    </w:p>
  </w:footnote>
  <w:footnote w:type="continuationSeparator" w:id="0">
    <w:p w14:paraId="571FC59A" w14:textId="77777777" w:rsidR="004D32AB" w:rsidRDefault="004D32AB" w:rsidP="004D32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AB"/>
    <w:rsid w:val="004D32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EFC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32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32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32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32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2921</Words>
  <Characters>16655</Characters>
  <Application>Microsoft Office Word</Application>
  <DocSecurity>0</DocSecurity>
  <Lines>138</Lines>
  <Paragraphs>39</Paragraphs>
  <ScaleCrop>false</ScaleCrop>
  <Company/>
  <LinksUpToDate>false</LinksUpToDate>
  <CharactersWithSpaces>19537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