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10AD" w14:textId="77777777" w:rsidR="00226EE5" w:rsidRDefault="00226EE5">
      <w:r>
        <w:t xml:space="preserve">如何實踐彌陀大願　　（第一集）　　</w:t>
      </w:r>
      <w:r>
        <w:t>1989/10</w:t>
      </w:r>
      <w:r>
        <w:t xml:space="preserve">　　台灣板橋體育館　　檔名：</w:t>
      </w:r>
      <w:r>
        <w:t xml:space="preserve">02-010-0001 </w:t>
      </w:r>
    </w:p>
    <w:p w14:paraId="3E9CAA2B" w14:textId="77777777" w:rsidR="00226EE5" w:rsidRDefault="00226EE5">
      <w:pPr>
        <w:pStyle w:val="a3"/>
      </w:pPr>
      <w:r>
        <w:t xml:space="preserve">　　諸位法師，諸位蓮友，今天本市彌陀蓮社啟建這一次的講演法會，講題是「如何實踐彌陀大願」，這個題與蓮社的宗旨非常的相契。記得上次在中山堂我們曾經聚會過一次，這次我們所要講的比過去要專精得多了。彌陀法門是十方三世一切諸佛度眾生、成佛道的第一法門。法門雖然無比的殊勝，但是在中國唐以後就相當衰微了。在明朝末年，蓮池大師、蕅益大師極力的提倡，可以說這是淨宗中興的兩位大德。到民國初年，我們十三祖印光老法師繼承過去祖師的風範，一生極力的弘揚，提倡專修專弘。</w:t>
      </w:r>
      <w:r>
        <w:t xml:space="preserve"> </w:t>
      </w:r>
    </w:p>
    <w:p w14:paraId="1B390E10" w14:textId="77777777" w:rsidR="00226EE5" w:rsidRDefault="00226EE5">
      <w:pPr>
        <w:pStyle w:val="a3"/>
      </w:pPr>
      <w:r>
        <w:t xml:space="preserve">　　這樣好的一個法門，為什麼會衰落？為什麼會被社會大眾誤會？不僅僅是社會大眾，乃至於學佛的四眾同修，對於這一宗，可以說輕視的人是大有人在。這個原因梅光羲老居士在《無量壽平等覺經》序文裡面說得很詳細。今天很難得這個經本是及時送到，諸位同修手上都拿到這一本，這是淨宗學會的同修們特別發起印這個小本子便於攜帶。這個本子前面的序文是梅光羲老居士寫的。梅老居士在民國初年，在大陸上是佛教界很著名的大德，在當時稱之為「南梅北夏」，南方梅光羲，北方是夏蓮居。這個本子使我們對於近代的淨宗兩位大德，我們都有緣分接觸到，經本是夏蓮居會集的，序文是梅光羲居士作的。在台灣，我們同修都知道李炳南老居士，梅光羲居士就是李老居士的老師，李炳南老居士的佛法是跟梅光羲學的，這是他的老師。序文希望諸位同修仔細去讀，我就不多說了。</w:t>
      </w:r>
      <w:r>
        <w:t xml:space="preserve"> </w:t>
      </w:r>
    </w:p>
    <w:p w14:paraId="76DD3880" w14:textId="77777777" w:rsidR="00226EE5" w:rsidRDefault="00226EE5">
      <w:pPr>
        <w:pStyle w:val="a3"/>
      </w:pPr>
      <w:r>
        <w:t xml:space="preserve">　　淨宗之所以被大家誤會，被大家輕視，實在是《無量壽經》講的人太少了，真正深入研究的人太少了。這一部經是淨宗第一經，大家都知道，淨土宗有三經一論，是我們修學淨土唯一的依靠，三經當中以《無量壽經》為第一。這部經到中國來得最早，佛法剛剛傳到中國來的時候，後漢的時代這個經就傳到中國來了。最早翻譯裡面，最負有盛名的就是安世高大師，安世高也翻過《無量壽經》，可惜安世高的本子失傳了。由此可知，經來得早，在中國翻譯次數最多，一共有十二次的翻譯，任何經本沒有《無量壽經》翻譯這樣的興盛，一共十二次的翻譯。很可惜這麼多的譯本，在宋以後多半失傳了，現在我們《大藏經》裡面只有五種，另外有七種失傳了。</w:t>
      </w:r>
      <w:r>
        <w:t xml:space="preserve"> </w:t>
      </w:r>
    </w:p>
    <w:p w14:paraId="1FCD8BA6" w14:textId="77777777" w:rsidR="00226EE5" w:rsidRDefault="00226EE5">
      <w:pPr>
        <w:pStyle w:val="a3"/>
      </w:pPr>
      <w:r>
        <w:t xml:space="preserve">　　這五種本子如果比較看一看，這個裡面的出入很大，這是它不能夠普遍流通的一個佷大的因素。如果單單讀一本，意思不夠完整；如果是五種本子統統研究，又會嫌太麻煩、太煩了。何況在過去這五種本子統統看到，可以說是相當不容易！為什麼？如果你要是不讀《大藏經》，你就沒有這個機緣，因為這些本子沒有單行本流通。我們最常看到的單行本，實在講只有兩種，一種是康僧鎧的譯本，另外一種是宋朝王龍舒居士的會集本，叫做《大阿彌陀經》，這兩種本子流通得很廣，其餘的本子就很少看見了。就是因為這樣一個原因，使這部大經在流通受了障礙，於是乎淨土宗的理論不能夠普及，這樣才產生誤會。也正因為這樣的原因，所以五種原譯本就有會集的必要。</w:t>
      </w:r>
      <w:r>
        <w:t xml:space="preserve"> </w:t>
      </w:r>
    </w:p>
    <w:p w14:paraId="2B73309A" w14:textId="77777777" w:rsidR="00226EE5" w:rsidRDefault="00226EE5">
      <w:pPr>
        <w:pStyle w:val="a3"/>
      </w:pPr>
      <w:r>
        <w:t xml:space="preserve">　　這個地方還要給諸位做個補充的報告。佛經傳到中國，不同的譯本很多，像《金剛經》就有六種不同的譯本，它的原本是一本，六個人翻當然是文字不相同，但是意思是大同小異，照一個原本翻的，出入不大，這個沒有問題。可是《無量壽經》這個裡面內容出入就很大。古德根據原本的觀察，發現釋迦牟尼佛當年在世，《無量壽</w:t>
      </w:r>
      <w:r>
        <w:lastRenderedPageBreak/>
        <w:t>經》講過很多遍，不是講過一次。佛在世一生講經，講一切經，一生只講一遍，沒有講第二遍，唯獨《無量壽經》是多次的宣講。諸位要想到這個意思，你就曉得世尊苦口婆心，多次宣講，當然這部經就特別重要了。因此，這些譯本就有重新來校對、重新編排會集的必要了。</w:t>
      </w:r>
      <w:r>
        <w:t xml:space="preserve"> </w:t>
      </w:r>
    </w:p>
    <w:p w14:paraId="7D1C60DA" w14:textId="77777777" w:rsidR="00226EE5" w:rsidRDefault="00226EE5">
      <w:pPr>
        <w:pStyle w:val="a3"/>
      </w:pPr>
      <w:r>
        <w:t xml:space="preserve">　　第一個做這個工作的人就是王龍舒居士，《龍舒淨土文》流傳非常之廣。龍舒居士會集的本子，很遺憾他老人家一生只看到四種原本，唐譯的《寶積經》裡面「無量壽會」這個本子王龍舒居士沒有見到。那個本子裡面有一些經義是其餘四種本子裡頭沒有的，所以王本的會集雖然是很好，美中不足，這是很遺憾的地方。但是王本會集是帶給修淨土的同修很多方便，因此他的本子流傳遠勝過五種原譯本。龍舒居士這樣做法對不對？我們看龍舒居士修行的成就，就可以得到一個肯定的答案。王龍舒居士往生是預知時至，他是站著往生的，你看《龍舒淨土文》前面一章畫像站著的，那是立畫像，他是站著走的。這是給我們肯定的證明，他沒錯！如果有錯，他還能往生嗎？他還能預知時至嗎？他還能站著走嗎？由此可知，會集是對的，應當要做這個工作。</w:t>
      </w:r>
      <w:r>
        <w:t xml:space="preserve"> </w:t>
      </w:r>
    </w:p>
    <w:p w14:paraId="44BC9464" w14:textId="77777777" w:rsidR="00226EE5" w:rsidRDefault="00226EE5">
      <w:pPr>
        <w:pStyle w:val="a3"/>
      </w:pPr>
      <w:r>
        <w:t xml:space="preserve">　　在清朝乾隆年間，有一位彭際清居士，他也是嫌龍舒本子有欠缺，他另外做一個校本。但是他的校本還是不圓滿，只不過是將康僧鎧的本子在文字上重新加以修飾，文字變成簡潔、更美，容易讀誦。他只取一個本子，而不是五種原文，所以這個本子稱之為《節本》，不能夠包括五種本子的經義。他這個本子在台灣有流通，過去華岡所印的《無量壽經起信論》，所用的本子就是彭際清的本子，經文是他的《節本》，註解也是他做的。這個對《無量壽經》來說，可以說都不是很理想的版本。</w:t>
      </w:r>
      <w:r>
        <w:t xml:space="preserve"> </w:t>
      </w:r>
    </w:p>
    <w:p w14:paraId="11958A49" w14:textId="77777777" w:rsidR="00226EE5" w:rsidRDefault="00226EE5">
      <w:pPr>
        <w:pStyle w:val="a3"/>
      </w:pPr>
      <w:r>
        <w:t xml:space="preserve">　　於是到清朝咸豐年間，咸豐皇帝就是慈禧太后的丈夫，慈禧太后是咸豐的妃子。這個時候有一位魏源居士，魏默深，這個人也非常了不起，通宗通教，晚年對淨土宗專修專弘，他發了大心，把這五種原本都找到了，他做了一個會集本。當然一定是後後勝於前前，他這個本子比王龍舒、比彭際清的本子要好。可是我們近代印光大師對他這個本子有批評，批評說他改經，這個罪過就很大了，非常的不滿意，這就是他的本子有缺點，受人家的批評。他會集的時候，他用自己的意思改了經的原文，字給它改了，當然意思是對的，你把人家原來經文上的字改掉了，如果這個例子一開，以後每一個人都把經文字改一改，傳到後頭，以後這個經文統統變質了，所以印光法師非常反對。這是魏默深本子美中不足，就是隨便把原譯本的文字改掉了。所以都不是《無量壽經》的善本。</w:t>
      </w:r>
      <w:r>
        <w:t xml:space="preserve"> </w:t>
      </w:r>
    </w:p>
    <w:p w14:paraId="30E6D0B6" w14:textId="77777777" w:rsidR="00226EE5" w:rsidRDefault="00226EE5">
      <w:pPr>
        <w:pStyle w:val="a3"/>
      </w:pPr>
      <w:r>
        <w:t xml:space="preserve">　　一直到民國初年，民國二十一年，山東夏蓮居老居士他老人家發了大心，重新再做一次會集。他前後花了五年的時間，五年時間閉關，專門念《無量壽經》，這一本《無量壽經》老居士念了五年，五年不念別的經，專念《無量壽經》，你們想想，這個不容易！重新會集，就是我們現在看到的這個本子。這個本子會集成之後，他這個稿子經過十次的修改，前後大概也是六、七年的時間才成為定本，這本子定了。梅光羲老居士看到了非常讚歎，認為這個本子是《無量壽經》最好的本子、最圓滿的本子。慈舟大師在濟南、在北京開講《無量壽經》就採取這個本子。慈舟法師知道的人不多，在台灣的同修知道台灣有一位懺雲老法師，懺雲老法師是慈舟法師的學生，已經圓寂的還有一位道源老和尚，住在八堵海會寺，道源老和尚也是慈舟的學生。慈舟老法師曾經在北京、在濟南講過這個本子，而且還有科判，很可惜這個科判可能失傳了，現在大陸上不容易找到，我們是儘可能在蒐集這些資料。</w:t>
      </w:r>
      <w:r>
        <w:t xml:space="preserve"> </w:t>
      </w:r>
    </w:p>
    <w:p w14:paraId="21E1A6D1" w14:textId="77777777" w:rsidR="00226EE5" w:rsidRDefault="00226EE5">
      <w:pPr>
        <w:pStyle w:val="a3"/>
      </w:pPr>
      <w:r>
        <w:lastRenderedPageBreak/>
        <w:t xml:space="preserve">　　這個本子會集成功之後，老居士題了三首偈。這三首偈在我們這個本子第九頁，諸位翻開來第九頁第一行，「會校無量壽經粗竣敬題三偈」。這三首偈很值得我們警惕，我把它念一念。第一首是，「傳譯獨多來最先」，傳到中國來翻譯，總共有十二次翻譯，是所有經典裡面翻譯最多的，來得最早。「五年讀校亦前緣」，這很明顯看出來，夏蓮居老居士把這部《無量壽經》五種原譯本他念了五年，五年當中把這五種本子仔細的校對，把它重新編排，寫成一個新的本子。這個本子每一個字、每一句都是五種原譯本的，一個字沒有改動，所以這個本子出來大家沒有話說。為什麼？找不出它的毛病，這才是《無量壽經》最善的版本。「慈尊加被成斯本」，這個慈尊是指釋迦牟尼佛、阿彌陀佛，也可以廣指十方三世一切諸佛。為什麼？因為十方三世一切諸佛沒有一尊佛不講《無量壽經》，沒有一尊佛不弘揚這個法門，這個法門是一切諸佛共同弘揚的第一法門。所以此地慈尊可以包括十方三世一切諸佛。加持，這是老居士謙虛，但是實在講也是事實，沒有諸佛威神加持，做不出來！「遍放神光照大千」，至少在我們娑婆世界閻浮提洲，這個本子出現之後，對於淨宗的弘揚修學有了極大的幫助。因這個會集本的流通，許許多多的同修在這一生當中超越輪迴</w:t>
      </w:r>
      <w:r>
        <w:t>，往生極樂，成佛作祖，都是得力於這個會集本，所以它的功德是無量無邊。這是第一首的意思。</w:t>
      </w:r>
      <w:r>
        <w:t xml:space="preserve"> </w:t>
      </w:r>
    </w:p>
    <w:p w14:paraId="68C96B74" w14:textId="77777777" w:rsidR="00226EE5" w:rsidRDefault="00226EE5">
      <w:pPr>
        <w:pStyle w:val="a3"/>
      </w:pPr>
      <w:r>
        <w:t xml:space="preserve">　　第二首說，「此是淨宗第一經」。淨土宗在中國建立，大家知道在東晉時候，慧遠大師在廬山建這個念佛堂。這樁事情我們要牢牢的記在心裡面，他老人家提倡的是專修、專弘。廬山蓮社，就是東林念佛堂，參加的同修是一定的，不是說隨便來隨便去的，不是的，它總共一百二十三個蓮友，一百二十三個人在一起共修，個個成就。不像我們現在這邊的蓮社，同修們是來來去去的，所以我們的修學不容易成就，人家修學是一定的。當然我們的生活環境跟那個時候的人不相同，那個時候念佛人統統住在山上，不下山的。你看看遠公大師，他們是結界的，以虎溪為界，見客的時候，送客不過虎溪，不過我的界線。但是有一天過了虎溪了，「虎溪三笑」這個公案就從這來的，陶淵明，還有一個陸道士，儒釋道三個人一面走一面聊天，忘掉了，過了虎溪，就破了一次戒，遠公破了一次戒，留這麼一個公案。所以曉得從前進修是多麼的認真，所以個個都有殊勝的成就。</w:t>
      </w:r>
      <w:r>
        <w:t xml:space="preserve"> </w:t>
      </w:r>
    </w:p>
    <w:p w14:paraId="122C1E94" w14:textId="77777777" w:rsidR="00226EE5" w:rsidRDefault="00226EE5">
      <w:pPr>
        <w:pStyle w:val="a3"/>
      </w:pPr>
      <w:r>
        <w:t xml:space="preserve">　　遠公大師自己一生見過三次西方極樂世界，所見到的境界跟經上講的完全相同。諸位要知道，那時候只有《無量壽經》翻成中文了，《阿彌陀經》、《觀無量壽佛經》都還沒有翻譯出來。所以淨土宗的建立所依據的就是一部經，就是《無量壽經》，所以說此是淨宗第一經。以後羅什大師才把《阿彌陀經》翻出來，《觀無量壽佛經》就更後了，南北朝時代才翻譯出來，所以就更後了。這是淨宗第一經。</w:t>
      </w:r>
      <w:r>
        <w:t xml:space="preserve"> </w:t>
      </w:r>
    </w:p>
    <w:p w14:paraId="419DDAA6" w14:textId="77777777" w:rsidR="00226EE5" w:rsidRDefault="00226EE5">
      <w:pPr>
        <w:pStyle w:val="a3"/>
      </w:pPr>
      <w:r>
        <w:t xml:space="preserve">　　「詳賅圓頓括三乘」，詳是詳細，賅是包括，概括圓教、頓教，這是大乘法裡面無上的教義，三乘是聲聞乘、緣覺乘、菩薩乘，我們這一部經全部都包括了。所以這一部薄薄的經，是佛門裡面無上的法寶，不僅僅是淨宗第一經，它實實在在是整個《大藏經》的精華。這個話說得絕對不是我們修淨土的人來捧淨土，不是這個意思，確實有依據。依據什麼？在中國的佛教，無論是哪一宗、哪一派，大家普遍公認《華嚴經》是第一經，這大家沒有話說的，根本法輪，一切經皆是《華嚴》眷屬，《華嚴》是根本法輪。好像一棵大樹，《華嚴》是樹根、是這個樹的本，本就是主幹，一切經都是這棵樹的枝條花葉，所以《華嚴》是根本。《華嚴》到最後，「十大願王導歸極樂」，歸到哪裡去？就歸到這部經了，《華嚴》所歸，歸到這個經。這個經是《華嚴》的根本，是《華嚴》的歸宿，豈不是根本之根本嗎？《華嚴》是一大藏教的根本，本經是《華嚴》的根本。《華嚴》到最後講到西方極樂世界，這個經自始至終字字句句統統講的西方極樂世界不思議的莊嚴。這是我們要認識清楚的，才曉得這部經在整個佛教裡面的價值，我們要認識它。</w:t>
      </w:r>
      <w:r>
        <w:t xml:space="preserve"> </w:t>
      </w:r>
    </w:p>
    <w:p w14:paraId="5FD9E5B3" w14:textId="77777777" w:rsidR="00226EE5" w:rsidRDefault="00226EE5">
      <w:pPr>
        <w:pStyle w:val="a3"/>
      </w:pPr>
      <w:r>
        <w:t xml:space="preserve">　　我自己從民國六十年開始講《華嚴》，今年七十八年，十八年我講《華嚴經》沒有中斷。我告訴諸位，我對於淨土宗的認識是從《華嚴經》裡面得到的啟示，也就是說，從《華嚴》悟入淨宗，絕對不是偶然的。古德對於淨土與華嚴的判教我非常的同意，認為他們的判定一點都不錯。所以才真正明瞭，這個經是十方三世一切諸佛度眾生成佛道的第一經、第一法門，這個認識得來是真正不容易！</w:t>
      </w:r>
      <w:r>
        <w:t xml:space="preserve"> </w:t>
      </w:r>
    </w:p>
    <w:p w14:paraId="454DE43C" w14:textId="77777777" w:rsidR="00226EE5" w:rsidRDefault="00226EE5">
      <w:pPr>
        <w:pStyle w:val="a3"/>
      </w:pPr>
      <w:r>
        <w:t xml:space="preserve">　　「若非夙植福兼慧，雖欲暫聞亦不能」。所以《彌陀經》上講得很好，「不可以少善根福德因緣得生彼國」。夏老居士說，如果不是你過去生中有深厚的福慧根基，這個經你想暫時聽一次都聽不到，你沒有這個福氣，你能夠聽到這部經是你多生多劫的福報，沒這個福聽不到。夏老是這樣講，經上也是這樣講法。這部經在末後，「福慧始聞第四十七章」，在第九十頁第四行，你看那個偈子，「若不往昔修福慧，於此正法不能聞，已曾供養諸如來，則能歡喜信此事」。可見得我們在這一生當中，即使是一次、一個小時聽到這個經了，你要知道，你過去生中曾經供養很多的諸佛如來。你沒有這個福分，你在這一生當中一次也聽不到，這是千真萬確的事實。下面我們就不說了。</w:t>
      </w:r>
      <w:r>
        <w:t xml:space="preserve"> </w:t>
      </w:r>
    </w:p>
    <w:p w14:paraId="5839B454" w14:textId="77777777" w:rsidR="00226EE5" w:rsidRDefault="00226EE5">
      <w:pPr>
        <w:pStyle w:val="a3"/>
      </w:pPr>
      <w:r>
        <w:t xml:space="preserve">　　再看第三首，諸位翻到第九面，看他的第三首，「此事本來也太奇」，這個事情，就是念佛往生淨土這一樁事情，本來的確是太奇怪了、太稀奇了。為什麼稀奇？「頓教一念越三祇」，三祇是講三大阿僧祇劫。佛在經上常說，我們凡夫修行成佛要多久？三個阿僧祇劫。諸位要知道，這三個阿僧祇劫從哪一天開始算起？是不是從我們學佛這一天開始算起？如果從學佛這一天開始算起，我們在場、在座的每一位同修，你們過去生中學佛，我老實告訴你，不止三個阿僧祇劫了，不止。在座同修你們過去生中修學佛法可以說已經是無量大劫了，你為什麼今天還是這個樣子，沒成就？佛所講的三大阿僧祇劫是從斷見煩惱，就是斷見惑這一天開始。換句話說，我們生生世世修行都沒有達到這個水準，如果達到這個水準，那早就成就了。也就是說雖然生生世世念書，考試都不及格，都不算，不承認！斷了見煩惱就是小乘須陀洹，初果，是要從這一天開始算起，你哪一天證到須陀洹果了，從這一天開始。</w:t>
      </w:r>
      <w:r>
        <w:t xml:space="preserve"> </w:t>
      </w:r>
    </w:p>
    <w:p w14:paraId="38C7CEE3" w14:textId="77777777" w:rsidR="00226EE5" w:rsidRDefault="00226EE5">
      <w:pPr>
        <w:pStyle w:val="a3"/>
      </w:pPr>
      <w:r>
        <w:t xml:space="preserve">　　大乘圓教是初信位的菩薩，你三界八十八品見惑斷盡，是圓教初信位的菩薩，從這往上去五十一個階級，十信、十住、十行、十迴向、十地、等覺、妙覺，總共是五十二個位次，才算數。所以我們無量劫以來，雖然供養許許多多諸佛如來，自己修行從來沒有證到須陀洹果。這一生看看能不能證到？不容易，實實在在不容易。可是我們不需要證須陀洹果，有沒有辦法了生死成佛道？有。只有一個法門，就是這個法門，除這個法門之外，統統要斷惑證真，沒有例外的，唯獨淨土宗例外。所以叫「頓教一念」，一念就是一句阿彌陀佛，一句阿彌陀佛超過三大阿僧祇劫，人家修行三大阿僧祇劫才成佛，你這一句阿彌陀佛就成佛了，這個不可思議。這個話我們很難相信。</w:t>
      </w:r>
      <w:r>
        <w:t xml:space="preserve"> </w:t>
      </w:r>
    </w:p>
    <w:p w14:paraId="6458A22B" w14:textId="77777777" w:rsidR="00226EE5" w:rsidRDefault="00226EE5">
      <w:pPr>
        <w:pStyle w:val="a3"/>
      </w:pPr>
      <w:r>
        <w:t xml:space="preserve">　　實在講我們這一代眾生很有福氣。我剛剛從美國回來，我是上個月十三號回來的。我在美國，華府同修打電話向我報告，華盛頓ＤＣ，美國的首都，那個地方有一位周廣大先生，開麵包店，他是麵包店老闆，一生沒有接觸過佛法，不懂，沒有接觸過。他在去年下半年感覺到身體不舒服，去檢查，他得了肝癌，所以這半年當中非常的痛苦。大概在兩個多月前，治療沒有效，醫生放棄治療，非常痛苦。他的太太這個時候才去拜神、拜佛、拜菩薩，想求一點感應，求個奇蹟能夠出現，醫生放棄治療了。我們那邊有個佛教會，就是華府佛教會，我常常到那邊去。我們佛教會裡頭有一位同修開餐廳的，大概常常到那個麵包店買麵包，所以跟那個老闆娘認識。老闆娘就把她先生的病況告訴我們這個同修，我們同修聽了覺得很可憐，就叫她先生去看看。她先生是龔振華居士，在華府念佛最好的一個人，念得最有效果的，他是一向專念。</w:t>
      </w:r>
      <w:r>
        <w:t xml:space="preserve"> </w:t>
      </w:r>
    </w:p>
    <w:p w14:paraId="3752454E" w14:textId="77777777" w:rsidR="00226EE5" w:rsidRDefault="00226EE5">
      <w:pPr>
        <w:pStyle w:val="a3"/>
      </w:pPr>
      <w:r>
        <w:t xml:space="preserve">　　他去看他，他看了之後，他覺得這個周先生病不可能好，沒辦法好轉，所以他就跟他講西方極樂世界的好處，勸他求生西方極樂世界，不要希望病好。他說人生在世太苦了，何必還要做人？西方極樂世界那麼好，你現在這麼痛苦，你為什麼不發心到極樂世界去？到了西方極樂世界你就是菩薩了，你有神通，你再回來，回來度你的太太、度你的兒女，這不是很好的事情嗎？這個周先生聽了之後他就歡喜，這是善根，很不容易！聽了之後非常歡喜，就叫他的太太、兒子、女兒念阿彌陀佛，幫他求生西方極樂世界，這是真正大善根，他接受了。所以我們華府佛教會有一些同修就發心去助念，有十幾個人輪流幫他助念。念到第二天，先來的是地藏王菩薩，就真來了，接著觀世音菩薩也來了。我們龔振華居士就告訴周先生，他說我們目標是求生西方極樂世界，什麼佛菩薩來我們現在統統不要理會，一句阿彌陀佛念到底。這樣一開示，再念下去，地藏菩薩沒有了，觀音菩薩也沒有了。念到第三天，西方三聖出現了，大家都見到了，從雲端裡面降下來。</w:t>
      </w:r>
      <w:r>
        <w:t xml:space="preserve"> </w:t>
      </w:r>
    </w:p>
    <w:p w14:paraId="6A399A93" w14:textId="77777777" w:rsidR="00226EE5" w:rsidRDefault="00226EE5">
      <w:pPr>
        <w:pStyle w:val="a3"/>
      </w:pPr>
      <w:r>
        <w:t xml:space="preserve">　　周先生自從一發心念佛，他雖然病很重，痛苦沒有了，這是不可思議的奇蹟，不痛苦了，跟著一塊念佛，愈念精神愈好，愈念顏色愈好。最後臨終，往生的那十幾聲佛號中氣很足，大門口都聽得到，滿面笑容跟著佛到西方極樂世界去了。ＤＣ的同修打電話把這個事情向我報告，他說這一樁事情，三天，沒有學過佛，什麼都不懂，念三天佛，居然西方三聖出現了，大家統統看見，真正不可思議。的確在我們台灣四十年來，我們修淨土的沒有這麼好的瑞相，台灣也沒這麼好的瑞相，沒有想到在美國居然讓大家親眼看見。所以現在這幫人打電話告訴我，我們現在死心塌地念阿彌陀佛了。為什麼？我們親眼看到的，那真是經上講的「若一日若二日若三日」，親眼看到的。所以我就告訴他，你們趕快做一個詳細的報告，把錄音帶送給我，把這個事蹟寫出來，我們發心來流通。這個事情距離現在還不到三個月，真是頓教一念越三祇，這個是最近的證明。</w:t>
      </w:r>
      <w:r>
        <w:t xml:space="preserve"> </w:t>
      </w:r>
    </w:p>
    <w:p w14:paraId="3EEBE00E" w14:textId="77777777" w:rsidR="00226EE5" w:rsidRDefault="00226EE5">
      <w:pPr>
        <w:pStyle w:val="a3"/>
      </w:pPr>
      <w:r>
        <w:t xml:space="preserve">　　「佛云難信誠難信」，這是佛在一切經裡面，這個法門難信，真正難信。「萬億人中一二知」，萬億人中才有一、二個人明白、曉得，你想想看多麼之難！我們今天能夠遇到、能夠明瞭，你想想看我們是多大的福氣、多大的善根！沒有大善根、大福報，你真的聽都聽不到。這是老居士在這個會集本完成之後題的三首偈。</w:t>
      </w:r>
      <w:r>
        <w:t xml:space="preserve"> </w:t>
      </w:r>
    </w:p>
    <w:p w14:paraId="79FF4D14" w14:textId="77777777" w:rsidR="00226EE5" w:rsidRDefault="00226EE5">
      <w:pPr>
        <w:pStyle w:val="a3"/>
      </w:pPr>
      <w:r>
        <w:t xml:space="preserve">　　所以淨宗的修學，我們依靠的就是淨土三經。但是現在我們所看到的是淨土五經，這五經怎麼來的？淨土宗原本只有三經一論。剛才跟同修們提到清朝咸豐年間魏源老居士，魏老居士也是專修淨宗、專弘淨宗，他有《無量壽經》的會集本，剛才跟大家報告過了。他會集之後，因為經上一再提到「咸共遵修普賢大士之德」，《無量壽經》提到普賢菩薩、提到普賢大士之德有很多次，它與《華嚴經》的關係非常密切，所以彭際清居士說本經叫中本《華嚴》，這很有道理。八十卷叫大本，這個本子是中本。中本還有小本，小本《華嚴》是什麼？《佛說阿彌陀經》。你看看，把《阿彌陀經》、《無量壽經》跟《華嚴經》看成同等的地位，這個了不起，這是真知灼見。所以魏老居士就把《普賢菩薩行願品》這一卷經加在三經後面，就變成淨土四經。所以淨土四經是這麼來的，魏老加的。到民國初年，印光老法師又把《楞嚴經．大勢至菩薩念佛圓通章》加在四經的後面，就變成淨土五經。五經是這麼來的，這個歷史一定要知道。</w:t>
      </w:r>
      <w:r>
        <w:t xml:space="preserve"> </w:t>
      </w:r>
    </w:p>
    <w:p w14:paraId="523CE9DB" w14:textId="77777777" w:rsidR="00226EE5" w:rsidRDefault="00226EE5">
      <w:pPr>
        <w:pStyle w:val="a3"/>
      </w:pPr>
      <w:r>
        <w:t xml:space="preserve">　　《楞嚴經．大勢至菩薩念佛圓通章》加進去，有沒有道理？太有道理了。「大勢至圓通章」總共經文二百四十四個字，比《心經》還短，《心經》二百六十個字，二百四十四個字，給諸位說，就是淨土宗的心經。既是淨土宗的心經，剛才講了，這個淨土宗不異於《華嚴》，跟《華嚴》沒有兩樣，就是《華嚴》的心經，也就是一大藏教的心經，它的殊勝超過了《般若心經》。這一樁事情也是像他偈子講的「億萬人中一二知」，所以這個《大勢至菩薩念佛圓通章》的確不得了！你看菩薩一開端就講，「我與五十二同倫」，這一句話不得了！同倫是什麼？同修淨土的，倫是一類，我們同類的都是同修淨土的。五十二個不是指五十二個人，是五十二個位次，十信、十住、十行、十迴向、十地、等覺、妙覺這五十二個位次。換句話說，從初發心一直成無上道這五十二個位次，他用什麼法門？一句佛號，「都攝六根，淨念相繼」、「不假方便，自得心開」，就是一句佛號，從初發心一直到無上道，不改變任何方法，就是一句阿彌陀佛成就的。所以真的是一大藏教的心經，是一切諸佛所講無量無邊的經藏的中心。所以印祖把這一篇加上，四經成為五經，這個見地超越了魏源，實實在在了不起，在邊際來講，真正是到了極處。所以我們今天修學淨土宗所依靠</w:t>
      </w:r>
      <w:r>
        <w:t>的五經一論，我們所依據的經典。</w:t>
      </w:r>
      <w:r>
        <w:t xml:space="preserve"> </w:t>
      </w:r>
    </w:p>
    <w:p w14:paraId="05E45E7D" w14:textId="77777777" w:rsidR="00226EE5" w:rsidRDefault="00226EE5">
      <w:pPr>
        <w:pStyle w:val="a3"/>
      </w:pPr>
      <w:r>
        <w:t xml:space="preserve">　　五經裡面最重要的是《無量壽經》。《無量壽經》，我們很難得，得到這麼好的一個本子。這個本子的來源我要跟諸位略略的說一說，是在台灣的起源。在早年，我們台灣有位大德，律航老法師，大概見過他的人不多了。律老的弟子在台灣佛教界裡面有相當的成就，像廣化法師、廣元法師都是律航老法師的弟子，他有十二個徒弟都相當不錯，都很有成就。律老是在台灣出家的，他在大陸上是居士，他是個軍人，中將退役的。在大陸上他就學佛，他聽過夏蓮居老居士講經，親近過夏老居士。所以他到台灣來就帶了這一部《無量壽經》，就是這個《無量壽清淨平等覺經》，這個經是他老人家帶到台灣來的。</w:t>
      </w:r>
      <w:r>
        <w:t xml:space="preserve"> </w:t>
      </w:r>
    </w:p>
    <w:p w14:paraId="2509926A" w14:textId="77777777" w:rsidR="00226EE5" w:rsidRDefault="00226EE5">
      <w:pPr>
        <w:pStyle w:val="a3"/>
      </w:pPr>
      <w:r>
        <w:t xml:space="preserve">　　帶到台灣之後，這有個機緣遇到李炳南老居士，他把這本經送給老居士看。老居士一看，那沒有話說了，夏老是李老居士的同鄉，也是他非常熟悉的一位大德，何況前面序文是他老師作的。所以他非常歡喜，於是在台灣就流通了，交給瑞成書局做版流通，並且他老人家在台中開講。第一次開講在民國三十九年，那個時候台中蓮社還沒有興建，在台中法華寺開講這一部經。而且給這部經做了註解。他這個註解就寫在經本上，這是一個小本子，我們另外還有大本的，這個大本上面毛筆寫的字是李老師親筆寫的，寫在這個經上。這個本子就是李老師當年講這部經自己所用的經本，他老人家自己用的本子，民國三十九年。當時聽講的有周邦道老居士，周老居士現在還在，今年九十一歲了，民國三十九年李老師講這部經，周老師參加了這個法會。我知道還有一個在美國的甘老太太，她也曾經親自聽李老師講過這部經。那時候老師到台灣來不久，民國三十九年，聽說那時候聽眾人數不多，大概只有五十人左右的樣子。這是台灣第一次流通這個經，第一次宣講這部經。</w:t>
      </w:r>
      <w:r>
        <w:t xml:space="preserve"> </w:t>
      </w:r>
    </w:p>
    <w:p w14:paraId="7B42BE67" w14:textId="77777777" w:rsidR="00226EE5" w:rsidRDefault="00226EE5">
      <w:pPr>
        <w:pStyle w:val="a3"/>
      </w:pPr>
      <w:r>
        <w:t xml:space="preserve">　　我是在民國四十七年親近李老師，我是親近他，四十七年到五十六年，我跟他十年。我最初親近他的時候沒有出家，是在家居士的身分跟他學。這部經我看到非常歡喜，李老師就把這個經本給了我。我在五十六年到台北來弘法的時候我就想講這部經，當時請教老師，老師不同意，告訴我時節因緣還沒成熟。所以我在台北講《楞嚴》、講《華嚴》，沒有能講這部經。一直到李老師圓寂，我就想到，老師傳給我的，他那麼多東西他沒有給我，單單把這部經給了我，所以我就發心印了一萬本，普遍的流通，也跟大家做一個很好的紀念，因為這個經本註解是他親筆所寫的。同時開始在海外我就開講了，在美國、在加拿大、在香港，今年年初在新加坡，同時也在景美圖書館普遍的弘揚，聽眾沒有一個不歡喜。所以現在這個經本，大概我們已經印超過二十萬本了，贈送給海內外。怕大家不識貨，這是如來第一經，所以每送到一個國家地區，我自己要親自去一下，要去講講，介紹介紹，讓大家識貨，到處去給他們說明，勸他們讀誦、勸他們修學。這個辛苦沒有白費，收的效果非常之大，自己身心清淨、法喜充滿。這是把這個本子的來源跟諸位說出。</w:t>
      </w:r>
      <w:r>
        <w:t xml:space="preserve"> </w:t>
      </w:r>
    </w:p>
    <w:p w14:paraId="4A8F63B6" w14:textId="77777777" w:rsidR="00226EE5" w:rsidRDefault="00226EE5">
      <w:pPr>
        <w:pStyle w:val="a3"/>
      </w:pPr>
      <w:r>
        <w:t xml:space="preserve">　　我在美國講這部經，這是大前年，三年前，我在華盛頓ＤＣ講這個《無量壽平等覺經》。講完之後，我回到德州。在ＤＣ講經的時候，那邊有些同修來告訴我，他們想請一位黃上師到ＤＣ來弘法，密宗的上師，問我好不好？我聽了就搖頭，我勸大家專修淨土，不要分心。結果他說黃上師，他就給我講是黃念祖上師。我聽到黃念祖這個名字很熟，我也就楞了半天。我說，哪一個黃念祖？你們從哪裡請來的？他說我們從大陸請來的。我就繼續想到，我說他是不是梅光羲的外甥？他說是的。我說，那趕快把他請來，如果是梅光羲的外甥，那絕對沒有問題。黃念祖居士是夏蓮居的學生，他跟夏老師二十年，是梅光羲的外甥。這個經後面的跋文就是黃念祖居士作的，在九十四面，這個跋文是黃老居士作的。我聽了之後我就很奇怪，我以為這個人不在世了，沒想到他還在，我就鼓勵他們趕快把他請來。這個人我跟他沒見過面，因為我在台中求學的時候李老師曾經提到過，所以有這麼一個印象。我們以為他年齡很大了，本來我以為他年齡比李老師還大，那大概不在了，沒想到還在，所以趕快請來。</w:t>
      </w:r>
      <w:r>
        <w:t xml:space="preserve"> </w:t>
      </w:r>
    </w:p>
    <w:p w14:paraId="79F12557" w14:textId="77777777" w:rsidR="00226EE5" w:rsidRDefault="00226EE5">
      <w:pPr>
        <w:pStyle w:val="a3"/>
      </w:pPr>
      <w:r>
        <w:t xml:space="preserve">　　我這個經講完了，我回到德州，那邊同修打電話告訴我，他說黃老居士來了，到美國來了。我就非常的歡喜，我就把李老師註解的《無量壽清淨平等覺經》，我們所印的這個本子送一本給他。另外送一本《相宗綱要》，《相宗綱要》有許多同修們讀過，《相宗綱要》是他舅舅編的。這個本子是他老師會集的，而且有他的跋文。所以這兩本書送給他是非常好的紀念。這是讓他知道，我們在海外弘揚這個本子。老居士收到我這個本子之後，他也有一份禮物回敬，送了我一大包，從郵政局寄來。那一天我正好在德州講經講圓滿，我準備回台灣來，距離上飛機還有四個小時。我還沒到飛機場，但是行李都準備好了，郵差送了一大包東西給我，我也來不及看，就擺在行李帶回來。帶到台灣打開來一看，《無量壽經》的註解，黃念祖老居士做的。</w:t>
      </w:r>
      <w:r>
        <w:t xml:space="preserve"> </w:t>
      </w:r>
    </w:p>
    <w:p w14:paraId="33326DD9" w14:textId="77777777" w:rsidR="00226EE5" w:rsidRDefault="00226EE5">
      <w:pPr>
        <w:pStyle w:val="a3"/>
      </w:pPr>
      <w:r>
        <w:t xml:space="preserve">　　我看了之後非常的歡喜，馬上打電話給華盛頓，希望他們轉告老居士，他這個書有沒有版權，如果有版權那就算了，那就不談了；如果沒有版權，我準備在台灣給它翻印、出版、流通。他們告訴我，老居士歡迎翻印流通，沒有版權，他不要版權。所以我們就找了一些同學幫忙，因為他的本子是簡體字，而且是打字油印。那個本子，實在講，我們看起來是台灣四十年前的水準；換句話說，我們台灣今天的印刷比大陸超過四十年。我們花了一年的時間，七、八個人來整理，把這部東西完成。我們初版印了一萬冊，我相信有不少同修看到這個註解。這個一萬冊我們還送了五千冊到大陸，他們那邊收到了，看到了非常的歡喜。現在我們這個註解本子，我的圖書館跟講堂都送完了，現在都沒有了，有許許多多同修問我要，怎麼辦？就再印，準備再印兩千冊，贈送我們本省的同修們。</w:t>
      </w:r>
      <w:r>
        <w:t xml:space="preserve"> </w:t>
      </w:r>
    </w:p>
    <w:p w14:paraId="30ACDF65" w14:textId="77777777" w:rsidR="00226EE5" w:rsidRDefault="00226EE5">
      <w:pPr>
        <w:pStyle w:val="a3"/>
      </w:pPr>
      <w:r>
        <w:t xml:space="preserve">　　我原來是想再版多印的，黃老居士寫信來告訴我，他準備將他這個註解重新再修正、再修訂，希望做得更圓滿，大家看了更容易懂、更能夠得利益。這是他老人家大慈大悲。所以他叫我慢點印，他說你二版慢一點印，我這裡修改加快一點，你那裡緩一點，咱們兩個配合一下，希望這個版子做出來就是《無量壽經》註解的定本。我同意了。但是現在很多人要，等這個稿子來不及，我就先印兩千本，二版還是跟前面版一樣，重複再印兩千本。我們等三版再修訂，等他大陸的稿子寄來，我們三版的時候再修訂。</w:t>
      </w:r>
      <w:r>
        <w:t xml:space="preserve"> </w:t>
      </w:r>
    </w:p>
    <w:p w14:paraId="7302FD0E" w14:textId="77777777" w:rsidR="00226EE5" w:rsidRDefault="00226EE5">
      <w:pPr>
        <w:pStyle w:val="a3"/>
      </w:pPr>
      <w:r>
        <w:t xml:space="preserve">　　去年有這麼一個機會我到大陸。我去我不是去朝山，山沒什麼好朝的，花那麼多錢，我也沒有錢，人也沒什麼好看的。所以我到大陸去，去看誰？就是看黃念祖老居士。我沒有回家去看看，我還有一個母親還在，我只給她打過電話，我不回去看她，我去看黃念祖老居士。這個老居士的修持，他老人家的成就，是我一生當中所遇到的第一人，真正是當代大善知識。我在北京住了六天，跟他老人家談了十幾個小時。夏老居士的遺著，有一些東西他統統交給我，我帶回台灣都把它印出來了，像《淨修捷要》、《寶王三昧懺》，以及老居士自己所著作的《谷響集》、《淨土資糧》，還有一種《淨語》，現在正在做版校對當中。另外有一部就是《觀音三經》，《觀音三經》我過去曾經印過兩次，沒有想到夏蓮居老居士也非常重視《觀音三經》，這是我們沒有接觸的時候我們已經都做了。對於佛法修學弘揚，許許多多地方我們的想法、看法都是一致的，所以非常的歡喜。講這部經的確是相當之苦，因為它是會集本，許多人不了解，批評的人很多，尤其大家拿印光大師的招牌來壓人，很難很難。在台灣、在海外講這個本子只有我一個人，實在講非常之孤單。在中國大陸講這個經，黃念祖老居士一個人，他也感覺到很孤單。我們兩個一見面，到底是有兩個人</w:t>
      </w:r>
      <w:r>
        <w:t>在搞，不是我一個人，還有人在幹，所以說非常之歡喜。</w:t>
      </w:r>
      <w:r>
        <w:t xml:space="preserve"> </w:t>
      </w:r>
    </w:p>
    <w:p w14:paraId="54B2FA58" w14:textId="77777777" w:rsidR="00226EE5" w:rsidRDefault="00226EE5">
      <w:pPr>
        <w:pStyle w:val="a3"/>
      </w:pPr>
      <w:r>
        <w:t xml:space="preserve">　　為了讓大家真正認識這部經典，梅老居士在序文裡頭引用了夏蓮居居士的一句話。他老人家講，這一句話在第三頁，諸位打開第三頁看最後一行，從當中看起，「且蓮公此本，正欲導行者遍觀各譯，廣獲法益，擴心目，堅信向，使無人持誦之古本光顯於世，此其慘惔經營報佛深恩之苦心也」。我讀了這一段序文之後很有感動，也給我一個很大的啟示，所以我就到處去蒐集。當然這五種原譯本沒有問題，因為《大藏經》裡面有，在《大藏經》裡面找到了。王龍舒居士的《大阿彌陀經》也流行得很普遍，我很容易找到。但是魏源的本子、彭際清的本子就不好找了。到以後知道華岡印了這個《無量壽經起信論》，彭際清的本子找到了，可是魏源的本子就很不好找。所以我去年見到黃老居士，我就問他，魏源居士的本子你有沒有？他說我這裡有一本。我說，好，借給我影印。我就影印帶回來台灣。這樣一來，五種原譯本、四種節校本我統統都有了，《無量壽經》中文本總共是九種本子，統統收齊了，所以我就印淨土五經。</w:t>
      </w:r>
      <w:r>
        <w:t xml:space="preserve"> </w:t>
      </w:r>
    </w:p>
    <w:p w14:paraId="713AF056" w14:textId="77777777" w:rsidR="00226EE5" w:rsidRDefault="00226EE5">
      <w:pPr>
        <w:pStyle w:val="a3"/>
      </w:pPr>
      <w:r>
        <w:t xml:space="preserve">　　五經裡面，《無量壽經》裡頭有九種不同的本子，為了區別跟一般流通的淨土五經，所以我加上兩個字，《淨土五經讀本》。這個本子編好之後印出來，初版印了三萬本。我在外國，這邊基金會替我做，我叫他印三萬本。等我回來之後，這個本子印好了，我一翻開後面版權頁看一看，他只印了二萬八千五百本，少印了一千五百本。我就問他們這是怎麼一回事情？我說，我講得清清楚楚的印三萬本，為什麼你們打折扣，少印了一千五百本？他們告訴我，法師，錢不夠。我說，錢不夠你也得打電話告訴我，告訴我少印可不可以，你要徵求我的同意。一千五百本的錢我還有，你為什麼不告訴我？回來之後，無論如何你要替我補足。於是乎我就交代他印第二版。</w:t>
      </w:r>
      <w:r>
        <w:t xml:space="preserve"> </w:t>
      </w:r>
    </w:p>
    <w:p w14:paraId="7D23026F" w14:textId="77777777" w:rsidR="00226EE5" w:rsidRDefault="00226EE5">
      <w:pPr>
        <w:pStyle w:val="a3"/>
      </w:pPr>
      <w:r>
        <w:t xml:space="preserve">　　第二版原來想印三千本，統統印精裝。現在大家大概看了這個經歡喜，三寶加持，送來印經的錢很多了，算一算全部用精裝可以印一萬三千本，這很好。初版裡面還有幾個錯字，把它統統改正過來，所以這個第二版《五經讀本》一個錯字都沒有，而且我們還把難字注音都附印在後面，所以二版比第一版是精美多多。這都是三寶加持，眾生有福。這個二版現在正在印，大概很快就可以出版了。這個本子就是《淨土五經讀本》，是我們淨土宗全部的經典，就是淨土宗全部經典都在裡面了，《無量壽經》有九種，《阿彌陀經》有三種。《阿彌陀經》我們現在所念的是鳩摩羅什大師的譯本。除羅什大師的本子之外，還有玄奘大師的譯本，再一個本子是夏蓮居老居士的會集本，這個很少流通，現在我們統統印在這個裡面。所以說是非常的圓滿，經典具足了，真正是光照大千，有這樣完善的經典。</w:t>
      </w:r>
      <w:r>
        <w:t xml:space="preserve"> </w:t>
      </w:r>
    </w:p>
    <w:p w14:paraId="43214B71" w14:textId="77777777" w:rsidR="00226EE5" w:rsidRDefault="00226EE5">
      <w:pPr>
        <w:pStyle w:val="a3"/>
      </w:pPr>
      <w:r>
        <w:t xml:space="preserve">　　修學下手，關係我們自己這一生成功與失敗，非常重要。我們修淨宗從哪裡下手？我告訴諸位同修，從讀誦下手。讀哪一部經？當然最好念《無量壽經》，因為它是淨宗第一經。《無量壽經》的內容，把西方極樂世界介紹得非常的圓滿、非常的清楚，面面俱到，可以說是淨土概論，所以我們要以這一部經做第一個依靠。我把這個經印了二十多萬冊，現在印成個小本子，便利大家攜帶，你可以帶在錢包裡，可以放在口袋裡，常常拿出來讀誦，每一天都要讀誦，天天要讀。這個小本子方便，字體也非常的好看，是我們最近重新排版做出來的。以讀誦為主，以研究為輔助。研究當然是以黃念祖老居士的註解為第一部參考資料，因為這個經現在的註解只有這一種。我雖然講過很多遍，沒有寫出來，都是錄音帶，這些錄音帶可以提供諸位做參考。現在也有一位同修，他發心把我在新加坡所講的錄音帶把它寫出來，希望將來能夠出版，好像現在已經寫了三分之一了。等他寫完，我抽出一個時間好好的把它修改一下，可以出版，這就是本經的第二種註解。所以註解為輔助，以讀誦為主。</w:t>
      </w:r>
      <w:r>
        <w:t xml:space="preserve"> </w:t>
      </w:r>
    </w:p>
    <w:p w14:paraId="6F581646" w14:textId="77777777" w:rsidR="00226EE5" w:rsidRDefault="00226EE5">
      <w:pPr>
        <w:pStyle w:val="a3"/>
      </w:pPr>
      <w:r>
        <w:t xml:space="preserve">　　諸位一定要曉得，淨宗的修學是以「一心不亂」為目標。一心不亂，難，不容易得到，《彌陀經》裡面所說的「一心不亂，心不顛倒」。但是在本經裡面來說，它不說一心不亂，它說「發菩提心，一向專念」，這個比一心不亂要容易得太多了。所以遵守經訓來修學就決定沒有錯誤了，何況佛在這個經上說明修學的功德利益。以現前社會來講，這個經上第三十七章，當中有一段經文說，「佛所行處，國邑丘聚，靡不蒙化，天下和順，日月清明，風雨以時，災厲不起，國豐民安，兵戈無用，崇德興仁，務修禮讓，國無盜賊，無有冤枉，強不凌弱，各得其所」，這一段經文了不起！佛所行處，這句話怎麼講？就是佛陀教育普遍推行之處。換句話說，就是大家都念《無量壽經》，都照《無量壽經》的理論方法修行的處所，下面就有這麼好的果報。</w:t>
      </w:r>
      <w:r>
        <w:t xml:space="preserve"> </w:t>
      </w:r>
    </w:p>
    <w:p w14:paraId="215B6EAC" w14:textId="77777777" w:rsidR="00226EE5" w:rsidRDefault="00226EE5">
      <w:pPr>
        <w:pStyle w:val="a3"/>
      </w:pPr>
      <w:r>
        <w:t xml:space="preserve">　　所以清朝在最盛的時候，康熙、雍正、乾隆，康熙皇帝那個時代，宮廷裡面用《無量壽經》做為課誦。皇帝念這個經，當然文武百官都要奉行了。這是清朝皇帝真正聰明，了不起，念《無量壽經》，用這一部經，拿現在的話來講，建立共識，我們想法、看法、做法都遵守佛的教訓，這很了不起。在中國歷代帝王當中，提倡讀經來達到見和同解，就是達到共識，清家是第一了。這一樁事情梅老居士在序文裡頭提過，黃念祖在跋文裡面也重複提到過。</w:t>
      </w:r>
      <w:r>
        <w:t xml:space="preserve"> </w:t>
      </w:r>
    </w:p>
    <w:p w14:paraId="4BB17E0C" w14:textId="77777777" w:rsidR="00226EE5" w:rsidRDefault="00226EE5">
      <w:pPr>
        <w:pStyle w:val="a3"/>
      </w:pPr>
      <w:r>
        <w:t xml:space="preserve">　　這部經上講，「咸共遵修普賢大士之德」，普賢大士之德就是十大願王，以十大願王做為我們日常生活處事待人接物的準則，這個就不是普通人了。《華嚴經》上說，「菩薩不修普賢行，不能成無上正等正覺」。所以人人都修普賢行，這還得了嗎？經上又給我們說，「善能分別眾生語言，開化顯示真實之際」，真實之際就是真如本性，可見得這一部經裡面所講的全是真如本性。西方極樂世界一色一塵無非真性的流露，所以那個世界是一真法界，它不是十法界，跟我們這個世界迥然不同。這個諸位要不是深入大乘，你沒有法子領略，無法體會。所以這個世界是一切諸佛世界裡面最殊勝的、最完美的，在這個裡面挑一點缺點都挑不到。第三章裡面有一句話說，「欲拯群萌，惠以真實之利」。第八章裡給我們說，「住真實慧，勇猛精進，一向專志莊嚴妙土」。這個經裡面給我們講三種真實，真實之際、真實慧、真實利益。真實利益是什麼？是叫我們在這一生當中成佛，這個才是真實。叫我們一生當中成個羅漢、成個辟支佛、成個菩薩，都不能算是真實。成什麼佛？成究竟圓滿的佛，一生當中都能成就，所以這個利益是無比的真實。佛在一切經裡面沒有說過這三種真實。這些經句我們念了之後要深深去反省，才認識這個經典在一切經典裡面第一真實</w:t>
      </w:r>
      <w:r>
        <w:t>。</w:t>
      </w:r>
      <w:r>
        <w:t xml:space="preserve"> </w:t>
      </w:r>
    </w:p>
    <w:p w14:paraId="733D69B9" w14:textId="77777777" w:rsidR="00226EE5" w:rsidRDefault="00226EE5">
      <w:pPr>
        <w:pStyle w:val="a3"/>
      </w:pPr>
      <w:r>
        <w:t xml:space="preserve">　　所以在唐朝時候，日本有不少的高僧在中國留學，他們把這淨宗法門傳到日本，日本淨宗的興盛不亞於中國，《無量壽經》註疏之多遠遠超過了中國人。其中就有大德來做一個較量，他說，在釋迦牟尼佛一代時教，四十九年所說的一切經法，如果比較起來，《華嚴》是第一真實。《華嚴經》跟本經《無量壽經》來比較，《無量壽經》真實，《華嚴》還不能算第一真實，《無量壽經》第一真實。《無量壽經》裡面這個經文跟四十八願一比較，四十八願真實，其他的經文比不上四十八願。四十八願裡面再一比較，第十八願第一真實，最真實的第十八願。十八願說什麼？諸位翻開這個本子，你看看這個十八願，這是比較到最後，第一真實。在第二十五面第一行，我們把這個願文念一念，「我作佛時，十方眾生，聞我名號，至心信樂，所有善根，心心回向，願生我國，乃至十念，若不生者，不取正覺，唯除五逆，誹謗正法」，這個一願就是「十念必生」。</w:t>
      </w:r>
      <w:r>
        <w:t xml:space="preserve"> </w:t>
      </w:r>
    </w:p>
    <w:p w14:paraId="160DD678" w14:textId="77777777" w:rsidR="00226EE5" w:rsidRDefault="00226EE5">
      <w:pPr>
        <w:pStyle w:val="a3"/>
      </w:pPr>
      <w:r>
        <w:t xml:space="preserve">　　我剛才跟諸位同修提到華盛頓ＤＣ周廣大居士，就是這一願的成就，他就是這一願的證人，他念了三天就往生了、就成就了，西方三聖從雲端裡面下來接引他往生，證明了這一願。我在ＤＣ給他們講這個經，又遇到這個事情，大家對這個經死心塌地，再沒有懷疑了。所以這個一切法比較，古德認為這個是真實裡面的真實，無比真實，這一願，在這一部經。所以這個經是釋迦牟尼佛應化在我們這個世界，講經說法四十九年，他想講的是什麼？就是這一句「十念必生」。不僅是世尊，剛才我跟諸位同修提到，十方三世一切諸佛如來，他們的心願也是要講這部經。為什麼？唯有這部經能夠叫博地凡夫、五逆十惡都能夠在一生當中往生成佛，這個法門不要等到第二生，當生成就的佛法。所以它的殊勝、它的莊嚴是一切經論沒有辦法跟它相比的。我們讀夏老居士前面那三首偈你就明瞭了，他那三首偈是真實語，一點都不過分。所以我們修學的依據就是這一部經，你每天去念這一部經。</w:t>
      </w:r>
      <w:r>
        <w:t xml:space="preserve"> </w:t>
      </w:r>
    </w:p>
    <w:p w14:paraId="2BE9819A" w14:textId="77777777" w:rsidR="00226EE5" w:rsidRDefault="00226EE5">
      <w:pPr>
        <w:pStyle w:val="a3"/>
      </w:pPr>
      <w:r>
        <w:t xml:space="preserve">　　我再告訴諸位一個事實，這是我去年在北京看黃老居士，黃老居士在那邊有一些學生跟他學，人數不多，大概只有二十幾個人的樣子，學生跟他學。他的這些學生非常虔誠，專念這一部經。學生當中告訴我，他說我們生病了，自己生病了，或者家親眷屬生病了，他們不看醫生，不吃藥。如何治病？全家念這部經，全家至誠恭敬念這部經，一直念到這個病人病好，而且非常有效。我聽了真正不可思議！同學們自己來告訴我，我就是這樣做的，他說我也是這樣做的。我們在這個《無量壽經》註解後面有一張照片，是我跟他們大家合照的，那個裡面有不少他的學生就是用這個方法治病的，功德不可思議。怕的是你沒有清淨信心。所以我們以真誠心去念、清淨心去念、恭敬心去念，現在消災、除障、滅罪、延年，求健康長壽，這個經確實能做得到，將來往生成佛作祖，你看看這麼大的功德利益。</w:t>
      </w:r>
      <w:r>
        <w:t xml:space="preserve"> </w:t>
      </w:r>
    </w:p>
    <w:p w14:paraId="381DB9C7" w14:textId="77777777" w:rsidR="00226EE5" w:rsidRDefault="00226EE5">
      <w:pPr>
        <w:pStyle w:val="a3"/>
      </w:pPr>
      <w:r>
        <w:t xml:space="preserve">　　我給諸位同修說，我對於這個事一絲毫不懷疑，我可以跟諸位做一個證明。我現在有什麼病痛，我也不看醫生，也不治病了，我也是念經。我今年的身體比去年好得太多了，去年還有病痛，今年沒有了。我不是醫生治的，也不是吃什麼藥，我現在什麼都不吃，吃東西吃得很少，大家都知道我也不吃零食，我也不吃補品，什麼都不需要，就是念經。睡眠也少，睡得少、吃得少，精神好，體力充沛。怎麼來的？《無量壽經》來的，不可思議！我今年六十三歲，跟我同年的這些老朋友，跟我在一塊，你們看看，比較比較你就曉得。星雲法師跟我同年，印海法師跟我同年，浩霖法師跟我同年，我們同年的法師好多，大概有七、八個。七、八個同年的，同年當中我是老大，他們的月份都比我小，可是我們站在一起，他們顯得都比我老。我告訴諸位長生不老的祕訣，念《無量壽經》就成了無量壽了。</w:t>
      </w:r>
      <w:r>
        <w:t xml:space="preserve"> </w:t>
      </w:r>
    </w:p>
    <w:p w14:paraId="676CD00C" w14:textId="77777777" w:rsidR="00226EE5" w:rsidRDefault="00226EE5">
      <w:pPr>
        <w:pStyle w:val="a3"/>
      </w:pPr>
      <w:r>
        <w:t xml:space="preserve">　　淨宗除了這一部經典非常重要之外，另外還有兩樣東西很重要，我要介紹給諸位。第一種就是《阿彌陀經》，《阿彌陀經》跟《無量壽經》是同部，蓮池大師說《無量壽經》是大本，《阿彌陀經》是小本。《阿彌陀經》，蓮池大師的《疏鈔》，蕅益大師的《要解》，註得太好了，這兩種註解要讀。另外一種就是《普賢菩薩行願品》，為什麼？這個經上不是講「遵修普賢大士之德」，你不念《行願品》，你怎麼能夠修普賢大士之德？所以《普賢菩薩行願品》要讀。也就是說五經一論當中，我們以這個三經為主修的，《無量壽經》、《阿彌陀經》、《普賢菩薩行願品》。像從前弘一大師，雖然他是專攻戒律，但是他是一個老實念佛人，《普賢菩薩行願品》他是做早晚課的，這一品經他能夠背誦，弘一大師在世，可見得他對於《行願品》非常的重視。</w:t>
      </w:r>
      <w:r>
        <w:t xml:space="preserve"> </w:t>
      </w:r>
    </w:p>
    <w:p w14:paraId="54764482" w14:textId="77777777" w:rsidR="00226EE5" w:rsidRDefault="00226EE5">
      <w:pPr>
        <w:pStyle w:val="a3"/>
      </w:pPr>
      <w:r>
        <w:t xml:space="preserve">　　我今天在全世界講經，我主要主講的就是這三樣東西，《無量壽經》、《彌陀疏鈔》、《彌陀要解》、《普賢菩薩行願品》，就是這三樣東西。其餘的像《觀無量壽佛經》、《大勢至圓通章》、《往生論》，人家請我講，我講，我不會拒絕。為什麼？是我們淨土宗本宗的經論，這是五經一論之內的。如果請我講其他的經，我都「阿彌陀佛」，我現在不會講，你們另請高明的法師。有人說，法師，你從前都講過。我說我從前無知，胡說八道，現在懺悔，一切經論我都不講了，年歲大了，我要往生。我看到很多人站著往生、坐著往生的，我總不能躺著走，躺著走多難為情！只要你認真的專修、專學，你將來往生，喜歡什麼時候走就什麼時候走，生死自在；喜歡用什麼方式走就用什麼方式，你站著也好、坐著也好，愛什麼方式就用什麼方式。</w:t>
      </w:r>
      <w:r>
        <w:t xml:space="preserve"> </w:t>
      </w:r>
    </w:p>
    <w:p w14:paraId="582F1B7F" w14:textId="77777777" w:rsidR="00226EE5" w:rsidRDefault="00226EE5">
      <w:pPr>
        <w:pStyle w:val="a3"/>
      </w:pPr>
      <w:r>
        <w:t xml:space="preserve">　　我記得過去老和尚曾經跟我們講過一個故事，古來大德名字我忘掉了，他往生的時候，他給那些大眾說，他說你們聽說過人站著往生走的，你們有沒有聽說過？有，有聽說的。坐著呢？坐著有，聽說過的。他就豎一個跟斗，頭朝下腳朝上，問大家，這樣走的你們有沒有聽說過？沒有。他就走了。你看看，遊戲人間，非常自在。別人做得到，我們也能做得到。問題就是我們肯不肯做，肯不肯修？真正修，你一生當中，百病不生，健康長壽，到西方極樂世界來去自由，愛什麼時候走就什麼時候走，愛什麼方式走就什麼方式走，我們這一生沒有空過。這世間名聞利養統統是假的，一樣都帶不去，那個東西害死人。我們過去生中生生世世被這個害了，這一生大大的覺悟，再也不會被它牽累了，不會受害了。所以這些不相干的事情從心地裡面把它捨掉，不要牽掛，把一切的分別、執著、妄想、憂慮、牽掛、煩惱統統捨得乾乾淨淨，恢復到心地的清淨自在。一個清淨自在的人怎麼會生病？不可能的事情。所以健康長壽是根據這個理論而來的。至於修行的方法，也就是「如何實踐彌陀的大願」，這個方法明天、後天，我給諸位詳細的來報告。</w:t>
      </w:r>
      <w:r>
        <w:t xml:space="preserve"> </w:t>
      </w:r>
    </w:p>
    <w:p w14:paraId="223EC309" w14:textId="77777777" w:rsidR="00226EE5" w:rsidRDefault="00226EE5">
      <w:pPr>
        <w:pStyle w:val="a3"/>
      </w:pPr>
      <w:r>
        <w:t xml:space="preserve">　　今天時間到了，我們就講到此地。這個經本諸位可以帶回去，希望常常讀誦，你就得到健康長壽，身心清淨自在。好，謝謝諸位。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855E1" w14:textId="77777777" w:rsidR="00226EE5" w:rsidRDefault="00226EE5" w:rsidP="00226EE5">
      <w:r>
        <w:separator/>
      </w:r>
    </w:p>
  </w:endnote>
  <w:endnote w:type="continuationSeparator" w:id="0">
    <w:p w14:paraId="19295701" w14:textId="77777777" w:rsidR="00226EE5" w:rsidRDefault="00226EE5" w:rsidP="0022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5C2D0" w14:textId="77777777" w:rsidR="00226EE5" w:rsidRDefault="00226EE5" w:rsidP="00226EE5">
      <w:r>
        <w:separator/>
      </w:r>
    </w:p>
  </w:footnote>
  <w:footnote w:type="continuationSeparator" w:id="0">
    <w:p w14:paraId="186220BB" w14:textId="77777777" w:rsidR="00226EE5" w:rsidRDefault="00226EE5" w:rsidP="00226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E5"/>
    <w:rsid w:val="00226E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54D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2402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