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72B9" w14:textId="77777777" w:rsidR="00067F40" w:rsidRDefault="00067F40">
      <w:r>
        <w:t xml:space="preserve">無量壽經大意　　（第一集）　　</w:t>
      </w:r>
      <w:r>
        <w:t>1991</w:t>
      </w:r>
      <w:r>
        <w:t xml:space="preserve">　　美國　　檔名：</w:t>
      </w:r>
      <w:r>
        <w:t xml:space="preserve">02-011-0001 </w:t>
      </w:r>
    </w:p>
    <w:p w14:paraId="6FB5E1D8" w14:textId="77777777" w:rsidR="00067F40" w:rsidRDefault="00067F40">
      <w:pPr>
        <w:pStyle w:val="a3"/>
      </w:pPr>
      <w:r>
        <w:t xml:space="preserve">　　諸位同修，今天我們連續的有八次講演。這一次要跟大家介紹《無量壽經》的大意，重點是在如何學習本經許多寶貴的教訓，我們以這個為中心。至於理論、境界方面的部分，我們都把它省略，這樣的一個研習，對我們的修持乃至於生活來說，是非常有用處的。</w:t>
      </w:r>
      <w:r>
        <w:t xml:space="preserve"> </w:t>
      </w:r>
    </w:p>
    <w:p w14:paraId="2FA615FA" w14:textId="77777777" w:rsidR="00067F40" w:rsidRDefault="00067F40">
      <w:pPr>
        <w:pStyle w:val="a3"/>
      </w:pPr>
      <w:r>
        <w:t xml:space="preserve">　　我們先看經題，在第十一面第一行，《佛說大乘無量壽莊嚴清淨平等覺經》。在許多的經典經題有冠上「佛說」這兩個字，也有許多經典並沒有加這兩個字，譬如《大方廣佛華嚴經》沒有佛說，《妙法蓮華經》也沒有加佛說，中國人最熟悉的《金剛般若波羅蜜經》，也沒有加上佛說。為什麼有的經典有佛說，有的經典不加佛說？這是屬於佛學常識，我們一定要知道。在習慣上來講，正宗分第一句話是佛說的，這個經的經題上就加上佛說。假如正宗分裡面，第一句話是弟子們啟請的，提出問題向佛請教的，這種經就不加佛說，這是個慣例。但是本經這個佛說，跟其他經典冠的佛說意思不相同，這是特別要提示給諸位同修的。因為其他經典的「佛說」，那個佛就是專指本師釋迦牟尼佛。</w:t>
      </w:r>
      <w:r>
        <w:t xml:space="preserve"> </w:t>
      </w:r>
    </w:p>
    <w:p w14:paraId="11A5F110" w14:textId="77777777" w:rsidR="00067F40" w:rsidRDefault="00067F40">
      <w:pPr>
        <w:pStyle w:val="a3"/>
      </w:pPr>
      <w:r>
        <w:t xml:space="preserve">　　此地這個「佛說」不僅僅是釋迦牟尼佛一個人，實在是指十方三世一切諸佛，所以這就不一樣。因為這部經，是所有一切諸佛共同說的一部經典，我們才曉得這部經典在整個佛法裡面，它所佔的重要性、它的地位，這是一定要把它認識清楚。「說」這個字通常我們在許多經典裡面，古大德解釋這個「說」是喜歡的意思。古時候說跟悅同一個字，諸位要念四書，你看四書《論語》一開頭，「學而時習之，不亦說乎」。那個字是「說」字念是念「悅」，所以古時候這個說跟悅是同一個字，佛喜歡這才說，他不喜歡就不說了。說這部經是特別喜歡，無比的喜歡，所以這兩個字，跟其他一切經上冠佛說兩個字意思不相同，意思不一樣，這是諸佛以無比的歡喜心。為什麼有這麼個情形？諸位要曉得，諸佛如來對眾生所說的法門，實在是無量無邊。從理上來說，這無量無邊的法門，統統是成佛道的法門。但是理上是沒錯，事實上不盡然，為什麼事實上不盡然？因為每個眾生的根性不相同，程度不相同，意識形態不相同，生活環境不相同，因此，有些法門就不適合我們修行。唯獨這個法門，所謂是三根普被，利鈍全收，上從等覺菩薩，下至惡道眾生沒有一個不能修，沒有一個修不成就的。所以這個法門就很特殊。</w:t>
      </w:r>
      <w:r>
        <w:t xml:space="preserve"> </w:t>
      </w:r>
    </w:p>
    <w:p w14:paraId="261DB31A" w14:textId="77777777" w:rsidR="00067F40" w:rsidRDefault="00067F40">
      <w:pPr>
        <w:pStyle w:val="a3"/>
      </w:pPr>
      <w:r>
        <w:t xml:space="preserve">　　因此，一切諸佛如來要真正想度眾生成佛道，實在講這個法門是第一法門。因此，佛看眾生機緣成熟，這個成熟就是他能相信這個法門，能理解這個法門，能接受這個法門，能依這個法門修行，這樣的人就是根機成熟，佛要遇到這樣的人，那真是生無比的歡喜心。為什麼？這個人快要成佛了，這一生當中就能成佛。你說佛度眾生成佛，眼看眾生馬上就要成佛，這個歡喜心沒有辦法相比！因此，這兩個字跟一切經裡頭，冠上「佛說」這兩個字意味不相同，這個意味是無比的深廣。</w:t>
      </w:r>
      <w:r>
        <w:t xml:space="preserve"> </w:t>
      </w:r>
    </w:p>
    <w:p w14:paraId="5C6CC070" w14:textId="77777777" w:rsidR="00067F40" w:rsidRDefault="00067F40">
      <w:pPr>
        <w:pStyle w:val="a3"/>
      </w:pPr>
      <w:r>
        <w:t xml:space="preserve">　　其次經題上標名的就是「大乘」，不是小乘，大乘經一定要發大心的人，才能夠修學。什麼是大乘心？什麼是小乘心？小乘心只為自利，雖然也利益眾生，必須要眾生向他求教，他看得很順眼，看得挺有緣分的這才教他；如果看了不順眼、沒有緣分就不教了，這是小乘人。大乘菩薩則不然，大乘人心量廣大，希望一切眾生都圓成佛道，機緣成熟的人，那當然他這一生當中一定成就。沒成熟的人也不放棄，沒成熟的人給他下種子，所謂是「一歷耳根，永為道種」。總是想方設法，叫他念一句阿彌陀</w:t>
      </w:r>
      <w:r>
        <w:lastRenderedPageBreak/>
        <w:t>佛，叫他看看阿彌陀佛的像，無論是塑像、畫像都好，印在他阿賴耶識。如果說他有緣分看到這部經，看到這個經題，讀到這個經文，他與西方淨土的種子就種下去。所以大乘菩薩，跟小乘人的心量有很大的差別。</w:t>
      </w:r>
      <w:r>
        <w:t xml:space="preserve"> </w:t>
      </w:r>
    </w:p>
    <w:p w14:paraId="531F7A47" w14:textId="77777777" w:rsidR="00067F40" w:rsidRDefault="00067F40">
      <w:pPr>
        <w:pStyle w:val="a3"/>
      </w:pPr>
      <w:r>
        <w:t xml:space="preserve">　　「無量壽」就是我們所求的，無量，實在講它是用一個壽來代表，其實這裡面的含義是無量無邊。譬如我們常講的，無量的智慧、無量的德能、無量的道力、無量的神通，乃至於現在世間人所追求的財富，也是無量的財富，一切沒有一樣不是無量。這是事實嗎？是事實。為什麼是事實？因為無量是我們的本性。你看六祖大師在開悟的時候，向他的老師五祖忍和尚提出他的心得，也就是他證得的境界，他裡面有兩句話說得很好，「何期自性，本自具足」，這就是無量的意思。真如本性裡面樣樣具足，沒有一樣欠缺的，樣樣具足就是無量。他又說了一句話，「何期自性，能生萬法」。佛門裡面常講，十法界依正莊嚴從哪裡來？都是從自性生的。所以，只要你能夠見到自性，你就真正證得了無量。在本經用個壽做代表，因為一切無量裡面它以壽命排列在第一位。諸位想想，假如沒有壽命，那一切無量也就落空了，誰去享受？以我們今天這個淺顯的例子來說，譬如說你有無量的財富，但是你短命沒有壽命，你無量的財富誰享受？別人享受，自己享受不到。所以，壽命是所有無量裡面第一德，是無量的中心，因此，就用這個來代表一切的事相。所以我們看到無量壽，絕對不是單單只有壽是無量，其他沒有一樣不是無量，這是我們所求的。</w:t>
      </w:r>
      <w:r>
        <w:t xml:space="preserve"> </w:t>
      </w:r>
    </w:p>
    <w:p w14:paraId="79A2DDB7" w14:textId="77777777" w:rsidR="00067F40" w:rsidRDefault="00067F40">
      <w:pPr>
        <w:pStyle w:val="a3"/>
      </w:pPr>
      <w:r>
        <w:t xml:space="preserve">　　「莊嚴」完全從事相上說，無量壽是本體，就是六祖講的「何期自性，本自具足」，這個無量壽就是本自具足。那個莊嚴就是他老人家講的「能生萬法」，十法界都是自性變現出來的，能生萬法這是莊嚴。這理與事都很深，實實在在我們很不容易體會，佛在經上常用比喻說法，我們也用比喻來慢慢體會這個意思。沒有證果的人都會作夢，我們每個人都有作夢的經驗，修行證果的人不作夢了，沒證果的人都會作夢。能作夢的能，能作夢的是心，能作夢，我們現在人講意識，意識的作用，意識。夢中現的那個境界，那是所夢的，一個能作夢，一個所夢的境界，有能有所。無量壽就是能，莊嚴就是所作夢的境界，這個例子淺顯我們容易體會。</w:t>
      </w:r>
      <w:r>
        <w:t xml:space="preserve"> </w:t>
      </w:r>
    </w:p>
    <w:p w14:paraId="7820B335" w14:textId="77777777" w:rsidR="00067F40" w:rsidRDefault="00067F40">
      <w:pPr>
        <w:pStyle w:val="a3"/>
      </w:pPr>
      <w:r>
        <w:t xml:space="preserve">　　每天晚上作的夢境都不一樣，夢是自己心裡變現出來的。因為夢境短暫，我們醒過來想一想，剛才夢裡頭的事情還能夠記得，容易體會。但是眼前這個境界，我們就不知道它是夢境。佛告訴我們，不但眼前我們六根接觸的境界，是我們自性變現出來的，就是六祖講的「何期自性，能生萬法」。能生生出來的，自性所生的。《華嚴經》上講毘盧遮那佛的華藏世界，也是我們自性生出來的，西方極樂世界還是我們自性生出來的，十方三世無量無邊諸佛剎土，從哪裡來的？都是我們自性生出來的。諸位要知道，能生的性是一個，所生的法無量無邊。所以我們的本性有無量的德能，能生無量無邊的萬法，這個莊嚴就是所生的，無量壽是能生的。禪家修學的目的就是明心見性，「無量壽莊嚴」就是自己的本性，以及本性的作用，莊嚴是作用，無量壽是本性。所以，你才曉得淨土跟禪是無二無別，是一樣的，這是我們所求的。只要能見性，所有一切問題都得到圓滿的解決。</w:t>
      </w:r>
      <w:r>
        <w:t xml:space="preserve"> </w:t>
      </w:r>
    </w:p>
    <w:p w14:paraId="1987F0AB" w14:textId="77777777" w:rsidR="00067F40" w:rsidRDefault="00067F40">
      <w:pPr>
        <w:pStyle w:val="a3"/>
      </w:pPr>
      <w:r>
        <w:t xml:space="preserve">　　現在我們修行的目標、目的知道了，經題上擺明。要怎樣才能見性，才能夠得到無量壽莊嚴？下面佛教給我們修學的方法，這個方法是綱領，三大綱領「清淨平等覺」，這就是我們要修的，要修清淨心、要修平等心、要修覺心，覺就是不迷，覺而不迷。在平常我們講三皈的時候，都跟同學們做了詳細的報告，學佛一入門，佛就把修學的綱領教給我們，傳授給我們修學的綱領。無論是哪一宗，無論是哪個法門，在</w:t>
      </w:r>
      <w:r>
        <w:lastRenderedPageBreak/>
        <w:t>我們中國佛教有十個宗派，所謂有八萬四千法門、無量法門，那都是方法、手段，無論修學哪個法門，決定不能違背這三條綱領，這三個綱領就是三皈依，佛法僧這三寶。三寶諸位一定要知道，是講的自性三寶，不是講心外的，心外求法那就變成外道，那不是佛法，佛法在自性當中求。今天我們這個經題上，「清淨平等覺」就是自性三寶。清淨是僧寶，皈依僧，僧的意思是六根清淨一塵不染，所以清淨是自性僧寶。平等是自性法寶，法是正，正知正見，正而不邪，你不平等就不正，平等心就是正，所以這是自性法寶。</w:t>
      </w:r>
      <w:r>
        <w:t xml:space="preserve"> </w:t>
      </w:r>
    </w:p>
    <w:p w14:paraId="0F287FB4" w14:textId="77777777" w:rsidR="00067F40" w:rsidRDefault="00067F40">
      <w:pPr>
        <w:pStyle w:val="a3"/>
      </w:pPr>
      <w:r>
        <w:t xml:space="preserve">　　在本經這個平等，古德給我們說了，至少有四個很重要的意思，第一個，這個法門是稱性的法門，本性是平等的，這個法門，是令一切眾生平等成佛的法門。這個不可思議，真是難信之法！我們看十方世界這些大菩薩，像我們在《華嚴經》上看到，文殊菩薩、普賢菩薩那是華藏世界的等覺菩薩，這個地位太高太高，他們也是依照這個法門，信願行三個條件生到西方極樂世界。我們今天是凡夫，一品煩惱都沒有斷，真正是所有業障習氣統統都在，叫帶業往生，我們也依靠信願行這三個條件，生到西方極樂世界。雖然生到西方極樂世界當然我們的品位不相同，但是到了西方極樂世界，除了品位不相同之外，我們的神通、道力、享受、生活狀況，沒有一樣不相同，平等，這是真正不可思議。除這個西方世界之外，任何諸佛剎土都是不平等的，唯獨西方世界是平等。所以它是大家平等成佛，從等覺菩薩到惡道眾生，這真是難信之法，平等成佛。</w:t>
      </w:r>
      <w:r>
        <w:t xml:space="preserve"> </w:t>
      </w:r>
    </w:p>
    <w:p w14:paraId="1FB7DCFB" w14:textId="77777777" w:rsidR="00067F40" w:rsidRDefault="00067F40">
      <w:pPr>
        <w:pStyle w:val="a3"/>
      </w:pPr>
      <w:r>
        <w:t xml:space="preserve">　　第二，是令一切眾生依照平等的方法來修學，就是信願行這個三資糧。等覺菩薩也依照這個方法，我們凡夫也依這個方法，乃至於惡道眾生，他還是用這個方法，這方法平等。因平等，當然果報平等，因果都不可思議。第三個意思，平等覺，「清淨平等覺」，就是諸佛如來的德號。我們想想，哪一尊佛不清淨、哪一尊佛不平等、哪一尊佛不覺悟！所以這是一切諸佛的通號。第四個意思就本經來說，清淨平等覺就是阿彌陀佛的名號，這經上有。所以它有四個意思在此地，這四個意思具足一切法門。剛才跟諸位提的是自性三寶，這個覺就是佛寶，自性覺，覺而不迷，這是三寶具足。如果就一切經裡面我們講三學戒定慧，這個題是戒定慧三學具足，清淨是戒律，戒是清涼，清淨是戒，平等是定，覺就是慧。所以這個題裡頭是戒定慧三學，三學就是三藏，清淨是律藏，平等是經藏，慧是論藏，三學、三藏統統包括在裡面。</w:t>
      </w:r>
      <w:r>
        <w:t xml:space="preserve"> </w:t>
      </w:r>
    </w:p>
    <w:p w14:paraId="6BA552B0" w14:textId="77777777" w:rsidR="00067F40" w:rsidRDefault="00067F40">
      <w:pPr>
        <w:pStyle w:val="a3"/>
      </w:pPr>
      <w:r>
        <w:t xml:space="preserve">　　正因為如此，我們才深深體會到，佛在《華嚴經》上講的一就是一切，一切就是一。我在從前雖然《華嚴經》講了很多年，這兩句話都是依照古人註解那樣的說過去，輕描淡寫過去就算了，為什麼？意思不懂。到底什麼一就是一切，一切就是一搞不懂，很不容易體會。到念了這個經之後，這才恍然大悟，一是指什麼？就是這部經。一切還不止《大藏經》，《大藏經》是釋迦牟尼佛講的，十方諸佛所講無量無邊經典都不出這個範圍。這部經把它展開來就是《大藏經》，就是一切經，一切經把它歸納起來，就是這一部經。所以這部經是一切經的精華，是一切經的綱領，文字有廣略不同，譬如講《大方廣佛華嚴經》，堆起來那麼高一大部，文字多；這個經只有這麼一卷，這文字少。如果從道理，從理論、方法、境界，本經跟《華嚴》是無二無別，完全相同。</w:t>
      </w:r>
      <w:r>
        <w:t xml:space="preserve"> </w:t>
      </w:r>
    </w:p>
    <w:p w14:paraId="40620B0B" w14:textId="77777777" w:rsidR="00067F40" w:rsidRDefault="00067F40">
      <w:pPr>
        <w:pStyle w:val="a3"/>
      </w:pPr>
      <w:r>
        <w:t xml:space="preserve">　　因此我們也就明瞭了，這本《無量壽經》，我們要知道它詳細的意思，《大方廣佛華嚴經》就是《無量壽經》的註解。我再要知道《大方廣佛華嚴經》的義趣，想多知道一點，整部《大藏經》就是《華嚴經》的註解。我們先把全部經典的關係搞清楚，然後才曉得這本經在整個經典裡面，它的價值，它的身分、它的地位才搞清楚。這才真正肯定了善導大師所講的一句話，「如來所以興出世」，這是講十方三世一切如來示現在世間成佛，為什麼事情？就是為了講這部經，「為說彌陀本願海」，就是指的這部經。因為這個法門不是普通人能夠相信，不是他能學不能學，是任何人都能學，任何人都能成就的，他就不相信。因為不能夠相信，佛才不得已，說了無量無邊的法門，無量無邊法門最後統統歸到這個法門裡面來，這才得圓滿的成就。</w:t>
      </w:r>
      <w:r>
        <w:t xml:space="preserve"> </w:t>
      </w:r>
    </w:p>
    <w:p w14:paraId="0C4E8E6C" w14:textId="77777777" w:rsidR="00067F40" w:rsidRDefault="00067F40">
      <w:pPr>
        <w:pStyle w:val="a3"/>
      </w:pPr>
      <w:r>
        <w:t xml:space="preserve">　　所以，隋唐時候的高僧大德曾經說過，他們將整個佛法做個比較，所有一切經典做個比較，哪一部經第一？《大方廣佛華嚴經》第一，這是所有高僧大德，可以說歷代都承認、都公認的。《華嚴經》是最圓滿的，有圓滿的理論、圓滿的方法，最後善財童子五十三參，還做給我們看，做一個示範給我們看，這是圓滿的法輪。假如《大方廣佛華嚴經》，跟《無量壽經》做個比較？《無量壽經》第一，把《華嚴》比下去。為什麼本經第一？因為《華嚴經》到最後普賢菩薩十大願王導歸極樂，《華嚴》才圓滿。本經從頭到尾，字字句句都是講極樂世界的，正是《華嚴》的歸宿，《華嚴》最後就歸到這部經，這部經當然是第一，那就第一之第一。古德只比到此地，實在講我們如果再要認真追究一下，在這部經裡面，夏蓮居老居士的會集一共四十八品，這四十八品裡面哪一品第一？再找找第一。諸位要細細念一念，第六品第一，第六品是四十八願，是阿彌陀佛自己說的。四十八願有四十八條，哪一條是第一，哪一願是第一？這古德也公認第十八願第一。十八願是什麼？十念必生，就是一句佛號。</w:t>
      </w:r>
      <w:r>
        <w:t xml:space="preserve"> </w:t>
      </w:r>
    </w:p>
    <w:p w14:paraId="3CBA8E84" w14:textId="77777777" w:rsidR="00067F40" w:rsidRDefault="00067F40">
      <w:pPr>
        <w:pStyle w:val="a3"/>
      </w:pPr>
      <w:r>
        <w:t xml:space="preserve">　　所以諸位從這個地方較量、比較，到最後這個佛法變成什麼？阿彌陀佛四個字。所以阿彌陀佛四個字，是十方三世一切諸佛所說妙法的最高峰，沒有比這個更高了。你要不做這個比較，你不知道這個名號功德殊勝不可思議！所以大家常念阿彌陀佛，這個名號功德很少人知道，真正了解名號功德，這個心就死心塌地。知道這個名號統一切法門，無論是禪、無論是律、無論是密、無論是教，沒有一個法門不在阿彌陀佛名號之中，真的是一就一切了。不僅這個經是一，到最後我們才知道一句阿彌陀佛是真正是一。無量無邊的法門就是一句阿彌陀佛，一句阿彌陀佛展開來的，八萬四千法門、無量無邊法門。我們這才把這樁事情搞清楚，認清了，搞明白了，真正搞明白了。這點非常重要！</w:t>
      </w:r>
      <w:r>
        <w:t xml:space="preserve"> </w:t>
      </w:r>
    </w:p>
    <w:p w14:paraId="5BFA2A27" w14:textId="77777777" w:rsidR="00067F40" w:rsidRDefault="00067F40">
      <w:pPr>
        <w:pStyle w:val="a3"/>
      </w:pPr>
      <w:r>
        <w:t xml:space="preserve">　　為什麼？認識不清楚，往往我們這個心猶豫不決，那不管你修什麼法門都不能成就。為什麼？懷疑是很重的煩惱，是大障礙。你看六個根本煩惱裡面貪瞋痴慢疑，懷疑，障礙你的清淨心。《金剛經》上說得很好，「信心清淨，則生實相」。實相是什麼？實相就是我們此地經題裡面「無量壽莊嚴」。我們沒有清淨信，無量壽莊嚴是永遠不能夠證得，不但不能證得，就是清淨平等覺都得不到。得到清淨平等覺就能夠證得無量壽莊嚴，所以一部經的經義都在這個題目上。這是經不可思議，題目更不可思議，這首先我們要認識清楚的。下面這個「經」，我們就不必講，把它省略掉。</w:t>
      </w:r>
      <w:r>
        <w:t xml:space="preserve"> </w:t>
      </w:r>
    </w:p>
    <w:p w14:paraId="27300FF5" w14:textId="77777777" w:rsidR="00067F40" w:rsidRDefault="00067F40">
      <w:pPr>
        <w:pStyle w:val="a3"/>
      </w:pPr>
      <w:r>
        <w:t xml:space="preserve">　　諸位再看第一品，第十二面第一行，每部經開頭都有如是我聞，一時佛在什麼地方，與弟子多少人，都有這種句子，我們在講經也講了很多。這部經既然很特殊，是一切諸佛共同所說的第一經，所以「佛說」兩個字意思跟別的經不相同，因此「如是我聞」這四個字，跟別的經上講的如是我聞意思也不相同，不相同在什麼地方？因為本經是世尊，也可以說是一切諸佛如來圓滿的法輪。假如我們用月亮來做個比喻，這是佛在經上常常用這個比喻，《華嚴經》好像是十四的月亮，快要圓了，還沒有圓；本經是十五的月亮，是滿月。為什麼說《華嚴經》是十四的月亮？《華嚴經》最後要不導歸極樂，它不圓滿。所以這部經才是圓中之圓，一乘經當中的一乘經是究竟圓滿。所以它這個「如是」跟別的經上不一樣，一切大乘經都是如來稱性之說，都是從如來心性裡面流露出來的，但是流露出來的是一部分，不是圓滿的流出來，不是統統流露出來；唯獨本經是如來自性圓滿流露，沒有一絲毫欠缺。因此，「如是」跟一切經的如是意味不相同，這是我們必須要知道的。</w:t>
      </w:r>
      <w:r>
        <w:t xml:space="preserve"> </w:t>
      </w:r>
    </w:p>
    <w:p w14:paraId="79E0F228" w14:textId="77777777" w:rsidR="00067F40" w:rsidRDefault="00067F40">
      <w:pPr>
        <w:pStyle w:val="a3"/>
      </w:pPr>
      <w:r>
        <w:t xml:space="preserve">　　「一時」，此地的一時跟其他經上的一時也不一樣，這個一時是指什麼？是指信願行三資糧相應的時候。三資糧相應，不但跟西方世界阿彌陀相應，也跟遍法界一切諸佛如來統統都相應，這是跟其他經上義趣不相同的地方。在這段經文裡面，要是說它的人數「與大比丘眾萬二千人俱」，這是與《法華經》相同，佛講《法華經》也是在王舍城耆闍崛山講的，這是一般講的靈鷲山靈山一會。這部經是跟《法華經》同一個處所，而且聽眾人是相同，《法華經》那一會是一萬二千人，本經也是一萬二千人，與《法華》相同。後面菩薩，菩薩第一個是普賢菩薩，第二個是文殊師利菩薩、彌勒菩薩，這與《華嚴經》相同。《法華》、《華嚴》在我們中國佛教，稱這兩部經叫經中之王，公認這兩部經是一乘了義的大經。佛說這麼多經，一乘了義的大經就這麼兩部。</w:t>
      </w:r>
      <w:r>
        <w:t xml:space="preserve"> </w:t>
      </w:r>
    </w:p>
    <w:p w14:paraId="45B6E5A9" w14:textId="77777777" w:rsidR="00067F40" w:rsidRDefault="00067F40">
      <w:pPr>
        <w:pStyle w:val="a3"/>
      </w:pPr>
      <w:r>
        <w:t xml:space="preserve">　　這個架式在這裡一擺，這個經跟《華嚴》、《法華》完全相同。所以清初彭際清居士說，《無量壽經》就是中本《華嚴》，這他說的。《華嚴經》分量多，稱大《華嚴經》，這個比《華嚴經》分量少，稱中本。那中本當然還有小本，小本是什麼？《佛說阿彌陀經》，《阿彌陀經》比這分量少。所以《彌陀經》、《無量壽經》、《華嚴經》內容完全相同，只是說得詳細、說得簡單一點而已，裡面內容的的確確是無二無別。如果講《華嚴經》，那就是細說《無量壽經》；講《阿彌陀經》，那就是略說《無量壽經》，這味道要體會得到，然後我們才真正生歡喜心。這真是佛法的奧祕，我們今天把它找到，你說這多歡喜！佛歡喜，我們也非常歡喜，我們的歡喜不亞於佛，這是等同大經。</w:t>
      </w:r>
      <w:r>
        <w:t xml:space="preserve"> </w:t>
      </w:r>
    </w:p>
    <w:p w14:paraId="14956B6D" w14:textId="77777777" w:rsidR="00067F40" w:rsidRDefault="00067F40">
      <w:pPr>
        <w:pStyle w:val="a3"/>
      </w:pPr>
      <w:r>
        <w:t xml:space="preserve">　　再看看它裡面表法的這些人，第一個人是「尊者憍陳如」。同學們我相信也看過不少的佛經，你們有沒有在哪一部經上，一開頭看到有憍陳如的名字？沒有看到過。這個經把他擺在第一，這個意思很深，憍陳如尊者是釋迦牟尼佛示現成佛，第一次講經在鹿野苑度五比丘，他是第一個開悟，第一個證果。把他擺在這個地方，就是告訴我們這部經是第一經、第一開悟、第一成佛，就是這個意思，他代表這個意思，這是我們必須要知道的。諸位翻開八十六頁看第一行的當中，我把這經文念一念：「當知此人非是小乘，於我法中，得名第一弟子」。這是佛在經上說的，依照這個法門修學才是如來第一弟子，你看跟憍陳如排名在此地前後相應。這個都不是隨便說的，統統都有依據的，處處顯示這部經、這個法門是整個佛法裡頭第一位。</w:t>
      </w:r>
      <w:r>
        <w:t xml:space="preserve"> </w:t>
      </w:r>
    </w:p>
    <w:p w14:paraId="4346DEB5" w14:textId="77777777" w:rsidR="00067F40" w:rsidRDefault="00067F40">
      <w:pPr>
        <w:pStyle w:val="a3"/>
      </w:pPr>
      <w:r>
        <w:t xml:space="preserve">　　下面，「尊者舍利弗」，這是智慧第一；「目犍連」是神通第一，神通就是今天講的能力，辦事的能力，通是通達無礙的意思，神是神奇莫測。他的能力太大了，無論什麼他都會，不但他會，他實在都是第一高明神通能力。但是這兩個人可以說一切大乘經上都有，都有這兩個人，都是神通第一，這是智慧第一。可是今天舍利弗跟目犍連，是排在憍陳如的下面，兩個人表的神通、智慧，跟其他經上我們看到的又不一樣，怎麼個不一樣法？前面加上第一。舍利弗在一般經典裡面只代表智慧，這個地方是代表第一智慧，前頭有憍陳如。目犍連在一般經典只代表神通，還不能稱第一神通，前頭冠上憍陳如，他也變成第一神通，智慧、神通一切經都不能為比的。像這些地方很容易疏忽，但是什麼？它太重要了，我們真正的信心，清淨信心從這裡生的。你不理解的話，你的信心怎麼會生出來？你的信心怎麼會堅固？</w:t>
      </w:r>
      <w:r>
        <w:t xml:space="preserve"> </w:t>
      </w:r>
    </w:p>
    <w:p w14:paraId="10DAA2BE" w14:textId="77777777" w:rsidR="00067F40" w:rsidRDefault="00067F40">
      <w:pPr>
        <w:pStyle w:val="a3"/>
      </w:pPr>
      <w:r>
        <w:t xml:space="preserve">　　底下我們再看「迦葉尊者」，迦葉是傳佛心印，禪宗初祖，代表的宗門。「阿難」是結集經典的人，他代表的教下。一個代表宗門，一個代表教下，就整個佛法統統包括了。用這兩個人，這部經典是包括了整個佛法，宗門教下統統不離開這個經。所以這個經典裡面內容文字雖然是很短，並不很長，內容是非常非常豐富，經典裡面不少句子，是禪宗的原理原則，宗教統統在裡面。</w:t>
      </w:r>
      <w:r>
        <w:t xml:space="preserve"> </w:t>
      </w:r>
    </w:p>
    <w:p w14:paraId="2EA21676" w14:textId="77777777" w:rsidR="00067F40" w:rsidRDefault="00067F40">
      <w:pPr>
        <w:pStyle w:val="a3"/>
      </w:pPr>
      <w:r>
        <w:t xml:space="preserve">　　菩薩眾裡面「普賢菩薩」代表密宗，怎麼知道普賢菩薩代表密宗？佛滅度之後六百年，就釋迦牟尼佛圓寂之後六百年，印度出現了一位龍樹菩薩，這個菩薩智慧、能力實在講非常非常的傑出，在那個時代真是世界上第一人，整個大乘佛法都是他建立，都是他傳下來的。所以龍樹佛門裡面尊他叫八宗共祖，八個宗派他都是祖師，大乘八個宗派，包括禪宗、包括密宗。在密宗裡面他是初祖，他開鐵塔見到金剛薩埵，金剛薩埵將密法傳給他，他傳下來這個世界才有密宗，密宗是從龍樹傳來的。金剛薩埵是誰？就是普賢菩薩的化身，密宗裡面的準提菩薩就是觀世音菩薩的化身，顯密不二！本經有不少這個經文是密宗的教義，所以這裡頭有密。不但是有密，是無上的密法，因為什麼？它不是別人傳的，是普賢菩薩自己在此地。「文殊菩薩」代表大乘的禪宗，「彌勒菩薩」代表賢劫千佛，底下有「賢劫中一切菩薩」。賢劫千佛沒有一尊佛不講這部經，沒有一尊佛不宣說這個法門，沒有一尊佛不勸人求生西方極樂世界，這是我們在這章裡面所看到的。</w:t>
      </w:r>
      <w:r>
        <w:t xml:space="preserve"> </w:t>
      </w:r>
    </w:p>
    <w:p w14:paraId="1B4472A1" w14:textId="77777777" w:rsidR="00067F40" w:rsidRDefault="00067F40">
      <w:pPr>
        <w:pStyle w:val="a3"/>
      </w:pPr>
      <w:r>
        <w:t xml:space="preserve">　　第二章裡面一開端有「賢護等十六正士」，正士就是菩薩，菩薩的別號。底下有十五位，從善思惟菩薩一直到解脫菩薩，加上賢護一共十六個人。這十六個人在此地含義是非常之深，為什麼？因為這十六位菩薩都是在家菩薩，而且不是普通在家菩薩，是在家的等覺菩薩。他們所證得的果位，跟文殊、普賢、彌勒相同，而且人數這麼多，比出家的菩薩多，顯示出這個法門最適合於在家人修學，在家人這麼多。你看出家的菩薩只列了三個，在家的菩薩列了十六個。在家人依照這個方法修行，這一生就能成佛，那出家人當然更容易，所以這個法門是普度一切眾生。這十六個菩薩當中，只有「賢護」一個人是我們這個世間的，是釋迦牟尼佛當年在世，跟釋迦牟尼佛的一位在家等覺菩薩，其餘這十五個人是他方世界來的。這就是證明了，十方無量無邊世界諸佛如來統統講這部經，統統講這個法門。今天釋迦牟尼佛講這個法門他們都來，來跟釋迦牟尼佛做證明，諸佛如來都說這個法門，這個用意很深。這是來給我們作證的，不是釋迦牟尼佛一個人講的，確實諸佛如來統統講。我們看到這麼一段文的時候，確確實實我們的信心真正清淨堅定。人家問你說，你憑什麼選擇這個法門？咱們憑上面這麼多理由來選擇，這還會有錯嗎？決定沒有差錯。</w:t>
      </w:r>
      <w:r>
        <w:t xml:space="preserve"> </w:t>
      </w:r>
    </w:p>
    <w:p w14:paraId="2BEE4216" w14:textId="77777777" w:rsidR="00067F40" w:rsidRDefault="00067F40">
      <w:pPr>
        <w:pStyle w:val="a3"/>
      </w:pPr>
      <w:r>
        <w:t xml:space="preserve">　　底下有一段經文，值得我們學習的地方非常多，「咸共遵修普賢大士之德」，這是指十方這些大菩薩們。普賢大士之德說什麼？普賢大士之德就是十大願王導歸極樂。但是，我們要知道十大願王是法身大士所修的，我們做不到，一條都做不到。這些年來我們弘揚《無量壽經》，最初是我一個人在做，做得相當辛苦。以後遇到黃念祖老居士，他也是一個人在做，也做得相當辛苦。我們兩個人終於有這個緣分碰到一起，遇到一起之後，那真是無比的歡喜。他老人家告訴我，夏老居士會集這部經之後，有一個大願希望建立淨宗學會，極力的提倡專修專弘。但是夏老提出這個名稱之後，他並沒有能夠如願以償，沒有能夠組織，也沒有能夠建立，一直到今天還沒有能建立。</w:t>
      </w:r>
      <w:r>
        <w:t xml:space="preserve"> </w:t>
      </w:r>
    </w:p>
    <w:p w14:paraId="6E6A1749" w14:textId="77777777" w:rsidR="00067F40" w:rsidRDefault="00067F40">
      <w:pPr>
        <w:pStyle w:val="a3"/>
      </w:pPr>
      <w:r>
        <w:t xml:space="preserve">　　老居士見了我之後，就把這樁事情付託給我，希望我們能在台灣、在海外，多多的成立淨宗學會，用這個學會代替蓮社。這確實是我們今天所講的佛法的現代化，是向現代化往前邁了一大步。所以這些年來，我們在台灣、在海外一共有十幾個會都成立了。達拉斯最近新的佛堂蓋好之後，就是以淨宗學會命名的，可以說是第一個淨宗學會的道場。雖然是不大，在美國建立，這個緣很殊勝、很難得。道場建立之後，我就想這裡面供的佛像，我們從前請的佛像是從大陸上請來的，木雕的西方三聖，只有四尺高。我們的佛堂現在有二十一尺，這四尺高的佛像擺在那裡不相稱，這佛像顯得太小了。所以我就動個念頭想請人給我畫，畫大的佛像放在原來佛像後面，這樣就相稱，就莊嚴了。</w:t>
      </w:r>
      <w:r>
        <w:t xml:space="preserve"> </w:t>
      </w:r>
    </w:p>
    <w:p w14:paraId="770C4ECA" w14:textId="77777777" w:rsidR="00067F40" w:rsidRDefault="00067F40">
      <w:pPr>
        <w:pStyle w:val="a3"/>
      </w:pPr>
      <w:r>
        <w:t xml:space="preserve">　　在台灣認識一個外國人，這外國人會畫佛像，他是聽我的錄音帶聽了很歡喜，來看我，我聽說他會畫佛像，他帶我去參觀畫的大佛像。我說很好，你給我畫三張，我那個牆多大的面積告訴他，過幾天來的時候，他叫個人通知我，法師，我給你畫佛像不收你的錢，但是需要一點工本費。我說那好，要多少？他派個人來跟我講，他說畫一張台幣一百五十萬，他給我畫兩張另外送我一張，要台幣三百萬。我說阿彌陀佛，我沒有這個力量，謝謝他，謝絕了。我告訴他畫的時候，佛像的面孔要畫成美國人，佛教到美國來了。你看，中國人供的佛像，一看中國人；日本人供的佛像，一看就是日本人；泰國人供的佛像，那個下巴尖尖的，泰國人；西藏人供的佛像，一看就是西藏人，你們仔細看。所以佛教傳到美國，佛像要不像美國人，佛教沒傳來。道場是美國式的房子，佛像是美國人的面孔，這才真正傳到美國來。價錢太高，畫不成就算了，我總是念念不忘。</w:t>
      </w:r>
      <w:r>
        <w:t xml:space="preserve"> </w:t>
      </w:r>
    </w:p>
    <w:p w14:paraId="2E37A494" w14:textId="77777777" w:rsidR="00067F40" w:rsidRDefault="00067F40">
      <w:pPr>
        <w:pStyle w:val="a3"/>
      </w:pPr>
      <w:r>
        <w:t xml:space="preserve">　　我上次到美國來，大概前兩天，有一個人送我三張西方三聖的油畫像，雖然沒有我想像那麼大，掛起來也不錯，可以相稱，那個畫得很大。什麼人畫的我不知道，什麼人送來的也不曉得，那是簡豐文居士代我收的。送來的人告訴簡居士，這是供養美國達拉斯淨宗學會的。指定的，我們把它打開一看，真是了不起，阿彌陀佛是印度人，一看就是印度人，觀音菩薩是中國人，大勢至菩薩是美國人，真不可思議，實在不可思議，尤其是什麼？大勢至菩薩是美國人這真不可思議。為什麼？大勢至菩薩是淨宗初祖。你看夏蓮居老居士在《淨修捷要》裡面提的，「淨宗初祖大勢至菩薩」，我還是第一次才聽到的，從前沒聽說過。因為我講《華嚴》、讀《華嚴》，我知道的是普賢菩薩是淨宗初祖。他說一個大勢至菩薩，我馬上一想：對，講得很有道理。大勢至菩薩是法界初祖，盡虛空遍法界提倡專修專弘，大勢至菩薩是第一人。娑婆世界普賢菩薩是第一個人，娑婆世界是第一個人；中國是慧遠大師是第一個人。黃念老給我說，法師，你到美國去當初祖去！這說笑話是不是？所以大勢至菩薩畫成美國人，感應不可思議。現在這個像供養在達拉斯，諸位將來有機會到那邊看看，這三張油畫像畫得的確是有感應，不可思議！也證明這部經、這個法門與美國人有緣</w:t>
      </w:r>
      <w:r>
        <w:t>，我們建道場非常非常的順利，真是三寶加持非常順利。附近的這些美國人非常歡喜，沒有一個反對意見的，非常歡喜，很難得。</w:t>
      </w:r>
      <w:r>
        <w:t xml:space="preserve"> </w:t>
      </w:r>
    </w:p>
    <w:p w14:paraId="27B18BB9" w14:textId="77777777" w:rsidR="00067F40" w:rsidRDefault="00067F40">
      <w:pPr>
        <w:pStyle w:val="a3"/>
      </w:pPr>
      <w:r>
        <w:t xml:space="preserve">　　淨宗學會成立之後，我們在解行兩門的功課就定出來了，解門就是所依據的經論，五經一論，淨土五經一論。我們特別編一個《淨土五經讀本》，這就是淨宗學會所依據的經論，統統蒐集在裡面。這裡頭蒐集得非常完整，一本經。在行門上我們訂了五個科目，那就是修行，在日常生活當中，我們應該怎樣去修。這五個課程第一個就是「三福」，學佛不能沒有福報，成了佛，你看我們常念「皈依佛，二足尊」，足就是圓滿的，足就是沒有欠缺，是圓滿的，二是智慧、福德，智慧圓滿、福報圓滿，有福有慧，福慧雙修。所以先要修福，依照《觀無量壽佛經》佛跟我們講的三種福。第二個是「六和」，這是佛教給我們基本的規矩，一定要遵守。再就是共同的科目「三學、六度」，這是所有一切大乘法門，都不能離開的，三學是戒定慧，六度是菩薩行。最後一個科目就是「十大願王」。所以十大願王是建立在六度的基礎上，六度建立在三學的基礎上，三學是建立在三福六和的基礎上。如果沒有三福六和，換句話說，無論哪個法門都不能成就。</w:t>
      </w:r>
      <w:r>
        <w:t xml:space="preserve"> </w:t>
      </w:r>
    </w:p>
    <w:p w14:paraId="6149F665" w14:textId="77777777" w:rsidR="00067F40" w:rsidRDefault="00067F40">
      <w:pPr>
        <w:pStyle w:val="a3"/>
      </w:pPr>
      <w:r>
        <w:t xml:space="preserve">　　所以這個三福就非常重要，是我們修行的基礎。三福第一條有四句，「孝養父母，奉事師長，慈心不殺，修十善業」，佛跟我們講，這是人天福報，人天福。第二條是「受持三皈，具足眾戒，不犯威儀」，這是小乘福報。第三條有四句，「發菩提心，深信因果，讀誦大乘，勸進行者」，這是菩薩的福報。我們常常讀經，大乘經上常講的善男子、善女人，我講《地藏經》，經上講「善男子、善女人」，聽到地藏菩薩的名號，或者是見到地藏菩薩的形像，這瞻禮、讚歎、皈依、供養，得那個福報就能夠罪業統統消滅，將來的果報是一百次的往返三十三天，得這麼大的福報。很多人看了不相信，我有一年在台北法華寺，西門町西寧南路的法華寺講《地藏經》，我還記得廣欽老法師還來聽過一次。</w:t>
      </w:r>
      <w:r>
        <w:t xml:space="preserve"> </w:t>
      </w:r>
    </w:p>
    <w:p w14:paraId="6D7E77C0" w14:textId="77777777" w:rsidR="00067F40" w:rsidRDefault="00067F40">
      <w:pPr>
        <w:pStyle w:val="a3"/>
      </w:pPr>
      <w:r>
        <w:t xml:space="preserve">　　那時候有個法師，聽到我這段經文之後，他就發問，他說法師，你講的這個我有懷疑，這個福報這麼大。他說我想求一點，我也相信，我也念地藏菩薩名號，我求個電冰箱求了三年都沒求到。他說一百次往生三十三天，這個我怎麼能相信？他求個電冰箱三年沒求到。當時我說經不騙人，你看看善男子、善女人，這個善字，我們能做到嗎？我當時只是這樣子說，這個關鍵字眼在善字，善男子、善女人，這個善男子、善女人的標準我講不清楚。到我讀了淨土五經，我講到《觀無量壽佛經》之後，我才恍然大悟，原來大乘經上的善男子、善女人，三福這十一句統統做到，你看這個標準不簡單。你有這個基礎，你是對於地藏菩薩聞名瞻禮，確實我相信經上講的話一點不過分，我一絲毫不懷疑。釋迦牟尼佛講一百次往返三十三天，我覺得還挺保守，沒有誇張。那個善男子、善女人標準在此地。</w:t>
      </w:r>
      <w:r>
        <w:t xml:space="preserve"> </w:t>
      </w:r>
    </w:p>
    <w:p w14:paraId="27C4F2A5" w14:textId="77777777" w:rsidR="00067F40" w:rsidRDefault="00067F40">
      <w:pPr>
        <w:pStyle w:val="a3"/>
      </w:pPr>
      <w:r>
        <w:t xml:space="preserve">　　如果小乘經上講的善男子、善女人，只有七句；如果講人天法，而人天乘的佛法講善男子、善女人，就前面四句，它這個善的標準低。大乘法善的標準高，十一句統統具足，才是大乘經上講的善男子、善女人。常常讀經文讀這個，我們不曉得它這個字裡面條件，到底是什麼才叫善，這才弄清楚了。我跟你們大家說明白，許許多多人講這個講不清楚。所以這些大乘經典不能不深入，不能夠疏忽。我們才曉得《觀經》上講的三福，絕對不是只有修淨土的人才依照這個基礎來學，這個三福是涵蓋所有法門。因為它後頭有兩句，後面兩句是「三世諸佛，淨業正因」。哪三世？過去佛、現在佛、未來佛。三世諸佛他成佛的真正因緣，就是這個三福。你要想成佛，不從這上打根基，那一點辦法都沒有，所以這個三福就非常的重要。</w:t>
      </w:r>
      <w:r>
        <w:t xml:space="preserve"> </w:t>
      </w:r>
    </w:p>
    <w:p w14:paraId="499D5B03" w14:textId="77777777" w:rsidR="00067F40" w:rsidRDefault="00067F40">
      <w:pPr>
        <w:pStyle w:val="a3"/>
      </w:pPr>
      <w:r>
        <w:t xml:space="preserve">　　今天時間到了，明天我再把三福重要的意義，向諸位提出簡單的報告。好，明天見。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28941" w14:textId="77777777" w:rsidR="00067F40" w:rsidRDefault="00067F40" w:rsidP="00067F40">
      <w:r>
        <w:separator/>
      </w:r>
    </w:p>
  </w:endnote>
  <w:endnote w:type="continuationSeparator" w:id="0">
    <w:p w14:paraId="42EBF0F2" w14:textId="77777777" w:rsidR="00067F40" w:rsidRDefault="00067F40" w:rsidP="0006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109A3" w14:textId="77777777" w:rsidR="00067F40" w:rsidRDefault="00067F40" w:rsidP="00067F40">
      <w:r>
        <w:separator/>
      </w:r>
    </w:p>
  </w:footnote>
  <w:footnote w:type="continuationSeparator" w:id="0">
    <w:p w14:paraId="70FD1BC3" w14:textId="77777777" w:rsidR="00067F40" w:rsidRDefault="00067F40" w:rsidP="00067F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40"/>
    <w:rsid w:val="00067F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CFA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F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F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F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F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9688</Characters>
  <Application>Microsoft Office Word</Application>
  <DocSecurity>0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