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2E78" w14:textId="77777777" w:rsidR="009759EC" w:rsidRDefault="009759EC">
      <w:r>
        <w:t xml:space="preserve">無量壽經大意　　（第四集）　　</w:t>
      </w:r>
      <w:r>
        <w:t>1991</w:t>
      </w:r>
      <w:r>
        <w:t xml:space="preserve">　　美國　　檔名：</w:t>
      </w:r>
      <w:r>
        <w:t xml:space="preserve">02-011-0004 </w:t>
      </w:r>
    </w:p>
    <w:p w14:paraId="6D6A65BE" w14:textId="77777777" w:rsidR="009759EC" w:rsidRDefault="009759EC">
      <w:pPr>
        <w:pStyle w:val="a3"/>
      </w:pPr>
      <w:r>
        <w:t xml:space="preserve">　　諸位同修，請掀開經本第二十面，「至心精進第五」。在這章裡面，要介紹西方極樂世界的來源，以及它的歷史，文字雖然不長，但是內容可以說是非常的深廣。這是法藏比丘，前面一段偈頌讚佛，以及把他自己的願望說出來，求佛指教他，這個地方就正式的向佛請法。我們看他的說法，他說「我今為菩薩道，已發無上正覺之心，取願作佛，悉令如佛，願佛為我廣宣經法，我當奉持，如法修行，拔諸勤苦生死根本，速成無上正等正覺，欲令我作佛時，智慧光明，所居國土，教授名字，皆聞十方，諸天人民及蜎蠕類，來生我國，悉作菩薩，我立是願，都勝無數諸佛國者，寧可得否」。</w:t>
      </w:r>
      <w:r>
        <w:t xml:space="preserve"> </w:t>
      </w:r>
    </w:p>
    <w:p w14:paraId="25CE140D" w14:textId="77777777" w:rsidR="009759EC" w:rsidRDefault="009759EC">
      <w:pPr>
        <w:pStyle w:val="a3"/>
      </w:pPr>
      <w:r>
        <w:t xml:space="preserve">　　在這段話裡面，我們能看出來法藏出家學佛，確確實實因地發心真的是不一樣。我們很冷靜的去觀察一下，大家來學佛，為什麼來學佛？首先自己修學的目標一定要正確，否則的話，學佛還是一無所成，一無所得。為什麼？你沒有目標、沒有方向。有些人求佛保佑家裡平安，身體健康，升官發財，大概為這個學佛的人不少，佔很大的比例。說是為了要了生死成佛道，說的人是不少，真正有這個意念的人還是不多。曾經看到有幾個人說學佛是要來作佛的？用這種心來學佛的人是少之又少。我在過去只看到《壇經》裡面，記載著六袓大師他到黃梅去拜老師，去求法的時候，五袓問他，你來這裡到底要求什麼？他說我要來作佛。這個語氣非常之難得，他是為了作佛而來的。</w:t>
      </w:r>
      <w:r>
        <w:t xml:space="preserve"> </w:t>
      </w:r>
    </w:p>
    <w:p w14:paraId="6DE3EB18" w14:textId="77777777" w:rsidR="009759EC" w:rsidRDefault="009759EC">
      <w:pPr>
        <w:pStyle w:val="a3"/>
      </w:pPr>
      <w:r>
        <w:t xml:space="preserve">　　今天我們看到這段經文，法藏的語氣比六祖要高得太多，他不但要作佛，他還要是都勝無數諸佛國者。他不但要作佛，我還要勝過一切諸佛他們，像這種的願心、這種的語氣實在是難見。正因為他有這個願，佛家常講「佛氏門中，有願必成」。他真的成就了，確實他在諸佛當中是勝過一切諸佛，這真的不是假的。所以釋迦牟尼佛在後面經文讚歎阿彌陀佛，「光中極尊，佛中之王」，十方三世一切諸佛如來，沒有一個不讚歎阿彌陀佛的。你要問為什麼諸佛讚歎？他因地當中發的願不一樣，這個願他做到了。這點是值得我們注意的，也是應當要學習的，發心要大，取願要高。他這樣請求，老師是世間自在王佛究竟能不能滿他的願？</w:t>
      </w:r>
      <w:r>
        <w:t xml:space="preserve"> </w:t>
      </w:r>
    </w:p>
    <w:p w14:paraId="5BBEF6A5" w14:textId="77777777" w:rsidR="009759EC" w:rsidRDefault="009759EC">
      <w:pPr>
        <w:pStyle w:val="a3"/>
      </w:pPr>
      <w:r>
        <w:t xml:space="preserve">　　「世間自在王佛，即為法藏而說經言」。當然講經講了很多，這裡面有幾句重要的比喻，「譬如大海，一人斗量，經歷劫數，尚可窮底」。這個意味就是說人要有恆心、要有毅力。「人有至心求道，精進不止，會當剋果，何願不得」。這就佛告訴他，你的願一定可以圓滿、可以成就，問題就是要至心求道，這個至心是真心，沒有一絲毫虛假之心，要用至心。而且要精進不止，這一句話是菩薩修行第一個條件，通常佛在大乘經裡面講，菩薩的善根就是精進不止，進是進步，精是精純，也就是講的專精。專而求精這個進步是正確的，這才有成就；如果學得太多、太雜，雖然進步，不精。這就我常講的叫雜進，搞多，太多了，這個效果就減弱了很多。諸位要知道，佛家雖然是經論很多，法門很多，佛是勸我們精進。精進的意思，取就是一部經典，一個法門就專精！佛並不是教我們統統都要讀，統統都要學。那個廣學多聞是第二個階段，不是第一個階段，第一個階段要專精。</w:t>
      </w:r>
      <w:r>
        <w:t xml:space="preserve"> </w:t>
      </w:r>
    </w:p>
    <w:p w14:paraId="48090CC1" w14:textId="77777777" w:rsidR="009759EC" w:rsidRDefault="009759EC">
      <w:pPr>
        <w:pStyle w:val="a3"/>
      </w:pPr>
      <w:r>
        <w:t xml:space="preserve">　　專精的目的在哪裡？目的在修定，成就甚深的禪定，也就是本經講的清淨心。所以諸位想想，你學一個法門心容易清淨，還是學很多法門心容易清淨？這個自己一想、一體驗就知道了，學一個，心容易清淨，沒有雜念。到清淨心得到之後再廣學多</w:t>
      </w:r>
      <w:r>
        <w:lastRenderedPageBreak/>
        <w:t>聞，那就很容易成就了。佛家常講「一經通一切經通」，為什麼？每一部經都是教我們得清淨心的。清淨心得到之後，所有一切經典擺在面前一接觸就通達，不要用思考的。為什麼？是如來清淨心流露出來的，我們心也清淨，跟佛心心相印，那佛所說的經典我們怎麼會不懂！怎麼會錯會意思！可見得這是廣學多聞的祕訣，就是在精進不止，著重在精進，就是專精求進步，這個樣一定能得到結果。</w:t>
      </w:r>
      <w:r>
        <w:t xml:space="preserve"> </w:t>
      </w:r>
    </w:p>
    <w:p w14:paraId="1E3B28C6" w14:textId="77777777" w:rsidR="009759EC" w:rsidRDefault="009759EC">
      <w:pPr>
        <w:pStyle w:val="a3"/>
      </w:pPr>
      <w:r>
        <w:t xml:space="preserve">　　何願不得，這句話我們要記住，阿彌陀佛的願心是成佛，不但成佛要超過一切諸佛，他這個願都能得到，我們的願很小，哪有得不到的！佛氏門中有求必應，沒有一樣求不到的。問題的癥結，當我們求而求不到的時候，這是自己有障礙，佛法裡常講業障。要把這個業障消除了之後，感應就現前，就有求必應。業障要用什麼方法消除？我相信這是每個同學非常關心的事情，都知道自己有業障，但是業障怎麼懺除？怎麼懺悔？怎麼消除？如果每天對佛菩薩形像面前，將自己的罪過、過失說一遍求懺悔，行不行？給諸位說不行，不但不行，又造了一次業障。我身沒有造，心在造。所以佛教給我們不後悔，這個後悔什麼？後悔一次，你心裡又造了一次。</w:t>
      </w:r>
      <w:r>
        <w:t xml:space="preserve"> </w:t>
      </w:r>
    </w:p>
    <w:p w14:paraId="5E97F38B" w14:textId="77777777" w:rsidR="009759EC" w:rsidRDefault="009759EC">
      <w:pPr>
        <w:pStyle w:val="a3"/>
      </w:pPr>
      <w:r>
        <w:t xml:space="preserve">　　造業，身語意三種都造業，身的造作是身造業，口裡面是言語造業，念頭是意在那裡造業。所以做錯事情的時候，不要常常去想，你想一遍又造一次，還怕造得不夠多嗎？要緊的是什麼？後不再造這叫懺悔。我做錯了，以後不再做這個錯事，這就對了，這叫真正懺悔。所有一切懺悔法門都消不了的罪業，那罪業就很重很重了，這種罪業，佛告訴我們念佛能消。什麼方法消不了的業障，念佛能消。這在前面跟諸位報告過，所有一切法門念佛是第一，無比的殊勝，因為阿彌陀佛是佛中之王，阿彌陀佛雖然成佛，他超過一切諸佛，名實相符，所以他這句名號的功德不可思議。</w:t>
      </w:r>
      <w:r>
        <w:t xml:space="preserve"> </w:t>
      </w:r>
    </w:p>
    <w:p w14:paraId="0666FD82" w14:textId="77777777" w:rsidR="009759EC" w:rsidRDefault="009759EC">
      <w:pPr>
        <w:pStyle w:val="a3"/>
      </w:pPr>
      <w:r>
        <w:t xml:space="preserve">　　下面這幾句話很有一點禪宗的味道，所以這部經典是禪、教、密、律統統都有，我們在這經文上統統都看到。佛沒告訴他，沒跟他講，教給他「汝自思惟，修何方便，而能成就佛剎莊嚴，如所修行，汝自當知，清淨佛國，汝應自攝」。你看這個地方說了三個，都講你自己，汝自思惟、汝自當知、汝應自攝，這種語氣純粹是禪宗的機鋒。換句話說，佛法在哪裡？佛法在你自己這邊，不在外面。你要想求無上的佛果，你要向內心去求，不在外面，外境裡頭沒有佛法，佛法在自性之中。所以這三個「自」意思非常非常之深。法藏他何嘗不覺悟？這是聰明絕頂的人，言下就大徹大悟。他為了要幫助我們，故意裝作聽不懂，要佛細說，這是利益眾生。如果是此地三句話言下大悟，我們什麼也得不到，他開悟了，我們聽不懂，所以他裝。</w:t>
      </w:r>
      <w:r>
        <w:t xml:space="preserve"> </w:t>
      </w:r>
    </w:p>
    <w:p w14:paraId="381807D1" w14:textId="77777777" w:rsidR="009759EC" w:rsidRDefault="009759EC">
      <w:pPr>
        <w:pStyle w:val="a3"/>
      </w:pPr>
      <w:r>
        <w:t xml:space="preserve">　　「法藏白言，斯義宏深，非我境界，惟願如來，應正遍知，廣演諸佛無量妙剎，若我得聞，如是等法，思惟修習，誓滿所願」。這就直截了當祈求，這些話我們聽得懂，前面講汝自思惟、汝自當知、汝應自攝，這個話我們真的是聽不懂。這個地方講非我境界，這是客氣話，這是利益眾生的一種說法，他哪有不知道的！所要求的是求佛，廣演諸佛無量妙剎，也就是說，他想要知道十方一切諸佛世界的依正莊嚴，他要知道這些事情。諸位要知道，佛法究竟說的是什麼？這要知道，一切經所說的都是宇宙人生的真相，也就是此地講的「諸佛無量妙剎」，說的是這些事情。我們如果明白佛經裡面所說的內容，你才會對它起真正愛好之心。為什麼？我們天天想知道的這些事情，原來佛經就是給我們解決這個問題的。這問的是直截了當，而且他自己說了，「若我得聞，如是等法，思惟修習，誓滿所願」。我要是知道了我一定去思惟，一定去學習，我的成佛之願，成佛之後我一定超越諸佛世界，這個願一定可以能夠達到。他說的這些話也是句句都實在的，佛曉得。</w:t>
      </w:r>
      <w:r>
        <w:t xml:space="preserve"> </w:t>
      </w:r>
    </w:p>
    <w:p w14:paraId="0CF0C17C" w14:textId="77777777" w:rsidR="009759EC" w:rsidRDefault="009759EC">
      <w:pPr>
        <w:pStyle w:val="a3"/>
      </w:pPr>
      <w:r>
        <w:lastRenderedPageBreak/>
        <w:t xml:space="preserve">　　「世間自在王佛，知其高明」，他天賦很高，「高才勇哲」，前面對他的讚歎。「志願深廣」，他有大願、有大志向。「即為宣說二百一十億諸佛剎土功德嚴淨，廣大圓滿之相」。佛真給他講，滿他的願，這二百一十億不是個數目字，如果是數目字，這數目字並不大，它是表法，密宗的表法。所以這部經它是涵蓋圓滿的佛法，前面我們看到十六正士，十六也是密宗表法。在顯教裡面表法，像《華嚴》用十代表圓滿；像《彌陀經》裡面用七，七也是代表圓滿，它不是數字。十，我們數字從一到十是個整數，是個圓滿的數；七它是講東南西北、上、當中，它是代表這個，這也是圓滿。密宗用十六、二十一，都是代表圓滿的，所以它這不是一個數字。二百一十億就是盡虛空遍法界，無量無邊諸佛剎土一個也沒漏掉，它是代表大圓滿的意思，不是數字，就是一切諸佛的剎土。這事實的真相完全都跟他說明了。</w:t>
      </w:r>
      <w:r>
        <w:t xml:space="preserve"> </w:t>
      </w:r>
    </w:p>
    <w:p w14:paraId="0B3B5C63" w14:textId="77777777" w:rsidR="009759EC" w:rsidRDefault="009759EC">
      <w:pPr>
        <w:pStyle w:val="a3"/>
      </w:pPr>
      <w:r>
        <w:t xml:space="preserve">　　不但給他說明，而且是「應其心願，悉現與之」。這是佛以神力把諸佛世界裡面，這個真實相、真相完全顯示在他的面前。像我們現在看電視一樣，他那個顯示比我們的電視還要真實，我們這個電視是平面的，它是立體的，讓他全部都看見了。所謂是「讀萬卷書，行萬里路」，這個行萬里路就是教你看、教你考察、教你親自去看看。「說是法時，經千億歲」，這個時間長，因為那個時候人壽命長，他的壽命四十二劫。所以千億歲時間來聽經，來接受老師的教學，這行，因為時間足夠。這是講他求學的經過，老師跟他說些什麼？真的宇宙人生的真相，一切諸佛剎土一個都沒有漏掉。這個時間說多長？千億歲。法藏求學的經過，以及佛跟他說法的內容，我們統統都知道。</w:t>
      </w:r>
      <w:r>
        <w:t xml:space="preserve"> </w:t>
      </w:r>
    </w:p>
    <w:p w14:paraId="7F53E720" w14:textId="77777777" w:rsidR="009759EC" w:rsidRDefault="009759EC">
      <w:pPr>
        <w:pStyle w:val="a3"/>
      </w:pPr>
      <w:r>
        <w:t xml:space="preserve">　　「爾時法藏聞佛所說」，這是總結，等於說是他學習圓滿，畢業的時候這個狀況，學成時候的狀況。「皆悉睹見」，不但老師跟他介紹得很清楚，一切諸佛剎土實際狀況他也看得很清楚。「起發無上殊勝之願」，他的願心從這個地方建立，無上殊勝之願，就是後面的四十八願，四十八大願。這四十八大願不是憑空想像的，是依據事實而建立，這個非常符合我們現代人所講的，科學的精神，科學的方法。法藏求學他就這麼來的，他不是在家裡面自己發願的，不是憑空想像的，他一點一滴都有理論與事實的根據，這個太難得了。「於彼天人善惡，國土粗妙」。天人善惡是人生，國土粗妙是世界，人生宇宙的真相，他這個願是從這建立的。</w:t>
      </w:r>
      <w:r>
        <w:t xml:space="preserve"> </w:t>
      </w:r>
    </w:p>
    <w:p w14:paraId="50D6BA6C" w14:textId="77777777" w:rsidR="009759EC" w:rsidRDefault="009759EC">
      <w:pPr>
        <w:pStyle w:val="a3"/>
      </w:pPr>
      <w:r>
        <w:t xml:space="preserve">　　「思惟究竟，便一其心，選擇所欲，結得大願」。他要建立一個世界，這個世界怎麼建立？看看一切諸佛世界裡頭好的採取，不好的都不要。換句話說，他這個世界就是諸佛世界的精華，集一切諸佛世界的美好之大成，他這麼建立的，這一點都不錯。今天這個世界上，這些政治家們、思想家們，實在講要多多念念《無量壽經》。我們想建設這個國家，建設這個社會，應該怎麼建設？的確要多讀書，讀過去的古書，是看看從前人他們如何來建立這個國家，照顧老百姓，吸取他們的經驗。他們哪些地方做錯了的，我們把它捨棄；哪些地方做對了的，我們採取。能夠改過，能夠取人之長，捨人之短，這是我們的成就，我們成就必定超過他們。這是講歷史的經驗，從豎的方面講。</w:t>
      </w:r>
      <w:r>
        <w:t xml:space="preserve"> </w:t>
      </w:r>
    </w:p>
    <w:p w14:paraId="58BAAE8E" w14:textId="77777777" w:rsidR="009759EC" w:rsidRDefault="009759EC">
      <w:pPr>
        <w:pStyle w:val="a3"/>
      </w:pPr>
      <w:r>
        <w:t xml:space="preserve">　　橫的方面講，我們了解世界上每個國家的國情，知道他們的優劣之處，這就是說的你要去觀光、去考察，他們好的地方我們採取，缺失的地方我們改進，能夠以這種方法來建設自己的國家，這個國家一定在全世界是第一，超勝一切諸國，就這個意思。阿彌陀佛就用這個方法去建立極樂世界，所以他這個理念、他這個構想、他這種做法，是值得我們學習的。這是說明，極樂世界怎麼來的，真的是從學術、從觀光考</w:t>
      </w:r>
      <w:r>
        <w:lastRenderedPageBreak/>
        <w:t>察。悉皆睹見，就是我們現在的觀光考察；聽經千億歲，聽經這就是讀書，真的是「讀萬卷書，行萬里路」，就這個意思。所以他這個世界不是幻想的。</w:t>
      </w:r>
      <w:r>
        <w:t xml:space="preserve"> </w:t>
      </w:r>
    </w:p>
    <w:p w14:paraId="0CC757F4" w14:textId="77777777" w:rsidR="009759EC" w:rsidRDefault="009759EC">
      <w:pPr>
        <w:pStyle w:val="a3"/>
      </w:pPr>
      <w:r>
        <w:t xml:space="preserve">　　「精勤求索，恭慎保持」。他是精，純而不雜，非常勤奮的在求，恭恭敬敬的保持而不喪失掉。「修習功德，滿足五劫」。這是講他修學的時間，也就是說，他建造極樂世界的時間，他用了五劫這麼長的時間來建造這個世界。這個世界就是集一切諸佛世界真善美的大成，他這個世界一絲毫的缺陷找不到，他做這麼個事情。「於彼二十一俱胝佛土，功德莊嚴之事」。此地二十一俱胝就是前面講的二百一十億，為什麼翻經不用二百一十億，這個地方又用了二十一俱胝？因為這部經是夏蓮居居士的會集本，一定要用經文上原來的字句，一個字都不能更動。這樣一看，就曉得它是好幾種版本會集的，不是一部經上記錄的，所以二十一俱胝跟二百一十億完全相同。</w:t>
      </w:r>
      <w:r>
        <w:t xml:space="preserve"> </w:t>
      </w:r>
    </w:p>
    <w:p w14:paraId="5685E15D" w14:textId="77777777" w:rsidR="009759EC" w:rsidRDefault="009759EC">
      <w:pPr>
        <w:pStyle w:val="a3"/>
      </w:pPr>
      <w:r>
        <w:t xml:space="preserve">　　也就是一切諸佛的剎土功德莊嚴之事，「明了通達，如一佛剎，所攝佛國，超過於彼」。他對於諸佛剎土裡面，前面所講的天人善惡、國土粗妙這些事情，瞭如指掌，他統統都知道。所以他才有選擇，能夠改過，能夠取人之長，捨人之短。他建造西方極樂世界就超過諸佛的剎土，他真做到了。「既攝受已，復詣世自在王如來所」。因為佛當年住世是四十二劫，所以他從整個學習過程當中，一直到他修行建造極樂世界建好了，佛還在世間。因為他沒有超過四十二劫，佛還在世間，趕緊去拜老師，向老師報告他的成就，他確實有成就。所以到老師的面前，「稽首禮足，遶佛三匝，合掌而住，白言世尊」。這些都是禮貌，都是禮節。下面這他的報告，「我已成就莊嚴佛土，清淨之行」，這向老師報告。</w:t>
      </w:r>
      <w:r>
        <w:t xml:space="preserve"> </w:t>
      </w:r>
    </w:p>
    <w:p w14:paraId="69238FB0" w14:textId="77777777" w:rsidR="009759EC" w:rsidRDefault="009759EC">
      <w:pPr>
        <w:pStyle w:val="a3"/>
      </w:pPr>
      <w:r>
        <w:t xml:space="preserve">　　「佛言善哉，今正是時，汝應具說，令眾歡喜，亦令大眾，聞是法已，得大善利，能於佛剎，修習攝受，滿足無量大願」。這個一段文，我們萬萬不能輕易看過，為什麼？世法、佛法煩惱沒有斷盡，障礙就很多。什麼障礙？嫉妒、瞋恨。學生成就了，成就超過老師，老師這個世界壽命四十二劫，阿彌陀佛成就那個世界人的壽命是無量劫，這老師怎麼能比得上？差太遠了，老師能不嫉妒嗎？我們在這裡看，沒有。不但沒有，老師非常歡喜，不但歡喜，老師叫他所有的學生都到極樂世界去，跟阿彌陀佛學習，這種度量到哪裡去找？我們看看佛門，在中國六祖大師就是個很好的榜樣。六祖在黃梅得法之後，多少人要害他，他實在不得已，跑到獵人隊裡面去避難，去躲躲藏藏躲了十五年，大家對這個事情慢慢才淡掉，這個時候他才能出來。佛門這師兄弟們看不慣，你說嫉妒障礙多重。</w:t>
      </w:r>
      <w:r>
        <w:t xml:space="preserve"> </w:t>
      </w:r>
    </w:p>
    <w:p w14:paraId="144C4A27" w14:textId="77777777" w:rsidR="009759EC" w:rsidRDefault="009759EC">
      <w:pPr>
        <w:pStyle w:val="a3"/>
      </w:pPr>
      <w:r>
        <w:t xml:space="preserve">　　世間法裡面鄭康成是個例子，鄭康成是漢朝大儒馬融的學生，也是真正得馬融的學問，只有鄭康成一個人。鄭康成學成之後，馬融知道將來他的成就一定超過自己，這心裡放不下了。放不下怎麼辦？想把他害死。他學成回去的時候，馬融故意裝著，帶著學生在十里長亭跟他餞行，餞行的時候一個人敬他三杯酒，鄭康成喝了三百杯，先把他灌醉。哪裡曉得鄭康成酒量很大，三百杯灌下去之後，他連一點小的禮節都不失。所以李老師講這個故事給我們聽，他說我們每個人的酒量都像鄭康成，五戒裡頭不飲酒這一條，釋迦牟尼佛一定不會制作這一條，這的確是有道理的。馬融買殺手在路上等著他，埋伏在那裡暗殺他，鄭康成很聰明，告訴人我從哪個路走，實際他從小路溜掉了，人非常之聰明。這就是老師對學生的成就還有嫉妒，還放不下，世出世間都有這個例子。</w:t>
      </w:r>
      <w:r>
        <w:t xml:space="preserve"> </w:t>
      </w:r>
    </w:p>
    <w:p w14:paraId="4DC56D45" w14:textId="77777777" w:rsidR="009759EC" w:rsidRDefault="009759EC">
      <w:pPr>
        <w:pStyle w:val="a3"/>
      </w:pPr>
      <w:r>
        <w:lastRenderedPageBreak/>
        <w:t xml:space="preserve">　　我們今天看看，佛就不一樣，佛是徹底覺悟之人，佛佛道同，你的成就就是我的成就。所以你成就愈殊勝我就愈歡喜，你教學比我還要完美，我把我的學生統統送給你，到你那裡去成就去。我們在此地看到！這是我們要學習，這是無量功德。嫉妒、瞋恚那是造罪業，那個罪業造得非常非常之重。所以老師就叫他，你趕快說，汝應具說，你要很具體的給大家提出報告。令眾歡喜，叫所有大眾，就是世間自在王如來的弟子，讓他們都能生歡喜心，都能得到大的善利。這個意思就是勸導大家聽了阿彌陀佛的報告，都應當跟他學習。所以這段的意義非常非常之深，也就是普賢菩薩十大願王裡面的「隨喜功德」。佛還修隨喜功德，何況我們？</w:t>
      </w:r>
      <w:r>
        <w:t xml:space="preserve"> </w:t>
      </w:r>
    </w:p>
    <w:p w14:paraId="29FDC543" w14:textId="77777777" w:rsidR="009759EC" w:rsidRDefault="009759EC">
      <w:pPr>
        <w:pStyle w:val="a3"/>
      </w:pPr>
      <w:r>
        <w:t xml:space="preserve">　　下面第六章是全經最重要的一章，這是阿彌陀佛的報告，向他老師提出來報告，也就是著名的四十八願。四十八願這一章，也可以說是西方極樂世界的憲法，也是西方極樂世界的真實狀況。這章經，當年夏蓮居老居士會集這章，就用了整整三個月的時間，而且還有兩個人幫忙，一個是慧明老和尚，一個是梅光羲居士，這都是當時佛門真實的大德。三個人用三個月的時間會集這一章，你就曉得，他們做這個工作是多麼的謹慎。在原譯的經文裡面，漢譯的兩種是二十四章，就是二十四願。唐譯的四十八願，宋譯的本子三十六願。從這段原文上來看，就知道釋迦牟尼佛當時在世，講《無量壽經》是多次宣說。否則的話，每個人翻的不同，當然也不一樣，寫法也不一樣。但是像這種四十八、二十四、三十六，這個大的差別是決定不應該有錯誤的。居然最重要的經文上有這麼大的差距，就斷定佛當年是多次宣說，這是很明顯的依據。多次宣說就說明這部經典是非常重要的經典，釋迦牟尼佛講經，一切經一生只講過一次，沒有講過第二遍的，唯獨此經是多次宣說，這是我們要重視的地方。</w:t>
      </w:r>
      <w:r>
        <w:t xml:space="preserve"> </w:t>
      </w:r>
    </w:p>
    <w:p w14:paraId="078562FA" w14:textId="77777777" w:rsidR="009759EC" w:rsidRDefault="009759EC">
      <w:pPr>
        <w:pStyle w:val="a3"/>
      </w:pPr>
      <w:r>
        <w:t xml:space="preserve">　　下面四十八願文很長，它兩種都兼顧，經文上的排列是二十四段，這就二十四願，每一願下面有註的小字，這就是唐譯的四十八願，所以說統統都兼顧了。以二十四為綱，以四十八為目，這樣才能看到五種原譯本的本來面目。所以這一章會集是非常非常的用心，很難得。第一願，我們這個報告還是用四十八為主要的，因為四十八願大家都習慣了，常常講「四十八願度眾生」，因為四十八這是眾所周知，我們還用這個小字。</w:t>
      </w:r>
      <w:r>
        <w:t xml:space="preserve"> </w:t>
      </w:r>
    </w:p>
    <w:p w14:paraId="2332B6D0" w14:textId="77777777" w:rsidR="009759EC" w:rsidRDefault="009759EC">
      <w:pPr>
        <w:pStyle w:val="a3"/>
      </w:pPr>
      <w:r>
        <w:t xml:space="preserve">　　第一段裡頭包括兩願，四十八願的兩願。第一個是「國無惡道」，許許多多的世界都有六道輪迴，有六道輪迴一定有三惡道。這是阿彌陀佛當年在學習的時候，看到十方諸佛都有三惡道，三惡道太苦，所以他建立的這個世界首先不要三惡道，地獄、餓鬼、畜生他那個世界沒有。不但這個沒有，給諸位說，連六道都沒有。他那個世界完全是菩薩，這個我們要知道，生到西方極樂世界就作菩薩，升等一下就升得那麼高，所以這是很難得。諸位看這段經文，我剛才念了沒有提出來，在第二十面第五行的最後一句起，「諸天人民及蜎蠕類」，這就指的六道眾生。「來生我國，悉作菩薩」，統統都是菩薩。這個要特別注意，西方極樂世界沒有小乘，也沒有六道，統統是菩薩。所以首先他這個世界我們了解它，它沒有三惡道。三惡道的業因非常複雜，但是最主要的就是貪瞋痴，佛在講十法界這是第一個因素，講十法界第一個因素。三惡道，貪心是墮餓鬼（鬼都貪），瞋恚墮地獄，愚痴墮畜生，所以貪瞋痴是三惡道的業因。</w:t>
      </w:r>
      <w:r>
        <w:t xml:space="preserve"> </w:t>
      </w:r>
    </w:p>
    <w:p w14:paraId="6B9C008F" w14:textId="77777777" w:rsidR="009759EC" w:rsidRDefault="009759EC">
      <w:pPr>
        <w:pStyle w:val="a3"/>
      </w:pPr>
      <w:r>
        <w:t xml:space="preserve">　　換句話說，那個世界沒有三惡道，也就說明西方極樂世界的人沒有貪瞋痴。我們要想求生西方極樂世界，這些事情要知道，要好好的學習，所以也要把貪瞋痴放下，一心一意專念阿彌陀佛。我們這個貪瞋痴的念頭生起來了，一定會生氣，凡夫怎麼會</w:t>
      </w:r>
      <w:r>
        <w:lastRenderedPageBreak/>
        <w:t>不生氣？不生氣不就成佛了嗎？一定會有這個念頭起來。念頭起來不怕，古人常說「不怕念起，只怕覺遲」，你要覺悟得快。什麼叫覺悟？這一句阿彌陀佛就是覺悟。我這個念頭才一起，第二個念頭阿彌陀佛，就覺悟了，用阿彌陀佛的念頭把貪瞋痴的念頭取而代之，這叫修行，這叫念佛人，這叫功夫得力。決定不讓惡念、雜念、妄念增長，念頭起來的時候就用佛號把它代替。所以這一句佛號，初念佛的時候石頭壓草，不讓你長出來，這一念起來我就把你壓住。這就《金剛經》上講「降伏其心」，用什麼方法？念佛人就用一句佛號，一句佛號降伏其心，心就是妄念。這就是與阿彌陀佛的本願相應，永遠脫離三惡道。</w:t>
      </w:r>
      <w:r>
        <w:t xml:space="preserve"> </w:t>
      </w:r>
    </w:p>
    <w:p w14:paraId="5ACE543A" w14:textId="77777777" w:rsidR="009759EC" w:rsidRDefault="009759EC">
      <w:pPr>
        <w:pStyle w:val="a3"/>
      </w:pPr>
      <w:r>
        <w:t xml:space="preserve">　　第二個是「不墮惡道」，這很重要。十方世界，換句話說，即使是菩薩、羅漢，有的時候還是會墮惡道，為什麼？他進進退退的，實在講，進得少，退得多，會退墮。西方極樂世界絕對不會再墮惡道，縱然像我們去，我們是帶業往生的，一身的罪業都帶到那裡，將來還墮不墮我們都很擔心，阿彌陀佛在此地保證我們絕對不會再墮惡道，這一願是給我們做了保證。真正生到西方縱然有很深的罪業，都不會再墮惡道。這是難信之法，很難相信的，在理論上講都講不通的。但是，這個理太深了，我們見不到。不是沒有理論，是有理論太深，彌陀的願力有很深的理論基礎。這是決定不墮三惡道的。</w:t>
      </w:r>
      <w:r>
        <w:t xml:space="preserve"> </w:t>
      </w:r>
    </w:p>
    <w:p w14:paraId="38820CAA" w14:textId="77777777" w:rsidR="009759EC" w:rsidRDefault="009759EC">
      <w:pPr>
        <w:pStyle w:val="a3"/>
      </w:pPr>
      <w:r>
        <w:t xml:space="preserve">　　底下這章，第三願「身悉金色」，三十二相身無差別，這一願合起來講西方世界是平等世界。我們在這經文上，你仔細看，「我作佛時，十方世界，所有眾生，令生我剎」。你注意這幾句經文，有這個經文，那包括我們在內！菩薩去往生，菩薩也包括了；羅漢去往生，羅漢也包括了；我們往生，我們也在其中。因為他並沒有指定哪一類，「所有眾生」，上從等覺菩薩，下至地獄眾生都包括，沒有一個不包括在其中。生到西方極樂世界身體是一樣的。我們這個地方體質不相同，有人身體很健康、很強壯，有人身體很弱多病，有人相貌很莊嚴，有人相貌醜陋，這什麼原因？業報之身。每個人過去造的業不一樣，現在得的果不相同，什麼樣的因得什麼樣的果報，因緣果報，絲毫不爽。可是到了西方極樂世界平等，體質一樣的，真金色，相貌也一樣的，各個人都是三十二相八十種好，這三十二相八十種好是舉例而說，其實不止。因為我們這個世間三十二相八十種好，那就是讚歎這是圓滿的相，沒有一絲毫缺陷。西方極樂世界「身有無量相，相有無量好」，這是真的。換句話，完全跟阿彌陀佛一樣，阿彌陀佛是什麼相，你也是什麼相。</w:t>
      </w:r>
      <w:r>
        <w:t xml:space="preserve"> </w:t>
      </w:r>
    </w:p>
    <w:p w14:paraId="702C9632" w14:textId="77777777" w:rsidR="009759EC" w:rsidRDefault="009759EC">
      <w:pPr>
        <w:pStyle w:val="a3"/>
      </w:pPr>
      <w:r>
        <w:t xml:space="preserve">　　這一來我們又有疑惑，到了西方極樂世界，每個人相貌都一樣，張三李四都認不得，到底哪個是佛，哪個是菩薩？諸位要曉得，到了西方世界，每個人都有六通，六種神通，所以認人絕對不會認錯，雖然相貌都一樣絕對不會認錯。有他心通，有宿命通，有天眼通，底下就給我們講六種神通。第六願是「宿命通」，宿命通知道過去，過去世生生世世的事情統統都知道，有宿命通。我們不曉得前生的事情，一生到西方極樂世界，前生、再前生生生世世都知道了。天眼通、天耳通，底下「他心通，神足通」，到第十願神足通，神足是變化，飛行變化自在。我們看《西遊記》孫悟空七十二變，那是叫神足通，七十二變太少了，只有七十二，七十三就沒有了。西方極樂世界的人，這個也是經上講的清楚，所有眾生生我國者，即使是下下品往生的，他們這個能力，神通就是能力，他的能力幾乎跟阿彌陀佛一樣。所以這個經叫難信之法，誰能相信？一般菩薩修到這個程度要修三個阿僧祇劫，才能修得到，我們念幾聲佛號，這往生西方極樂世界，居然就得到了，菩薩不相信。</w:t>
      </w:r>
      <w:r>
        <w:t xml:space="preserve"> </w:t>
      </w:r>
    </w:p>
    <w:p w14:paraId="798ADE18" w14:textId="77777777" w:rsidR="009759EC" w:rsidRDefault="009759EC">
      <w:pPr>
        <w:pStyle w:val="a3"/>
      </w:pPr>
      <w:r>
        <w:lastRenderedPageBreak/>
        <w:t xml:space="preserve">　　所以這個三福我跟諸位報告，三福第三是菩薩的，菩薩那一條裡頭四句話，「發菩提心，深信因果」。深信因果我也是搞了好多年搞不清楚，怎麼菩薩還不知道因果？菩薩不曉得這個因果，「念佛是因，成佛是果」，許許多多的菩薩不知道。他有沒有聽說？聽說，聽說不相信，哪有這種便宜事情？念念佛一生就能成佛，就生到西方極樂世界，帶業往生，一品煩惱沒有斷，到那裡去神通自在，享受居然跟阿彌陀佛相等，菩薩不相信，難信之法。但是，這個話是阿彌陀佛自己說的，是釋迦牟尼佛轉告我們的，決定不錯。等於說是阿彌陀佛說，釋迦牟尼佛給我們做證明。如果不是事實，釋迦牟尼佛怎麼會告訴我們？所以這是難信能信。你真正難信能信，他這個能力就這樣的圓滿。所以那個世界是圓滿的世界，生到那個世界你也就得大圓滿，沒有一樣不圓滿。而且實在講真是難信，可是要想去還真不難，所以這個法門叫「難信易行」。在一切法門講修行來講，沒有比這個更容易，這是易行法門，難信之法。它的成就是任何一個法門，不能為比的，沒法子相比的。</w:t>
      </w:r>
      <w:r>
        <w:t xml:space="preserve"> </w:t>
      </w:r>
    </w:p>
    <w:p w14:paraId="5F772824" w14:textId="77777777" w:rsidR="009759EC" w:rsidRDefault="009759EC">
      <w:pPr>
        <w:pStyle w:val="a3"/>
      </w:pPr>
      <w:r>
        <w:t xml:space="preserve">　　諸位翻開二十四面，看第十二願「定成正覺」。這一願裡頭也是說「所有眾生，生我國者」，沒有一個例外的，生到西方極樂世界就決定成正覺，這個正覺就是成佛，所以這個法門叫一生成佛的法門。我們萬萬不能夠疏忽，要把事實真相搞得清清楚楚、明明白白，往生西方極樂世界跟諸位說是活著去的，不是死了去的。人要是死了，死了就完了，死了就不得了，那問題嚴重。為什麼說活著去的？往生西方世界的人，臨走的時候都自己親自看到阿彌陀佛、觀音、勢至來接引你，你是清清楚楚、明明白白：佛來接引了，我跟他走了。活著走的，這不是死著走的。福報大的人他很清楚，臨終的時候還有氣力告訴大家：佛來接引了，我跟他去了，還能說得出來。</w:t>
      </w:r>
      <w:r>
        <w:t xml:space="preserve"> </w:t>
      </w:r>
    </w:p>
    <w:p w14:paraId="794BDCCB" w14:textId="77777777" w:rsidR="009759EC" w:rsidRDefault="009759EC">
      <w:pPr>
        <w:pStyle w:val="a3"/>
      </w:pPr>
      <w:r>
        <w:t xml:space="preserve">　　那個福報差一點的人，你看看臨終快斷氣的時候，他嘴巴在動，有人講助念，助念的時候看到好像他嘴巴也動，他不是念佛，他是想告訴大家：佛來了，我跟他去了。嘴動沒有聲音，他說不出來，這是真正往生，所以凡是往生統統是活著去的。所以這個法門，實在跟諸位講，是真正不死的法門，知道的人不多。去到西方極樂世界一生成佛，豈不是當生成佛的法門嗎？八萬四千法門、無量無邊法門沒有這個情況，找不到這樣殊勝。所以我們真的是有緣分在這一生當中遇到，太難得、太難得了，這個機會非常不容易，這是我們一定要珍惜的。有這一願，他這個願才真叫圓滿。我們到西方極樂世界去，唯一的目的就是成佛，至少我們成佛要跟阿彌陀佛一樣，這個我們也能做到，亦能滿願。</w:t>
      </w:r>
      <w:r>
        <w:t xml:space="preserve"> </w:t>
      </w:r>
    </w:p>
    <w:p w14:paraId="6E625147" w14:textId="77777777" w:rsidR="009759EC" w:rsidRDefault="009759EC">
      <w:pPr>
        <w:pStyle w:val="a3"/>
      </w:pPr>
      <w:r>
        <w:t xml:space="preserve">　　下面說「光明無量，觸光安樂」，西方世界樣樣都是無量，無量就是圓滿。我第一天在經題裡面跟諸位報告了，就是我們自性，自己的真心本性裡面的圓滿功德，我在講經題的時候，講「無量」，引用《壇經》六祖大師開悟的兩句話，「何期自性，本自具足」，那就是無量。一絲毫的欠缺都沒有，無量的智慧、無量的德能、無量的神通，乃至於我們今天講財富，那是無量的財富，是無量的無量。這無量的無量裡面，最可貴的就是光明跟壽命，所以特別提出這兩點來講，無量光、無量壽。光表空間，代表空間，壽表時間，和整個的時空那就樣樣都具足，沒有一樣欠缺。一切法都離不開時空，時空包含一切了，它取這個意思。</w:t>
      </w:r>
      <w:r>
        <w:t xml:space="preserve"> </w:t>
      </w:r>
    </w:p>
    <w:p w14:paraId="4CD5029C" w14:textId="77777777" w:rsidR="009759EC" w:rsidRDefault="009759EC">
      <w:pPr>
        <w:pStyle w:val="a3"/>
      </w:pPr>
      <w:r>
        <w:t xml:space="preserve">　　第十六願「聲聞無數」，這是指往生西方極樂世界的學生，阿彌陀佛的學生。阿彌陀佛的學生裡面這是從什麼？從比喻上分，實際上前面講全是菩薩，這個要記住的。那為什麼又說菩薩、聲聞、天人？後面經文上，釋迦牟尼佛給我們講得很清楚，他講這個有兩個意思，第一個是沒有到西方極樂世界以前的身分，你是菩薩，他是羅</w:t>
      </w:r>
      <w:r>
        <w:lastRenderedPageBreak/>
        <w:t>漢，他是人天，沒有去之前的身分，經上講的是指這個。到達西方極樂世界之後統統是菩薩，那都不說，以前的身分都不說了。第二個意思，雖然到西方極樂世界，統統都是菩薩，是沒錯，就像《華嚴經》上講的菩薩有五十一個階級。就是好像念書一樣一年級、二年級、三年級、四年級，到五十一年級，五十二年級就成佛，就成等正覺了。</w:t>
      </w:r>
      <w:r>
        <w:t xml:space="preserve"> </w:t>
      </w:r>
    </w:p>
    <w:p w14:paraId="22D1F137" w14:textId="77777777" w:rsidR="009759EC" w:rsidRDefault="009759EC">
      <w:pPr>
        <w:pStyle w:val="a3"/>
      </w:pPr>
      <w:r>
        <w:t xml:space="preserve">　　前面的六個位次，就是一年級到六年級，等於他方世界的人天，他的程度等於人天；七年級、八年級、九年級等於他方世界的，阿羅漢、辟支佛，他的程度相等，等於他們；再往上去等於菩薩。雖然程度跟他方世界相等，可是智慧、神通、福報，絕對不平等，那差太遠了。它那個世界一年級的這些菩薩，跟我們這個世界人天是一樣的，但是我們人天福報跟他差遠了，不能為比，這個要知道。所以此地講聲聞無量，只講他的學生當中，中等程度的學生就無量無邊了，那個高年級的、低年級的就更多更多。舉個例子來說，西方世界往生人數之多，阿彌陀佛的學生之多。怎麼這麼多？諸位要曉得，這是十方一切諸佛介紹來的、推薦來的、保送來的，這麼來的。</w:t>
      </w:r>
      <w:r>
        <w:t xml:space="preserve"> </w:t>
      </w:r>
    </w:p>
    <w:p w14:paraId="6B1F9CF3" w14:textId="77777777" w:rsidR="009759EC" w:rsidRDefault="009759EC">
      <w:pPr>
        <w:pStyle w:val="a3"/>
      </w:pPr>
      <w:r>
        <w:t xml:space="preserve">　　所以底下這一願，十七願，就是「諸佛稱歎」，沒有一尊佛不勸人念佛，沒有一尊佛不勸人求生西方極樂世界，沒有一尊佛不講《無量壽經》，沒有一尊佛不讚歎西方世界依正莊嚴，這就底下這一章。所以這些人統統是十方諸佛，介紹、推薦、保送來的。今天去往生是釋迦牟尼佛推薦的、保送我們去的，要不得佛的介紹，我們怎麼曉得？怎麼知道有西方極樂世界？怎麼曉得這種方法念佛就能往生？這不知道，這釋迦牟尼佛告訴我們的。</w:t>
      </w:r>
      <w:r>
        <w:t xml:space="preserve"> </w:t>
      </w:r>
    </w:p>
    <w:p w14:paraId="36D50B8A" w14:textId="77777777" w:rsidR="009759EC" w:rsidRDefault="009759EC">
      <w:pPr>
        <w:pStyle w:val="a3"/>
      </w:pPr>
      <w:r>
        <w:t xml:space="preserve">　　下面這一願，第十八願這是古德常常講，這願是彌陀大願的核心，是非常了不起的一願。這一願我們把它念一念：「我作佛時，十方眾生，聞我名號，至心信樂，所有善根，心心回向，願生我國，乃至十念，若不生者，不取正覺。唯除五逆，誹謗正法」。這一願就是「十念必生」。古人曾經將釋迦牟尼佛四十九年，所說一切佛法做個比較，比較得的結論，《華嚴》第一，《華嚴》是圓滿的法輪。《華嚴經》跟《無量壽經》做個比較，《無量壽經》第一，把《華嚴》比下去。為什麼說這部經比《華嚴經》還殊勝？諸位要曉得，《華嚴》到末後普賢菩薩十大願王導歸極樂，《華嚴》才圓滿；如果不到西方極樂世界，《華嚴》後頭不能圓滿。這部經自始至終，完全講西方極樂世界，也就是《華嚴經》的歸趣，所以它是第一。《華嚴經》的結論，《華嚴》的歸宿，是第一之第一了。如果我們再比較一下，這部經一共有四十八章，哪一章第一？第六章第一。第六章裡頭四十八願哪一願第一？第十八願第一。這麼一比較，就把整個佛法的尖端找出來了。</w:t>
      </w:r>
      <w:r>
        <w:t xml:space="preserve"> </w:t>
      </w:r>
    </w:p>
    <w:p w14:paraId="26289150" w14:textId="77777777" w:rsidR="009759EC" w:rsidRDefault="009759EC">
      <w:pPr>
        <w:pStyle w:val="a3"/>
      </w:pPr>
      <w:r>
        <w:t xml:space="preserve">　　這十八願是什麼？十八願就是佛號，就是一句阿彌陀佛。所以你才曉得，這一句阿彌陀佛就是第十八願，這一句阿彌陀佛就是《無量壽經》，這一句阿彌陀佛就是全部的《華嚴經》，這一句阿彌陀佛，就是釋迦牟尼佛四十九年所說的一切佛法。你這樣才能真正了解，名號功德不可思議，統統在這句名號之中。如果諸位再仔細一觀察，十方三世一切諸佛，為無量無邊眾生所說一切佛法，還是這一句阿彌陀佛。不僅是釋迦牟尼佛四十九年所說的，一切諸佛所說的，都出不了這一句名號。這個才真正能夠稍稍體會名號功德不可思議，這也就是明瞭了，為什麼一切諸佛叫我們二六時中執持名號。</w:t>
      </w:r>
      <w:r>
        <w:t xml:space="preserve"> </w:t>
      </w:r>
    </w:p>
    <w:p w14:paraId="7D5B7E47" w14:textId="77777777" w:rsidR="009759EC" w:rsidRDefault="009759EC">
      <w:pPr>
        <w:pStyle w:val="a3"/>
      </w:pPr>
      <w:r>
        <w:lastRenderedPageBreak/>
        <w:t xml:space="preserve">　　諦閑老法師早年教徒弟，那個念佛往生是站著走的，他教他的方法，就是叫你「老實念佛，念累了你就休息休息，休息好了你就再念」。他這個徒弟是真聽話，就一句佛號念了三年，走的時候是站著走的，預知時至不生病。死了以後還站三天，等他師父來替他辦後事，就諦閑老法師等他來辦後事，死了以後還站三天。一句阿彌陀佛念三年，得這樣一個結果，真正不可思議！這是近代的事情，民國初年這個往生的榜樣。在我們台灣台南將軍鄉，大概是民國四十七年，四十七年還是四十六年我記不清楚了，不是四十七年就是四十六年，台南將軍鄉有一位老太太，也是念佛三年站著往生的。這個事情一直到現在高雄有不少同修還知道，我是前年到高雄講演提到這樁事情，有不少人知道這樁事情。所以念佛站著走的，坐著走的不生病，曉得哪一天佛來接引你，你說多自在！其他法門，咱們沒有看到這麼自在的，這麼殊勝的，沒有看到，唯獨這個法門看到的太多了。</w:t>
      </w:r>
      <w:r>
        <w:t xml:space="preserve"> </w:t>
      </w:r>
    </w:p>
    <w:p w14:paraId="3A08704A" w14:textId="77777777" w:rsidR="009759EC" w:rsidRDefault="009759EC">
      <w:pPr>
        <w:pStyle w:val="a3"/>
      </w:pPr>
      <w:r>
        <w:t xml:space="preserve">　　底下這些願，十九「聞名發心」，「聞我名號，發菩提心，修諸功德，奉行六波羅密，堅固不退」，這是講聞名發心的。「臨終接引」，臨終接引這是阿彌陀佛給我們的保證。西方極樂世界在哪裡你不必過問，到時候佛來帶你去，用不著去問路，問路問不到的。太空當中星球無量無邊，到底哪個星球是極樂世界咱們也不曉得。佛來接引，不需要你認識路，他來帶你去，這就方便，這就很方便，自己一點都不要操心。我從住的地方到此地來，不認識路，楊一華帶我來一點都不操心，坐他的車就來了。往生極樂世界，阿彌陀佛來接引，那跟他去就沒錯了。這是「聞名發心」，聞就是智慧，沒有真正的智慧，聽了佛的名號也不肯發心，所以這是真實的智慧。我們過去也很疑惑，為什麼疑惑？這樣殊勝的法門，多少聰明人為什麼不相信？甚至於有講《無量壽經》的，有講《彌陀經》的，甚至於主持佛七，帶你們念佛的，勸你們往生，他自己對於往生西方世界沒有信心，這樣的法師大德不少。</w:t>
      </w:r>
      <w:r>
        <w:t xml:space="preserve"> </w:t>
      </w:r>
    </w:p>
    <w:p w14:paraId="70C8A284" w14:textId="77777777" w:rsidR="009759EC" w:rsidRDefault="009759EC">
      <w:pPr>
        <w:pStyle w:val="a3"/>
      </w:pPr>
      <w:r>
        <w:t xml:space="preserve">　　到讀這個經之後，才真正恍然大悟，原來是什麼？善根鮮少，善根少。《彌陀經》上說「不可以少善根福德因緣得生彼國」，從前那個少善根，到底什麼樣子才算少咱們也不曉得，讀了這個經才知道，你過去生中生生世世學佛，曾經供養四百億諸佛如來，這樣的善根還少，還不能往生。由此可知，我們今天聽到阿彌陀佛的名號，聽了就相信，聽了就歡喜，就想念佛求生淨土，你這個善根決定在四百億以上，過去生中曾經供養四百億佛以上，那真正是大善根福德因緣。這不是容易的事情，這也不能勉強的。我們有這樣一個信心，聽到之後能信、能願、能行，真正發心求生西方世界，你要珍惜過去生中曾經供養無量無邊諸佛如來，你沒有這樣深厚的善根，今天聽到怎麼會相信？所以聽到這個經不相信是應該的，是正常的；聽到這部經相信，那才奇怪，那才是非常人，那不是平常人。讀了這個經之後才恍然大悟，才把這個事實真相搞清楚。</w:t>
      </w:r>
      <w:r>
        <w:t xml:space="preserve"> </w:t>
      </w:r>
    </w:p>
    <w:p w14:paraId="5C0FA7C6" w14:textId="77777777" w:rsidR="009759EC" w:rsidRDefault="009759EC">
      <w:pPr>
        <w:pStyle w:val="a3"/>
      </w:pPr>
      <w:r>
        <w:t xml:space="preserve">　　這邊也說得很清楚，前面我們是經文看到，現在願文上看到，諸位看二十五面倒數第四行，你看第二個字，「作阿惟越致菩薩」。這是講的十方眾生聞我名號，生到西方極樂世界作阿惟越致菩薩。阿惟越致是梵語，什麼叫阿惟越致？就是圓證三不退。圓證三不退是什麼菩薩？如果把尺度放寬一點來講，是十地菩薩，法雲地的菩薩。假如條件要求嚴格一點，是等覺菩薩，這還得了嗎？十方眾生下下品往生到西方極樂世界，你到那裡的神通、道力、一切享受，跟等覺菩薩平等，這是阿彌陀佛在願文裡面所講的，這還得了嗎？所以這個多少菩薩聽到搖頭不相信，為什麼？我們修了三大阿僧祇劫還沒修到，你念幾句佛號二年、三年，往生居然就阿惟越致，就跟等覺菩薩一樣，你說他怎麼會相信？實在講這些菩薩們不相信是有理由，他不知道這個人</w:t>
      </w:r>
      <w:r>
        <w:lastRenderedPageBreak/>
        <w:t>今天雖然念幾句佛，往生西方極樂世界，人家過去生中做多少的善根，這是那些菩薩沒見到的。你過去生中，如果不是修得大善根福德因緣，你不相信不能接受！</w:t>
      </w:r>
      <w:r>
        <w:t xml:space="preserve"> </w:t>
      </w:r>
    </w:p>
    <w:p w14:paraId="5FA440A7" w14:textId="77777777" w:rsidR="009759EC" w:rsidRDefault="009759EC">
      <w:pPr>
        <w:pStyle w:val="a3"/>
      </w:pPr>
      <w:r>
        <w:t xml:space="preserve">　　底下這章二十一章，是「悔過得生」，這一章也非常重要。這就是過去生中，或者現在生中，造作了許許多多的惡業，事實上真有。你看有些同修們，我們初勸他念佛，他不敢念，甚至於有些不敢進佛堂，人都是很好的人，為什麼不敢進佛堂？我罪業太重了，沒有臉見佛菩薩。教他念佛，我罪業太重了，我不敢念佛。實在講這些人都好人，知道自己有罪業，還知過，「知過能改，善莫大焉」，這一願是為這些人說的。對於自己造作的惡業不要害怕，改過自新，沒有一個不往生的。你能信、能願，就證明你過去生中的善根具足，只是這一生造作一些罪業，那是有隔陰之迷，你一旦覺悟，一旦明瞭了，真正悔過，老老實實念佛決定往生。</w:t>
      </w:r>
      <w:r>
        <w:t xml:space="preserve"> </w:t>
      </w:r>
    </w:p>
    <w:p w14:paraId="3B512BD2" w14:textId="77777777" w:rsidR="009759EC" w:rsidRDefault="009759EC">
      <w:pPr>
        <w:pStyle w:val="a3"/>
      </w:pPr>
      <w:r>
        <w:t xml:space="preserve">　　所以經文裡頭說，「若有宿惡」，在二十五頁倒數第二行，最後一句看起，若有宿惡，就是你過去造的惡業，「聞我名字，即自悔過」。這個悔過諸位千千萬萬要記住，悔過不是每天到佛菩薩前：我做了多少錯事，求佛菩薩原諒，你要讓我懺悔，這就錯了。就是念佛，念佛就是悔過，所作一切惡業不要去想它，就一句阿彌陀佛念到底，你那個惡業就消除掉了。絕對不要想自己的過失，這是真正的悔過。從今之後，「為道作善」，為道是念佛，作善就是斷一切惡，修一切善。「便持經戒」，這是教我們要讀經，發願求生淨土，「命終不復更三惡道，即生我國」。</w:t>
      </w:r>
      <w:r>
        <w:t xml:space="preserve"> </w:t>
      </w:r>
    </w:p>
    <w:p w14:paraId="340AF95F" w14:textId="77777777" w:rsidR="009759EC" w:rsidRDefault="009759EC">
      <w:pPr>
        <w:pStyle w:val="a3"/>
      </w:pPr>
      <w:r>
        <w:t xml:space="preserve">　　二十二願是「國無女人」，因為西方世界，凡是生到那邊跟阿彌陀佛完全一樣，身相完全都相同，平等世界。有男人、有女人就不平等，所以它是平等世界，這是非常之難得，非常的稀有，這平等世界。二十三願「厭女轉男」，這是講對不願意得女身，女身苦難比較多，痛苦比較多。佛在經上常常告訴我們，男身墮成女身容易，女身要想恢復男身很難，這是佛在經上常說的。第二十四願「蓮花化生」，生到西方極樂世界是蓮花化生。所以我們在這個世間真正發心念佛，求生淨土，西方世界七寶蓮池裡面，就有一個蓮苞生出來。而且這個蓮花上面有自己的名字，你念佛念得愈勤，蓮花就愈來愈大，光色愈來愈好。你要是念一個時期不念，或者你改學別的法門，這個蓮花就枯了，就謝了，就沒有了。</w:t>
      </w:r>
      <w:r>
        <w:t xml:space="preserve"> </w:t>
      </w:r>
    </w:p>
    <w:p w14:paraId="240D8270" w14:textId="77777777" w:rsidR="009759EC" w:rsidRDefault="009759EC">
      <w:pPr>
        <w:pStyle w:val="a3"/>
      </w:pPr>
      <w:r>
        <w:t xml:space="preserve">　　你將來往生，阿彌陀佛來接引你，就是拿這個蓮花來接引，蓮花是你自己修的。所以這個世界諸位要曉得，一樣都帶不去，生不帶來，死不帶去。同修們有不少也知道，古人所講的「萬般將不去，唯有業隨身」。這個要覺悟，真正能帶得去的就是蓮花。所以為什麼不修真的？多念佛，老實念佛，用清淨心、真誠心念佛，花就愈來愈大。要跟人家比西方極樂世界，比賽咱們蓮花哪個大，哪個光色好，這是聰明人，這是真實智慧。這個世間沒有一樣是真的，全是假的。蓮花化生的好處，身心清淨，所以後面經文，釋迦牟尼佛告訴我們，西方極樂世界的人，身體的體質絕不是十方世界能夠見得到的，極其清淨，清虛之體。底下第三十二願是金剛不壞身，所以蓮花之身也斷世間的情愛，這世間父母之身都有恩愛，很難割斷。蓮花化生就沒有這些情形，所以沒有一個不是清淨身、清淨心，身心清淨，自在無礙。</w:t>
      </w:r>
      <w:r>
        <w:t xml:space="preserve"> </w:t>
      </w:r>
    </w:p>
    <w:p w14:paraId="3551BCC2" w14:textId="77777777" w:rsidR="009759EC" w:rsidRDefault="009759EC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6DFD0" w14:textId="77777777" w:rsidR="009759EC" w:rsidRDefault="009759EC" w:rsidP="009759EC">
      <w:r>
        <w:separator/>
      </w:r>
    </w:p>
  </w:endnote>
  <w:endnote w:type="continuationSeparator" w:id="0">
    <w:p w14:paraId="35F71340" w14:textId="77777777" w:rsidR="009759EC" w:rsidRDefault="009759EC" w:rsidP="00975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FC3B" w14:textId="77777777" w:rsidR="009759EC" w:rsidRDefault="009759EC" w:rsidP="009759EC">
      <w:r>
        <w:separator/>
      </w:r>
    </w:p>
  </w:footnote>
  <w:footnote w:type="continuationSeparator" w:id="0">
    <w:p w14:paraId="19DEF576" w14:textId="77777777" w:rsidR="009759EC" w:rsidRDefault="009759EC" w:rsidP="00975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EC"/>
    <w:rsid w:val="009759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92C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59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59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59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59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2110</Words>
  <Characters>12028</Characters>
  <Application>Microsoft Office Word</Application>
  <DocSecurity>0</DocSecurity>
  <Lines>100</Lines>
  <Paragraphs>28</Paragraphs>
  <ScaleCrop>false</ScaleCrop>
  <Company/>
  <LinksUpToDate>false</LinksUpToDate>
  <CharactersWithSpaces>14110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