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9DC2" w14:textId="77777777" w:rsidR="008E56FF" w:rsidRDefault="008E56FF">
      <w:r>
        <w:t xml:space="preserve">無量壽經　　（第八集）　　</w:t>
      </w:r>
      <w:r>
        <w:t>1992/6</w:t>
      </w:r>
      <w:r>
        <w:t xml:space="preserve">　　美國聖荷西迪安那大學　　檔名：</w:t>
      </w:r>
      <w:r>
        <w:t xml:space="preserve">02-012-0008 </w:t>
      </w:r>
    </w:p>
    <w:p w14:paraId="16E6D879" w14:textId="77777777" w:rsidR="008E56FF" w:rsidRDefault="008E56FF">
      <w:pPr>
        <w:pStyle w:val="a3"/>
      </w:pPr>
      <w:r>
        <w:t xml:space="preserve">　　請掀開經本，第十二面第四行，這是第三個大段：</w:t>
      </w:r>
      <w:r>
        <w:t xml:space="preserve"> </w:t>
      </w:r>
    </w:p>
    <w:p w14:paraId="310B47E4" w14:textId="77777777" w:rsidR="008E56FF" w:rsidRDefault="008E56FF">
      <w:pPr>
        <w:pStyle w:val="a3"/>
      </w:pPr>
      <w:r>
        <w:t xml:space="preserve">　　【一經宗趣】</w:t>
      </w:r>
      <w:r>
        <w:t xml:space="preserve"> </w:t>
      </w:r>
    </w:p>
    <w:p w14:paraId="18D1B692" w14:textId="77777777" w:rsidR="008E56FF" w:rsidRDefault="008E56FF">
      <w:pPr>
        <w:pStyle w:val="a3"/>
      </w:pPr>
      <w:r>
        <w:t xml:space="preserve">　　前面是說釋迦牟尼佛為我們說這一部經，是根據什麼說的？總括前面的要義，可以說，最簡單的講法是佛根據他親眼所見的事實，這是無量佛剎當中最殊勝、最圓滿的利益，為我們介紹這一個法門。可見得這個法門真實不虛，它不是佛推想的，不是假設的，是佛親自看到這一個事實。我們聽了之後，這個信願自自然然會生起來，就像《觀無量壽經》上韋提希夫人一樣，她親眼看到極樂世界依正莊嚴，心嚮往之。問題是怎麼去？在這一段裡面，就教給我們往生的方法，這就是「宗趣」，就是往生的方法。</w:t>
      </w:r>
      <w:r>
        <w:t xml:space="preserve"> </w:t>
      </w:r>
    </w:p>
    <w:p w14:paraId="4055B01E" w14:textId="77777777" w:rsidR="008E56FF" w:rsidRDefault="008E56FF">
      <w:pPr>
        <w:pStyle w:val="a3"/>
      </w:pPr>
      <w:r>
        <w:t xml:space="preserve">　　【宗謂宗旨，又修行之要徑也。趣者，趣向、歸趣也。體是理，宗是行。】</w:t>
      </w:r>
      <w:r>
        <w:t xml:space="preserve"> </w:t>
      </w:r>
    </w:p>
    <w:p w14:paraId="325247C4" w14:textId="77777777" w:rsidR="008E56FF" w:rsidRDefault="008E56FF">
      <w:pPr>
        <w:pStyle w:val="a3"/>
      </w:pPr>
      <w:r>
        <w:t xml:space="preserve">　　前面講道理，現在我們要講修行了。這個宗旨就是修行，要用現代的話來說，就是修行的綱領、修行的原則。趣是歸趣，就是我們的目標；我們依照這個綱領、方法來修學，將來要達到什麼樣的目的。可見得這一章對我們來說非常非常重要。即使前面的道理不懂，如果真正想生西方極樂世界，依照這個方法來修行都決定往生。可見得道理懂得，我們從理論上建立的信心，這是真實的信心。還有一類善根深厚的，他不懂道理，他也能夠深信不疑，那是真正相信佛菩薩的聖言量，佛菩薩不會欺騙我們，他給我們說的一定是一個好地方、好所在，值得我們去的；不明理，他也深信不疑。但是方法重要，無論明理、不明理一定要懂得修學的方法。</w:t>
      </w:r>
      <w:r>
        <w:t xml:space="preserve"> </w:t>
      </w:r>
    </w:p>
    <w:p w14:paraId="1997EE04" w14:textId="77777777" w:rsidR="008E56FF" w:rsidRDefault="008E56FF">
      <w:pPr>
        <w:pStyle w:val="a3"/>
      </w:pPr>
      <w:r>
        <w:t xml:space="preserve">　　【是故依經宗旨，明其所為，識其所求，究其所至，名之為趣。】</w:t>
      </w:r>
      <w:r>
        <w:t xml:space="preserve"> </w:t>
      </w:r>
    </w:p>
    <w:p w14:paraId="7492D1B0" w14:textId="77777777" w:rsidR="008E56FF" w:rsidRDefault="008E56FF">
      <w:pPr>
        <w:pStyle w:val="a3"/>
      </w:pPr>
      <w:r>
        <w:t xml:space="preserve">　　這是解釋什麼叫宗趣。「所為」是我們所修的、我們所做的、我們所求的，我們究竟要想達到什麼樣的目標？這個都是屬於歸趣。</w:t>
      </w:r>
      <w:r>
        <w:t xml:space="preserve"> </w:t>
      </w:r>
    </w:p>
    <w:p w14:paraId="3F833CA8" w14:textId="77777777" w:rsidR="008E56FF" w:rsidRDefault="008E56FF">
      <w:pPr>
        <w:pStyle w:val="a3"/>
      </w:pPr>
      <w:r>
        <w:t xml:space="preserve">　　【本經以發菩提心，一向專念為宗，以圓生四土，逕登不退為趣。】</w:t>
      </w:r>
      <w:r>
        <w:t xml:space="preserve"> </w:t>
      </w:r>
    </w:p>
    <w:p w14:paraId="28BACC47" w14:textId="77777777" w:rsidR="008E56FF" w:rsidRDefault="008E56FF">
      <w:pPr>
        <w:pStyle w:val="a3"/>
      </w:pPr>
      <w:r>
        <w:t xml:space="preserve">　　這是把淨土宗，《無量壽經》或者是《阿彌陀經》、《觀無量壽經》統統都一樣，這個宗趣都相同的，是以「發菩提心，一向專念」，這是我們修行的要訣、修行的綱領。</w:t>
      </w:r>
      <w:r>
        <w:t xml:space="preserve"> </w:t>
      </w:r>
    </w:p>
    <w:p w14:paraId="213B9211" w14:textId="77777777" w:rsidR="008E56FF" w:rsidRDefault="008E56FF">
      <w:pPr>
        <w:pStyle w:val="a3"/>
      </w:pPr>
      <w:r>
        <w:t xml:space="preserve">　　「圓生四土」，圓是圓融；換句話說，它不是有先後次第的，一生一切生，這個到後面會給諸位說明。我們是帶業障深重的凡夫，生到西方極樂世界凡聖同居土；雖然生凡聖同居土，同時方便土、實報土、常寂光土統統都圓滿了，這叫「一生一切生」，這叫圓生。所以，它跟十方世界諸佛剎土往生的情況不一樣，這真是一個不可思議的法門。</w:t>
      </w:r>
      <w:r>
        <w:t xml:space="preserve"> </w:t>
      </w:r>
    </w:p>
    <w:p w14:paraId="055F5A97" w14:textId="77777777" w:rsidR="008E56FF" w:rsidRDefault="008E56FF">
      <w:pPr>
        <w:pStyle w:val="a3"/>
      </w:pPr>
      <w:r>
        <w:t xml:space="preserve">　　「逕登不退」，這個不退，就是經論裡頭常講的「圓證三不退」，這都是十方一切諸佛世界裡面找不到的事情，這是極樂世界獨有的，所以稱為第一殊勝。</w:t>
      </w:r>
      <w:r>
        <w:t xml:space="preserve"> </w:t>
      </w:r>
    </w:p>
    <w:p w14:paraId="3623001D" w14:textId="77777777" w:rsidR="008E56FF" w:rsidRDefault="008E56FF">
      <w:pPr>
        <w:pStyle w:val="a3"/>
      </w:pPr>
      <w:r>
        <w:lastRenderedPageBreak/>
        <w:t xml:space="preserve">　　下面是詳細的說明宗跟趣，先說宗旨，就是修行的方法。</w:t>
      </w:r>
      <w:r>
        <w:t xml:space="preserve"> </w:t>
      </w:r>
    </w:p>
    <w:p w14:paraId="77C82748" w14:textId="77777777" w:rsidR="008E56FF" w:rsidRDefault="008E56FF">
      <w:pPr>
        <w:pStyle w:val="a3"/>
      </w:pPr>
      <w:r>
        <w:t xml:space="preserve">　　【經云：三輩往生之人，莫不以發菩提心，一向專念為因。】</w:t>
      </w:r>
      <w:r>
        <w:t xml:space="preserve"> </w:t>
      </w:r>
    </w:p>
    <w:p w14:paraId="5497F1B0" w14:textId="77777777" w:rsidR="008E56FF" w:rsidRDefault="008E56FF">
      <w:pPr>
        <w:pStyle w:val="a3"/>
      </w:pPr>
      <w:r>
        <w:t xml:space="preserve">　　這是在「三輩往生」這一品經裡面。無論上中下三輩，說到求生淨土的方法，都是相同的，要發菩提心，要一向專念阿彌陀佛。發心，留在後面再說。</w:t>
      </w:r>
      <w:r>
        <w:t xml:space="preserve"> </w:t>
      </w:r>
    </w:p>
    <w:p w14:paraId="641FC294" w14:textId="77777777" w:rsidR="008E56FF" w:rsidRDefault="008E56FF">
      <w:pPr>
        <w:pStyle w:val="a3"/>
      </w:pPr>
      <w:r>
        <w:t xml:space="preserve">　　【第十九願是發菩提心，第十八願是一向專念。】</w:t>
      </w:r>
      <w:r>
        <w:t xml:space="preserve"> </w:t>
      </w:r>
    </w:p>
    <w:p w14:paraId="31789935" w14:textId="77777777" w:rsidR="008E56FF" w:rsidRDefault="008E56FF">
      <w:pPr>
        <w:pStyle w:val="a3"/>
      </w:pPr>
      <w:r>
        <w:t xml:space="preserve">　　這個「發菩提心」跟「一向專念」都是有來由的，不是釋迦牟尼佛憑空給我們說教的，而是根據阿彌陀佛本願當中，就是四十八願當中的十八願、十九願，根據這兩願而說的；這個兩願就是求生淨土必須要具備的條件。無論是什麼人，我們在前面看到，這個法門它接引的對象非常的廣大，上至等覺菩薩，下到地獄眾生；換句話說，九法界所有一切眾生統統都包括盡了。這也是其他法門裡面都不可能的事情，它統統包括盡了。</w:t>
      </w:r>
      <w:r>
        <w:t xml:space="preserve"> </w:t>
      </w:r>
    </w:p>
    <w:p w14:paraId="7A9A603D" w14:textId="77777777" w:rsidR="008E56FF" w:rsidRDefault="008E56FF">
      <w:pPr>
        <w:pStyle w:val="a3"/>
      </w:pPr>
      <w:r>
        <w:t xml:space="preserve">　　現在這些人怎麼生到西方世界的？生到西方世界，修學的綱領完全相同。等覺菩薩也是發菩提心，一向專念；地獄眾生要往生西方世界，還是發菩提心，一向專念。你看往生極樂世界的因相同，所以到西方世界果報也相同。</w:t>
      </w:r>
      <w:r>
        <w:t xml:space="preserve"> </w:t>
      </w:r>
    </w:p>
    <w:p w14:paraId="0F6B0A23" w14:textId="77777777" w:rsidR="008E56FF" w:rsidRDefault="008E56FF">
      <w:pPr>
        <w:pStyle w:val="a3"/>
      </w:pPr>
      <w:r>
        <w:t xml:space="preserve">　　如果諸位要問，西方世界為什麼是個平等世界？一切諸佛世界都不平等，為什麼西方世界平等？它的因平等。十方世界，菩薩、聲聞、緣覺修的因不平等，為什麼？因為十方世界修的因很複雜，西方世界修的因很單純，就是「信願行」，這三個條件非常單純。愈是單純，愈是平等，愈是接近，裡頭沒有差別，所以到了西方極樂世界，果報平等。雖然有四土有三輩有九品，沒錯，那是每一個人的境界不相同；實際上，依正莊嚴，神通道力，幾乎沒有一樣不相同。</w:t>
      </w:r>
      <w:r>
        <w:t xml:space="preserve"> </w:t>
      </w:r>
    </w:p>
    <w:p w14:paraId="18708B80" w14:textId="77777777" w:rsidR="008E56FF" w:rsidRDefault="008E56FF">
      <w:pPr>
        <w:pStyle w:val="a3"/>
      </w:pPr>
      <w:r>
        <w:t xml:space="preserve">　　這個經上常講「佛佛道同」，佛佛道同最明顯的地方就是極樂世界。凡是往生的人，到達西方極樂世界，即使凡聖同居土下下品往生，他的面貌、身體的形狀、個子的高矮，都跟阿彌陀佛完全一樣，一切物質享受也跟阿彌陀佛相同。我們這個世間要找兩個面貌相同的人，還不太好找；西方世界面貌完全相同。這個就是因同果亦同，道理在此地。</w:t>
      </w:r>
      <w:r>
        <w:t xml:space="preserve"> </w:t>
      </w:r>
    </w:p>
    <w:p w14:paraId="30A47C7A" w14:textId="77777777" w:rsidR="008E56FF" w:rsidRDefault="008E56FF">
      <w:pPr>
        <w:pStyle w:val="a3"/>
      </w:pPr>
      <w:r>
        <w:t xml:space="preserve">　　【故知發菩提心，一向專念是彌陀本願之心髓，全部大經之宗要，往生必修之正因，方便度生之慈航。本經所崇，全在於此。修行要徑，唯斯捷要，故為本經之宗也。】</w:t>
      </w:r>
      <w:r>
        <w:t xml:space="preserve"> </w:t>
      </w:r>
    </w:p>
    <w:p w14:paraId="31481908" w14:textId="77777777" w:rsidR="008E56FF" w:rsidRDefault="008E56FF">
      <w:pPr>
        <w:pStyle w:val="a3"/>
      </w:pPr>
      <w:r>
        <w:t xml:space="preserve">　　這幾句話說得很明白、很清楚。阿彌陀佛發願要成就盡虛空遍法界所有的眾生，他用什麼方法來成就？就是教給你「一向專念阿彌陀佛」，就用這個方法。所以，古大德曾經說過，四十八願裡面最重要的一願就是第十八願。十八願講的是什麼？十八願教我們念阿彌陀佛，「十念必生」。</w:t>
      </w:r>
      <w:r>
        <w:t xml:space="preserve"> </w:t>
      </w:r>
    </w:p>
    <w:p w14:paraId="35F5110A" w14:textId="77777777" w:rsidR="008E56FF" w:rsidRDefault="008E56FF">
      <w:pPr>
        <w:pStyle w:val="a3"/>
      </w:pPr>
      <w:r>
        <w:t xml:space="preserve">　　這個十念有兩個說法：一個說法是臨終的時候十念，另外一個說法是早晚十念。如果我們的工作非常繁忙，早晚課沒辦法做，可用十念。早晨起來念十念。它這個十念不是十句，是盡一口氣叫一念。不管一口氣念多少聲，「阿彌陀佛、阿彌陀佛、阿</w:t>
      </w:r>
      <w:r>
        <w:lastRenderedPageBreak/>
        <w:t>彌陀佛</w:t>
      </w:r>
      <w:r>
        <w:t>……</w:t>
      </w:r>
      <w:r>
        <w:t>」，盡一口氣，這叫一念，念十口氣。要有恆心，一天都不能夠間斷，那就符合於一向專念了，用這個方法。這個早晚十念是定課，平常念佛叫散課，散課愈多愈好，那是不定的。早晚叫定課，決定不能少的，這個到臨命終時會起很大的作用。當然正說是在臨終時候的十念，這是正說。兩個說法都能說的通，這是第十八願。</w:t>
      </w:r>
      <w:r>
        <w:t xml:space="preserve"> </w:t>
      </w:r>
    </w:p>
    <w:p w14:paraId="159B6AE7" w14:textId="77777777" w:rsidR="008E56FF" w:rsidRDefault="008E56FF">
      <w:pPr>
        <w:pStyle w:val="a3"/>
      </w:pPr>
      <w:r>
        <w:t xml:space="preserve">　　綜觀全經的大義，我們深深體會到古大德他們卓越的見解，像隋唐的高僧大德，為我們作了一個比較。在一切經裡面，釋迦牟尼佛四十九年所說的一切經，大家公認《華嚴經》第一，經中之王。《華嚴經》跟《無量壽經》作一個比較，《無量壽經》第一，把《華嚴》比下去了。為什麼《無量壽經》在《華嚴經》之上？諸位要知道，《華嚴經》到最後「十大願王導歸極樂」，《華嚴》才圓滿。如果它不能到極樂世界，《華嚴經》是不能圓滿的；好像十四的月亮，不是真正的滿月，歸到極樂世界才叫真正圓滿了。可見得《華嚴》的歸宿就在本經，《華嚴》歸這個經。這是我們認識這一部經，在整個佛法裡面，它的地位，它的價值，我們認識它。</w:t>
      </w:r>
      <w:r>
        <w:t xml:space="preserve"> </w:t>
      </w:r>
    </w:p>
    <w:p w14:paraId="0660D13A" w14:textId="77777777" w:rsidR="008E56FF" w:rsidRDefault="008E56FF">
      <w:pPr>
        <w:pStyle w:val="a3"/>
      </w:pPr>
      <w:r>
        <w:t xml:space="preserve">　　如果再深入仔細去觀察，這一部經裡面有四十八品，或者說四十八章都可以，哪一章第一？我們繼續不斷的找，當然是第六章，四十八願是第一。四十八願是阿彌陀佛自己說的，釋迦牟尼佛為我們轉述。世尊為我們轉述，就如同阿彌陀佛親說沒有兩樣。這是我們在本經裡面，四十八章裡頭我們找到第一，是第六章。</w:t>
      </w:r>
      <w:r>
        <w:t xml:space="preserve"> </w:t>
      </w:r>
    </w:p>
    <w:p w14:paraId="4B473F1D" w14:textId="77777777" w:rsidR="008E56FF" w:rsidRDefault="008E56FF">
      <w:pPr>
        <w:pStyle w:val="a3"/>
      </w:pPr>
      <w:r>
        <w:t xml:space="preserve">　　第六章裡面講的四十八願，這又有四十八，哪一個是第一？古大德公認十八願是第一。慢慢找，把佛法那個頂尖找到了。十八願是什麼？十念必生。念什麼？念阿彌陀佛。所以找到最後才發現，整個佛法到最頂峰，原來就是一句「阿彌陀佛」，這才找到。不是這樣找，你就完全不知道這一句阿彌陀佛的微妙，不知道這一句阿彌陀佛的殊勝。</w:t>
      </w:r>
      <w:r>
        <w:t xml:space="preserve"> </w:t>
      </w:r>
    </w:p>
    <w:p w14:paraId="074D1959" w14:textId="77777777" w:rsidR="008E56FF" w:rsidRDefault="008E56FF">
      <w:pPr>
        <w:pStyle w:val="a3"/>
      </w:pPr>
      <w:r>
        <w:t xml:space="preserve">　　一句「阿彌陀佛」涵蓋無量無邊的佛法，不但釋迦牟尼佛四十九年所講的不出阿彌陀佛的範圍，即使十方三世一切諸佛如來與眾生講無量無邊的經論法門，也不出這一句阿彌陀佛。你要不把這個事實搞清楚，你怎麼會死心塌地念阿彌陀佛？那不可能！</w:t>
      </w:r>
      <w:r>
        <w:t xml:space="preserve"> </w:t>
      </w:r>
    </w:p>
    <w:p w14:paraId="33D22EB2" w14:textId="77777777" w:rsidR="008E56FF" w:rsidRDefault="008E56FF">
      <w:pPr>
        <w:pStyle w:val="a3"/>
      </w:pPr>
      <w:r>
        <w:t xml:space="preserve">　　知道阿彌陀佛的人很多，真正死心塌地去念它的人不多。為什麼不多？不知道名號功德利益的殊勝，往往把這一句名號看輕了，原因在此地。也難怪夏蓮居老居士在會集這個經本之後，題了三首偈，末後一首說「佛說難信誠難信，萬億人中一二知」，真正曉得事實真相的確實太少太少了。唯有知道事實真相，他才真的認真依照這個法門自己修學，也會非常熱心的把這個法門介紹給別人，為什麼？知道這個法門是真實的利益，在這一生當中決定成就。修學其他法門，雖然好，一生當中未必能成就。不能成就，還要搞輪迴；這一搞輪迴，就不曉得到哪一生哪一世再遇到這個法門。實在講，非常非常的可惜！我們有幸遇到，遇到一定要抓住，決定不能放鬆，這一生當中決定成就。所以要曉得，這是往生必修的正因。</w:t>
      </w:r>
      <w:r>
        <w:t xml:space="preserve"> </w:t>
      </w:r>
    </w:p>
    <w:p w14:paraId="21562175" w14:textId="77777777" w:rsidR="008E56FF" w:rsidRDefault="008E56FF">
      <w:pPr>
        <w:pStyle w:val="a3"/>
      </w:pPr>
      <w:r>
        <w:t xml:space="preserve">　　諸佛如來，不但是釋迦牟尼佛，十方一切諸佛如來，沒有一個不幫助阿彌陀佛；阿彌陀佛也幫助一切諸佛如來。這個話怎麼說？阿彌陀佛極樂世界好比是個大學，阿彌陀佛是校長，這個地方成就人才。十方諸佛如來到一切地方去招生，他們講經說法，介紹這個法門，把這些學生統統送到西方極樂世界去，佛幫助他們。諸佛成就彌陀的大願，彌陀也成就諸佛的大願。佛度眾生，就是希望他快快成佛。用什麼方法幫助他快快成佛？送到西方極樂世界，交給阿彌陀佛去教導，這就成功了。</w:t>
      </w:r>
      <w:r>
        <w:t xml:space="preserve"> </w:t>
      </w:r>
    </w:p>
    <w:p w14:paraId="004E413A" w14:textId="77777777" w:rsidR="008E56FF" w:rsidRDefault="008E56FF">
      <w:pPr>
        <w:pStyle w:val="a3"/>
      </w:pPr>
      <w:r>
        <w:t xml:space="preserve">　　我們明白這一個事實真相，才知道一切諸佛跟阿彌陀佛是一體，一切諸佛跟阿彌陀佛度眾生是一個方法、一個門道。雖然說了無量無邊的法門，那是權說、是委曲婉轉的說，到最後統統都歸到西方極樂世界。所謂千經萬論，殊途同歸，都歸到西方極樂世界了。這不但是本經的宗要，也是淨宗所有經論的宗要。</w:t>
      </w:r>
      <w:r>
        <w:t xml:space="preserve"> </w:t>
      </w:r>
    </w:p>
    <w:p w14:paraId="5528F8A1" w14:textId="77777777" w:rsidR="008E56FF" w:rsidRDefault="008E56FF">
      <w:pPr>
        <w:pStyle w:val="a3"/>
      </w:pPr>
      <w:r>
        <w:t xml:space="preserve">　　底下一段給我們講發菩提心：</w:t>
      </w:r>
      <w:r>
        <w:t xml:space="preserve"> </w:t>
      </w:r>
    </w:p>
    <w:p w14:paraId="1FD718ED" w14:textId="77777777" w:rsidR="008E56FF" w:rsidRDefault="008E56FF">
      <w:pPr>
        <w:pStyle w:val="a3"/>
      </w:pPr>
      <w:r>
        <w:t xml:space="preserve">　　【發心有二義，先須離三種與菩提門相違法。】</w:t>
      </w:r>
      <w:r>
        <w:t xml:space="preserve"> </w:t>
      </w:r>
    </w:p>
    <w:p w14:paraId="19E3F532" w14:textId="77777777" w:rsidR="008E56FF" w:rsidRDefault="008E56FF">
      <w:pPr>
        <w:pStyle w:val="a3"/>
      </w:pPr>
      <w:r>
        <w:t xml:space="preserve">　　菩提是覺悟，菩提是本心，就是真心，真心是覺心。我們凡夫迷惑顛倒，我們的心不覺。佛菩薩教我們發心，教我們先要離三種與菩提心相違背的。換句話說，要想真正發菩提心，一定要破迷開悟，悟了就是菩提心。怎麼悟呢？先破迷，這個很重要。我再不迷了，不迷就覺悟，菩提心就現前，諸位先記住這一個大前提。第一個：</w:t>
      </w:r>
      <w:r>
        <w:t xml:space="preserve"> </w:t>
      </w:r>
    </w:p>
    <w:p w14:paraId="59424260" w14:textId="77777777" w:rsidR="008E56FF" w:rsidRDefault="008E56FF">
      <w:pPr>
        <w:pStyle w:val="a3"/>
      </w:pPr>
      <w:r>
        <w:t xml:space="preserve">　　【依智慧門，不求自樂，遠離我心貪著自身故。】</w:t>
      </w:r>
      <w:r>
        <w:t xml:space="preserve"> </w:t>
      </w:r>
    </w:p>
    <w:p w14:paraId="5DF93417" w14:textId="77777777" w:rsidR="008E56FF" w:rsidRDefault="008E56FF">
      <w:pPr>
        <w:pStyle w:val="a3"/>
      </w:pPr>
      <w:r>
        <w:t xml:space="preserve">　　這是說明菩提心為什麼發不起來？有很多人知道西方極樂世界好，甚至於西方極樂世界的狀況他看到了，這是真有。他看到了，他這個心還是發不起來。看到了，心為什麼發不起來？他對這個世間有貪愛，他捨不掉，看到西方世界是不錯，這個地方捨不得，這是個麻煩事情。所以必須要把對這個世間所有一切的貪愛放下，這是第一個條件，這是智慧。</w:t>
      </w:r>
      <w:r>
        <w:t xml:space="preserve"> </w:t>
      </w:r>
    </w:p>
    <w:p w14:paraId="3C5040AE" w14:textId="77777777" w:rsidR="008E56FF" w:rsidRDefault="008E56FF">
      <w:pPr>
        <w:pStyle w:val="a3"/>
      </w:pPr>
      <w:r>
        <w:t xml:space="preserve">　　智慧，揀別不是感情；要以智慧，不能以感情。我們曉得，我們父母、家親眷屬，我們最親愛的人，我們總希望幫他的忙。但是你一定要明白，如果你自己不能出三界，你自己不能成佛，說實在話，你沒有能力幫他的忙。一口氣不來，在六道裡面，各人走各人的路，各人受各人的報，彼此不相知，你怎麼幫法？能幫忙的，只是活在這個世間彼此可以幫助；一口氣不來之後，再見面都困難了，你怎麼幫法？</w:t>
      </w:r>
      <w:r>
        <w:t xml:space="preserve"> </w:t>
      </w:r>
    </w:p>
    <w:p w14:paraId="6DCE2362" w14:textId="77777777" w:rsidR="008E56FF" w:rsidRDefault="008E56FF">
      <w:pPr>
        <w:pStyle w:val="a3"/>
      </w:pPr>
      <w:r>
        <w:t xml:space="preserve">　　唯一真正能幫忙的，我到西方極樂世界去。到了西方極樂世界，即使下下品往生，根據《無量壽經》上所說的，你只要到那個地方，你的能力、你的智慧大幅度的提昇了，雖然不是圓滿的恢復，你得到阿彌陀佛本願威神的加持，有相似的能力。你的家親眷屬，無論流轉在哪一道，你看得見他受些什麼苦難，你也聽的見，你會親見親聞；換句話說，你必定能夠幫助他，你有能力。只要到他省悟了，所謂省悟，就是你教給他這個法門，他能信、能接受、能依照這個方法修行，這就是說他的根性成熟了，你在西方世界就可以化身來度他，你就跟觀音菩薩沒有兩樣，《普門品》上觀世音菩薩三十二應身。到達西方極樂世界，下下品往生的人，也有像觀音菩薩同樣的能力，三十二應；應以什麼身得度，你就會現什麼身來幫助他，這個能力就有了。</w:t>
      </w:r>
      <w:r>
        <w:t xml:space="preserve"> </w:t>
      </w:r>
    </w:p>
    <w:p w14:paraId="18304E15" w14:textId="77777777" w:rsidR="008E56FF" w:rsidRDefault="008E56FF">
      <w:pPr>
        <w:pStyle w:val="a3"/>
      </w:pPr>
      <w:r>
        <w:t xml:space="preserve">　　所以我們真正愛護一個人，想幫助一個人，最真實的妙法，就是先到西方極樂世界去，恢復自己無量的智慧，無量的德能。不但我們這一生家親眷屬，我們可以幫助他；我們還有過去世，還有過去的過去，生生世世父母眷屬，到西方極樂世界去統統都看到了，統統都明瞭了，統統都認識了。那時候要度的人、要幫助的人，就不是眼前幾個，太多太多了，這才叫真正盡孝！第二個：</w:t>
      </w:r>
      <w:r>
        <w:t xml:space="preserve"> </w:t>
      </w:r>
    </w:p>
    <w:p w14:paraId="10302943" w14:textId="77777777" w:rsidR="008E56FF" w:rsidRDefault="008E56FF">
      <w:pPr>
        <w:pStyle w:val="a3"/>
      </w:pPr>
      <w:r>
        <w:t xml:space="preserve">　　【依慈悲門，拔一切眾生苦，遠離無安眾生心故。】</w:t>
      </w:r>
      <w:r>
        <w:t xml:space="preserve"> </w:t>
      </w:r>
    </w:p>
    <w:p w14:paraId="22ABBA92" w14:textId="77777777" w:rsidR="008E56FF" w:rsidRDefault="008E56FF">
      <w:pPr>
        <w:pStyle w:val="a3"/>
      </w:pPr>
      <w:r>
        <w:t xml:space="preserve">　　我們在這個世間，因為處處都求自己的利益。眾生與自己利益相衝突的時候，我們就會想種種方法，自己要佔上風，會叫別人不安，會叫別人損害，這個與菩提心相違背。佛教給我們，必須要遠離，要生起大慈悲心，捨己為人，這就對了。第三個：</w:t>
      </w:r>
      <w:r>
        <w:t xml:space="preserve"> </w:t>
      </w:r>
    </w:p>
    <w:p w14:paraId="3121349A" w14:textId="77777777" w:rsidR="008E56FF" w:rsidRDefault="008E56FF">
      <w:pPr>
        <w:pStyle w:val="a3"/>
      </w:pPr>
      <w:r>
        <w:t xml:space="preserve">　　【依方便門，憐愍一切眾生心，遠離恭敬供養自身心故。】</w:t>
      </w:r>
      <w:r>
        <w:t xml:space="preserve"> </w:t>
      </w:r>
    </w:p>
    <w:p w14:paraId="61EBCF4F" w14:textId="77777777" w:rsidR="008E56FF" w:rsidRDefault="008E56FF">
      <w:pPr>
        <w:pStyle w:val="a3"/>
      </w:pPr>
      <w:r>
        <w:t xml:space="preserve">　　佛法是布施，佛法是供養，布施、供養是無條件的。如果這個裡面講條件，要求眾生對自己恭敬、對自己供養，那就錯了，我們自己的心就不清淨了。這樣的心，縱然是弘法利生，在佛家講這叫「裨販如來」。這個罪過非常非常重，拿佛法當生意來賣，把一切諸佛度眾生的妙法當作商品來兜售，這個罪過很重，這是出賣佛法。如果不能往生，必定墮阿鼻地獄，這都是我們自己要留意的。無論在家、出家都不可以，出家更不必說了。</w:t>
      </w:r>
      <w:r>
        <w:t xml:space="preserve"> </w:t>
      </w:r>
    </w:p>
    <w:p w14:paraId="2E7D01F6" w14:textId="77777777" w:rsidR="008E56FF" w:rsidRDefault="008E56FF">
      <w:pPr>
        <w:pStyle w:val="a3"/>
      </w:pPr>
      <w:r>
        <w:t xml:space="preserve">　　在家居士也有講經說法的，也有著書立說的，特別是寫佛法的書，版權頁後頭要印一個「版權所有，翻印必究」，你就是出賣佛法了，這個罪過就很重。這種情形，在現代這個世間，常常可以看得到。別人的事情，我們不要去管他。我們自己千萬要記住，不可以貪圖這一點小利，這個利益太小太小了。你靠版權能賺幾個錢？你能夠普遍布施，這個果報不可思議，功德不可思議，真正是取小遺大，把大功德、大利益失掉了。這是沒有智慧，這是真正的愚痴，這是障礙菩提心，首先要能夠遠離。</w:t>
      </w:r>
      <w:r>
        <w:t xml:space="preserve"> </w:t>
      </w:r>
    </w:p>
    <w:p w14:paraId="0CC1024D" w14:textId="77777777" w:rsidR="008E56FF" w:rsidRDefault="008E56FF">
      <w:pPr>
        <w:pStyle w:val="a3"/>
      </w:pPr>
      <w:r>
        <w:t xml:space="preserve">　　【次須知三種順菩提門。】</w:t>
      </w:r>
      <w:r>
        <w:t xml:space="preserve"> </w:t>
      </w:r>
    </w:p>
    <w:p w14:paraId="638205D5" w14:textId="77777777" w:rsidR="008E56FF" w:rsidRDefault="008E56FF">
      <w:pPr>
        <w:pStyle w:val="a3"/>
      </w:pPr>
      <w:r>
        <w:t xml:space="preserve">　　前面三條反過來就順菩提門了。第一個：</w:t>
      </w:r>
      <w:r>
        <w:t xml:space="preserve"> </w:t>
      </w:r>
    </w:p>
    <w:p w14:paraId="0E26AF9F" w14:textId="77777777" w:rsidR="008E56FF" w:rsidRDefault="008E56FF">
      <w:pPr>
        <w:pStyle w:val="a3"/>
      </w:pPr>
      <w:r>
        <w:t xml:space="preserve">　　【無染清淨心。】</w:t>
      </w:r>
      <w:r>
        <w:t xml:space="preserve"> </w:t>
      </w:r>
    </w:p>
    <w:p w14:paraId="7D2C282C" w14:textId="77777777" w:rsidR="008E56FF" w:rsidRDefault="008E56FF">
      <w:pPr>
        <w:pStyle w:val="a3"/>
      </w:pPr>
      <w:r>
        <w:t xml:space="preserve">　　這三種順菩提門統統是清淨心，與我們經題上「清淨平等覺」的清淨相應，要修清淨心。</w:t>
      </w:r>
      <w:r>
        <w:t xml:space="preserve"> </w:t>
      </w:r>
    </w:p>
    <w:p w14:paraId="220E0FC8" w14:textId="77777777" w:rsidR="008E56FF" w:rsidRDefault="008E56FF">
      <w:pPr>
        <w:pStyle w:val="a3"/>
      </w:pPr>
      <w:r>
        <w:t xml:space="preserve">　　【不為自身求安樂故，菩提是無染清淨處。】</w:t>
      </w:r>
      <w:r>
        <w:t xml:space="preserve"> </w:t>
      </w:r>
    </w:p>
    <w:p w14:paraId="10801F6F" w14:textId="77777777" w:rsidR="008E56FF" w:rsidRDefault="008E56FF">
      <w:pPr>
        <w:pStyle w:val="a3"/>
      </w:pPr>
      <w:r>
        <w:t xml:space="preserve">　　不但不為世間名聞利養、五欲六塵所染，即使一切諸佛所說無量法門，我們看到聽到也不染著。像《華嚴經》上善財童子五十三參，善財童子做了一個表演給我們看；五十三位善知識代表無量無邊的法門，善財童子去參訪，他可以去看看參觀參觀，可以去聽聽；看了、聽了，自己絕對不動搖，還是一句阿彌陀佛念到底，還是一心一意求生西方極樂世界，絕對沒有受他們所講的動搖，他的心永遠是清淨的，這個叫參學。</w:t>
      </w:r>
      <w:r>
        <w:t xml:space="preserve"> </w:t>
      </w:r>
    </w:p>
    <w:p w14:paraId="1E42AC82" w14:textId="77777777" w:rsidR="008E56FF" w:rsidRDefault="008E56FF">
      <w:pPr>
        <w:pStyle w:val="a3"/>
      </w:pPr>
      <w:r>
        <w:t xml:space="preserve">　　參學，就跟我們一般讀書考試一樣，看你的信心堅定不堅定，看你的認識正確不正確。不參學，看不出來；這一參學，到處什麼法門一接觸，才知道自己已經如如不動，已經達到一心不亂。從這個地方來考驗自己是不是真的到一心不亂，這是定成就。第二是慧成就。所有一切不同的法門，他看了之後，完全明白，完全瞭解，這是慧成就。所以參學是定慧增上。</w:t>
      </w:r>
      <w:r>
        <w:t xml:space="preserve"> </w:t>
      </w:r>
    </w:p>
    <w:p w14:paraId="7EE0C021" w14:textId="77777777" w:rsidR="008E56FF" w:rsidRDefault="008E56FF">
      <w:pPr>
        <w:pStyle w:val="a3"/>
      </w:pPr>
      <w:r>
        <w:t xml:space="preserve">　　假如聽到這個法門動了心，想去學學，那就壞了，定慧完全都破掉了。所以參學最低的條件是不會受外面境界影響，才有資格參學。無量無邊的法門都可以接觸，都可以聽，都可以去看，成就你自己一心不亂，成就你自己無量智慧，是這個意思；換句話說，他的心永遠是清淨無染。第二個：</w:t>
      </w:r>
      <w:r>
        <w:t xml:space="preserve"> </w:t>
      </w:r>
    </w:p>
    <w:p w14:paraId="0F37A814" w14:textId="77777777" w:rsidR="008E56FF" w:rsidRDefault="008E56FF">
      <w:pPr>
        <w:pStyle w:val="a3"/>
      </w:pPr>
      <w:r>
        <w:t xml:space="preserve">　　【安清淨心。為拔一切眾生苦故。】</w:t>
      </w:r>
      <w:r>
        <w:t xml:space="preserve"> </w:t>
      </w:r>
    </w:p>
    <w:p w14:paraId="6537C4EE" w14:textId="77777777" w:rsidR="008E56FF" w:rsidRDefault="008E56FF">
      <w:pPr>
        <w:pStyle w:val="a3"/>
      </w:pPr>
      <w:r>
        <w:t xml:space="preserve">　　心，真的安了；心安，身就安了。為什麼他心會安？因為他心定於一了，不再有妄念了，不再有妄想了，沒有其他的希求了，只有一個極樂世界，一心想見阿彌陀佛，他的心就安住在極樂世界，安住在阿彌陀佛這一句佛號之中，他得安穩了。無論是什麼境界，他沒有恐怖、沒有憂慮、沒有妄想。第三個，這個境界愈來愈往上提昇了。第三個：</w:t>
      </w:r>
      <w:r>
        <w:t xml:space="preserve"> </w:t>
      </w:r>
    </w:p>
    <w:p w14:paraId="278ACB1C" w14:textId="77777777" w:rsidR="008E56FF" w:rsidRDefault="008E56FF">
      <w:pPr>
        <w:pStyle w:val="a3"/>
      </w:pPr>
      <w:r>
        <w:t xml:space="preserve">　　【樂清淨心。】</w:t>
      </w:r>
      <w:r>
        <w:t xml:space="preserve"> </w:t>
      </w:r>
    </w:p>
    <w:p w14:paraId="129EB330" w14:textId="77777777" w:rsidR="008E56FF" w:rsidRDefault="008E56FF">
      <w:pPr>
        <w:pStyle w:val="a3"/>
      </w:pPr>
      <w:r>
        <w:t xml:space="preserve">　　安之後，才有樂。</w:t>
      </w:r>
      <w:r>
        <w:t xml:space="preserve"> </w:t>
      </w:r>
    </w:p>
    <w:p w14:paraId="6D4CECE3" w14:textId="77777777" w:rsidR="008E56FF" w:rsidRDefault="008E56FF">
      <w:pPr>
        <w:pStyle w:val="a3"/>
      </w:pPr>
      <w:r>
        <w:t xml:space="preserve">　　【欲令一切眾生得大菩提，生彼國土故。】</w:t>
      </w:r>
      <w:r>
        <w:t xml:space="preserve"> </w:t>
      </w:r>
    </w:p>
    <w:p w14:paraId="3B28A000" w14:textId="77777777" w:rsidR="008E56FF" w:rsidRDefault="008E56FF">
      <w:pPr>
        <w:pStyle w:val="a3"/>
      </w:pPr>
      <w:r>
        <w:t xml:space="preserve">　　前面這個安菩提心是自利；雖然也幫助別人，以自利為主，自己心安理得，這是自受用。第三個境界是他受用，那真是快樂無比。這個樂從哪裡來的？能夠幫助諸佛如來，跟諸佛如來完全一樣，把最殊勝的佛法介紹給一切眾生，推薦給一切眾生，勸勉一切眾生信願持名，同生極樂。這一種快樂，世出世間沒有任何樂事能夠跟這一樁事情相比。</w:t>
      </w:r>
      <w:r>
        <w:t xml:space="preserve"> </w:t>
      </w:r>
    </w:p>
    <w:p w14:paraId="208EEA42" w14:textId="77777777" w:rsidR="008E56FF" w:rsidRDefault="008E56FF">
      <w:pPr>
        <w:pStyle w:val="a3"/>
      </w:pPr>
      <w:r>
        <w:t xml:space="preserve">　　我們今天為什麼得不到這個快樂？說實在話，我們沒入這個境界。不要說這個境界沒入，我們第一層的境界都沒入。第一層是什麼？「無染清淨心」，我們現在還染著。真的，從這個階段，第一個不染，第二個安，第三個樂，你真正入到這個境界，自在快樂，這個經上講的一點都不錯。可是如果有染污，這個境界你沒有辦法體會，所以一定要真正的修學。</w:t>
      </w:r>
      <w:r>
        <w:t xml:space="preserve"> </w:t>
      </w:r>
    </w:p>
    <w:p w14:paraId="25BD99AE" w14:textId="77777777" w:rsidR="008E56FF" w:rsidRDefault="008E56FF">
      <w:pPr>
        <w:pStyle w:val="a3"/>
      </w:pPr>
      <w:r>
        <w:t xml:space="preserve">　　【元曉師云：】</w:t>
      </w:r>
      <w:r>
        <w:t xml:space="preserve"> </w:t>
      </w:r>
    </w:p>
    <w:p w14:paraId="75BD686C" w14:textId="77777777" w:rsidR="008E56FF" w:rsidRDefault="008E56FF">
      <w:pPr>
        <w:pStyle w:val="a3"/>
      </w:pPr>
      <w:r>
        <w:t xml:space="preserve">　　元曉是唐朝朝鮮人，就是現在的韓國人，好像最近有一部元曉大師的電視錄影帶，雖然表演的裡面當然免不了有一些虛構，但是與元曉大師一生的事蹟，還有幾分真實，這個看一看也可以做個參考，他對《無量壽經》很有心得，他有《無量壽經》的註解。</w:t>
      </w:r>
      <w:r>
        <w:t xml:space="preserve"> </w:t>
      </w:r>
    </w:p>
    <w:p w14:paraId="7E5BEA9F" w14:textId="77777777" w:rsidR="008E56FF" w:rsidRDefault="008E56FF">
      <w:pPr>
        <w:pStyle w:val="a3"/>
      </w:pPr>
      <w:r>
        <w:t xml:space="preserve">　　【發菩提心是明正因。】</w:t>
      </w:r>
      <w:r>
        <w:t xml:space="preserve"> </w:t>
      </w:r>
    </w:p>
    <w:p w14:paraId="2744CB7A" w14:textId="77777777" w:rsidR="008E56FF" w:rsidRDefault="008E56FF">
      <w:pPr>
        <w:pStyle w:val="a3"/>
      </w:pPr>
      <w:r>
        <w:t xml:space="preserve">　　這是元曉大師說的。</w:t>
      </w:r>
      <w:r>
        <w:t xml:space="preserve"> </w:t>
      </w:r>
    </w:p>
    <w:p w14:paraId="153EC896" w14:textId="77777777" w:rsidR="008E56FF" w:rsidRDefault="008E56FF">
      <w:pPr>
        <w:pStyle w:val="a3"/>
      </w:pPr>
      <w:r>
        <w:t xml:space="preserve">　　【又云發心有二：一隨事發心，如四弘願。】</w:t>
      </w:r>
      <w:r>
        <w:t xml:space="preserve"> </w:t>
      </w:r>
    </w:p>
    <w:p w14:paraId="24A1DDFD" w14:textId="77777777" w:rsidR="008E56FF" w:rsidRDefault="008E56FF">
      <w:pPr>
        <w:pStyle w:val="a3"/>
      </w:pPr>
      <w:r>
        <w:t xml:space="preserve">　　這是舉一個例子，就像四弘誓願這個發心是隨事發心。</w:t>
      </w:r>
      <w:r>
        <w:t xml:space="preserve"> </w:t>
      </w:r>
    </w:p>
    <w:p w14:paraId="70CDEEED" w14:textId="77777777" w:rsidR="008E56FF" w:rsidRDefault="008E56FF">
      <w:pPr>
        <w:pStyle w:val="a3"/>
      </w:pPr>
      <w:r>
        <w:t xml:space="preserve">　　【二順理發心，信解諸法實相而發心者。】</w:t>
      </w:r>
      <w:r>
        <w:t xml:space="preserve"> </w:t>
      </w:r>
    </w:p>
    <w:p w14:paraId="2753E6E5" w14:textId="77777777" w:rsidR="008E56FF" w:rsidRDefault="008E56FF">
      <w:pPr>
        <w:pStyle w:val="a3"/>
      </w:pPr>
      <w:r>
        <w:t xml:space="preserve">　　是把這個理論明白了，事實真相體會到幾分，這個發心是真實的，這是真正明瞭之後的發心，真的覺悟了。前面是依照佛的教誨，佛教我們要發心，發度眾生的大心，「眾生無邊誓願度，煩惱無盡誓願斷」。</w:t>
      </w:r>
      <w:r>
        <w:t xml:space="preserve"> </w:t>
      </w:r>
    </w:p>
    <w:p w14:paraId="58CDAF24" w14:textId="77777777" w:rsidR="008E56FF" w:rsidRDefault="008E56FF">
      <w:pPr>
        <w:pStyle w:val="a3"/>
      </w:pPr>
      <w:r>
        <w:t xml:space="preserve">　　為什麼先教你發度眾生的大心？因為這是一個動力。菩薩善根，唯一精進。世間法的善根，世間所有一切善法，從哪裡生的？那個生處就叫根。佛給我們講有三個生處，就是三善根：不貪、不瞋、不痴；能夠離開貪瞋痴，所有一切善法就成就了。出世間的善法，只有一個精進，六度裡頭精進波羅蜜。</w:t>
      </w:r>
      <w:r>
        <w:t xml:space="preserve"> </w:t>
      </w:r>
    </w:p>
    <w:p w14:paraId="65C4CAA6" w14:textId="77777777" w:rsidR="008E56FF" w:rsidRDefault="008E56FF">
      <w:pPr>
        <w:pStyle w:val="a3"/>
      </w:pPr>
      <w:r>
        <w:t xml:space="preserve">　　我們曉得，我們很想精進，但是非常的懈怠，精進不起來，原因在哪裡？沒有推動我們往前進的那個力量。佛在此地教給我們，廣度眾生大願力是精進波羅蜜推動的力量。為什麼這個修行不是為自己？為自己會懈怠、懶惰。看到眾生這麼苦，為他們那就不敢懈怠了；我懈怠，他們就受苦。我晚一天成就，他們就多受一天苦；我早一天成就，他們就少吃一天苦。你有這樣的大願力，自然就不會懈怠了，就會勇猛精進。所以，四弘誓願把這個放在第一條，這是動力、是能源。要自己快速的成就，從哪裡下手？斷煩惱，前面講先要把所有一切染污洗刷的乾乾淨淨，先斷煩惱。煩惱斷了之後，再修法門，「法門無量誓願學」。</w:t>
      </w:r>
      <w:r>
        <w:t xml:space="preserve"> </w:t>
      </w:r>
    </w:p>
    <w:p w14:paraId="499F2296" w14:textId="77777777" w:rsidR="008E56FF" w:rsidRDefault="008E56FF">
      <w:pPr>
        <w:pStyle w:val="a3"/>
      </w:pPr>
      <w:r>
        <w:t xml:space="preserve">　　諸位一定要知道，我們讀歷史、讀傳記，看古人的修學，好像成就很容易，三年五載成就了，十年、八年成就了。回過頭看我們這一代的人，苦修了一輩子，還迷惑顛倒。我們的聰明智慧不如古人嗎？不見得。我們的福報不如古人嗎？也不見得。那麼不如古人的地方在哪裡？給諸位說，在方法上，我們今天方法犯了很大的錯誤。這個錯誤在哪裡？一入佛門就廣學多聞，這個方法錯了。看的太多了，聽的太多了，這個頭腦愈搞愈複雜，搞到最後，無所適從，我們犯的病在此地。</w:t>
      </w:r>
      <w:r>
        <w:t xml:space="preserve"> </w:t>
      </w:r>
    </w:p>
    <w:p w14:paraId="78FEBDFD" w14:textId="77777777" w:rsidR="008E56FF" w:rsidRDefault="008E56FF">
      <w:pPr>
        <w:pStyle w:val="a3"/>
      </w:pPr>
      <w:r>
        <w:t xml:space="preserve">　　古人修學下手是一門深入。那個時候的經典也少，沒有印刷，都是手抄本，你能抄幾部經。老師傳法都是傳一部經、一個法門，所以他走的路單純；這個單純，他就能專精；專精，就能破煩惱障。我們今天搞的太雜、太多了，絕對破不了煩惱障，這是我們不能成就的原因。</w:t>
      </w:r>
      <w:r>
        <w:t xml:space="preserve"> </w:t>
      </w:r>
    </w:p>
    <w:p w14:paraId="5FCB8985" w14:textId="77777777" w:rsidR="008E56FF" w:rsidRDefault="008E56FF">
      <w:pPr>
        <w:pStyle w:val="a3"/>
      </w:pPr>
      <w:r>
        <w:t xml:space="preserve">　　這個道理不難懂。譬如我們作世間學問，你在一門學問上用十年的功夫，你決定出人頭地，你可以在世界上享受權威。不是說你的聰明智慧過人，不是的；你用的功夫超過別人。十年學十樣東西，你所學的平平，不能出人頭地；十年學一樣就出人頭地。</w:t>
      </w:r>
      <w:r>
        <w:t xml:space="preserve"> </w:t>
      </w:r>
    </w:p>
    <w:p w14:paraId="1E67A1D7" w14:textId="77777777" w:rsidR="008E56FF" w:rsidRDefault="008E56FF">
      <w:pPr>
        <w:pStyle w:val="a3"/>
      </w:pPr>
      <w:r>
        <w:t xml:space="preserve">　　我在台灣，我的鄰居是一個天主教堂，這個天主教堂主持的神父是方豪，也許你們很多人認識他，或者聽過他，他是政大文學院的院長。這個人大概初中都沒有畢業，以後被選為中央研究院的院士，他是自修成功的。他修什麼？中國二十五史，他專攻宋史，就一個朝代，宋朝這一個朝代，一生的精力用在宋史上，他變成宋史的權威，宋史的專家，他有成就。如果他樣樣都搞的時候，他一樣也不能成就。</w:t>
      </w:r>
      <w:r>
        <w:t xml:space="preserve"> </w:t>
      </w:r>
    </w:p>
    <w:p w14:paraId="08B86583" w14:textId="77777777" w:rsidR="008E56FF" w:rsidRDefault="008E56FF">
      <w:pPr>
        <w:pStyle w:val="a3"/>
      </w:pPr>
      <w:r>
        <w:t xml:space="preserve">　　佛法修學亦復如是，最忌諱的是夾雜，不可以夾雜。不但淨宗忌諱夾雜，任何一個宗派都怕夾雜，夾雜就不能成就。所以中國從前的叢林寺院，要用現代的話來講，專科大學。他們是專門研究一部經論，他不是雜修的，他不是門門都有的。像天台山專修《法華經》，天台是宗《法華》；五台山專門研究《華嚴》；長安的大慈恩寺，專門研究唯識。各各都是專家，都是一門深入；不是門門都通，是一門深入。</w:t>
      </w:r>
      <w:r>
        <w:t xml:space="preserve"> </w:t>
      </w:r>
    </w:p>
    <w:p w14:paraId="251B131B" w14:textId="77777777" w:rsidR="008E56FF" w:rsidRDefault="008E56FF">
      <w:pPr>
        <w:pStyle w:val="a3"/>
      </w:pPr>
      <w:r>
        <w:t xml:space="preserve">　　一門深入之後，佛法裡常講「一經通一切經通」，他自然一切都通達。所以是一部經通達之後，然後再教你博覽。這一部經，你沒有妄想、沒有雜念，斷煩惱。「煩惱無量誓願斷」，用什麼方法斷？教下，就是用一部經，把你的妄想、分別、執著統統斷掉，這個方法妙極了。煩惱斷掉了，縱然不能全斷，煩惱輕了，心漸漸清淨，智慧就增長了，這個時候再參學。參學是什麼？天下的寺院叢林，都到那裡去看看，都到那個地方去訪問訪問，去聽聽他們、看看他們修學的，那就是「法門無量誓願學」。你一接觸都明白了、都通達了，它是這麼一個過程。</w:t>
      </w:r>
      <w:r>
        <w:t xml:space="preserve"> </w:t>
      </w:r>
    </w:p>
    <w:p w14:paraId="1AB8B559" w14:textId="77777777" w:rsidR="008E56FF" w:rsidRDefault="008E56FF">
      <w:pPr>
        <w:pStyle w:val="a3"/>
      </w:pPr>
      <w:r>
        <w:t xml:space="preserve">　　我們現在修學恰好顛倒。怎麼顛倒的？「眾生無邊誓願度」，這個願心沒有了。沒有這個願心，度什麼人？度我喜歡的人，度我看的順眼的人。不喜歡、不順眼的理都不理他，還度他？那這一條四弘誓願不要了。第二個，「煩惱無盡誓願斷」，也不斷。度眾生、斷煩惱這兩樣不要了，從哪裡開始？從「法門無量誓願學」開始。後頭再打妄想，「佛道無上誓願成」，他怎麼能成得了佛？大錯特錯！我們搞一輩子不能成就，犯的錯誤就在此地。</w:t>
      </w:r>
      <w:r>
        <w:t xml:space="preserve"> </w:t>
      </w:r>
    </w:p>
    <w:p w14:paraId="3B11D633" w14:textId="77777777" w:rsidR="008E56FF" w:rsidRDefault="008E56FF">
      <w:pPr>
        <w:pStyle w:val="a3"/>
      </w:pPr>
      <w:r>
        <w:t xml:space="preserve">　　我自己這一生可以說非常非常的幸運，在這樣一個時代裡面，我遇到的老師腦筋很舊，用舊方法教導，才會有這麼一點成就。沒有學佛之前，我學哲學，跟方東美先生學。傳授的方法是在他家裡上課，每一個星期天到他家裡去，學生就我一個，一個老師、一個學生這樣上課。當時我很感激，但是我想不出原因，為什麼不要我到學校裡去聽課？當時想不出來。後來才明白，到學校裡面去上課，一定會認識很多老師，認識很多同學，會聽到許許多多的知見，就亂掉了。</w:t>
      </w:r>
      <w:r>
        <w:t xml:space="preserve"> </w:t>
      </w:r>
    </w:p>
    <w:p w14:paraId="36532537" w14:textId="77777777" w:rsidR="008E56FF" w:rsidRDefault="008E56FF">
      <w:pPr>
        <w:pStyle w:val="a3"/>
      </w:pPr>
      <w:r>
        <w:t xml:space="preserve">　　我想跟他學哲學，他等於是面試一樣，通過考試，當面在那裡談話。問我過去有沒有聽過哲學？沒有聽過。有沒有看過哲學書？沒有看過。他聽了就很歡喜，就叫我到他家裡去，單獨給我上課。為什麼？一張白紙，沒有受到污染；一到學校，就會被污染。以後知道他對於這個學生的愛護，無以復加。假如我要是跟他講，我聽過很多人講，看過很多哲學書，他一定點點頭，好吧！你哪一天到學校聽我上課，就完了。</w:t>
      </w:r>
      <w:r>
        <w:t xml:space="preserve"> </w:t>
      </w:r>
    </w:p>
    <w:p w14:paraId="2EC77BC9" w14:textId="77777777" w:rsidR="008E56FF" w:rsidRDefault="008E56FF">
      <w:pPr>
        <w:pStyle w:val="a3"/>
      </w:pPr>
      <w:r>
        <w:t xml:space="preserve">　　所以，真正善知識要教的對象是一張白紙，他負責任來教導你。你已經亂了，洗都洗不乾淨；換句話說，你就隨著旁聽，聽多少，算多少，他不負責任。這樣的老師，可遇不可求，不容易找到。</w:t>
      </w:r>
      <w:r>
        <w:t xml:space="preserve"> </w:t>
      </w:r>
    </w:p>
    <w:p w14:paraId="35E48877" w14:textId="77777777" w:rsidR="008E56FF" w:rsidRDefault="008E56FF">
      <w:pPr>
        <w:pStyle w:val="a3"/>
      </w:pPr>
      <w:r>
        <w:t xml:space="preserve">　　學佛之後，跟章嘉大師。章嘉大師教我的方法跟方老師一樣，也是每一個星期天到他家裡去。他住青田街八號，政府給他一棟房子，日式的房子，也是每一個星期兩小時，佛法是這麼學來的。章嘉大師教我三年，他老人家圓寂之後，我才到台中親近李老師，親近李老師十年。</w:t>
      </w:r>
      <w:r>
        <w:t xml:space="preserve"> </w:t>
      </w:r>
    </w:p>
    <w:p w14:paraId="1B540AC9" w14:textId="77777777" w:rsidR="008E56FF" w:rsidRDefault="008E56FF">
      <w:pPr>
        <w:pStyle w:val="a3"/>
      </w:pPr>
      <w:r>
        <w:t xml:space="preserve">　　李老師的教學是大眾在一起聽課，不是個別指導了。前面兩個老師是個別指導的，我這個根基是這麼打下來的。雖然是跟大眾在一起上課，但是李老師對我有限制，約法三章。第一條，只可以聽他一個人講經說法；除他之外，任何法師大德講經統統不准聽，這是第一條約法。第二條約法是看書，不管看什麼書都要向他報告，得他同意；他要不同意，什麼書都不能看。第三條就更苛刻了，我以前跟方老師學的、跟章嘉大師學的，他都不承認，統統作廢。從今天起，從頭學起。</w:t>
      </w:r>
      <w:r>
        <w:t xml:space="preserve"> </w:t>
      </w:r>
    </w:p>
    <w:p w14:paraId="022E746D" w14:textId="77777777" w:rsidR="008E56FF" w:rsidRDefault="008E56FF">
      <w:pPr>
        <w:pStyle w:val="a3"/>
      </w:pPr>
      <w:r>
        <w:t xml:space="preserve">　　你們學佛，有沒有遇到這樣的老師？這是真正的老師，非常重要。這一種教學的方法，就是四弘誓願裡的斷煩惱。一切不准聽，耳朵堵死了；一切不准看，眼睛也瞎掉了；聽他一個人指導，他負責任。你不接受，李老師就不管了，就像普通一般聽眾，來者不拒，去者不留，他不負責任；接受他三個條件，他完全負責任。</w:t>
      </w:r>
      <w:r>
        <w:t xml:space="preserve"> </w:t>
      </w:r>
    </w:p>
    <w:p w14:paraId="4B351DF0" w14:textId="77777777" w:rsidR="008E56FF" w:rsidRDefault="008E56FF">
      <w:pPr>
        <w:pStyle w:val="a3"/>
      </w:pPr>
      <w:r>
        <w:t xml:space="preserve">　　這就是我們中國古代所說的「師承」，師師相傳，同是這一個方法。我在這一個時代還沾了一點師承的邊緣，我以後恐怕找不到了。我今天教學生，我要用這三個條件約束學生，那學生掉頭就去了，「你有什麼了不起，善知識多的是」，才知道難。</w:t>
      </w:r>
      <w:r>
        <w:t xml:space="preserve"> </w:t>
      </w:r>
    </w:p>
    <w:p w14:paraId="4FCA5DB3" w14:textId="77777777" w:rsidR="008E56FF" w:rsidRDefault="008E56FF">
      <w:pPr>
        <w:pStyle w:val="a3"/>
      </w:pPr>
      <w:r>
        <w:t xml:space="preserve">　　從這個基礎上奠定下來之後，你的心自然就定了，自然就安了。半年就看到效果，果然這個方法好，心清淨，妄念少，智慧增長了，看東西、聽東西跟從前確實不一樣了，這就是效果。李老師給我的時間是五年，他非常謙虛，給我說出三個條件之後，他老人家說「我的能力可以教你五年」。我受老師這個教學的利益，他說五年，我又自動延長五年，我跟他十年。十年完全遵守他的教導，不違背他的原則，這個根基是這樣打下來的。這是講到四弘誓願，這是依事發心的。第五條：</w:t>
      </w:r>
      <w:r>
        <w:t xml:space="preserve"> </w:t>
      </w:r>
    </w:p>
    <w:p w14:paraId="217980E2" w14:textId="77777777" w:rsidR="008E56FF" w:rsidRDefault="008E56FF">
      <w:pPr>
        <w:pStyle w:val="a3"/>
      </w:pPr>
      <w:r>
        <w:t xml:space="preserve">　　【元曉師等以發菩提心為正因，念佛為助行。】</w:t>
      </w:r>
      <w:r>
        <w:t xml:space="preserve"> </w:t>
      </w:r>
    </w:p>
    <w:p w14:paraId="4D52244F" w14:textId="77777777" w:rsidR="008E56FF" w:rsidRDefault="008E56FF">
      <w:pPr>
        <w:pStyle w:val="a3"/>
      </w:pPr>
      <w:r>
        <w:t xml:space="preserve">　　這是元曉大師的看法。</w:t>
      </w:r>
      <w:r>
        <w:t xml:space="preserve"> </w:t>
      </w:r>
    </w:p>
    <w:p w14:paraId="6347CC1B" w14:textId="77777777" w:rsidR="008E56FF" w:rsidRDefault="008E56FF">
      <w:pPr>
        <w:pStyle w:val="a3"/>
      </w:pPr>
      <w:r>
        <w:t xml:space="preserve">　　【善導、靈芝、與日本淨宗諸家則以持名為正行，發心為助行。】</w:t>
      </w:r>
      <w:r>
        <w:t xml:space="preserve"> </w:t>
      </w:r>
    </w:p>
    <w:p w14:paraId="546E06BE" w14:textId="77777777" w:rsidR="008E56FF" w:rsidRDefault="008E56FF">
      <w:pPr>
        <w:pStyle w:val="a3"/>
      </w:pPr>
      <w:r>
        <w:t xml:space="preserve">　　這是一個正、一個助。他們的看法，恰好相反。但是不管是依那個，只要照這個去修，決定都能往生。為什麼？都發菩提心了，都老實念佛了。所以，不管它哪個正、哪個助，總而言之，統統都能往生，都沒有錯。</w:t>
      </w:r>
      <w:r>
        <w:t xml:space="preserve"> </w:t>
      </w:r>
    </w:p>
    <w:p w14:paraId="1C05862F" w14:textId="77777777" w:rsidR="008E56FF" w:rsidRDefault="008E56FF">
      <w:pPr>
        <w:pStyle w:val="a3"/>
      </w:pPr>
      <w:r>
        <w:t xml:space="preserve">　　【蓮池大師和會之曰：】</w:t>
      </w:r>
      <w:r>
        <w:t xml:space="preserve"> </w:t>
      </w:r>
    </w:p>
    <w:p w14:paraId="1AF986C7" w14:textId="77777777" w:rsidR="008E56FF" w:rsidRDefault="008E56FF">
      <w:pPr>
        <w:pStyle w:val="a3"/>
      </w:pPr>
      <w:r>
        <w:t xml:space="preserve">　　到明朝的蓮池大師，蓮池大師有《彌陀經疏鈔》。</w:t>
      </w:r>
      <w:r>
        <w:t xml:space="preserve"> </w:t>
      </w:r>
    </w:p>
    <w:p w14:paraId="71B441A1" w14:textId="77777777" w:rsidR="008E56FF" w:rsidRDefault="008E56FF">
      <w:pPr>
        <w:pStyle w:val="a3"/>
      </w:pPr>
      <w:r>
        <w:t xml:space="preserve">　　【還以持名為正行，復以持名為發菩提心。】</w:t>
      </w:r>
      <w:r>
        <w:t xml:space="preserve"> </w:t>
      </w:r>
    </w:p>
    <w:p w14:paraId="2B46A651" w14:textId="77777777" w:rsidR="008E56FF" w:rsidRDefault="008E56FF">
      <w:pPr>
        <w:pStyle w:val="a3"/>
      </w:pPr>
      <w:r>
        <w:t xml:space="preserve">　　他老人家把正助雙修統統結歸在一心專念上，這是蓮池大師的修學心得，給我們後人很大的啟示、很大的貢獻。</w:t>
      </w:r>
      <w:r>
        <w:t xml:space="preserve"> </w:t>
      </w:r>
    </w:p>
    <w:p w14:paraId="50672966" w14:textId="77777777" w:rsidR="008E56FF" w:rsidRDefault="008E56FF">
      <w:pPr>
        <w:pStyle w:val="a3"/>
      </w:pPr>
      <w:r>
        <w:t xml:space="preserve">　　【徹悟禪師云：真為生死，發菩提心，以深信願，持佛名號。】</w:t>
      </w:r>
      <w:r>
        <w:t xml:space="preserve"> </w:t>
      </w:r>
    </w:p>
    <w:p w14:paraId="20ABFBD5" w14:textId="77777777" w:rsidR="008E56FF" w:rsidRDefault="008E56FF">
      <w:pPr>
        <w:pStyle w:val="a3"/>
      </w:pPr>
      <w:r>
        <w:t xml:space="preserve">　　他的四句話也是正助雙修。什麼是菩提心？真正覺悟的心。什麼是真正覺悟？知道生死事大，這是一個真正覺悟的人，一心一意要解決生死的問題，這是大覺悟。如果再取淨土這個法門，一向專念，求生淨土，那可以說是究竟圓滿的覺悟；比禪宗裡面所講大徹大悟，還要究竟，還要圓滿。這是真實的，決定不是虛妄。徹悟是禪宗的大德，晚年專念阿彌陀佛，求生淨土；他的語錄以後收在《淨土十要》裡面，《淨土十要》的附本。</w:t>
      </w:r>
      <w:r>
        <w:t xml:space="preserve"> </w:t>
      </w:r>
    </w:p>
    <w:p w14:paraId="00E8E2B0" w14:textId="77777777" w:rsidR="008E56FF" w:rsidRDefault="008E56FF">
      <w:pPr>
        <w:pStyle w:val="a3"/>
      </w:pPr>
      <w:r>
        <w:t xml:space="preserve">　　【蕅益大師云：】</w:t>
      </w:r>
      <w:r>
        <w:t xml:space="preserve"> </w:t>
      </w:r>
    </w:p>
    <w:p w14:paraId="014D3848" w14:textId="77777777" w:rsidR="008E56FF" w:rsidRDefault="008E56FF">
      <w:pPr>
        <w:pStyle w:val="a3"/>
      </w:pPr>
      <w:r>
        <w:t xml:space="preserve">　　這些話在《彌陀要解》裡面。</w:t>
      </w:r>
      <w:r>
        <w:t xml:space="preserve"> </w:t>
      </w:r>
    </w:p>
    <w:p w14:paraId="0A74DA6F" w14:textId="77777777" w:rsidR="008E56FF" w:rsidRDefault="008E56FF">
      <w:pPr>
        <w:pStyle w:val="a3"/>
      </w:pPr>
      <w:r>
        <w:t xml:space="preserve">　　【信、願、持名，為一經要旨。】</w:t>
      </w:r>
      <w:r>
        <w:t xml:space="preserve"> </w:t>
      </w:r>
    </w:p>
    <w:p w14:paraId="3FEC7CBF" w14:textId="77777777" w:rsidR="008E56FF" w:rsidRDefault="008E56FF">
      <w:pPr>
        <w:pStyle w:val="a3"/>
      </w:pPr>
      <w:r>
        <w:t xml:space="preserve">　　就是這一部經修行的綱領。</w:t>
      </w:r>
      <w:r>
        <w:t xml:space="preserve"> </w:t>
      </w:r>
    </w:p>
    <w:p w14:paraId="6E7A8139" w14:textId="77777777" w:rsidR="008E56FF" w:rsidRDefault="008E56FF">
      <w:pPr>
        <w:pStyle w:val="a3"/>
      </w:pPr>
      <w:r>
        <w:t xml:space="preserve">　　【信願為慧行。】</w:t>
      </w:r>
      <w:r>
        <w:t xml:space="preserve"> </w:t>
      </w:r>
    </w:p>
    <w:p w14:paraId="6CBC66A2" w14:textId="77777777" w:rsidR="008E56FF" w:rsidRDefault="008E56FF">
      <w:pPr>
        <w:pStyle w:val="a3"/>
      </w:pPr>
      <w:r>
        <w:t xml:space="preserve">　　因為沒有智慧，你不會深信；沒有真正的智慧，你不會發願，你還不想到極樂世界去。你真信、真想去，這是大智慧！</w:t>
      </w:r>
      <w:r>
        <w:t xml:space="preserve"> </w:t>
      </w:r>
    </w:p>
    <w:p w14:paraId="12BA49AB" w14:textId="77777777" w:rsidR="008E56FF" w:rsidRDefault="008E56FF">
      <w:pPr>
        <w:pStyle w:val="a3"/>
      </w:pPr>
      <w:r>
        <w:t xml:space="preserve">　　【持名為行行，得生與否，全由信願之有無。】</w:t>
      </w:r>
      <w:r>
        <w:t xml:space="preserve"> </w:t>
      </w:r>
    </w:p>
    <w:p w14:paraId="0FA8DF7E" w14:textId="77777777" w:rsidR="008E56FF" w:rsidRDefault="008E56FF">
      <w:pPr>
        <w:pStyle w:val="a3"/>
      </w:pPr>
      <w:r>
        <w:t xml:space="preserve">　　蕅益大師說得好，淨宗法門這一種說法，古來沒有人說過，這是他獨特的發現。我們現在人講發明，發是發現，明是明白，也就是真正悟得了。</w:t>
      </w:r>
      <w:r>
        <w:t xml:space="preserve"> </w:t>
      </w:r>
      <w:r>
        <w:t>西方極樂世界能不能去，就在信願之有無。那好了，你有信、有願，不念佛，能不能去？不能。至少要十念，十念也是行。有堅定的信願，修十念法，決定往生。</w:t>
      </w:r>
      <w:r>
        <w:t xml:space="preserve"> </w:t>
      </w:r>
    </w:p>
    <w:p w14:paraId="5C92AB5B" w14:textId="77777777" w:rsidR="008E56FF" w:rsidRDefault="008E56FF">
      <w:pPr>
        <w:pStyle w:val="a3"/>
      </w:pPr>
      <w:r>
        <w:t xml:space="preserve">　　【品位高下，全由持名之深淺。】</w:t>
      </w:r>
      <w:r>
        <w:t xml:space="preserve"> </w:t>
      </w:r>
    </w:p>
    <w:p w14:paraId="01C49FF3" w14:textId="77777777" w:rsidR="008E56FF" w:rsidRDefault="008E56FF">
      <w:pPr>
        <w:pStyle w:val="a3"/>
      </w:pPr>
      <w:r>
        <w:t xml:space="preserve">　　生到西方極樂世界，有四土三輩九品。品位高下怎麼得來的？是持名功夫的深淺，這是念佛的功夫。功夫深的，理一心不亂，生實報莊嚴土，上上品往生；功夫次一等的，事一心不亂，生方便有餘土；功夫最低的叫成片，這一句佛號打成一片，生凡聖同居土。所以，四土三輩九品的原因是我們念佛功夫的深淺，這個要知道。</w:t>
      </w:r>
      <w:r>
        <w:t xml:space="preserve"> </w:t>
      </w:r>
    </w:p>
    <w:p w14:paraId="6F38D13E" w14:textId="77777777" w:rsidR="008E56FF" w:rsidRDefault="008E56FF">
      <w:pPr>
        <w:pStyle w:val="a3"/>
      </w:pPr>
      <w:r>
        <w:t xml:space="preserve">　　我們希望到極樂世界，自己的品位高。品位高，成佛快；品位低，成佛的時間長。好像讀書一樣，那個低的從一年級念起，到大學念四年才能畢業；那程度高的，插班，一插就插到大學四年級，幾個月就畢業了，就快。我們知道這個事實，全心全力念佛，希望在此地這個預備的工作做得愈圓滿愈好，到西方極樂世界增高品位。</w:t>
      </w:r>
      <w:r>
        <w:t xml:space="preserve"> </w:t>
      </w:r>
    </w:p>
    <w:p w14:paraId="71C0188E" w14:textId="77777777" w:rsidR="008E56FF" w:rsidRDefault="008E56FF">
      <w:pPr>
        <w:pStyle w:val="a3"/>
      </w:pPr>
      <w:r>
        <w:t xml:space="preserve">　　【故慧行為先導，行行為正修，如目足並運也。】</w:t>
      </w:r>
      <w:r>
        <w:t xml:space="preserve"> </w:t>
      </w:r>
    </w:p>
    <w:p w14:paraId="717AF90B" w14:textId="77777777" w:rsidR="008E56FF" w:rsidRDefault="008E56FF">
      <w:pPr>
        <w:pStyle w:val="a3"/>
      </w:pPr>
      <w:r>
        <w:t xml:space="preserve">　　這就說明了「信、願、持名」這三個條件，缺一條都不可以。</w:t>
      </w:r>
      <w:r>
        <w:t xml:space="preserve"> </w:t>
      </w:r>
    </w:p>
    <w:p w14:paraId="15B105C6" w14:textId="77777777" w:rsidR="008E56FF" w:rsidRDefault="008E56FF">
      <w:pPr>
        <w:pStyle w:val="a3"/>
      </w:pPr>
      <w:r>
        <w:t xml:space="preserve">　　【又曰：深信發願，即無上菩提。】</w:t>
      </w:r>
      <w:r>
        <w:t xml:space="preserve"> </w:t>
      </w:r>
    </w:p>
    <w:p w14:paraId="43372A43" w14:textId="77777777" w:rsidR="008E56FF" w:rsidRDefault="008E56FF">
      <w:pPr>
        <w:pStyle w:val="a3"/>
      </w:pPr>
      <w:r>
        <w:t xml:space="preserve">　　這一句話也是蕅益大師的發明。因為這個發菩提心，按照古大德的說法，說得很多，說的我們很難體會，不容易瞭解，因此也不曉得怎麼發法。這個菩提心怎麼個發法，很難有很清楚、很明白、很具體簡單的說明。到蕅益大師這才明瞭了、才明白了，真的是簡要詳明，非常非常難得。什麼叫無上菩提心？深信發願，對於這個淨土法門、《無量壽經》一點懷疑都沒有，完全相信，完全接受。發心，發什麼心？求生極樂世界的心，求見阿彌陀佛的心，這個心就是無上菩提心。我們仔細想一想，蕅益大師這個話對不對？確實不錯。果然深信發願，就是前面所講的，徹底的覺悟、究竟的覺悟、圓滿的覺悟，當然這就是無上菩提心了。</w:t>
      </w:r>
      <w:r>
        <w:t xml:space="preserve"> </w:t>
      </w:r>
    </w:p>
    <w:p w14:paraId="365D220F" w14:textId="77777777" w:rsidR="008E56FF" w:rsidRDefault="008E56FF">
      <w:pPr>
        <w:pStyle w:val="a3"/>
      </w:pPr>
      <w:r>
        <w:t xml:space="preserve">　　【合此信願，的為淨土指南。】</w:t>
      </w:r>
      <w:r>
        <w:t xml:space="preserve"> </w:t>
      </w:r>
    </w:p>
    <w:p w14:paraId="2DF06B7F" w14:textId="77777777" w:rsidR="008E56FF" w:rsidRDefault="008E56FF">
      <w:pPr>
        <w:pStyle w:val="a3"/>
      </w:pPr>
      <w:r>
        <w:t xml:space="preserve">　　「的」是的的確確，這是淨土的指南。</w:t>
      </w:r>
      <w:r>
        <w:t xml:space="preserve"> </w:t>
      </w:r>
    </w:p>
    <w:p w14:paraId="7B58BD00" w14:textId="77777777" w:rsidR="008E56FF" w:rsidRDefault="008E56FF">
      <w:pPr>
        <w:pStyle w:val="a3"/>
      </w:pPr>
      <w:r>
        <w:t xml:space="preserve">　　【由此而執持名號，乃為正行。】</w:t>
      </w:r>
      <w:r>
        <w:t xml:space="preserve"> </w:t>
      </w:r>
    </w:p>
    <w:p w14:paraId="1657AF59" w14:textId="77777777" w:rsidR="008E56FF" w:rsidRDefault="008E56FF">
      <w:pPr>
        <w:pStyle w:val="a3"/>
      </w:pPr>
      <w:r>
        <w:t xml:space="preserve">　　由此可知，這一句阿彌陀佛，從什麼地方念出來？從深信切願。這一句佛號從這裡生的，從這個地方念的，這就是「一念相應一念佛，念念相應念念佛」。換句話說，這一句佛號的根是在深信切願；沒有深信切願，這一句佛號念的不得力。為什麼？沒根，那就是古人所講的「喊破喉嚨也枉然」，你不能往生，你信的不深，你的願力不強。為什麼信不深、願不強？對這個世間名聞利養、五欲六塵放不下，對這個世間種種情愛、貪念去不掉，障礙了你甚深的信願，所以這個念佛的功夫不得力。只可以說跟阿彌陀佛結一個善緣，種一個遠因，這一生當中不能成就。</w:t>
      </w:r>
      <w:r>
        <w:t xml:space="preserve"> </w:t>
      </w:r>
    </w:p>
    <w:p w14:paraId="3CEEB708" w14:textId="77777777" w:rsidR="008E56FF" w:rsidRDefault="008E56FF">
      <w:pPr>
        <w:pStyle w:val="a3"/>
      </w:pPr>
      <w:r>
        <w:t xml:space="preserve">　　我們知道這個事實真相，要對自己的毛病痛下決心，真正把它改掉。首先，把這個貪愛、得失去掉，對這個世間決定不貪圖，所有一切得失統統不關心。得到是假的，將來死了，帶不去的，不值得歡喜；失掉無所謂，我去西方極樂世界，本來我就不要。你還有什麼憂慮？還有什麼牽掛？還有什麼操心的？當然就沒有，心就安了；心清淨，心就安了。要把世出世間法甩的乾乾淨淨。</w:t>
      </w:r>
      <w:r>
        <w:t xml:space="preserve"> </w:t>
      </w:r>
    </w:p>
    <w:p w14:paraId="2CF0959C" w14:textId="77777777" w:rsidR="008E56FF" w:rsidRDefault="008E56FF">
      <w:pPr>
        <w:pStyle w:val="a3"/>
      </w:pPr>
      <w:r>
        <w:t xml:space="preserve">　　古人常講「多一事不如少一事，少一事不如無事」。雖然在佛門裡面做種種的善事，修種種功德，決定不執著，「作而無作，無作而作」。有機會做，儘量的做，心裡頭痕跡都不著；換句話說，不妨礙清淨心，心地還是沒有染著，這就對了。</w:t>
      </w:r>
      <w:r>
        <w:t xml:space="preserve"> </w:t>
      </w:r>
    </w:p>
    <w:p w14:paraId="24A84423" w14:textId="77777777" w:rsidR="008E56FF" w:rsidRDefault="008E56FF">
      <w:pPr>
        <w:pStyle w:val="a3"/>
      </w:pPr>
      <w:r>
        <w:t xml:space="preserve">　　【大本亦以發菩提願為要，正與此同。】</w:t>
      </w:r>
      <w:r>
        <w:t xml:space="preserve"> </w:t>
      </w:r>
    </w:p>
    <w:p w14:paraId="664AAA9C" w14:textId="77777777" w:rsidR="008E56FF" w:rsidRDefault="008E56FF">
      <w:pPr>
        <w:pStyle w:val="a3"/>
      </w:pPr>
      <w:r>
        <w:t xml:space="preserve">　　大本是指《無量壽經》。他這些話是在《彌陀經要解》裡面所說的。《彌陀經》跟《無量壽經》是同本，同一部，只是一個說的詳細，一個說的簡單而已。</w:t>
      </w:r>
      <w:r>
        <w:t xml:space="preserve"> </w:t>
      </w:r>
    </w:p>
    <w:p w14:paraId="59800FD7" w14:textId="77777777" w:rsidR="008E56FF" w:rsidRDefault="008E56FF">
      <w:pPr>
        <w:pStyle w:val="a3"/>
      </w:pPr>
      <w:r>
        <w:t xml:space="preserve">　　【故今以發菩提心、一向專念為大本之宗，正是遵奉蓮池諸祖之垂教也。】</w:t>
      </w:r>
      <w:r>
        <w:t xml:space="preserve"> </w:t>
      </w:r>
    </w:p>
    <w:p w14:paraId="20EC9DE6" w14:textId="77777777" w:rsidR="008E56FF" w:rsidRDefault="008E56FF">
      <w:pPr>
        <w:pStyle w:val="a3"/>
      </w:pPr>
      <w:r>
        <w:t xml:space="preserve">　　蓮池、蕅益大師都是淨土宗晚近了不起的祖師大德，他們給我們的教導，給我們的指示，決定不會有錯誤。下面一段是舉《觀無量壽經》裡面，這是經上所講的菩提心。</w:t>
      </w:r>
      <w:r>
        <w:t xml:space="preserve"> </w:t>
      </w:r>
    </w:p>
    <w:p w14:paraId="30723E86" w14:textId="77777777" w:rsidR="008E56FF" w:rsidRDefault="008E56FF">
      <w:pPr>
        <w:pStyle w:val="a3"/>
      </w:pPr>
      <w:r>
        <w:t xml:space="preserve">　　【觀經云：若有眾生，願生彼國，發三種心，即便往生。】</w:t>
      </w:r>
      <w:r>
        <w:t xml:space="preserve"> </w:t>
      </w:r>
    </w:p>
    <w:p w14:paraId="29D55679" w14:textId="77777777" w:rsidR="008E56FF" w:rsidRDefault="008E56FF">
      <w:pPr>
        <w:pStyle w:val="a3"/>
      </w:pPr>
      <w:r>
        <w:t xml:space="preserve">　　經上教給我們一心不亂，怎麼會來了三種心？諸位要曉得，此地講的三種是一心。一心有體有用，「至誠心」是體，是一心的心體，後面兩個是作用，所以確實是一心。「深心」是自受用，「迴向發願心」是他受用。就是我們的真心，怎麼對自己，怎樣對別人；對自己是深心。</w:t>
      </w:r>
      <w:r>
        <w:t xml:space="preserve"> </w:t>
      </w:r>
    </w:p>
    <w:p w14:paraId="786337D8" w14:textId="77777777" w:rsidR="008E56FF" w:rsidRDefault="008E56FF">
      <w:pPr>
        <w:pStyle w:val="a3"/>
      </w:pPr>
      <w:r>
        <w:t xml:space="preserve">　　我們先說真心是「至誠心」，真誠到了極處，是真心的本體。換句話說，我們在這個世界上，處事待人接物，別人虛情假意對我，我怎麼樣呢？我要以真誠待人。「那用真誠待人，不就吃虧了」；是的，世法吃虧了，西方極樂世界佔便宜了，這個帳要會算。不怕吃虧，不怕上當，絕對不在乎。我們要去的是西方極樂世界，如果怕吃虧，怕上當，處處跟人計較，眼前你能保住一點小利益，西方極樂世界去不成了，這個損失就太大太大了，沒有辦法計算的，這個一定要知道。</w:t>
      </w:r>
      <w:r>
        <w:t xml:space="preserve"> </w:t>
      </w:r>
    </w:p>
    <w:p w14:paraId="11625C26" w14:textId="77777777" w:rsidR="008E56FF" w:rsidRDefault="008E56FF">
      <w:pPr>
        <w:pStyle w:val="a3"/>
      </w:pPr>
      <w:r>
        <w:t xml:space="preserve">　　我們要真誠，為什麼？諸佛菩薩真誠，西方極樂世界的人沒有一個不是真誠的。我要到西方極樂世界，首先我的心要跟他們一樣，不欺騙自己，不自欺，不欺人，這是往生西方世界先決的條件。</w:t>
      </w:r>
      <w:r>
        <w:t xml:space="preserve"> </w:t>
      </w:r>
    </w:p>
    <w:p w14:paraId="0575C8E4" w14:textId="77777777" w:rsidR="008E56FF" w:rsidRDefault="008E56FF">
      <w:pPr>
        <w:pStyle w:val="a3"/>
      </w:pPr>
      <w:r>
        <w:t xml:space="preserve">　　「深心」是好善好德之心。什麼是善？世出世間一切善法，沒有比念佛更善了，沒有比往生西方世界更善了，自己的愛好就是這一條，其他的統統都沒有。</w:t>
      </w:r>
      <w:r>
        <w:t xml:space="preserve"> </w:t>
      </w:r>
    </w:p>
    <w:p w14:paraId="12A89751" w14:textId="77777777" w:rsidR="008E56FF" w:rsidRDefault="008E56FF">
      <w:pPr>
        <w:pStyle w:val="a3"/>
      </w:pPr>
      <w:r>
        <w:t xml:space="preserve">　　把自己所修所行的一切功德利益，迴向給眾生、迴向菩提、迴向實際；換句話說，自己所修一切智慧福德，也叫一切眾生共享，自己不需要享受，讓大家共享，這就是「迴向發願心」，這個心跟佛度化眾生的心相應，心心相應。</w:t>
      </w:r>
      <w:r>
        <w:t xml:space="preserve"> </w:t>
      </w:r>
    </w:p>
    <w:p w14:paraId="68C1B2A6" w14:textId="77777777" w:rsidR="008E56FF" w:rsidRDefault="008E56FF">
      <w:pPr>
        <w:pStyle w:val="a3"/>
      </w:pPr>
      <w:r>
        <w:t xml:space="preserve">　　【具三心者，必生彼國。】</w:t>
      </w:r>
      <w:r>
        <w:t xml:space="preserve"> </w:t>
      </w:r>
    </w:p>
    <w:p w14:paraId="69EF7B4B" w14:textId="77777777" w:rsidR="008E56FF" w:rsidRDefault="008E56FF">
      <w:pPr>
        <w:pStyle w:val="a3"/>
      </w:pPr>
      <w:r>
        <w:t xml:space="preserve">　　為什麼？我的心跟佛的心一樣，哪有不生的道理！所以，我們修學這個法門，心同佛心，願同佛願，解同佛解，行同佛行。我們的「心願解行」與阿彌陀佛相同，與釋迦牟尼佛相同，與十方三世一切諸佛相同，決定往生，一點疑惑都沒有了。這一段文長，因為它非常重要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6CFAA" w14:textId="77777777" w:rsidR="008E56FF" w:rsidRDefault="008E56FF" w:rsidP="008E56FF">
      <w:r>
        <w:separator/>
      </w:r>
    </w:p>
  </w:endnote>
  <w:endnote w:type="continuationSeparator" w:id="0">
    <w:p w14:paraId="2C5CC11D" w14:textId="77777777" w:rsidR="008E56FF" w:rsidRDefault="008E56FF" w:rsidP="008E5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24F24" w14:textId="77777777" w:rsidR="008E56FF" w:rsidRDefault="008E56FF" w:rsidP="008E56FF">
      <w:r>
        <w:separator/>
      </w:r>
    </w:p>
  </w:footnote>
  <w:footnote w:type="continuationSeparator" w:id="0">
    <w:p w14:paraId="7D53E8EC" w14:textId="77777777" w:rsidR="008E56FF" w:rsidRDefault="008E56FF" w:rsidP="008E56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FF"/>
    <w:rsid w:val="008E56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37FF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56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56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56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56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1924</Words>
  <Characters>10969</Characters>
  <Application>Microsoft Office Word</Application>
  <DocSecurity>0</DocSecurity>
  <Lines>91</Lines>
  <Paragraphs>25</Paragraphs>
  <ScaleCrop>false</ScaleCrop>
  <Company/>
  <LinksUpToDate>false</LinksUpToDate>
  <CharactersWithSpaces>12868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