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50FB" w14:textId="77777777" w:rsidR="0054058E" w:rsidRDefault="0054058E">
      <w:r>
        <w:t xml:space="preserve">無量壽經　　（第九集）　　</w:t>
      </w:r>
      <w:r>
        <w:t>1992/6</w:t>
      </w:r>
      <w:r>
        <w:t xml:space="preserve">　　美國聖荷西迪安那大學　　檔名：</w:t>
      </w:r>
      <w:r>
        <w:t xml:space="preserve">02-012-0009 </w:t>
      </w:r>
    </w:p>
    <w:p w14:paraId="163E72A5" w14:textId="77777777" w:rsidR="0054058E" w:rsidRDefault="0054058E">
      <w:pPr>
        <w:pStyle w:val="a3"/>
      </w:pPr>
      <w:r>
        <w:t xml:space="preserve">　　請掀開經本，第十四面倒數第三行。</w:t>
      </w:r>
      <w:r>
        <w:t xml:space="preserve"> </w:t>
      </w:r>
    </w:p>
    <w:p w14:paraId="74C0E606" w14:textId="77777777" w:rsidR="0054058E" w:rsidRDefault="0054058E">
      <w:pPr>
        <w:pStyle w:val="a3"/>
      </w:pPr>
      <w:r>
        <w:t xml:space="preserve">　　【菩提心義云：此菩提之心，成佛之本，大事因緣莫過於此。】</w:t>
      </w:r>
      <w:r>
        <w:t xml:space="preserve"> </w:t>
      </w:r>
    </w:p>
    <w:p w14:paraId="27457C54" w14:textId="77777777" w:rsidR="0054058E" w:rsidRDefault="0054058E">
      <w:pPr>
        <w:pStyle w:val="a3"/>
      </w:pPr>
      <w:r>
        <w:t xml:space="preserve">　　這是特別申明菩提心對於修學的重要性。</w:t>
      </w:r>
      <w:r>
        <w:t xml:space="preserve"> </w:t>
      </w:r>
    </w:p>
    <w:p w14:paraId="2FBF57A4" w14:textId="77777777" w:rsidR="0054058E" w:rsidRDefault="0054058E">
      <w:pPr>
        <w:pStyle w:val="a3"/>
      </w:pPr>
      <w:r>
        <w:t xml:space="preserve">　　【菩提心論云：此菩提心，能包藏一切諸佛功德法故。若修證出現，則為一切導師。若歸本則是密嚴土，不起於座，能成一切佛事。又讚菩提心曰：若人求佛慧，通達菩提心，父母所生身，速證大覺位。】</w:t>
      </w:r>
      <w:r>
        <w:t xml:space="preserve"> </w:t>
      </w:r>
    </w:p>
    <w:p w14:paraId="5A920019" w14:textId="77777777" w:rsidR="0054058E" w:rsidRDefault="0054058E">
      <w:pPr>
        <w:pStyle w:val="a3"/>
      </w:pPr>
      <w:r>
        <w:t xml:space="preserve">　　這些都是引用經論來說明菩提心的重要性。這個地方說得很清楚，菩提心是真實徹底覺悟的心，所以它能夠包藏一切諸佛功德法。實際上，菩提心是真心、是本性，一切諸佛無量的智慧、無量德能、無量功德，沒有一樣不具足。就像六祖大師開悟的時候，對老師五祖提出心得報告，裡面有一句說「何期自性本來具足」，就是這個意思，本來具足的。這一句話，實在講，包含了所有一切眾生。《華嚴》、《圓覺》上說得好，「一切眾生本來成佛」，那當然是本來具足。問題是諸佛的菩提心開發出來了，我們的菩提心上面有障礙，被障住了，菩提心不能現前。佛與眾生不同的地方就在此地。這就講要修證了，「若修證出現」，什麼時候你認真修學，把這個菩提心透出來了、顯示出來了，那就成佛了。</w:t>
      </w:r>
      <w:r>
        <w:t xml:space="preserve"> </w:t>
      </w:r>
    </w:p>
    <w:p w14:paraId="2E1AB0E6" w14:textId="77777777" w:rsidR="0054058E" w:rsidRDefault="0054058E">
      <w:pPr>
        <w:pStyle w:val="a3"/>
      </w:pPr>
      <w:r>
        <w:t xml:space="preserve">　　「則為一切導師」。「一切」是指一切天人大眾，「導師」，就是對佛的尊稱。在大乘經上常說明心見性，見性成佛，像《金剛經》上給我們講的諸佛。《金剛經》上說的諸佛，江味農老居士在《講義》裡面給我們說得很明白，那個諸佛不是泛指一切諸佛如來，不是的，是講見了性之後就叫佛了。</w:t>
      </w:r>
      <w:r>
        <w:t xml:space="preserve"> </w:t>
      </w:r>
    </w:p>
    <w:p w14:paraId="51013E05" w14:textId="77777777" w:rsidR="0054058E" w:rsidRDefault="0054058E">
      <w:pPr>
        <w:pStyle w:val="a3"/>
      </w:pPr>
      <w:r>
        <w:t xml:space="preserve">　　見性有圓滿，還有不圓滿；不圓滿也叫成佛。換句話說，像《華嚴經》上講的四十一位法身大士統統是諸佛；也就是說圓教初住菩薩以上，他都有能力，眾生想要什麼樣的身分來教化他，這一些法身大士就有能力變現，像觀世音菩薩三十二應一樣，應以佛身而得度者，即現佛身而為說法，示現八相成道，示現佛的身分。什麼人有資格？圓教初住菩薩就有資格了，十住、十行、十迴向、十地、等覺這四十一位。《金剛經》上講的諸佛是指這四十一個位次。所以以八相成道，像釋迦牟尼佛在我們這個世界，三千年前現佛身，來為我們講經說法，圓教初住菩薩就有這個能力。所以，則為一切導師。</w:t>
      </w:r>
      <w:r>
        <w:t xml:space="preserve"> </w:t>
      </w:r>
    </w:p>
    <w:p w14:paraId="37B5372F" w14:textId="77777777" w:rsidR="0054058E" w:rsidRDefault="0054058E">
      <w:pPr>
        <w:pStyle w:val="a3"/>
      </w:pPr>
      <w:r>
        <w:t xml:space="preserve">　　菩提心只要一現出來，就是圓教初住菩薩，這個諸位要知道。你看，馬鳴菩薩作的《大乘起信論》，《大乘起信論》裡面所說的境界，就是剛剛開悟的境界，破一品無明，證一分法身。所以大乘起信，從這個地方開始起信了，這樣的菩薩在此地，則為一切導師。</w:t>
      </w:r>
      <w:r>
        <w:t xml:space="preserve"> </w:t>
      </w:r>
    </w:p>
    <w:p w14:paraId="3E12D918" w14:textId="77777777" w:rsidR="0054058E" w:rsidRDefault="0054058E">
      <w:pPr>
        <w:pStyle w:val="a3"/>
      </w:pPr>
      <w:r>
        <w:t xml:space="preserve">　　如果我們仔細去觀察，《金剛經》上也是說這個境界；《楞嚴經》上還是說的這個境界。我們在《楞嚴經》上看到「觀世音菩薩耳根圓通章」，那個觀世音菩薩是什麼樣的果位？圓教初住。楞嚴會上觀音菩薩是初住菩薩，《華嚴經》上的觀音菩薩是</w:t>
      </w:r>
      <w:r>
        <w:lastRenderedPageBreak/>
        <w:t>第七迴向的菩薩，《法華經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裡面的觀音菩薩是等覺菩薩。觀世音菩薩在哪一個法會裡面，他示現哪一種身分。這是說明四十一位法身大士都叫作佛，都可以稱為佛，這就是天台家所講的分證佛，他不是究竟位的佛，他是分證位的佛，他確確實實跟這個圓滿佛沒有兩樣，全是真心本性用事。</w:t>
      </w:r>
      <w:r>
        <w:t xml:space="preserve"> </w:t>
      </w:r>
    </w:p>
    <w:p w14:paraId="741F5172" w14:textId="77777777" w:rsidR="0054058E" w:rsidRDefault="0054058E">
      <w:pPr>
        <w:pStyle w:val="a3"/>
      </w:pPr>
      <w:r>
        <w:t xml:space="preserve">　　「若歸本則是密嚴土」，本是自性、是本源，那就是圓圓滿滿的密嚴土了。密嚴土，在密宗裡面是大日如來的淨土，究竟圓滿的報土。</w:t>
      </w:r>
      <w:r>
        <w:t xml:space="preserve"> </w:t>
      </w:r>
    </w:p>
    <w:p w14:paraId="7084798C" w14:textId="77777777" w:rsidR="0054058E" w:rsidRDefault="0054058E">
      <w:pPr>
        <w:pStyle w:val="a3"/>
      </w:pPr>
      <w:r>
        <w:t xml:space="preserve">　　「不起於座，能成一切佛事」，這兩句是讚歎他的能力無量無邊，不起於座能遍供十方諸佛，能分身無量度脫一切眾生。所以，佛門講的佛事，就是上供諸佛，下化眾生。這是說他有這個能力，坐在那裡不動，分身變化就去了，有這個能力。</w:t>
      </w:r>
      <w:r>
        <w:t xml:space="preserve"> </w:t>
      </w:r>
    </w:p>
    <w:p w14:paraId="2537E8DF" w14:textId="77777777" w:rsidR="0054058E" w:rsidRDefault="0054058E">
      <w:pPr>
        <w:pStyle w:val="a3"/>
      </w:pPr>
      <w:r>
        <w:t xml:space="preserve">　　底下是讚歎菩提心，這四句偈最重要的意思，如果菩提心現前，即身成佛。「父母所生身」，是我們現在這個身，就這個身就成佛了。密宗裡面常講「即身成佛」，實在講也是這個意思。禪宗裡面大徹大悟，明心見性，見性成佛，還是肉身，沒有擺脫這個肉身。教下裡面大開圓解。淨土宗的理一心不亂。只要到達這個境界，菩提心完全現前，這是即生成就了。</w:t>
      </w:r>
      <w:r>
        <w:t xml:space="preserve"> </w:t>
      </w:r>
    </w:p>
    <w:p w14:paraId="6CED73F9" w14:textId="77777777" w:rsidR="0054058E" w:rsidRDefault="0054058E">
      <w:pPr>
        <w:pStyle w:val="a3"/>
      </w:pPr>
      <w:r>
        <w:t xml:space="preserve">　　但是依照經論裡面這個說法，確實不是我們人人都能夠做得到的；理論上是沒有問題，事實上不可能人人做到。原因在什麼地方？每一個人的業障不相同。業障太重的人，這一生很難達到這個境界，根性利的、善根厚的、業障輕的才能到這個境界。</w:t>
      </w:r>
      <w:r>
        <w:t xml:space="preserve"> </w:t>
      </w:r>
    </w:p>
    <w:p w14:paraId="6C8703CD" w14:textId="77777777" w:rsidR="0054058E" w:rsidRDefault="0054058E">
      <w:pPr>
        <w:pStyle w:val="a3"/>
      </w:pPr>
      <w:r>
        <w:t xml:space="preserve">　　在中國歷代，這個修學，無論是在家、出家，以禪宗來看，六祖大師在禪宗裡面，他手下成就的人是最多了，確確實實可以這樣說，空前絕後。六祖大師以前，一個老師會下沒有這麼多人成就；六祖大師以後，也沒有再出一個人，沒有了。他的學生明心見性的有幾個人？《壇經》裡面所記載的四十三個人。諸位想一想，當年跟他學的有多少人？不止幾千幾萬人，真正見性的只有四十三個，這是在中國佛教史裡頭最殊勝的了，成就最多的了。</w:t>
      </w:r>
      <w:r>
        <w:t xml:space="preserve"> </w:t>
      </w:r>
    </w:p>
    <w:p w14:paraId="12A9C27E" w14:textId="77777777" w:rsidR="0054058E" w:rsidRDefault="0054058E">
      <w:pPr>
        <w:pStyle w:val="a3"/>
      </w:pPr>
      <w:r>
        <w:t xml:space="preserve">　　一般一個法師教學，一生當中能在他會下開悟的、見性的，三、五個就很多了，能有一個就不少了；還有些祖師一生徒弟一個也沒開悟，這種情形太多太多了。難！所以，淨宗往生是帶業往生，這個帶業是什麼？不開悟也能往生，這就方便了。所以淨土成就的人，那要跟禪比一比，不知道要多多少倍，太多太多，不必斷惑就能橫超三界，不像禪宗。</w:t>
      </w:r>
      <w:r>
        <w:t xml:space="preserve"> </w:t>
      </w:r>
    </w:p>
    <w:p w14:paraId="1597085C" w14:textId="77777777" w:rsidR="0054058E" w:rsidRDefault="0054058E">
      <w:pPr>
        <w:pStyle w:val="a3"/>
      </w:pPr>
      <w:r>
        <w:t xml:space="preserve">　　【華嚴經云：忘失菩提心，修諸善法，是名魔業。】</w:t>
      </w:r>
      <w:r>
        <w:t xml:space="preserve"> </w:t>
      </w:r>
    </w:p>
    <w:p w14:paraId="5E2867D1" w14:textId="77777777" w:rsidR="0054058E" w:rsidRDefault="0054058E">
      <w:pPr>
        <w:pStyle w:val="a3"/>
      </w:pPr>
      <w:r>
        <w:t xml:space="preserve">　　這是《華嚴經》上的經文。為什麼說沒有菩提心，修一切善法，就叫魔業？佛這個話說的是不是太過分了一點？給諸位說，一點都不過分，說的完全是事實，這是我們要特別警覺到的。佛在經上常講「三世怨」。什麼叫三世怨？第一生修善積德，沒有菩提心。第二生享福，因為前生修的善因，一定有得大富大貴；大富大貴來了之後，人就迷了；迷了，他就造罪業；福享完了，那個罪報就現前了。到第三世，就墮落了。這不是魔業，是什麼？</w:t>
      </w:r>
      <w:r>
        <w:t xml:space="preserve"> </w:t>
      </w:r>
    </w:p>
    <w:p w14:paraId="4F23B82F" w14:textId="77777777" w:rsidR="0054058E" w:rsidRDefault="0054058E">
      <w:pPr>
        <w:pStyle w:val="a3"/>
      </w:pPr>
      <w:r>
        <w:lastRenderedPageBreak/>
        <w:t xml:space="preserve">　　我們看看世間做這個事情的人太多太多了，表面上看起來是好事，值得讚歎。我們世間人讚歎，佛菩薩不會讚歎，為什麼？佛菩薩看到將來的因果。現在在我們這個世間，現前這個社會上做大官的、發大財的，都是前生修的福。他發達了，他對社會、對眾生是不是有真正的貢獻？如果有真實的貢獻，他來生還有大福報，希望他來生還不糊塗；來生一糊塗，作威作福，必定就墮落了，相當不容易。</w:t>
      </w:r>
      <w:r>
        <w:t xml:space="preserve"> </w:t>
      </w:r>
    </w:p>
    <w:p w14:paraId="285DB533" w14:textId="77777777" w:rsidR="0054058E" w:rsidRDefault="0054058E">
      <w:pPr>
        <w:pStyle w:val="a3"/>
      </w:pPr>
      <w:r>
        <w:t xml:space="preserve">　　有了菩提心，情形就完全不相同了。菩提心是真正覺悟、徹底覺悟，覺悟的人絕對不願意再住在這個三界裡面；換句話說，他修一切善法，把這些功德統統迴向菩提、迴向眾生，求在一生當中超越六道輪迴，這就不相同了。</w:t>
      </w:r>
      <w:r>
        <w:t xml:space="preserve"> </w:t>
      </w:r>
    </w:p>
    <w:p w14:paraId="2DFD1C00" w14:textId="77777777" w:rsidR="0054058E" w:rsidRDefault="0054058E">
      <w:pPr>
        <w:pStyle w:val="a3"/>
      </w:pPr>
      <w:r>
        <w:t xml:space="preserve">　　但是諸位要知道，除淨土法門，這一生當中確確實實能夠幫助你超越，其他的法門很難很難，不能嘗試！「我試試看」，試試看你的光陰浪費了，精力浪費了；萬一壽命短，回頭再修淨宗，來不及了，你說這個多可惜！</w:t>
      </w:r>
      <w:r>
        <w:t xml:space="preserve"> </w:t>
      </w:r>
    </w:p>
    <w:p w14:paraId="622807DC" w14:textId="77777777" w:rsidR="0054058E" w:rsidRDefault="0054058E">
      <w:pPr>
        <w:pStyle w:val="a3"/>
      </w:pPr>
      <w:r>
        <w:t xml:space="preserve">　　如果真的想試，倒不如先把這一句佛號念好，往生西方極樂世界，自己決定有把握，再去修其他的法門，行！為什麼？不礙事；修的成也好，修不成也好，反正西方極樂世界是去定了，這個可以。西方極樂世界沒有把握，最好不要試，一心專念佛號。</w:t>
      </w:r>
      <w:r>
        <w:t xml:space="preserve"> </w:t>
      </w:r>
    </w:p>
    <w:p w14:paraId="34C27749" w14:textId="77777777" w:rsidR="0054058E" w:rsidRDefault="0054058E">
      <w:pPr>
        <w:pStyle w:val="a3"/>
      </w:pPr>
      <w:r>
        <w:t xml:space="preserve">　　【故發心之要，不可言喻。】</w:t>
      </w:r>
      <w:r>
        <w:t xml:space="preserve"> </w:t>
      </w:r>
    </w:p>
    <w:p w14:paraId="236708BB" w14:textId="77777777" w:rsidR="0054058E" w:rsidRDefault="0054058E">
      <w:pPr>
        <w:pStyle w:val="a3"/>
      </w:pPr>
      <w:r>
        <w:t xml:space="preserve">　　要發心，非常非常重要。特別是蕅益大師給我們說的深信發願，就是無上菩提心。根據蕅益大師這個講法，我們每一個念佛人，真信、真正發心求生淨土，統統是發無上菩提心。下面就講一向專念。</w:t>
      </w:r>
      <w:r>
        <w:t xml:space="preserve"> </w:t>
      </w:r>
    </w:p>
    <w:p w14:paraId="42C6C646" w14:textId="77777777" w:rsidR="0054058E" w:rsidRDefault="0054058E">
      <w:pPr>
        <w:pStyle w:val="a3"/>
      </w:pPr>
      <w:r>
        <w:t xml:space="preserve">　　【一向專念，即專恆依止持名念佛法門之義也。】</w:t>
      </w:r>
      <w:r>
        <w:t xml:space="preserve"> </w:t>
      </w:r>
    </w:p>
    <w:p w14:paraId="5EB14B30" w14:textId="77777777" w:rsidR="0054058E" w:rsidRDefault="0054058E">
      <w:pPr>
        <w:pStyle w:val="a3"/>
      </w:pPr>
      <w:r>
        <w:t xml:space="preserve">　　這一句特別指的「恆」是永遠不改變，專門依照經典的指示，只用這一個方法，執持名號，就用這個方法。</w:t>
      </w:r>
      <w:r>
        <w:t xml:space="preserve"> </w:t>
      </w:r>
    </w:p>
    <w:p w14:paraId="529E4F85" w14:textId="77777777" w:rsidR="0054058E" w:rsidRDefault="0054058E">
      <w:pPr>
        <w:pStyle w:val="a3"/>
      </w:pPr>
      <w:r>
        <w:t xml:space="preserve">　　【彌陀因中發十念必生之大願。】</w:t>
      </w:r>
      <w:r>
        <w:t xml:space="preserve"> </w:t>
      </w:r>
    </w:p>
    <w:p w14:paraId="1E5D8E6A" w14:textId="77777777" w:rsidR="0054058E" w:rsidRDefault="0054058E">
      <w:pPr>
        <w:pStyle w:val="a3"/>
      </w:pPr>
      <w:r>
        <w:t xml:space="preserve">　　這就是四十八願的第十八願。</w:t>
      </w:r>
      <w:r>
        <w:t xml:space="preserve"> </w:t>
      </w:r>
    </w:p>
    <w:p w14:paraId="062D3DF8" w14:textId="77777777" w:rsidR="0054058E" w:rsidRDefault="0054058E">
      <w:pPr>
        <w:pStyle w:val="a3"/>
      </w:pPr>
      <w:r>
        <w:t xml:space="preserve">　　【故行人發菩提心，一向專念，必得往生淨土，圓證不退之妙果。】</w:t>
      </w:r>
      <w:r>
        <w:t xml:space="preserve"> </w:t>
      </w:r>
    </w:p>
    <w:p w14:paraId="10AF152F" w14:textId="77777777" w:rsidR="0054058E" w:rsidRDefault="0054058E">
      <w:pPr>
        <w:pStyle w:val="a3"/>
      </w:pPr>
      <w:r>
        <w:t xml:space="preserve">　　為什麼一向、一心，一個方向專念阿彌陀佛就能往生？因為這個方法是阿彌陀佛的本願，這個方法是阿彌陀佛接引法界無量無邊佛剎眾生的儀式，我們依照他的方法儀式來修行，那就決定得生；換句話說，真正執持名號的人、發菩提心執持名號的人，就得到彌陀本願功德威神的加持，就能得到。不但得到阿彌陀佛的加持，同時也得到十方一切諸佛如來的加持。為什麼？一切諸佛如來都勸我們求生淨土，都勸我們執持名號；換句話說，這個方法是十方一切諸佛度眾生的本懷，法門殊勝不可思議。</w:t>
      </w:r>
      <w:r>
        <w:t xml:space="preserve"> </w:t>
      </w:r>
    </w:p>
    <w:p w14:paraId="27CC677F" w14:textId="77777777" w:rsidR="0054058E" w:rsidRDefault="0054058E">
      <w:pPr>
        <w:pStyle w:val="a3"/>
      </w:pPr>
      <w:r>
        <w:t xml:space="preserve">　　【一向專念者。】</w:t>
      </w:r>
      <w:r>
        <w:t xml:space="preserve"> </w:t>
      </w:r>
    </w:p>
    <w:p w14:paraId="67AB282F" w14:textId="77777777" w:rsidR="0054058E" w:rsidRDefault="0054058E">
      <w:pPr>
        <w:pStyle w:val="a3"/>
      </w:pPr>
      <w:r>
        <w:t xml:space="preserve">　　怎麼叫做一向專念？</w:t>
      </w:r>
      <w:r>
        <w:t xml:space="preserve"> </w:t>
      </w:r>
    </w:p>
    <w:p w14:paraId="2C3183FE" w14:textId="77777777" w:rsidR="0054058E" w:rsidRDefault="0054058E">
      <w:pPr>
        <w:pStyle w:val="a3"/>
      </w:pPr>
      <w:r>
        <w:t xml:space="preserve">　　【古云：上盡形壽，下至十念。】</w:t>
      </w:r>
      <w:r>
        <w:t xml:space="preserve"> </w:t>
      </w:r>
    </w:p>
    <w:p w14:paraId="02A176DA" w14:textId="77777777" w:rsidR="0054058E" w:rsidRDefault="0054058E">
      <w:pPr>
        <w:pStyle w:val="a3"/>
      </w:pPr>
      <w:r>
        <w:t xml:space="preserve">　　可見得它這個方法涵蓋的範圍非常廣大。上等，盡形壽就是一生，一切時、一切處，無論是順境、逆境，這一句佛號永遠不斷，這個叫「一向專念」。下根，是業障深重，一生當中沒有機緣遇到這個法門，而在臨命終的時候遇到善友，把這個法門介紹給他，勸他念佛，往生淨土。臨終那個時候才聽到這個法門，聽到之後，他就能歡喜接受，就能夠依教奉行，雖然念的很少，也能往生，這是十念往生。</w:t>
      </w:r>
      <w:r>
        <w:t xml:space="preserve"> </w:t>
      </w:r>
    </w:p>
    <w:p w14:paraId="075938EE" w14:textId="77777777" w:rsidR="0054058E" w:rsidRDefault="0054058E">
      <w:pPr>
        <w:pStyle w:val="a3"/>
      </w:pPr>
      <w:r>
        <w:t xml:space="preserve">　　【上盡形壽，指從發心念佛之日，終身念佛，直至命終之最後一念也。】</w:t>
      </w:r>
      <w:r>
        <w:t xml:space="preserve"> </w:t>
      </w:r>
    </w:p>
    <w:p w14:paraId="04E9AAA1" w14:textId="77777777" w:rsidR="0054058E" w:rsidRDefault="0054058E">
      <w:pPr>
        <w:pStyle w:val="a3"/>
      </w:pPr>
      <w:r>
        <w:t xml:space="preserve">　　上根者。</w:t>
      </w:r>
      <w:r>
        <w:t xml:space="preserve"> </w:t>
      </w:r>
    </w:p>
    <w:p w14:paraId="13439462" w14:textId="77777777" w:rsidR="0054058E" w:rsidRDefault="0054058E">
      <w:pPr>
        <w:pStyle w:val="a3"/>
      </w:pPr>
      <w:r>
        <w:t xml:space="preserve">　　【下者，未能及此，或因障重，或因事繁，未暇多念，則於每日行十念法，亦符於一向專念。】</w:t>
      </w:r>
      <w:r>
        <w:t xml:space="preserve"> </w:t>
      </w:r>
    </w:p>
    <w:p w14:paraId="22A03D23" w14:textId="77777777" w:rsidR="0054058E" w:rsidRDefault="0054058E">
      <w:pPr>
        <w:pStyle w:val="a3"/>
      </w:pPr>
      <w:r>
        <w:t xml:space="preserve">　　每一天早晚用十念法，一天都不缺，也叫專念，也符合這個意思。</w:t>
      </w:r>
      <w:r>
        <w:t xml:space="preserve"> </w:t>
      </w:r>
    </w:p>
    <w:p w14:paraId="785629E0" w14:textId="77777777" w:rsidR="0054058E" w:rsidRDefault="0054058E">
      <w:pPr>
        <w:pStyle w:val="a3"/>
      </w:pPr>
      <w:r>
        <w:t xml:space="preserve">　　【更下，則如觀經所說惡逆之人。】</w:t>
      </w:r>
      <w:r>
        <w:t xml:space="preserve"> </w:t>
      </w:r>
    </w:p>
    <w:p w14:paraId="1C915F21" w14:textId="77777777" w:rsidR="0054058E" w:rsidRDefault="0054058E">
      <w:pPr>
        <w:pStyle w:val="a3"/>
      </w:pPr>
      <w:r>
        <w:t xml:space="preserve">　　十惡五逆。</w:t>
      </w:r>
      <w:r>
        <w:t xml:space="preserve"> </w:t>
      </w:r>
    </w:p>
    <w:p w14:paraId="0FFB2612" w14:textId="77777777" w:rsidR="0054058E" w:rsidRDefault="0054058E">
      <w:pPr>
        <w:pStyle w:val="a3"/>
      </w:pPr>
      <w:r>
        <w:t xml:space="preserve">　　【臨欲命終，得聆聖教，至心悔改，十念稱名，亦得往生，故云十念必生也。】</w:t>
      </w:r>
      <w:r>
        <w:t xml:space="preserve"> </w:t>
      </w:r>
    </w:p>
    <w:p w14:paraId="30F0330B" w14:textId="77777777" w:rsidR="0054058E" w:rsidRDefault="0054058E">
      <w:pPr>
        <w:pStyle w:val="a3"/>
      </w:pPr>
      <w:r>
        <w:t xml:space="preserve">　　這是臨命終時，知道自己一生所造的罪業，痛切懺悔，求願往生。雖然念的時間很短，也能往生。</w:t>
      </w:r>
      <w:r>
        <w:t xml:space="preserve"> </w:t>
      </w:r>
    </w:p>
    <w:p w14:paraId="09E2F0CF" w14:textId="77777777" w:rsidR="0054058E" w:rsidRDefault="0054058E">
      <w:pPr>
        <w:pStyle w:val="a3"/>
      </w:pPr>
      <w:r>
        <w:t xml:space="preserve">　　【行者應知。】</w:t>
      </w:r>
      <w:r>
        <w:t xml:space="preserve"> </w:t>
      </w:r>
    </w:p>
    <w:p w14:paraId="623CF76F" w14:textId="77777777" w:rsidR="0054058E" w:rsidRDefault="0054058E">
      <w:pPr>
        <w:pStyle w:val="a3"/>
      </w:pPr>
      <w:r>
        <w:t xml:space="preserve">　　這是特別勸導我們。</w:t>
      </w:r>
      <w:r>
        <w:t xml:space="preserve"> </w:t>
      </w:r>
    </w:p>
    <w:p w14:paraId="57ED4D0B" w14:textId="77777777" w:rsidR="0054058E" w:rsidRDefault="0054058E">
      <w:pPr>
        <w:pStyle w:val="a3"/>
      </w:pPr>
      <w:r>
        <w:t xml:space="preserve">　　【一向專念，指從初發心念佛，直至最後一念也。而其關鍵實在最後。】</w:t>
      </w:r>
      <w:r>
        <w:t xml:space="preserve"> </w:t>
      </w:r>
    </w:p>
    <w:p w14:paraId="45B1722B" w14:textId="77777777" w:rsidR="0054058E" w:rsidRDefault="0054058E">
      <w:pPr>
        <w:pStyle w:val="a3"/>
      </w:pPr>
      <w:r>
        <w:t xml:space="preserve">　　到自己臨命終時，最後一念還是一句阿彌陀佛，而其關鍵是在最後，這一點特別特別要注意到。平常念佛像練兵一樣，臨終一念那是打仗，勝敗是在最後那一念。最後那一念是佛號，那這就成功了，這一生到西方極樂世界就成佛作祖了。最後一念如果不是佛這個念頭，那就又到六道輪迴去了。</w:t>
      </w:r>
      <w:r>
        <w:t xml:space="preserve"> </w:t>
      </w:r>
    </w:p>
    <w:p w14:paraId="4375A6ED" w14:textId="77777777" w:rsidR="0054058E" w:rsidRDefault="0054058E">
      <w:pPr>
        <w:pStyle w:val="a3"/>
      </w:pPr>
      <w:r>
        <w:t xml:space="preserve">　　我們怎麼能保證，我們將來最後這一念是阿彌陀佛？實在講，這才是一個大問題，最嚴重的問題。怎麼樣保證我們最後一念是念佛？你靠人助念。萬一到那個時候，沒有人，找不到人怎麼辦？我們現在用錄音帶，萬一那個時候停電了，怎麼辦？機器故障了，怎麼辦？不能保證那麼順利。唯一的方法要靠自己真修。</w:t>
      </w:r>
      <w:r>
        <w:t xml:space="preserve"> </w:t>
      </w:r>
    </w:p>
    <w:p w14:paraId="13919AA2" w14:textId="77777777" w:rsidR="0054058E" w:rsidRDefault="0054058E">
      <w:pPr>
        <w:pStyle w:val="a3"/>
      </w:pPr>
      <w:r>
        <w:t xml:space="preserve">　　所以，真正覺悟的人，不求現前的福報；現前有福，福給別人享，自己不享。你這個福報不享，福報永遠留在那裡，不是沒有了。換句話說，愈布施福報就愈大；愈往外面送，這個福報就愈多，福報是這麼來的。希望這個福報留在什麼時候享？留到臨命終時享。</w:t>
      </w:r>
      <w:r>
        <w:t xml:space="preserve"> </w:t>
      </w:r>
    </w:p>
    <w:p w14:paraId="53E5E5BC" w14:textId="77777777" w:rsidR="0054058E" w:rsidRDefault="0054058E">
      <w:pPr>
        <w:pStyle w:val="a3"/>
      </w:pPr>
      <w:r>
        <w:t xml:space="preserve">　　臨命終時享什麼福？第一個不生病，不生病好！沒有病苦。第二個希望佛來接引，第三個希望走的自在瀟灑，這是大福報。站著走，坐著走，隨心所欲，這叫大福報，這個叫真正會享福。諸位想一想，臨走的時候，不生病，你就想到，他的身體一定非常健康；雖然老，沒有老苦，身體健康，無需要別人照顧，這是真正覺悟的人。</w:t>
      </w:r>
      <w:r>
        <w:t xml:space="preserve"> </w:t>
      </w:r>
    </w:p>
    <w:p w14:paraId="35AB2F92" w14:textId="77777777" w:rsidR="0054058E" w:rsidRDefault="0054058E">
      <w:pPr>
        <w:pStyle w:val="a3"/>
      </w:pPr>
      <w:r>
        <w:t xml:space="preserve">　　所以，在我們現前這個時候，就要發心修福培福。修福培福，就是菩薩六波羅蜜裡面的布施，財布施、法布施、無畏布施，我們修這三樣。財布施得財富，法布施開智慧，無畏布施得健康長壽，我們要修這三種。這三種布施，後面還會講到。所以真正念佛求往生的人，要求這個福報就對了。</w:t>
      </w:r>
      <w:r>
        <w:t xml:space="preserve"> </w:t>
      </w:r>
    </w:p>
    <w:p w14:paraId="034CB874" w14:textId="77777777" w:rsidR="0054058E" w:rsidRDefault="0054058E">
      <w:pPr>
        <w:pStyle w:val="a3"/>
      </w:pPr>
      <w:r>
        <w:t xml:space="preserve">　　我們看看別人能做得到，我們為什麼做不到？古人當中，眾所週知的王龍舒居士往生是站著走的。民國以來，我們知道很確實的諦閑法師有個徒弟站著走的。在我們台灣，大概是民國五十七年，台南將軍鄉一位老太太站著走的。都是不生病，預知時至，曉得什麼時候自己走。站著走的，坐著走的，那就更多了，這些人走時都不生病。李濟華老居士是坐著走的，走之前跟大家講經說法，講了一個半鐘點。講完之後，告訴大家，我要回家去了。下了座，在那個小客廳沙發一坐就走了。這是我們舊金山甘老居士親眼看到的，那一天她在場。事後我曾經聽說，李濟華老居士大概在三個月之前就知道了。所以每個星期天有空，就去看看老朋友，那是辭行。但是別人不知道，他也不說，走的那麼自在，那麼瀟灑，這是我們的榜樣。所以，關鍵是在最後這一念。</w:t>
      </w:r>
      <w:r>
        <w:t xml:space="preserve"> </w:t>
      </w:r>
    </w:p>
    <w:p w14:paraId="314CE766" w14:textId="77777777" w:rsidR="0054058E" w:rsidRDefault="0054058E">
      <w:pPr>
        <w:pStyle w:val="a3"/>
      </w:pPr>
      <w:r>
        <w:t xml:space="preserve">　　【反之，若有人念佛數十年，或於最後階段，輕視持名而改行他法。】</w:t>
      </w:r>
      <w:r>
        <w:t xml:space="preserve"> </w:t>
      </w:r>
    </w:p>
    <w:p w14:paraId="6E5602CE" w14:textId="77777777" w:rsidR="0054058E" w:rsidRDefault="0054058E">
      <w:pPr>
        <w:pStyle w:val="a3"/>
      </w:pPr>
      <w:r>
        <w:t xml:space="preserve">　　這必定是聽信別人錯誤的勸導，或者遇到參禪的，說禪怎麼好，他去參禪去；或者遇到學密的，說密怎麼樣感應，怎麼樣神通，他改了，去學密去了，這樣的情形很多很多。</w:t>
      </w:r>
      <w:r>
        <w:t xml:space="preserve"> </w:t>
      </w:r>
    </w:p>
    <w:p w14:paraId="74B68601" w14:textId="77777777" w:rsidR="0054058E" w:rsidRDefault="0054058E">
      <w:pPr>
        <w:pStyle w:val="a3"/>
      </w:pPr>
      <w:r>
        <w:t xml:space="preserve">　　【或於臨終不欣極樂，而戀世間。】</w:t>
      </w:r>
      <w:r>
        <w:t xml:space="preserve"> </w:t>
      </w:r>
    </w:p>
    <w:p w14:paraId="193FC73B" w14:textId="77777777" w:rsidR="0054058E" w:rsidRDefault="0054058E">
      <w:pPr>
        <w:pStyle w:val="a3"/>
      </w:pPr>
      <w:r>
        <w:t xml:space="preserve">　　也有在臨命終時，貪戀這個世間，不想往生；不想往生，就不念佛了。</w:t>
      </w:r>
      <w:r>
        <w:t xml:space="preserve"> </w:t>
      </w:r>
    </w:p>
    <w:p w14:paraId="3ECAE771" w14:textId="77777777" w:rsidR="0054058E" w:rsidRDefault="0054058E">
      <w:pPr>
        <w:pStyle w:val="a3"/>
      </w:pPr>
      <w:r>
        <w:t xml:space="preserve">　　【未能念佛，是則不名一向專念也。】</w:t>
      </w:r>
      <w:r>
        <w:t xml:space="preserve"> </w:t>
      </w:r>
    </w:p>
    <w:p w14:paraId="091DBF0F" w14:textId="77777777" w:rsidR="0054058E" w:rsidRDefault="0054058E">
      <w:pPr>
        <w:pStyle w:val="a3"/>
      </w:pPr>
      <w:r>
        <w:t xml:space="preserve">　　【或疑念佛何以有如是功德？因能念所念，皆是實相故。】</w:t>
      </w:r>
      <w:r>
        <w:t xml:space="preserve"> </w:t>
      </w:r>
    </w:p>
    <w:p w14:paraId="5537503B" w14:textId="77777777" w:rsidR="0054058E" w:rsidRDefault="0054058E">
      <w:pPr>
        <w:pStyle w:val="a3"/>
      </w:pPr>
      <w:r>
        <w:t xml:space="preserve">　　這個念佛功德真正不可思議。嚴格的來說，「唯佛與佛，方能究竟」，只有諸佛如來知道念佛的功德，等覺菩薩以下，雖然知道，知道的都不徹底、都不究竟。何況我們凡夫？凡夫對於佛菩薩的勸導，如果能夠仰信，能夠誠信，這一個眾生就是善根深厚，有大福德，他真正相信，老老實實念下去，將來必定得生。</w:t>
      </w:r>
      <w:r>
        <w:t xml:space="preserve"> </w:t>
      </w:r>
    </w:p>
    <w:p w14:paraId="460DC099" w14:textId="77777777" w:rsidR="0054058E" w:rsidRDefault="0054058E">
      <w:pPr>
        <w:pStyle w:val="a3"/>
      </w:pPr>
      <w:r>
        <w:t xml:space="preserve">　　【要解云：無量光則橫遍十方，無量壽則豎窮三際，橫豎交徹皆法界體。舉此體作彌陀身土，亦即舉此體作彌陀名號。】</w:t>
      </w:r>
      <w:r>
        <w:t xml:space="preserve"> </w:t>
      </w:r>
    </w:p>
    <w:p w14:paraId="18A28D45" w14:textId="77777777" w:rsidR="0054058E" w:rsidRDefault="0054058E">
      <w:pPr>
        <w:pStyle w:val="a3"/>
      </w:pPr>
      <w:r>
        <w:t xml:space="preserve">　　蕅益大師在《要解》裡，把這個甚深之理，簡單扼要給我們作了個介紹。阿彌陀佛這一句名號完全是梵語，翻成中國的意思，就是佛在《彌陀經》上講的無量壽、無量光。其實，「阿彌陀」它的本意就是無量，「阿」翻作無，「彌陀」翻作量。無量指什麼？無量指世出世間一切法，沒有一法不是無量的。那要法法都講，就講不盡，也太麻煩、太囉嗦了，所以用兩樁事情來作代表，一個壽，一個光。壽，代表的是時間，豎窮三際是時間；光，代表著空間，光明照耀十方。一個時間、一個空間，諸位想想，豈不是所有一切法統統都包括了。所以這個名號，就是自性圓滿的德號，也是法界圓滿的名稱。念這個名號，所有一切諸佛如來無量無邊的法門統統在裡面，一個也沒有漏掉。修學其他的法門還不太容易，唯獨這一個法門圓圓滿滿的含攝了一切，這是我們一定要瞭解的。</w:t>
      </w:r>
      <w:r>
        <w:t xml:space="preserve"> </w:t>
      </w:r>
    </w:p>
    <w:p w14:paraId="2F1241D2" w14:textId="77777777" w:rsidR="0054058E" w:rsidRDefault="0054058E">
      <w:pPr>
        <w:pStyle w:val="a3"/>
      </w:pPr>
      <w:r>
        <w:t xml:space="preserve">　　所以這個橫豎，橫是講空間，豎是講時間，橫豎交徹，我們現代科學家叫做四度空間，這是交徹，這是法界的本體。阿彌陀佛這個名號，就是法界本體的名號。阿彌陀佛的法身，阿彌陀佛的淨土，這一句名號統統都包括了。</w:t>
      </w:r>
      <w:r>
        <w:t xml:space="preserve"> </w:t>
      </w:r>
    </w:p>
    <w:p w14:paraId="6A73E024" w14:textId="77777777" w:rsidR="0054058E" w:rsidRDefault="0054058E">
      <w:pPr>
        <w:pStyle w:val="a3"/>
      </w:pPr>
      <w:r>
        <w:t xml:space="preserve">　　【是故彌陀名號，即眾生本覺理性。】</w:t>
      </w:r>
      <w:r>
        <w:t xml:space="preserve"> </w:t>
      </w:r>
    </w:p>
    <w:p w14:paraId="7A6AB086" w14:textId="77777777" w:rsidR="0054058E" w:rsidRDefault="0054058E">
      <w:pPr>
        <w:pStyle w:val="a3"/>
      </w:pPr>
      <w:r>
        <w:t xml:space="preserve">　　彌陀的法界、彌陀的身土，跟我們自己的法界、自己的身土，有沒有界限？界限在哪裡？給諸位說，沒有界限，是一，不是二。所以稱之為「自性彌陀，唯心淨土」；也就是說，就是自家心性的名字。</w:t>
      </w:r>
      <w:r>
        <w:t xml:space="preserve"> </w:t>
      </w:r>
    </w:p>
    <w:p w14:paraId="6A02F0A6" w14:textId="77777777" w:rsidR="0054058E" w:rsidRDefault="0054058E">
      <w:pPr>
        <w:pStyle w:val="a3"/>
      </w:pPr>
      <w:r>
        <w:t xml:space="preserve">　　那我們念這一句阿彌陀佛，究竟是念他佛，還是念自佛？自他不二，不要再去分別自他了，確確實實統統含攝在其中了。分別自他，你已經有了分別執著了。只有一句佛號，沒有一個雜念，不但阿彌陀佛跟自己合成一體，十方三世一切諸佛如來跟自己也融合成一體，妙絕了！念佛的人多，明白念佛事實真相的人不多。真正瞭解念佛的真相，他一定是死心塌地念去，任何人叫他不念佛，大概都不可能。</w:t>
      </w:r>
      <w:r>
        <w:t xml:space="preserve"> </w:t>
      </w:r>
    </w:p>
    <w:p w14:paraId="0DD706C5" w14:textId="77777777" w:rsidR="0054058E" w:rsidRDefault="0054058E">
      <w:pPr>
        <w:pStyle w:val="a3"/>
      </w:pPr>
      <w:r>
        <w:t xml:space="preserve">　　【持名即始覺合本。】</w:t>
      </w:r>
      <w:r>
        <w:t xml:space="preserve"> </w:t>
      </w:r>
    </w:p>
    <w:p w14:paraId="0D2B6DB7" w14:textId="77777777" w:rsidR="0054058E" w:rsidRDefault="0054058E">
      <w:pPr>
        <w:pStyle w:val="a3"/>
      </w:pPr>
      <w:r>
        <w:t xml:space="preserve">　　阿彌陀佛是自己的性德，我們念這一句阿彌陀佛是修德；性是本覺，修是始覺。</w:t>
      </w:r>
      <w:r>
        <w:t xml:space="preserve"> </w:t>
      </w:r>
    </w:p>
    <w:p w14:paraId="561CB728" w14:textId="77777777" w:rsidR="0054058E" w:rsidRDefault="0054058E">
      <w:pPr>
        <w:pStyle w:val="a3"/>
      </w:pPr>
      <w:r>
        <w:t xml:space="preserve">　　【始本不二。】</w:t>
      </w:r>
      <w:r>
        <w:t xml:space="preserve"> </w:t>
      </w:r>
    </w:p>
    <w:p w14:paraId="26AB63C8" w14:textId="77777777" w:rsidR="0054058E" w:rsidRDefault="0054058E">
      <w:pPr>
        <w:pStyle w:val="a3"/>
      </w:pPr>
      <w:r>
        <w:t xml:space="preserve">　　始覺跟本覺，是一，不是二。</w:t>
      </w:r>
      <w:r>
        <w:t xml:space="preserve"> </w:t>
      </w:r>
    </w:p>
    <w:p w14:paraId="181FB8DD" w14:textId="77777777" w:rsidR="0054058E" w:rsidRDefault="0054058E">
      <w:pPr>
        <w:pStyle w:val="a3"/>
      </w:pPr>
      <w:r>
        <w:t xml:space="preserve">　　【生佛不二。】</w:t>
      </w:r>
      <w:r>
        <w:t xml:space="preserve"> </w:t>
      </w:r>
    </w:p>
    <w:p w14:paraId="1403BB86" w14:textId="77777777" w:rsidR="0054058E" w:rsidRDefault="0054058E">
      <w:pPr>
        <w:pStyle w:val="a3"/>
      </w:pPr>
      <w:r>
        <w:t xml:space="preserve">　　這個「佛」是雙關語。「生」，是指我們自己。「佛」，西方極樂世界確實有一尊阿彌陀佛，我們自性裡面也叫作阿彌陀佛，是一，不是二。</w:t>
      </w:r>
      <w:r>
        <w:t xml:space="preserve"> </w:t>
      </w:r>
    </w:p>
    <w:p w14:paraId="6E3DB0DC" w14:textId="77777777" w:rsidR="0054058E" w:rsidRDefault="0054058E">
      <w:pPr>
        <w:pStyle w:val="a3"/>
      </w:pPr>
      <w:r>
        <w:t xml:space="preserve">　　【故一念相應一念佛，念念相應念念佛也。】</w:t>
      </w:r>
      <w:r>
        <w:t xml:space="preserve"> </w:t>
      </w:r>
    </w:p>
    <w:p w14:paraId="4FB6D611" w14:textId="77777777" w:rsidR="0054058E" w:rsidRDefault="0054058E">
      <w:pPr>
        <w:pStyle w:val="a3"/>
      </w:pPr>
      <w:r>
        <w:t xml:space="preserve">　　怎麼叫相應？道理完全明白了，心裡面沒有疑惑，沒有分別，沒有執著，就相應了。道理不明白，但是他也沒有疑惑，也沒有分別，也沒有執著，也叫做相應。道理統統明白了叫理念，會證得理一心不亂；不明瞭是事念，能達到事一心不亂。一個事念，一個是理念，但是在形式上分別不出來，境界上確實不相同。理念，如果沒有能夠見性，還是事一心不亂；事念，如果念到見性了，就是理一心不亂，到見性的時候，豁然開悟！就跟《大勢至菩薩念佛圓通章》上所說的，「不假方便，自得心開」，那個心開就是心開悟了；一開悟了，這個理統統明瞭了。從事一心到理一心，理一心就是法身大士了。</w:t>
      </w:r>
      <w:r>
        <w:t xml:space="preserve"> </w:t>
      </w:r>
    </w:p>
    <w:p w14:paraId="343F249E" w14:textId="77777777" w:rsidR="0054058E" w:rsidRDefault="0054058E">
      <w:pPr>
        <w:pStyle w:val="a3"/>
      </w:pPr>
      <w:r>
        <w:t xml:space="preserve">　　【故名號功德不可思議。起心念佛，是為始覺；所念之佛，正我本覺。正顯持名功德不可思議也。】</w:t>
      </w:r>
      <w:r>
        <w:t xml:space="preserve"> </w:t>
      </w:r>
    </w:p>
    <w:p w14:paraId="756C7E16" w14:textId="77777777" w:rsidR="0054058E" w:rsidRDefault="0054058E">
      <w:pPr>
        <w:pStyle w:val="a3"/>
      </w:pPr>
      <w:r>
        <w:t xml:space="preserve">　　所以真正了解了，真正明白了，才知道這個方法比其他的方法好。好在哪裡？好在簡單、容易，沒有障礙，隨時隨地可以修，無論什麼境界都可以修，很容易把功夫保持到不間斷，這就是比其他法門來的方便的所在。何況這個法門能得到彌陀、釋迦、一切諸佛的護念，能得到菩薩、護法龍天的擁護，使我們在修學過程當中，所有一切魔障都遠離我們，我們遇不到魔障。這個好處、這種利益，其他法門裡面都沒有。所以古人讚歎叫「勝異方便」，勝是殊勝，異是特別，非常殊勝、非常特別的一個方便法門，顯示這個功德不可思議。</w:t>
      </w:r>
      <w:r>
        <w:t xml:space="preserve"> </w:t>
      </w:r>
    </w:p>
    <w:p w14:paraId="5E2E1723" w14:textId="77777777" w:rsidR="0054058E" w:rsidRDefault="0054058E">
      <w:pPr>
        <w:pStyle w:val="a3"/>
      </w:pPr>
      <w:r>
        <w:t xml:space="preserve">　　【一句彌陀，人人能念，個個能行。】</w:t>
      </w:r>
      <w:r>
        <w:t xml:space="preserve"> </w:t>
      </w:r>
    </w:p>
    <w:p w14:paraId="293A9161" w14:textId="77777777" w:rsidR="0054058E" w:rsidRDefault="0054058E">
      <w:pPr>
        <w:pStyle w:val="a3"/>
      </w:pPr>
      <w:r>
        <w:t xml:space="preserve">　　這是確實的、是事實。</w:t>
      </w:r>
      <w:r>
        <w:t xml:space="preserve"> </w:t>
      </w:r>
    </w:p>
    <w:p w14:paraId="46E7ECC9" w14:textId="77777777" w:rsidR="0054058E" w:rsidRDefault="0054058E">
      <w:pPr>
        <w:pStyle w:val="a3"/>
      </w:pPr>
      <w:r>
        <w:t xml:space="preserve">　　【名召萬德，妙感難思。】</w:t>
      </w:r>
      <w:r>
        <w:t xml:space="preserve"> </w:t>
      </w:r>
    </w:p>
    <w:p w14:paraId="4A73BDDA" w14:textId="77777777" w:rsidR="0054058E" w:rsidRDefault="0054058E">
      <w:pPr>
        <w:pStyle w:val="a3"/>
      </w:pPr>
      <w:r>
        <w:t xml:space="preserve">　　這個名號叫萬德洪名，一心稱念，感應不可思議。</w:t>
      </w:r>
      <w:r>
        <w:t xml:space="preserve"> </w:t>
      </w:r>
    </w:p>
    <w:p w14:paraId="55471E13" w14:textId="77777777" w:rsidR="0054058E" w:rsidRDefault="0054058E">
      <w:pPr>
        <w:pStyle w:val="a3"/>
      </w:pPr>
      <w:r>
        <w:t xml:space="preserve">　　【從有念巧入無念，即凡心頓顯果德。】</w:t>
      </w:r>
      <w:r>
        <w:t xml:space="preserve"> </w:t>
      </w:r>
    </w:p>
    <w:p w14:paraId="24599C7D" w14:textId="77777777" w:rsidR="0054058E" w:rsidRDefault="0054058E">
      <w:pPr>
        <w:pStyle w:val="a3"/>
      </w:pPr>
      <w:r>
        <w:t xml:space="preserve">　　這是說它的效果，事一心是有念，到理一心是無念。無論功夫、境界如何，真正發心念佛，真正願生淨土，這個人雖然現在在世間是凡夫身，諸佛菩薩看他是聖人了。我們凡夫肉眼看不出來，諸佛菩薩知道他是聖人，為什麼？他不久就要圓證三不退了。生到西方極樂世界，就圓證三不退，三不退是大聖人，不是普通的聖人。在一般大乘經裡面講，七地以上的大菩薩，這才到圓證三不退。如果嚴格的來講，那個圓字嚴格來說是等覺菩薩、是究竟圓滿，圓證三不退。這哪裡是普通人！</w:t>
      </w:r>
      <w:r>
        <w:t xml:space="preserve"> </w:t>
      </w:r>
    </w:p>
    <w:p w14:paraId="1CD53C3B" w14:textId="77777777" w:rsidR="0054058E" w:rsidRDefault="0054058E">
      <w:pPr>
        <w:pStyle w:val="a3"/>
      </w:pPr>
      <w:r>
        <w:t xml:space="preserve">　　【即凡心頓顯果德。】</w:t>
      </w:r>
      <w:r>
        <w:t xml:space="preserve"> </w:t>
      </w:r>
    </w:p>
    <w:p w14:paraId="3B746E96" w14:textId="77777777" w:rsidR="0054058E" w:rsidRDefault="0054058E">
      <w:pPr>
        <w:pStyle w:val="a3"/>
      </w:pPr>
      <w:r>
        <w:t xml:space="preserve">　　如來果地上殊勝的功德。</w:t>
      </w:r>
      <w:r>
        <w:t xml:space="preserve"> </w:t>
      </w:r>
    </w:p>
    <w:p w14:paraId="7CC35172" w14:textId="77777777" w:rsidR="0054058E" w:rsidRDefault="0054058E">
      <w:pPr>
        <w:pStyle w:val="a3"/>
      </w:pPr>
      <w:r>
        <w:t xml:space="preserve">　　【如疏鈔云。】</w:t>
      </w:r>
      <w:r>
        <w:t xml:space="preserve"> </w:t>
      </w:r>
    </w:p>
    <w:p w14:paraId="6C188443" w14:textId="77777777" w:rsidR="0054058E" w:rsidRDefault="0054058E">
      <w:pPr>
        <w:pStyle w:val="a3"/>
      </w:pPr>
      <w:r>
        <w:t xml:space="preserve">　　《疏鈔》是蓮池大師講。</w:t>
      </w:r>
      <w:r>
        <w:t xml:space="preserve"> </w:t>
      </w:r>
    </w:p>
    <w:p w14:paraId="0396F64E" w14:textId="77777777" w:rsidR="0054058E" w:rsidRDefault="0054058E">
      <w:pPr>
        <w:pStyle w:val="a3"/>
      </w:pPr>
      <w:r>
        <w:t xml:space="preserve">　　【齊諸聖於片言，越三祇於一念。極圓極頓，至簡至易。】</w:t>
      </w:r>
      <w:r>
        <w:t xml:space="preserve"> </w:t>
      </w:r>
    </w:p>
    <w:p w14:paraId="5173BA78" w14:textId="77777777" w:rsidR="0054058E" w:rsidRDefault="0054058E">
      <w:pPr>
        <w:pStyle w:val="a3"/>
      </w:pPr>
      <w:r>
        <w:t xml:space="preserve">　　這個法門我們到哪裡去找？「齊」，是跟他平等。跟什麼人平等？諸聖。這個「諸聖」是指觀音、勢至、文殊、普賢、彌勒這些等覺菩薩，我們跟他們等齊。用什麼方法？一句佛號，「片言」；我們念這一句佛號，就跟他們的地位相等。前面跟諸位報告的，你要問為什麼？因為他們也念這一句阿彌陀佛。他們用這個方法修行，我們也用這個方法修行，我們的見解行持完全相同。</w:t>
      </w:r>
      <w:r>
        <w:t xml:space="preserve"> </w:t>
      </w:r>
    </w:p>
    <w:p w14:paraId="5FC566E8" w14:textId="77777777" w:rsidR="0054058E" w:rsidRDefault="0054058E">
      <w:pPr>
        <w:pStyle w:val="a3"/>
      </w:pPr>
      <w:r>
        <w:t xml:space="preserve">　　「越三祇」，三祇是三大阿僧祇劫。這是佛在大乘經上常說，凡夫修行，從證得初果這一天算起，要修三大阿僧祇劫才能成佛。我們念佛的人不需要，念佛的人只一念，一念就超過了三大阿僧祇劫，這一念就是念阿彌陀佛名號。所以這個法門說圓，圓到極處，究竟圓滿。前面跟同學們說過，《華嚴》、《法華》都不能跟它相比。頓是快速；這個法門，若一日、若二日到若七日成就。還有哪一個法門能比這個更快！</w:t>
      </w:r>
      <w:r>
        <w:t xml:space="preserve"> </w:t>
      </w:r>
    </w:p>
    <w:p w14:paraId="3309BFE7" w14:textId="77777777" w:rsidR="0054058E" w:rsidRDefault="0054058E">
      <w:pPr>
        <w:pStyle w:val="a3"/>
      </w:pPr>
      <w:r>
        <w:t xml:space="preserve">　　七天成功是真的嗎？前年</w:t>
      </w:r>
      <w:r>
        <w:t>D.C.</w:t>
      </w:r>
      <w:r>
        <w:t>周廣大居士，還不能稱居士，他沒學過佛，他是臨終的時候，遇到了善知識，勸他念佛，龔振華居士勸他念佛，三天三夜。《彌陀經》上講七天，他念三天三夜，他臨終的時候，告訴在旁邊的大眾，他看到西方三聖從雲彩裡面下來，接引他往生。這是他自己說的，這是決定往生。不會臨死還打妄語騙人，沒有這個道理，決定往生。我們看，他念三天。</w:t>
      </w:r>
      <w:r>
        <w:t xml:space="preserve"> </w:t>
      </w:r>
    </w:p>
    <w:p w14:paraId="1813D0CB" w14:textId="77777777" w:rsidR="0054058E" w:rsidRDefault="0054058E">
      <w:pPr>
        <w:pStyle w:val="a3"/>
      </w:pPr>
      <w:r>
        <w:t xml:space="preserve">　　今年年初，我在新加坡講經，李木源居士告訴我，新加坡那邊有一位居士，是位男居士，年歲很大了，也是在重病的時候，遇到善友勸他念佛。他大概也是念了三天，見到佛來接引往生了，跟周廣大這個事情很相似，不可思議！現在新加坡跟東南亞一帶念佛的人多了，為什麼？親眼看到往生，親耳聽到往生，往生的不止一個。這三年來，已經有十幾位，這是我們曉得的；不曉得那就不知道了，曉得的已經有十幾位了。所以，東南亞念佛的風氣帶起來了。實在講，光靠我們講，嘴皮勸，人家還不大相信。真有這麼多人做出樣子給他們看，這不能不信。所以這是快速，沒有比這個更快的。簡單、容易，更不是其他法門能夠相比的，就一句佛號念到底，就成功了。</w:t>
      </w:r>
      <w:r>
        <w:t xml:space="preserve"> </w:t>
      </w:r>
    </w:p>
    <w:p w14:paraId="4B3DC759" w14:textId="77777777" w:rsidR="0054058E" w:rsidRDefault="0054058E">
      <w:pPr>
        <w:pStyle w:val="a3"/>
      </w:pPr>
      <w:r>
        <w:t xml:space="preserve">　　【故知發菩提心，一向專念不但為本經之綱宗，實亦為一大藏教之指歸也。】</w:t>
      </w:r>
      <w:r>
        <w:t xml:space="preserve"> </w:t>
      </w:r>
    </w:p>
    <w:p w14:paraId="1C1585BD" w14:textId="77777777" w:rsidR="0054058E" w:rsidRDefault="0054058E">
      <w:pPr>
        <w:pStyle w:val="a3"/>
      </w:pPr>
      <w:r>
        <w:t xml:space="preserve">　　所以古德讚歎這個法門「千經萬論，處處指歸」，都是指歸到淨土來。這個千經萬論是真的、是假的？如果我們深入研究，你就發現這個話是真的。因為無論是哪一個宗派、無論是哪一個法門，他們修行最後的歸宿、目標都是華藏世界，顯密、宗教都在華藏世界。所以《華嚴經》稱為根本法輪，一切法門都是《華嚴》的眷屬，《華嚴》的枝葉，最後都歸到根本。那麼華藏世界這些菩薩，他們到哪裡去？他們到最後都被普賢菩薩介紹統統念佛，念阿彌陀佛，往生極樂世界，這是全歸了，統統歸到這個裡面了。</w:t>
      </w:r>
      <w:r>
        <w:t xml:space="preserve"> </w:t>
      </w:r>
    </w:p>
    <w:p w14:paraId="00B8666D" w14:textId="77777777" w:rsidR="0054058E" w:rsidRDefault="0054058E">
      <w:pPr>
        <w:pStyle w:val="a3"/>
      </w:pPr>
      <w:r>
        <w:t xml:space="preserve">　　所以，把這個事情搞清楚了、搞明白了，無論修學哪一個法門，我們念佛人見到一定合掌，非常歡喜，絕對不會毀謗的，不會有意見的。為什麼？他到華藏世界，最後還念佛到西方淨土，我們到那裡還是要見面的，這是事實。他可能不清楚，我們很清楚。殊途同歸，只是方法、走的路不相同，最後目的地是相同的，統統到達這個處所。念佛是最直接的，其餘的要拐彎抹角，要繞很多圈子才繞到。所以它快速。我們再看底下這一段「明趣」。</w:t>
      </w:r>
      <w:r>
        <w:t xml:space="preserve"> </w:t>
      </w:r>
    </w:p>
    <w:p w14:paraId="3D3E1101" w14:textId="77777777" w:rsidR="0054058E" w:rsidRDefault="0054058E">
      <w:pPr>
        <w:pStyle w:val="a3"/>
      </w:pPr>
      <w:r>
        <w:t xml:space="preserve">　　【發菩提心，一向專念之所歸，在於往生極樂淨土，證三不退。故本經以圓生四土，逕登不退為趣。】</w:t>
      </w:r>
      <w:r>
        <w:t xml:space="preserve"> </w:t>
      </w:r>
    </w:p>
    <w:p w14:paraId="111F300E" w14:textId="77777777" w:rsidR="0054058E" w:rsidRDefault="0054058E">
      <w:pPr>
        <w:pStyle w:val="a3"/>
      </w:pPr>
      <w:r>
        <w:t xml:space="preserve">　　我們修行這個法門，目的何在？目的是我們要圓生四土。圓是圓融，也是圓滿。我們自己曉得，帶業往生，生到西方極樂世界決定是凡聖同居土；但是西方世界是平等的世界，一生一切生，生到凡聖同居土，四土等於同時都得到了。華藏世界的等覺菩薩，生到西方極樂世界是實報莊嚴土，同時他也生底下三土。我們生最下土，同時也生最上的三土。這叫圓生。這個事情很奇怪，其他經論裡頭沒這個說法，諸佛剎土也沒這個事情，唯獨西方世界奇妙，一生一切生。下面把四土往生給我們作了一個簡單的介紹，先說「凡聖同居土」。</w:t>
      </w:r>
      <w:r>
        <w:t xml:space="preserve"> </w:t>
      </w:r>
    </w:p>
    <w:p w14:paraId="74833C1C" w14:textId="77777777" w:rsidR="0054058E" w:rsidRDefault="0054058E">
      <w:pPr>
        <w:pStyle w:val="a3"/>
      </w:pPr>
      <w:r>
        <w:t xml:space="preserve">　　【要解云：此土凡聖同居，遜於極樂者有四。】</w:t>
      </w:r>
      <w:r>
        <w:t xml:space="preserve"> </w:t>
      </w:r>
    </w:p>
    <w:p w14:paraId="69A5F2C2" w14:textId="77777777" w:rsidR="0054058E" w:rsidRDefault="0054058E">
      <w:pPr>
        <w:pStyle w:val="a3"/>
      </w:pPr>
      <w:r>
        <w:t xml:space="preserve">　　「此土」是我們現在這個地方，我們這個地球是釋迦牟尼佛的凡聖同居土。要跟西方極樂世界阿彌陀佛的凡聖同居土比較，我們有四點比不上極樂世界。當然比不上極樂世界是太多太多了，這是略舉大段，很明顯的，兩個世界不一樣的地方，你就看出來了。至於十方其他諸佛剎土凡聖同居土，跟我們這裡情形，大致都相同，格外顯出極樂世界的殊勝。所不同的，第一個是：</w:t>
      </w:r>
      <w:r>
        <w:t xml:space="preserve"> </w:t>
      </w:r>
    </w:p>
    <w:p w14:paraId="1E5EEE98" w14:textId="77777777" w:rsidR="0054058E" w:rsidRDefault="0054058E">
      <w:pPr>
        <w:pStyle w:val="a3"/>
      </w:pPr>
      <w:r>
        <w:t xml:space="preserve">　　【暫同。】</w:t>
      </w:r>
      <w:r>
        <w:t xml:space="preserve"> </w:t>
      </w:r>
    </w:p>
    <w:p w14:paraId="3AF40932" w14:textId="77777777" w:rsidR="0054058E" w:rsidRDefault="0054058E">
      <w:pPr>
        <w:pStyle w:val="a3"/>
      </w:pPr>
      <w:r>
        <w:t xml:space="preserve">　　我們這個同居只是暫同。暫時同居，不是永久的同居，是暫時的同居。怎麼是暫時？</w:t>
      </w:r>
      <w:r>
        <w:t xml:space="preserve"> </w:t>
      </w:r>
    </w:p>
    <w:p w14:paraId="3F11A40C" w14:textId="77777777" w:rsidR="0054058E" w:rsidRDefault="0054058E">
      <w:pPr>
        <w:pStyle w:val="a3"/>
      </w:pPr>
      <w:r>
        <w:t xml:space="preserve">　　【二乘證果便入滅。】</w:t>
      </w:r>
      <w:r>
        <w:t xml:space="preserve"> </w:t>
      </w:r>
    </w:p>
    <w:p w14:paraId="22CF34E1" w14:textId="77777777" w:rsidR="0054058E" w:rsidRDefault="0054058E">
      <w:pPr>
        <w:pStyle w:val="a3"/>
      </w:pPr>
      <w:r>
        <w:t xml:space="preserve">　　小乘阿羅漢證果之後，就不住在這個世間了，灰身滅智，他就走了。換句話說，他跟我們同居是在沒有證果之前，他跟我們同居；證得阿羅漢果他就走了，他不會再住在這個地方。</w:t>
      </w:r>
      <w:r>
        <w:t xml:space="preserve"> </w:t>
      </w:r>
    </w:p>
    <w:p w14:paraId="022C7163" w14:textId="77777777" w:rsidR="0054058E" w:rsidRDefault="0054058E">
      <w:pPr>
        <w:pStyle w:val="a3"/>
      </w:pPr>
      <w:r>
        <w:t xml:space="preserve">　　【大權菩薩機盡則不示現。】</w:t>
      </w:r>
      <w:r>
        <w:t xml:space="preserve"> </w:t>
      </w:r>
    </w:p>
    <w:p w14:paraId="7E0687AD" w14:textId="77777777" w:rsidR="0054058E" w:rsidRDefault="0054058E">
      <w:pPr>
        <w:pStyle w:val="a3"/>
      </w:pPr>
      <w:r>
        <w:t xml:space="preserve">　　諸佛菩薩也跟我們同居，同居是什麼？是來教化眾生的，根機成熟的眾生他來度，這幾個人度盡了，他走了，這不是永遠同居。在我們中國歷代，許許多多佛菩薩應化在我們中國，住世的時間都不是很長。所以這個同居是暫同，教化的對象沒有了，他就走了。</w:t>
      </w:r>
      <w:r>
        <w:t xml:space="preserve"> </w:t>
      </w:r>
    </w:p>
    <w:p w14:paraId="5B8FF833" w14:textId="77777777" w:rsidR="0054058E" w:rsidRDefault="0054058E">
      <w:pPr>
        <w:pStyle w:val="a3"/>
      </w:pPr>
      <w:r>
        <w:t xml:space="preserve">　　【彼土同居，則與諸上善人俱會一處，直至成佛。】</w:t>
      </w:r>
      <w:r>
        <w:t xml:space="preserve"> </w:t>
      </w:r>
    </w:p>
    <w:p w14:paraId="3D31B324" w14:textId="77777777" w:rsidR="0054058E" w:rsidRDefault="0054058E">
      <w:pPr>
        <w:pStyle w:val="a3"/>
      </w:pPr>
      <w:r>
        <w:t xml:space="preserve">　　這個情形大大的不相同。西方極樂世界的菩薩跟我們在一起同住，一直到我們成佛，他還在那裡，他還沒走。這個同，是常常同，不是暫時同。第二個：</w:t>
      </w:r>
      <w:r>
        <w:t xml:space="preserve"> </w:t>
      </w:r>
    </w:p>
    <w:p w14:paraId="36B23429" w14:textId="77777777" w:rsidR="0054058E" w:rsidRDefault="0054058E">
      <w:pPr>
        <w:pStyle w:val="a3"/>
      </w:pPr>
      <w:r>
        <w:t xml:space="preserve">　　【難遇。】</w:t>
      </w:r>
      <w:r>
        <w:t xml:space="preserve"> </w:t>
      </w:r>
    </w:p>
    <w:p w14:paraId="6D87D8B1" w14:textId="77777777" w:rsidR="0054058E" w:rsidRDefault="0054058E">
      <w:pPr>
        <w:pStyle w:val="a3"/>
      </w:pPr>
      <w:r>
        <w:t xml:space="preserve">　　雖然我們這個世間有菩薩、有阿羅漢住在這裡，如果你跟他沒有緣分，遇不到，很難。</w:t>
      </w:r>
      <w:r>
        <w:t xml:space="preserve"> </w:t>
      </w:r>
    </w:p>
    <w:p w14:paraId="0F90E94D" w14:textId="77777777" w:rsidR="0054058E" w:rsidRDefault="0054058E">
      <w:pPr>
        <w:pStyle w:val="a3"/>
      </w:pPr>
      <w:r>
        <w:t xml:space="preserve">　　【雖有聖者，現居此土，不易見聞親近。】</w:t>
      </w:r>
      <w:r>
        <w:t xml:space="preserve"> </w:t>
      </w:r>
    </w:p>
    <w:p w14:paraId="4552F122" w14:textId="77777777" w:rsidR="0054058E" w:rsidRDefault="0054058E">
      <w:pPr>
        <w:pStyle w:val="a3"/>
      </w:pPr>
      <w:r>
        <w:t xml:space="preserve">　　我們看虛雲老和尚的年譜，虛老和尚朝五台山，三步一拜，從湖南拜到五台山，要走一年多。路上生病，沒有人照顧。苦不堪言的時候，來了一個人，也是一個出家人，穿的破破爛爛的，像討飯的樣子，送一點東西給他吃，照顧他。虛老和尚問他叫什麼名字？從哪裡來的？他說從五台山來的，他叫文吉。照顧兩天，病差不多快恢復，這個人不見了，走了。以後到五台山去打聽這個人，人家告訴他是文殊菩薩的化身，很不容易遇到，不是常常遇到。</w:t>
      </w:r>
      <w:r>
        <w:t xml:space="preserve"> </w:t>
      </w:r>
    </w:p>
    <w:p w14:paraId="19F98E1B" w14:textId="77777777" w:rsidR="0054058E" w:rsidRDefault="0054058E">
      <w:pPr>
        <w:pStyle w:val="a3"/>
      </w:pPr>
      <w:r>
        <w:t xml:space="preserve">　　【彼土則皆如師友，朝夕同聚。】</w:t>
      </w:r>
      <w:r>
        <w:t xml:space="preserve"> </w:t>
      </w:r>
    </w:p>
    <w:p w14:paraId="15CD52BD" w14:textId="77777777" w:rsidR="0054058E" w:rsidRDefault="0054058E">
      <w:pPr>
        <w:pStyle w:val="a3"/>
      </w:pPr>
      <w:r>
        <w:t xml:space="preserve">　　到西方極樂世界那不一樣了，諸佛菩薩天天見面，天天在一起聚會，這是我們不能相比的。第三個：</w:t>
      </w:r>
      <w:r>
        <w:t xml:space="preserve"> </w:t>
      </w:r>
    </w:p>
    <w:p w14:paraId="00EBE798" w14:textId="77777777" w:rsidR="0054058E" w:rsidRDefault="0054058E">
      <w:pPr>
        <w:pStyle w:val="a3"/>
      </w:pPr>
      <w:r>
        <w:t xml:space="preserve">　　【希少，聖者如珍如瑞，希有難逢。】</w:t>
      </w:r>
      <w:r>
        <w:t xml:space="preserve"> </w:t>
      </w:r>
    </w:p>
    <w:p w14:paraId="752057E8" w14:textId="77777777" w:rsidR="0054058E" w:rsidRDefault="0054058E">
      <w:pPr>
        <w:pStyle w:val="a3"/>
      </w:pPr>
      <w:r>
        <w:t xml:space="preserve">　　我們這個世間是有聖人住，不多。</w:t>
      </w:r>
      <w:r>
        <w:t xml:space="preserve"> </w:t>
      </w:r>
    </w:p>
    <w:p w14:paraId="74D94721" w14:textId="77777777" w:rsidR="0054058E" w:rsidRDefault="0054058E">
      <w:pPr>
        <w:pStyle w:val="a3"/>
      </w:pPr>
      <w:r>
        <w:t xml:space="preserve">　　【彼土則其中多有一生補處，其數甚多，非是算數所能知之，但可以無量無邊阿僧祇說。】</w:t>
      </w:r>
      <w:r>
        <w:t xml:space="preserve"> </w:t>
      </w:r>
    </w:p>
    <w:p w14:paraId="4E8ABF4A" w14:textId="77777777" w:rsidR="0054058E" w:rsidRDefault="0054058E">
      <w:pPr>
        <w:pStyle w:val="a3"/>
      </w:pPr>
      <w:r>
        <w:t xml:space="preserve">　　《彌陀經》上講的，西方極樂世界這一些大菩薩是諸上善人，上善人是指等覺菩薩；等覺以下的就不說了，太多太多了；就是等覺菩薩都說不盡，那個數量就太多太多了。第四個是：</w:t>
      </w:r>
      <w:r>
        <w:t xml:space="preserve"> </w:t>
      </w:r>
    </w:p>
    <w:p w14:paraId="3BD94EED" w14:textId="77777777" w:rsidR="0054058E" w:rsidRDefault="0054058E">
      <w:pPr>
        <w:pStyle w:val="a3"/>
      </w:pPr>
      <w:r>
        <w:t xml:space="preserve">　　【所作不同。】</w:t>
      </w:r>
      <w:r>
        <w:t xml:space="preserve"> </w:t>
      </w:r>
    </w:p>
    <w:p w14:paraId="1AB5BA29" w14:textId="77777777" w:rsidR="0054058E" w:rsidRDefault="0054058E">
      <w:pPr>
        <w:pStyle w:val="a3"/>
      </w:pPr>
      <w:r>
        <w:t xml:space="preserve">　　我們這個地方的眾生：</w:t>
      </w:r>
      <w:r>
        <w:t xml:space="preserve"> </w:t>
      </w:r>
    </w:p>
    <w:p w14:paraId="48B36520" w14:textId="77777777" w:rsidR="0054058E" w:rsidRDefault="0054058E">
      <w:pPr>
        <w:pStyle w:val="a3"/>
      </w:pPr>
      <w:r>
        <w:t xml:space="preserve">　　【此土眾生輪轉六道，升沉無定。】</w:t>
      </w:r>
      <w:r>
        <w:t xml:space="preserve"> </w:t>
      </w:r>
    </w:p>
    <w:p w14:paraId="253B593D" w14:textId="77777777" w:rsidR="0054058E" w:rsidRDefault="0054058E">
      <w:pPr>
        <w:pStyle w:val="a3"/>
      </w:pPr>
      <w:r>
        <w:t xml:space="preserve">　　我們今天世間眾生，他做的是什麼？他所想的、他所做的，全是在製造六道輪迴，所以輪迴不斷，心裡頭起心動念都是造業。諸位要曉得，不但我們口造業，身造業，起心動念都是造業，意在造業；所造的業，將來必定有果報，善因有善果，惡因有惡報，因緣遇會必定現果報，這是搞六道輪迴，造這個業。西方極樂世界人，跟我們所做的就不一樣了。</w:t>
      </w:r>
      <w:r>
        <w:t xml:space="preserve"> </w:t>
      </w:r>
    </w:p>
    <w:p w14:paraId="70DB401D" w14:textId="77777777" w:rsidR="0054058E" w:rsidRDefault="0054058E">
      <w:pPr>
        <w:pStyle w:val="a3"/>
      </w:pPr>
      <w:r>
        <w:t xml:space="preserve">　　【彼土則同盡無明，同登妙覺。】</w:t>
      </w:r>
      <w:r>
        <w:t xml:space="preserve"> </w:t>
      </w:r>
    </w:p>
    <w:p w14:paraId="26379944" w14:textId="77777777" w:rsidR="0054058E" w:rsidRDefault="0054058E">
      <w:pPr>
        <w:pStyle w:val="a3"/>
      </w:pPr>
      <w:r>
        <w:t xml:space="preserve">　　西方世界的人，每一個人的目標相同，都是破無明煩惱，圓成佛道；所以他們的想法、看法、作法確確實實是止於至善，沒有比這個更善了。</w:t>
      </w:r>
      <w:r>
        <w:t xml:space="preserve"> </w:t>
      </w:r>
    </w:p>
    <w:p w14:paraId="3DFF7B94" w14:textId="77777777" w:rsidR="0054058E" w:rsidRDefault="0054058E">
      <w:pPr>
        <w:pStyle w:val="a3"/>
      </w:pPr>
      <w:r>
        <w:t xml:space="preserve">　　【尤勝者。】</w:t>
      </w:r>
      <w:r>
        <w:t xml:space="preserve"> </w:t>
      </w:r>
    </w:p>
    <w:p w14:paraId="0D34A73F" w14:textId="77777777" w:rsidR="0054058E" w:rsidRDefault="0054058E">
      <w:pPr>
        <w:pStyle w:val="a3"/>
      </w:pPr>
      <w:r>
        <w:t xml:space="preserve">　　尤其殊勝的。</w:t>
      </w:r>
      <w:r>
        <w:t xml:space="preserve"> </w:t>
      </w:r>
    </w:p>
    <w:p w14:paraId="3800E47E" w14:textId="77777777" w:rsidR="0054058E" w:rsidRDefault="0054058E">
      <w:pPr>
        <w:pStyle w:val="a3"/>
      </w:pPr>
      <w:r>
        <w:t xml:space="preserve">　　【不待斷惑。】</w:t>
      </w:r>
      <w:r>
        <w:t xml:space="preserve"> </w:t>
      </w:r>
    </w:p>
    <w:p w14:paraId="154A8FFD" w14:textId="77777777" w:rsidR="0054058E" w:rsidRDefault="0054058E">
      <w:pPr>
        <w:pStyle w:val="a3"/>
      </w:pPr>
      <w:r>
        <w:t xml:space="preserve">　　這是對這個法門來說，這個法門尤其殊勝，是不須要斷惑，也就是煩惱不要斷。</w:t>
      </w:r>
      <w:r>
        <w:t xml:space="preserve"> </w:t>
      </w:r>
    </w:p>
    <w:p w14:paraId="6882AB0F" w14:textId="77777777" w:rsidR="0054058E" w:rsidRDefault="0054058E">
      <w:pPr>
        <w:pStyle w:val="a3"/>
      </w:pPr>
      <w:r>
        <w:t xml:space="preserve">　　【但能發菩提心，一向專念，便蒙佛願冥加。】</w:t>
      </w:r>
      <w:r>
        <w:t xml:space="preserve"> </w:t>
      </w:r>
    </w:p>
    <w:p w14:paraId="77E94998" w14:textId="77777777" w:rsidR="0054058E" w:rsidRDefault="0054058E">
      <w:pPr>
        <w:pStyle w:val="a3"/>
      </w:pPr>
      <w:r>
        <w:t xml:space="preserve">　　冥加是暗中加持你；佛對你的加持，你自己沒有感觸，這一種加持叫冥加。如果佛菩薩加持你，你自己能感觸到，這個加持叫顯加，明顯的加持。</w:t>
      </w:r>
      <w:r>
        <w:t xml:space="preserve"> </w:t>
      </w:r>
    </w:p>
    <w:p w14:paraId="4BB942AE" w14:textId="77777777" w:rsidR="0054058E" w:rsidRDefault="0054058E">
      <w:pPr>
        <w:pStyle w:val="a3"/>
      </w:pPr>
      <w:r>
        <w:t xml:space="preserve">　　【決得往生淨土。其事甚易。】</w:t>
      </w:r>
      <w:r>
        <w:t xml:space="preserve"> </w:t>
      </w:r>
    </w:p>
    <w:p w14:paraId="1D3FEDCC" w14:textId="77777777" w:rsidR="0054058E" w:rsidRDefault="0054058E">
      <w:pPr>
        <w:pStyle w:val="a3"/>
      </w:pPr>
      <w:r>
        <w:t xml:space="preserve">　　這個事情不難，容易。</w:t>
      </w:r>
      <w:r>
        <w:t xml:space="preserve"> </w:t>
      </w:r>
    </w:p>
    <w:p w14:paraId="389263C2" w14:textId="77777777" w:rsidR="0054058E" w:rsidRDefault="0054058E">
      <w:pPr>
        <w:pStyle w:val="a3"/>
      </w:pPr>
      <w:r>
        <w:t xml:space="preserve">　　【如是方便直截，殊勝希有，乃十方世界所無。又帶業往生，仍屬凡夫，但無退轉，一生成佛。故往生同居，亦即圓生四土也。】</w:t>
      </w:r>
      <w:r>
        <w:t xml:space="preserve"> </w:t>
      </w:r>
    </w:p>
    <w:p w14:paraId="6309C93D" w14:textId="77777777" w:rsidR="0054058E" w:rsidRDefault="0054058E">
      <w:pPr>
        <w:pStyle w:val="a3"/>
      </w:pPr>
      <w:r>
        <w:t xml:space="preserve">　　這個總得要把它認識清楚，所有法門、一切諸佛剎土裡面，都沒有這些事情，這是西方世界特別處，西方世界特異殊勝，就在此地。第二：</w:t>
      </w:r>
      <w:r>
        <w:t xml:space="preserve"> </w:t>
      </w:r>
    </w:p>
    <w:p w14:paraId="097A191B" w14:textId="77777777" w:rsidR="0054058E" w:rsidRDefault="0054058E">
      <w:pPr>
        <w:pStyle w:val="a3"/>
      </w:pPr>
      <w:r>
        <w:t xml:space="preserve">　　【方便有餘土。念佛功深，離雜亂心，專念一句名號，心口相應，字字分明。心不離佛，佛不離心，念念相續，無有間斷，如是念佛，名事一心。若達此境界，雖不求斷惑，而見思煩惱，自然斷落，則橫生極樂方便有餘土。】</w:t>
      </w:r>
      <w:r>
        <w:t xml:space="preserve"> </w:t>
      </w:r>
    </w:p>
    <w:p w14:paraId="2C21E286" w14:textId="77777777" w:rsidR="0054058E" w:rsidRDefault="0054058E">
      <w:pPr>
        <w:pStyle w:val="a3"/>
      </w:pPr>
      <w:r>
        <w:t xml:space="preserve">　　所以淨宗斷惑證真，不要去操心，不要去刻意做，就是一句佛號念下去，念到時間，所謂水到渠成，那個見思煩惱自自然然沒有了。這個方法妙！幾時見思煩惱念掉了，你往生淨土就升了一級了，升到方便有餘土。還是不要去理會，一句佛號再老實念下去。念到一個時期，無明也沒有了，這就是「不假方便，自得心開」，那就生實報莊嚴土。就是一句佛號念到底，方法實在簡單容易！</w:t>
      </w:r>
      <w:r>
        <w:t xml:space="preserve"> </w:t>
      </w:r>
    </w:p>
    <w:p w14:paraId="2AFBED9F" w14:textId="77777777" w:rsidR="0054058E" w:rsidRDefault="0054058E">
      <w:pPr>
        <w:pStyle w:val="a3"/>
      </w:pPr>
      <w:r>
        <w:t xml:space="preserve">　　最初提倡這個法門的就是大勢至菩薩。你看《大勢至菩薩念佛圓通章》裡面講得多清楚，他們那一幫人就用這個方法。像經上所講的，大勢至菩薩與五十二同倫。同倫，用我們今天的話來講就是同志，志同道合，我們統統都採取一句彌陀念到底，就用這個方法。這五十二個是什麼？十信菩薩、十住菩薩、十迴向菩薩、十行菩薩、十地菩薩、等覺、妙覺；換句話說，從初發心一直到成佛就用一個方法，從來也不改變，也不需要用另外一個方法來幫助；不需要，就這麼一個簡單的方法念到底。</w:t>
      </w:r>
      <w:r>
        <w:t xml:space="preserve"> </w:t>
      </w:r>
    </w:p>
    <w:p w14:paraId="1DD7B66B" w14:textId="77777777" w:rsidR="0054058E" w:rsidRDefault="0054058E">
      <w:pPr>
        <w:pStyle w:val="a3"/>
      </w:pPr>
      <w:r>
        <w:t xml:space="preserve">　　所以，夏蓮居老居士在《淨修捷要》裡面寫得很清楚，「淨宗初祖大勢至菩薩」，這個說的很有道理。這是最早提倡一句佛號專修，就是發菩提心，一向專念，從初發心一直到成佛都不改變，這是大勢至菩薩教的。再看第三「實報莊嚴土」。</w:t>
      </w:r>
      <w:r>
        <w:t xml:space="preserve"> </w:t>
      </w:r>
    </w:p>
    <w:p w14:paraId="777DEF8C" w14:textId="77777777" w:rsidR="0054058E" w:rsidRDefault="0054058E">
      <w:pPr>
        <w:pStyle w:val="a3"/>
      </w:pPr>
      <w:r>
        <w:t xml:space="preserve">　　【憶佛念佛，歷歷分明，行住坐臥，唯此一念，無第二念，不為貪瞋痴煩惱諸念之所雜亂，是名事一心，事上即得，理上未徹。】</w:t>
      </w:r>
      <w:r>
        <w:t xml:space="preserve"> </w:t>
      </w:r>
    </w:p>
    <w:p w14:paraId="355BD568" w14:textId="77777777" w:rsidR="0054058E" w:rsidRDefault="0054058E">
      <w:pPr>
        <w:pStyle w:val="a3"/>
      </w:pPr>
      <w:r>
        <w:t xml:space="preserve">　　這是前面所敘說的，這是事一心的樣子。</w:t>
      </w:r>
      <w:r>
        <w:t xml:space="preserve"> </w:t>
      </w:r>
    </w:p>
    <w:p w14:paraId="1F16C0E3" w14:textId="77777777" w:rsidR="0054058E" w:rsidRDefault="0054058E">
      <w:pPr>
        <w:pStyle w:val="a3"/>
      </w:pPr>
      <w:r>
        <w:t xml:space="preserve">　　【屬定門攝。】</w:t>
      </w:r>
      <w:r>
        <w:t xml:space="preserve"> </w:t>
      </w:r>
    </w:p>
    <w:p w14:paraId="46F29098" w14:textId="77777777" w:rsidR="0054058E" w:rsidRDefault="0054058E">
      <w:pPr>
        <w:pStyle w:val="a3"/>
      </w:pPr>
      <w:r>
        <w:t xml:space="preserve">　　他有定。慧沒有開：</w:t>
      </w:r>
      <w:r>
        <w:t xml:space="preserve"> </w:t>
      </w:r>
    </w:p>
    <w:p w14:paraId="62A1DFAC" w14:textId="77777777" w:rsidR="0054058E" w:rsidRDefault="0054058E">
      <w:pPr>
        <w:pStyle w:val="a3"/>
      </w:pPr>
      <w:r>
        <w:t xml:space="preserve">　　【未有慧故】。</w:t>
      </w:r>
      <w:r>
        <w:t xml:space="preserve"> </w:t>
      </w:r>
    </w:p>
    <w:p w14:paraId="770EBC1F" w14:textId="77777777" w:rsidR="0054058E" w:rsidRDefault="0054058E">
      <w:pPr>
        <w:pStyle w:val="a3"/>
      </w:pPr>
      <w:r>
        <w:t xml:space="preserve">　　從這個基礎再往上提昇，怎麼個提昇法？就是一直念下去。</w:t>
      </w:r>
      <w:r>
        <w:t xml:space="preserve"> </w:t>
      </w:r>
    </w:p>
    <w:p w14:paraId="0B53EE05" w14:textId="77777777" w:rsidR="0054058E" w:rsidRDefault="0054058E">
      <w:pPr>
        <w:pStyle w:val="a3"/>
      </w:pPr>
      <w:r>
        <w:t xml:space="preserve">　　【更進一步，於自本性，忽然契合。】</w:t>
      </w:r>
      <w:r>
        <w:t xml:space="preserve"> </w:t>
      </w:r>
    </w:p>
    <w:p w14:paraId="2DDEF9ED" w14:textId="77777777" w:rsidR="0054058E" w:rsidRDefault="0054058E">
      <w:pPr>
        <w:pStyle w:val="a3"/>
      </w:pPr>
      <w:r>
        <w:t xml:space="preserve">　　最重要是心地清淨，沒有妄念，就會自然開悟了。如果有妄想，妄想就是開悟的障礙。求悟，反而不能悟；求一心，決定得不到一心。為什麼？求一心，這個念頭是個妄念。妄念障礙著你，你怎麼會得一心不亂？所以決定不能求，這個功夫自自然然成就，自自然然到達。功夫純熟的時候，這就是理一心不亂，開悟了。「於自本性，忽然契合」，這就是禪宗裡面講的大徹大悟，明心見性。</w:t>
      </w:r>
      <w:r>
        <w:t xml:space="preserve"> </w:t>
      </w:r>
    </w:p>
    <w:p w14:paraId="5E26D735" w14:textId="77777777" w:rsidR="0054058E" w:rsidRDefault="0054058E">
      <w:pPr>
        <w:pStyle w:val="a3"/>
      </w:pPr>
      <w:r>
        <w:t xml:space="preserve">　　【了知能念所念唯是一心。】</w:t>
      </w:r>
      <w:r>
        <w:t xml:space="preserve"> </w:t>
      </w:r>
    </w:p>
    <w:p w14:paraId="131AEB7E" w14:textId="77777777" w:rsidR="0054058E" w:rsidRDefault="0054058E">
      <w:pPr>
        <w:pStyle w:val="a3"/>
      </w:pPr>
      <w:r>
        <w:t xml:space="preserve">　　徹底覺悟就是事實真相完全明白了，完全見到了。</w:t>
      </w:r>
      <w:r>
        <w:t xml:space="preserve"> </w:t>
      </w:r>
    </w:p>
    <w:p w14:paraId="0AC8EF15" w14:textId="77777777" w:rsidR="0054058E" w:rsidRDefault="0054058E">
      <w:pPr>
        <w:pStyle w:val="a3"/>
      </w:pPr>
      <w:r>
        <w:t xml:space="preserve">　　【不住有念，不落無念。】</w:t>
      </w:r>
      <w:r>
        <w:t xml:space="preserve"> </w:t>
      </w:r>
    </w:p>
    <w:p w14:paraId="5988B5D8" w14:textId="77777777" w:rsidR="0054058E" w:rsidRDefault="0054058E">
      <w:pPr>
        <w:pStyle w:val="a3"/>
      </w:pPr>
      <w:r>
        <w:t xml:space="preserve">　　徹底覺悟，見性之後，那還念不念？還照念，跟我們念佛沒有兩樣。所以在外表上，你決定看不出來，可是境界上不一樣。我們今天念佛是有念，理一心的人念佛是空有兩邊都不住，他念是中道念。我們是有邊念，人家是中道念，有無兩邊都不住。</w:t>
      </w:r>
      <w:r>
        <w:t xml:space="preserve"> </w:t>
      </w:r>
    </w:p>
    <w:p w14:paraId="6CB508AA" w14:textId="77777777" w:rsidR="0054058E" w:rsidRDefault="0054058E">
      <w:pPr>
        <w:pStyle w:val="a3"/>
      </w:pPr>
      <w:r>
        <w:t xml:space="preserve">　　【如疏鈔云：】</w:t>
      </w:r>
      <w:r>
        <w:t xml:space="preserve"> </w:t>
      </w:r>
    </w:p>
    <w:p w14:paraId="781A62DB" w14:textId="77777777" w:rsidR="0054058E" w:rsidRDefault="0054058E">
      <w:pPr>
        <w:pStyle w:val="a3"/>
      </w:pPr>
      <w:r>
        <w:t xml:space="preserve">　　蓮池大師說的。</w:t>
      </w:r>
      <w:r>
        <w:t xml:space="preserve"> </w:t>
      </w:r>
    </w:p>
    <w:p w14:paraId="274F6A90" w14:textId="77777777" w:rsidR="0054058E" w:rsidRDefault="0054058E">
      <w:pPr>
        <w:pStyle w:val="a3"/>
      </w:pPr>
      <w:r>
        <w:t xml:space="preserve">　　【若言其有，則能念之心，本體自空，所念之佛，了不可得。】</w:t>
      </w:r>
      <w:r>
        <w:t xml:space="preserve"> </w:t>
      </w:r>
    </w:p>
    <w:p w14:paraId="2CB7EBA8" w14:textId="77777777" w:rsidR="0054058E" w:rsidRDefault="0054058E">
      <w:pPr>
        <w:pStyle w:val="a3"/>
      </w:pPr>
      <w:r>
        <w:t xml:space="preserve">　　這一個事實，他清清楚楚、明明白白，所以他說無念。</w:t>
      </w:r>
      <w:r>
        <w:t xml:space="preserve"> </w:t>
      </w:r>
    </w:p>
    <w:p w14:paraId="26D8619A" w14:textId="77777777" w:rsidR="0054058E" w:rsidRDefault="0054058E">
      <w:pPr>
        <w:pStyle w:val="a3"/>
      </w:pPr>
      <w:r>
        <w:t xml:space="preserve">　　【若言其無，則能念之心，靈靈不昧，所念之佛，歷歷分明。】</w:t>
      </w:r>
      <w:r>
        <w:t xml:space="preserve"> </w:t>
      </w:r>
    </w:p>
    <w:p w14:paraId="5625150E" w14:textId="77777777" w:rsidR="0054058E" w:rsidRDefault="0054058E">
      <w:pPr>
        <w:pStyle w:val="a3"/>
      </w:pPr>
      <w:r>
        <w:t xml:space="preserve">　　他又不是不念，這就叫「念而無念，無念而念」，這是很高的境界。我們初學的人決定做不到，我們還是從有念到無念入這個境界。前面說過了，無念無生普通人做不到，七地以下的菩薩都困難，這是八地以上的境界。一個念佛人，就用這一句佛號，一生當中可以達到這個境界。我們憑什麼？實在是憑阿彌陀佛本願威神加持，憑十方如來護念，這樣成功的。不是沒有道理，理很深。</w:t>
      </w:r>
      <w:r>
        <w:t xml:space="preserve"> </w:t>
      </w:r>
    </w:p>
    <w:p w14:paraId="67A59832" w14:textId="77777777" w:rsidR="0054058E" w:rsidRDefault="0054058E">
      <w:pPr>
        <w:pStyle w:val="a3"/>
      </w:pPr>
      <w:r>
        <w:t xml:space="preserve">　　【無念而念，念而無念。】</w:t>
      </w:r>
      <w:r>
        <w:t xml:space="preserve"> </w:t>
      </w:r>
    </w:p>
    <w:p w14:paraId="56CC9566" w14:textId="77777777" w:rsidR="0054058E" w:rsidRDefault="0054058E">
      <w:pPr>
        <w:pStyle w:val="a3"/>
      </w:pPr>
      <w:r>
        <w:t xml:space="preserve">　　這是理一心的境界。</w:t>
      </w:r>
      <w:r>
        <w:t xml:space="preserve"> </w:t>
      </w:r>
    </w:p>
    <w:p w14:paraId="018C3EBA" w14:textId="77777777" w:rsidR="0054058E" w:rsidRDefault="0054058E">
      <w:pPr>
        <w:pStyle w:val="a3"/>
      </w:pPr>
      <w:r>
        <w:t xml:space="preserve">　　【言思路絕，不可名狀，唯是一心，清淨本然之體，更有何法而得雜亂，是名理一心。屬慧門攝，兼得定故。】</w:t>
      </w:r>
      <w:r>
        <w:t xml:space="preserve"> </w:t>
      </w:r>
    </w:p>
    <w:p w14:paraId="7C4F22C9" w14:textId="77777777" w:rsidR="0054058E" w:rsidRDefault="0054058E">
      <w:pPr>
        <w:pStyle w:val="a3"/>
      </w:pPr>
      <w:r>
        <w:t xml:space="preserve">　　有慧，一定有定；有定，不一定有慧，這個諸位要知道。真正有慧的人，他有定；而這個定一般人不容易看的出來。為什麼？他這個定不是盤腿面壁，不是這個定。他這個定就是《金剛經》上所說的「不取於相，如如不動」。他跟大眾在一起，和光同塵，跟大眾生活完全一樣，融成一片。凡夫著相，他不著相；凡夫動心，他不動心，這就是定。「外不著相」，他能隨緣，能夠恆順眾生；「內不動心」，他沒有妨礙，他一絲毫妨礙都沒有。所以這是大定，不是普通的小定；普通的小定，做不到。所以，他可以真正做到「恆順眾生，隨喜功德」，他能做到。慧沒有開，不能這個作法，所以這是不能夠學的。</w:t>
      </w:r>
      <w:r>
        <w:t xml:space="preserve"> </w:t>
      </w:r>
    </w:p>
    <w:p w14:paraId="02F66239" w14:textId="77777777" w:rsidR="0054058E" w:rsidRDefault="0054058E">
      <w:pPr>
        <w:pStyle w:val="a3"/>
      </w:pPr>
      <w:r>
        <w:t xml:space="preserve">　　說到這個地方，我們簡單的跟諸位提一提，密宗是要開了智慧的人才能學。為什麼？他完全跟一切眾生在形式上是融成一片的，但是內心清淨，一塵不染，他是高境界；普通人沒有達到這個境界，學他必墮地獄，所以這個要知道。密宗嚴格的講來，什麼人才有資格學密？八地菩薩，前面講過八地菩薩到無念無生，他是密宗的正科生。正科生做不到，旁聽行不行？行。旁聽是什麼人？圓教初住以上，換句話說，破一品無明，證一分法身，有資格旁聽，隨順學一點，不是專門學的；專門正科生要八地以上，不是開玩笑的，這是我們一定要搞清楚。</w:t>
      </w:r>
      <w:r>
        <w:t xml:space="preserve"> </w:t>
      </w:r>
    </w:p>
    <w:p w14:paraId="4122E49F" w14:textId="77777777" w:rsidR="0054058E" w:rsidRDefault="0054058E">
      <w:pPr>
        <w:pStyle w:val="a3"/>
      </w:pPr>
      <w:r>
        <w:t xml:space="preserve">　　我學佛，第一個老師是章嘉大師，他是密宗的大德，他沒有傳密給我，大概看到我不是密的根器，也就是說不是圓初住以上的根器，所以不傳。但是密宗裡面的狀況，他跟我講的就很多，所以我對於密宗非常佩服、非常景仰。好像學校，它那是博士班，不是普通人可以進去的。我們這個小學、中學、大學都沒有念，一下就念博士班，那除非是一流的天才，要不是天才的話，這就害了自己，所以一定要知道。</w:t>
      </w:r>
      <w:r>
        <w:t xml:space="preserve"> </w:t>
      </w:r>
    </w:p>
    <w:p w14:paraId="72A97F47" w14:textId="77777777" w:rsidR="0054058E" w:rsidRDefault="0054058E">
      <w:pPr>
        <w:pStyle w:val="a3"/>
      </w:pPr>
      <w:r>
        <w:t xml:space="preserve">　　密在佛法裡面是最高的佛法，最殊勝的佛法，不是普通人能學的；要是普通人都教你去學的話，這個密法一定靠不住。換句話說，我在這裡開一個研究所，頒授博士學位，你們來。你說你小學沒有畢業。沒關係，來，來到我這裡，幾天我博士學位就給你了。這個學位是給你了，社會上的人承認不承認？恐怕靠不住。像我們台灣，台灣現在很多幼稚園，幼稚園大班畢業的時候都帶一個方帽子，這是假的，不是真的。這個要知道，這也是很重要的常識。</w:t>
      </w:r>
      <w:r>
        <w:t xml:space="preserve"> </w:t>
      </w:r>
    </w:p>
    <w:p w14:paraId="6B84BDA0" w14:textId="77777777" w:rsidR="0054058E" w:rsidRDefault="0054058E">
      <w:pPr>
        <w:pStyle w:val="a3"/>
      </w:pPr>
      <w:r>
        <w:t xml:space="preserve">　　【念佛若達理一心，破一分無明，則生實報莊嚴土，同時分證常寂光淨土。】</w:t>
      </w:r>
      <w:r>
        <w:t xml:space="preserve"> </w:t>
      </w:r>
    </w:p>
    <w:p w14:paraId="5E6BA69F" w14:textId="77777777" w:rsidR="0054058E" w:rsidRDefault="0054058E">
      <w:pPr>
        <w:pStyle w:val="a3"/>
      </w:pPr>
      <w:r>
        <w:t xml:space="preserve">　　常寂光土，我們明天上午再給諸位介紹。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8527" w14:textId="77777777" w:rsidR="0054058E" w:rsidRDefault="0054058E" w:rsidP="0054058E">
      <w:r>
        <w:separator/>
      </w:r>
    </w:p>
  </w:endnote>
  <w:endnote w:type="continuationSeparator" w:id="0">
    <w:p w14:paraId="10C68848" w14:textId="77777777" w:rsidR="0054058E" w:rsidRDefault="0054058E" w:rsidP="00540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E0E3" w14:textId="77777777" w:rsidR="0054058E" w:rsidRDefault="0054058E" w:rsidP="0054058E">
      <w:r>
        <w:separator/>
      </w:r>
    </w:p>
  </w:footnote>
  <w:footnote w:type="continuationSeparator" w:id="0">
    <w:p w14:paraId="205CC6B7" w14:textId="77777777" w:rsidR="0054058E" w:rsidRDefault="0054058E" w:rsidP="005405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8E"/>
    <w:rsid w:val="005405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80D8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05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05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05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05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1921</Words>
  <Characters>10951</Characters>
  <Application>Microsoft Office Word</Application>
  <DocSecurity>0</DocSecurity>
  <Lines>91</Lines>
  <Paragraphs>25</Paragraphs>
  <ScaleCrop>false</ScaleCrop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