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4FC1" w14:textId="77777777" w:rsidR="00312E27" w:rsidRDefault="00312E27">
      <w:r>
        <w:t xml:space="preserve">無量壽經　　（第十集）　　</w:t>
      </w:r>
      <w:r>
        <w:t>1992/6</w:t>
      </w:r>
      <w:r>
        <w:t xml:space="preserve">　　美國聖荷西迪安那大學　　檔名：</w:t>
      </w:r>
      <w:r>
        <w:t xml:space="preserve">02-012-0010 </w:t>
      </w:r>
    </w:p>
    <w:p w14:paraId="59DF5E5A" w14:textId="77777777" w:rsidR="00312E27" w:rsidRDefault="00312E27">
      <w:pPr>
        <w:pStyle w:val="a3"/>
      </w:pPr>
      <w:r>
        <w:t xml:space="preserve">　　請掀開經本，第十八頁倒數第三行：</w:t>
      </w:r>
      <w:r>
        <w:t xml:space="preserve"> </w:t>
      </w:r>
    </w:p>
    <w:p w14:paraId="69338839" w14:textId="77777777" w:rsidR="00312E27" w:rsidRDefault="00312E27">
      <w:pPr>
        <w:pStyle w:val="a3"/>
      </w:pPr>
      <w:r>
        <w:t xml:space="preserve">　　【常寂光土：法身佛所居之土，名為常寂光土。要解云：實相之體，非寂非照，而復寂而恆照，照而恆寂。照而寂，強名常寂光土，寂而照，強名清淨法身。故知身土不二，皆屬強名，寂照同時，非思量境。】</w:t>
      </w:r>
      <w:r>
        <w:t xml:space="preserve"> </w:t>
      </w:r>
    </w:p>
    <w:p w14:paraId="78FDD143" w14:textId="77777777" w:rsidR="00312E27" w:rsidRDefault="00312E27">
      <w:pPr>
        <w:pStyle w:val="a3"/>
      </w:pPr>
      <w:r>
        <w:t xml:space="preserve">　　四土到這個地方，可以說完全給我們講事實的真相。說真的，往往我們很難理解；說假的，我們很容易明白。原因在哪裡？是我們從無始劫以來，可以說生生世世都在虛假裡面討生活，習慣成自然了；所以這個虛假，我們都把它當作真的，不知道它是虛假；今天突然給我們講真的，總覺得太生疏、距離太遠了，反而無法理解。難怪一般人常說現代人認假不認真，聽騙不聽勸。從這個根本的事實裡面，我們能夠找到這一個積習的根源，這個事實是如此。</w:t>
      </w:r>
      <w:r>
        <w:t xml:space="preserve"> </w:t>
      </w:r>
    </w:p>
    <w:p w14:paraId="3C520062" w14:textId="77777777" w:rsidR="00312E27" w:rsidRDefault="00312E27">
      <w:pPr>
        <w:pStyle w:val="a3"/>
      </w:pPr>
      <w:r>
        <w:t xml:space="preserve">　　真相必須要離念，這個念就是念頭。所以說「一念不生」；不生也不生，如果有一個「一念不生」，它還是有一念，那個一念還在；不生也不生，這個就是常寂光的境界了。真境裡面，身與土都不可說；不但不可說，也沒有辦法想像。這個想像是思惟，不可思議，不能夠想像。為什麼不能想像？因為它決定不落在八識的範圍之內。換句話說，我們生活都出不了八識，唯識家所講的：第六意識分別，第七識執著，第八識落印象。換句話說，這個真的境界不能分別，不能執著，也決定不落印象，這叫做不可思議。</w:t>
      </w:r>
      <w:r>
        <w:t xml:space="preserve"> </w:t>
      </w:r>
    </w:p>
    <w:p w14:paraId="30E591FC" w14:textId="77777777" w:rsidR="00312E27" w:rsidRDefault="00312E27">
      <w:pPr>
        <w:pStyle w:val="a3"/>
      </w:pPr>
      <w:r>
        <w:t xml:space="preserve">　　不可思議是事實的真相。真相在哪裡？就在我們面前，沒有離開我們一步。西方世界四土是圓融的，實在講，四土是從理上講，從事上講，從理事圓融上講，從理事不二上講；西方世界四土圓融，我們現前境界何嘗不是！問題出在哪裡？我們這個地方眾生，有分別，有執著，落印象。所以原來是圓融、融通的，現在變成不圓也不通了；彼此之間，都建立了許許多多的界限障礙。這些界限障礙從哪兒來？從分別執著來的。分別執著從哪兒來的？從落印象來的。西方極樂世界跟我們這裡不相同的，生到那邊的人都不用心意識了；也就是說，他們決定沒有分別執著，也不落印象。這一方面是他自己修持的功夫，念佛的功夫得力；另一方面是諸佛菩薩的加持，從外面協助他、幫助他，所以才入這個境界。</w:t>
      </w:r>
      <w:r>
        <w:t xml:space="preserve"> </w:t>
      </w:r>
    </w:p>
    <w:p w14:paraId="721E36FA" w14:textId="77777777" w:rsidR="00312E27" w:rsidRDefault="00312E27">
      <w:pPr>
        <w:pStyle w:val="a3"/>
      </w:pPr>
      <w:r>
        <w:t xml:space="preserve">　　常寂光土，在《華嚴經》裡面講四種法界，它是理法界；前面講的三種是事法界；理事不二。所以這個地方講的實相之體，體就是理，是理法界。理上講，寂照這些名詞都加不上。名相是從分別執著裡面建立的，離開一切分別執著，哪有名、哪有相！</w:t>
      </w:r>
      <w:r>
        <w:t xml:space="preserve"> </w:t>
      </w:r>
    </w:p>
    <w:p w14:paraId="0C300B23" w14:textId="77777777" w:rsidR="00312E27" w:rsidRDefault="00312E27">
      <w:pPr>
        <w:pStyle w:val="a3"/>
      </w:pPr>
      <w:r>
        <w:t xml:space="preserve">　　佛教沒有傳到中國來，老子跟孔子同時代，那個時候佛教沒有到中國來。在中國歷史上所記載的，佛教正式傳到中國來是中國朝廷派使節迎請到中國來的，這是正式的，等於是國家禮請的，在漢明帝永平十年，就是公元六十七年。如果非正式的比這個更早，歷史上有記載的是公元元年，後漢的初期，已經有西域的佛教徒從絲路跟著商人一同來到中國。在歷史上有記載的是公元元年，也就是早了六十多年的樣子。還有一些野史裡面所記載的，這不是正史裡面所講，在春秋末年的時候，也就是在秦漢</w:t>
      </w:r>
      <w:r>
        <w:lastRenderedPageBreak/>
        <w:t>的時代，佛教就已經到了中國。這個說起來，差不多比正式傳來又要早了兩、三百年。但是我們一般學佛的人，還是以國家迎請正式到中國來這一年，以它為標準。</w:t>
      </w:r>
      <w:r>
        <w:t xml:space="preserve"> </w:t>
      </w:r>
    </w:p>
    <w:p w14:paraId="2A27EA00" w14:textId="77777777" w:rsidR="00312E27" w:rsidRDefault="00312E27">
      <w:pPr>
        <w:pStyle w:val="a3"/>
      </w:pPr>
      <w:r>
        <w:t xml:space="preserve">　　老子說「道可道，非常道；名可名，非常名」。常名是什麼？常名，沒有名。常道是什麼？常道，沒有道。無名亦無道，就是我們此地講常寂光的意思。後面說得好，說法身、說淨土，都是非常不得已勉強用的這個名詞。名詞萬萬不能執著，不可以去想像它。真的有個常寂光淨土，真的有個清淨法身，你要這麼想就錯了。如果你說沒有常寂光淨土，沒有清淨法身，也錯了。這個事情，一定要到自己心地清淨，清淨到相當一個純度，自自然然你就入了這個境界。然後聽諸佛菩薩講經說法，你會報以默契的微笑，你才能懂得他的意思，你才會點頭，真正能體會他所說的這個實相，就是事實的真相。</w:t>
      </w:r>
      <w:r>
        <w:t xml:space="preserve"> </w:t>
      </w:r>
    </w:p>
    <w:p w14:paraId="5848C2E3" w14:textId="77777777" w:rsidR="00312E27" w:rsidRDefault="00312E27">
      <w:pPr>
        <w:pStyle w:val="a3"/>
      </w:pPr>
      <w:r>
        <w:t xml:space="preserve">　　「故知身土不二，皆屬強名，寂照同時」。「寂」是定，一念不生。「照」是明瞭，宇宙之間萬事萬法樣樣通達明瞭，這是照。像水一樣，我們看到湖邊、河邊的水要是很平靜的時候，沒有波浪、沒有污染，水像一面鏡子，外面的風景照在裡面，清清楚楚。我們的心就像這樣的。心到清淨的時候，這些東西要不要學習？不要學！學來的東西有時候錯了，誤會了、看錯了、想錯了。照見，那就一點都不錯。</w:t>
      </w:r>
      <w:r>
        <w:t xml:space="preserve"> </w:t>
      </w:r>
    </w:p>
    <w:p w14:paraId="7A6963D7" w14:textId="77777777" w:rsidR="00312E27" w:rsidRDefault="00312E27">
      <w:pPr>
        <w:pStyle w:val="a3"/>
      </w:pPr>
      <w:r>
        <w:t xml:space="preserve">　　所以佛在經典裡面給我們講的這些東西，我們為什麼尊敬他？因為佛不是思惟、不是想像給我們講的，佛完全是照見的；《般若心經》裡面講照見。幾時我們也像諸佛一樣，能照見宇宙人生的真相，這才是佛教給我們真正的東西。這個能力，佛沒有辦法直接教給我們。佛教給我們方法，如何把自己清淨心照的這個作用現前？那先要修定。寂就是定，寂是最深的定，叫做寂。換句話說，什麼時候我們的心自自然然能夠照見宇宙人生的真相，這個定叫寂定。這就是佛法裡面講的諸法實相。</w:t>
      </w:r>
      <w:r>
        <w:t xml:space="preserve"> </w:t>
      </w:r>
    </w:p>
    <w:p w14:paraId="38282618" w14:textId="77777777" w:rsidR="00312E27" w:rsidRDefault="00312E27">
      <w:pPr>
        <w:pStyle w:val="a3"/>
      </w:pPr>
      <w:r>
        <w:t xml:space="preserve">　　下面對「常寂光」三個字，有個簡單的解釋，這個解釋就容易懂了。「常」，是永遠不變，永恆的，永遠不變，這是法身。</w:t>
      </w:r>
      <w:r>
        <w:t xml:space="preserve"> </w:t>
      </w:r>
    </w:p>
    <w:p w14:paraId="774A2B46" w14:textId="77777777" w:rsidR="00312E27" w:rsidRDefault="00312E27">
      <w:pPr>
        <w:pStyle w:val="a3"/>
      </w:pPr>
      <w:r>
        <w:t xml:space="preserve">　　【法身德，法身常住故。】</w:t>
      </w:r>
      <w:r>
        <w:t xml:space="preserve"> </w:t>
      </w:r>
    </w:p>
    <w:p w14:paraId="736B2459" w14:textId="77777777" w:rsidR="00312E27" w:rsidRDefault="00312E27">
      <w:pPr>
        <w:pStyle w:val="a3"/>
      </w:pPr>
      <w:r>
        <w:t xml:space="preserve">　　什麼叫法身？佛在經上告訴我們，佛有三身，我們每一個人都有三身，問題是這個三身作用你能不能夠現前。佛菩薩三身，他起作用，他享受的很自在。我們的三身不起作用，雖有三身不起作用，這叫迷失了。不是真正丟掉了，是迷失了。幾時不迷了，我們的三身跟諸佛菩薩無二無別。「法」是一切萬法。我們今天一般人都以為什麼是身？這是我的身，執著這是我的身；這個身以外，就不是我的身了。這是凡夫他的執著，這個執著是錯誤的執著。事實真相是什麼？這是我的身，沒錯；這個身之外，所有一切的物質統統是我的身，所有一切非物質的也是我的身，那就正確，那就是法身。一切萬法，統統是自己的身，就是自己。</w:t>
      </w:r>
      <w:r>
        <w:t xml:space="preserve"> </w:t>
      </w:r>
    </w:p>
    <w:p w14:paraId="705E575A" w14:textId="77777777" w:rsidR="00312E27" w:rsidRDefault="00312E27">
      <w:pPr>
        <w:pStyle w:val="a3"/>
      </w:pPr>
      <w:r>
        <w:t xml:space="preserve">　　這是我們迷失自性的人很難明白，佛不得已用夢境來作比喻。每一個人都有作夢的經驗，夢境的時間短；夢醒之後，想一想佛告訴我們這個事實的真相，當我們作夢的時候，整個夢境就是自己。經上講「心外無法，法外無心」，法是什麼？心變現的。如果把它合在作夢上來講，夢外無心，心外無夢，很相似，很接近。如果在作夢的時候，我們要問，我的心在哪裡？我的心是什麼樣子？那個夢境就是心，心變成夢境、化成夢境了，夢境就是心；夢中境界就是心的當時現相，就是當時那個樣子。所</w:t>
      </w:r>
      <w:r>
        <w:lastRenderedPageBreak/>
        <w:t>有夢境全是自己心變現來的，整個夢境是自己。所以夢中那個自己，身體是自己，夢裡所有人物還是自己，夢中的山河大地虛空統統是自己，沒有一樣不是自己，那個身就叫做法身。誰的法身？原來是自己的法身，不是別人的法身。夢中容易體會，容易明瞭。以夢中這個經驗，我們再體會現前這個世界，山河大地、宇宙人生全是我們自性變現出來的。換句話說，盡虛空遍法界，哪一法不是自己！如果你真的承認了、真的明白了，你就不是凡夫了。</w:t>
      </w:r>
      <w:r>
        <w:t xml:space="preserve"> </w:t>
      </w:r>
    </w:p>
    <w:p w14:paraId="6E49FC9F" w14:textId="77777777" w:rsidR="00312E27" w:rsidRDefault="00312E27">
      <w:pPr>
        <w:pStyle w:val="a3"/>
      </w:pPr>
      <w:r>
        <w:t xml:space="preserve">　　那叫什麼？你是法身大士，你是證得法身的菩薩，那不是普通人。證得法身這個菩薩，他的思想行持跟我們一般凡夫完全不一樣。什麼地方不一樣？凡夫會打妄想，他沒有妄想；凡夫有分別執著，他沒有。他的心中，他的眼中，所有萬法是自己，不是別人；譬如你說幫助別人，他不是的，他是幫助自己。所以這個時候叫生起平等的慈悲，我們稱之為大慈大悲。這個大慈悲裡面，決定沒有分別執著，對於諸佛菩薩、濁惡的眾生，一律平等看待，都是自己，他這個見解、觀念、思想變了，這就叫諸佛菩薩。所以這個身常住，不生不滅；不生不滅是我們的法身。</w:t>
      </w:r>
      <w:r>
        <w:t xml:space="preserve"> </w:t>
      </w:r>
    </w:p>
    <w:p w14:paraId="276D5361" w14:textId="77777777" w:rsidR="00312E27" w:rsidRDefault="00312E27">
      <w:pPr>
        <w:pStyle w:val="a3"/>
      </w:pPr>
      <w:r>
        <w:t xml:space="preserve">　　【寂是解脫德。】</w:t>
      </w:r>
      <w:r>
        <w:t xml:space="preserve"> </w:t>
      </w:r>
    </w:p>
    <w:p w14:paraId="28246E35" w14:textId="77777777" w:rsidR="00312E27" w:rsidRDefault="00312E27">
      <w:pPr>
        <w:pStyle w:val="a3"/>
      </w:pPr>
      <w:r>
        <w:t xml:space="preserve">　　「解脫」就是我們今天講的自由、自在。我們今天不自由，我們不自在，為什麼不自由、不自在？你有塵勞煩惱。塵勞是煩惱的代名詞，你有無量的煩惱。煩惱從哪裡生的？你的心不安，你的心不清淨，你的心不定，從這兒生的。如果心定下來了、淨下來了，煩惱就沒有了，你就得自在，就得真正自由了。</w:t>
      </w:r>
      <w:r>
        <w:t xml:space="preserve"> </w:t>
      </w:r>
    </w:p>
    <w:p w14:paraId="18A4A30D" w14:textId="77777777" w:rsidR="00312E27" w:rsidRDefault="00312E27">
      <w:pPr>
        <w:pStyle w:val="a3"/>
      </w:pPr>
      <w:r>
        <w:t xml:space="preserve">　　我們要想得真正的自由自在，唯有從禪定裡面才能得到。我們現在所修的是用一句「阿彌陀佛」，用這個方法來修最深、最究竟、最圓滿的禪定。所以佛在《大集經》裡面說，念這一句佛號是最極深妙禪。這個話不是一般人說的，是佛在經上說的。不是念佛人自己抬高自己的地位身價，不是的，佛在《大集經》上講的。所以我們要想煩惱永遠離開，永遠不起，修清淨心。</w:t>
      </w:r>
      <w:r>
        <w:t xml:space="preserve"> </w:t>
      </w:r>
    </w:p>
    <w:p w14:paraId="7F0FDB3F" w14:textId="77777777" w:rsidR="00312E27" w:rsidRDefault="00312E27">
      <w:pPr>
        <w:pStyle w:val="a3"/>
      </w:pPr>
      <w:r>
        <w:t xml:space="preserve">　　所以一切法不是從外面求，外面求不到的，要從內心裡面求。為什麼？心生萬法。你不要在所生的法裡頭求，要從能生的心上求，才能夠解決問題，這是從根本上來求解決；外面那是枝葉，枝葉上不能解決問題。</w:t>
      </w:r>
      <w:r>
        <w:t xml:space="preserve"> </w:t>
      </w:r>
    </w:p>
    <w:p w14:paraId="1E5B0290" w14:textId="77777777" w:rsidR="00312E27" w:rsidRDefault="00312E27">
      <w:pPr>
        <w:pStyle w:val="a3"/>
      </w:pPr>
      <w:r>
        <w:t xml:space="preserve">　　修行從根本修，不僅僅是禪家提倡，教下、淨土都是從根本修的。所以淨宗，我們修的目的就是修一心不亂，就修這個。「心淨則土淨」，這個淨土自然就成就了。心裡面生一念「求生淨土的心」，決定得生。你要問，為什麼這麼肯定？因為淨土不是心外的淨土，還是自心變現的淨土。自己變現的淨土，自己怎麼能不生？沒有這個道理！誰也不能夠障礙，誰也不能阻止，自己變現的，自己受用。所以修行，寂是樞紐是關鍵，我們要非常非常的重視它。</w:t>
      </w:r>
      <w:r>
        <w:t xml:space="preserve"> </w:t>
      </w:r>
    </w:p>
    <w:p w14:paraId="247E1FC3" w14:textId="77777777" w:rsidR="00312E27" w:rsidRDefault="00312E27">
      <w:pPr>
        <w:pStyle w:val="a3"/>
      </w:pPr>
      <w:r>
        <w:t xml:space="preserve">　　【光是般若德，智光遍照故。】</w:t>
      </w:r>
      <w:r>
        <w:t xml:space="preserve"> </w:t>
      </w:r>
    </w:p>
    <w:p w14:paraId="15954054" w14:textId="77777777" w:rsidR="00312E27" w:rsidRDefault="00312E27">
      <w:pPr>
        <w:pStyle w:val="a3"/>
      </w:pPr>
      <w:r>
        <w:t xml:space="preserve">　　「智光」，實在就是寂、淨的作用。我們用水作比喻，水清淨，水平一點波浪沒有，這是寂；它能照見外面這個作用，就叫照，就叫光。可見得寂就生光，有光一定寂，這是離不開的。寂是體，照是用；照是體，寂是用，可以互為體用。因此也不必執著哪個是體，哪個是用，不必執著。</w:t>
      </w:r>
      <w:r>
        <w:t xml:space="preserve"> </w:t>
      </w:r>
    </w:p>
    <w:p w14:paraId="19D18ABE" w14:textId="77777777" w:rsidR="00312E27" w:rsidRDefault="00312E27">
      <w:pPr>
        <w:pStyle w:val="a3"/>
      </w:pPr>
      <w:r>
        <w:lastRenderedPageBreak/>
        <w:t xml:space="preserve">　　【涅槃三德，如來祕藏。】</w:t>
      </w:r>
      <w:r>
        <w:t xml:space="preserve"> </w:t>
      </w:r>
    </w:p>
    <w:p w14:paraId="16C465A8" w14:textId="77777777" w:rsidR="00312E27" w:rsidRDefault="00312E27">
      <w:pPr>
        <w:pStyle w:val="a3"/>
      </w:pPr>
      <w:r>
        <w:t xml:space="preserve">　　「法身、般若、解脫」是《大涅槃經》裡面講的如來果地上的三德，也就是自性裡面本來具足三類的德用。「如來祕藏」，「如來」是說成佛。「秘」，不是祕密，佛法裡面沒有祕密，秘是講深密。因為它太深了，理太深了，不是一般淺學的人能體會的。「藏」是含藏，藏著這個法身、般若、解脫；到成佛的時候，這個三德完全現前。</w:t>
      </w:r>
      <w:r>
        <w:t xml:space="preserve"> </w:t>
      </w:r>
    </w:p>
    <w:p w14:paraId="077C8E37" w14:textId="77777777" w:rsidR="00312E27" w:rsidRDefault="00312E27">
      <w:pPr>
        <w:pStyle w:val="a3"/>
      </w:pPr>
      <w:r>
        <w:t xml:space="preserve">　　【等覺大士，歷盡四十一品無明，更破最後一品生相無明，法身全顯。】</w:t>
      </w:r>
      <w:r>
        <w:t xml:space="preserve"> </w:t>
      </w:r>
    </w:p>
    <w:p w14:paraId="50687F97" w14:textId="77777777" w:rsidR="00312E27" w:rsidRDefault="00312E27">
      <w:pPr>
        <w:pStyle w:val="a3"/>
      </w:pPr>
      <w:r>
        <w:t xml:space="preserve">　　從這個地方，我們很容易體會到蓋覆自性德能。我們今天自性的德能失掉了，什麼原因？無明蓋覆住了。什麼叫無明？無明就是不明瞭；換句話說，本來明瞭，現在不明瞭了，這就叫無明。我們對自己、對環境、對過去、對未來，原來是統統明瞭的，現在是完全不明瞭了；對環境不明瞭、對自己不明瞭、對過去對未來是更不明瞭。這個過去，不是說我們從生下來到今天的過去，是過去生、過去世、過去無始，本來是明瞭的，應當明瞭的，現在全不明瞭了，這叫做無明。破一品無明，換句話說，對於宇宙人生、過去未來就開朗明白了，恍然大悟，這個真相看到了。雖然看到，還沒有看圓滿，還沒有看究竟，因為無明沒有破完，剛剛破一分。佛在經上把無明說為四十一品，品是品類，四十一品類，才破一品而已。</w:t>
      </w:r>
      <w:r>
        <w:t xml:space="preserve"> </w:t>
      </w:r>
    </w:p>
    <w:p w14:paraId="53F392C1" w14:textId="77777777" w:rsidR="00312E27" w:rsidRDefault="00312E27">
      <w:pPr>
        <w:pStyle w:val="a3"/>
      </w:pPr>
      <w:r>
        <w:t xml:space="preserve">　　這一品雖然不多，但是作用不可思議，為什麼？真心顯露了。沒有破無明之前，這個真心完全被蓋覆，一絲毫都不起作用；起作用的是妄想，意識心。現在人講意識，佛法也講意識，第六意識，我們成天起作用的是第六意識心，那不是真心。無明破了之後，真心就顯露了，這個地位就是圓教初住菩薩，別教初地菩薩。從這個起往後，這個無明慢慢一品一品的破。</w:t>
      </w:r>
      <w:r>
        <w:t xml:space="preserve"> </w:t>
      </w:r>
    </w:p>
    <w:p w14:paraId="4251DA38" w14:textId="77777777" w:rsidR="00312E27" w:rsidRDefault="00312E27">
      <w:pPr>
        <w:pStyle w:val="a3"/>
      </w:pPr>
      <w:r>
        <w:t xml:space="preserve">　　「歷盡」，歷是經歷。破到四十一品，最後還剩一品。剩這一品無明，諸佛菩薩有能力破；有能力破，他不破，這叫大慈悲，他要留著。為什麼？這一品無明叫生相無明。相是什麼？宇宙萬相。這一品要破掉了，宇宙萬相沒有了，六道沒有了，十法界也沒有了。所以永嘉大師在證道歌上說「覺後空空無大千」，大千世界沒有。就好像什麼？好像我們作夢的時候，醒過來了；醒過來，整個夢境沒有了，那就是把無明破盡了。如果還留一品生相無明，就是在你夢中的時候，你覺悟了，我現在在作夢，作夢的時候我不醒，我不要醒過來，夢裡不是還有很多迷惑顛倒眾生，在那裡講經說法去度他們。佛家講「倒駕慈航」，真正的意思是這個。還有這麼多受苦迷惑顛倒的眾生沒有覺悟，你覺悟的時候，應當幫助他們。破了最後一品生相無明就超越了，跟他們永遠離別了。</w:t>
      </w:r>
      <w:r>
        <w:t xml:space="preserve"> </w:t>
      </w:r>
    </w:p>
    <w:p w14:paraId="592D6398" w14:textId="77777777" w:rsidR="00312E27" w:rsidRDefault="00312E27">
      <w:pPr>
        <w:pStyle w:val="a3"/>
      </w:pPr>
      <w:r>
        <w:t xml:space="preserve">　　這一品生相無明不破，跟他們永遠保持關係，有能力破而不破。好像在學校讀書，你的成績非常優異，你今年可以畢業了，但是考試故意搞個不及格。為什麼？不想畢業。不畢業，為什麼？幫助底下這些學弟們，幫助他們，這真叫大慈悲，這真叫捨己為人。菩薩對於眾生的恩德，從這個地方可以體會到。由此可知，他這一品生相無明不破，法身是不是全部顯露了？在他個人來講是全部顯露了。</w:t>
      </w:r>
      <w:r>
        <w:t xml:space="preserve"> </w:t>
      </w:r>
    </w:p>
    <w:p w14:paraId="3D52A279" w14:textId="77777777" w:rsidR="00312E27" w:rsidRDefault="00312E27">
      <w:pPr>
        <w:pStyle w:val="a3"/>
      </w:pPr>
      <w:r>
        <w:t xml:space="preserve">　　【圓證三德，徹本心源，究竟清淨，證入常寂光土。】</w:t>
      </w:r>
      <w:r>
        <w:t xml:space="preserve"> </w:t>
      </w:r>
    </w:p>
    <w:p w14:paraId="262FD726" w14:textId="77777777" w:rsidR="00312E27" w:rsidRDefault="00312E27">
      <w:pPr>
        <w:pStyle w:val="a3"/>
      </w:pPr>
      <w:r>
        <w:lastRenderedPageBreak/>
        <w:t xml:space="preserve">　　這個境界是等覺菩薩的境界。諸位要知道，我們凡夫要修行到等覺菩薩，絕對不是三大阿僧祇劫。我們讀讀大乘經論就知道，佛講三大阿僧祇劫是方便說。為什麼？再說多了，大家害怕，不敢學佛了。學佛，這麼長的時間，算了，還是不學吧！所以把時間縮短一點。縮短一點，佛有沒有打妄語？沒有打妄語，佛說的話還是真的。三大阿僧祇劫成的佛，是什麼佛？藏教佛。天台家講「藏、通、別、圓」四教。好比我們讀書，幾年能畢業？告訴你六年就畢業了。這個聽聽六年不算太長，可以。那佛有沒有說錯？沒有說錯，小學不是六年畢業了，沒有給你講大學；給你講大學，這二十多年，一聽，太長了，我不念了。所以，佛給你講三大阿僧祇劫成佛，是什麼？藏教佛。好比我們講幾年畢業？六年畢業是小學畢業。小學上面，還有中學，還有大學，那沒說。《華嚴經》上就說出來了，《華嚴經》說要什麼時候才能成的了佛？無量劫，就不是三個大阿僧祇劫了。無量劫，那是講真話。無量劫成佛什麼？成大乘佛，是圓教佛，那不是藏教的。這個難，太難了！</w:t>
      </w:r>
      <w:r>
        <w:t xml:space="preserve"> </w:t>
      </w:r>
    </w:p>
    <w:p w14:paraId="145D8275" w14:textId="77777777" w:rsidR="00312E27" w:rsidRDefault="00312E27">
      <w:pPr>
        <w:pStyle w:val="a3"/>
      </w:pPr>
      <w:r>
        <w:t xml:space="preserve">　　但是諸位要記住，今天這個法門是真實的純真無妄，你生到西方極樂世界就成佛了。你相信嗎？許許多多的菩薩都不相信。不要說我們凡夫聽了淨土法門懷疑，不能接受，菩薩都不能接受。菩薩相信的、接受的是三個阿僧祇劫、無量阿僧祇劫，他們相信。你說現在這一生當中，短短幾年，甚至於幾個月，甚至於幾天就成佛了，他搖頭。這個話佛在一切經上沒說過的，不可能有這個事實。</w:t>
      </w:r>
      <w:r>
        <w:t xml:space="preserve"> </w:t>
      </w:r>
    </w:p>
    <w:p w14:paraId="62627813" w14:textId="77777777" w:rsidR="00312E27" w:rsidRDefault="00312E27">
      <w:pPr>
        <w:pStyle w:val="a3"/>
      </w:pPr>
      <w:r>
        <w:t xml:space="preserve">　　所以淨宗法門是如來果地上的境界，不是等覺菩薩的境界，菩薩不相信是應該的。那菩薩都不相信，我們為什麼相信了？這個問題很難解答，我們也想不通，頂多說我看到那個人往生，那是真的，他臨走的時候又不生病，預知時至，走的時候告訴我們阿彌陀佛來接引他，我親眼看到的。但是對於相信理論的人，這親眼看到，道理在哪裡？是根據什麼道理？他還是會半信半疑，不能全信。</w:t>
      </w:r>
      <w:r>
        <w:t xml:space="preserve"> </w:t>
      </w:r>
    </w:p>
    <w:p w14:paraId="76A56C3B" w14:textId="77777777" w:rsidR="00312E27" w:rsidRDefault="00312E27">
      <w:pPr>
        <w:pStyle w:val="a3"/>
      </w:pPr>
      <w:r>
        <w:t xml:space="preserve">　　到我們讀了這一部《無量壽經》才恍然大悟，我們憑什麼相信的？佛說過了，凡是接觸這個法門能夠深信不疑的人是過去世的善根；也就是說，我們接觸這個法門，修學這個法門，不是這一生才開始，而是在過去生中，生生世世、無量劫以來，都接觸過這個法門，都修學這個法門。為什麼沒去？對於世間的牽掛沒放下，沒去的了。如果去了，今天就不會在此地。沒去的了。經上說的能深信不疑，依教修行的人，過去生中曾經供養無量無邊諸佛如來，這個善根多厚，太厚了！這是你自己有這個底子，你自己不知道有這樣深厚的基礎、這個善根，現在十方一切諸佛如來冥冥當中加持你，使你一接觸就生歡喜心，是這樣的道理。</w:t>
      </w:r>
      <w:r>
        <w:t xml:space="preserve"> </w:t>
      </w:r>
    </w:p>
    <w:p w14:paraId="433612E3" w14:textId="77777777" w:rsidR="00312E27" w:rsidRDefault="00312E27">
      <w:pPr>
        <w:pStyle w:val="a3"/>
      </w:pPr>
      <w:r>
        <w:t xml:space="preserve">　　由此可知，我們在修行證果上，比不上這些大菩薩，比不上阿羅漢；但是我們累劫的善根，可能比他更殊勝，他在善根上不如我們。譬如，一個人在社會上，有些人有聲望，有地位，知名度很高，被社會大眾崇敬，這是有名望的人，就像這些菩薩們、羅漢們，他們有成就，無論在學術上、在事業上有成就。但是還有一些人，默默的行善，他做的好事可能超過那些人，沒人知道，我們就屬於生生世世做善沒人知道的人。那些阿羅漢、菩薩是人家都知道的，他真有成就，真有表現的。我們生生世世在做，表現不出來，但是這個善根存在，這個善根不壞，今天遇到這個法門，因緣成熟了。《彌陀經》上講「不可以少善根福德因緣，得生彼國」，我們有善根，我們有福德，現在因緣遇到了。三個條件同時遇到，你這一生當中決定成就。有善根，有福德，這一生遇不到緣，還是不能成就。三個條件統統遇到了，沒有不成就的。再看底下這一條：</w:t>
      </w:r>
      <w:r>
        <w:t xml:space="preserve"> </w:t>
      </w:r>
    </w:p>
    <w:p w14:paraId="0C7F6742" w14:textId="77777777" w:rsidR="00312E27" w:rsidRDefault="00312E27">
      <w:pPr>
        <w:pStyle w:val="a3"/>
      </w:pPr>
      <w:r>
        <w:lastRenderedPageBreak/>
        <w:t xml:space="preserve">　　【凡夫帶業往生同居土，以親聞佛訓故，無退轉故，壽命無量故。故必於此一生，圓斷諸惑，圓淨四土，故生同居，亦即生上三土，故曰圓生四土。】</w:t>
      </w:r>
      <w:r>
        <w:t xml:space="preserve"> </w:t>
      </w:r>
    </w:p>
    <w:p w14:paraId="0EA90BD2" w14:textId="77777777" w:rsidR="00312E27" w:rsidRDefault="00312E27">
      <w:pPr>
        <w:pStyle w:val="a3"/>
      </w:pPr>
      <w:r>
        <w:t xml:space="preserve">　　這一段非常重要。剛才說了，我們念佛人善根福德的深厚，超過許許多多的聲聞、緣覺、菩薩，真的他們不能為比，因此往生成佛，這一生成就絕對不是僥倖的。世間沒有僥倖的事情，佛法更不可能有僥倖的成就，必定有因緣；而這個因緣太深了，不是普通人能看的見。生到西方世界，即使是像《華嚴》上所說的，成佛要無量大劫；你到西方世界壽命是無量壽，壽命長，無量大劫也不在乎，有的是時間，還是一生成就，不要到第二生。我們這個世間壽命短促，生生世世接著修，困難！人家壽命長。</w:t>
      </w:r>
      <w:r>
        <w:t xml:space="preserve"> </w:t>
      </w:r>
    </w:p>
    <w:p w14:paraId="06373DA7" w14:textId="77777777" w:rsidR="00312E27" w:rsidRDefault="00312E27">
      <w:pPr>
        <w:pStyle w:val="a3"/>
      </w:pPr>
      <w:r>
        <w:t xml:space="preserve">　　你要問，到底西方世界有什麼好處？最大的好處就是壽命長，有足夠的時間修學，不怕了。我們這個地方時間太少了，你真正想讀書，真正想做學問，真正想修行，就是這一部《大藏經》，這個一生都念不完，那要再加上世間這些學說，絕對不是幾十年時間能夠讀的盡的、能夠理解的。所以在這個世間修行最大的障礙是壽命短促，西方世界這個地方環境好，壽命長。</w:t>
      </w:r>
      <w:r>
        <w:t xml:space="preserve"> </w:t>
      </w:r>
    </w:p>
    <w:p w14:paraId="1044D24A" w14:textId="77777777" w:rsidR="00312E27" w:rsidRDefault="00312E27">
      <w:pPr>
        <w:pStyle w:val="a3"/>
      </w:pPr>
      <w:r>
        <w:t xml:space="preserve">　　最特殊的是生凡聖同居土。我們去決定是帶業往生的，生凡聖同居土。但是西方世界四土是圓融的，是融合在一起的，裡面沒有障礙，所以一生一切生。阿羅漢住方便有餘土，法身大士們住實報土，阿彌陀佛住常寂光土，統統在一起，在一個講堂，在一個房子裡面，這是十方世界找不到這樣殊勝的狀況，這是我們為什麼要到這個地方去的原因在此地。</w:t>
      </w:r>
      <w:r>
        <w:t xml:space="preserve"> </w:t>
      </w:r>
    </w:p>
    <w:p w14:paraId="3B441136" w14:textId="77777777" w:rsidR="00312E27" w:rsidRDefault="00312E27">
      <w:pPr>
        <w:pStyle w:val="a3"/>
      </w:pPr>
      <w:r>
        <w:t xml:space="preserve">　　【極樂勝於十方者。】</w:t>
      </w:r>
      <w:r>
        <w:t xml:space="preserve"> </w:t>
      </w:r>
    </w:p>
    <w:p w14:paraId="3D552487" w14:textId="77777777" w:rsidR="00312E27" w:rsidRDefault="00312E27">
      <w:pPr>
        <w:pStyle w:val="a3"/>
      </w:pPr>
      <w:r>
        <w:t xml:space="preserve">　　十方一切諸佛的淨土，阿彌陀佛淨土比他們殊勝的在哪裡？</w:t>
      </w:r>
      <w:r>
        <w:t xml:space="preserve"> </w:t>
      </w:r>
    </w:p>
    <w:p w14:paraId="066715B4" w14:textId="77777777" w:rsidR="00312E27" w:rsidRDefault="00312E27">
      <w:pPr>
        <w:pStyle w:val="a3"/>
      </w:pPr>
      <w:r>
        <w:t xml:space="preserve">　　【首在帶業凡夫，一生彼國，便不退轉。】</w:t>
      </w:r>
      <w:r>
        <w:t xml:space="preserve"> </w:t>
      </w:r>
    </w:p>
    <w:p w14:paraId="3BB858E2" w14:textId="77777777" w:rsidR="00312E27" w:rsidRDefault="00312E27">
      <w:pPr>
        <w:pStyle w:val="a3"/>
      </w:pPr>
      <w:r>
        <w:t xml:space="preserve">　　十方世界一切諸佛都有四土，但是在那個地方修學的大眾統統都有退轉；有退轉就難了。佛給我們講成佛要三大阿僧祇劫、無量劫，為什麼要這麼長的時間？進步少，退的多，所以才要這麼長的時間。西方世界不退轉，真正不退轉，即使從凡夫證到圓教佛果的地位，也不須要三個阿僧祇劫，不需要。所以在時間，可以說百分之九十以上，都浪費在退轉上，這個太可怕了。西方世界不會退轉，第一個你的壽命長，第二個環境好。我們在這裡修行容易退轉，原因在哪裡？我們的環境不好，會遇到一些知見不相同的人，常常給你說，常常勸導你，有的時候就被人家誤導了，自己沒有正知正見，沒有堅定的信心，這都是退轉的因素。西方世界，老師是阿彌陀佛，同學是諸大菩薩，天天跟這些人在一起，想退都退不了。我們自己稍微有一點點偏差，立刻這一些同參道友就會替我們糾正過來了，好處在這個地方。</w:t>
      </w:r>
      <w:r>
        <w:t xml:space="preserve"> </w:t>
      </w:r>
    </w:p>
    <w:p w14:paraId="2A369C50" w14:textId="77777777" w:rsidR="00312E27" w:rsidRDefault="00312E27">
      <w:pPr>
        <w:pStyle w:val="a3"/>
      </w:pPr>
      <w:r>
        <w:t xml:space="preserve">　　【不退有三。】</w:t>
      </w:r>
      <w:r>
        <w:t xml:space="preserve"> </w:t>
      </w:r>
    </w:p>
    <w:p w14:paraId="0C17641C" w14:textId="77777777" w:rsidR="00312E27" w:rsidRDefault="00312E27">
      <w:pPr>
        <w:pStyle w:val="a3"/>
      </w:pPr>
      <w:r>
        <w:t xml:space="preserve">　　這是佛在經上常說的，不退有三大類。第一個是：</w:t>
      </w:r>
      <w:r>
        <w:t xml:space="preserve"> </w:t>
      </w:r>
    </w:p>
    <w:p w14:paraId="78683EBD" w14:textId="77777777" w:rsidR="00312E27" w:rsidRDefault="00312E27">
      <w:pPr>
        <w:pStyle w:val="a3"/>
      </w:pPr>
      <w:r>
        <w:t xml:space="preserve">　　【位不退：入聖流，不墮凡夫。】</w:t>
      </w:r>
      <w:r>
        <w:t xml:space="preserve"> </w:t>
      </w:r>
    </w:p>
    <w:p w14:paraId="523BDE2E" w14:textId="77777777" w:rsidR="00312E27" w:rsidRDefault="00312E27">
      <w:pPr>
        <w:pStyle w:val="a3"/>
      </w:pPr>
      <w:r>
        <w:lastRenderedPageBreak/>
        <w:t xml:space="preserve">　　佛講成佛要三大阿僧祇劫，或者講成佛要無量劫，是從這裡算起的。換句話說，我們學佛，根據《無量壽經》上所講的，我們在座的同修，過去生中曾經供養過無量無邊諸佛如來。那麼我們修了多少個阿僧祇劫？過去修了無量劫。修了無量劫，現在為什麼還變成這個樣子？生生世世都修，從來沒有一次證得位不退，道理在此地。</w:t>
      </w:r>
      <w:r>
        <w:t xml:space="preserve"> </w:t>
      </w:r>
    </w:p>
    <w:p w14:paraId="5DC77EEC" w14:textId="77777777" w:rsidR="00312E27" w:rsidRDefault="00312E27">
      <w:pPr>
        <w:pStyle w:val="a3"/>
      </w:pPr>
      <w:r>
        <w:t xml:space="preserve">　　位不退是什麼地位？小乘的初果，大乘圓教初信位的菩薩。大乘菩薩，圓教裡頭一共是五十一個階級，好像讀書一樣五十一個年級，你只要入了一年級就行了，這個才給你算三個阿僧祇劫，算無量劫。如果天天讀書，沒上學，沒有學籍，不算的。我們修了無量劫以來，從來沒有拿到一年級；換句話說，不算。雖然沒有學籍，但是書總是念了，所以這個善根在，福德在，這個沒有丟掉。今天就是憑累劫的善根福德，遇到這個緣，一生成就，是這麼個道理。不容易！</w:t>
      </w:r>
      <w:r>
        <w:t xml:space="preserve"> </w:t>
      </w:r>
    </w:p>
    <w:p w14:paraId="495D195F" w14:textId="77777777" w:rsidR="00312E27" w:rsidRDefault="00312E27">
      <w:pPr>
        <w:pStyle w:val="a3"/>
      </w:pPr>
      <w:r>
        <w:t xml:space="preserve">　　善根福德不夠的人，縱然遇到這個緣了，他不相信，掉頭就去了，他不能接受。我們一般人不曉得這是什麼原因，為什麼他不肯接受。你明白這個事實，他的善根福德不夠。等到入了經文的時候，我們還會深入詳細來說明這一個事實。明瞭之後，對自己真是慶幸，不要辜負過去生生世世的善根福德，這一生決定成就。第二個是：</w:t>
      </w:r>
      <w:r>
        <w:t xml:space="preserve"> </w:t>
      </w:r>
    </w:p>
    <w:p w14:paraId="13A33219" w14:textId="77777777" w:rsidR="00312E27" w:rsidRDefault="00312E27">
      <w:pPr>
        <w:pStyle w:val="a3"/>
      </w:pPr>
      <w:r>
        <w:t xml:space="preserve">　　【行不退。】</w:t>
      </w:r>
      <w:r>
        <w:t xml:space="preserve"> </w:t>
      </w:r>
    </w:p>
    <w:p w14:paraId="76C5A1BA" w14:textId="77777777" w:rsidR="00312E27" w:rsidRDefault="00312E27">
      <w:pPr>
        <w:pStyle w:val="a3"/>
      </w:pPr>
      <w:r>
        <w:t xml:space="preserve">　　行是大乘，就是絕對不會再退到小乘位子上去。</w:t>
      </w:r>
      <w:r>
        <w:t xml:space="preserve"> </w:t>
      </w:r>
    </w:p>
    <w:p w14:paraId="16DA42B3" w14:textId="77777777" w:rsidR="00312E27" w:rsidRDefault="00312E27">
      <w:pPr>
        <w:pStyle w:val="a3"/>
      </w:pPr>
      <w:r>
        <w:t xml:space="preserve">　　【斷見思，伏塵沙，恆度生，不墮二乘。】</w:t>
      </w:r>
      <w:r>
        <w:t xml:space="preserve"> </w:t>
      </w:r>
    </w:p>
    <w:p w14:paraId="4E3D96AE" w14:textId="77777777" w:rsidR="00312E27" w:rsidRDefault="00312E27">
      <w:pPr>
        <w:pStyle w:val="a3"/>
      </w:pPr>
      <w:r>
        <w:t xml:space="preserve">　　二乘是聲聞、緣覺、阿羅漢、辟支佛。不會退到他們的地位，這叫行不退。見思煩惱斷了，塵沙煩惱伏住了，不起作用了，這是菩薩。第三個是：</w:t>
      </w:r>
      <w:r>
        <w:t xml:space="preserve"> </w:t>
      </w:r>
    </w:p>
    <w:p w14:paraId="2BCA8042" w14:textId="77777777" w:rsidR="00312E27" w:rsidRDefault="00312E27">
      <w:pPr>
        <w:pStyle w:val="a3"/>
      </w:pPr>
      <w:r>
        <w:t xml:space="preserve">　　【念不退：破無明，顯佛性，念念流入如來覺海。】</w:t>
      </w:r>
      <w:r>
        <w:t xml:space="preserve"> </w:t>
      </w:r>
    </w:p>
    <w:p w14:paraId="12A71ECC" w14:textId="77777777" w:rsidR="00312E27" w:rsidRDefault="00312E27">
      <w:pPr>
        <w:pStyle w:val="a3"/>
      </w:pPr>
      <w:r>
        <w:t xml:space="preserve">　　念不退是法身大士，是破一品無明，證一分法身；也可以說，這是諸佛，分證佛，可以在十方世界隨類化身，應以佛身得度，他就有能力示現佛的身分教化眾生，所以這叫分證佛。</w:t>
      </w:r>
      <w:r>
        <w:t xml:space="preserve"> </w:t>
      </w:r>
    </w:p>
    <w:p w14:paraId="30554224" w14:textId="77777777" w:rsidR="00312E27" w:rsidRDefault="00312E27">
      <w:pPr>
        <w:pStyle w:val="a3"/>
      </w:pPr>
      <w:r>
        <w:t xml:space="preserve">　　【此土修證三種不退。位不退。】</w:t>
      </w:r>
      <w:r>
        <w:t xml:space="preserve"> </w:t>
      </w:r>
    </w:p>
    <w:p w14:paraId="51D7243C" w14:textId="77777777" w:rsidR="00312E27" w:rsidRDefault="00312E27">
      <w:pPr>
        <w:pStyle w:val="a3"/>
      </w:pPr>
      <w:r>
        <w:t xml:space="preserve">　　這是佛在經上常常告訴我們的，哪些人是證「位不退」的？</w:t>
      </w:r>
      <w:r>
        <w:t xml:space="preserve"> </w:t>
      </w:r>
    </w:p>
    <w:p w14:paraId="459604BD" w14:textId="77777777" w:rsidR="00312E27" w:rsidRDefault="00312E27">
      <w:pPr>
        <w:pStyle w:val="a3"/>
      </w:pPr>
      <w:r>
        <w:t xml:space="preserve">　　【藏初果。】</w:t>
      </w:r>
      <w:r>
        <w:t xml:space="preserve"> </w:t>
      </w:r>
    </w:p>
    <w:p w14:paraId="27409290" w14:textId="77777777" w:rsidR="00312E27" w:rsidRDefault="00312E27">
      <w:pPr>
        <w:pStyle w:val="a3"/>
      </w:pPr>
      <w:r>
        <w:t xml:space="preserve">　　藏教的初果。這是用天台判教，「藏通別圓」。藏教是小乘。藏是什麼？三藏，「經律論」三藏，完全依照「經律論」三藏修學的，這叫藏教。可是這個藏是小乘的三藏，不是大乘的。在《大藏經》裡，有大乘三藏，有小乘三藏。像《四阿含經》，這一部分是屬於小乘三藏。現在在中國南洋，像泰國、錫蘭他們所依據的是小乘三藏，這是屬於藏教。證得初果，位就不退了，從這裡算起，三大阿僧祇劫成佛。如果得不到這個地位，那就不算了；換句話說，這一生還是空過，要得到這一個位次才行。換句話說，我們生生世世、無量劫以來的修行，從來沒有拿到這個果位，道理在此地。</w:t>
      </w:r>
      <w:r>
        <w:t xml:space="preserve"> </w:t>
      </w:r>
    </w:p>
    <w:p w14:paraId="73437839" w14:textId="77777777" w:rsidR="00312E27" w:rsidRDefault="00312E27">
      <w:pPr>
        <w:pStyle w:val="a3"/>
      </w:pPr>
      <w:r>
        <w:lastRenderedPageBreak/>
        <w:t xml:space="preserve">　　【通見地。】</w:t>
      </w:r>
      <w:r>
        <w:t xml:space="preserve"> </w:t>
      </w:r>
    </w:p>
    <w:p w14:paraId="7E6821B5" w14:textId="77777777" w:rsidR="00312E27" w:rsidRDefault="00312E27">
      <w:pPr>
        <w:pStyle w:val="a3"/>
      </w:pPr>
      <w:r>
        <w:t xml:space="preserve">　　見是見道，就是見道位，通教見地。</w:t>
      </w:r>
      <w:r>
        <w:t xml:space="preserve"> </w:t>
      </w:r>
    </w:p>
    <w:p w14:paraId="7BE21875" w14:textId="77777777" w:rsidR="00312E27" w:rsidRDefault="00312E27">
      <w:pPr>
        <w:pStyle w:val="a3"/>
      </w:pPr>
      <w:r>
        <w:t xml:space="preserve">　　【別初住。】</w:t>
      </w:r>
      <w:r>
        <w:t xml:space="preserve"> </w:t>
      </w:r>
    </w:p>
    <w:p w14:paraId="2BD13C83" w14:textId="77777777" w:rsidR="00312E27" w:rsidRDefault="00312E27">
      <w:pPr>
        <w:pStyle w:val="a3"/>
      </w:pPr>
      <w:r>
        <w:t xml:space="preserve">　　別教初住。別教是純粹大乘。這個通教是前面通小乘，後面通大乘，它在大小乘當中叫通教。別教的別是有區別，跟小乘完全不同，純粹大乘。別教是初住菩薩。</w:t>
      </w:r>
      <w:r>
        <w:t xml:space="preserve"> </w:t>
      </w:r>
    </w:p>
    <w:p w14:paraId="150B38BF" w14:textId="77777777" w:rsidR="00312E27" w:rsidRDefault="00312E27">
      <w:pPr>
        <w:pStyle w:val="a3"/>
      </w:pPr>
      <w:r>
        <w:t xml:space="preserve">　　【圓初信。】</w:t>
      </w:r>
      <w:r>
        <w:t xml:space="preserve"> </w:t>
      </w:r>
    </w:p>
    <w:p w14:paraId="6A8CB1FA" w14:textId="77777777" w:rsidR="00312E27" w:rsidRDefault="00312E27">
      <w:pPr>
        <w:pStyle w:val="a3"/>
      </w:pPr>
      <w:r>
        <w:t xml:space="preserve">　　圓教是初信位的菩薩，圓是圓融，這是在四教裡面最殊勝的，初信位的菩薩。這都是證得位不退了。</w:t>
      </w:r>
      <w:r>
        <w:t xml:space="preserve"> </w:t>
      </w:r>
    </w:p>
    <w:p w14:paraId="3294C5AC" w14:textId="77777777" w:rsidR="00312E27" w:rsidRDefault="00312E27">
      <w:pPr>
        <w:pStyle w:val="a3"/>
      </w:pPr>
      <w:r>
        <w:t xml:space="preserve">　　【行不退。通菩薩。】</w:t>
      </w:r>
      <w:r>
        <w:t xml:space="preserve"> </w:t>
      </w:r>
    </w:p>
    <w:p w14:paraId="10702902" w14:textId="77777777" w:rsidR="00312E27" w:rsidRDefault="00312E27">
      <w:pPr>
        <w:pStyle w:val="a3"/>
      </w:pPr>
      <w:r>
        <w:t xml:space="preserve">　　通教是菩薩。你看藏教就沒有了，純粹是大乘，小乘沒有了，這是通教菩薩。</w:t>
      </w:r>
      <w:r>
        <w:t xml:space="preserve"> </w:t>
      </w:r>
    </w:p>
    <w:p w14:paraId="39E1FD2E" w14:textId="77777777" w:rsidR="00312E27" w:rsidRDefault="00312E27">
      <w:pPr>
        <w:pStyle w:val="a3"/>
      </w:pPr>
      <w:r>
        <w:t xml:space="preserve">　　【別十向。】</w:t>
      </w:r>
      <w:r>
        <w:t xml:space="preserve"> </w:t>
      </w:r>
    </w:p>
    <w:p w14:paraId="2DBAA42E" w14:textId="77777777" w:rsidR="00312E27" w:rsidRDefault="00312E27">
      <w:pPr>
        <w:pStyle w:val="a3"/>
      </w:pPr>
      <w:r>
        <w:t xml:space="preserve">　　別教的十向，就是十迴向的菩薩。</w:t>
      </w:r>
      <w:r>
        <w:t xml:space="preserve"> </w:t>
      </w:r>
    </w:p>
    <w:p w14:paraId="6C3943B6" w14:textId="77777777" w:rsidR="00312E27" w:rsidRDefault="00312E27">
      <w:pPr>
        <w:pStyle w:val="a3"/>
      </w:pPr>
      <w:r>
        <w:t xml:space="preserve">　　【圓十信。】</w:t>
      </w:r>
      <w:r>
        <w:t xml:space="preserve"> </w:t>
      </w:r>
    </w:p>
    <w:p w14:paraId="6BE79680" w14:textId="77777777" w:rsidR="00312E27" w:rsidRDefault="00312E27">
      <w:pPr>
        <w:pStyle w:val="a3"/>
      </w:pPr>
      <w:r>
        <w:t xml:space="preserve">　　圓教十信，十信位的菩薩，這是行不退。</w:t>
      </w:r>
      <w:r>
        <w:t xml:space="preserve"> </w:t>
      </w:r>
    </w:p>
    <w:p w14:paraId="2E85903B" w14:textId="77777777" w:rsidR="00312E27" w:rsidRDefault="00312E27">
      <w:pPr>
        <w:pStyle w:val="a3"/>
      </w:pPr>
      <w:r>
        <w:t xml:space="preserve">　　【念不退。別初地，圓初住。】</w:t>
      </w:r>
      <w:r>
        <w:t xml:space="preserve"> </w:t>
      </w:r>
    </w:p>
    <w:p w14:paraId="54FAF848" w14:textId="77777777" w:rsidR="00312E27" w:rsidRDefault="00312E27">
      <w:pPr>
        <w:pStyle w:val="a3"/>
      </w:pPr>
      <w:r>
        <w:t xml:space="preserve">　　通教沒有了，通教的佛也到不了這個地位。別教初地，圓教初住。這是佛在說我們娑婆世界修學佛法，他證果的狀況。</w:t>
      </w:r>
      <w:r>
        <w:t xml:space="preserve"> </w:t>
      </w:r>
    </w:p>
    <w:p w14:paraId="3B13BB9F" w14:textId="77777777" w:rsidR="00312E27" w:rsidRDefault="00312E27">
      <w:pPr>
        <w:pStyle w:val="a3"/>
      </w:pPr>
      <w:r>
        <w:t xml:space="preserve">　　【要解云：五逆十惡，十念成就，帶業往生，居下下品，皆得三不退。】</w:t>
      </w:r>
      <w:r>
        <w:t xml:space="preserve"> </w:t>
      </w:r>
    </w:p>
    <w:p w14:paraId="7F1197F4" w14:textId="77777777" w:rsidR="00312E27" w:rsidRDefault="00312E27">
      <w:pPr>
        <w:pStyle w:val="a3"/>
      </w:pPr>
      <w:r>
        <w:t xml:space="preserve">　　一切諸佛都說，這個法門是難信之法，這一條就是最為難信之法。五逆十惡，這個造的罪業極重，沒有比這個更重了；這樣重的罪，臨終要是遇到善知識，勸他念佛，他立刻相信接受，一念十念也能往生；生到西方世界，即使是下下品，他也是圓證三不退。這個的確讓許許多多的菩薩不相信，為什麼不相信？想不通，這麼一個惡人，念幾句佛號，得這樣殊勝的果報。不但不信，而且不服。這個裡面的理太深了，不是那些菩薩們能見得到的。文殊、普賢在華嚴會上，以「十大願王導歸極樂」，文殊、普賢是等覺菩薩，他們對這個道理搞清楚了沒有？如果真的是等覺菩薩，說老實話，沒搞清楚。那文殊、普賢為什麼搞清楚了？文殊、普賢早就成了佛，他是倒駕慈航，是從佛的地位上退下來作菩薩；觀音、勢至統統早都成佛道了。所以他們對於這個事情清清楚楚、明明白白，一點懷疑都沒有，古佛再來，示現菩薩身分，幫助菩薩來認識這個法門，理解這個法門，修學這個法門，是這麼回事情。所以五逆十惡的人，生到西方世界都圓證三不退。</w:t>
      </w:r>
      <w:r>
        <w:t xml:space="preserve"> </w:t>
      </w:r>
    </w:p>
    <w:p w14:paraId="60FF59A2" w14:textId="77777777" w:rsidR="00312E27" w:rsidRDefault="00312E27">
      <w:pPr>
        <w:pStyle w:val="a3"/>
      </w:pPr>
      <w:r>
        <w:lastRenderedPageBreak/>
        <w:t xml:space="preserve">　　我們知道，我們自己這一生造的罪業很重，但是還沒有造五逆十惡，還沒有這麼重。他都能生，都能證三不退，那我們就放心了，我比他還強一點，比別人比不上，比這些人強一點，這個信心就生起來了。他所能得到的，想一想，我們也一定可以得到。底下講，極樂世界為什麼不退？</w:t>
      </w:r>
      <w:r>
        <w:t xml:space="preserve"> </w:t>
      </w:r>
    </w:p>
    <w:p w14:paraId="3F1E8E91" w14:textId="77777777" w:rsidR="00312E27" w:rsidRDefault="00312E27">
      <w:pPr>
        <w:pStyle w:val="a3"/>
      </w:pPr>
      <w:r>
        <w:t xml:space="preserve">　　【極樂不退之因緣有五。】</w:t>
      </w:r>
      <w:r>
        <w:t xml:space="preserve"> </w:t>
      </w:r>
    </w:p>
    <w:p w14:paraId="12502E0A" w14:textId="77777777" w:rsidR="00312E27" w:rsidRDefault="00312E27">
      <w:pPr>
        <w:pStyle w:val="a3"/>
      </w:pPr>
      <w:r>
        <w:t xml:space="preserve">　　這是祖師給我們敘述出來的，這裡面引用蕅益大師的話很多。蕅益大師是什麼人？我們不知道。印光大師我們知道，印光大師是大勢至菩薩化身來的，這個事情許許多多人都知道，記載在《永思錄》裡面，這個不是假的，是真的。印光大師對於《彌陀經要解》的讚歎，他說「即使是古佛再來，替《彌陀經》作一個註解，也不能超過其上」，這個讚歎，實在講，把它讚歎到極處，再沒有辦法往上提升了。由此可知，如果這個話出在大勢至菩薩口中，那麼蕅益大師要不是觀音再來，必定就是阿彌陀佛再來。我們對於印光大師的話，要能深信，能接受，那就肯定《要解》上所講的就是佛所說的。這裡面給我們說的不退之緣有五個，第一個：</w:t>
      </w:r>
      <w:r>
        <w:t xml:space="preserve"> </w:t>
      </w:r>
    </w:p>
    <w:p w14:paraId="2902F58C" w14:textId="77777777" w:rsidR="00312E27" w:rsidRDefault="00312E27">
      <w:pPr>
        <w:pStyle w:val="a3"/>
      </w:pPr>
      <w:r>
        <w:t xml:space="preserve">　　【彌陀大悲願力攝持。】</w:t>
      </w:r>
      <w:r>
        <w:t xml:space="preserve"> </w:t>
      </w:r>
    </w:p>
    <w:p w14:paraId="7192D35F" w14:textId="77777777" w:rsidR="00312E27" w:rsidRDefault="00312E27">
      <w:pPr>
        <w:pStyle w:val="a3"/>
      </w:pPr>
      <w:r>
        <w:t xml:space="preserve">　　就是我們常講，阿彌陀佛願力威神加持我們，所以你不會退轉。第二個：</w:t>
      </w:r>
      <w:r>
        <w:t xml:space="preserve"> </w:t>
      </w:r>
    </w:p>
    <w:p w14:paraId="28C3E9B6" w14:textId="77777777" w:rsidR="00312E27" w:rsidRDefault="00312E27">
      <w:pPr>
        <w:pStyle w:val="a3"/>
      </w:pPr>
      <w:r>
        <w:t xml:space="preserve">　　【佛光常照，菩提心增進。】</w:t>
      </w:r>
      <w:r>
        <w:t xml:space="preserve"> </w:t>
      </w:r>
    </w:p>
    <w:p w14:paraId="7EE9AAE1" w14:textId="77777777" w:rsidR="00312E27" w:rsidRDefault="00312E27">
      <w:pPr>
        <w:pStyle w:val="a3"/>
      </w:pPr>
      <w:r>
        <w:t xml:space="preserve">　　西方世界人人都沐浴在阿彌陀佛、十方諸佛光明注照之下，佛光有滅罪之功，佛光有破除無明之德用，這個不會退轉。第三個：</w:t>
      </w:r>
      <w:r>
        <w:t xml:space="preserve"> </w:t>
      </w:r>
    </w:p>
    <w:p w14:paraId="654D69AE" w14:textId="77777777" w:rsidR="00312E27" w:rsidRDefault="00312E27">
      <w:pPr>
        <w:pStyle w:val="a3"/>
      </w:pPr>
      <w:r>
        <w:t xml:space="preserve">　　【六塵水鳥悉演妙法，增其正念。】</w:t>
      </w:r>
      <w:r>
        <w:t xml:space="preserve"> </w:t>
      </w:r>
    </w:p>
    <w:p w14:paraId="65DC206F" w14:textId="77777777" w:rsidR="00312E27" w:rsidRDefault="00312E27">
      <w:pPr>
        <w:pStyle w:val="a3"/>
      </w:pPr>
      <w:r>
        <w:t xml:space="preserve">　　你在西方極樂世界，無論在什麼時候、無論在什麼處所，你所聽到的統統是說法的音聲，而且隨心所欲。我想聽《華嚴經》，聽到就是講《華嚴》；我想聽《法華》，聽到就是《法華》；我不想聽，就沒有聲音，就寂靜，隨心所欲。無量無邊的法門，隨你選擇。鳥也會說法，樹也會說法，水也會說法，水流的有聲音也會說法，沒有一樣不說法。這個世界到哪裡去找？所以是最理想的修學環境。第四個：</w:t>
      </w:r>
      <w:r>
        <w:t xml:space="preserve"> </w:t>
      </w:r>
    </w:p>
    <w:p w14:paraId="48D53590" w14:textId="77777777" w:rsidR="00312E27" w:rsidRDefault="00312E27">
      <w:pPr>
        <w:pStyle w:val="a3"/>
      </w:pPr>
      <w:r>
        <w:t xml:space="preserve">　　【純諸菩薩以為勝友，外無魔邪，內無煩惱。】</w:t>
      </w:r>
      <w:r>
        <w:t xml:space="preserve"> </w:t>
      </w:r>
    </w:p>
    <w:p w14:paraId="3674BD17" w14:textId="77777777" w:rsidR="00312E27" w:rsidRDefault="00312E27">
      <w:pPr>
        <w:pStyle w:val="a3"/>
      </w:pPr>
      <w:r>
        <w:t xml:space="preserve">　　凡是生到西方極樂世界都是同一類的人，都是菩薩。所以你生到西方世界，你也是菩薩。你現在沒有到西方世界去，你現在還在這個世間，真正堅定了信心，我這一生死心塌地念這一句名號，我決定要到西方世界去，你現在就是菩薩。別人看不出來，諸佛看出來了，諸菩薩看出來了，龍天護法鬼神也看出來了，你是真正的菩薩。受了菩薩戒，未必是菩薩。真正發願求生淨土，他是真正的菩薩，這一點我們要知道。</w:t>
      </w:r>
      <w:r>
        <w:t xml:space="preserve"> </w:t>
      </w:r>
    </w:p>
    <w:p w14:paraId="3786E4C9" w14:textId="77777777" w:rsidR="00312E27" w:rsidRDefault="00312E27">
      <w:pPr>
        <w:pStyle w:val="a3"/>
      </w:pPr>
      <w:r>
        <w:t xml:space="preserve">　　什麼菩薩？菩薩的類別很多，是菩薩種類裡面最殊勝的普賢菩薩。西方世界是普賢菩薩的法界，從最下面的初信位的菩薩到等覺菩薩；西方世界的菩薩有五十一個位次，統統是普賢菩薩。我們經文一翻開，第二章「德遵普賢」，所以他是普賢菩薩的</w:t>
      </w:r>
      <w:r>
        <w:lastRenderedPageBreak/>
        <w:t>法界。《華嚴經》上說，不修普賢行，不能夠圓成佛道；西方世界統統修普賢行。第五個：</w:t>
      </w:r>
      <w:r>
        <w:t xml:space="preserve"> </w:t>
      </w:r>
    </w:p>
    <w:p w14:paraId="4D03CD28" w14:textId="77777777" w:rsidR="00312E27" w:rsidRDefault="00312E27">
      <w:pPr>
        <w:pStyle w:val="a3"/>
      </w:pPr>
      <w:r>
        <w:t xml:space="preserve">　　【壽命永劫與佛齊等。】</w:t>
      </w:r>
      <w:r>
        <w:t xml:space="preserve"> </w:t>
      </w:r>
    </w:p>
    <w:p w14:paraId="25E26514" w14:textId="77777777" w:rsidR="00312E27" w:rsidRDefault="00312E27">
      <w:pPr>
        <w:pStyle w:val="a3"/>
      </w:pPr>
      <w:r>
        <w:t xml:space="preserve">　　這是他不退的原因，沒有隔陰之迷，他的壽命長。阿彌陀佛無量壽，生到那裡，人人都無量壽。有這麼多的原因，所以西方極樂世界的人，不退轉！</w:t>
      </w:r>
      <w:r>
        <w:t xml:space="preserve"> </w:t>
      </w:r>
    </w:p>
    <w:p w14:paraId="794C792B" w14:textId="77777777" w:rsidR="00312E27" w:rsidRDefault="00312E27">
      <w:pPr>
        <w:pStyle w:val="a3"/>
      </w:pPr>
      <w:r>
        <w:t xml:space="preserve">　　【此凡夫易生之同居淨土，行人不須斷惑消業。】</w:t>
      </w:r>
      <w:r>
        <w:t xml:space="preserve"> </w:t>
      </w:r>
    </w:p>
    <w:p w14:paraId="05D15CB6" w14:textId="77777777" w:rsidR="00312E27" w:rsidRDefault="00312E27">
      <w:pPr>
        <w:pStyle w:val="a3"/>
      </w:pPr>
      <w:r>
        <w:t xml:space="preserve">　　斷惑是斷煩惱，消業障。真正發願求生淨土的人，不要消業障，也不要斷煩惱，只一句佛號老老實實念下去。給諸位說，這一句佛號自自然然把你的業障消了，把你的煩惱斷了；不消也消了，不斷也斷了，妙不可言！</w:t>
      </w:r>
      <w:r>
        <w:t xml:space="preserve"> </w:t>
      </w:r>
    </w:p>
    <w:p w14:paraId="4BDE6FC8" w14:textId="77777777" w:rsidR="00312E27" w:rsidRDefault="00312E27">
      <w:pPr>
        <w:pStyle w:val="a3"/>
      </w:pPr>
      <w:r>
        <w:t xml:space="preserve">　　【只要信願持名。】</w:t>
      </w:r>
      <w:r>
        <w:t xml:space="preserve"> </w:t>
      </w:r>
    </w:p>
    <w:p w14:paraId="2F73384E" w14:textId="77777777" w:rsidR="00312E27" w:rsidRDefault="00312E27">
      <w:pPr>
        <w:pStyle w:val="a3"/>
      </w:pPr>
      <w:r>
        <w:t xml:space="preserve">　　要真的相信，你要真的發願，老老實實念這一句阿彌陀佛。</w:t>
      </w:r>
      <w:r>
        <w:t xml:space="preserve"> </w:t>
      </w:r>
    </w:p>
    <w:p w14:paraId="7243CA58" w14:textId="77777777" w:rsidR="00312E27" w:rsidRDefault="00312E27">
      <w:pPr>
        <w:pStyle w:val="a3"/>
      </w:pPr>
      <w:r>
        <w:t xml:space="preserve">　　【下至十念皆得往生。】</w:t>
      </w:r>
      <w:r>
        <w:t xml:space="preserve"> </w:t>
      </w:r>
    </w:p>
    <w:p w14:paraId="2DB69326" w14:textId="77777777" w:rsidR="00312E27" w:rsidRDefault="00312E27">
      <w:pPr>
        <w:pStyle w:val="a3"/>
      </w:pPr>
      <w:r>
        <w:t xml:space="preserve">　　「下」是指每天實在沒有時間，早晚修十念法，這個用的時間不多，一天都不間斷，就符合經上講的標準。</w:t>
      </w:r>
      <w:r>
        <w:t xml:space="preserve"> </w:t>
      </w:r>
    </w:p>
    <w:p w14:paraId="5037D1F9" w14:textId="77777777" w:rsidR="00312E27" w:rsidRDefault="00312E27">
      <w:pPr>
        <w:pStyle w:val="a3"/>
      </w:pPr>
      <w:r>
        <w:t xml:space="preserve">　　【永離諸苦，位登不退，一生補處，不可思議。是乃十方世界之所無，故為千經萬論所同讚者也。】</w:t>
      </w:r>
      <w:r>
        <w:t xml:space="preserve"> </w:t>
      </w:r>
    </w:p>
    <w:p w14:paraId="087F2E01" w14:textId="77777777" w:rsidR="00312E27" w:rsidRDefault="00312E27">
      <w:pPr>
        <w:pStyle w:val="a3"/>
      </w:pPr>
      <w:r>
        <w:t xml:space="preserve">　　這一個事實，確確實實十方一切諸佛世界裡面沒有，唯獨西方極樂世界有。如果單講莊嚴美好，有許許多多的諸佛世界比西方世界更殊勝的很多，佛在經上也講得很詳細。但是像這樣的因緣，一切諸佛世界裡頭沒有。</w:t>
      </w:r>
      <w:r>
        <w:t xml:space="preserve"> </w:t>
      </w:r>
    </w:p>
    <w:p w14:paraId="12148919" w14:textId="77777777" w:rsidR="00312E27" w:rsidRDefault="00312E27">
      <w:pPr>
        <w:pStyle w:val="a3"/>
      </w:pPr>
      <w:r>
        <w:t xml:space="preserve">　　譬如，我們在這個世間學校，有些學校建築的富麗堂皇，校舍非常寬大，比我們這個學校好的太多了。但是這個學校成就學生，它入學的條件很寬，只要你願意來上學就行了。別的學校要考多少分數才能進去，很難入校門。這個太容易，容易進來；將來畢業成就，比其他學校還殊勝，但是校舍建設不如別人，西方極樂世界就彷彿是這個樣子。講到莊嚴殊勝，有許多諸佛剎土比它殊勝；但是講到成就眾生的殊勝，那一切諸佛的剎土都比不上阿彌陀佛的，他教學方法有特別善巧的一面，這個我們要知道。將來看到佛在經上讚歎其他諸佛剎土比阿彌陀佛淨土殊勝多少倍、多少倍，一聽，原來極樂世界還不是最好的，你就又動了信心，那你就大錯特錯了。</w:t>
      </w:r>
      <w:r>
        <w:t xml:space="preserve"> </w:t>
      </w:r>
    </w:p>
    <w:p w14:paraId="38DC486B" w14:textId="77777777" w:rsidR="00312E27" w:rsidRDefault="00312E27">
      <w:pPr>
        <w:pStyle w:val="a3"/>
      </w:pPr>
      <w:r>
        <w:t xml:space="preserve">　　何況極樂世界成就之後，「一生一切生」，生到西方淨土，等於生到一切諸佛的剎土；比西方極樂世界更好的佛剎，你想去就去。你去到那邊，那邊的佛看到你來，很歡迎你。為什麼歡迎？因為你是阿彌陀佛的學生，一切諸佛對阿彌陀佛都尊敬，阿彌陀佛的學生來了，當然特別招待，就是這麼個道理。所以一生一切生。不當阿彌陀佛的學生，到人家剎土裡面要排斥你，不讓你進去。這是沾了阿彌陀佛的光，這個要知道。所以這個機會因緣決定不能錯過；錯過，那就大錯特錯了！</w:t>
      </w:r>
      <w:r>
        <w:t xml:space="preserve"> </w:t>
      </w:r>
    </w:p>
    <w:p w14:paraId="75D2FD85" w14:textId="77777777" w:rsidR="00312E27" w:rsidRDefault="00312E27">
      <w:pPr>
        <w:pStyle w:val="a3"/>
      </w:pPr>
      <w:r>
        <w:lastRenderedPageBreak/>
        <w:t xml:space="preserve">　　【往生同居，便是橫生上三土。證位不退，亦即圓證三不退。】</w:t>
      </w:r>
      <w:r>
        <w:t xml:space="preserve"> </w:t>
      </w:r>
    </w:p>
    <w:p w14:paraId="3A54D08D" w14:textId="77777777" w:rsidR="00312E27" w:rsidRDefault="00312E27">
      <w:pPr>
        <w:pStyle w:val="a3"/>
      </w:pPr>
      <w:r>
        <w:t xml:space="preserve">　　這兩句話非常非常重要，我們對西方淨土生起強烈的信心，強烈的願心。憑什麼生的？就憑這兩句。因為這個事實，在任何諸佛剎土裡面都沒有，都得不到，只有在西方世界得到了。我們到達西方，當然只證位不退；位不退，前面說過是藏教初果，就以圓教來說是初信位的菩薩。從初信到十信，當中有八個位次，這個八個位次好難修。圓教的初信等於小乘的初果（須陀洹果），小乘四果阿羅漢等於圓教七信位的菩薩；七信上面，八信、九信、十信，還有三個位次。佛在經上常說，小乘須陀洹要修到阿羅漢，天上人間七次往返。人間壽命短，天上壽命長，你說需要多少時間？多麼困難證得個阿羅漢。阿羅漢比十信菩薩那個位子差遠了，阿羅漢只等於第七信，上面八、九、十，比他還要高三級，你就知道非常非常困難、非常非常的不容易才證到行不退。念不退要到初住，十信位再要提昇一級才入到圓教初住，才能得到個念不退。</w:t>
      </w:r>
      <w:r>
        <w:t xml:space="preserve"> </w:t>
      </w:r>
    </w:p>
    <w:p w14:paraId="62D1872A" w14:textId="77777777" w:rsidR="00312E27" w:rsidRDefault="00312E27">
      <w:pPr>
        <w:pStyle w:val="a3"/>
      </w:pPr>
      <w:r>
        <w:t xml:space="preserve">　　西方世界只要你一到那個地方，三種不退同時得到，這個省事，節省時間。不僅僅如此，而且是圓證三不退。圓教初住菩薩證三不退是初證、是分證，不是圓滿的證。什麼人圓證？嚴格的說，只有等覺菩薩，他才是圓證，他真正圓滿了，圓證三不退。如果把它這個標準放寬一點，什麼人圓證三不退？八地菩薩；八地到等覺，相差三個位次，八地、九地、十地、等覺，相差三個位次，這是把它的標準降低。我們就算最低的標準，換句話說，也等於八地菩薩，所以一般菩薩不相信這個法門是正常的、是應當的。哪有一個凡夫，一身罪業，念幾句佛號，到了西方極樂世界就等於八地菩薩，誰相信？沒人能相信。</w:t>
      </w:r>
      <w:r>
        <w:t xml:space="preserve"> </w:t>
      </w:r>
    </w:p>
    <w:p w14:paraId="1B3B3D36" w14:textId="77777777" w:rsidR="00312E27" w:rsidRDefault="00312E27">
      <w:pPr>
        <w:pStyle w:val="a3"/>
      </w:pPr>
      <w:r>
        <w:t xml:space="preserve">　　可是佛說的決定是事實。我們如果對於這個事情真正相信，不懷疑，肯定它，哪有不下定決心求生淨土的！你會在這個世間全心全力就幹這一樁事情，其他的都是小事，都是我不需要做的，不值得做的。一生一世專幹這個事情，決定往生，我們才不辜負自己，才不辜負過去累劫所修的善根福德，今天因緣俱會，決定成功。</w:t>
      </w:r>
      <w:r>
        <w:t xml:space="preserve"> </w:t>
      </w:r>
    </w:p>
    <w:p w14:paraId="4AA80A1F" w14:textId="77777777" w:rsidR="00312E27" w:rsidRDefault="00312E27">
      <w:pPr>
        <w:pStyle w:val="a3"/>
      </w:pPr>
      <w:r>
        <w:t xml:space="preserve">　　【念念普利群生，心心流入覺海，是為本經之趣。】</w:t>
      </w:r>
      <w:r>
        <w:t xml:space="preserve"> </w:t>
      </w:r>
    </w:p>
    <w:p w14:paraId="2B99285F" w14:textId="77777777" w:rsidR="00312E27" w:rsidRDefault="00312E27">
      <w:pPr>
        <w:pStyle w:val="a3"/>
      </w:pPr>
      <w:r>
        <w:t xml:space="preserve">　　念念利益自己，成就自己，幫助別人，把這個殊勝的法門介紹給別人、推薦給別人，希望大家都能夠認識，都能夠明白，跟我們同樣的成就，同樣的殊勝利益。</w:t>
      </w:r>
      <w:r>
        <w:t xml:space="preserve"> </w:t>
      </w:r>
    </w:p>
    <w:p w14:paraId="2DAE8793" w14:textId="77777777" w:rsidR="00312E27" w:rsidRDefault="00312E27">
      <w:pPr>
        <w:pStyle w:val="a3"/>
      </w:pPr>
      <w:r>
        <w:t xml:space="preserve">　　「心心流入覺海」，這一句是講自利。覺海是圓教佛果。就是「信願行」，一句佛號自自然然，方向正確，目標正確，得到最圓滿、最究竟的佛果，成的是圓教佛；不是「藏、通、別」佛，是圓教佛。這是為本經之趣，本經的趣向、本經的目標就在此地，這是圓教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A4FF3" w14:textId="77777777" w:rsidR="00312E27" w:rsidRDefault="00312E27" w:rsidP="00312E27">
      <w:r>
        <w:separator/>
      </w:r>
    </w:p>
  </w:endnote>
  <w:endnote w:type="continuationSeparator" w:id="0">
    <w:p w14:paraId="06BDB8B1" w14:textId="77777777" w:rsidR="00312E27" w:rsidRDefault="00312E27" w:rsidP="00312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F94C8" w14:textId="77777777" w:rsidR="00312E27" w:rsidRDefault="00312E27" w:rsidP="00312E27">
      <w:r>
        <w:separator/>
      </w:r>
    </w:p>
  </w:footnote>
  <w:footnote w:type="continuationSeparator" w:id="0">
    <w:p w14:paraId="36DA0C00" w14:textId="77777777" w:rsidR="00312E27" w:rsidRDefault="00312E27" w:rsidP="00312E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27"/>
    <w:rsid w:val="00312E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5EC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2E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2E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2E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2E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1879</Words>
  <Characters>10712</Characters>
  <Application>Microsoft Office Word</Application>
  <DocSecurity>0</DocSecurity>
  <Lines>89</Lines>
  <Paragraphs>25</Paragraphs>
  <ScaleCrop>false</ScaleCrop>
  <Company/>
  <LinksUpToDate>false</LinksUpToDate>
  <CharactersWithSpaces>12566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