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9A210" w14:textId="77777777" w:rsidR="00AA5A9F" w:rsidRDefault="00AA5A9F">
      <w:r>
        <w:t xml:space="preserve">無量壽經　　（第十九集）　　</w:t>
      </w:r>
      <w:r>
        <w:t>1992/6</w:t>
      </w:r>
      <w:r>
        <w:t xml:space="preserve">　　美國聖荷西迪安那大學　　檔名：</w:t>
      </w:r>
      <w:r>
        <w:t xml:space="preserve">02-012-0019 </w:t>
      </w:r>
    </w:p>
    <w:p w14:paraId="5F8B09C4" w14:textId="77777777" w:rsidR="00AA5A9F" w:rsidRDefault="00AA5A9F">
      <w:pPr>
        <w:pStyle w:val="a3"/>
      </w:pPr>
      <w:r>
        <w:t xml:space="preserve">　　請掀開經本：</w:t>
      </w:r>
      <w:r>
        <w:t xml:space="preserve"> </w:t>
      </w:r>
    </w:p>
    <w:p w14:paraId="740288C1" w14:textId="77777777" w:rsidR="00AA5A9F" w:rsidRDefault="00AA5A9F">
      <w:pPr>
        <w:pStyle w:val="a3"/>
      </w:pPr>
      <w:r>
        <w:t xml:space="preserve">　　【德遵普賢第二】。</w:t>
      </w:r>
      <w:r>
        <w:t xml:space="preserve"> </w:t>
      </w:r>
    </w:p>
    <w:p w14:paraId="20454B2D" w14:textId="77777777" w:rsidR="00AA5A9F" w:rsidRDefault="00AA5A9F">
      <w:pPr>
        <w:pStyle w:val="a3"/>
      </w:pPr>
      <w:r>
        <w:t xml:space="preserve">　　昨天講到咸共遵修普賢大士之德，將普賢菩薩十大願王略為介紹了兩段，禮敬諸佛、稱讚如來。第三段是「廣修供養」。供養裡面包含的內容非常的廣泛。我們對上，譬如父母師長，對長輩我們稱供養；對平輩、對下輩，我們稱布施。所以供養跟布施是一個意思，供養是比較恭敬一點的稱呼，它的目的是在拔除我們的根本煩惱。</w:t>
      </w:r>
      <w:r>
        <w:t xml:space="preserve"> </w:t>
      </w:r>
    </w:p>
    <w:p w14:paraId="1D61C8F4" w14:textId="77777777" w:rsidR="00AA5A9F" w:rsidRDefault="00AA5A9F">
      <w:pPr>
        <w:pStyle w:val="a3"/>
      </w:pPr>
      <w:r>
        <w:t xml:space="preserve">　　這個根本煩惱是什麼？佛在經論裡面，將凡夫的煩惱說之為無量無邊；無量無邊就太多太多了，說話就不方便了，所以把它歸納成八萬四千。這個八萬四千，確確實實是一條一條能說得出來的，不是一個籠統的數字，是確確實實有八萬四千條。八萬四千要在平常講演的時候，那也太瑣碎了，所以就再把它歸納，歸納成一百零八，一百零八類，叫百八煩惱。我們這個念珠是一百零八顆，它的意義就是斷百八煩惱，是這個意思，把煩惱念掉。可是百八雖然是不多了，說起來還是很囉嗦，再歸納，像天親菩薩在《百法》裡面給我們歸納成二十六個，這個就比較簡單了。通常講經說法要說得詳細一點，都講二十六個煩惱。但是一般情形，還不說這麼多，這麼多太麻煩了，再把它歸納成六個，六個叫根本煩惱。這六個還嫌多，再歸納成三個，這三個是貪瞋痴。所以「貪瞋痴」稱作三毒煩惱，所有一切煩惱都從這三個根本煩惱生出來的，所以叫做根本。貪瞋痴如果再要歸納，就歸納成一個，那就是最毒最毒的「貪」，貪心最毒！歸納到最後一個是貪心。</w:t>
      </w:r>
      <w:r>
        <w:t xml:space="preserve"> </w:t>
      </w:r>
    </w:p>
    <w:p w14:paraId="4B66F6AE" w14:textId="77777777" w:rsidR="00AA5A9F" w:rsidRDefault="00AA5A9F">
      <w:pPr>
        <w:pStyle w:val="a3"/>
      </w:pPr>
      <w:r>
        <w:t xml:space="preserve">　　布施，就是把貪心破除掉。所以菩薩修行的綱領有六個，第一個就是布施，布施度慳貪。我們知道它真正的用意，我們才會認真的學習。古人常講「愛不重不生娑婆」！你為什麼會生到娑婆世界？為什麼會去搞六道輪迴？說實在話，都是貪愛的心太重。</w:t>
      </w:r>
      <w:r>
        <w:t xml:space="preserve"> </w:t>
      </w:r>
    </w:p>
    <w:p w14:paraId="48125A56" w14:textId="77777777" w:rsidR="00AA5A9F" w:rsidRDefault="00AA5A9F">
      <w:pPr>
        <w:pStyle w:val="a3"/>
      </w:pPr>
      <w:r>
        <w:t xml:space="preserve">　　貪愛的對象非常廣大，世間的五欲六塵，出世間的大小乘佛法。世間法不貪了，貪佛法，行不行？還是不行，還是搞六道輪迴。佛是教我們斷貪心，不是教我們換貪的對象，這一點要搞清楚。所以世法不可以貪，佛法也不能貪。貪是生死輪迴的根本，這一個煩惱最難拔除，可是非拔除不可；你要不能拔除，就不能出三界，就不能夠免輪迴，這個事情麻煩。</w:t>
      </w:r>
      <w:r>
        <w:t xml:space="preserve"> </w:t>
      </w:r>
    </w:p>
    <w:p w14:paraId="03206904" w14:textId="77777777" w:rsidR="00AA5A9F" w:rsidRDefault="00AA5A9F">
      <w:pPr>
        <w:pStyle w:val="a3"/>
      </w:pPr>
      <w:r>
        <w:t xml:space="preserve">　　我們講了生死、超三界、出輪迴，有一個很簡單的定律，不管你修學哪個宗教、哪個法門，你那個貪的念頭是不是真的斷盡了。貪瞋痴果然斷盡了，那你就決定能夠超越輪迴。你修行得再好，這個貪瞋痴念頭不斷；換句話說，你決定還是在輪迴之中，你出不去。由此可知，這個布施供養是佛門裡面最重要的一個修學的手段。</w:t>
      </w:r>
      <w:r>
        <w:t xml:space="preserve"> </w:t>
      </w:r>
    </w:p>
    <w:p w14:paraId="0D6974C8" w14:textId="77777777" w:rsidR="00AA5A9F" w:rsidRDefault="00AA5A9F">
      <w:pPr>
        <w:pStyle w:val="a3"/>
      </w:pPr>
      <w:r>
        <w:t xml:space="preserve">　　用什麼心來布施？用恭敬心修布施，就叫做供養。所以此地供養的對象，跟前面兩條所說的一樣，是十方三世一切諸佛。這個話要聽清楚，三世是過去、現在、未來。過去佛，我們知道佛在經典裡面給我們介紹了很多；現在佛，像藥師佛、阿彌陀</w:t>
      </w:r>
      <w:r>
        <w:lastRenderedPageBreak/>
        <w:t>佛都是現在佛，沒有滅度，還住世的；未來佛，所有一切眾生都是未來佛。由此可知，這個布施供養的對象是一切眾生，他們才真正需要。</w:t>
      </w:r>
      <w:r>
        <w:t xml:space="preserve"> </w:t>
      </w:r>
    </w:p>
    <w:p w14:paraId="21B1C439" w14:textId="77777777" w:rsidR="00AA5A9F" w:rsidRDefault="00AA5A9F">
      <w:pPr>
        <w:pStyle w:val="a3"/>
      </w:pPr>
      <w:r>
        <w:t xml:space="preserve">　　用什麼方法布施？佛告訴我們，世間人沒有一個不求福報的，福報可以分為三大類：一個是財富，這是世間人拼命在追求的；第二個是智慧，聰明智慧；第三個是健康長壽。古今中外，沒有一個人不追求，能求得到嗎？佛法說「佛氏門中，有求必應」；換句話說，一定能夠求得到的。能求得到，為什麼許多人在那裡求，沒求到呢？求有理論有方法，如理如法的求，有求必應。什麼叫如理如法？這裡面有因有果，我所求的是果報，果必有因，你要知道它的因，我們在因上下功夫，果報必定得到。要懂得理論、懂得方法，這個原理是因果。不但世間法是因果的定律，出世間法還是出不了因果的定律。</w:t>
      </w:r>
      <w:r>
        <w:t xml:space="preserve"> </w:t>
      </w:r>
    </w:p>
    <w:p w14:paraId="3BC18597" w14:textId="77777777" w:rsidR="00AA5A9F" w:rsidRDefault="00AA5A9F">
      <w:pPr>
        <w:pStyle w:val="a3"/>
      </w:pPr>
      <w:r>
        <w:t xml:space="preserve">　　實在講，這個因果律是真理，諸佛菩薩都不能夠推翻，沒有人能推翻的。在佛法裡面講得詳細一點，因緣果報；通常我們把緣省掉了、報省掉了，單稱因果；實際上，因果具足的稱是「因緣果報」。</w:t>
      </w:r>
      <w:r>
        <w:t xml:space="preserve"> </w:t>
      </w:r>
    </w:p>
    <w:p w14:paraId="0A2EC541" w14:textId="77777777" w:rsidR="00AA5A9F" w:rsidRDefault="00AA5A9F">
      <w:pPr>
        <w:pStyle w:val="a3"/>
      </w:pPr>
      <w:r>
        <w:t xml:space="preserve">　　佛告訴我們，財富從哪裡來的？財富是從財布施得來的，原來財布施是因，得財富是果報。我們施財得財，施衣得衣，施食得食。這個財裡面包括的東西太多太多了，你布施什麼，就得什麼。可見得如果要是昧了因果，昧了就是不明瞭因果，顛倒了因果，我想求財富，不肯修布施，要求神、求佛菩薩怎樣保佑我，就發了財，這是昧了因果。佛菩薩、神明沒有這個能力，沒法子幫助你，是要你自己真正去修。</w:t>
      </w:r>
      <w:r>
        <w:t xml:space="preserve"> </w:t>
      </w:r>
    </w:p>
    <w:p w14:paraId="3F520875" w14:textId="77777777" w:rsidR="00AA5A9F" w:rsidRDefault="00AA5A9F">
      <w:pPr>
        <w:pStyle w:val="a3"/>
      </w:pPr>
      <w:r>
        <w:t xml:space="preserve">　　佛菩薩幫助我們的，是把這一樁事情的真理，就是真相告訴我們，方法告訴我們，我們依照這個事實、依照方法來修，別人可以得到，我們當然也能得到。因此，財物不要藏在自己家裡，那個是沒有福報的，應當要布施；要以清淨心、平等心，廣為布施。哪個地方有需要，我們有多餘的就幫助他，這是你真正在種福，哪有不得福報的道理！</w:t>
      </w:r>
      <w:r>
        <w:t xml:space="preserve"> </w:t>
      </w:r>
    </w:p>
    <w:p w14:paraId="491B5309" w14:textId="77777777" w:rsidR="00AA5A9F" w:rsidRDefault="00AA5A9F">
      <w:pPr>
        <w:pStyle w:val="a3"/>
      </w:pPr>
      <w:r>
        <w:t xml:space="preserve">　　你施的愈多，施的心愈清淨，你得的財富愈多，得的財富也很順利。我們看這個世間人有的人賺錢賺得很容易，沒有操一點心，這個錢財就滾滾而來了；有人財是發了，賺得很辛苦，這裡頭都有因果。布施的時候，施得很痛快，心裡面沒有計較，這個布施得很舒暢，得來就很容易；布施得很勉強，聽到別人勸請，好不容易布施一點，布施之後又後悔，這個將來得的果報（果報是一定有的），就得來很辛苦。</w:t>
      </w:r>
      <w:r>
        <w:t xml:space="preserve"> </w:t>
      </w:r>
    </w:p>
    <w:p w14:paraId="384D54A4" w14:textId="77777777" w:rsidR="00AA5A9F" w:rsidRDefault="00AA5A9F">
      <w:pPr>
        <w:pStyle w:val="a3"/>
      </w:pPr>
      <w:r>
        <w:t xml:space="preserve">　　實在講，所謂「萬般皆是命，半點不由人」；命是什麼？命是你自己造的，不是別人定的，這個一定要知道。善因，決定有善果；惡因，決定有惡報；因緣果報，絲毫不爽。尤其是佛法講的透徹，果報通三世。因為我們世間人眼光短淺，往往看到那個人不是一個好人，為什麼他發財，作大官，非常有地位，而且還長壽，好像老天爺非常不公平，這樣的惡人為什麼給他富貴。諸位要曉得，他這一生的果報，是他前世所修的；這一世作惡，實在講，他的果報已經逐漸逐漸在打折扣，已經在消失掉了。如果這一生再要行善，他的福報就大了，這一生享不盡，生生世世還在享。這一生如果作惡的話，那前生果報決定在這一生當中消耗殆盡，他這一生所造的惡業，來生得果報，這一點要知道。來生不報，如果他的福報很大，還有餘福，來生再享福，他有後報，後報就是第三世以後，一直到無量劫，什麼時候他這個惡的因緣成熟了，惡報自然就現前。這是說我們布施供養是修行的手段，非常重要。</w:t>
      </w:r>
      <w:r>
        <w:t xml:space="preserve"> </w:t>
      </w:r>
    </w:p>
    <w:p w14:paraId="09B4DF4A" w14:textId="77777777" w:rsidR="00AA5A9F" w:rsidRDefault="00AA5A9F">
      <w:pPr>
        <w:pStyle w:val="a3"/>
      </w:pPr>
      <w:r>
        <w:lastRenderedPageBreak/>
        <w:t xml:space="preserve">　　人為什麼造業？人會造業是沒有智慧，是迷惑顛倒，不能辨別宇宙人生的真相，所以才會造業。因此，聰明智慧非常重要。佛在大小乘經典裡面常常勸我們，寧可沒有福，不能沒有慧；有福沒有慧，享福就造業；唯獨有智慧、再有福報能夠普度眾生，那是福上再加福，那個福報就大了。</w:t>
      </w:r>
      <w:r>
        <w:t xml:space="preserve"> </w:t>
      </w:r>
    </w:p>
    <w:p w14:paraId="7AE6C6D6" w14:textId="77777777" w:rsidR="00AA5A9F" w:rsidRDefault="00AA5A9F">
      <w:pPr>
        <w:pStyle w:val="a3"/>
      </w:pPr>
      <w:r>
        <w:t xml:space="preserve">　　智慧從哪裡求？智慧從法布施，世間法布施得世間的聰明智慧，佛法裡面行布施得般若智慧。世法裡面，範圍非常廣泛；凡是我會的，我通達的，遇到別人不會，我以非常歡喜幫助他的心來教導他，讓他也會，這叫法布施。舉個小例子，我會燒菜，他不會，這是很小的事情；像我們佛門同修，我們在此地沒有道場，但是有許多地方可以借，像活動中心可以借，其至學校也可以借，一個星期、或者半個月一次，或者一個月一次，我們在這裡教烹調，有喜歡學的同修到這一天來，都可以參加，這都叫法布施。</w:t>
      </w:r>
      <w:r>
        <w:t xml:space="preserve"> </w:t>
      </w:r>
    </w:p>
    <w:p w14:paraId="0266FF59" w14:textId="77777777" w:rsidR="00AA5A9F" w:rsidRDefault="00AA5A9F">
      <w:pPr>
        <w:pStyle w:val="a3"/>
      </w:pPr>
      <w:r>
        <w:t xml:space="preserve">　　如果收費，那就不是，收費那是買賣，那個福報得不到。為什麼？因為福報你立刻就得到了，一個人交多少錢，馬上就得到了，這個叫現世報，馬上福報就報掉了。如果不收費的，這個福報就大了，這個福報留在後面再報。所以諸位你儘管布施，後福無窮！我會什麼樣東西，好好的去研究它，找機會來幫助需要的人，世法裡頭任何一樣都好。</w:t>
      </w:r>
      <w:r>
        <w:t xml:space="preserve"> </w:t>
      </w:r>
    </w:p>
    <w:p w14:paraId="445EB9B2" w14:textId="77777777" w:rsidR="00AA5A9F" w:rsidRDefault="00AA5A9F">
      <w:pPr>
        <w:pStyle w:val="a3"/>
      </w:pPr>
      <w:r>
        <w:t xml:space="preserve">　　佛法當然就更殊勝了，普賢菩薩在《行願品》裡面給我們說，一切財布施之中，都比不上法布施；法布施的功德，無量無邊。這個法是指的佛法，把佛法介紹給別人。佛法裡面，有權實、大小，這就不一樣了。因此，你布施佛法給別人，就是我們把佛法推薦給別人、介紹給別人，將來所得果報的大小，與你布施的法，與你布施的心，決定是成正比例的。</w:t>
      </w:r>
      <w:r>
        <w:t xml:space="preserve"> </w:t>
      </w:r>
    </w:p>
    <w:p w14:paraId="0106BCA2" w14:textId="77777777" w:rsidR="00AA5A9F" w:rsidRDefault="00AA5A9F">
      <w:pPr>
        <w:pStyle w:val="a3"/>
      </w:pPr>
      <w:r>
        <w:t xml:space="preserve">　　一切法門當中，我們今天知道了，念佛求生淨土是第一法。從前不曉得，我們在大乘法裡面，樣樣都好，都來布施；現在知道了，當然要把最殊勝的法門，作為我布施眾生的手段，你將來得的果報是第一。</w:t>
      </w:r>
      <w:r>
        <w:t xml:space="preserve"> </w:t>
      </w:r>
    </w:p>
    <w:p w14:paraId="7A7F4A98" w14:textId="77777777" w:rsidR="00AA5A9F" w:rsidRDefault="00AA5A9F">
      <w:pPr>
        <w:pStyle w:val="a3"/>
      </w:pPr>
      <w:r>
        <w:t xml:space="preserve">　　現在修法布施比從前方便，從前這個經本是手寫的，你一年能寫幾部經；到後來有木刻版，這個木刻版也相當費事，先要寫出來，然後雕在木板上，從前印刷是用松煙，沒有油墨；就是松子的煙，用棕的刷子刷，一張一張的刷。諸位如果有機會到大陸去觀光旅遊，可以到南京去參觀金陵刻經處，因為金陵刻經處還有舊的書，老的方法還在那裡刷，你就可以去參觀參觀，知道從前的書是怎麼印出來的。現在他們進步了，不用松煙，用油墨。但是用油墨還是刷，油墨比松煙好，松煙的那個古本的書，你用手摸摸的時候，手上就有灰，黑的，這個污染，油墨不會，這也是常識。</w:t>
      </w:r>
      <w:r>
        <w:t xml:space="preserve"> </w:t>
      </w:r>
    </w:p>
    <w:p w14:paraId="005DAED2" w14:textId="77777777" w:rsidR="00AA5A9F" w:rsidRDefault="00AA5A9F">
      <w:pPr>
        <w:pStyle w:val="a3"/>
      </w:pPr>
      <w:r>
        <w:t xml:space="preserve">　　現在我們可以印經，印經是法布施。現在印刷術發達，也很進步，印的東西好，價錢很低廉；像我們現在送給諸位這些經本，我們每次都印一萬冊、兩萬冊，到處送給人結緣，這是法布施。</w:t>
      </w:r>
      <w:r>
        <w:t xml:space="preserve"> </w:t>
      </w:r>
    </w:p>
    <w:p w14:paraId="25086836" w14:textId="77777777" w:rsidR="00AA5A9F" w:rsidRDefault="00AA5A9F">
      <w:pPr>
        <w:pStyle w:val="a3"/>
      </w:pPr>
      <w:r>
        <w:t xml:space="preserve">　　法布施裡面，選擇經典，這是非常非常重要。如果你布施假的佛經，誤導眾生，這個罪過就非常非常重；你布施的是正法，功德無量無邊。過去大慈菩薩曾經說過，他說你在一生當中，能夠勸兩個人念佛，這兩個人念佛真的往生了，就比自己精進。你如果真的勸兩個人往生了，說老實話，你自己往生就很有希望。縱然臨終有業障現前，都有辦法，為什麼？這兩個是你勸他念佛，他們兩個生到西方極樂世界，到你臨命終時，他看到了，他一定拉著阿彌陀佛一同來接引你，為什麼？因為我到這邊來的是他幫助我來的，不是他，我不知道，我要報恩。確實如此。這是一切佛法當中，沒有比這個更殊勝，這個果報真正不可思議；你要是真正曉得這個好處，你就會認真去做了。幫助別人，真的是幫助自己。</w:t>
      </w:r>
      <w:r>
        <w:t xml:space="preserve"> </w:t>
      </w:r>
    </w:p>
    <w:p w14:paraId="4E92A2C1" w14:textId="77777777" w:rsidR="00AA5A9F" w:rsidRDefault="00AA5A9F">
      <w:pPr>
        <w:pStyle w:val="a3"/>
      </w:pPr>
      <w:r>
        <w:t xml:space="preserve">　　大慈菩薩說能勸十幾個人，福德就無量無邊了。如果能夠勸幾百人、幾千人，你就是真正的菩薩了。如果能超過一萬人，那你就是阿彌陀佛再來。這是大慈菩薩偈裡頭說的。《龍舒淨土文》裡面，曾經多次的引用大慈菩薩的這個偈子。我這一次印了一個單張的，這裡面就有。</w:t>
      </w:r>
      <w:r>
        <w:t xml:space="preserve"> </w:t>
      </w:r>
    </w:p>
    <w:p w14:paraId="6A7AA4BF" w14:textId="77777777" w:rsidR="00AA5A9F" w:rsidRDefault="00AA5A9F">
      <w:pPr>
        <w:pStyle w:val="a3"/>
      </w:pPr>
      <w:r>
        <w:t xml:space="preserve">　　所以我們要隨時隨處，凡是認識的人，親戚朋友，都用這個方法去勸他。我們這裡經書很多，歡迎大家拿，拿回去寄給你的親戚朋友，輾轉布施，輾轉供養，功德無量無邊。你不要客氣，拿一本、拿兩本不好意思；我拿的這麼多了，起貪心了；不是的，你拿去送給別人，這是好事情；統統發完了，我們台灣會再寄過來，這個書我們一年總要印幾十萬冊，向全世界贈送。</w:t>
      </w:r>
      <w:r>
        <w:t xml:space="preserve"> </w:t>
      </w:r>
    </w:p>
    <w:p w14:paraId="7E0F1D08" w14:textId="77777777" w:rsidR="00AA5A9F" w:rsidRDefault="00AA5A9F">
      <w:pPr>
        <w:pStyle w:val="a3"/>
      </w:pPr>
      <w:r>
        <w:t xml:space="preserve">　　台灣這個社會，在全世界來講，可以說是最亂的社會。最亂，它還能維持下去，各方面都還不錯，這到底是什麼原因？實在講，世界上許許多多人都找不出這個因素，這麼混亂的一個社會，年年賺錢。諸位要是懂得一點佛法就恍然大悟了，台灣人布施供養是世界第一。印經要錢，財布施；佛經是法寶，也是法布施。那他為什麼自己沒有聰明智慧？他不念，他把法送給別人，他自己不要。如果自己照佛法修學，確實台灣是我們這個地球上的極樂世界，這是一點都不假。台灣比不上外國的，只有三樁事情：第一個是污染，環境的污染非常嚴重；第二個是社會不安定，風氣很壞；第三個是交通混亂；能把這三樁改進，全世界沒有一個國家地區能比得上台灣。今天是整個台灣人都在修福，沒有不修福的，所以今天享受這樣的福報是有原因的。</w:t>
      </w:r>
      <w:r>
        <w:t xml:space="preserve"> </w:t>
      </w:r>
    </w:p>
    <w:p w14:paraId="24D9C075" w14:textId="77777777" w:rsidR="00AA5A9F" w:rsidRDefault="00AA5A9F">
      <w:pPr>
        <w:pStyle w:val="a3"/>
      </w:pPr>
      <w:r>
        <w:t xml:space="preserve">　　無畏布施是別人身心不安，有恐怖的時候，我們幫助他，使他離開恐怖，身心得到安穩，這叫無畏布施。無畏布施裡面最具體的是放生，是素食；素食就是無畏布施，使一切眾生對你沒有恐怖之心，知道你不會傷害牠，這是得健康長壽的果報。</w:t>
      </w:r>
      <w:r>
        <w:t xml:space="preserve"> </w:t>
      </w:r>
    </w:p>
    <w:p w14:paraId="50B9086B" w14:textId="77777777" w:rsidR="00AA5A9F" w:rsidRDefault="00AA5A9F">
      <w:pPr>
        <w:pStyle w:val="a3"/>
      </w:pPr>
      <w:r>
        <w:t xml:space="preserve">　　素食裡面，養分是非常非常的充分；不要以為吃素沒有營養，那是心理作祟。佛法告訴我們，「一切法因心想生」，可見得確確實實如經論所說，心生法，法生心。最要緊的還是自己的信念，念頭能決定一切，你的心清淨，營養就足夠了。</w:t>
      </w:r>
      <w:r>
        <w:t xml:space="preserve"> </w:t>
      </w:r>
    </w:p>
    <w:p w14:paraId="6584C863" w14:textId="77777777" w:rsidR="00AA5A9F" w:rsidRDefault="00AA5A9F">
      <w:pPr>
        <w:pStyle w:val="a3"/>
      </w:pPr>
      <w:r>
        <w:t xml:space="preserve">　　佛陀在世的時候，出家的比丘日中一食，一天吃一餐。那個時候的制度是托缽，托缽就不能講求素食了；如果素食，人家供養你，一定要供養素齋，會給別人帶來不方便，那這就不慈悲了。所以佛法說的是「慈悲為本，方便為門」；你吃什麼，就供養什麼，不要特別替出家人去準備。佛教傳到中國之後，生活跟大家還都是一樣，沒有吃素的；素食運動是梁武帝提倡的。這些事情都必須要知道，一定要曉得。</w:t>
      </w:r>
      <w:r>
        <w:t xml:space="preserve"> </w:t>
      </w:r>
    </w:p>
    <w:p w14:paraId="32085DCD" w14:textId="77777777" w:rsidR="00AA5A9F" w:rsidRDefault="00AA5A9F">
      <w:pPr>
        <w:pStyle w:val="a3"/>
      </w:pPr>
      <w:r>
        <w:t xml:space="preserve">　　現在交通便捷，常常到外國去觀光旅遊參學，佛教徒無論在家出家吃長素的只有中國，日本的佛教徒不吃素，韓國也不吃素，泰國、錫蘭更不吃素。我們到這些佛教國家，他看到我們吃素很奇怪，為什麼不吃肉？我們看他們又吃肉又喝酒，看起來也很彆扭，每個地方的風俗習慣不相同。</w:t>
      </w:r>
      <w:r>
        <w:t xml:space="preserve"> </w:t>
      </w:r>
    </w:p>
    <w:p w14:paraId="0603412A" w14:textId="77777777" w:rsidR="00AA5A9F" w:rsidRDefault="00AA5A9F">
      <w:pPr>
        <w:pStyle w:val="a3"/>
      </w:pPr>
      <w:r>
        <w:t xml:space="preserve">　　佛的制度裡面，沒有教我們吃長素，只教我們不殺生，吃三淨肉，三淨肉是不見殺，不聞殺，不為我殺，你在市場裡面買的統統是三淨肉。所以學佛的佛弟子，絕對不買活的動物回家來殺，也不可以在市場裡買活的東西，叫他殺了帶回去，這個不可以，這是犯殺生的罪過，這是破戒了。特別像美國，冷凍的這些魚肉，那絕對是三淨肉。</w:t>
      </w:r>
      <w:r>
        <w:t xml:space="preserve"> </w:t>
      </w:r>
    </w:p>
    <w:p w14:paraId="45E7AADE" w14:textId="77777777" w:rsidR="00AA5A9F" w:rsidRDefault="00AA5A9F">
      <w:pPr>
        <w:pStyle w:val="a3"/>
      </w:pPr>
      <w:r>
        <w:t xml:space="preserve">　　梁武帝是虔誠的佛教徒，也是佛教的大護法，他讀《楞伽經》，讀到菩薩大慈大悲，不忍心吃眾生肉。他讀到這一段經文非常感動，於是他就下定決心，不吃眾生肉，這就是素食的來源，是從他這兒來的。他是佛門護法，在佛門裡面鼓吹，於是出家人首先響應，中國佛教素食從這兒來的，不是從印度傳過來的，是我們中國人自己建立的。梁武帝以前的出家人都吃肉，梁武帝以後，才真正把這個素食運動在佛門裡面推動，而且非常有成就。我們知道這個歷史，知道這個事實，絕對不是說佛教徒一吃肉，那就犯了天大的罪過，好像就不得了了；沒這回事情，這是一個錯誤的觀念。</w:t>
      </w:r>
      <w:r>
        <w:t xml:space="preserve"> </w:t>
      </w:r>
    </w:p>
    <w:p w14:paraId="6392F2D8" w14:textId="77777777" w:rsidR="00AA5A9F" w:rsidRDefault="00AA5A9F">
      <w:pPr>
        <w:pStyle w:val="a3"/>
      </w:pPr>
      <w:r>
        <w:t xml:space="preserve">　　更重要的一點，我們必須要知道，這個身體就像機器一樣，機器每一天都在那裡運動、在那裡運作，它需要能源，需要熱能來推動它，飲食就是能量的補充。每一個人的體質不一樣，有人這個身體非常消耗能源，換句話說，他補充就要多；有些人消耗的量就少，他補充就不需要很多。</w:t>
      </w:r>
      <w:r>
        <w:t xml:space="preserve"> </w:t>
      </w:r>
    </w:p>
    <w:p w14:paraId="177B2D66" w14:textId="77777777" w:rsidR="00AA5A9F" w:rsidRDefault="00AA5A9F">
      <w:pPr>
        <w:pStyle w:val="a3"/>
      </w:pPr>
      <w:r>
        <w:t xml:space="preserve">　　這些能量消耗到哪裡去了？我給同學們說，百分之九十五消耗在妄想上。所以一天到晚胡思亂想的人，那個能量就消耗得太大太大了。出家人心地清淨，他的妄念少，煩惱少，需要量就少，所以他的身體很健康，他需要的量很少。佛在經上告訴我們，阿羅漢的定功很深，那不是平常人，我們比不上的，阿羅漢七天吃一餐，他就夠了；辟支佛，就是緣覺，他那個定功比阿羅漢還要深，人家半個月吃一餐。你在經上看到，阿羅漢跟辟支佛去托缽，半個月出去托一次，一餐就夠了，他消耗的少。所以能量的消耗與勞心勞力都不相干，一個操心的人，勞心勞力的人，消耗都少；唯獨妄念煩惱，那個消耗就太大太大了。</w:t>
      </w:r>
      <w:r>
        <w:t xml:space="preserve"> </w:t>
      </w:r>
    </w:p>
    <w:p w14:paraId="6B896F3A" w14:textId="77777777" w:rsidR="00AA5A9F" w:rsidRDefault="00AA5A9F">
      <w:pPr>
        <w:pStyle w:val="a3"/>
      </w:pPr>
      <w:r>
        <w:t xml:space="preserve">　　這一樁事情，我們可以看到一個實際的例子。我在台中親近李炳南老居士十年，李老居士日中一食，他每天吃一餐。我跟他在一起，他告訴我，他吃一餐吃了差不多將近有四十年了；學佛沒有多久，他就吃一餐，一直到我跟他的時候，他七十多歲。我觀察他的工作非常繁重，不但講經教學，他是一個多才多藝的人，俗話說能者多勞！建立「台中蓮社」這個道場，蓮社裡面蓮友有十幾萬人，他把它分班，分成四十八個班，每一班跟老師一個月見一次面。你們想想看，四十八個班，李老師每一天都要接見大眾，都要跟大家講開示，勉勵他們念佛。那個大的班，一天一個班；如果班上人少一點，就兩個班、三個班合在一天；因為一個月只有三十天，有四十八個班。天天要開會，接觸這些大眾。</w:t>
      </w:r>
      <w:r>
        <w:t xml:space="preserve"> </w:t>
      </w:r>
    </w:p>
    <w:p w14:paraId="127D07B9" w14:textId="77777777" w:rsidR="00AA5A9F" w:rsidRDefault="00AA5A9F">
      <w:pPr>
        <w:pStyle w:val="a3"/>
      </w:pPr>
      <w:r>
        <w:t xml:space="preserve">　　大眾老師跟他們講開示之後，還有一些疑難雜症要問的，要跟他解答的。老師醫道很高明，他這個中醫確實非常高明，同修當中生病都找他，他也不能拒絕。還要到學校上課，到孔德成先生那裡去上班，一天到晚忙得不亦樂乎。一般人想見他，必須在兩個星期以前跟他約定時間；在一般講，一個星期之內要跟他約時間，是約不到的。他每天這個時間排得緊緊的，非常忙碌，一天吃一餐。</w:t>
      </w:r>
      <w:r>
        <w:t xml:space="preserve"> </w:t>
      </w:r>
    </w:p>
    <w:p w14:paraId="619DFD3A" w14:textId="77777777" w:rsidR="00AA5A9F" w:rsidRDefault="00AA5A9F">
      <w:pPr>
        <w:pStyle w:val="a3"/>
      </w:pPr>
      <w:r>
        <w:t xml:space="preserve">　　一餐吃多少？那個飯量之小，一般人想像不到。台灣那個小饅頭，一點點大的兩個；一碗稀飯，兩個饅頭，兩個小菜，他的生活就這麼簡單。你要去看，這哪有營養呢？沒有營養。人家活了九十七歲往生，不要扶拐杖，不要人照顧，眼睛不要帶眼鏡，說話音聲宏亮。今天用科學的方法去研究，是決定研究不出來的。所以勞心勞力消耗能量都不多，統統消耗在妄念上。</w:t>
      </w:r>
      <w:r>
        <w:t xml:space="preserve"> </w:t>
      </w:r>
    </w:p>
    <w:p w14:paraId="05087CAE" w14:textId="77777777" w:rsidR="00AA5A9F" w:rsidRDefault="00AA5A9F">
      <w:pPr>
        <w:pStyle w:val="a3"/>
      </w:pPr>
      <w:r>
        <w:t xml:space="preserve">　　因此，飲食的多寡，一定要看自己的體力，這個東西不能勉強學；勉強學，你的身體一定會出毛病。現在有不少人持午，好像持午是一樁很了不起的事情，很榮耀的事情。他一天到晚妄想多，能量補充都來不及了，他還要裝著持午，晚上不吃，充面子。晚上一餐不吃怎麼辦？中午一餐把晚上也吃掉，吃那麼一大盤，結果腸胃壞了，沒幾年就得胃病。這個病從哪裡來的？從面子上來的，何苦！真正持午，或者是一天吃一餐，跟平常飯量一定是正常，不能夠加一點，加一點那已經錯了，這是我們說到飲食起居一定要知道的。所以無畏供養裡面，這個素食就已經做到了。</w:t>
      </w:r>
      <w:r>
        <w:t xml:space="preserve"> </w:t>
      </w:r>
    </w:p>
    <w:p w14:paraId="31A3D430" w14:textId="77777777" w:rsidR="00AA5A9F" w:rsidRDefault="00AA5A9F">
      <w:pPr>
        <w:pStyle w:val="a3"/>
      </w:pPr>
      <w:r>
        <w:t xml:space="preserve">　　持戒是無畏布施，忍辱是無畏布施。譬如一個人他修忍辱波羅蜜，平常我們言行不小心得罪他，我們不會擔心，因為他不會怪罪，他也不會報復，我們身心能得到安穩。持戒，我們守法，譬如持不殺生的戒，動物看到我們不會害怕，知道我們不會傷害牠。持不偷盜的戒，人家的財物擺在面前，他離開了很放心，這個人持戒，他不會動我的，他沒有恐懼的感覺。這都是屬於無畏布施。</w:t>
      </w:r>
      <w:r>
        <w:t xml:space="preserve"> </w:t>
      </w:r>
    </w:p>
    <w:p w14:paraId="750FF905" w14:textId="77777777" w:rsidR="00AA5A9F" w:rsidRDefault="00AA5A9F">
      <w:pPr>
        <w:pStyle w:val="a3"/>
      </w:pPr>
      <w:r>
        <w:t xml:space="preserve">　　因此，「廣修供養」這一條裡面，包括的範圍很大，特別我們要注重在法供養，就是如何將佛法普及到一切眾生。在這個時代尤其需要，而且特別需要這一部《無量壽經》。為什麼？前面跟諸位介紹過了，這一部經是最契現代人之機，最適合當前的社會；要想個人這一生幸福快樂，家庭美滿，社會和諧，國家富強，世界和平，這一部經統統都可以達到。</w:t>
      </w:r>
      <w:r>
        <w:t xml:space="preserve"> </w:t>
      </w:r>
    </w:p>
    <w:p w14:paraId="00D12EE1" w14:textId="77777777" w:rsidR="00AA5A9F" w:rsidRDefault="00AA5A9F">
      <w:pPr>
        <w:pStyle w:val="a3"/>
      </w:pPr>
      <w:r>
        <w:t xml:space="preserve">　　經文並不算很長，讀誦研究修學都非常方便。如果有更多的時間、更多的力量，可以再研究其他大乘經典。如果覺得時間少，工作很繁忙，不願意深入經藏，那麼這一本一生足夠用了，我們修學世間的目的、出世間的目的統統都能夠達到。真正能夠依教修行，那是真實的供養；能把這一部經普遍的宣揚介紹，幫助佛接引一切大眾，這是供養如來。說實在話，諸佛如來對我們什麼都不需要，一個是希望我們自己這一生決定成就，第二個希望將這個法門普遍的宣傳。</w:t>
      </w:r>
      <w:r>
        <w:t xml:space="preserve"> </w:t>
      </w:r>
    </w:p>
    <w:p w14:paraId="74001D2A" w14:textId="77777777" w:rsidR="00AA5A9F" w:rsidRDefault="00AA5A9F">
      <w:pPr>
        <w:pStyle w:val="a3"/>
      </w:pPr>
      <w:r>
        <w:t xml:space="preserve">　　第四是「懺悔業障」。學佛的同修都知道我們業障很重，用什麼方法去消業障？用什麼方法懺除業障？念經行不行？拜懺行不行？修福行不行？說實在話，念經、拜懺、修福都是好事，未必能消除業障。為什麼？你先要曉得什麼叫做業，什麼叫做障，你總得要把這些搞清楚。障是什麼？障礙了自性。自性有無盡的智慧、無盡的德能；我們今天的智慧德能不能現前了，這裡頭有障礙；如果沒有障礙，當然現前，跟諸佛如來無二無別。</w:t>
      </w:r>
      <w:r>
        <w:t xml:space="preserve"> </w:t>
      </w:r>
    </w:p>
    <w:p w14:paraId="436BD3A3" w14:textId="77777777" w:rsidR="00AA5A9F" w:rsidRDefault="00AA5A9F">
      <w:pPr>
        <w:pStyle w:val="a3"/>
      </w:pPr>
      <w:r>
        <w:t xml:space="preserve">　　現在有障礙，障礙是什麼？障礙是業。什麼是業？業是造作。正在造做的時候叫事，造作完了叫做業。你們在學校念書，發給你這個本子叫作業本，在作業；作業圓滿了，就畢業。那個業，就是障礙。所以你誦經、拜懺、修福，都是在造業，造業如何能消得了業障？消不掉。只有不造業，業障才能消掉。哪有造業能消業障？不過你誦經、拜懺、修福，你造的是善業，不是惡業。善業在三善道享福，這是果報；惡業在三惡道受苦。善惡統統是業，統統障礙自性，這叫業障。</w:t>
      </w:r>
      <w:r>
        <w:t xml:space="preserve"> </w:t>
      </w:r>
    </w:p>
    <w:p w14:paraId="1AA2F181" w14:textId="77777777" w:rsidR="00AA5A9F" w:rsidRDefault="00AA5A9F">
      <w:pPr>
        <w:pStyle w:val="a3"/>
      </w:pPr>
      <w:r>
        <w:t xml:space="preserve">　　因此，你念經，你拜懺，想一想你的心是不是清淨，你的妄念是不是少了？假如妄念煩惱減少了，一年比一年少，一月比一個月少，你這個業障逐漸逐漸在消除。如果你的妄想雜念還是一樣的多，甚至於一天比一天多；換句話說，你所修的與消業完全不相干，這一點要知道。我們明瞭這個事實，你就曉得什麼是真正的懺除業障；心清淨了，心平等了，業障就消除了。</w:t>
      </w:r>
      <w:r>
        <w:t xml:space="preserve"> </w:t>
      </w:r>
    </w:p>
    <w:p w14:paraId="78179ACE" w14:textId="77777777" w:rsidR="00AA5A9F" w:rsidRDefault="00AA5A9F">
      <w:pPr>
        <w:pStyle w:val="a3"/>
      </w:pPr>
      <w:r>
        <w:t xml:space="preserve">　　我們還舉前面「誦經消業障」的例子來說，會念經的人消業障，不會念經的人造善業，不但不能消，他在造善業。怎麼叫會念、怎麼叫不會念？會念的人，念經是修清淨心，是修平等心，這個人就會念了。怎麼個修法？經本展開，從「如是我聞」到「信受奉行」，一直念下去，不打一個妄想，不起一個雜念，豈不是念這一部經的時候在修定，在修清淨心。經文一個字沒念錯，一個字沒念漏掉，這個叫消業障。如果一面念經，一面想裡面的意思，業障就消不掉，那就造業了。所以不能想意思，是用讀經的方法修定，修一心不亂。</w:t>
      </w:r>
      <w:r>
        <w:t xml:space="preserve"> </w:t>
      </w:r>
    </w:p>
    <w:p w14:paraId="3C9AD2D6" w14:textId="77777777" w:rsidR="00AA5A9F" w:rsidRDefault="00AA5A9F">
      <w:pPr>
        <w:pStyle w:val="a3"/>
      </w:pPr>
      <w:r>
        <w:t xml:space="preserve">　　讀經跟念佛同樣一個道理，不夾雜、不懷疑、不間斷，這就能消業障。拜懺也是如此，全心全神聚會在懺儀上，依照這個儀規來做，哪個地方是拜、哪個地方是念、哪個地方是觀想，也不雜妄想，這個拜懺收的效果就大了，他在修行。修什麼行？修清淨心、修平等心、修覺正淨，這個能消業障。</w:t>
      </w:r>
      <w:r>
        <w:t xml:space="preserve"> </w:t>
      </w:r>
    </w:p>
    <w:p w14:paraId="1A973B47" w14:textId="77777777" w:rsidR="00AA5A9F" w:rsidRDefault="00AA5A9F">
      <w:pPr>
        <w:pStyle w:val="a3"/>
      </w:pPr>
      <w:r>
        <w:t xml:space="preserve">　　修福要三輪體空，不著相。不要做了一點好事，經常掛在心裡，我做了多少多少好事，去年做多少好事，今年做多少好事，那叫造善業。好事做完之後，忘得乾乾淨淨，心地清淨，一塵不染，這個修福是消業障，這個要知道。</w:t>
      </w:r>
      <w:r>
        <w:t xml:space="preserve"> </w:t>
      </w:r>
    </w:p>
    <w:p w14:paraId="36C9DCF9" w14:textId="77777777" w:rsidR="00AA5A9F" w:rsidRDefault="00AA5A9F">
      <w:pPr>
        <w:pStyle w:val="a3"/>
      </w:pPr>
      <w:r>
        <w:t xml:space="preserve">　　譬如我們印經，把自己的名字印在後面，這個是我印送的；如果你真有這個念頭，你著相了，你是在修善業，不是在消業；自己確實沒有這個念頭，後面這樣寫著，是寫的給別人看，希望他們來仿效，這個意思可以，這是對他的，不是對自己。對自己是三輪體空，對別人是故意標榜，讓別人學習。因為世間人名利心很重，這個好事情，我也留個名，好吧，讓他也去做一點善事，這是鼓勵人做善事的。如果自己真有這個意思的時候，你也是在做善事，你不能消業障。所以消業障就是心地清淨，覺而不迷，淨而不染，這才能夠消除業障。由此可知，佛法教學絕對沒有迷信，你仔細去想，非常的合情合理合法。</w:t>
      </w:r>
      <w:r>
        <w:t xml:space="preserve"> </w:t>
      </w:r>
    </w:p>
    <w:p w14:paraId="792F0F8D" w14:textId="77777777" w:rsidR="00AA5A9F" w:rsidRDefault="00AA5A9F">
      <w:pPr>
        <w:pStyle w:val="a3"/>
      </w:pPr>
      <w:r>
        <w:t xml:space="preserve">　　第五是「隨喜功德」。這一條非常重要，因為一切眾生貪瞋痴三毒煩惱是與生俱來的，不要學就會了，貪瞋痴不要學的。除貪瞋痴之外，還有一個嚴重的煩惱，那個妨礙的程度，不亞於貪瞋痴，那是什麼？嫉妒傲慢，這個也不要學的。你看看一、兩歲的小朋友，沒有人教他，他有嫉妒心；兩個小朋友吃糖果，那個吃多一點，他就不高興了，他就要鬧了，他有嫉妒。這是嚴重的障礙，必須要把它拔除。</w:t>
      </w:r>
      <w:r>
        <w:t xml:space="preserve"> </w:t>
      </w:r>
    </w:p>
    <w:p w14:paraId="1D747EEC" w14:textId="77777777" w:rsidR="00AA5A9F" w:rsidRDefault="00AA5A9F">
      <w:pPr>
        <w:pStyle w:val="a3"/>
      </w:pPr>
      <w:r>
        <w:t xml:space="preserve">　　用什麼方法？用隨喜功德。你要認清楚事實的真相，它有好處，這個好處是能夠利益眾生的，能夠利益社會的，他的好處就是我自己的好處；絕對不可以嫉妒，絕對不可以障礙。因為你嫉妒障礙不是對他一個人的，這個結罪不是對他一個人的，是對整個社會、對一切眾生，那這個罪過就大。如果你隨喜，你的功德跟他的功德一樣大。所謂隨喜是盡心盡力幫助他，成就他，這個功德就大了。萬一我沒有能力幫助他，我生歡喜心，我讚歎他，讚歎這個人的善行，讚歎這個人的好事，這也是隨喜功德。</w:t>
      </w:r>
      <w:r>
        <w:t xml:space="preserve"> </w:t>
      </w:r>
    </w:p>
    <w:p w14:paraId="1935F064" w14:textId="77777777" w:rsidR="00AA5A9F" w:rsidRDefault="00AA5A9F">
      <w:pPr>
        <w:pStyle w:val="a3"/>
      </w:pPr>
      <w:r>
        <w:t xml:space="preserve">　　所以，隨喜是度自己無始劫俱生煩惱裡面的嫉妒心。明瞭這個事實，最聰明的人，自己的心願讓別人幫你做圓滿，最聰明的人不必自己去做。自己去做，多辛苦；有別人做，讓人家做，好！我們在旁邊幫他促成，圓滿功德就是自己的心願，就是自己的圓滿功德。那一個做事情的人，我感激都來不及了，怎麼會去嫉妒他！</w:t>
      </w:r>
      <w:r>
        <w:t xml:space="preserve"> </w:t>
      </w:r>
    </w:p>
    <w:p w14:paraId="4553D8D6" w14:textId="77777777" w:rsidR="00AA5A9F" w:rsidRDefault="00AA5A9F">
      <w:pPr>
        <w:pStyle w:val="a3"/>
      </w:pPr>
      <w:r>
        <w:t xml:space="preserve">　　中國古聖先賢教導我們「成人之美」，成就別人的善行善事，就是成就自己的善行善事，在佛法裡面就是莊嚴自身，這個一定要懂得。今天社會大家在競爭，用不著爭，要知道讓賢，要知道培養賢能，有這個能力的人要好好的培養他來接班；看到這個人確實有能力，智慧才幹絕對不亞於自己，立刻就要讓給他來做，這是對的。在我們中國，大家知道禪宗有個六祖惠能大師，大家對他都非常尊敬。實在講，與惠能法師沒有兩樣的有個印宗法師，這個人的智慧德能絕對不在六祖之下，很了不起。</w:t>
      </w:r>
      <w:r>
        <w:t xml:space="preserve"> </w:t>
      </w:r>
    </w:p>
    <w:p w14:paraId="3CB25F89" w14:textId="77777777" w:rsidR="00AA5A9F" w:rsidRDefault="00AA5A9F">
      <w:pPr>
        <w:pStyle w:val="a3"/>
      </w:pPr>
      <w:r>
        <w:t xml:space="preserve">　　印宗當時在南方是第一高僧大德，沒有人不尊敬的。六祖惠能出來之後，誰認識他，哪個人理他？印宗一發現，馬上把他抬起來，六祖惠能出家是印宗替他剃度的，換句話說，惠能是他的徒弟，印宗給他剃度的；剃了頭之後，印宗再拜他作師父，跟他學。這一種肚量，古今中外，少有！</w:t>
      </w:r>
      <w:r>
        <w:t xml:space="preserve"> </w:t>
      </w:r>
    </w:p>
    <w:p w14:paraId="2207E3C9" w14:textId="77777777" w:rsidR="00AA5A9F" w:rsidRDefault="00AA5A9F">
      <w:pPr>
        <w:pStyle w:val="a3"/>
      </w:pPr>
      <w:r>
        <w:t xml:space="preserve">　　在我們一般人看到這個現象，發現這樣的人，想方法貶他，想辦法排斥他，想辦法壓迫他，唯恐超過自己，這是一般人的心態。印宗不是這樣的，把自己一生的成就完全奉獻給他，倒過來拜他作師父，這把惠能法師一下就捧上去了。惠能大師一生度眾生所有的成就，就是印宗的；印宗聰明，自己不要去做，把住持的位子、教學統統讓給他，這叫真正聰明人，這是真正隨喜功德的一個最好的榜樣。絕對不爭名，不爭地位，不爭利養，絕對不爭，完全推讓。當時佛門出家在家四眾緇素，對於印宗非常的敬仰，印宗推崇的人大家都有信心，決定不錯，沒有懷疑，完全接受六祖的教導。我們今天讀「隨喜功德」這一句經文，學學印宗就對了，隨喜功德怎麼修？學印宗就對了，能夠退讓。</w:t>
      </w:r>
      <w:r>
        <w:t xml:space="preserve"> </w:t>
      </w:r>
    </w:p>
    <w:p w14:paraId="23BA67C5" w14:textId="77777777" w:rsidR="00AA5A9F" w:rsidRDefault="00AA5A9F">
      <w:pPr>
        <w:pStyle w:val="a3"/>
      </w:pPr>
      <w:r>
        <w:t xml:space="preserve">　　第六個是「請轉法輪」。轉法輪，就是指佛當年在世講經說法，所以講經說法比喻轉法輪。法輪在佛教裡面是一個標誌。佛門裡面通常用的標誌有三個：第一個是法輪，第二個是蓮花，第三個是卍字。卍字是佛三十二相之一，在胸口有這個卍字相，表示吉祥如意的意思。我們台北基金會，在過去用「卍」字這個標誌，印在運送經書裝的紙箱子上。現在改了，改成一個「佛」字，為什麼？經書寄到加拿大，海關全部打開檢查，他說這是希特勒的符號，給我們帶來很大麻煩，所以通知趕快改掉；改掉之後，他看到佛字都不要檢查，全部通過了，很順利就通關了，這是受了納粹的影響。</w:t>
      </w:r>
      <w:r>
        <w:t xml:space="preserve"> </w:t>
      </w:r>
    </w:p>
    <w:p w14:paraId="412BAA90" w14:textId="77777777" w:rsidR="00AA5A9F" w:rsidRDefault="00AA5A9F">
      <w:pPr>
        <w:pStyle w:val="a3"/>
      </w:pPr>
      <w:r>
        <w:t xml:space="preserve">　　法輪是最早用的，輪是一個很不可思議的一個象徵，它確確實實代表了佛法的內涵；在所有一切物質裡面，唯有這個輪接近。輪是動的，圓周是動的，輪要不動就不起作用了，它的用就是在動，它的周邊在動，它心不動。佛給我們講的是動靜不二，動靜不二到哪裡去找？輪可以找得到。空有一如；輪周是有，心是空的，心沒有；不能說它沒有，也不能說它有。你說它有，心找不到；你說它沒有，它確實存在；雖存在，而不可得。與佛法裡面講的空有、性相、動靜，它統統能代表，代表釋迦牟尼佛一生所說宇宙人生的真理，所以用它來表法。</w:t>
      </w:r>
      <w:r>
        <w:t xml:space="preserve"> </w:t>
      </w:r>
    </w:p>
    <w:p w14:paraId="433B206B" w14:textId="77777777" w:rsidR="00AA5A9F" w:rsidRDefault="00AA5A9F">
      <w:pPr>
        <w:pStyle w:val="a3"/>
      </w:pPr>
      <w:r>
        <w:t xml:space="preserve">　　蓮花是表清淨的意思，輪是代表不二的意思，代表一如的意思。蓮花出污泥而不染，佛將這個泥土比喻作六道，它的根生在這個裡面，莖在水之中，水是清的，把水比喻作聲聞、緣覺、菩薩、佛四聖法界，蓮花開在水的上面，不但世間法不染，佛法也不染，取這個意思。所以你要懂得佛說法，你只要懂得佛的意思，把自己的境界往上提昇，佛法決定不能執著，執著就錯了；換句話說，一執著，像蓮一樣就永遠不能開花了，蓮在水裡面沒出來，怎麼能開花？必須要超出水上，連佛法也丟掉，那你就成功了，取這個意思。</w:t>
      </w:r>
      <w:r>
        <w:t xml:space="preserve"> </w:t>
      </w:r>
    </w:p>
    <w:p w14:paraId="4E5774FF" w14:textId="77777777" w:rsidR="00AA5A9F" w:rsidRDefault="00AA5A9F">
      <w:pPr>
        <w:pStyle w:val="a3"/>
      </w:pPr>
      <w:r>
        <w:t xml:space="preserve">　　我們看佛像、菩薩像都是坐在蓮花上，站在蓮花上，是不是真的腳底下有個蓮花？不是的，是表法的意思，表超越世出世間一切法，取這個意思。西方極樂世界叫蓮花世界，那個地方是蓮花化生，是不是真正是這個情形？是真的。一切法從心想生，那邊的蓮花跟我們這邊的蓮花決定不一樣，不相同的。不要想像到我們這邊蓮花，我們怎麼能站在裡面，怎麼能生在裡面？名字相同，形相相似，而實際上不相同。經上給我們說，西方極樂世界的蓮花，這個花瓣是細長的，像我們這邊菊花一樣是細長的，花瓣多，千葉寶蓮；不像我們這邊這個蓮花花瓣沒有幾個，不相同；蓮花之大，也不可思議。</w:t>
      </w:r>
      <w:r>
        <w:t xml:space="preserve"> </w:t>
      </w:r>
    </w:p>
    <w:p w14:paraId="0C304976" w14:textId="77777777" w:rsidR="00AA5A9F" w:rsidRDefault="00AA5A9F">
      <w:pPr>
        <w:pStyle w:val="a3"/>
      </w:pPr>
      <w:r>
        <w:t xml:space="preserve">　　所以請轉法輪，延申的意思就是把佛法普遍介紹給大眾，使佛法能長住在這一個地區，使這一個地區的人都能夠接受佛陀的教育，目的在此地。因此，要知道禮請法師大德到這個地區來弘法利生。一般人不知道佛法的好處，他不會請；法師大德也不會自己來。現在自己來的很多，從前不請他是不會來的，一定要有人禮請，他才會來。因為禮請有尊重之心，這個地方的人才能夠得利益，而且禮請愈隆重，來參加聞法的人恭敬心能生的起來；不是法師大德要大家恭敬，不是的，有這個想法就錯了。一分恭敬得一分利益，十分恭敬得十分利益，是自己得真實利益。如果大眾對於佛法、對於這個講經的人很輕慢，他在這裡講是白講了，大家一定得不到好處。因此，他也不必浪費這個時間，也不必耽誤大家的光陰，彼此都沒有利益。所以這個禮請一定是非常的隆重。</w:t>
      </w:r>
      <w:r>
        <w:t xml:space="preserve"> </w:t>
      </w:r>
    </w:p>
    <w:p w14:paraId="337ED9C8" w14:textId="77777777" w:rsidR="00AA5A9F" w:rsidRDefault="00AA5A9F">
      <w:pPr>
        <w:pStyle w:val="a3"/>
      </w:pPr>
      <w:r>
        <w:t xml:space="preserve">　　像經上所講的給孤獨長者，在舍衛國祇樹給孤獨園，你們去讀讀這一段故事就曉得，你看給孤獨長者請釋迦牟尼佛那一種真誠、恭敬達到極處，使祇陀太子都感動。這樣隆重的禮請，當然這個地方的人都會感覺到驚奇，他究竟是什麼樣的人，為什麼這麼隆重？使那個對佛法沒有好印象的人，他也會起恭敬心，覺得有這麼多人對他特別恭敬，他也會來聽聽究竟是一回什麼事情，這就能給他種下善根。這個非常非常重要，我們佛弟子一定要懂得。</w:t>
      </w:r>
      <w:r>
        <w:t xml:space="preserve"> </w:t>
      </w:r>
    </w:p>
    <w:p w14:paraId="2475A40D" w14:textId="77777777" w:rsidR="00AA5A9F" w:rsidRDefault="00AA5A9F">
      <w:pPr>
        <w:pStyle w:val="a3"/>
      </w:pPr>
      <w:r>
        <w:t xml:space="preserve">　　真正想度化眾生，度化眾生是大家共同的事業，決不是法師一個人，法師一個人沒有力量。剛才講的，像六祖要不是印宗這個樣子，六祖的影響力不會太大，也是很平常的，而是印宗幫他製造的。</w:t>
      </w:r>
      <w:r>
        <w:t xml:space="preserve"> </w:t>
      </w:r>
    </w:p>
    <w:p w14:paraId="50234AC2" w14:textId="77777777" w:rsidR="00AA5A9F" w:rsidRDefault="00AA5A9F">
      <w:pPr>
        <w:pStyle w:val="a3"/>
      </w:pPr>
      <w:r>
        <w:t xml:space="preserve">　　一個地方迎請法師講經弘法，要真正影響這個地方，是要這個地方真正熱心於佛教的人，大家共同來參與，會產生影響力，這就是前面講的法供養，上供養如來，下供養一切有緣的眾生。所以道場裡面，有一類叫影響眾，他真正有修有學，甚至於境界修持比這個法師大德還要高，法師講經他每一會必到，為什麼？給別人作榜樣的，某人都在聽，一定講得不錯，能夠激發聽眾的信心、尊重之心。所以他是來加強大眾得佛法利益的一種方式，叫影響眾。</w:t>
      </w:r>
      <w:r>
        <w:t xml:space="preserve"> </w:t>
      </w:r>
    </w:p>
    <w:p w14:paraId="74F7CB9E" w14:textId="77777777" w:rsidR="00AA5A9F" w:rsidRDefault="00AA5A9F">
      <w:pPr>
        <w:pStyle w:val="a3"/>
      </w:pPr>
      <w:r>
        <w:t xml:space="preserve">　　實在講，他不一定要來聽，但是為了大眾得利益，他一定要來。我們過去在台灣，周邦道老居士就是一個非常好的影響眾，國學佛學都好；在台中李老師講經，每會必到，那是沒話說的。李老師的學生學講經，他也每會必到；不但到，他聽經還寫筆記。我們李老師常對他讚歎，這是影響眾，使初學的人來聽這個學生學講，練習講經，看到周老居士都在那裡聽，而且寫筆記，大概這個人講得不錯。其實講經的人，無論在學養上、修持上，沒有一樣比得上周老居士。</w:t>
      </w:r>
      <w:r>
        <w:t xml:space="preserve"> </w:t>
      </w:r>
    </w:p>
    <w:p w14:paraId="614B4FC0" w14:textId="77777777" w:rsidR="00AA5A9F" w:rsidRDefault="00AA5A9F">
      <w:pPr>
        <w:pStyle w:val="a3"/>
      </w:pPr>
      <w:r>
        <w:t xml:space="preserve">　　要知道請轉法輪裡面的內容，也是無盡的深廣，要我們冷靜去思惟，真誠的去做，這樣才能夠報佛恩，才能夠與普賢行相應。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74DA3" w14:textId="77777777" w:rsidR="00AA5A9F" w:rsidRDefault="00AA5A9F" w:rsidP="00AA5A9F">
      <w:r>
        <w:separator/>
      </w:r>
    </w:p>
  </w:endnote>
  <w:endnote w:type="continuationSeparator" w:id="0">
    <w:p w14:paraId="1C0FC2F6" w14:textId="77777777" w:rsidR="00AA5A9F" w:rsidRDefault="00AA5A9F" w:rsidP="00AA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03A0" w14:textId="77777777" w:rsidR="00AA5A9F" w:rsidRDefault="00AA5A9F" w:rsidP="00AA5A9F">
      <w:r>
        <w:separator/>
      </w:r>
    </w:p>
  </w:footnote>
  <w:footnote w:type="continuationSeparator" w:id="0">
    <w:p w14:paraId="468EA9C4" w14:textId="77777777" w:rsidR="00AA5A9F" w:rsidRDefault="00AA5A9F" w:rsidP="00AA5A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9F"/>
    <w:rsid w:val="00AA5A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694B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A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A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A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A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1792</Words>
  <Characters>10215</Characters>
  <Application>Microsoft Office Word</Application>
  <DocSecurity>0</DocSecurity>
  <Lines>85</Lines>
  <Paragraphs>23</Paragraphs>
  <ScaleCrop>false</ScaleCrop>
  <Company/>
  <LinksUpToDate>false</LinksUpToDate>
  <CharactersWithSpaces>11984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