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9829" w14:textId="77777777" w:rsidR="00A4559A" w:rsidRDefault="00A4559A">
      <w:r>
        <w:t xml:space="preserve">無量壽經　　（第二十集）　　</w:t>
      </w:r>
      <w:r>
        <w:t>1992/6</w:t>
      </w:r>
      <w:r>
        <w:t xml:space="preserve">　　美國聖荷西迪安那大學　　檔名：</w:t>
      </w:r>
      <w:r>
        <w:t xml:space="preserve">02-012-0020 </w:t>
      </w:r>
    </w:p>
    <w:p w14:paraId="7DE545DE" w14:textId="77777777" w:rsidR="00A4559A" w:rsidRDefault="00A4559A">
      <w:pPr>
        <w:pStyle w:val="a3"/>
      </w:pPr>
      <w:r>
        <w:t xml:space="preserve">　　普賢十願底下的一條是第七「請佛住世」，這一條也非常的重要。假如只是請佛來給我們說法，畢竟利根的人很少，有幾個人聽一次經就會開悟？大部分人的根性比較遲鈍，那就必須要長期的薰習。如果真正能夠達到長期薰習的效果，一定要請佛常住在這個地方。</w:t>
      </w:r>
      <w:r>
        <w:t xml:space="preserve"> </w:t>
      </w:r>
    </w:p>
    <w:p w14:paraId="5FB641D8" w14:textId="77777777" w:rsidR="00A4559A" w:rsidRDefault="00A4559A">
      <w:pPr>
        <w:pStyle w:val="a3"/>
      </w:pPr>
      <w:r>
        <w:t xml:space="preserve">　　在我們中國過去的道場，可以說都是專科大學，而且建立之後，有許多是幾百年、一千多年不斷的講經教學，所以成就的人就很多很多了。我們看近代的情形，雖然表面上看佛法挺興盛的，實際上看不到一個有成就的人，原因在什麼地方？就是沒有一個法師常住在一個地方，講一次經講完就走了，正是古人所謂「一日暴之，十日寒之」，只可以說他到這裡來做一點佛教宣傳的工作，充其量讓大家對佛法多了解一點、多認識一點；除此之外，其他的效果都談不上，這是我們要重視的。</w:t>
      </w:r>
      <w:r>
        <w:t xml:space="preserve"> </w:t>
      </w:r>
    </w:p>
    <w:p w14:paraId="6E08E065" w14:textId="77777777" w:rsidR="00A4559A" w:rsidRDefault="00A4559A">
      <w:pPr>
        <w:pStyle w:val="a3"/>
      </w:pPr>
      <w:r>
        <w:t xml:space="preserve">　　像我們在台灣，過去李炳南老居士建立「台中蓮社」，他在台中四十年如一日，沒有到其他地方去暫住過；不要說住的久，暫住都沒有。他到外面去，人家請他弘法講經頂多只有一、兩天，可以說四十多年沒有離開台中，台中成就的人有這麼多，與這個關係很大。</w:t>
      </w:r>
      <w:r>
        <w:t xml:space="preserve"> </w:t>
      </w:r>
    </w:p>
    <w:p w14:paraId="6595763B" w14:textId="77777777" w:rsidR="00A4559A" w:rsidRDefault="00A4559A">
      <w:pPr>
        <w:pStyle w:val="a3"/>
      </w:pPr>
      <w:r>
        <w:t xml:space="preserve">　　同時佛法修學一定要一門深入，這一點決定不能夠疏忽。特別是修行，自己還沒有成就的時候，要守住一門；等到真正開悟了，悟後起修，那就可以涉獵其他的法門，就是「法門無量誓願學」，這在佛門講參學；沒有到這個程度，一定要守一門，這是自古以來教學都不離的一個原則。</w:t>
      </w:r>
      <w:r>
        <w:t xml:space="preserve"> </w:t>
      </w:r>
    </w:p>
    <w:p w14:paraId="31E592DF" w14:textId="77777777" w:rsidR="00A4559A" w:rsidRDefault="00A4559A">
      <w:pPr>
        <w:pStyle w:val="a3"/>
      </w:pPr>
      <w:r>
        <w:t xml:space="preserve">　　但是現代人修學就不一樣了，可以說與古人這個方式恰恰相反。現在一入門就是博學多聞，樣樣都學，樣樣都接觸，樣樣都聽，樣樣都看，結果不知道哪一個法門好，不曉得應該走哪一條路；換句話說，反而迷失了方向。這個樣子不僅是浪費時間，實在講把自己清淨心擾亂了，清淨心變成混濁了，這是非常大的傷害。縱然遇到真正的善知識，他也沒有法子幫助你，所以這是我們應當要注意的。</w:t>
      </w:r>
      <w:r>
        <w:t xml:space="preserve"> </w:t>
      </w:r>
    </w:p>
    <w:p w14:paraId="4F403BE5" w14:textId="77777777" w:rsidR="00A4559A" w:rsidRDefault="00A4559A">
      <w:pPr>
        <w:pStyle w:val="a3"/>
      </w:pPr>
      <w:r>
        <w:t xml:space="preserve">　　請佛住世，一個道場一個老師，我們始終就跟他一個人，接受一個人的指導，不但有成就，而且成就快速，教學的效果才能真正的見到。在今天，真正在佛法上有造詣、有修行的人愈來愈少了，我們到什麼地方去親近善知識？這在學道人來講是一個很大的問題。換句話說，我們今天修學的環境不如古人，但是得科技的發達、交通便捷，在這一方面可以補救一點，但是還有許許多多條件的限制。在這種情況之下，我們不難想到諸佛菩薩、祖師大德教我們老實念佛，唯獨這個法門自己修學比較容易，不須要依靠善知識時常的教導，只要你老實念，你就決定成功；除這個法門之外，離開善友，就很難自己成就。所以這個法門在現在這個時代，實在講是最為契機了。</w:t>
      </w:r>
      <w:r>
        <w:t xml:space="preserve"> </w:t>
      </w:r>
    </w:p>
    <w:p w14:paraId="6E469396" w14:textId="77777777" w:rsidR="00A4559A" w:rsidRDefault="00A4559A">
      <w:pPr>
        <w:pStyle w:val="a3"/>
      </w:pPr>
      <w:r>
        <w:t xml:space="preserve">　　第八願是「常隨佛學」。我們學佛，「學佛」跟「佛學」是兩樁事情。「佛學」是把佛法當作一門學術來研究，與了生死、出輪迴不相干。「學佛」就不然，佛是我們的典型，佛是我們的榜樣，我要學的跟他一模一樣，他能成佛，我也要成佛。</w:t>
      </w:r>
      <w:r>
        <w:t xml:space="preserve"> </w:t>
      </w:r>
    </w:p>
    <w:p w14:paraId="2498C1B4" w14:textId="77777777" w:rsidR="00A4559A" w:rsidRDefault="00A4559A">
      <w:pPr>
        <w:pStyle w:val="a3"/>
      </w:pPr>
      <w:r>
        <w:lastRenderedPageBreak/>
        <w:t xml:space="preserve">　　這一句裡面，關鍵的字在「常隨」，常是不可以間斷的；間斷，那就不叫常隨了。也許我們要問，佛在世的時候，我可以跟他學；佛不在世了，我很想常隨佛學，我到哪裡去學？一切大乘經典裡面所說的，都是佛的言行，都是佛的存心，所以依照大乘經典修學，就是常隨佛學。</w:t>
      </w:r>
      <w:r>
        <w:t xml:space="preserve"> </w:t>
      </w:r>
    </w:p>
    <w:p w14:paraId="134BD290" w14:textId="77777777" w:rsidR="00A4559A" w:rsidRDefault="00A4559A">
      <w:pPr>
        <w:pStyle w:val="a3"/>
      </w:pPr>
      <w:r>
        <w:t xml:space="preserve">　　一切大乘經裡面，特別是這一部經，這一部經是什麼？這一部經是阿彌陀佛，阿彌陀佛的心、阿彌陀佛的願、阿彌陀佛的行，都在這一部經上；我們如果能夠死心塌地依照這一部經典來修學，這不是跟一般的佛學，是常隨阿彌陀佛學，跟他學了，這是我們在第八願很具體的舉出來。這一部經典，不但要熟，不但要正確的理解，而且要把它變成自己的心願行為，這個就是普賢菩薩的第八願。</w:t>
      </w:r>
      <w:r>
        <w:t xml:space="preserve"> </w:t>
      </w:r>
    </w:p>
    <w:p w14:paraId="5ED98C51" w14:textId="77777777" w:rsidR="00A4559A" w:rsidRDefault="00A4559A">
      <w:pPr>
        <w:pStyle w:val="a3"/>
      </w:pPr>
      <w:r>
        <w:t xml:space="preserve">　　第九願是「恆順眾生」。眾生有迷有悟，迷的多，覺悟的少；縱然覺悟，覺悟的程度不相等，一定要隨順，決定不能勉強。譬如這個法門，我們自己明白了、認識了，它是所有法門裡面最究竟、最圓滿、至高無上的法門，我們認識了；但是還有許許多多雖然覺悟了，他不承認，他不能接受，這個時候怎麼辦？要隨他去，不要勉強，勉強不得的。諸佛如來都不能勉強一個眾生，我們有什麼能力？這個一定要知道。有勉強勸人的心，自己就會生煩惱；換句話就，障礙了自己往生的法門，這是不值得的。</w:t>
      </w:r>
      <w:r>
        <w:t xml:space="preserve"> </w:t>
      </w:r>
    </w:p>
    <w:p w14:paraId="5AE8ED7E" w14:textId="77777777" w:rsidR="00A4559A" w:rsidRDefault="00A4559A">
      <w:pPr>
        <w:pStyle w:val="a3"/>
      </w:pPr>
      <w:r>
        <w:t xml:space="preserve">　　你有大慈悲心，憐憫這一些眾生，先到極樂世界去；到極樂世界，在那裡成菩薩、成佛之後，這些眾生無論他在哪一道流轉，你都會看得清清楚楚，看得明明白白，他到什麼時候需要這個法門，你就可以把這個法門傳授給他，正是佛家所說的「佛氏門中，不捨一人」，這是慈悲到極處。</w:t>
      </w:r>
      <w:r>
        <w:t xml:space="preserve"> </w:t>
      </w:r>
    </w:p>
    <w:p w14:paraId="34EBF475" w14:textId="77777777" w:rsidR="00A4559A" w:rsidRDefault="00A4559A">
      <w:pPr>
        <w:pStyle w:val="a3"/>
      </w:pPr>
      <w:r>
        <w:t xml:space="preserve">　　一定要他善根成熟，什麼叫成熟？你給他介紹的時候，他歡喜接受，他不懷疑，他能夠理解，他能夠認真的去修持，這個人就是善根成熟。善根沒有成熟，幫助他一把，幫他成熟；沒有善根的人，幫他種善根，這就好了，這就是恆順眾生。</w:t>
      </w:r>
      <w:r>
        <w:t xml:space="preserve"> </w:t>
      </w:r>
    </w:p>
    <w:p w14:paraId="5B0E05BE" w14:textId="77777777" w:rsidR="00A4559A" w:rsidRDefault="00A4559A">
      <w:pPr>
        <w:pStyle w:val="a3"/>
      </w:pPr>
      <w:r>
        <w:t xml:space="preserve">　　至於眾生的習氣煩惱更應當隨順，不要去計較。為什麼不要去計較？因為我們這一生當中，第一樁大事要往生西方極樂世界，這個世間一切人一切事，得過且過，何必跟他們認真？何必生煩惱？修行人我們只要過一個基本的生活，衣服穿得暖，三餐能吃得飽，有一個小房子可以遮蔽風雨，足矣！別的不要了。人家要的都給他，人家不要的我們來享受。我們的目標跟他不一樣，他要繼續搞六道輪迴，我們今天真正覺悟了，輪迴太苦，希望這一生在這個世間是最後的一次，最後身，來生不幹了。下一次再到這個世界來，一定是佛菩薩的身分，乘願再來，是應化來的，不是真正來受報的，是來度眾生的。所以什麼事情都可以隨順，都應當隨順，不要去計較。</w:t>
      </w:r>
      <w:r>
        <w:t xml:space="preserve"> </w:t>
      </w:r>
    </w:p>
    <w:p w14:paraId="43FF30AD" w14:textId="77777777" w:rsidR="00A4559A" w:rsidRDefault="00A4559A">
      <w:pPr>
        <w:pStyle w:val="a3"/>
      </w:pPr>
      <w:r>
        <w:t xml:space="preserve">　　最後一條「普皆迴向」。佛法裡面對於迴向非常重視，為什麼要迴向？迴向是破執著，你就曉得這個很重要；把自己所修學一切功德，我都不要了，都送給一切眾生。這個話如果聽不明白，我們說的再粗俗一點，譬如我種的很多福報，我有大福，我不享福，我把我的福報分給大家共享，這叫迴向；決定不自己獨享，分給一切大眾共享。不迴向，你所修的福報功德是有範圍的、有限的；一迴向，你的福德、功德變成無限的。</w:t>
      </w:r>
      <w:r>
        <w:t xml:space="preserve"> </w:t>
      </w:r>
    </w:p>
    <w:p w14:paraId="2FFB30D8" w14:textId="77777777" w:rsidR="00A4559A" w:rsidRDefault="00A4559A">
      <w:pPr>
        <w:pStyle w:val="a3"/>
      </w:pPr>
      <w:r>
        <w:lastRenderedPageBreak/>
        <w:t xml:space="preserve">　　怎麼變的？唯心所變，你的心量大，所以把你的福德、功德、智慧統統變大了。佛與大菩薩他們的智慧、福德不可思議，原因是他們的心量不可思議。經典上常說，他們的心量是「心包太虛，量周沙界」，周是周遍，他的度量多大？周遍法界，盡虛空遍法界就是他的心量，所以他的福德、智慧才是圓滿的。</w:t>
      </w:r>
      <w:r>
        <w:t xml:space="preserve"> </w:t>
      </w:r>
    </w:p>
    <w:p w14:paraId="528D99B2" w14:textId="77777777" w:rsidR="00A4559A" w:rsidRDefault="00A4559A">
      <w:pPr>
        <w:pStyle w:val="a3"/>
      </w:pPr>
      <w:r>
        <w:t xml:space="preserve">　　這些我們要學，迴向給眾生、迴向給菩提、迴向給實際。實際就是真如本體，這才是我們真正要求的；除此之外，都不是我們需要的。這個十願裡面，迴向顯示出普遍廣大的意思，恆順眾生顯示真正賢德，從這裡能夠體會到普賢菩薩名號的甚深含義。</w:t>
      </w:r>
      <w:r>
        <w:t xml:space="preserve"> </w:t>
      </w:r>
    </w:p>
    <w:p w14:paraId="1D4E2998" w14:textId="77777777" w:rsidR="00A4559A" w:rsidRDefault="00A4559A">
      <w:pPr>
        <w:pStyle w:val="a3"/>
      </w:pPr>
      <w:r>
        <w:t xml:space="preserve">　　普賢菩薩在《華嚴經》裡面明白的告訴我們，他發願求生西方淨土，文殊菩薩也不例外；不但這兩尊菩薩求生淨土，華嚴會上四十一位法身大士，就等於說那個大會裡面的全體，都能遵從普賢菩薩這個十大願王，嚮往西方極樂世界，這是華嚴會上的一樁大事。這正是彌陀大願，我們還沒有講到，四十八願第三十六願的廣述。</w:t>
      </w:r>
      <w:r>
        <w:t xml:space="preserve"> </w:t>
      </w:r>
    </w:p>
    <w:p w14:paraId="5A9E5D38" w14:textId="77777777" w:rsidR="00A4559A" w:rsidRDefault="00A4559A">
      <w:pPr>
        <w:pStyle w:val="a3"/>
      </w:pPr>
      <w:r>
        <w:t xml:space="preserve">　　可見這一會的大眾，我們在前面看到大比丘眾、菩薩眾，乃至於後面講的在家的賢護等十六正士，這是在家的等覺菩薩。如果我們深深體會到這一句經文的含義，一定會想到釋迦牟尼佛與這一些聽眾，統統是從西方極樂世界來的，個個都是普賢大士的化身，是到這兒來唱戲，表演給我們看的；他的真實面目，統統是從西方極樂世界出來的，到十方世界普遍去招生，把這個法門來推薦、來介紹，所以咸共遵修普賢大士之德，具足無量行願。</w:t>
      </w:r>
      <w:r>
        <w:t xml:space="preserve"> </w:t>
      </w:r>
    </w:p>
    <w:p w14:paraId="086B259B" w14:textId="77777777" w:rsidR="00A4559A" w:rsidRDefault="00A4559A">
      <w:pPr>
        <w:pStyle w:val="a3"/>
      </w:pPr>
      <w:r>
        <w:t xml:space="preserve">　　十願是綱領、是總綱，十願一展開，就是無量無邊的大願，願願都是度眾生，都是幫助眾生，破迷開悟，離苦得樂，圓滿佛道。</w:t>
      </w:r>
      <w:r>
        <w:t xml:space="preserve"> </w:t>
      </w:r>
    </w:p>
    <w:p w14:paraId="118E733E" w14:textId="77777777" w:rsidR="00A4559A" w:rsidRDefault="00A4559A">
      <w:pPr>
        <w:pStyle w:val="a3"/>
      </w:pPr>
      <w:r>
        <w:t xml:space="preserve">　　「安住一切功德法中」。一切功德法是什麼？從一般大乘經裡面來講是如來，就是成佛之後，他所住的果地，這是佛的境界；沒有成佛之前，我們通稱為因地；修因證果，這是如來果地的境界，是一切圓滿的功德法。</w:t>
      </w:r>
      <w:r>
        <w:t xml:space="preserve"> </w:t>
      </w:r>
    </w:p>
    <w:p w14:paraId="20E7D363" w14:textId="77777777" w:rsidR="00A4559A" w:rsidRDefault="00A4559A">
      <w:pPr>
        <w:pStyle w:val="a3"/>
      </w:pPr>
      <w:r>
        <w:t xml:space="preserve">　　若就本經來說，諸佛如來究竟圓滿的功德法，就是六字洪名，「南無阿彌陀佛」。佛教我們念佛，佛自己也念佛；佛教我們心裡面常常有阿彌陀佛，諸佛如來心裡頭也是有阿彌陀佛。「南無阿彌陀佛」就是一切圓滿的功德法，所以名號功德不可思議！知道的人不多。知道的人，沒有一個不死心塌地去念，一時一刻他也不會休息。你要問他為什麼？因為他知道這六個字是一切諸佛如來究竟圓滿的功德法。</w:t>
      </w:r>
      <w:r>
        <w:t xml:space="preserve"> </w:t>
      </w:r>
    </w:p>
    <w:p w14:paraId="78A549D7" w14:textId="77777777" w:rsidR="00A4559A" w:rsidRDefault="00A4559A">
      <w:pPr>
        <w:pStyle w:val="a3"/>
      </w:pPr>
      <w:r>
        <w:t xml:space="preserve">　　下面這是讚歎與會的這一些菩薩，他們自行化他圓滿的功德，也就是把心裡面這一句「南無阿彌陀佛」，如何應用在日常生活當中，下面給我們講這些。</w:t>
      </w:r>
      <w:r>
        <w:t xml:space="preserve"> </w:t>
      </w:r>
    </w:p>
    <w:p w14:paraId="780EA4E1" w14:textId="77777777" w:rsidR="00A4559A" w:rsidRDefault="00A4559A">
      <w:pPr>
        <w:pStyle w:val="a3"/>
      </w:pPr>
      <w:r>
        <w:t xml:space="preserve">　　【遊步十方。行權方便。】</w:t>
      </w:r>
      <w:r>
        <w:t xml:space="preserve"> </w:t>
      </w:r>
    </w:p>
    <w:p w14:paraId="64D83B9B" w14:textId="77777777" w:rsidR="00A4559A" w:rsidRDefault="00A4559A">
      <w:pPr>
        <w:pStyle w:val="a3"/>
      </w:pPr>
      <w:r>
        <w:t xml:space="preserve">　　這個住，不能住在那裡不動，住著不動，就不起作用了，那就不叫功德。不叫功德，叫什麼？叫享受，只有自利，不能利人。自利不礙利人，利人也不妨礙自利，這個功德才是究竟圓滿。所以這一些菩薩「遊步十方」，十方世界哪個地方眾生緣成熟了，他就到那裡去度化眾生，把這個法門跟大家講解，也就是講這一部《無量壽經》，勸大家念佛求生淨土。</w:t>
      </w:r>
      <w:r>
        <w:t xml:space="preserve"> </w:t>
      </w:r>
    </w:p>
    <w:p w14:paraId="56738A7D" w14:textId="77777777" w:rsidR="00A4559A" w:rsidRDefault="00A4559A">
      <w:pPr>
        <w:pStyle w:val="a3"/>
      </w:pPr>
      <w:r>
        <w:t xml:space="preserve">　　「行權方便」，權是權巧，我們一般講善巧方便，這個權就是善巧的意思，他所表演的恰到好處；像《普門品》裡面所說的，應以什麼身得度，他就現什麼樣的身分；《楞嚴》上所講的，「隨眾生心，應所知量」。所以你見到諸佛菩薩就會非常歡喜，為什麼？是你喜歡那一種人，他就變那一種人；喜歡什麼樣的相貌，他就現什麼相貌；一切都叫你稱心如意，你才願意學，才歡喜學。如果示現這個相貌，一看就討厭，他有再好的東西，你也沒辦法接受。所以隨心現量，這是大權方便。</w:t>
      </w:r>
      <w:r>
        <w:t xml:space="preserve"> </w:t>
      </w:r>
    </w:p>
    <w:p w14:paraId="2994CDCE" w14:textId="77777777" w:rsidR="00A4559A" w:rsidRDefault="00A4559A">
      <w:pPr>
        <w:pStyle w:val="a3"/>
      </w:pPr>
      <w:r>
        <w:t xml:space="preserve">　　【入佛法藏。究竟彼岸。】</w:t>
      </w:r>
      <w:r>
        <w:t xml:space="preserve"> </w:t>
      </w:r>
    </w:p>
    <w:p w14:paraId="4CA81CFF" w14:textId="77777777" w:rsidR="00A4559A" w:rsidRDefault="00A4559A">
      <w:pPr>
        <w:pStyle w:val="a3"/>
      </w:pPr>
      <w:r>
        <w:t xml:space="preserve">　　這一句話是雙關語，「究竟彼岸」是成佛。菩薩沒成佛，菩薩要成佛，菩薩這樣做，目的是為了自己成佛，這是一個意思；他把成佛這個方法，介紹給大眾，希望大眾個個都成佛，這是幫助他成佛。所以，這一句是自他雙關語。</w:t>
      </w:r>
      <w:r>
        <w:t xml:space="preserve"> </w:t>
      </w:r>
    </w:p>
    <w:p w14:paraId="686D2F36" w14:textId="77777777" w:rsidR="00A4559A" w:rsidRDefault="00A4559A">
      <w:pPr>
        <w:pStyle w:val="a3"/>
      </w:pPr>
      <w:r>
        <w:t xml:space="preserve">　　我們要問成佛的方法，「入佛法藏」，藏就是藏在這個地方。成佛的方法藏在哪裡？指的就是這一部經；你深入這一部經論，就是入佛法藏。依照這個方法修行，這個方法修行的綱領很簡單，「發菩提心，一向專念」；換句話說，念佛成佛是究竟彼岸。這兩句統統落實在本經，統統落實在執持名號。</w:t>
      </w:r>
      <w:r>
        <w:t xml:space="preserve"> </w:t>
      </w:r>
    </w:p>
    <w:p w14:paraId="3FB91CE2" w14:textId="77777777" w:rsidR="00A4559A" w:rsidRDefault="00A4559A">
      <w:pPr>
        <w:pStyle w:val="a3"/>
      </w:pPr>
      <w:r>
        <w:t xml:space="preserve">　　真的搞清楚搞明白了，其他的經典可以放下，心安了；沒搞清楚，放不下。怕什麼？怕這一本不夠，還要多學一點；搞清楚之後，才知道原來所有一切經論都在裡頭。拿到這個，不但釋迦牟尼佛四十九年所說的全在此地，十方三世一切諸佛如來所說的無量無邊法門，也統統在裡頭。這才曉得，這一部經是一切諸佛經典裡面的大總持法門，真正不可思議！</w:t>
      </w:r>
      <w:r>
        <w:t xml:space="preserve"> </w:t>
      </w:r>
    </w:p>
    <w:p w14:paraId="3B95E404" w14:textId="77777777" w:rsidR="00A4559A" w:rsidRDefault="00A4559A">
      <w:pPr>
        <w:pStyle w:val="a3"/>
      </w:pPr>
      <w:r>
        <w:t xml:space="preserve">　　下面舉出事實，他們這個菩薩的事業，這些菩薩、這些諸佛每天究竟在幹什麼？我們看看他在做什麼？這是值得我們效法的，值得我們學習的。</w:t>
      </w:r>
      <w:r>
        <w:t xml:space="preserve"> </w:t>
      </w:r>
    </w:p>
    <w:p w14:paraId="00594619" w14:textId="77777777" w:rsidR="00A4559A" w:rsidRDefault="00A4559A">
      <w:pPr>
        <w:pStyle w:val="a3"/>
      </w:pPr>
      <w:r>
        <w:t xml:space="preserve">　　【願於無量世界成等正覺。】</w:t>
      </w:r>
      <w:r>
        <w:t xml:space="preserve"> </w:t>
      </w:r>
    </w:p>
    <w:p w14:paraId="7BE2DBFC" w14:textId="77777777" w:rsidR="00A4559A" w:rsidRDefault="00A4559A">
      <w:pPr>
        <w:pStyle w:val="a3"/>
      </w:pPr>
      <w:r>
        <w:t xml:space="preserve">　　剛才我們說出佛菩薩隨類化身，隨類化身要一樣一樣的講解，那個經文就太長、太囉嗦了，沒有這個必要。隨類化身舉一個，化什麼樣的身分？佛的身分。諸位想一想，以佛的身分能出現，佛以下那當然更不必說了，那就太容易了。就是《普門品》上所說的，應以佛身得度者，即現佛身而為說法；應以菩薩身得度者，即現菩薩身而為說法；甚至於還有應以餓鬼身得度者，即現餓鬼身而為說法，眾生的根性不相同。</w:t>
      </w:r>
      <w:r>
        <w:t xml:space="preserve"> </w:t>
      </w:r>
    </w:p>
    <w:p w14:paraId="491E4783" w14:textId="77777777" w:rsidR="00A4559A" w:rsidRDefault="00A4559A">
      <w:pPr>
        <w:pStyle w:val="a3"/>
      </w:pPr>
      <w:r>
        <w:t xml:space="preserve">　　為什麼見鬼，他會相信呢？有，還真有不少人。我過去遇到一位老居士，叫朱鏡宙老居士，在台灣佛教界也很有名，他跟李炳南老居士同年，往生的時候九十一歲高齡。他三十八年到台灣，到台灣之後，大概沒有幾年，他在台北辦了一個台灣印經處。那個時候印經處的場所都沒有，就在他自己住的房子，他自己搞一個台灣印經處，找幾個朋友到處勸大家捐錢來印書。這是最早台北市有佛經，是他老人家提倡的。</w:t>
      </w:r>
      <w:r>
        <w:t xml:space="preserve"> </w:t>
      </w:r>
    </w:p>
    <w:p w14:paraId="29AA4349" w14:textId="77777777" w:rsidR="00A4559A" w:rsidRDefault="00A4559A">
      <w:pPr>
        <w:pStyle w:val="a3"/>
      </w:pPr>
      <w:r>
        <w:t xml:space="preserve">　　我那個時候剛剛學佛，有一個朋友跟他是同鄉，介紹我認識老居士，他對我幫助很大，凡是他印的書，都會送一本給我。所以，這個經書源源不斷，我可以收到，可以讀到。</w:t>
      </w:r>
      <w:r>
        <w:t xml:space="preserve"> </w:t>
      </w:r>
    </w:p>
    <w:p w14:paraId="03E40112" w14:textId="77777777" w:rsidR="00A4559A" w:rsidRDefault="00A4559A">
      <w:pPr>
        <w:pStyle w:val="a3"/>
      </w:pPr>
      <w:r>
        <w:t xml:space="preserve">　　那個時候他七十多歲了，這個老人告訴我他學佛的因緣。他在抗戰期間住在重慶，那個時候他是西康、青海這兩個省稅務局的局長，管財稅。他是學科學的，對於佛法他不相信。他說有一天晚上，跟朋友在一塊打麻將，打完太晚了，大概到夜晚兩點鐘為止，散場之後就回家。</w:t>
      </w:r>
      <w:r>
        <w:t xml:space="preserve"> </w:t>
      </w:r>
    </w:p>
    <w:p w14:paraId="5D09AFD5" w14:textId="77777777" w:rsidR="00A4559A" w:rsidRDefault="00A4559A">
      <w:pPr>
        <w:pStyle w:val="a3"/>
      </w:pPr>
      <w:r>
        <w:t xml:space="preserve">　　那個時候的路也不太好走，雖然有路燈，距離很遠，路燈是二十燭光的，若有若無。在路上就遇到一個女人，原先也沒有在意，這個女人走在他前面，他走在後面；走了差不多有半個小時，可見得這個路相當長；走了半個小時，他忽然一想，不對，一個單身婦女半夜出來，這一想就寒毛直豎；再仔細往前面一看，這個女人有上身，沒有下半身，這一下嚇壞了。從這個地方他就學佛了，他相信了，親眼看到的。以後他說她大概是觀世音菩薩化身，變化的身，他要不親眼看到鬼，他不相信；這是親眼看到的，不是短時間，跟她在一塊走路，走了半個小時，絕對不是眼睛看花。這是《普門品》上，應以餓鬼身得度者，即現餓鬼身而為說法。他是這麼學佛的。以後在佛法相當有成就，也很難得。</w:t>
      </w:r>
      <w:r>
        <w:t xml:space="preserve"> </w:t>
      </w:r>
    </w:p>
    <w:p w14:paraId="57AB633B" w14:textId="77777777" w:rsidR="00A4559A" w:rsidRDefault="00A4559A">
      <w:pPr>
        <w:pStyle w:val="a3"/>
      </w:pPr>
      <w:r>
        <w:t xml:space="preserve">　　我們這個經上舉的例子是作佛，像釋迦牟尼佛應化在我們這個世間，示現的八相成道。</w:t>
      </w:r>
      <w:r>
        <w:t xml:space="preserve"> </w:t>
      </w:r>
    </w:p>
    <w:p w14:paraId="650ABB01" w14:textId="77777777" w:rsidR="00A4559A" w:rsidRDefault="00A4559A">
      <w:pPr>
        <w:pStyle w:val="a3"/>
      </w:pPr>
      <w:r>
        <w:t xml:space="preserve">　　【捨兜率。】</w:t>
      </w:r>
      <w:r>
        <w:t xml:space="preserve"> </w:t>
      </w:r>
    </w:p>
    <w:p w14:paraId="67B4F6C5" w14:textId="77777777" w:rsidR="00A4559A" w:rsidRDefault="00A4559A">
      <w:pPr>
        <w:pStyle w:val="a3"/>
      </w:pPr>
      <w:r>
        <w:t xml:space="preserve">　　凡是在我們這個世間成佛，沒有成佛之前作後補佛。後補佛住在哪裡？住在兜率天。兜率內院，現在彌勒菩薩住在那裡，將來要到這個世界來示現成佛的，是後補佛居住的道場。「捨兜率」，就是降生，從兜率天下降到人間。</w:t>
      </w:r>
      <w:r>
        <w:t xml:space="preserve"> </w:t>
      </w:r>
    </w:p>
    <w:p w14:paraId="246BC281" w14:textId="77777777" w:rsidR="00A4559A" w:rsidRDefault="00A4559A">
      <w:pPr>
        <w:pStyle w:val="a3"/>
      </w:pPr>
      <w:r>
        <w:t xml:space="preserve">　　【降王宮。】</w:t>
      </w:r>
      <w:r>
        <w:t xml:space="preserve"> </w:t>
      </w:r>
    </w:p>
    <w:p w14:paraId="551187A8" w14:textId="77777777" w:rsidR="00A4559A" w:rsidRDefault="00A4559A">
      <w:pPr>
        <w:pStyle w:val="a3"/>
      </w:pPr>
      <w:r>
        <w:t xml:space="preserve">　　八相成道，第一個是降生，從兜率下降，必定佛一定出現在帝王家，這個諸位要知道。佛菩薩要到這個世間來，要用什麼身分，他是隨意的。不像我們，我們來投胎，不能選擇，沒有法子選擇，是受業力的支配。他們是願力，喜歡到哪裡去，就到哪裡去，都喜歡到帝王家。為什麼？到帝王家，將來出家弘法利生，有很多的方便。因為世間人所貪的名聞利養，他示現的是名聞利養我都有，我一樣都不缺，這些東西沒有真正的價值，可以把它統統捨掉，出家修道；出家修道，那個成就決定高過帝王，它含的這個意思在，這個就是現身說法。</w:t>
      </w:r>
      <w:r>
        <w:t xml:space="preserve"> </w:t>
      </w:r>
    </w:p>
    <w:p w14:paraId="1C8E2C19" w14:textId="77777777" w:rsidR="00A4559A" w:rsidRDefault="00A4559A">
      <w:pPr>
        <w:pStyle w:val="a3"/>
      </w:pPr>
      <w:r>
        <w:t xml:space="preserve">　　「降王宮」裡面，這是八相裡頭有二相，一個是托胎，到皇宮裡面來入胎；第二個是出生。所以這一句就有二相。</w:t>
      </w:r>
      <w:r>
        <w:t xml:space="preserve"> </w:t>
      </w:r>
    </w:p>
    <w:p w14:paraId="153E7C6C" w14:textId="77777777" w:rsidR="00A4559A" w:rsidRDefault="00A4559A">
      <w:pPr>
        <w:pStyle w:val="a3"/>
      </w:pPr>
      <w:r>
        <w:t xml:space="preserve">　　【棄位出家。】</w:t>
      </w:r>
      <w:r>
        <w:t xml:space="preserve"> </w:t>
      </w:r>
    </w:p>
    <w:p w14:paraId="1937FDB3" w14:textId="77777777" w:rsidR="00A4559A" w:rsidRDefault="00A4559A">
      <w:pPr>
        <w:pStyle w:val="a3"/>
      </w:pPr>
      <w:r>
        <w:t xml:space="preserve">　　這是八相成道的第四相，將人間榮華富貴統統捨棄，示現出家修道。</w:t>
      </w:r>
      <w:r>
        <w:t xml:space="preserve"> </w:t>
      </w:r>
    </w:p>
    <w:p w14:paraId="140C73ED" w14:textId="77777777" w:rsidR="00A4559A" w:rsidRDefault="00A4559A">
      <w:pPr>
        <w:pStyle w:val="a3"/>
      </w:pPr>
      <w:r>
        <w:t xml:space="preserve">　　【苦行學道。作斯示現。順世間故。】</w:t>
      </w:r>
      <w:r>
        <w:t xml:space="preserve"> </w:t>
      </w:r>
    </w:p>
    <w:p w14:paraId="3CC811E8" w14:textId="77777777" w:rsidR="00A4559A" w:rsidRDefault="00A4559A">
      <w:pPr>
        <w:pStyle w:val="a3"/>
      </w:pPr>
      <w:r>
        <w:t xml:space="preserve">　　可見得他是來表演的，故意用這種方式出現在人間，使大家對他的修行、對他的成就、對他的教化眾生，真正生起仰慕之心，不會懷疑他。</w:t>
      </w:r>
      <w:r>
        <w:t xml:space="preserve"> </w:t>
      </w:r>
    </w:p>
    <w:p w14:paraId="6263BDB5" w14:textId="77777777" w:rsidR="00A4559A" w:rsidRDefault="00A4559A">
      <w:pPr>
        <w:pStyle w:val="a3"/>
      </w:pPr>
      <w:r>
        <w:t xml:space="preserve">　　【以定慧力，降伏魔怨。】</w:t>
      </w:r>
      <w:r>
        <w:t xml:space="preserve"> </w:t>
      </w:r>
    </w:p>
    <w:p w14:paraId="2771AD16" w14:textId="77777777" w:rsidR="00A4559A" w:rsidRDefault="00A4559A">
      <w:pPr>
        <w:pStyle w:val="a3"/>
      </w:pPr>
      <w:r>
        <w:t xml:space="preserve">　　這一句是八相成道裡面的第五：降魔。出家之後，底下一個重要的是降魔。用什麼方法降魔？用定、用慧。我們現在這個社會，妖魔鬼怪很多，一不小心就上他的當，就受他的折磨。我遇到的人很多，這個受傷害重的，就是我們一般醫學裡面講精神分裂，我們中國人俗話講神經病，那個很麻煩，沒有辦法治好的。我們看到很多年輕人，受過高等教育，他也叫佛法，跟他去學佛，學個半年、一年就得神經病了，送到神經病院的人很多，非常悽慘，這是誤入歧途。在中國、在外國常常會遇到，不能不小心謹慎，所以要有定力，要有智慧。</w:t>
      </w:r>
      <w:r>
        <w:t xml:space="preserve"> </w:t>
      </w:r>
    </w:p>
    <w:p w14:paraId="4F09E0C9" w14:textId="77777777" w:rsidR="00A4559A" w:rsidRDefault="00A4559A">
      <w:pPr>
        <w:pStyle w:val="a3"/>
      </w:pPr>
      <w:r>
        <w:t xml:space="preserve">　　什麼是定力？遇到這個境界不動心，智慧能夠辨別。今年年初，我在舊金山大覺寺講過一次經，講《清淨心經》，就遇到一個同修；這個同修是男的，他有魔鬼纏身一年多了，找了許多人給他做法，想把身上這個魔鬼趕走，都沒辦法，他現在還在，常常給他講話，搞的他日夜都不能夠安寧。你看他的面孔就不是一個正常人，一般人講氣很衰。問我有什麼方法？我反過來問他一句，我說你是不是很喜歡神通？他說是的，就為這個得病的。凡是惹上這些麻煩，都是喜歡神通、喜歡感應，魔得其便。</w:t>
      </w:r>
      <w:r>
        <w:t xml:space="preserve"> </w:t>
      </w:r>
    </w:p>
    <w:p w14:paraId="490156E9" w14:textId="77777777" w:rsidR="00A4559A" w:rsidRDefault="00A4559A">
      <w:pPr>
        <w:pStyle w:val="a3"/>
      </w:pPr>
      <w:r>
        <w:t xml:space="preserve">　　所以念佛的同修要記住，我們只求清淨心，只求一心不亂；除這個之外，什麼都不要求。你天天想求見阿彌陀佛，魔會變成阿彌陀佛來誘惑你，你的麻煩就大了。</w:t>
      </w:r>
      <w:r>
        <w:t xml:space="preserve"> </w:t>
      </w:r>
    </w:p>
    <w:p w14:paraId="537004F5" w14:textId="77777777" w:rsidR="00A4559A" w:rsidRDefault="00A4559A">
      <w:pPr>
        <w:pStyle w:val="a3"/>
      </w:pPr>
      <w:r>
        <w:t xml:space="preserve">　　所以黃念祖老居士勸大家，真正念佛人，老實念佛，神通、感應、禪定統統都不要求；到你功夫成熟了，自然現前；功夫沒有成熟就見佛見菩薩，那都靠不住。功夫真正成熟的時候，會有境界，也是自然現象；不是我天天想，天天求；天天想，天天求，這個事情就麻煩了。這是降伏魔，要用定，要用慧。</w:t>
      </w:r>
      <w:r>
        <w:t xml:space="preserve"> </w:t>
      </w:r>
    </w:p>
    <w:p w14:paraId="0B7AFC74" w14:textId="77777777" w:rsidR="00A4559A" w:rsidRDefault="00A4559A">
      <w:pPr>
        <w:pStyle w:val="a3"/>
      </w:pPr>
      <w:r>
        <w:t xml:space="preserve">　　這個地方講的「魔怨」，含義非常的深廣。魔，原來的意思是折磨，你受到許許多多的折磨。早期的佛經，魔不是這個字，是折磨的磨，下面是個「石」字，不是個「鬼」字。這個「魔」字是梁武帝造的，梁武帝認為折磨太苦了，比這個惡鬼來折磨還要苦，就把這個石字去掉，換個鬼字。所以，這個字是後來造的。早期佛經翻譯沒有這個字，那是折磨的磨；以後經典用這個新字。所以他並不是代表魔鬼，所有叫你身心受到苦惱的都叫魔。</w:t>
      </w:r>
      <w:r>
        <w:t xml:space="preserve"> </w:t>
      </w:r>
    </w:p>
    <w:p w14:paraId="0833B2A1" w14:textId="77777777" w:rsidR="00A4559A" w:rsidRDefault="00A4559A">
      <w:pPr>
        <w:pStyle w:val="a3"/>
      </w:pPr>
      <w:r>
        <w:t xml:space="preserve">　　在佛經裡面，將這個折磨分為四大類。第一大類叫「五陰魔」，就是任何一個人都免不了五陰的折磨。五陰是什麼？「色、受、想、行、識」，這是五陰。「色」是我們的身體，你只要有身體，你就有苦，你有「生老病死」之苦。除這個身體之外，你還有「受」，受就是感受，感受裡面就有「苦樂憂喜」這些煩惱。你有「想」，妄想，想前想後。你有「行」，行就是它不會止住，遷流變化；人會衰老，衰老不是一年一年衰老，剎那剎那在衰老，這叫行苦。</w:t>
      </w:r>
      <w:r>
        <w:t xml:space="preserve"> </w:t>
      </w:r>
    </w:p>
    <w:p w14:paraId="42587EB7" w14:textId="77777777" w:rsidR="00A4559A" w:rsidRDefault="00A4559A">
      <w:pPr>
        <w:pStyle w:val="a3"/>
      </w:pPr>
      <w:r>
        <w:t xml:space="preserve">　　所以真正覺悟了的人，人生有什麼意思？從出生下來，一個目標，一個方向，往哪裡去？往墳墓裡去，一天比一天接近，叫真精進，它不肯停止。幾個人覺悟？看到棺材才流眼淚，糊塗到所以然處！一生下來，就是那個目標，就是那一條路，你說多可憐！有什麼價值？有什麼意義？真正覺悟，真正有價值、有意義，如何能從這一條路岔過去，那就高明了；岔出這一條道路，最穩當、最可靠的是念佛成佛，帶業往生，你這一生真正有意義、真正有價值了。如果這一生當中，不能往生的話，那這一生毫無價值。世間事業做的成就，事業那有果報的，有因果報應的；事業愈是做的大的，罪業也重，後面的苦果也比別人要多。「識」就是我們今天講的記憶、印象。這是我們認識什麼叫做魔，要認識他，五陰魔這個五陰，這是第一類。</w:t>
      </w:r>
      <w:r>
        <w:t xml:space="preserve"> </w:t>
      </w:r>
    </w:p>
    <w:p w14:paraId="5801FD1C" w14:textId="77777777" w:rsidR="00A4559A" w:rsidRDefault="00A4559A">
      <w:pPr>
        <w:pStyle w:val="a3"/>
      </w:pPr>
      <w:r>
        <w:t xml:space="preserve">　　第二類是「煩惱魔」。煩惱能夠折磨人，「貪、瞋、痴、慢、疑、惡見」六種根本煩惱，這個煩惱太多，能夠折磨我們。</w:t>
      </w:r>
      <w:r>
        <w:t xml:space="preserve"> </w:t>
      </w:r>
    </w:p>
    <w:p w14:paraId="5F57F1B6" w14:textId="77777777" w:rsidR="00A4559A" w:rsidRDefault="00A4559A">
      <w:pPr>
        <w:pStyle w:val="a3"/>
      </w:pPr>
      <w:r>
        <w:t xml:space="preserve">　　第三類是「死魔」，死怎麼折磨我呢？折磨我們道業不能成就，我們修道還沒有成功，壽命到了，這個無可奈何！再一隔世，再一投胎來，至少要退步幾十年；縱然再遇到佛法，還要從頭學起，生生世世都從頭學起，這個折磨很大很大！</w:t>
      </w:r>
      <w:r>
        <w:t xml:space="preserve"> </w:t>
      </w:r>
    </w:p>
    <w:p w14:paraId="4BE0CB74" w14:textId="77777777" w:rsidR="00A4559A" w:rsidRDefault="00A4559A">
      <w:pPr>
        <w:pStyle w:val="a3"/>
      </w:pPr>
      <w:r>
        <w:t xml:space="preserve">　　如果我們自己冷靜想一想，我們對於佛法的修學，不是這一生才開始；依照《無量壽經》上所說的，你對這個法門，聽了能夠生歡喜心，能夠接受，能夠發願求生淨土，是你過去生中學佛，那是無量無邊劫，曾經供養過無量無邊諸佛如來，這樣深厚的善根，你今天聽到才生歡喜心；換句話說，我們學佛是生生世世無量劫以來都在那裡修學。那今天怎麼樣？這個自己清楚、明瞭，退轉了，一次生死就退得乾乾淨淨，把前面所學忘得乾乾淨淨。我們現在這個狀況能想像得到，無量劫的修學，現在不過如此；來生再接著幹，來生恐怕還不如今生，那就更糟糕了。這叫死魔。</w:t>
      </w:r>
      <w:r>
        <w:t xml:space="preserve"> </w:t>
      </w:r>
    </w:p>
    <w:p w14:paraId="09E9F00B" w14:textId="77777777" w:rsidR="00A4559A" w:rsidRDefault="00A4559A">
      <w:pPr>
        <w:pStyle w:val="a3"/>
      </w:pPr>
      <w:r>
        <w:t xml:space="preserve">　　這三類都是屬於本身的，不是身外的；身外一種，就是外面給我們的這些折磨，統統把它歸成一類，叫「天魔」。天魔就是指身外，所有能夠影響我們的，能夠折磨我們的，通稱之為天魔。用現代話來說，就是外在的誘惑，這是天魔。外面的五欲六塵，今天的花花世界，處處在誘惑你，叫你身心不安，叫你起煩惱，這些叫天魔。</w:t>
      </w:r>
      <w:r>
        <w:t xml:space="preserve"> </w:t>
      </w:r>
    </w:p>
    <w:p w14:paraId="6EAA93BC" w14:textId="77777777" w:rsidR="00A4559A" w:rsidRDefault="00A4559A">
      <w:pPr>
        <w:pStyle w:val="a3"/>
      </w:pPr>
      <w:r>
        <w:t xml:space="preserve">　　所以，你要有定，你要有慧，你就能夠降伏這一些魔怨。怨是怨家，怨家債主。怨家也有內外，內裡面的十惡怨家，「身」造殺盜淫，「口」妄語兩舌綺語惡口，「意」貪瞋痴，這是怨家；人人都喜歡這些怨家，那就麻煩大了，所以他沒有辦法超越輪迴。一定要認識這是怨家，害的我們生生世世在輪迴裡面受苦，害的我們生生世世不能夠成就道業，一定把它認識清楚。</w:t>
      </w:r>
      <w:r>
        <w:t xml:space="preserve"> </w:t>
      </w:r>
    </w:p>
    <w:p w14:paraId="20F286EA" w14:textId="77777777" w:rsidR="00A4559A" w:rsidRDefault="00A4559A">
      <w:pPr>
        <w:pStyle w:val="a3"/>
      </w:pPr>
      <w:r>
        <w:t xml:space="preserve">　　【得微妙法。成最正覺。】</w:t>
      </w:r>
      <w:r>
        <w:t xml:space="preserve"> </w:t>
      </w:r>
    </w:p>
    <w:p w14:paraId="132E7CFA" w14:textId="77777777" w:rsidR="00A4559A" w:rsidRDefault="00A4559A">
      <w:pPr>
        <w:pStyle w:val="a3"/>
      </w:pPr>
      <w:r>
        <w:t xml:space="preserve">　　這是成佛，這是八相裡面的第六相。有能力降魔，換句話說，你的「戒定慧」三學成就了，這才能成佛道。所以成佛道，魔是一大關，這一關你能不能突破？突破了，道業就成就了。</w:t>
      </w:r>
      <w:r>
        <w:t xml:space="preserve"> </w:t>
      </w:r>
    </w:p>
    <w:p w14:paraId="797D3E9C" w14:textId="77777777" w:rsidR="00A4559A" w:rsidRDefault="00A4559A">
      <w:pPr>
        <w:pStyle w:val="a3"/>
      </w:pPr>
      <w:r>
        <w:t xml:space="preserve">　　「得微妙法，成最正覺」，最正覺就是無上正等正覺，這是成佛了。微妙法是什麼？我們有沒有得到？得到微妙法才能成佛，得不到成不了佛。這個微妙法，就是念佛成佛。換句話說，此地講微妙法，就是指的這一本《無量壽經》；依照這個《無量壽經》的方法去修行，你決定成最正覺。</w:t>
      </w:r>
      <w:r>
        <w:t xml:space="preserve"> </w:t>
      </w:r>
    </w:p>
    <w:p w14:paraId="54D7E4ED" w14:textId="77777777" w:rsidR="00A4559A" w:rsidRDefault="00A4559A">
      <w:pPr>
        <w:pStyle w:val="a3"/>
      </w:pPr>
      <w:r>
        <w:t xml:space="preserve">　　夏蓮居老居士說過，他在會集這個經本之後，題了三首詩，印在本經的前面，就把這個法門給我們介紹的清清楚楚、明明白白。在這個經本第十面，在經題的前面，諸位自己回去好好去看看。末後兩句說得好，「佛說難信誠難信，萬億人中一二知」，真正知道的人太少太少了！即使這個經本擺在面前，明瞭這個意思的人也不多。這個經的好處，就是它所講的真實義都在表層，你真用心，冷靜的去讀誦，都能夠看的出來，這是它最殊勝之處。</w:t>
      </w:r>
      <w:r>
        <w:t xml:space="preserve"> </w:t>
      </w:r>
    </w:p>
    <w:p w14:paraId="7976347B" w14:textId="77777777" w:rsidR="00A4559A" w:rsidRDefault="00A4559A">
      <w:pPr>
        <w:pStyle w:val="a3"/>
      </w:pPr>
      <w:r>
        <w:t xml:space="preserve">　　向下這一段經文很長，是八相裡面的第七相轉法輪。前面七種都是他自己示現修學成就的過程，成就之後，他的事業就是幫助一切大眾。</w:t>
      </w:r>
      <w:r>
        <w:t xml:space="preserve"> </w:t>
      </w:r>
    </w:p>
    <w:p w14:paraId="46C85176" w14:textId="77777777" w:rsidR="00A4559A" w:rsidRDefault="00A4559A">
      <w:pPr>
        <w:pStyle w:val="a3"/>
      </w:pPr>
      <w:r>
        <w:t xml:space="preserve">　　【天人歸仰。請轉法輪。常以法音。覺諸世間。】</w:t>
      </w:r>
      <w:r>
        <w:t xml:space="preserve"> </w:t>
      </w:r>
    </w:p>
    <w:p w14:paraId="0DEA0299" w14:textId="77777777" w:rsidR="00A4559A" w:rsidRDefault="00A4559A">
      <w:pPr>
        <w:pStyle w:val="a3"/>
      </w:pPr>
      <w:r>
        <w:t xml:space="preserve">　　這個就是我們常講的，他的法緣成熟了。怎麼知道法緣成熟了？天人歸依、敬仰，有這麼多人對他尊重，能夠接受他的教學，這就是教化眾生的緣成熟了，來請轉法輪，請他講經說法。</w:t>
      </w:r>
      <w:r>
        <w:t xml:space="preserve"> </w:t>
      </w:r>
    </w:p>
    <w:p w14:paraId="65725C2E" w14:textId="77777777" w:rsidR="00A4559A" w:rsidRDefault="00A4559A">
      <w:pPr>
        <w:pStyle w:val="a3"/>
      </w:pPr>
      <w:r>
        <w:t xml:space="preserve">　　「常以法音，覺諸世間」。這個法音是指佛所說的一切法，因為一個時代眾生的根性不相同。前面跟諸位報告過，有根已經成熟了，還有未成熟的，再有一類沒有善根的，所以可以把它分列為三等。已經成熟的，是說他這一生成佛的機緣到了，他這一生可以作佛了，這是非常非常的希有，一定要把成佛的法門教給他，就是這一部經、這個方法，這個方法是專門度根熟眾生。因為往生不退就成佛，一生的事情，這是最難得、最希有的，這一類眾生。</w:t>
      </w:r>
      <w:r>
        <w:t xml:space="preserve"> </w:t>
      </w:r>
    </w:p>
    <w:p w14:paraId="6F473E2E" w14:textId="77777777" w:rsidR="00A4559A" w:rsidRDefault="00A4559A">
      <w:pPr>
        <w:pStyle w:val="a3"/>
      </w:pPr>
      <w:r>
        <w:t xml:space="preserve">　　根沒有成熟的，雖然相信這個佛法，不相信念佛法門；跟他講其他法門，他歡喜，那佛一定恆順眾生。喜歡《華嚴》的，給你講《華嚴》；喜歡《法華》的，給你講《法華》；喜歡唯識的，給你講唯識；喜歡小乘的，給你講小乘；統統能夠滿眾生的願，這是恆順眾生。佛不勉強，為什麼？不能勉強。你要曉得這個根熟的眾生，他過去曾經供養無量無邊諸佛如來，哪能勉強？他真有這麼深厚的基礎，諸佛看到歡喜，久遠劫的善根，不是一朝一夕的，不是這一生才修的，這一生修是決定不可能的。</w:t>
      </w:r>
      <w:r>
        <w:t xml:space="preserve"> </w:t>
      </w:r>
    </w:p>
    <w:p w14:paraId="1B295304" w14:textId="77777777" w:rsidR="00A4559A" w:rsidRDefault="00A4559A">
      <w:pPr>
        <w:pStyle w:val="a3"/>
      </w:pPr>
      <w:r>
        <w:t xml:space="preserve">　　所以這個法門，不要說普通一般人不相信，許多羅漢、菩薩都不相信；雖然證羅漢果了，雖然證菩薩果位了，他沒有這麼深厚善根，這個一定要懂得。這一句是說，佛為一切眾生宣揚佛法。</w:t>
      </w:r>
      <w:r>
        <w:t xml:space="preserve"> </w:t>
      </w:r>
    </w:p>
    <w:p w14:paraId="1B626DF0" w14:textId="77777777" w:rsidR="00A4559A" w:rsidRDefault="00A4559A">
      <w:pPr>
        <w:pStyle w:val="a3"/>
      </w:pPr>
      <w:r>
        <w:t xml:space="preserve">　　【破煩惱城。壞諸欲塹。洗濯垢污。顯明清白。】</w:t>
      </w:r>
      <w:r>
        <w:t xml:space="preserve"> </w:t>
      </w:r>
    </w:p>
    <w:p w14:paraId="2A204D7B" w14:textId="77777777" w:rsidR="00A4559A" w:rsidRDefault="00A4559A">
      <w:pPr>
        <w:pStyle w:val="a3"/>
      </w:pPr>
      <w:r>
        <w:t xml:space="preserve">　　這幾句可以說是一切諸佛菩薩示現在人間，為眾生講經說法的宗旨。佛給我們說些什麼？就說這些事情，教我們覺悟。「覺諸世間」，就是幫助眾生破迷開悟。</w:t>
      </w:r>
      <w:r>
        <w:t xml:space="preserve"> </w:t>
      </w:r>
    </w:p>
    <w:p w14:paraId="3449317D" w14:textId="77777777" w:rsidR="00A4559A" w:rsidRDefault="00A4559A">
      <w:pPr>
        <w:pStyle w:val="a3"/>
      </w:pPr>
      <w:r>
        <w:t xml:space="preserve">　　下面這個文，非常具體給我們把他教學的方針說出來了。「破煩惱城」，城現在沒有了，從前城都有城牆，建築的非常堅固，像堡壘一樣，是防禦的工事。這是比喻我們煩惱堅固，不容易破壞，就像城堡一樣。縱然是堅固的煩惱，也要想辦法把它打破，幫助眾生打破煩惱。</w:t>
      </w:r>
      <w:r>
        <w:t xml:space="preserve"> </w:t>
      </w:r>
    </w:p>
    <w:p w14:paraId="76FC5F06" w14:textId="77777777" w:rsidR="00A4559A" w:rsidRDefault="00A4559A">
      <w:pPr>
        <w:pStyle w:val="a3"/>
      </w:pPr>
      <w:r>
        <w:t xml:space="preserve">　　「壞諸欲塹」，塹是護城河，從前築城的時候，外面一定有人工、或者是自然的河流，保護這個城，它有護城河。把這個比喻作欲望，欲望是煩惱的根源，一定要懂得知足，然後才有常樂。要知足常樂，多欲就多苦。</w:t>
      </w:r>
      <w:r>
        <w:t xml:space="preserve"> </w:t>
      </w:r>
    </w:p>
    <w:p w14:paraId="4AD6687C" w14:textId="77777777" w:rsidR="00A4559A" w:rsidRDefault="00A4559A">
      <w:pPr>
        <w:pStyle w:val="a3"/>
      </w:pPr>
      <w:r>
        <w:t xml:space="preserve">　　「洗濯垢污」，這是破迷；「顯明清白」，這是開悟。垢污，是我們今天所講的污染。我們生在這個時代，身心的污染是過去任何一個時代所沒有的，我們心地的混濁，也是史無前例的。我們如果稍稍冷靜一點，能想像的到，過去的人他們知道的事情少，他們接觸的人也少。知道的事情少，煩惱就少；接觸的人少，是非就少；所以心地比我們要清淨多了。我們今天就是坐在家裡不出門，電視會把全世界的事情都搬來，讓你都知道；電視是污染，染污你的清淨心、染污你的思想、染污你的見解，這個很糟糕！報紙、雜誌、廣播統統是污染，最嚴重的污染，從前沒有，這個事情很麻煩。</w:t>
      </w:r>
      <w:r>
        <w:t xml:space="preserve"> </w:t>
      </w:r>
    </w:p>
    <w:p w14:paraId="1E7327E7" w14:textId="77777777" w:rsidR="00A4559A" w:rsidRDefault="00A4559A">
      <w:pPr>
        <w:pStyle w:val="a3"/>
      </w:pPr>
      <w:r>
        <w:t xml:space="preserve">　　大概在二、三十年前，那個時候我好像剛出家沒多久，有一天我去看方東美先生，正好遇到教育部有幾位官員也去拜訪方老師。政府當時正在提倡文化復興運動，教育部幾位請教方老師，對於文化復興請他提供一點意見，應該怎麼個作法？這個題目很大。</w:t>
      </w:r>
      <w:r>
        <w:t xml:space="preserve"> </w:t>
      </w:r>
    </w:p>
    <w:p w14:paraId="42CE8E01" w14:textId="77777777" w:rsidR="00A4559A" w:rsidRDefault="00A4559A">
      <w:pPr>
        <w:pStyle w:val="a3"/>
      </w:pPr>
      <w:r>
        <w:t xml:space="preserve">　　當他們提出來之後，方先生靜默了大概有二、三分鐘，非常嚴肅的答覆說：方法是有。教育部的官員就瞪著眼睛問，什麼方法？他說：首先要把台灣所有的報紙、雜誌停刊，廣播電視一概都取消。這些官員搖搖頭，做不到。</w:t>
      </w:r>
      <w:r>
        <w:t xml:space="preserve"> </w:t>
      </w:r>
    </w:p>
    <w:p w14:paraId="092A81FA" w14:textId="77777777" w:rsidR="00A4559A" w:rsidRDefault="00A4559A">
      <w:pPr>
        <w:pStyle w:val="a3"/>
      </w:pPr>
      <w:r>
        <w:t xml:space="preserve">　　方先生就說，這個東西天天在破壞中國文化。今天想復興文化，還讓這個東西天天加速度的破壞，文化復興做不到。很肯定的說一句，它是個口號，做不到的。</w:t>
      </w:r>
      <w:r>
        <w:t xml:space="preserve"> </w:t>
      </w:r>
    </w:p>
    <w:p w14:paraId="3EC8FD7B" w14:textId="77777777" w:rsidR="00A4559A" w:rsidRDefault="00A4559A">
      <w:pPr>
        <w:pStyle w:val="a3"/>
      </w:pPr>
      <w:r>
        <w:t xml:space="preserve">　　他們以後談得很多，談到美國，美國在世界上是第一個強大的國家，他說它將來會不會滅亡？方先生說，哪有不會滅亡的；羅馬帝國盛行一時，也亡國了。這些官員就問，將來美國亡國，第一個因素是什麼？方先生沒有一點疑惑，立刻答覆，電視。美國將來亡國，第一個因素是電視。他就提出警告，台灣的電視還沒有美國這麼嚴重，所以特別交代他們內容要改善，要特別注意。這是心地、精神、思想、見解的污染，都從這個地方來的。</w:t>
      </w:r>
      <w:r>
        <w:t xml:space="preserve"> </w:t>
      </w:r>
    </w:p>
    <w:p w14:paraId="3FB13139" w14:textId="77777777" w:rsidR="00A4559A" w:rsidRDefault="00A4559A">
      <w:pPr>
        <w:pStyle w:val="a3"/>
      </w:pPr>
      <w:r>
        <w:t xml:space="preserve">　　我們今天念佛學佛，應該怎麼學法？眼睛要看佛像，耳朵要聽佛號，鼻要聞佛香，口要稱名，這才行！對這些污染要有高度的警覺，家裡有家人，家人需要看電視，也不能不陪他；不陪他，你的家庭不和睦。同樣看電視，你要記住，他們這個心被電視污染，你在那裡念阿彌陀佛，觀想「凡所有相，皆是虛妄」，你在那裡看虛妄！電視是虛妄，人生是虛妄，世界也是虛妄的。這樣的時候，你看電視也能修淨土，也能修清淨心，不被它污染，這才行。真正能夠功夫到這樣，這是功夫得力了，不受外界影響；也能夠勘驗自己的功夫。一句佛號決定不能夠中斷。</w:t>
      </w:r>
      <w:r>
        <w:t xml:space="preserve"> </w:t>
      </w:r>
    </w:p>
    <w:p w14:paraId="0BBA33DF" w14:textId="77777777" w:rsidR="00A4559A" w:rsidRDefault="00A4559A">
      <w:pPr>
        <w:pStyle w:val="a3"/>
      </w:pPr>
      <w:r>
        <w:t xml:space="preserve">　　「顯明清白」。大勢至菩薩給我們講「都攝六根，淨念相繼」，這個顯明就是淨念相繼，清白是自得心開，清淨心現前了。佛的教學，無論對什麼人，無論說什麼法門，總而言之，它的總目標、總方向就這幾句。宗門教下、顯教密宗，統統都是一個方向、一個目標。只可以說，佛對眾生所採用的方式不一樣，手段不相同，講法、作法不一樣，目標是相同的。所以，法門平等，殊途同歸。這是將教學的宗旨說出來了。</w:t>
      </w:r>
      <w:r>
        <w:t xml:space="preserve"> </w:t>
      </w:r>
    </w:p>
    <w:p w14:paraId="0164B587" w14:textId="77777777" w:rsidR="00A4559A" w:rsidRDefault="00A4559A">
      <w:pPr>
        <w:pStyle w:val="a3"/>
      </w:pPr>
      <w:r>
        <w:t xml:space="preserve">　　下面是教學方法的原則，也是通一切法門的。</w:t>
      </w:r>
      <w:r>
        <w:t xml:space="preserve"> </w:t>
      </w:r>
    </w:p>
    <w:p w14:paraId="0F94A269" w14:textId="77777777" w:rsidR="00A4559A" w:rsidRDefault="00A4559A">
      <w:pPr>
        <w:pStyle w:val="a3"/>
      </w:pPr>
      <w:r>
        <w:t xml:space="preserve">　　【調眾生。】</w:t>
      </w:r>
      <w:r>
        <w:t xml:space="preserve"> </w:t>
      </w:r>
    </w:p>
    <w:p w14:paraId="5427499F" w14:textId="77777777" w:rsidR="00A4559A" w:rsidRDefault="00A4559A">
      <w:pPr>
        <w:pStyle w:val="a3"/>
      </w:pPr>
      <w:r>
        <w:t xml:space="preserve">　　調是調伏、調和。眾生的煩惱、習氣、嗜好、欲望個個不相同，彼此相處他有衝突、有摩擦。在佛法裡面講到調和，最具體的就是佛教給我們的「六和敬」。每一個人都能遵守六和敬，家庭、團體、社會才會和睦，才能真正得到幸福。六和敬到後面再給諸位介紹。</w:t>
      </w:r>
      <w:r>
        <w:t xml:space="preserve"> </w:t>
      </w:r>
    </w:p>
    <w:p w14:paraId="024035F0" w14:textId="77777777" w:rsidR="00A4559A" w:rsidRDefault="00A4559A">
      <w:pPr>
        <w:pStyle w:val="a3"/>
      </w:pPr>
      <w:r>
        <w:t xml:space="preserve">　　【宣妙理。】</w:t>
      </w:r>
      <w:r>
        <w:t xml:space="preserve"> </w:t>
      </w:r>
    </w:p>
    <w:p w14:paraId="7461F9D2" w14:textId="77777777" w:rsidR="00A4559A" w:rsidRDefault="00A4559A">
      <w:pPr>
        <w:pStyle w:val="a3"/>
      </w:pPr>
      <w:r>
        <w:t xml:space="preserve">　　這個妙理，我們通常講的真理，也就是事實的真相，妙理就是這個。如果我們能夠真正把人生宇宙、自己與自己生活環境的真相都瞭解了，我們的想法、看法、作法自然就合理就如法了。所有一切過失、錯誤都是在不瞭解不認識事實真相造成，佛為我們宣說。</w:t>
      </w:r>
      <w:r>
        <w:t xml:space="preserve"> </w:t>
      </w:r>
    </w:p>
    <w:p w14:paraId="6DB9F1FD" w14:textId="77777777" w:rsidR="00A4559A" w:rsidRDefault="00A4559A">
      <w:pPr>
        <w:pStyle w:val="a3"/>
      </w:pPr>
      <w:r>
        <w:t xml:space="preserve">　　【貯功德，示福田。】</w:t>
      </w:r>
      <w:r>
        <w:t xml:space="preserve"> </w:t>
      </w:r>
    </w:p>
    <w:p w14:paraId="11855BB1" w14:textId="77777777" w:rsidR="00A4559A" w:rsidRDefault="00A4559A">
      <w:pPr>
        <w:pStyle w:val="a3"/>
      </w:pPr>
      <w:r>
        <w:t xml:space="preserve">　　也就是常講的積功累德，你瞭解事實真相，才知道積功累德是最正確的想法、作法。福田，是教我們種福，也就是教給我們怎樣去修福，這個福報是真實的。我們每一個人都求福報，求福報你要曉得怎麼個修法？真實的福田，真正的修福得福，佛知道，他會詳詳細細的告訴我們。大小乘經典全是說的這些東西，我們這一部經說的非常具體、非常詳實。</w:t>
      </w:r>
      <w:r>
        <w:t xml:space="preserve"> </w:t>
      </w:r>
    </w:p>
    <w:p w14:paraId="441B549E" w14:textId="77777777" w:rsidR="00A4559A" w:rsidRDefault="00A4559A">
      <w:pPr>
        <w:pStyle w:val="a3"/>
      </w:pPr>
      <w:r>
        <w:t xml:space="preserve">　　【以諸法藥救療三苦。】</w:t>
      </w:r>
      <w:r>
        <w:t xml:space="preserve"> </w:t>
      </w:r>
    </w:p>
    <w:p w14:paraId="6789F787" w14:textId="77777777" w:rsidR="00A4559A" w:rsidRDefault="00A4559A">
      <w:pPr>
        <w:pStyle w:val="a3"/>
      </w:pPr>
      <w:r>
        <w:t xml:space="preserve">　　「三苦」是指三界，欲界苦，色界苦，無色界也苦。三界就是六道輪迴，六道統苦！三惡道苦，人也很苦。我們人生當中嘗過這味道了，天上怎麼樣？天也有天的苦處，不是沒苦。欲界天，三種苦都有，苦苦、壞苦、行苦。到色界天，欲斷了，苦苦沒有了，但是他有壞苦、有行苦。到無色界天，這是最高等的凡夫了，他連身體都不要，我們通常講靈界，他沒有身體，沒有身體就沒有壞苦，他有行苦。三界統苦！佛所說的一切法好比是藥，藥是比喻，苦是病，佛說一切法是治我們苦病的。</w:t>
      </w:r>
      <w:r>
        <w:t xml:space="preserve"> </w:t>
      </w:r>
    </w:p>
    <w:p w14:paraId="32E9F6D9" w14:textId="77777777" w:rsidR="00A4559A" w:rsidRDefault="00A4559A">
      <w:pPr>
        <w:pStyle w:val="a3"/>
      </w:pPr>
      <w:r>
        <w:t xml:space="preserve">　　【升灌頂階。授菩提記。】</w:t>
      </w:r>
      <w:r>
        <w:t xml:space="preserve"> </w:t>
      </w:r>
    </w:p>
    <w:p w14:paraId="54AF9F86" w14:textId="77777777" w:rsidR="00A4559A" w:rsidRDefault="00A4559A">
      <w:pPr>
        <w:pStyle w:val="a3"/>
      </w:pPr>
      <w:r>
        <w:t xml:space="preserve">　　灌頂是密宗的，是密法。這個密法，怎麼個灌頂法？拿一點水在你頭頂上滴幾滴，這叫灌頂；那是表法，是個形式，這個諸位要知道。形式不重要，實質重要。實質，灌頂怎麼講法？灌是以真實大慈悲加持你，這叫灌；頂是至高無上的佛法。換句話說，把至高無上的佛法傳授給你，這叫灌頂。頂是頂法。大家要真正明白灌頂的真實義，你才曉得這一部經典是十方如來度眾生成佛道的第一法，真實頂法。</w:t>
      </w:r>
      <w:r>
        <w:t xml:space="preserve"> </w:t>
      </w:r>
    </w:p>
    <w:p w14:paraId="7087B676" w14:textId="77777777" w:rsidR="00A4559A" w:rsidRDefault="00A4559A">
      <w:pPr>
        <w:pStyle w:val="a3"/>
      </w:pPr>
      <w:r>
        <w:t xml:space="preserve">　　我們今天把經典展開，從頭到尾恭恭敬敬念一遍，就是十方如來給你灌頂一次。你每天念一遍，就是一切諸佛每天給你灌頂一次，這個功德不可思議，沒人知道，很可惜！如果幾滴水在頭頂上灌一下，那就算灌頂；你每天晚上洗澡的時候，不是在大灌頂。這個頂法灌了之後，你有沒有開悟？你到底得了什麼好處，你自己應該知道。這個經念一遍，有一遍的好處；念一遍，有一遍的悟處；念一遍，有一遍的境界；你會真正體會到諸佛確實給你灌頂。這是密法。</w:t>
      </w:r>
      <w:r>
        <w:t xml:space="preserve"> </w:t>
      </w:r>
    </w:p>
    <w:p w14:paraId="216FC474" w14:textId="77777777" w:rsidR="00A4559A" w:rsidRDefault="00A4559A">
      <w:pPr>
        <w:pStyle w:val="a3"/>
      </w:pPr>
      <w:r>
        <w:t xml:space="preserve">　　「授菩提記」，就是給你預授成佛之記，告訴你，你在什麼時候你成佛。我們求生西方極樂世界，你什麼時候往生？生到西方極樂世界，什麼時候圓成佛道？都可以預先告訴你。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AC722" w14:textId="77777777" w:rsidR="00A4559A" w:rsidRDefault="00A4559A" w:rsidP="00A4559A">
      <w:r>
        <w:separator/>
      </w:r>
    </w:p>
  </w:endnote>
  <w:endnote w:type="continuationSeparator" w:id="0">
    <w:p w14:paraId="5889895D" w14:textId="77777777" w:rsidR="00A4559A" w:rsidRDefault="00A4559A" w:rsidP="00A45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F4894" w14:textId="77777777" w:rsidR="00A4559A" w:rsidRDefault="00A4559A" w:rsidP="00A4559A">
      <w:r>
        <w:separator/>
      </w:r>
    </w:p>
  </w:footnote>
  <w:footnote w:type="continuationSeparator" w:id="0">
    <w:p w14:paraId="491C3909" w14:textId="77777777" w:rsidR="00A4559A" w:rsidRDefault="00A4559A" w:rsidP="00A455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9A"/>
    <w:rsid w:val="00A455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C54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5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55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55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55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1765</Words>
  <Characters>10061</Characters>
  <Application>Microsoft Office Word</Application>
  <DocSecurity>0</DocSecurity>
  <Lines>83</Lines>
  <Paragraphs>23</Paragraphs>
  <ScaleCrop>false</ScaleCrop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