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37ED" w14:textId="77777777" w:rsidR="006E36EA" w:rsidRDefault="006E36EA">
      <w:r>
        <w:t xml:space="preserve">無量壽經　　（第二十六集）　　</w:t>
      </w:r>
      <w:r>
        <w:t>1992/6</w:t>
      </w:r>
      <w:r>
        <w:t xml:space="preserve">　　美國聖荷西迪安那大學　　檔名：</w:t>
      </w:r>
      <w:r>
        <w:t xml:space="preserve">02-012-0026 </w:t>
      </w:r>
    </w:p>
    <w:p w14:paraId="388769A5" w14:textId="77777777" w:rsidR="006E36EA" w:rsidRDefault="006E36EA">
      <w:pPr>
        <w:pStyle w:val="a3"/>
      </w:pPr>
      <w:r>
        <w:t xml:space="preserve">　　請掀開經本，第二十二面：</w:t>
      </w:r>
      <w:r>
        <w:t xml:space="preserve"> </w:t>
      </w:r>
    </w:p>
    <w:p w14:paraId="3DECC405" w14:textId="77777777" w:rsidR="006E36EA" w:rsidRDefault="006E36EA">
      <w:pPr>
        <w:pStyle w:val="a3"/>
      </w:pPr>
      <w:r>
        <w:t xml:space="preserve">　　【發大誓願第六】</w:t>
      </w:r>
      <w:r>
        <w:t xml:space="preserve"> </w:t>
      </w:r>
    </w:p>
    <w:p w14:paraId="3F28CEEE" w14:textId="77777777" w:rsidR="006E36EA" w:rsidRDefault="006E36EA">
      <w:pPr>
        <w:pStyle w:val="a3"/>
      </w:pPr>
      <w:r>
        <w:t xml:space="preserve">　　這一品經就是淨宗最著名的四十八願。在我們這一個本子，夏蓮居老居士當年會集這一段經文，用了三個月的時間，而且還有兩個人幫忙，一個是慧明老和尚，一個是梅光羲居士，可以說是三大士同心協力，用了九十天的時間，才將這一品的經文整理出來。</w:t>
      </w:r>
      <w:r>
        <w:t xml:space="preserve"> </w:t>
      </w:r>
    </w:p>
    <w:p w14:paraId="1B975582" w14:textId="77777777" w:rsidR="006E36EA" w:rsidRDefault="006E36EA">
      <w:pPr>
        <w:pStyle w:val="a3"/>
      </w:pPr>
      <w:r>
        <w:t xml:space="preserve">　　如果我們將它與原譯的五種本子合起來看，確確實實是會集得好。五種原譯本裡面所說的要義，一點都沒有漏掉；在文字的整理，結構的編排，是五種原譯本都比不上的，確實可以稱得上盡善盡美。這是我們現代人有福，讀到這樣圓滿的經文。</w:t>
      </w:r>
      <w:r>
        <w:t xml:space="preserve"> </w:t>
      </w:r>
    </w:p>
    <w:p w14:paraId="17B815ED" w14:textId="77777777" w:rsidR="006E36EA" w:rsidRDefault="006E36EA">
      <w:pPr>
        <w:pStyle w:val="a3"/>
      </w:pPr>
      <w:r>
        <w:t xml:space="preserve">　　這邊同修陸居士，將四十八願段落列成一個表解，放在後面，我想同修都拿到了。前面是影印的經文，重要的是後面這一張，它是從眉注上節錄下來的。李老居士把全文分為七大段，諸位一看就瞭解了，我們現在用的這個本子是李老居士的眉注本。它的綱是二十四，目是四十八，這個小目是註在每一段的下面，便於檢查。</w:t>
      </w:r>
      <w:r>
        <w:t xml:space="preserve"> </w:t>
      </w:r>
    </w:p>
    <w:p w14:paraId="0C2DD355" w14:textId="77777777" w:rsidR="006E36EA" w:rsidRDefault="006E36EA">
      <w:pPr>
        <w:pStyle w:val="a3"/>
      </w:pPr>
      <w:r>
        <w:t xml:space="preserve">　　在原譯本的五種本子裡面，用四十八條的有兩種，用二十四條的也有兩種，用三十六條的有一種，這是我們從原譯本上看到有這種情形。如果原文的梵本是一個本子的話，譯經的法師不可能這種譯法，這個譯法是絕對不合理的；人家二十四條就照二十四條翻譯，四十八條就照四十八條翻譯；不能把二十四翻成四十八，四十八也不可以把它翻成二十四。</w:t>
      </w:r>
      <w:r>
        <w:t xml:space="preserve"> </w:t>
      </w:r>
    </w:p>
    <w:p w14:paraId="55111A20" w14:textId="77777777" w:rsidR="006E36EA" w:rsidRDefault="006E36EA">
      <w:pPr>
        <w:pStyle w:val="a3"/>
      </w:pPr>
      <w:r>
        <w:t xml:space="preserve">　　所以古德根據這個原譯本來判斷，《無量壽經》決定是釋迦牟尼佛在世多次的宣講，所以集結的時候本子不一樣。到中國來，至少有三種不同的梵文原本，所以才會有這種現象；否則的話，像這樣大的差誤，是決定不可能的事情，這證明佛是多次宣說。多次宣說，就是證明這一部經、這個法門非常重要。所以夏老居士會集的時候，以二十四為綱，以四十八為目，這樣能夠將五種本子的原來面目都能保存，這是非常難得的整理。</w:t>
      </w:r>
      <w:r>
        <w:t xml:space="preserve"> </w:t>
      </w:r>
    </w:p>
    <w:p w14:paraId="0C242AF3" w14:textId="77777777" w:rsidR="006E36EA" w:rsidRDefault="006E36EA">
      <w:pPr>
        <w:pStyle w:val="a3"/>
      </w:pPr>
      <w:r>
        <w:t xml:space="preserve">　　我們看第一章，這就算二十四章了，四十八願。前面還有個小序：</w:t>
      </w:r>
      <w:r>
        <w:t xml:space="preserve"> </w:t>
      </w:r>
    </w:p>
    <w:p w14:paraId="62906047" w14:textId="77777777" w:rsidR="006E36EA" w:rsidRDefault="006E36EA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57CA5FE1" w14:textId="77777777" w:rsidR="006E36EA" w:rsidRDefault="006E36EA">
      <w:pPr>
        <w:pStyle w:val="a3"/>
      </w:pPr>
      <w:r>
        <w:t xml:space="preserve">　　法藏菩薩對佛、對當時佛的弟子，也就是他的同學道友，提出他修學的成績報告，言詞態度都非常的誠懇謙虛，這是性德之流露，我們從語氣上能看得出來。「白言」，白是很尊敬的用詞，下對上用白。「唯願世尊，大慈聽察」，這是聽他報告。察，是審察他有沒有錯誤，觀察他是否恰當。這個用詞很謙虛，非常的恭敬。下面就是大願的開始，也是他修學成績的報告。</w:t>
      </w:r>
      <w:r>
        <w:t xml:space="preserve"> </w:t>
      </w:r>
    </w:p>
    <w:p w14:paraId="09CD1DA6" w14:textId="77777777" w:rsidR="006E36EA" w:rsidRDefault="006E36EA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1CF713CB" w14:textId="77777777" w:rsidR="006E36EA" w:rsidRDefault="006E36EA">
      <w:pPr>
        <w:pStyle w:val="a3"/>
      </w:pPr>
      <w:r>
        <w:lastRenderedPageBreak/>
        <w:t xml:space="preserve">　　到這個地方是一小段。這一小段是總說，概括他全部的大願，在這一品經裡面算是它的序品，它的序分。下面無有地獄、餓鬼，這才是第一願；四十八願的第一願，從那個地方開始。我們從最前面的一段來看。</w:t>
      </w:r>
      <w:r>
        <w:t xml:space="preserve"> </w:t>
      </w:r>
    </w:p>
    <w:p w14:paraId="4DBF05D9" w14:textId="77777777" w:rsidR="006E36EA" w:rsidRDefault="006E36EA">
      <w:pPr>
        <w:pStyle w:val="a3"/>
      </w:pPr>
      <w:r>
        <w:t xml:space="preserve">　　「我若」，我是法藏自稱，法藏就是現在的阿彌陀佛，也就是阿彌陀佛自己說的。「我若證得無上菩提，成正覺已」，他如果成佛了，他現在確實是成佛了；而且佛在一切經裡面告訴我們，他成佛到現在已經十劫了，他這些願全部都兌現了。如果有一願他做不到，他就發願不成佛；他既然成佛了，這個地方完全是圓滿的實現。從這一段經裡面，我們能夠看出西方極樂世界的概況，對它有真正的理解。</w:t>
      </w:r>
      <w:r>
        <w:t xml:space="preserve"> </w:t>
      </w:r>
    </w:p>
    <w:p w14:paraId="34502B07" w14:textId="77777777" w:rsidR="006E36EA" w:rsidRDefault="006E36EA">
      <w:pPr>
        <w:pStyle w:val="a3"/>
      </w:pPr>
      <w:r>
        <w:t xml:space="preserve">　　實在講，這一部經是釋迦牟尼佛為我們介紹西方極樂世界的狀況，全部經典就是四十八願的詳細說明；找不到一句一字與四十八願相違背的，沒有；由此可以證實佛佛道同，思想、見解、行法、作法以及教化眾生完全都相同。首先說出依正莊嚴，這是總說。</w:t>
      </w:r>
      <w:r>
        <w:t xml:space="preserve"> </w:t>
      </w:r>
    </w:p>
    <w:p w14:paraId="028F732E" w14:textId="77777777" w:rsidR="006E36EA" w:rsidRDefault="006E36EA">
      <w:pPr>
        <w:pStyle w:val="a3"/>
      </w:pPr>
      <w:r>
        <w:t xml:space="preserve">　　「所居佛剎」，他所居住的佛剎，就是他的道場。他自己已經成圓滿的佛果了，講修行，他圓滿了；他的道場完全是幫助眾生，幫助一些發願想成佛的人，發願也想像諸佛一樣去普度眾生的人，以這個場所來幫助他們。他的道場「具足無量不可思議功德莊嚴」，正像前面所說的，他要超勝一切諸佛剎土，不可思議的功德莊嚴。</w:t>
      </w:r>
      <w:r>
        <w:t xml:space="preserve"> </w:t>
      </w:r>
    </w:p>
    <w:p w14:paraId="544251B3" w14:textId="77777777" w:rsidR="006E36EA" w:rsidRDefault="006E36EA">
      <w:pPr>
        <w:pStyle w:val="a3"/>
      </w:pPr>
      <w:r>
        <w:t xml:space="preserve">　　他究竟是哪些地方超過諸佛的剎土？就是超過一切諸佛的功德莊嚴？世尊在許多經典裡面給我們說過，西方極樂世界雖然很好，無論在物質、精神種種受用都達到很圓滿的境界了；有沒有比西方極樂世界更好的境界？佛說有，不但有，還有很多。既然還有很多，西方極樂世界怎麼能超過一切諸佛？它確實有超過的地方。哪些地方超過一切諸佛？帶業往生，這是十方諸佛剎土裡面沒有的；往生就不退，這也是十方世界沒有的；生到那個地方，決定一生圓滿成佛。這三樁事情是一切諸佛剎土裡沒有的。如果講到物質環境種種享受，比西方極樂世界超過的有很多，確實是有。這三樁事情，一切諸佛世界沒有。所以從這三樁事情來看，它是一切諸佛剎土裡面第一莊嚴。</w:t>
      </w:r>
      <w:r>
        <w:t xml:space="preserve"> </w:t>
      </w:r>
    </w:p>
    <w:p w14:paraId="0F451D65" w14:textId="77777777" w:rsidR="006E36EA" w:rsidRDefault="006E36EA">
      <w:pPr>
        <w:pStyle w:val="a3"/>
      </w:pPr>
      <w:r>
        <w:t xml:space="preserve">　　諸佛清淨國土是多，但是不容易去，要具備相當的條件才能去得成。西方世界條件很簡單，每一個人都能去，問題是你肯不肯去，願不願意去；願意去的，沒有一個不能去，萬修萬人去。其他一切諸佛國土，一萬個人修，實在講，難得一兩個成功，能夠往生那些地方。這就是西方世界第一殊勝之處。</w:t>
      </w:r>
      <w:r>
        <w:t xml:space="preserve"> </w:t>
      </w:r>
    </w:p>
    <w:p w14:paraId="69855C3E" w14:textId="77777777" w:rsidR="006E36EA" w:rsidRDefault="006E36EA">
      <w:pPr>
        <w:pStyle w:val="a3"/>
      </w:pPr>
      <w:r>
        <w:t xml:space="preserve">　　十方世界都有階級的，像這個四土非常清楚，凡聖同居土決定不是方便有餘土，方便有餘土決定不是實報莊嚴土，不到這個層次你也看不到，你也接觸不到那一個層次的人。這種層次，有一點像我們現在科學家講的四度空間、五度空間，有一點像這一種情形。你不入那個境界，你見不到那個世界。但是西方極樂世界就不然了，你只要一生到那個地方，可以說從三度、四度、五度到無限度，統統都見到，等於大家都在一起，這是十方世界裡沒有的，顯出它特別殊勝。</w:t>
      </w:r>
      <w:r>
        <w:t xml:space="preserve"> </w:t>
      </w:r>
    </w:p>
    <w:p w14:paraId="3C30AB56" w14:textId="77777777" w:rsidR="006E36EA" w:rsidRDefault="006E36EA">
      <w:pPr>
        <w:pStyle w:val="a3"/>
      </w:pPr>
      <w:r>
        <w:t xml:space="preserve">　　還有一點也是一切諸佛所稱讚的。到達西方極樂世界的方法太簡單了，就是教你一心稱名，老老實實念這一句「阿彌陀佛」佛號就行了，所謂一念、十念必生，到後</w:t>
      </w:r>
      <w:r>
        <w:lastRenderedPageBreak/>
        <w:t>面第十八願我們細細再說。十八願是非常重要的一願，黃念祖老居士在註解裡面，用了很大的篇幅註解第十八願，諸位可以仔細去看一看。底下這是第一願：</w:t>
      </w:r>
      <w:r>
        <w:t xml:space="preserve"> </w:t>
      </w:r>
    </w:p>
    <w:p w14:paraId="3229E2E7" w14:textId="77777777" w:rsidR="006E36EA" w:rsidRDefault="006E36EA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0BF27789" w14:textId="77777777" w:rsidR="006E36EA" w:rsidRDefault="006E36EA">
      <w:pPr>
        <w:pStyle w:val="a3"/>
      </w:pPr>
      <w:r>
        <w:t xml:space="preserve">　　這一願就是四十八願裡面，「國無惡道願」。西方極樂世界沒有惡道，首先講沒有三惡道。我們要問，為什麼沒有三惡道？這是阿彌陀佛在沒有成佛之前，聽老師介紹諸佛剎土，又親自看到六道的狀況，感覺三惡道太苦了；三惡道決定是修學的障礙，只要有三惡道，就不可能一生圓成佛道。不但有三惡道是障礙，即使有六道，人天也是障礙，所以西方極樂世界沒有六道。你到達西方極樂世界就沒有障礙了，這些障礙沒有了。</w:t>
      </w:r>
      <w:r>
        <w:t xml:space="preserve"> </w:t>
      </w:r>
    </w:p>
    <w:p w14:paraId="6FE07E69" w14:textId="77777777" w:rsidR="006E36EA" w:rsidRDefault="006E36EA">
      <w:pPr>
        <w:pStyle w:val="a3"/>
      </w:pPr>
      <w:r>
        <w:t xml:space="preserve">　　一切諸佛如來，為什麼沒有像阿彌陀佛這樣做呢？前面曾經跟諸位報告過，十方諸佛剎土是佛與眾生共業所現的，所以這個業非常複雜，有佛菩薩的淨業，有眾生的善業、惡業、無記業，這樣子混雜而成的。唯獨阿彌陀佛的世界，是他自己願力成就的，這講世界的緣起不相同，所以它的清淨莊嚴不一樣。</w:t>
      </w:r>
      <w:r>
        <w:t xml:space="preserve"> </w:t>
      </w:r>
    </w:p>
    <w:p w14:paraId="125E7277" w14:textId="77777777" w:rsidR="006E36EA" w:rsidRDefault="006E36EA">
      <w:pPr>
        <w:pStyle w:val="a3"/>
      </w:pPr>
      <w:r>
        <w:t xml:space="preserve">　　十方世界，凡是到極樂世界去的人，阿彌陀佛其他的條件他都不問，不問你證果不證果，不問這個；修行不修行，也不問；你作善作惡，也不問；統統都不問，這就等於是無條件的，這個太寬鬆了。只要你具足「信願行」這三個條件，就成功了。你真正相信，真正發願，老老實實念這一句阿彌陀佛，你在這裡念，他那裡就聽到，這個地方就互相通消息了，你命終的時候，他一定來接你去。極樂世界在哪裡，你也不用管，都可以不必問；我們這裡念一聲，那裡就感應一聲，就像電報打過去，他那邊就收到了；到時候，他就會來接你。</w:t>
      </w:r>
      <w:r>
        <w:t xml:space="preserve"> </w:t>
      </w:r>
    </w:p>
    <w:p w14:paraId="4C59FD7F" w14:textId="77777777" w:rsidR="006E36EA" w:rsidRDefault="006E36EA">
      <w:pPr>
        <w:pStyle w:val="a3"/>
      </w:pPr>
      <w:r>
        <w:t xml:space="preserve">　　要曉得這個念是老實念，或者這個經上講一向專念、一心稱念，或者一心繫念，這些名詞大同小異，名詞說法有一點點差別，意思是一樣的；換句話說，要專心念，雜心念就不行了，專心念是阿彌陀佛要求生西方極樂世界唯一的一個條件。專心，就是清淨心，心清淨了；不專，心就雜了，雜心不能往生，這是他不許可的。專心，他歡迎；一心，他歡迎；二心、三心，他不歡迎。你雜心念佛，當然好處也有，他也聽到了，但是他這一生不來接你。你什麼時候專心念了，一心念了，他就來接你，這是感應道交！</w:t>
      </w:r>
      <w:r>
        <w:t xml:space="preserve"> </w:t>
      </w:r>
    </w:p>
    <w:p w14:paraId="335EC8CE" w14:textId="77777777" w:rsidR="006E36EA" w:rsidRDefault="006E36EA">
      <w:pPr>
        <w:pStyle w:val="a3"/>
      </w:pPr>
      <w:r>
        <w:t xml:space="preserve">　　所以我們如果真正覺悟到這個世界很苦，這是真正覺悟！知道我們這個世界所有一切苦難，阿彌陀佛那個世界都沒有；我們不必講樂，我們這裡所有一切苦，他那裡沒有。你願不願換一個環境？如果願意換一個環境，你就得一心稱念，這個目的就達到了，願望就滿了；實在講，就這麼容易。所以這個法門叫「易行道」，雖易行，可是很難相信。你要問怎麼難？難的因素太多了，以後慢慢諸位會體會到。</w:t>
      </w:r>
      <w:r>
        <w:t xml:space="preserve"> </w:t>
      </w:r>
    </w:p>
    <w:p w14:paraId="564A4E3E" w14:textId="77777777" w:rsidR="006E36EA" w:rsidRDefault="006E36EA">
      <w:pPr>
        <w:pStyle w:val="a3"/>
      </w:pPr>
      <w:r>
        <w:t xml:space="preserve">　　把這個惡道的因消除，惡道的果報自然就沒有了。所以十方世界去往生的人，心都清淨；只要一念清淨，就可以生到他那裡去，這個叫「帶業往生」。你的惡業並沒有斷掉，沒有消除掉，是帶著去的；帶去了，到那一邊會不會影響西方世界？不會影響。為什麼？因為西方世界沒有惡緣，你帶的是業因，因沒有緣，不起作用；因要有緣才起作用，沒有緣不起作用。西方世界沒有惡緣，所有的惡業你帶過去，它沒有惡緣，統統不起作用，這才保證你不退，保證你一生圓成佛道。</w:t>
      </w:r>
      <w:r>
        <w:t xml:space="preserve"> </w:t>
      </w:r>
    </w:p>
    <w:p w14:paraId="7BA87E55" w14:textId="77777777" w:rsidR="006E36EA" w:rsidRDefault="006E36EA">
      <w:pPr>
        <w:pStyle w:val="a3"/>
      </w:pPr>
      <w:r>
        <w:t xml:space="preserve">　　這一些理論事實，我們要瞭解；真正瞭解了，確確實實能夠幫助我們往生。我們知道惡的事情不能做，做了，你想到西方世界這一生去不成了。不但惡事不能做，惡的念頭都不能生。我過去做了很多錯事，現在我很後悔，我天天在佛菩薩面前懺悔，把我從前造的罪業在佛菩薩面前再念一遍，真正懺悔，行不行？不行。為什麼不行？你把那個罪惡的事情想一遍，你就又造一次；你想兩遍，又造兩次；你天天在造罪業，罪業不斷，你怎麼能去得了？那不叫懺悔。</w:t>
      </w:r>
      <w:r>
        <w:t xml:space="preserve"> </w:t>
      </w:r>
    </w:p>
    <w:p w14:paraId="0A036C9B" w14:textId="77777777" w:rsidR="006E36EA" w:rsidRDefault="006E36EA">
      <w:pPr>
        <w:pStyle w:val="a3"/>
      </w:pPr>
      <w:r>
        <w:t xml:space="preserve">　　怎麼樣叫真懺悔？過去所造一切惡業的時候，事過境遷，了了就了了，不要再去想它了，把那個心集中起來專想阿彌陀佛，再不想罪業了，那罪業就沒有了。天天想阿彌陀佛，阿彌陀佛是善中之善，沒有比這個更善的了，這叫消業障。</w:t>
      </w:r>
      <w:r>
        <w:t xml:space="preserve"> </w:t>
      </w:r>
    </w:p>
    <w:p w14:paraId="406A352C" w14:textId="77777777" w:rsidR="006E36EA" w:rsidRDefault="006E36EA">
      <w:pPr>
        <w:pStyle w:val="a3"/>
      </w:pPr>
      <w:r>
        <w:t xml:space="preserve">　　所以消業障、懺除業障，念佛是最有效果的。千萬不要老想著我以前造什麼罪，現在後悔，求佛菩薩原諒，那就糟了！佛菩薩看到你這個樣子，搖頭，你不解如來所說義，我苦口婆心教給你的，你完全沒有理解，完全沒有體會到，錯解了佛的意思。所以真正懺悔，老實念佛；佛號念純熟了，一切時一切處，起心動念都是阿彌陀佛，你的罪業就沒有了，你的心就清淨了，這是往生必須具備的條件。第二願說：</w:t>
      </w:r>
      <w:r>
        <w:t xml:space="preserve"> </w:t>
      </w:r>
    </w:p>
    <w:p w14:paraId="4586C209" w14:textId="77777777" w:rsidR="006E36EA" w:rsidRDefault="006E36EA">
      <w:pPr>
        <w:pStyle w:val="a3"/>
      </w:pPr>
      <w:r>
        <w:t xml:space="preserve">　　【所有一切眾生。】</w:t>
      </w:r>
      <w:r>
        <w:t xml:space="preserve"> </w:t>
      </w:r>
    </w:p>
    <w:p w14:paraId="5DCEA012" w14:textId="77777777" w:rsidR="006E36EA" w:rsidRDefault="006E36EA">
      <w:pPr>
        <w:pStyle w:val="a3"/>
      </w:pPr>
      <w:r>
        <w:t xml:space="preserve">　　這個經文上，像這些字樣要特別注意。「所有一切眾生」，除了佛之外，都叫眾生；菩薩也是眾生，一直到地獄都叫眾生。</w:t>
      </w:r>
      <w:r>
        <w:t xml:space="preserve"> </w:t>
      </w:r>
    </w:p>
    <w:p w14:paraId="5ADFB358" w14:textId="77777777" w:rsidR="006E36EA" w:rsidRDefault="006E36EA">
      <w:pPr>
        <w:pStyle w:val="a3"/>
      </w:pPr>
      <w:r>
        <w:t xml:space="preserve">　　「眾生」兩個字的本意，是眾緣和合而生起的，就叫做眾生。眾緣，用現代的話說，就是有許許多多條件許許多多因素而生的，不是一個單純的條件。我們自己的身體是許多條件生的，不單純，這叫做有情眾生，我們現在叫做動物，他有情識、有感情。桌椅板凳叫無情眾生，因為它也是許許多多條件生出來的，沒有一個是單純的。一切眾生，包括了一切人事物的現象，就是情與無情統統叫眾生。在此地，他偏重在有情眾生，無情的眾生暫時不提，專指有情眾生。</w:t>
      </w:r>
      <w:r>
        <w:t xml:space="preserve"> </w:t>
      </w:r>
    </w:p>
    <w:p w14:paraId="52F02AE2" w14:textId="77777777" w:rsidR="006E36EA" w:rsidRDefault="006E36EA">
      <w:pPr>
        <w:pStyle w:val="a3"/>
      </w:pPr>
      <w:r>
        <w:t xml:space="preserve">　　一切眾生，上從等覺菩薩，下至【以及焰摩羅界】。焰摩羅界是指的地獄界，就是從等覺菩薩到阿鼻地獄。</w:t>
      </w:r>
      <w:r>
        <w:t xml:space="preserve"> </w:t>
      </w:r>
    </w:p>
    <w:p w14:paraId="62A9F9DD" w14:textId="77777777" w:rsidR="006E36EA" w:rsidRDefault="006E36EA">
      <w:pPr>
        <w:pStyle w:val="a3"/>
      </w:pPr>
      <w:r>
        <w:t xml:space="preserve">　　【三惡道中。來生我剎。受我法化。悉成阿耨多羅三藐三菩提。】</w:t>
      </w:r>
      <w:r>
        <w:t xml:space="preserve"> </w:t>
      </w:r>
    </w:p>
    <w:p w14:paraId="2DE3845A" w14:textId="77777777" w:rsidR="006E36EA" w:rsidRDefault="006E36EA">
      <w:pPr>
        <w:pStyle w:val="a3"/>
      </w:pPr>
      <w:r>
        <w:t xml:space="preserve">　　在一切眾生裡面，這一句包括我們自己在內，這個文就非常親切了，我們不是在一切眾生之外，在一切眾生之內。阿彌陀佛的大願，包含我們在裡頭，沒有把我們丟掉。特別告訴我們「三惡道中」，三惡道就是造罪業最重的一批眾生；這樣罪障深重的眾生，他要遇到這個法門，能信、能願、一心念佛都能往生，何況我們？我們縱然造罪業，比他們還要輕，沒他們造得重。他能成就，我們為什麼不能成就？這些地方我們要看清楚。</w:t>
      </w:r>
      <w:r>
        <w:t xml:space="preserve"> </w:t>
      </w:r>
    </w:p>
    <w:p w14:paraId="0C594E36" w14:textId="77777777" w:rsidR="006E36EA" w:rsidRDefault="006E36EA">
      <w:pPr>
        <w:pStyle w:val="a3"/>
      </w:pPr>
      <w:r>
        <w:t xml:space="preserve">　　生到西方極樂世界了，受到阿彌陀佛的教化，「受我法化」，這個「我」是阿彌陀佛自稱。「悉成阿耨多羅三藐三菩提」，這是圓教的佛果，無上正等正覺，就跟他一樣；換句話說，到達西方極樂世界，接受阿彌陀佛的教導，個個成佛。</w:t>
      </w:r>
      <w:r>
        <w:t xml:space="preserve"> </w:t>
      </w:r>
    </w:p>
    <w:p w14:paraId="591A151A" w14:textId="77777777" w:rsidR="006E36EA" w:rsidRDefault="006E36EA">
      <w:pPr>
        <w:pStyle w:val="a3"/>
      </w:pPr>
      <w:r>
        <w:t xml:space="preserve">　　【不復更墮惡趣。】</w:t>
      </w:r>
      <w:r>
        <w:t xml:space="preserve"> </w:t>
      </w:r>
    </w:p>
    <w:p w14:paraId="58A87C15" w14:textId="77777777" w:rsidR="006E36EA" w:rsidRDefault="006E36EA">
      <w:pPr>
        <w:pStyle w:val="a3"/>
      </w:pPr>
      <w:r>
        <w:t xml:space="preserve">　　到達西方極樂世界之後，縱然你過去造的有惡因，從此以後永遠不會再墮惡道了。從文字上來看，這個惡道明顯的是說三惡道；可是文字裡頭暗含著不止三惡道，除三惡道之外，三善道也惡，它在輪迴裡面；你往上面去比，不但三善道是惡，阿羅漢也惡，權教菩薩也惡；西方極樂世界是純一菩薩法界，換句話說，緣覺、阿羅漢、六道統統叫惡道。絕對不會墮落下去，不要說三惡道了，就是菩薩、羅漢都不會墮落到那個地方，這是它真正的意思所在。</w:t>
      </w:r>
      <w:r>
        <w:t xml:space="preserve"> </w:t>
      </w:r>
    </w:p>
    <w:p w14:paraId="52AD1236" w14:textId="77777777" w:rsidR="006E36EA" w:rsidRDefault="006E36EA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54A080A0" w14:textId="77777777" w:rsidR="006E36EA" w:rsidRDefault="006E36EA">
      <w:pPr>
        <w:pStyle w:val="a3"/>
      </w:pPr>
      <w:r>
        <w:t xml:space="preserve">　　他這個願望達到了、實現了，他去作佛；如果沒有達到、沒有實現，他不成佛。他現在已經成佛了，可見得他這個話完全兌現了。由此可知，阿彌陀佛的本心，阿彌陀佛的本願，念念願一切眾生早成佛道，他用的是這個方法。這個方法非常穩當、快速，所以一切諸佛沒有一個不讚歎、沒有一個不替他宣揚的，道理就在此地。再看第二段：</w:t>
      </w:r>
      <w:r>
        <w:t xml:space="preserve"> </w:t>
      </w:r>
    </w:p>
    <w:p w14:paraId="2C736041" w14:textId="77777777" w:rsidR="006E36EA" w:rsidRDefault="006E36EA">
      <w:pPr>
        <w:pStyle w:val="a3"/>
      </w:pPr>
      <w:r>
        <w:t xml:space="preserve">　　【我作佛時。十方世界。所有眾生。】</w:t>
      </w:r>
      <w:r>
        <w:t xml:space="preserve"> </w:t>
      </w:r>
    </w:p>
    <w:p w14:paraId="61406731" w14:textId="77777777" w:rsidR="006E36EA" w:rsidRDefault="006E36EA">
      <w:pPr>
        <w:pStyle w:val="a3"/>
      </w:pPr>
      <w:r>
        <w:t xml:space="preserve">　　這些字句，句句都包括我們自己在內。「所有眾生」，沒有說哪些眾生除外，所有眾生都在內。</w:t>
      </w:r>
      <w:r>
        <w:t xml:space="preserve"> </w:t>
      </w:r>
    </w:p>
    <w:p w14:paraId="7EC3AADF" w14:textId="77777777" w:rsidR="006E36EA" w:rsidRDefault="006E36EA">
      <w:pPr>
        <w:pStyle w:val="a3"/>
      </w:pPr>
      <w:r>
        <w:t xml:space="preserve">　　【令生我剎。】</w:t>
      </w:r>
      <w:r>
        <w:t xml:space="preserve"> </w:t>
      </w:r>
    </w:p>
    <w:p w14:paraId="337F38AE" w14:textId="77777777" w:rsidR="006E36EA" w:rsidRDefault="006E36EA">
      <w:pPr>
        <w:pStyle w:val="a3"/>
      </w:pPr>
      <w:r>
        <w:t xml:space="preserve">　　就是生到西方極樂世界。</w:t>
      </w:r>
      <w:r>
        <w:t xml:space="preserve"> </w:t>
      </w:r>
    </w:p>
    <w:p w14:paraId="32AE34DE" w14:textId="77777777" w:rsidR="006E36EA" w:rsidRDefault="006E36EA">
      <w:pPr>
        <w:pStyle w:val="a3"/>
      </w:pPr>
      <w:r>
        <w:t xml:space="preserve">　　【皆具紫磨真金色身。】</w:t>
      </w:r>
      <w:r>
        <w:t xml:space="preserve"> </w:t>
      </w:r>
    </w:p>
    <w:p w14:paraId="602EF154" w14:textId="77777777" w:rsidR="006E36EA" w:rsidRDefault="006E36EA">
      <w:pPr>
        <w:pStyle w:val="a3"/>
      </w:pPr>
      <w:r>
        <w:t xml:space="preserve">　　這個地方，我們要注意的是「皆具」，所有眾生有菩薩往生的，像我們在《華嚴經》上看到普賢菩薩、文殊菩薩去往生，那是大菩薩，他們去身是金色的；十方世界也有修小乘的，初果、二果、到四果，遇到這個法門發願往生的，還有像我們這個人天身分往生的，乃至於還有畜生、餓鬼去往生到西方世界的。西方世界是平等世界，這一段裡面是講平等，到那個地方大家身體一樣，阿彌陀佛是真金色，金身，每一個去的人跟阿彌陀佛的身體完全相同，得阿彌陀佛一樣的身，這是第三願「身悉金色願」。這是十方世界沒有的，這個超過一切諸佛剎土；一切諸佛剎土沒有說是所有的人身體、相貌統統一樣的，沒有，唯獨西方世界。</w:t>
      </w:r>
      <w:r>
        <w:t xml:space="preserve"> </w:t>
      </w:r>
    </w:p>
    <w:p w14:paraId="03ED04B4" w14:textId="77777777" w:rsidR="006E36EA" w:rsidRDefault="006E36EA">
      <w:pPr>
        <w:pStyle w:val="a3"/>
      </w:pPr>
      <w:r>
        <w:t xml:space="preserve">　　【三十二種大丈夫相。】</w:t>
      </w:r>
      <w:r>
        <w:t xml:space="preserve"> </w:t>
      </w:r>
    </w:p>
    <w:p w14:paraId="36DA110F" w14:textId="77777777" w:rsidR="006E36EA" w:rsidRDefault="006E36EA">
      <w:pPr>
        <w:pStyle w:val="a3"/>
      </w:pPr>
      <w:r>
        <w:t xml:space="preserve">　　這是「三十二相願」。不但身體相同，身體我們這裡講體質，體質是相同的；更奇妙的是相貌也相同，佛是什麼相貌，生到西方極樂世界的相貌都跟佛一樣。</w:t>
      </w:r>
      <w:r>
        <w:t xml:space="preserve"> </w:t>
      </w:r>
    </w:p>
    <w:p w14:paraId="66CD319B" w14:textId="77777777" w:rsidR="006E36EA" w:rsidRDefault="006E36EA">
      <w:pPr>
        <w:pStyle w:val="a3"/>
      </w:pPr>
      <w:r>
        <w:t xml:space="preserve">　　【端正淨潔。】</w:t>
      </w:r>
      <w:r>
        <w:t xml:space="preserve"> </w:t>
      </w:r>
    </w:p>
    <w:p w14:paraId="68F4FA3F" w14:textId="77777777" w:rsidR="006E36EA" w:rsidRDefault="006E36EA">
      <w:pPr>
        <w:pStyle w:val="a3"/>
      </w:pPr>
      <w:r>
        <w:t xml:space="preserve">　　淨是清淨，潔是純潔。</w:t>
      </w:r>
      <w:r>
        <w:t xml:space="preserve"> </w:t>
      </w:r>
    </w:p>
    <w:p w14:paraId="19313528" w14:textId="77777777" w:rsidR="006E36EA" w:rsidRDefault="006E36EA">
      <w:pPr>
        <w:pStyle w:val="a3"/>
      </w:pPr>
      <w:r>
        <w:t xml:space="preserve">　　【悉同一類。】</w:t>
      </w:r>
      <w:r>
        <w:t xml:space="preserve"> </w:t>
      </w:r>
    </w:p>
    <w:p w14:paraId="0FD0F316" w14:textId="77777777" w:rsidR="006E36EA" w:rsidRDefault="006E36EA">
      <w:pPr>
        <w:pStyle w:val="a3"/>
      </w:pPr>
      <w:r>
        <w:t xml:space="preserve">　　這一句要特別注意，西方極樂世界的人完全相同。</w:t>
      </w:r>
      <w:r>
        <w:t xml:space="preserve"> </w:t>
      </w:r>
    </w:p>
    <w:p w14:paraId="5E0A4544" w14:textId="77777777" w:rsidR="006E36EA" w:rsidRDefault="006E36EA">
      <w:pPr>
        <w:pStyle w:val="a3"/>
      </w:pPr>
      <w:r>
        <w:t xml:space="preserve">　　【若形貌差別。有好醜者。不取正覺。】</w:t>
      </w:r>
      <w:r>
        <w:t xml:space="preserve"> </w:t>
      </w:r>
    </w:p>
    <w:p w14:paraId="4B103D56" w14:textId="77777777" w:rsidR="006E36EA" w:rsidRDefault="006E36EA">
      <w:pPr>
        <w:pStyle w:val="a3"/>
      </w:pPr>
      <w:r>
        <w:t xml:space="preserve">　　假如西方世界有兩個人相貌不一樣，阿彌陀佛發誓不成佛；現在他成佛了，西方世界的人相貌完全相同，跟阿彌陀佛完全一樣。佛為什麼要發這個願？諸位要知道，一切世界因為果報不相同，當然是從前造的因不相同，所以果報不相同；由於果報不相同，產生了許許多多的煩惱。果報好的、殊勝的，容易生傲慢；果報差一點的，就有自卑感，於是這當中就有衝突、有矛盾產生了，形成了心理上的不平衡。由心理上的不平衡，發展到表面的鬥爭，彼此不能相容，苦難、戰爭、流血，往往都從這個地方生起來的。</w:t>
      </w:r>
      <w:r>
        <w:t xml:space="preserve"> </w:t>
      </w:r>
    </w:p>
    <w:p w14:paraId="490DDAD7" w14:textId="77777777" w:rsidR="006E36EA" w:rsidRDefault="006E36EA">
      <w:pPr>
        <w:pStyle w:val="a3"/>
      </w:pPr>
      <w:r>
        <w:t xml:space="preserve">　　阿彌陀佛看到這個情形不好，那怎麼解決這個問題呢？到西方極樂世界，我們大家都一樣，你也不必驕傲，你也不必自卑，統統一樣；而且標準是阿彌陀佛本身，跟阿彌陀佛一樣，這大家沒有話說了，個個都得到圓滿了。這叫徹底解決一切誤會紛爭，好法子！</w:t>
      </w:r>
      <w:r>
        <w:t xml:space="preserve"> </w:t>
      </w:r>
    </w:p>
    <w:p w14:paraId="339158B3" w14:textId="77777777" w:rsidR="006E36EA" w:rsidRDefault="006E36EA">
      <w:pPr>
        <w:pStyle w:val="a3"/>
      </w:pPr>
      <w:r>
        <w:t xml:space="preserve">　　實在講，這個方法是阿彌陀佛累劫修行，功德威神的加持；否則的話，這不可能的。每一個人無量劫來所作的行業不相同，怎麼可能果報相同？所以這一條真的是難信之法。但是佛決定沒有妄語，佛智慧圓滿、方法也多，決定不會誘惑我們、欺騙我們，用這種手段來接引我們，這不可能的事情。所以我們要相信《金剛經》上所說，如來是真語者，實語者，如語者，不誑語者，不虛語者，佛的話句句真實。西方極樂世界確實就是這個狀況，生到那邊去，相貌完全相同，體質也完全相同。第三段：</w:t>
      </w:r>
      <w:r>
        <w:t xml:space="preserve"> </w:t>
      </w:r>
    </w:p>
    <w:p w14:paraId="6A04A8C3" w14:textId="77777777" w:rsidR="006E36EA" w:rsidRDefault="006E36EA">
      <w:pPr>
        <w:pStyle w:val="a3"/>
      </w:pPr>
      <w:r>
        <w:t xml:space="preserve">　　【我作佛時。所有眾生。】</w:t>
      </w:r>
      <w:r>
        <w:t xml:space="preserve"> </w:t>
      </w:r>
    </w:p>
    <w:p w14:paraId="4FCB2398" w14:textId="77777777" w:rsidR="006E36EA" w:rsidRDefault="006E36EA">
      <w:pPr>
        <w:pStyle w:val="a3"/>
      </w:pPr>
      <w:r>
        <w:t xml:space="preserve">　　我們只注意這裡是十方世界所有眾生，這裡是一點差別都沒有，九法界眾生一視同仁，生到西方世界完全平等。</w:t>
      </w:r>
      <w:r>
        <w:t xml:space="preserve"> </w:t>
      </w:r>
    </w:p>
    <w:p w14:paraId="3F21677E" w14:textId="77777777" w:rsidR="006E36EA" w:rsidRDefault="006E36EA">
      <w:pPr>
        <w:pStyle w:val="a3"/>
      </w:pPr>
      <w:r>
        <w:t xml:space="preserve">　　【生我國者。自知無量劫時宿命所作善惡。皆能洞視徹聽。知十方去來現在之事。不得是願。不取正覺。】</w:t>
      </w:r>
      <w:r>
        <w:t xml:space="preserve"> </w:t>
      </w:r>
    </w:p>
    <w:p w14:paraId="7F8C2E7A" w14:textId="77777777" w:rsidR="006E36EA" w:rsidRDefault="006E36EA">
      <w:pPr>
        <w:pStyle w:val="a3"/>
      </w:pPr>
      <w:r>
        <w:t xml:space="preserve">　　這一條也是超勝十方諸佛國土。因為一切世界裡面的眾生，修行不到相當功夫，這個能力不可能現前，這是我們一般人講得神通。神通是一回什麼事情？神通是自己的本能，每一個人都有的，這一點都不希奇。為什麼我們現在看到有些人有、有些人沒有？有些人有，是他修得的；沒有，是他把自己能力給喪失掉了。不是你沒有，你有這個能力；這個能力你雖有，現在不起作用，雖有等於失掉了。為什麼會失掉？你的心動，你的心亂了。所以佛說「一切眾生但以妄想執著而不能證得」，因為你有妄想，你有執著，你把你的智慧能力都喪失掉了。</w:t>
      </w:r>
      <w:r>
        <w:t xml:space="preserve"> </w:t>
      </w:r>
    </w:p>
    <w:p w14:paraId="3FDFF921" w14:textId="77777777" w:rsidR="006E36EA" w:rsidRDefault="006E36EA">
      <w:pPr>
        <w:pStyle w:val="a3"/>
      </w:pPr>
      <w:r>
        <w:t xml:space="preserve">　　有修行的人，修神通最重要是定，所以你一得定，你一定會有通。定什麼？你的心清淨了，清淨心起作用，就是我們講得神通，沒有別的。心地清淨了，在眼是天眼通，在耳叫天耳通。這個通的能力大小，懸殊很大。大小怎麼來的？看你那個定功的大小，也就是清淨心的純度不一樣，所以你恢復的能力大小不相同。</w:t>
      </w:r>
      <w:r>
        <w:t xml:space="preserve"> </w:t>
      </w:r>
    </w:p>
    <w:p w14:paraId="0E6535BE" w14:textId="77777777" w:rsidR="006E36EA" w:rsidRDefault="006E36EA">
      <w:pPr>
        <w:pStyle w:val="a3"/>
      </w:pPr>
      <w:r>
        <w:t xml:space="preserve">　　但是到西方極樂世界，這個能力不是自己修的；自己要修，那要修很長很長的時間，哪裡一到西方極樂世界就有了？由此可知，這種能力也是阿彌陀佛威神加持的，自己雖然沒有，就好像自己能力全部都恢復了，這個不可思議。這是許許多多菩薩聽了都搖頭，都不敢相信；他們修了一個阿僧祇劫、兩個阿僧祇劫，比起西方極樂世界剛剛往生的人，都比不上，他怎麼可能相信？所以說「難信之法」。</w:t>
      </w:r>
      <w:r>
        <w:t xml:space="preserve"> </w:t>
      </w:r>
    </w:p>
    <w:p w14:paraId="5BCB69D4" w14:textId="77777777" w:rsidR="006E36EA" w:rsidRDefault="006E36EA">
      <w:pPr>
        <w:pStyle w:val="a3"/>
      </w:pPr>
      <w:r>
        <w:t xml:space="preserve">　　由此可知，真正念佛的人，真心念，不是用妄心。真心就是一心，決定沒有懷疑、沒有夾雜，一句佛號就把阿彌陀佛累劫所修的功德，變成自己的功德。你這個佛號一句一句不間斷，念念把阿彌陀佛的功德變成自己的功德，這個了不起，這是在所有一切法門裡沒有的，這叫「二力法門」。自己念，是自己的力量；念了之後，把佛的力量變成自己力量，這是佛加持的，這是其他法門裡面沒有的。</w:t>
      </w:r>
      <w:r>
        <w:t xml:space="preserve"> </w:t>
      </w:r>
    </w:p>
    <w:p w14:paraId="25A7BF83" w14:textId="77777777" w:rsidR="006E36EA" w:rsidRDefault="006E36EA">
      <w:pPr>
        <w:pStyle w:val="a3"/>
      </w:pPr>
      <w:r>
        <w:t xml:space="preserve">　　所以我們的心同阿彌陀佛的心，願同阿彌陀佛的願，行同阿彌陀佛的行，這個神通能力，哪有不同阿彌陀佛的！這個法門，阿彌陀佛就是我們修學的榜樣，我們依照他這個樣子來塑造自己，把自己也塑造成一尊阿彌陀佛，佛就歡喜，這才是他的本願，我們處處要學他，這個能力就大。生到西方極樂世界，不管什麼眾生，我們帶業去的，業障很重的，你生到那邊去了，立刻就得到。一到西方極樂世界，你自己知道無量劫時宿命，這個能力大了。</w:t>
      </w:r>
      <w:r>
        <w:t xml:space="preserve"> </w:t>
      </w:r>
    </w:p>
    <w:p w14:paraId="2F6AC1BC" w14:textId="77777777" w:rsidR="006E36EA" w:rsidRDefault="006E36EA">
      <w:pPr>
        <w:pStyle w:val="a3"/>
      </w:pPr>
      <w:r>
        <w:t xml:space="preserve">　　佛在經上給我們說過，證得阿羅漢果，這個斯陀含以前都不行，沒有這個能力；證得阿羅漢果，阿羅漢的宿命通能知五百世，就是過去五百世他看得到，他清楚；五百世以上，他就不知道了。他的能力能知五百世，這是阿羅漢；要想證得阿羅漢，不是容易事情。往生西方極樂世界這個能力，阿羅漢怎麼能比？他知無量劫時宿命。五百世跟無量劫不能比，差太遠了。</w:t>
      </w:r>
      <w:r>
        <w:t xml:space="preserve"> </w:t>
      </w:r>
    </w:p>
    <w:p w14:paraId="2D97052B" w14:textId="77777777" w:rsidR="006E36EA" w:rsidRDefault="006E36EA">
      <w:pPr>
        <w:pStyle w:val="a3"/>
      </w:pPr>
      <w:r>
        <w:t xml:space="preserve">　　我們過去世、生生世世你都明瞭都知道了。我們這裡講報父母之恩、報師長之恩，我們今天能記得的，就是這一世的父母、師長，過去生的父母不知道了，再過去生更不知道；這個報恩，縱然有報恩之心，事實上非常有限。一生到西方世界，你要想報親恩，那就太容易了。你過去無量劫來，生生世世你的家親眷屬，你統統都知道了，他們今天在哪一個世界、在哪一道裡面，你也全看清楚了。「皆能洞視」，洞視就是天眼通，你全都看到了。「徹聽」，你天耳也通了，他們現在的狀況，苦樂的情形，他們在說些什麼，你也都曉得了，這個時候去度他，就容易。你也有能力，有智慧，有善巧方便，可以幫助這些眾生。</w:t>
      </w:r>
      <w:r>
        <w:t xml:space="preserve"> </w:t>
      </w:r>
    </w:p>
    <w:p w14:paraId="15ADFB1F" w14:textId="77777777" w:rsidR="006E36EA" w:rsidRDefault="006E36EA">
      <w:pPr>
        <w:pStyle w:val="a3"/>
      </w:pPr>
      <w:r>
        <w:t xml:space="preserve">　　佛法裡常說佛不度無緣之人。跟你沒有緣，你想去度他，他不聽、他不接受的，所以佛度有緣人。什麼是有緣？過去跟你有過往來的，有過瓜葛的，這叫有緣。緣裡面有兩種：一種是善緣，一種是惡緣。一個是家親眷屬，一個是冤家債主，冤家債主跟你也有緣；只要有緣，統統都能度；換句話說，你跟他有關係。沒有緣，你跟他沒有關係，對面也不相逢。</w:t>
      </w:r>
      <w:r>
        <w:t xml:space="preserve"> </w:t>
      </w:r>
    </w:p>
    <w:p w14:paraId="4E878617" w14:textId="77777777" w:rsidR="006E36EA" w:rsidRDefault="006E36EA">
      <w:pPr>
        <w:pStyle w:val="a3"/>
      </w:pPr>
      <w:r>
        <w:t xml:space="preserve">　　我們的恩恩怨怨太多太多了，也是無量無邊。這個時候他成熟了，你就接引他到西方。成熟是什麼？你用這個法門勸他，他能信，他肯去，願意去，肯念佛，這叫緣熟了。他的緣熟了，別人都度不了，為什麼？別人跟他沒關係，跟他講他不相信；你跟他有緣，你跟他講的時候，他能聽的進去，他聽到歡喜，能依教奉行。統統在緣。我們瞭解這個事實，就知道十方無量無邊剎土，裡面有不少人等著我們去度；別人度不了，佛菩薩神通廣大也度不了，跟他沒有緣，這是事實。所以能力都恢復了。</w:t>
      </w:r>
      <w:r>
        <w:t xml:space="preserve"> </w:t>
      </w:r>
    </w:p>
    <w:p w14:paraId="402FF22D" w14:textId="77777777" w:rsidR="006E36EA" w:rsidRDefault="006E36EA">
      <w:pPr>
        <w:pStyle w:val="a3"/>
      </w:pPr>
      <w:r>
        <w:t xml:space="preserve">　　「知十方去、來、現在之事」。十方是指範圍，空間太大太大了。過去、未來、現在，這是講時間，三世。過去、未來、現在，十方世界，無論大大小小的事情，你統統都知道。你為什麼會知道？是你的清淨心照見，不是你有意思去知道它的，你的心像鏡子一樣照見，自自然然的照在裡面，怎麼會不知道？</w:t>
      </w:r>
      <w:r>
        <w:t xml:space="preserve"> </w:t>
      </w:r>
    </w:p>
    <w:p w14:paraId="0A6A8FAD" w14:textId="77777777" w:rsidR="006E36EA" w:rsidRDefault="006E36EA">
      <w:pPr>
        <w:pStyle w:val="a3"/>
      </w:pPr>
      <w:r>
        <w:t xml:space="preserve">　　「不得是願，不取正覺」。阿彌陀佛這些願望也都實現了，縱然是凡聖同居土下下品往生，也是這個能力。因為他說所有眾生，生到西方極樂世界，凡聖同居土下下品往生，都具有這樣不可思議的神通。這樣的能力，要在一般大乘經裡面講，是八地以上菩薩才有這個能力。八地以上的菩薩，通常佛在經上講要修行多久？已經超過兩個阿僧祇劫了，才得這樣的成就。念佛的人短短幾十年的時間，甚至於幾個月的時間，生到西方極樂世界，他的能力居然跟八地菩薩相等，這不可思議。這是超越諸佛剎土，十方一切諸佛剎土沒有這個事情。</w:t>
      </w:r>
      <w:r>
        <w:t xml:space="preserve"> </w:t>
      </w:r>
    </w:p>
    <w:p w14:paraId="3516A5D5" w14:textId="77777777" w:rsidR="006E36EA" w:rsidRDefault="006E36EA">
      <w:pPr>
        <w:pStyle w:val="a3"/>
      </w:pPr>
      <w:r>
        <w:t xml:space="preserve">　　這樣不可思議的智慧、能力，我們希不希望得到？你要希望得到，最快速、最穩當的方法，就是依照這個經的理論方法去修，實在講，很容易就得到了。理論明白了之後，你的修學如果與理相應，這個理就是清淨心，你能在日常生活當中，把你這些煩惱、憂慮、牽掛統統放下，一心稱念，你用這個方法念個三年、五年，心果然清淨，這個能力就會恢復一部分。心愈清淨，你的智慧、能力就愈大；生到西方極樂世界，可以說你的智慧、能力差不多接近圓滿了，八地以上的菩薩接近圓滿。再看底下一章：</w:t>
      </w:r>
      <w:r>
        <w:t xml:space="preserve"> </w:t>
      </w:r>
    </w:p>
    <w:p w14:paraId="40E4A8E2" w14:textId="77777777" w:rsidR="006E36EA" w:rsidRDefault="006E36EA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1F2FAB0A" w14:textId="77777777" w:rsidR="006E36EA" w:rsidRDefault="006E36EA">
      <w:pPr>
        <w:pStyle w:val="a3"/>
      </w:pPr>
      <w:r>
        <w:t xml:space="preserve">　　這是六通裡的他心通。別人心裡想些什麼、念些什麼，我知道，這個能力叫他心通。十方世界無量無邊，眾生不曉得有多少，起心動念，西方極樂世界的人全曉得。所以這個經文念了之後，如果你相信它的話，會寒毛直豎！我們今天在此地起心動念，不能騙人。這個世間人迷惑顛倒，可以欺騙他，他不知道；西方極樂世界的人多，太多太多了，每一個人都知道，我們的行動他看到，我們的言語他聽得到，我們起心動念他都知道。你說你要想到西方極樂世界去，他曉得，但是你所作所為如果不善的話，你心裡是想去，他搖搖頭，你去不成，你去不了。沒有一個不曉得。</w:t>
      </w:r>
      <w:r>
        <w:t xml:space="preserve"> </w:t>
      </w:r>
    </w:p>
    <w:p w14:paraId="02C1564F" w14:textId="77777777" w:rsidR="006E36EA" w:rsidRDefault="006E36EA">
      <w:pPr>
        <w:pStyle w:val="a3"/>
      </w:pPr>
      <w:r>
        <w:t xml:space="preserve">　　因此，這個事情要真幹，真幹就是決定不能自欺欺人，決定不可以，一定要認真；念念之中，要想到阿彌陀佛、觀音、勢至，無量無邊海會清淨大眾，統統都看到，都圍繞在我的面前，我的一舉一動、起心動念，他們統統知道。能常常如是觀，常常如是想，我們的淨業就很快成就了。不自欺、不欺人，這個人不是我們世間普通的人，西方極樂世界諸上善人，也就是已經往生在西方極樂世界的這些人，我們不能欺騙他，欺騙不了他。再看第五章：</w:t>
      </w:r>
      <w:r>
        <w:t xml:space="preserve"> </w:t>
      </w:r>
    </w:p>
    <w:p w14:paraId="4E18C69A" w14:textId="77777777" w:rsidR="006E36EA" w:rsidRDefault="006E36EA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2787DABD" w14:textId="77777777" w:rsidR="006E36EA" w:rsidRDefault="006E36EA">
      <w:pPr>
        <w:pStyle w:val="a3"/>
      </w:pPr>
      <w:r>
        <w:t xml:space="preserve">　　這是第十願，「神足通願」。什麼叫神足？神是神奇，超越了我們的常識，我們無法想像；足是圓滿，就是滿足，沒有一點缺陷；就是這一種能力。這個能力除前面所說的幾種之外，其他的都包括在這一條裡面。這一條的範圍非常之廣大，我們通常講變幻莫測，就屬於這一條，他能變大、能變小、能分身、能速到，無量無邊世界，他一念當中就到達了，都是屬於這樣的能力。如果有這種能力，我們從台灣到這兒來，不必坐十幾個小時的飛機，他一念之間，動個念頭，這個地方人沒有了，那個地方人已經出現了，他就到了，這些統統屬於神足通。他有這樣的能力，所以才能幫助一切有緣之人，跟《普門品》裡面講的觀世音菩薩三十二應身一樣，應以什麼身度化，他就能變現什麼身，能夠隨眾生的意願變幻莫測，是屬於這一種能力，這是神足通。</w:t>
      </w:r>
      <w:r>
        <w:t xml:space="preserve"> </w:t>
      </w:r>
    </w:p>
    <w:p w14:paraId="21DF5882" w14:textId="77777777" w:rsidR="006E36EA" w:rsidRDefault="006E36EA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10533085" w14:textId="77777777" w:rsidR="006E36EA" w:rsidRDefault="006E36EA">
      <w:pPr>
        <w:pStyle w:val="a3"/>
      </w:pPr>
      <w:r>
        <w:t xml:space="preserve">　　這是第十一願，「遍供諸佛願」。從這一願裡面，我們看到他的能力，用現代的話來講，超越時空，時間空間他突破了，所以他才有這樣不思議的能力。「億那由他百千佛剎」，這是講距離，這個距離太遙遠了。要照黃念祖老居士的講法，一個佛剎是十億個銀河系，以這個為單位。多少個呢？億那由他百千，這個數字我們沒有辦法想像，這個範圍太大太大了。他用多少的時間，全部都走過呢？一念頃，一念之間，他統統都遍到了。他怎麼到的？分身到達，他能夠化無量無邊的身。所以西方人到十方世界去供佛，去度眾生，去接引有緣的人，我們要問，他去了沒有？實在講他沒去，他本身還在講堂聽阿彌陀佛講經說法，他那個化身去的。同時能變化無量無邊身，能達到無量無邊剎土，他有這個能力到十方世界去，就像觀世音菩薩一樣，應以什麼身得度，他就現什麼身。</w:t>
      </w:r>
      <w:r>
        <w:t xml:space="preserve"> </w:t>
      </w:r>
    </w:p>
    <w:p w14:paraId="6279281E" w14:textId="77777777" w:rsidR="006E36EA" w:rsidRDefault="006E36EA">
      <w:pPr>
        <w:pStyle w:val="a3"/>
      </w:pPr>
      <w:r>
        <w:t xml:space="preserve">　　現身裡面，有應身、有化身；應身，就像釋迦牟尼佛三千年前在我們這個世界，也有父母，也投胎過來的，在這個世間住個幾十年，這叫應身；化身是變化來的。大概應身住世，有緣的人多，要度一批人，接引一批人，要用應身；化身大概都是一個人特別的因緣，見他來了之後，以後就再見不到了。</w:t>
      </w:r>
      <w:r>
        <w:t xml:space="preserve"> </w:t>
      </w:r>
    </w:p>
    <w:p w14:paraId="5D0503E1" w14:textId="77777777" w:rsidR="006E36EA" w:rsidRDefault="006E36EA">
      <w:pPr>
        <w:pStyle w:val="a3"/>
      </w:pPr>
      <w:r>
        <w:t xml:space="preserve">　　菩薩化身，像虛雲老和尚年譜，虛雲老和尚朝五臺山，見到文殊菩薩，那是化身。他在路上生病的時候，文殊菩薩變成一個老人，一個老乞丐來照顧他；把他的病治好之後，照顧好之後，虛老和尚問他叫什麼名字？他說他叫文吉，文章的文，吉祥的吉。問他住在哪裡？我住在五臺山。到五臺山去打聽，人家說那是文殊菩薩的化身，沒有這個人。</w:t>
      </w:r>
      <w:r>
        <w:t xml:space="preserve"> </w:t>
      </w:r>
    </w:p>
    <w:p w14:paraId="2472A7AE" w14:textId="77777777" w:rsidR="006E36EA" w:rsidRDefault="006E36EA">
      <w:pPr>
        <w:pStyle w:val="a3"/>
      </w:pPr>
      <w:r>
        <w:t xml:space="preserve">　　化身這個事情很多，我們也常常聽到。像過去周邦道的夫人，她在南京遇到地藏菩薩，那是化身。她在南京的房子我去看過，是我們中國舊時候那種庭院式的，大門到裡面住的房子有好幾進，有大門、二門，那是一個大家庭的房子。地藏菩薩到她家裡去的時候，是變化為一個出家人，去跟她化緣。實在講也化得不多，好像是五斤香油，還是十斤？她那個時候不信佛，所以也就沒給他，菩薩就走了。走了之後，她很驚訝，她忽然想起來，他這個人來了，我的門沒有開，他怎麼進來的？走了之後，門還是關的好好的，他進出不曉得從哪兒來的？確確實實是跟她談了不少話，周折了一番。以後想這個人很奇怪，始終就是耿耿於懷，不曉得是一回什麼事情。到台灣之後，她才學佛，跟李老師學佛，把過去這個事情告訴李老師；李老師跟她講，地藏菩薩化身來度你；她這才非常後悔，地藏菩薩化香油沒有給他。這是菩薩化身，這是親眼看到的，而且時間不是很短，也不是眼睛看花，也不是作夢，這個屬於化身，以後再也見不到了。</w:t>
      </w:r>
      <w:r>
        <w:t xml:space="preserve"> </w:t>
      </w:r>
    </w:p>
    <w:p w14:paraId="5D9788FD" w14:textId="77777777" w:rsidR="006E36EA" w:rsidRDefault="006E36EA">
      <w:pPr>
        <w:pStyle w:val="a3"/>
      </w:pPr>
      <w:r>
        <w:t xml:space="preserve">　　西方極樂世界每一個人都有這樣殊勝的能力，因此十方世界再遠，或者在時間講它是過去世又過去世，你可以回到過去；那一樁事情還在未來，未來的未來，我們現在完全不知道，你也可以到未來去。超越時間，可以到過去世，也可以到未來世，超越時空，有這樣的能力。</w:t>
      </w:r>
      <w:r>
        <w:t xml:space="preserve"> </w:t>
      </w:r>
    </w:p>
    <w:p w14:paraId="196F3664" w14:textId="77777777" w:rsidR="006E36EA" w:rsidRDefault="006E36EA">
      <w:pPr>
        <w:pStyle w:val="a3"/>
      </w:pPr>
      <w:r>
        <w:t xml:space="preserve">　　實在講，這些能力是每一個人自己的本能，我們要知道事實真相，就不會覺得奇怪。我們本有這個能力，能力失掉了；現在阿彌陀佛是幫助我們快速恢復自己的本能，這是借重他的幫助。因為其他的世界，你要恢復能力，佛教給你方法，必須你自己去修學，佛對於人的幫助只限於教導；西方世界阿彌陀佛對人的幫助，不止於教導，是把自己修學的能力給你分享，幫助你快速恢復，這是西方世界無比殊勝之處。</w:t>
      </w:r>
      <w:r>
        <w:t xml:space="preserve"> </w:t>
      </w:r>
    </w:p>
    <w:p w14:paraId="5A86640E" w14:textId="77777777" w:rsidR="006E36EA" w:rsidRDefault="006E36EA">
      <w:pPr>
        <w:pStyle w:val="a3"/>
      </w:pPr>
      <w:r>
        <w:t xml:space="preserve">　　你說一切經裡面，為什麼處處都勸勉我們求生西方極樂世界？西方極樂世界沒有這些殊勝，諸佛菩薩就不會那樣的勸我們去。實在講，到西方極樂世界好處實在太多太多了；如果不去這個地方，到十方其他國土去修行，都要靠自己的力量，要很長的時間才能達到這一種效果；而且有的時候進進退退，不知道要受多少苦難，吃多少辛苦。所以一切諸佛勸勉我們往生是有道理的，我們應當深信不疑。再看第六段，就是第十二願：</w:t>
      </w:r>
      <w:r>
        <w:t xml:space="preserve"> </w:t>
      </w:r>
    </w:p>
    <w:p w14:paraId="70B96318" w14:textId="77777777" w:rsidR="006E36EA" w:rsidRDefault="006E36EA">
      <w:pPr>
        <w:pStyle w:val="a3"/>
      </w:pPr>
      <w:r>
        <w:t xml:space="preserve">　　【我作佛時。所有眾生。生我國者。】</w:t>
      </w:r>
      <w:r>
        <w:t xml:space="preserve"> </w:t>
      </w:r>
    </w:p>
    <w:p w14:paraId="131B9325" w14:textId="77777777" w:rsidR="006E36EA" w:rsidRDefault="006E36EA">
      <w:pPr>
        <w:pStyle w:val="a3"/>
      </w:pPr>
      <w:r>
        <w:t xml:space="preserve">　　這些字句決定不能輕易放過，這些字句包括我們自己在內。</w:t>
      </w:r>
      <w:r>
        <w:t xml:space="preserve"> </w:t>
      </w:r>
    </w:p>
    <w:p w14:paraId="23E8BCFF" w14:textId="77777777" w:rsidR="006E36EA" w:rsidRDefault="006E36EA">
      <w:pPr>
        <w:pStyle w:val="a3"/>
      </w:pPr>
      <w:r>
        <w:t xml:space="preserve">　　【遠離分別。諸根寂靜。若不決定成等正覺。證大涅槃者。不取正覺。】</w:t>
      </w:r>
      <w:r>
        <w:t xml:space="preserve"> </w:t>
      </w:r>
    </w:p>
    <w:p w14:paraId="32A75236" w14:textId="77777777" w:rsidR="006E36EA" w:rsidRDefault="006E36EA">
      <w:pPr>
        <w:pStyle w:val="a3"/>
      </w:pPr>
      <w:r>
        <w:t xml:space="preserve">　　這一願是說阿彌陀佛給我們授記成佛，在佛經裡面的名詞叫授記。到那個地方決定成佛，要拿通俗的話來說，這一句是阿彌陀佛開給我們的成佛保證書；如果我們到西方極樂世界不能一生成佛，他決定不成佛；他在那裡現在成佛了，這一願兌現了、實現了。凡是生到西方極樂世界的人，首先你得清淨心，你的分別、妄想、執著統統沒有了，「遠離分別」。「諸根寂靜」，諸根寂靜就是平常講的六根清淨，一塵不染。若不是彌陀本願功德威神的加持，這是很難做到的，很不容易做到的。到西方極樂世界，這是阿彌陀佛保證我們每一個人都做到，都能達到這個水準；從這個水準再往上提昇，就是成佛，「決定成等正覺」，決定成佛，決定證大涅槃。</w:t>
      </w:r>
      <w:r>
        <w:t xml:space="preserve"> </w:t>
      </w:r>
    </w:p>
    <w:p w14:paraId="5809B7B5" w14:textId="77777777" w:rsidR="006E36EA" w:rsidRDefault="006E36EA">
      <w:pPr>
        <w:pStyle w:val="a3"/>
      </w:pPr>
      <w:r>
        <w:t xml:space="preserve">　　涅槃是梵語，含的意思很多，這個名詞也是含多義不翻，多義裡面最重要的意思，就是不生不滅。「證大涅槃」，就是真正證得不生不滅了，這是如來果地上的境界。在小乘法裡面，涅槃翻作滅，苦集滅道，滅就是涅槃。滅什麼？滅煩惱、滅生死；換句話說，煩惱、生死沒有了。實在講，煩惱、生死沒有了，也是不生不滅的意思。要知道，這個滅是滅煩惱、滅生死。</w:t>
      </w:r>
      <w:r>
        <w:t xml:space="preserve"> </w:t>
      </w:r>
    </w:p>
    <w:p w14:paraId="07D98FA5" w14:textId="77777777" w:rsidR="006E36EA" w:rsidRDefault="006E36EA">
      <w:pPr>
        <w:pStyle w:val="a3"/>
      </w:pPr>
      <w:r>
        <w:t xml:space="preserve">　　這一段是我們修學終極的目標，就是我們要跟一切諸佛一樣，圓滿證得無上菩提，得到了一個真實的保證，而且在一生當中決定成就，這個非常希有。這個十方世界沒有，一切諸佛沒有給你開保證書；阿彌陀佛給每一個往生的人都開了保證書，這個很難得，真正不容易。我們查一切經典裡面，沒有這個事情。查查《大藏經》，釋迦牟尼佛給我們介紹十方世界、無量無邊諸佛剎土，也沒有這個說法，從來沒聽到的，阿彌陀佛給我們開的有保證書。一個真正覺悟的人，真正希望自己快速成就的人，讀了這一願，如果他不發心求生西方極樂世界，在我想那是不可能的事情，一定發真實的願心，正中自己的心願。底下一章，第七章：</w:t>
      </w:r>
      <w:r>
        <w:t xml:space="preserve"> </w:t>
      </w:r>
    </w:p>
    <w:p w14:paraId="40686E34" w14:textId="77777777" w:rsidR="006E36EA" w:rsidRDefault="006E36EA">
      <w:pPr>
        <w:pStyle w:val="a3"/>
      </w:pPr>
      <w:r>
        <w:t xml:space="preserve">　　【我作佛時。光明無量。普照十方。絕勝諸佛。勝於日月之明千萬億倍。】</w:t>
      </w:r>
      <w:r>
        <w:t xml:space="preserve"> </w:t>
      </w:r>
    </w:p>
    <w:p w14:paraId="0158A2C0" w14:textId="77777777" w:rsidR="006E36EA" w:rsidRDefault="006E36EA">
      <w:pPr>
        <w:pStyle w:val="a3"/>
      </w:pPr>
      <w:r>
        <w:t xml:space="preserve">　　這是第十三「光明無量願」。諸佛都有光明，佛佛道同，佛的果證是相同的，佛的清淨心也是相同的，所以佛的光明是相同的。但是佛光所照的範圍不相同，不相同的原因在哪裡？是佛在因地上所發的願不相同。如果佛要特別放光，那是相同的；他要不作意放光，顯出這個光明大小不一樣，這是與他行菩薩道的時候這個心願成正比例。</w:t>
      </w:r>
      <w:r>
        <w:t xml:space="preserve"> </w:t>
      </w:r>
    </w:p>
    <w:p w14:paraId="40685BC5" w14:textId="77777777" w:rsidR="006E36EA" w:rsidRDefault="006E36EA">
      <w:pPr>
        <w:pStyle w:val="a3"/>
      </w:pPr>
      <w:r>
        <w:t xml:space="preserve">　　阿彌陀佛的光明為什麼特別大？我們在前面念過他的歷史，他一發心，那個願就超過一般人發心的願望；他一發心，不但要發心成佛，普度眾生，他要勝過一切諸佛，這個願就比一切諸佛的願要廣大得多，因此他的光明自自然然就遍照十方。這不是放光照十方，是自自然然就照十方；他願力達到地方，就是他的光明達到之處。他的大願，是要普度十方無量無邊諸佛剎土一切苦難眾生，所以一切諸佛的光明不能跟他相比。後面釋迦牟尼佛對他讚歎，稱他是「光中極尊，佛中之王」，這是釋迦牟尼佛對於阿彌陀佛的讚歎，這兩句話讚歎到了極處。我們世間光明最大的是日月，佛的光明超過日月千萬億倍。這是不得已用這一個比喻，實際上是找不到更好的例子了，其實日月不能跟佛光為比的。</w:t>
      </w:r>
      <w:r>
        <w:t xml:space="preserve"> </w:t>
      </w:r>
    </w:p>
    <w:p w14:paraId="7E955AFF" w14:textId="77777777" w:rsidR="006E36EA" w:rsidRDefault="006E36EA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42D0EA6A" w14:textId="77777777" w:rsidR="006E36EA" w:rsidRDefault="006E36EA">
      <w:pPr>
        <w:pStyle w:val="a3"/>
      </w:pPr>
      <w:r>
        <w:t xml:space="preserve">　　這是「觸光安樂願」，也就是說佛光明的大用，佛光遍照，而且佛光沒有障礙。我們這個太陽光有障礙，我們在房子裡面它就照不到了，在外面打一把傘它也照不到，把它障礙住了。佛光沒有障礙，任何物質都不起障礙作用。</w:t>
      </w:r>
      <w:r>
        <w:t xml:space="preserve"> </w:t>
      </w:r>
    </w:p>
    <w:p w14:paraId="63BDAF0F" w14:textId="77777777" w:rsidR="006E36EA" w:rsidRDefault="006E36EA">
      <w:pPr>
        <w:pStyle w:val="a3"/>
      </w:pPr>
      <w:r>
        <w:t xml:space="preserve">　　我們要問，佛光既然遍照，又沒有障礙，為什麼沒有照到我呢？實在說佛光是照到你，是你自己不感覺，你自己不知道；換句話說，佛光沒有障礙，是你本身有障礙，你感觸不到。本身有什麼障礙？心裡面有妄念、煩惱，這就是障礙，妄想、執著障礙了佛的光明，雖照，你不能夠覺察。你念佛，念到心清淨了，你就會感覺到沐浴在佛光之中。</w:t>
      </w:r>
      <w:r>
        <w:t xml:space="preserve"> </w:t>
      </w:r>
    </w:p>
    <w:p w14:paraId="7EF1C862" w14:textId="77777777" w:rsidR="006E36EA" w:rsidRDefault="006E36EA">
      <w:pPr>
        <w:pStyle w:val="a3"/>
      </w:pPr>
      <w:r>
        <w:t xml:space="preserve">　　再舉一個淺顯的例證，這也是事實，彌陀經典所在之處，你展開經典讀誦，這是佛光照的時候，你的障礙少了，你為什麼能念，念了為什麼能解，為什麼能歡喜，實在講，與佛光有關係。你念佛的時候，讀經的時候，修定的時候，這個時候對於佛光明照觸容易感覺到，這是真的，不是假的。功夫愈深，你感覺得愈明顯，確確實實像此地所說的，真的生歡喜心，真的得到身心安穩，惡念能止息，慈悲心能增長，希望求生極樂世界這個意念逐漸的加強。這就是古德講的有淨土，你是真的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2CA2" w14:textId="77777777" w:rsidR="006E36EA" w:rsidRDefault="006E36EA" w:rsidP="006E36EA">
      <w:r>
        <w:separator/>
      </w:r>
    </w:p>
  </w:endnote>
  <w:endnote w:type="continuationSeparator" w:id="0">
    <w:p w14:paraId="37963D82" w14:textId="77777777" w:rsidR="006E36EA" w:rsidRDefault="006E36EA" w:rsidP="006E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920C" w14:textId="77777777" w:rsidR="006E36EA" w:rsidRDefault="006E36EA" w:rsidP="006E36EA">
      <w:r>
        <w:separator/>
      </w:r>
    </w:p>
  </w:footnote>
  <w:footnote w:type="continuationSeparator" w:id="0">
    <w:p w14:paraId="4215A260" w14:textId="77777777" w:rsidR="006E36EA" w:rsidRDefault="006E36EA" w:rsidP="006E3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EA"/>
    <w:rsid w:val="006E3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1DB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11164</Characters>
  <Application>Microsoft Office Word</Application>
  <DocSecurity>0</DocSecurity>
  <Lines>93</Lines>
  <Paragraphs>26</Paragraphs>
  <ScaleCrop>false</ScaleCrop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