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7D77" w14:textId="77777777" w:rsidR="0083780A" w:rsidRDefault="0083780A">
      <w:r>
        <w:t xml:space="preserve">無量壽經　　（第三十二集）　　</w:t>
      </w:r>
      <w:r>
        <w:t>1992/6</w:t>
      </w:r>
      <w:r>
        <w:t xml:space="preserve">　　美國聖荷西迪安那大學　　檔名：</w:t>
      </w:r>
      <w:r>
        <w:t xml:space="preserve">02-012-0032 </w:t>
      </w:r>
    </w:p>
    <w:p w14:paraId="4DAF34FE" w14:textId="77777777" w:rsidR="0083780A" w:rsidRDefault="0083780A">
      <w:pPr>
        <w:pStyle w:val="a3"/>
      </w:pPr>
      <w:r>
        <w:t xml:space="preserve">　　請掀開經本第三十六面：</w:t>
      </w:r>
      <w:r>
        <w:t xml:space="preserve"> </w:t>
      </w:r>
    </w:p>
    <w:p w14:paraId="5590CA4A" w14:textId="77777777" w:rsidR="0083780A" w:rsidRDefault="0083780A">
      <w:pPr>
        <w:pStyle w:val="a3"/>
      </w:pPr>
      <w:r>
        <w:t xml:space="preserve">　　【國界嚴淨第十一。】</w:t>
      </w:r>
      <w:r>
        <w:t xml:space="preserve"> </w:t>
      </w:r>
    </w:p>
    <w:p w14:paraId="2EAD66CE" w14:textId="77777777" w:rsidR="0083780A" w:rsidRDefault="0083780A">
      <w:pPr>
        <w:pStyle w:val="a3"/>
      </w:pPr>
      <w:r>
        <w:t xml:space="preserve">　　下面這幾品都是介紹西方極樂世界的狀況，在古今許多大德的註疏裡面都說得很詳細，參考的東西很容易找得到，像這樣的經文，我們的速度就可以快一點。凡是對我們修學上、功夫上重要的教訓，我們就特別提出來多研究一點。</w:t>
      </w:r>
      <w:r>
        <w:t xml:space="preserve"> </w:t>
      </w:r>
    </w:p>
    <w:p w14:paraId="4D4DB238" w14:textId="77777777" w:rsidR="0083780A" w:rsidRDefault="0083780A">
      <w:pPr>
        <w:pStyle w:val="a3"/>
      </w:pPr>
      <w:r>
        <w:t xml:space="preserve">　　【佛語阿難。彼極樂界。無量功德。具足莊嚴。永無眾苦。諸難。惡趣。魔惱之名。】</w:t>
      </w:r>
      <w:r>
        <w:t xml:space="preserve"> </w:t>
      </w:r>
    </w:p>
    <w:p w14:paraId="38BAEFD4" w14:textId="77777777" w:rsidR="0083780A" w:rsidRDefault="0083780A">
      <w:pPr>
        <w:pStyle w:val="a3"/>
      </w:pPr>
      <w:r>
        <w:t xml:space="preserve">　　這一段是總說，說明西方極樂世界的好處，究竟好在哪些地方。『無量功德，具足莊嚴』，「具足」就是沒有欠缺，這個世界之美好，找不到一絲毫的缺陷，這是總讚。</w:t>
      </w:r>
      <w:r>
        <w:t xml:space="preserve"> </w:t>
      </w:r>
    </w:p>
    <w:p w14:paraId="768F578D" w14:textId="77777777" w:rsidR="0083780A" w:rsidRDefault="0083780A">
      <w:pPr>
        <w:pStyle w:val="a3"/>
      </w:pPr>
      <w:r>
        <w:t xml:space="preserve">　　下面說『永無眾苦』，我們這個世間有苦，十方諸佛世界也有苦，苦處太多了，佛在經論上把眾苦歸納為八萬四千苦。八萬四千是確實有數字的，不是隨便說的。諸位如果在佛學大辭典，在《教乘法數》都能夠查的到，確確實實八萬四千，一條也不少。</w:t>
      </w:r>
      <w:r>
        <w:t xml:space="preserve"> </w:t>
      </w:r>
    </w:p>
    <w:p w14:paraId="741EBD9F" w14:textId="77777777" w:rsidR="0083780A" w:rsidRDefault="0083780A">
      <w:pPr>
        <w:pStyle w:val="a3"/>
      </w:pPr>
      <w:r>
        <w:t xml:space="preserve">　　八萬四千苦說起來就很麻煩，太囉嗦，太多了；再用歸納的方法，把它歸納成一百零八類。我們這個念珠一百零八顆，意思就是要破百八煩惱，就是斷百八苦，取這個意思。</w:t>
      </w:r>
      <w:r>
        <w:t xml:space="preserve"> </w:t>
      </w:r>
    </w:p>
    <w:p w14:paraId="5A5D7146" w14:textId="77777777" w:rsidR="0083780A" w:rsidRDefault="0083780A">
      <w:pPr>
        <w:pStyle w:val="a3"/>
      </w:pPr>
      <w:r>
        <w:t xml:space="preserve">　　這一百八類說起來還麻煩，最後歸納到最簡單的一個方法，就是三苦、八苦。三苦是總歸納，三大類，苦苦、壞苦、行苦。總而言之，就是八萬四千苦也沒辦法超越這三大類。講八苦是苦苦裡面分開的；苦苦裡面有八種，這是我們欲界的眾生統統具足，有生、老、病、死、有愛別離、有怨憎會、有求不得、有五陰熾盛，有這八種。西方極樂世界沒有，這些苦統統沒有，所以是「永無眾苦」。不但無，是永無。</w:t>
      </w:r>
      <w:r>
        <w:t xml:space="preserve"> </w:t>
      </w:r>
    </w:p>
    <w:p w14:paraId="4DCF75A7" w14:textId="77777777" w:rsidR="0083780A" w:rsidRDefault="0083780A">
      <w:pPr>
        <w:pStyle w:val="a3"/>
      </w:pPr>
      <w:r>
        <w:t xml:space="preserve">　　我們要問，為什麼極樂世界沒苦？苦是一種果報，有因就有果。西方極樂世界的人不造苦因，過去生中雖然有惡業的種子，西方世界沒有緣，縱然有因，沒有緣，它也不結果。西方世界永遠沒眾苦，原因在此地。</w:t>
      </w:r>
      <w:r>
        <w:t xml:space="preserve"> </w:t>
      </w:r>
    </w:p>
    <w:p w14:paraId="2AE15EBC" w14:textId="77777777" w:rsidR="0083780A" w:rsidRDefault="0083780A">
      <w:pPr>
        <w:pStyle w:val="a3"/>
      </w:pPr>
      <w:r>
        <w:t xml:space="preserve">　　實在說這個道理很簡單，並不難懂。如果我們這個地球，地球上現在人類的數目大概是四十多億，如果這四十多億人，人人都念佛，人人都修善；諸位想想，我們這個世界還會有苦嗎？不會了。</w:t>
      </w:r>
      <w:r>
        <w:t xml:space="preserve"> </w:t>
      </w:r>
    </w:p>
    <w:p w14:paraId="22FC2EB0" w14:textId="77777777" w:rsidR="0083780A" w:rsidRDefault="0083780A">
      <w:pPr>
        <w:pStyle w:val="a3"/>
      </w:pPr>
      <w:r>
        <w:t xml:space="preserve">　　今天我們這個世間的人，造惡業的多，作善業的少；念佛是修淨業，那少之又少；雖然少，也有不思議的力量，這就是此地講的功德，這個功德能消眾生之業。世界災難頻繁，惡業所感；這個地區的人，念佛的人多，讀誦大乘的人多，這個地區的災難就會減少，會減緩，它就有這個效果。</w:t>
      </w:r>
      <w:r>
        <w:t xml:space="preserve"> </w:t>
      </w:r>
    </w:p>
    <w:p w14:paraId="3F97C7FD" w14:textId="77777777" w:rsidR="0083780A" w:rsidRDefault="0083780A">
      <w:pPr>
        <w:pStyle w:val="a3"/>
      </w:pPr>
      <w:r>
        <w:lastRenderedPageBreak/>
        <w:t xml:space="preserve">　　假如說這個地區能夠有十分之一的人念佛，讀誦大乘，這個地區就可以免除一切災難。十個人當中，九個人造業，一個人念佛，可以消除那些人的災難。如果一個人念佛，九十九個人造業，沒有辦法，他那個業力太大了，就敵不過它了。十分之一確確實實能消災免難，這是說到眾生的共業。一個真誠念佛的人，他有這麼大的力量，不但能消自己的業，也能夠化解共業，有這麼大的力量。</w:t>
      </w:r>
      <w:r>
        <w:t xml:space="preserve"> </w:t>
      </w:r>
    </w:p>
    <w:p w14:paraId="3CE01BA3" w14:textId="77777777" w:rsidR="0083780A" w:rsidRDefault="0083780A">
      <w:pPr>
        <w:pStyle w:val="a3"/>
      </w:pPr>
      <w:r>
        <w:t xml:space="preserve">　　西方極樂世界的人，凡是往生到那裡去的，沒有一個造惡業的。從前造惡業，那個不論，帶業往生；從發心求生西方極樂世界，那就不造業了；到西方極樂世界，阿彌陀佛無量的分身、化身，每一個人每一天你都面對西方三聖，觀音、勢至、阿彌陀佛，你是天天跟他見面，天天聽他講經說法，你怎麼會有惡念？你不可能有惡念。</w:t>
      </w:r>
      <w:r>
        <w:t xml:space="preserve"> </w:t>
      </w:r>
    </w:p>
    <w:p w14:paraId="7C91172D" w14:textId="77777777" w:rsidR="0083780A" w:rsidRDefault="0083780A">
      <w:pPr>
        <w:pStyle w:val="a3"/>
      </w:pPr>
      <w:r>
        <w:t xml:space="preserve">　　佛不在面前給你說法，西方世界阿彌陀佛變化的那些鳥給你說法；樹木非常多、非常美，風吹著樹的時候，那個樹葉花果就像風鈴一樣，音聲不但美妙，也給你說法；西方世界六塵說法，沒有一樣不在說法，說法永無中斷，你怎麼會有惡念生起來！這就是它的緣殊勝，確確實實沒有惡緣，所以你的惡業、惡習氣、煩惱永遠不會現前。這是永無諸苦。</w:t>
      </w:r>
      <w:r>
        <w:t xml:space="preserve"> </w:t>
      </w:r>
    </w:p>
    <w:p w14:paraId="653306D1" w14:textId="77777777" w:rsidR="0083780A" w:rsidRDefault="0083780A">
      <w:pPr>
        <w:pStyle w:val="a3"/>
      </w:pPr>
      <w:r>
        <w:t xml:space="preserve">　　『難』是困難，是障礙。在我們這個世間，像經典裡面常講的，我們有八難，就是八種障礙，障礙我們的道業，障礙我們的學業，障礙我們的事業，障礙我們生活的幸福美滿。這障礙很多，遭難！西方世界沒有。我們這邊這個難，大致上分起來，一個是人事，人事來障礙；另外一個是環境，生活環境。西方世界這兩種都非常美滿，人事：諸上善人俱會一處，只有對你幫助，沒有來找麻煩的，沒有來阻撓的，所以人事上決定沒有障礙的。環境：一切環境隨心所欲，更不會有障礙，所以「諸難」沒有了。</w:t>
      </w:r>
      <w:r>
        <w:t xml:space="preserve"> </w:t>
      </w:r>
    </w:p>
    <w:p w14:paraId="7199684C" w14:textId="77777777" w:rsidR="0083780A" w:rsidRDefault="0083780A">
      <w:pPr>
        <w:pStyle w:val="a3"/>
      </w:pPr>
      <w:r>
        <w:t xml:space="preserve">　　『惡趣』。我們這個世間有三惡道，西方世界沒有。你看四十八願，第一願裡面「國無惡道願」。</w:t>
      </w:r>
      <w:r>
        <w:t xml:space="preserve"> </w:t>
      </w:r>
    </w:p>
    <w:p w14:paraId="25432CCA" w14:textId="77777777" w:rsidR="0083780A" w:rsidRDefault="0083780A">
      <w:pPr>
        <w:pStyle w:val="a3"/>
      </w:pPr>
      <w:r>
        <w:t xml:space="preserve">　　『魔惱』，「魔」是折磨。通常說，這經上講的，魔有四大類。《八大人覺經》上就講得很清楚，「五陰魔、煩惱魔、死魔」；有生就有死，死是折磨。這三種屬於本身具足的，不是從外頭來的，本身就具足。凡是外面所有一切的折磨，統統叫「天魔」。內外都有魔。「惱」是煩惱，貪瞋痴慢，無量的煩惱。西方世界這些統統沒有，不但沒有這個事情，連這些名字都聽不到，當然就沒這些事了，顯示出這個世界為什麼叫做極樂。</w:t>
      </w:r>
      <w:r>
        <w:t xml:space="preserve"> </w:t>
      </w:r>
    </w:p>
    <w:p w14:paraId="1D19FA8E" w14:textId="77777777" w:rsidR="0083780A" w:rsidRDefault="0083780A">
      <w:pPr>
        <w:pStyle w:val="a3"/>
      </w:pPr>
      <w:r>
        <w:t xml:space="preserve">　　【亦無四時。寒暑。雨冥之異。】</w:t>
      </w:r>
      <w:r>
        <w:t xml:space="preserve"> </w:t>
      </w:r>
    </w:p>
    <w:p w14:paraId="08ADE3C5" w14:textId="77777777" w:rsidR="0083780A" w:rsidRDefault="0083780A">
      <w:pPr>
        <w:pStyle w:val="a3"/>
      </w:pPr>
      <w:r>
        <w:t xml:space="preserve">　　西方極樂世界跟我們這個世間不一樣，我們這個世間有春夏秋冬，有『四時』在變化。西方世界沒有，沒有「四時」。實際上就是告訴你，西方世界的人沒有時間的觀念，我們這邊人有時間觀念，有空間的觀念，西方世界的人沒有。這個前面跟諸位報告過了，時空這一些觀念都是抽象的概念，決定沒有事實；換句話說，全是一種虛妄的執著。西方極樂世界的人各個都是住真實慧，對宇宙人生真相都徹底明瞭，他怎麼會有虛妄執著？不會有的。所以像這些遍計所執，他們那裡統統沒有。</w:t>
      </w:r>
      <w:r>
        <w:t xml:space="preserve"> </w:t>
      </w:r>
    </w:p>
    <w:p w14:paraId="1207A94D" w14:textId="77777777" w:rsidR="0083780A" w:rsidRDefault="0083780A">
      <w:pPr>
        <w:pStyle w:val="a3"/>
      </w:pPr>
      <w:r>
        <w:lastRenderedPageBreak/>
        <w:t xml:space="preserve">　　也沒有氣候的變化。『寒暑，雨冥』是說天氣的變化，沒有，他們那個世界就是非常的美好。也許我們會想到，天不下雨，地上東西怎麼生長？有生長就有毀滅。西方世界一切萬物都是無量壽的，都是不生不滅的。我們要依賴這個大地，生活要依靠它，吃的穿的都依靠它。到西方世界不依靠，什麼都不依靠。西方世界生活來源從哪裡？完全是自性變化的，不要操一點心，也不要費一點力，一動念，你所需要的東西都在面前了，不需要就沒有了。所以那一邊沒有垃圾的問題。現在我們這個世間好多國家地區，垃圾成了問題，西方世界沒有。</w:t>
      </w:r>
      <w:r>
        <w:t xml:space="preserve"> </w:t>
      </w:r>
    </w:p>
    <w:p w14:paraId="4AF6B34F" w14:textId="77777777" w:rsidR="0083780A" w:rsidRDefault="0083780A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7549AA59" w14:textId="77777777" w:rsidR="0083780A" w:rsidRDefault="0083780A">
      <w:pPr>
        <w:pStyle w:val="a3"/>
      </w:pPr>
      <w:r>
        <w:t xml:space="preserve">　　這是講大地的形狀，經上所講的是我們地球上的狀況，西方極樂世界沒有。它那裡有水，水是七寶池，水跟我們這邊的水不一樣，叫八功德水。我們這個地方的水往下流，西方世界的水可以往上面流。它的水輕，我們的水重。它可以往上面流，可以隨心所欲來表演，水也會跳舞，也會表演。</w:t>
      </w:r>
      <w:r>
        <w:t xml:space="preserve"> </w:t>
      </w:r>
    </w:p>
    <w:p w14:paraId="26191191" w14:textId="77777777" w:rsidR="0083780A" w:rsidRDefault="0083780A">
      <w:pPr>
        <w:pStyle w:val="a3"/>
      </w:pPr>
      <w:r>
        <w:t xml:space="preserve">　　【唯以自然七寶。黃金為地。】</w:t>
      </w:r>
      <w:r>
        <w:t xml:space="preserve"> </w:t>
      </w:r>
    </w:p>
    <w:p w14:paraId="2AC3BD9F" w14:textId="77777777" w:rsidR="0083780A" w:rsidRDefault="0083780A">
      <w:pPr>
        <w:pStyle w:val="a3"/>
      </w:pPr>
      <w:r>
        <w:t xml:space="preserve">　　所以他們的地是寶地，寶有光有香，而且是透明的。這也很奇怪，我們沒有法子想像。實在從物理上來解釋是講的通，香光是自性裡面本來具足的德能，我們迷失了自性，這一份的德能喪失掉了；到達西方世界，因為你的心清淨，心淨則土淨。諸位念佛的同修，希望求生淨土，這個不可以不知道。</w:t>
      </w:r>
      <w:r>
        <w:t xml:space="preserve"> </w:t>
      </w:r>
    </w:p>
    <w:p w14:paraId="324E3D5A" w14:textId="77777777" w:rsidR="0083780A" w:rsidRDefault="0083780A">
      <w:pPr>
        <w:pStyle w:val="a3"/>
      </w:pPr>
      <w:r>
        <w:t xml:space="preserve">　　經上教給我們「發菩提心，一向專念」，這是往生西方極樂世界必須要具備的條件。我們今天只有一向專念，沒發菩提心，行不行？不行。發了菩提心，不肯一向專念，也不行。必須要發菩提心，一向專念，才能成功。這就是古大德常常在淨宗經論上講「信願行」三資糧，發菩提心是信、願，一向專念是行，必須具備這三個條件，三個條件缺一條都不行。三個條件統統都具足了，為什麼能往生？西方世界清淨莊嚴。</w:t>
      </w:r>
      <w:r>
        <w:t xml:space="preserve"> </w:t>
      </w:r>
    </w:p>
    <w:p w14:paraId="7E946F32" w14:textId="77777777" w:rsidR="0083780A" w:rsidRDefault="0083780A">
      <w:pPr>
        <w:pStyle w:val="a3"/>
      </w:pPr>
      <w:r>
        <w:t xml:space="preserve">　　換句話說，如果用我們現在科學假設的話來說，我們比方來講，所有這些物相都有基本的物質，叫它原子也可以，叫它電子也可以，在佛法裡面叫做微塵。我們知道一切萬物全是基本的物質排列的方式不相同，這稱為元素，我們今天講方程式，排列的方程式不一樣，這稱為元素，組成元素。由元素組成各種不同的物質，但是它基本的物質是一個，完全相同，排列不相同。</w:t>
      </w:r>
      <w:r>
        <w:t xml:space="preserve"> </w:t>
      </w:r>
    </w:p>
    <w:p w14:paraId="1F7AD8A3" w14:textId="77777777" w:rsidR="0083780A" w:rsidRDefault="0083780A">
      <w:pPr>
        <w:pStyle w:val="a3"/>
      </w:pPr>
      <w:r>
        <w:t xml:space="preserve">　　《金剛經》講的一合相。「一」就是那個基本的物質，「合」是組合。整個虛空法界都是同一個基本的物質所組合的現象。如果這個組合能順其自然，它的德能完全顯示出來了；如果不順自然法則，它這個組織就改變了；這一改變，原有的德能就喪失掉了，就不起作用了，就這麼回事情。我們今天的組織就不自然，怎麼不自然？有妄想。你要問這個大宇宙的組織，它是怎麼樣組織出來的？佛在經上給我們說，一切法從心想生。</w:t>
      </w:r>
      <w:r>
        <w:t xml:space="preserve"> </w:t>
      </w:r>
    </w:p>
    <w:p w14:paraId="46D5A847" w14:textId="77777777" w:rsidR="0083780A" w:rsidRDefault="0083780A">
      <w:pPr>
        <w:pStyle w:val="a3"/>
      </w:pPr>
      <w:r>
        <w:t xml:space="preserve">　　我們常常想到我們身體健康，身心愉快，你這個生理的細胞組織就正常，就不生病。常常想著，這個地方痛，那有病了；不要想多久，想一、兩個星期，保證這裡就生病。為什麼？它裡面分子組織，它就改變了，隨你的想在改變。想到病很重，不得不死了，非死不可。你要曉得這個。</w:t>
      </w:r>
      <w:r>
        <w:t xml:space="preserve"> </w:t>
      </w:r>
    </w:p>
    <w:p w14:paraId="0DA57514" w14:textId="77777777" w:rsidR="0083780A" w:rsidRDefault="0083780A">
      <w:pPr>
        <w:pStyle w:val="a3"/>
      </w:pPr>
      <w:r>
        <w:t xml:space="preserve">　　所以佛講這個觀想法門，不可思議！哪個人不在修觀想，所有人都在修觀想，看你觀的什麼，想的什麼，每一個人想的不一樣。佛教我們想佛，想菩薩，不要想別的，使我們這個身體一切細胞組織排列能夠順其自然，順其自然是最健康的。</w:t>
      </w:r>
      <w:r>
        <w:t xml:space="preserve"> </w:t>
      </w:r>
    </w:p>
    <w:p w14:paraId="1F89261B" w14:textId="77777777" w:rsidR="0083780A" w:rsidRDefault="0083780A">
      <w:pPr>
        <w:pStyle w:val="a3"/>
      </w:pPr>
      <w:r>
        <w:t xml:space="preserve">　　所有一切疾病的根源從哪來的？今天醫藥上、醫學上找不到，他不曉得，統統從妄想來的。你沒有妄想，哪來的疾病？疾病這個名詞也聽不到，醫藥這個名詞也聽不到，全是從妄想、分別、執著而來的。</w:t>
      </w:r>
      <w:r>
        <w:t xml:space="preserve"> </w:t>
      </w:r>
    </w:p>
    <w:p w14:paraId="6B87A93B" w14:textId="77777777" w:rsidR="0083780A" w:rsidRDefault="0083780A">
      <w:pPr>
        <w:pStyle w:val="a3"/>
      </w:pPr>
      <w:r>
        <w:t xml:space="preserve">　　西方世界的人不打這個妄想，沒有這些念頭，他一切都順乎自然，稱順法性，所以無量的功德自自然然就現前了。所以人家那個地，這個地是居住環境，這依報，依報隨著正報轉。我們的心正常健康，身就健康；身心正常健康，我們的環境就正常，所謂風調雨順，就正常。所以整個世界一切所有的變換，都是與人心息息相關，它有感應，統統是與心之所感。這是真正的事實真相，道理就在此地。</w:t>
      </w:r>
      <w:r>
        <w:t xml:space="preserve"> </w:t>
      </w:r>
    </w:p>
    <w:p w14:paraId="4E742AF4" w14:textId="77777777" w:rsidR="0083780A" w:rsidRDefault="0083780A">
      <w:pPr>
        <w:pStyle w:val="a3"/>
      </w:pPr>
      <w:r>
        <w:t xml:space="preserve">　　因此西方世界的人各個都是健康的，他所感得的地，七寶的。實在講它那個七寶跟我們現在土沙是不是一樣的？確實是一樣，你把它一分析，原子、電子，分析到基本粒子，確實是一樣，它組成的方程式不一樣。他們是清淨心組成的，我們是善惡念組成的，這就不相同。不是我們這裡不能看到像西方世界一樣的七寶，只要我們心清淨就見到了，心不清淨見不到。</w:t>
      </w:r>
      <w:r>
        <w:t xml:space="preserve"> </w:t>
      </w:r>
    </w:p>
    <w:p w14:paraId="59A0A97B" w14:textId="77777777" w:rsidR="0083780A" w:rsidRDefault="0083780A">
      <w:pPr>
        <w:pStyle w:val="a3"/>
      </w:pPr>
      <w:r>
        <w:t xml:space="preserve">　　所以一切萬法真的是「唯心所現，唯識所變」。我們這個世界、西方世界，乃至於十方一切諸佛剎土，都不能違背這一個原則。他們是『黃金為地』。</w:t>
      </w:r>
      <w:r>
        <w:t xml:space="preserve"> </w:t>
      </w:r>
    </w:p>
    <w:p w14:paraId="0392C188" w14:textId="77777777" w:rsidR="0083780A" w:rsidRDefault="0083780A">
      <w:pPr>
        <w:pStyle w:val="a3"/>
      </w:pPr>
      <w:r>
        <w:t xml:space="preserve">　　【寬廣平正。不可限極。】</w:t>
      </w:r>
      <w:r>
        <w:t xml:space="preserve"> </w:t>
      </w:r>
    </w:p>
    <w:p w14:paraId="30173CD3" w14:textId="77777777" w:rsidR="0083780A" w:rsidRDefault="0083780A">
      <w:pPr>
        <w:pStyle w:val="a3"/>
      </w:pPr>
      <w:r>
        <w:t xml:space="preserve">　　西方世界的大地是琉璃，我們在經論上都讀到。雖然是七寶，七寶當中是以琉璃最多，佔的比例最多。琉璃是什麼？當然它那裡所講的七寶，我們這個世間都沒有的，只有類似的，實在講不能相比。琉璃就是綠色的玉，我們今天講翡翠，玉裡面最好的。所以它那邊的地也是綠色的地，人家綠色的是琉璃地，透明的，地底下都看得清清楚楚的，透明的。「黃金為地」是什麼？黃金是鋪馬路的。我們這裡黃金都不得了，都做成首飾，裝飾品了；人家是作鋪馬路的，馬路是黃金鋪的。那個金之成分之好，絕對我們這個世間黃金不能相比，不能比。</w:t>
      </w:r>
      <w:r>
        <w:t xml:space="preserve"> </w:t>
      </w:r>
    </w:p>
    <w:p w14:paraId="068529E5" w14:textId="77777777" w:rsidR="0083780A" w:rsidRDefault="0083780A">
      <w:pPr>
        <w:pStyle w:val="a3"/>
      </w:pPr>
      <w:r>
        <w:t xml:space="preserve">　　極樂世界是不是說出這些讓我們羨慕，好像那邊是富貴享受。不是的，它是自然的，它不是人為，也不是每一個人貪心所變的，貪心變不出來；是清淨心，稱性、自性的性德所現的，決定沒有貪心。這個地是平正寬廣。</w:t>
      </w:r>
      <w:r>
        <w:t xml:space="preserve"> </w:t>
      </w:r>
    </w:p>
    <w:p w14:paraId="3DA4F55B" w14:textId="77777777" w:rsidR="0083780A" w:rsidRDefault="0083780A">
      <w:pPr>
        <w:pStyle w:val="a3"/>
      </w:pPr>
      <w:r>
        <w:t xml:space="preserve">　　【微妙奇麗。清淨莊嚴。超逾十方一切世界。】</w:t>
      </w:r>
      <w:r>
        <w:t xml:space="preserve"> </w:t>
      </w:r>
    </w:p>
    <w:p w14:paraId="7C65829D" w14:textId="77777777" w:rsidR="0083780A" w:rsidRDefault="0083780A">
      <w:pPr>
        <w:pStyle w:val="a3"/>
      </w:pPr>
      <w:r>
        <w:t xml:space="preserve">　　它為什麼，微妙、希奇、華麗、清淨、莊嚴？為什麼超過十方諸佛的世界？十方諸佛世界是佛的願力與眾生善、惡、無記這一些業力所變現出來的。西方世界是佛的願力，是所有一切往生念佛那些人，他們的功德願力所成就的。我們想想，那個因不一樣，果就不一樣了。凡是往生西方極樂世界的人，他們只修淨業。善業尚且不修，何況惡業？他修的是淨業，是淨業所感。這跟十方世界之因不相同，果報不一樣，道理在此地。所以超過十方一切諸佛剎土。</w:t>
      </w:r>
      <w:r>
        <w:t xml:space="preserve"> </w:t>
      </w:r>
    </w:p>
    <w:p w14:paraId="5D50CA14" w14:textId="77777777" w:rsidR="0083780A" w:rsidRDefault="0083780A">
      <w:pPr>
        <w:pStyle w:val="a3"/>
      </w:pPr>
      <w:r>
        <w:t xml:space="preserve">　　【阿難聞已。】</w:t>
      </w:r>
      <w:r>
        <w:t xml:space="preserve"> </w:t>
      </w:r>
    </w:p>
    <w:p w14:paraId="7F6543A5" w14:textId="77777777" w:rsidR="0083780A" w:rsidRDefault="0083780A">
      <w:pPr>
        <w:pStyle w:val="a3"/>
      </w:pPr>
      <w:r>
        <w:t xml:space="preserve">　　阿難聽了佛這一番的介紹，他有懷疑。</w:t>
      </w:r>
      <w:r>
        <w:t xml:space="preserve"> </w:t>
      </w:r>
    </w:p>
    <w:p w14:paraId="6AE0FDBC" w14:textId="77777777" w:rsidR="0083780A" w:rsidRDefault="0083780A">
      <w:pPr>
        <w:pStyle w:val="a3"/>
      </w:pPr>
      <w:r>
        <w:t xml:space="preserve">　　【白世尊言。若彼國土無須彌山。】</w:t>
      </w:r>
      <w:r>
        <w:t xml:space="preserve"> </w:t>
      </w:r>
    </w:p>
    <w:p w14:paraId="54730B9C" w14:textId="77777777" w:rsidR="0083780A" w:rsidRDefault="0083780A">
      <w:pPr>
        <w:pStyle w:val="a3"/>
      </w:pPr>
      <w:r>
        <w:t xml:space="preserve">　　沒有須彌山。</w:t>
      </w:r>
      <w:r>
        <w:t xml:space="preserve"> </w:t>
      </w:r>
    </w:p>
    <w:p w14:paraId="5C913251" w14:textId="77777777" w:rsidR="0083780A" w:rsidRDefault="0083780A">
      <w:pPr>
        <w:pStyle w:val="a3"/>
      </w:pPr>
      <w:r>
        <w:t xml:space="preserve">　　【其四天王天及忉利天。依何而住。】</w:t>
      </w:r>
      <w:r>
        <w:t xml:space="preserve"> </w:t>
      </w:r>
    </w:p>
    <w:p w14:paraId="494434AD" w14:textId="77777777" w:rsidR="0083780A" w:rsidRDefault="0083780A">
      <w:pPr>
        <w:pStyle w:val="a3"/>
      </w:pPr>
      <w:r>
        <w:t xml:space="preserve">　　我們曉得十方世界都有須彌山，西方世界沒有。每一個世界都有二十八層天，西方世界有沒有二十八層天？給諸位說，西方世界沒有。阿難尊者提出這個疑問，是把西方極樂世界也像我們這個世界一樣。我們這裡有二十八層天，西方極樂世界這二十八層天，四王天跟忉利天都住在須彌山頂。它那裡沒有須彌山，四王天跟忉利天住在哪裡？這是一個對西方世界的情況完全不明瞭所生出來的疑問，問得也很好。因為什麼？這個疑問往往是我們共同存在的。他這一問，佛都為我們解答了。佛解答得很巧妙。</w:t>
      </w:r>
      <w:r>
        <w:t xml:space="preserve"> </w:t>
      </w:r>
    </w:p>
    <w:p w14:paraId="58A5B639" w14:textId="77777777" w:rsidR="0083780A" w:rsidRDefault="0083780A">
      <w:pPr>
        <w:pStyle w:val="a3"/>
      </w:pPr>
      <w:r>
        <w:t xml:space="preserve">　　【佛告阿難。夜摩兜率。】</w:t>
      </w:r>
      <w:r>
        <w:t xml:space="preserve"> </w:t>
      </w:r>
    </w:p>
    <w:p w14:paraId="684C9FB1" w14:textId="77777777" w:rsidR="0083780A" w:rsidRDefault="0083780A">
      <w:pPr>
        <w:pStyle w:val="a3"/>
      </w:pPr>
      <w:r>
        <w:t xml:space="preserve">　　欲界第三天是夜摩天，第四層是兜率天。</w:t>
      </w:r>
      <w:r>
        <w:t xml:space="preserve"> </w:t>
      </w:r>
    </w:p>
    <w:p w14:paraId="5E973439" w14:textId="77777777" w:rsidR="0083780A" w:rsidRDefault="0083780A">
      <w:pPr>
        <w:pStyle w:val="a3"/>
      </w:pPr>
      <w:r>
        <w:t xml:space="preserve">　　【乃至色無色界。】</w:t>
      </w:r>
      <w:r>
        <w:t xml:space="preserve"> </w:t>
      </w:r>
    </w:p>
    <w:p w14:paraId="69BB5043" w14:textId="77777777" w:rsidR="0083780A" w:rsidRDefault="0083780A">
      <w:pPr>
        <w:pStyle w:val="a3"/>
      </w:pPr>
      <w:r>
        <w:t xml:space="preserve">　　色界是四禪天，無色界是四空天。</w:t>
      </w:r>
      <w:r>
        <w:t xml:space="preserve"> </w:t>
      </w:r>
    </w:p>
    <w:p w14:paraId="52030736" w14:textId="77777777" w:rsidR="0083780A" w:rsidRDefault="0083780A">
      <w:pPr>
        <w:pStyle w:val="a3"/>
      </w:pPr>
      <w:r>
        <w:t xml:space="preserve">　　【一切諸天。依何而住。】</w:t>
      </w:r>
      <w:r>
        <w:t xml:space="preserve"> </w:t>
      </w:r>
    </w:p>
    <w:p w14:paraId="59387988" w14:textId="77777777" w:rsidR="0083780A" w:rsidRDefault="0083780A">
      <w:pPr>
        <w:pStyle w:val="a3"/>
      </w:pPr>
      <w:r>
        <w:t xml:space="preserve">　　佛反過來問他，問在答處，答在問處。</w:t>
      </w:r>
      <w:r>
        <w:t xml:space="preserve"> </w:t>
      </w:r>
    </w:p>
    <w:p w14:paraId="669B4B38" w14:textId="77777777" w:rsidR="0083780A" w:rsidRDefault="0083780A">
      <w:pPr>
        <w:pStyle w:val="a3"/>
      </w:pPr>
      <w:r>
        <w:t xml:space="preserve">　　【阿難白言。不可思議業力所致。】</w:t>
      </w:r>
      <w:r>
        <w:t xml:space="preserve"> </w:t>
      </w:r>
    </w:p>
    <w:p w14:paraId="6EA18400" w14:textId="77777777" w:rsidR="0083780A" w:rsidRDefault="0083780A">
      <w:pPr>
        <w:pStyle w:val="a3"/>
      </w:pPr>
      <w:r>
        <w:t xml:space="preserve">　　這一問，阿難明白了。夜摩以上是空居天，在虛空當中，不在地面上。諸位要知道，凡是在星球上都是在地面上。我們到月球去了，月球是地面，也不是在虛空當中。在虛空空居天絕對不是在星球上，絕對不是在地面上。不思議的業力所致。他那個境界就很殊勝，不是我們凡夫能想像的出來的。</w:t>
      </w:r>
      <w:r>
        <w:t xml:space="preserve"> </w:t>
      </w:r>
    </w:p>
    <w:p w14:paraId="4551D9FA" w14:textId="77777777" w:rsidR="0083780A" w:rsidRDefault="0083780A">
      <w:pPr>
        <w:pStyle w:val="a3"/>
      </w:pPr>
      <w:r>
        <w:t xml:space="preserve">　　但是科學現在發現了不少東西，可以給我們作印證。我們今天講人，這些動物生活在三度空間裡面，如果是四度空間、五度空間，乃至於無數度空間，這情形就變了，就變得完全不一樣。佛法給我們講的是無數度的空間，所以他們的境界我們沒辦法想像的到。</w:t>
      </w:r>
      <w:r>
        <w:t xml:space="preserve"> </w:t>
      </w:r>
    </w:p>
    <w:p w14:paraId="70242DE6" w14:textId="77777777" w:rsidR="0083780A" w:rsidRDefault="0083780A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3701C7D7" w14:textId="77777777" w:rsidR="0083780A" w:rsidRDefault="0083780A">
      <w:pPr>
        <w:pStyle w:val="a3"/>
      </w:pPr>
      <w:r>
        <w:t xml:space="preserve">　　佛這個答覆，實際上就是叫阿難尊者體會不思議業力，然後再點醒他。</w:t>
      </w:r>
      <w:r>
        <w:t xml:space="preserve"> </w:t>
      </w:r>
    </w:p>
    <w:p w14:paraId="5A5C6389" w14:textId="77777777" w:rsidR="0083780A" w:rsidRDefault="0083780A">
      <w:pPr>
        <w:pStyle w:val="a3"/>
      </w:pPr>
      <w:r>
        <w:t xml:space="preserve">　　【汝身果報。不可思議。】</w:t>
      </w:r>
      <w:r>
        <w:t xml:space="preserve"> </w:t>
      </w:r>
    </w:p>
    <w:p w14:paraId="25637635" w14:textId="77777777" w:rsidR="0083780A" w:rsidRDefault="0083780A">
      <w:pPr>
        <w:pStyle w:val="a3"/>
      </w:pPr>
      <w:r>
        <w:t xml:space="preserve">　　回歸到我們自身了，說阿難，就講我們自己；我們自己的身，我們自己的果報，不可思議！</w:t>
      </w:r>
      <w:r>
        <w:t xml:space="preserve"> </w:t>
      </w:r>
    </w:p>
    <w:p w14:paraId="73BA9742" w14:textId="77777777" w:rsidR="0083780A" w:rsidRDefault="0083780A">
      <w:pPr>
        <w:pStyle w:val="a3"/>
      </w:pPr>
      <w:r>
        <w:t xml:space="preserve">　　【眾生業報。亦不可思議。】</w:t>
      </w:r>
      <w:r>
        <w:t xml:space="preserve"> </w:t>
      </w:r>
    </w:p>
    <w:p w14:paraId="5849AE2B" w14:textId="77777777" w:rsidR="0083780A" w:rsidRDefault="0083780A">
      <w:pPr>
        <w:pStyle w:val="a3"/>
      </w:pPr>
      <w:r>
        <w:t xml:space="preserve">　　除了我之外，我們見到這個世界許許多多的眾生。此地眾生，偏在有情眾生；有情眾生，我們今天看到的人類，看到的動物，這都算有情眾生。就在地球上，這個數字都數不清。他們的業報也不可思議，業報變現出六道輪迴，自作自受。這一切眾生除了不思議業之外，還有：</w:t>
      </w:r>
      <w:r>
        <w:t xml:space="preserve"> </w:t>
      </w:r>
    </w:p>
    <w:p w14:paraId="1DAB96BE" w14:textId="77777777" w:rsidR="0083780A" w:rsidRDefault="0083780A">
      <w:pPr>
        <w:pStyle w:val="a3"/>
      </w:pPr>
      <w:r>
        <w:t xml:space="preserve">　　【眾生善根。不可思議。】</w:t>
      </w:r>
      <w:r>
        <w:t xml:space="preserve"> </w:t>
      </w:r>
    </w:p>
    <w:p w14:paraId="5AC2B8CF" w14:textId="77777777" w:rsidR="0083780A" w:rsidRDefault="0083780A">
      <w:pPr>
        <w:pStyle w:val="a3"/>
      </w:pPr>
      <w:r>
        <w:t xml:space="preserve">　　這是真的。我們每一個人都有善根，蚊蟲、螞蟻、毒蛇、猛獸都有善根，不能輕視牠，說不定牠來生得到人道，遇到佛法，牠就成佛作祖了，這個很難講的，看牠善根什麼時候發現；發現的時候，那個力量太大了。</w:t>
      </w:r>
      <w:r>
        <w:t xml:space="preserve"> </w:t>
      </w:r>
    </w:p>
    <w:p w14:paraId="7B38C978" w14:textId="77777777" w:rsidR="0083780A" w:rsidRDefault="0083780A">
      <w:pPr>
        <w:pStyle w:val="a3"/>
      </w:pPr>
      <w:r>
        <w:t xml:space="preserve">　　【諸佛聖力。諸佛世界。亦不可思議。】</w:t>
      </w:r>
      <w:r>
        <w:t xml:space="preserve"> </w:t>
      </w:r>
    </w:p>
    <w:p w14:paraId="4C95EC7D" w14:textId="77777777" w:rsidR="0083780A" w:rsidRDefault="0083780A">
      <w:pPr>
        <w:pStyle w:val="a3"/>
      </w:pPr>
      <w:r>
        <w:t xml:space="preserve">　　這再回答到阿難的問題了。諸佛本願威神功德不可思議，所以善根發現的人，必定得到佛力加持，這是一定的。正是佛家常說「佛氏門中，不捨一人」，一個都不會捨棄，統統照顧到。佛菩薩為什麼不照顧？是你善根沒發現；沒發現，幫不上忙。不是不幫忙，幫不上。你善根一發現的時候，我需要佛幫忙；常常需要幫忙，他就常常幫忙你，幫的上了，你肯接受，你樂意接受，他就會真幫助你。這個善根發現是非常非常不容易的事情，這也不可思議；也不可思議的因緣，觸動無始劫所修的善根、福德、因緣。</w:t>
      </w:r>
      <w:r>
        <w:t xml:space="preserve"> </w:t>
      </w:r>
    </w:p>
    <w:p w14:paraId="2E9E66D4" w14:textId="77777777" w:rsidR="0083780A" w:rsidRDefault="0083780A">
      <w:pPr>
        <w:pStyle w:val="a3"/>
      </w:pPr>
      <w:r>
        <w:t xml:space="preserve">　　『諸佛世界。亦不可思議』，西方極樂世界跟我們這個世界不一樣，我們這個世界不可思議，西方極樂世界也有它不可思議之處。</w:t>
      </w:r>
      <w:r>
        <w:t xml:space="preserve"> </w:t>
      </w:r>
    </w:p>
    <w:p w14:paraId="0DDBB0AE" w14:textId="77777777" w:rsidR="0083780A" w:rsidRDefault="0083780A">
      <w:pPr>
        <w:pStyle w:val="a3"/>
      </w:pPr>
      <w:r>
        <w:t xml:space="preserve">　　【其國眾生。】</w:t>
      </w:r>
      <w:r>
        <w:t xml:space="preserve"> </w:t>
      </w:r>
    </w:p>
    <w:p w14:paraId="4015B8A3" w14:textId="77777777" w:rsidR="0083780A" w:rsidRDefault="0083780A">
      <w:pPr>
        <w:pStyle w:val="a3"/>
      </w:pPr>
      <w:r>
        <w:t xml:space="preserve">　　這是講西方極樂世界那邊的大眾。他們那些大眾統統是發菩提心，一向專念，修學正助二法，正道、助道，這樣去往生的。這個條件就不是一切諸佛剎土裡面統統具備的。所以：</w:t>
      </w:r>
      <w:r>
        <w:t xml:space="preserve"> </w:t>
      </w:r>
    </w:p>
    <w:p w14:paraId="1C590C40" w14:textId="77777777" w:rsidR="0083780A" w:rsidRDefault="0083780A">
      <w:pPr>
        <w:pStyle w:val="a3"/>
      </w:pPr>
      <w:r>
        <w:t xml:space="preserve">　　【其國眾生。功德善力，住行業地。】</w:t>
      </w:r>
      <w:r>
        <w:t xml:space="preserve"> </w:t>
      </w:r>
    </w:p>
    <w:p w14:paraId="1F37AE39" w14:textId="77777777" w:rsidR="0083780A" w:rsidRDefault="0083780A">
      <w:pPr>
        <w:pStyle w:val="a3"/>
      </w:pPr>
      <w:r>
        <w:t xml:space="preserve">　　我們在四十八願所看到的，生到西方極樂世界，見到阿彌陀佛，就得平等的身業，身的體質、相貌與佛相同，跟阿彌陀佛完全一樣。聞名，得平等口業，口裡面沒有別的，就是一句阿彌陀佛，人人都稱阿彌陀佛，阿彌陀佛也念阿彌陀佛，平等口業。遇到光，消除業障，增長智慧，就得平等意業，心地清淨光明，無所不知。這個就是入如來家，就是住彌陀行業地，跟彌陀的行相同，跟彌陀的業相同，跟彌陀的地位也相同。即使凡聖同居土下下品往生，亦復如是。</w:t>
      </w:r>
      <w:r>
        <w:t xml:space="preserve"> </w:t>
      </w:r>
    </w:p>
    <w:p w14:paraId="3623724F" w14:textId="77777777" w:rsidR="0083780A" w:rsidRDefault="0083780A">
      <w:pPr>
        <w:pStyle w:val="a3"/>
      </w:pPr>
      <w:r>
        <w:t xml:space="preserve">　　【及佛神力。故能爾耳。】</w:t>
      </w:r>
      <w:r>
        <w:t xml:space="preserve"> </w:t>
      </w:r>
    </w:p>
    <w:p w14:paraId="08E523FC" w14:textId="77777777" w:rsidR="0083780A" w:rsidRDefault="0083780A">
      <w:pPr>
        <w:pStyle w:val="a3"/>
      </w:pPr>
      <w:r>
        <w:t xml:space="preserve">　　這個『佛』是指阿彌陀佛，他的大願威神勢力所加，所以能夠自然安住，不需要須彌山。</w:t>
      </w:r>
      <w:r>
        <w:t xml:space="preserve"> </w:t>
      </w:r>
    </w:p>
    <w:p w14:paraId="59A22182" w14:textId="77777777" w:rsidR="0083780A" w:rsidRDefault="0083780A">
      <w:pPr>
        <w:pStyle w:val="a3"/>
      </w:pPr>
      <w:r>
        <w:t xml:space="preserve">　　【阿難白言。】</w:t>
      </w:r>
      <w:r>
        <w:t xml:space="preserve"> </w:t>
      </w:r>
    </w:p>
    <w:p w14:paraId="3BEC6373" w14:textId="77777777" w:rsidR="0083780A" w:rsidRDefault="0083780A">
      <w:pPr>
        <w:pStyle w:val="a3"/>
      </w:pPr>
      <w:r>
        <w:t xml:space="preserve">　　阿難聽了佛這一段話開示之後，他有所領悟。</w:t>
      </w:r>
      <w:r>
        <w:t xml:space="preserve"> </w:t>
      </w:r>
    </w:p>
    <w:p w14:paraId="76B009D7" w14:textId="77777777" w:rsidR="0083780A" w:rsidRDefault="0083780A">
      <w:pPr>
        <w:pStyle w:val="a3"/>
      </w:pPr>
      <w:r>
        <w:t xml:space="preserve">　　【業因果報。不可思議，我於此法。實無所惑。】</w:t>
      </w:r>
      <w:r>
        <w:t xml:space="preserve"> </w:t>
      </w:r>
    </w:p>
    <w:p w14:paraId="5A767FDB" w14:textId="77777777" w:rsidR="0083780A" w:rsidRDefault="0083780A">
      <w:pPr>
        <w:pStyle w:val="a3"/>
      </w:pPr>
      <w:r>
        <w:t xml:space="preserve">　　阿難說對了，他對這個狀況、對這個情形，他了解。了解為什麼問？</w:t>
      </w:r>
      <w:r>
        <w:t xml:space="preserve"> </w:t>
      </w:r>
    </w:p>
    <w:p w14:paraId="0F13CD0D" w14:textId="77777777" w:rsidR="0083780A" w:rsidRDefault="0083780A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05AE330F" w14:textId="77777777" w:rsidR="0083780A" w:rsidRDefault="0083780A">
      <w:pPr>
        <w:pStyle w:val="a3"/>
      </w:pPr>
      <w:r>
        <w:t xml:space="preserve">　　他這個問是代我們問的，不是他自己不知道，他知道；但是他知道很多人有這個懷疑，要佛把這個事情說清楚，讓我們破疑生信。再看底下這一章：</w:t>
      </w:r>
      <w:r>
        <w:t xml:space="preserve"> </w:t>
      </w:r>
    </w:p>
    <w:p w14:paraId="06E976EE" w14:textId="77777777" w:rsidR="0083780A" w:rsidRDefault="0083780A">
      <w:pPr>
        <w:pStyle w:val="a3"/>
      </w:pPr>
      <w:r>
        <w:t xml:space="preserve">　　【光明遍照。】</w:t>
      </w:r>
      <w:r>
        <w:t xml:space="preserve"> </w:t>
      </w:r>
    </w:p>
    <w:p w14:paraId="45844FF1" w14:textId="77777777" w:rsidR="0083780A" w:rsidRDefault="0083780A">
      <w:pPr>
        <w:pStyle w:val="a3"/>
      </w:pPr>
      <w:r>
        <w:t xml:space="preserve">　　這一章非常非常之難得，在五種原譯本裡面，其他的部分是五種原譯本不見得完全相同，唯獨這一段經文，五種原譯本是完全相同，這是釋迦牟尼佛每一次宣講，都要提出來說說的，可見得它很重要。重要在哪裡？實在是激發我們的道心，增長我們的信願，使我們對極樂世界、對阿彌陀佛有更深刻的認識，就在這一章經文裡頭，所以它很重要，也非常的難得。</w:t>
      </w:r>
      <w:r>
        <w:t xml:space="preserve"> </w:t>
      </w:r>
    </w:p>
    <w:p w14:paraId="7FFBB553" w14:textId="77777777" w:rsidR="0083780A" w:rsidRDefault="0083780A">
      <w:pPr>
        <w:pStyle w:val="a3"/>
      </w:pPr>
      <w:r>
        <w:t xml:space="preserve">　　【佛告阿難。阿彌陀佛威神光明。最尊第一。十方諸佛。所不能及。】</w:t>
      </w:r>
      <w:r>
        <w:t xml:space="preserve"> </w:t>
      </w:r>
    </w:p>
    <w:p w14:paraId="76683D1E" w14:textId="77777777" w:rsidR="0083780A" w:rsidRDefault="0083780A">
      <w:pPr>
        <w:pStyle w:val="a3"/>
      </w:pPr>
      <w:r>
        <w:t xml:space="preserve">　　這個話是釋迦牟尼佛所說的，決定是真實的。所以我們在讚佛偈裡頭常常看到，「十方一切佛，阿彌陀第一」。這個讚佛偈是後人作的，後人不是隨便作的，有根據的。這就是根據，是釋迦牟尼佛給我們講的。他的光明：</w:t>
      </w:r>
      <w:r>
        <w:t xml:space="preserve"> </w:t>
      </w:r>
    </w:p>
    <w:p w14:paraId="17FD8D6E" w14:textId="77777777" w:rsidR="0083780A" w:rsidRDefault="0083780A">
      <w:pPr>
        <w:pStyle w:val="a3"/>
      </w:pPr>
      <w:r>
        <w:t xml:space="preserve">　　【遍照東方恆沙佛剎。】</w:t>
      </w:r>
      <w:r>
        <w:t xml:space="preserve"> </w:t>
      </w:r>
    </w:p>
    <w:p w14:paraId="75276D3B" w14:textId="77777777" w:rsidR="0083780A" w:rsidRDefault="0083780A">
      <w:pPr>
        <w:pStyle w:val="a3"/>
      </w:pPr>
      <w:r>
        <w:t xml:space="preserve">　　『恆沙』是比喻，多到沒有法子計算，像恆河裡面沙那麼多。實在講恆河沙還是有量的，佛的光明確確實實是無量的，無量壽，無量光！這舉一個東方。</w:t>
      </w:r>
      <w:r>
        <w:t xml:space="preserve"> </w:t>
      </w:r>
    </w:p>
    <w:p w14:paraId="04965A16" w14:textId="77777777" w:rsidR="0083780A" w:rsidRDefault="0083780A">
      <w:pPr>
        <w:pStyle w:val="a3"/>
      </w:pPr>
      <w:r>
        <w:t xml:space="preserve">　　【南西北方。四維上下。亦復如是。】</w:t>
      </w:r>
      <w:r>
        <w:t xml:space="preserve"> </w:t>
      </w:r>
    </w:p>
    <w:p w14:paraId="170AB5F7" w14:textId="77777777" w:rsidR="0083780A" w:rsidRDefault="0083780A">
      <w:pPr>
        <w:pStyle w:val="a3"/>
      </w:pPr>
      <w:r>
        <w:t xml:space="preserve">　　阿彌陀佛的光明遍照法界，無處不照。我們再問，為什麼諸佛光明不能遍照法界？實在說，一切諸佛成了佛，他的智慧光明德能完全相同，哪有不遍照法界之理！雖遍照法界，他不照也可以。所以佛一定要放光才能遍照，不放光就不照了。阿彌陀佛不一樣，阿彌陀佛不放光也照。</w:t>
      </w:r>
      <w:r>
        <w:t xml:space="preserve"> </w:t>
      </w:r>
    </w:p>
    <w:p w14:paraId="10F39282" w14:textId="77777777" w:rsidR="0083780A" w:rsidRDefault="0083780A">
      <w:pPr>
        <w:pStyle w:val="a3"/>
      </w:pPr>
      <w:r>
        <w:t xml:space="preserve">　　這個事情實在講也容易懂，從什麼地方說起？你關心不關心，你關心到哪裡，你的光明就照到哪裡。十方佛在因地修行，都沒有發一個大願，要關心法界無量無邊所有一切；沒有發這個念，沒有發這個心。實在講也沒有到盡虛空遍法界每一個佛國土去參訪、去參觀參觀，沒有去！換句話說，他沒有關心到那個地方，不是他沒有能力，也可以說是他沒有這個機緣，沒去過。因此，他必須要放光才能達到，不放光就達不到了。</w:t>
      </w:r>
      <w:r>
        <w:t xml:space="preserve"> </w:t>
      </w:r>
    </w:p>
    <w:p w14:paraId="6B484D88" w14:textId="77777777" w:rsidR="0083780A" w:rsidRDefault="0083780A">
      <w:pPr>
        <w:pStyle w:val="a3"/>
      </w:pPr>
      <w:r>
        <w:t xml:space="preserve">　　阿彌陀佛不一樣了。你看前面講過他的歷史，他跟他的老師世間自在王佛修學的時候，佛把虛空法界所有一切諸佛剎土裡面的概況，統統都說給他聽了，一個世界也沒有漏掉。不但他都聽到了，世間自在王佛以他的威神，把這些所有世界統統顯示在他的面前，讓他自己親自看到。你就曉得盡虛空遍法界所有一切剎土，阿彌陀佛都見過、都聽說過，親身到過，所以他那個關心跟別人就不一樣。別人雖然關心，沒去過；他的關心，他是真正去過。所以他的光明是常照，不是放光才照，是這麼一個道理。所以這是很合情、很合理的，並不難懂這些意思。再看底下這一段經文：</w:t>
      </w:r>
      <w:r>
        <w:t xml:space="preserve"> </w:t>
      </w:r>
    </w:p>
    <w:p w14:paraId="4FD33F1C" w14:textId="77777777" w:rsidR="0083780A" w:rsidRDefault="0083780A">
      <w:pPr>
        <w:pStyle w:val="a3"/>
      </w:pPr>
      <w:r>
        <w:t xml:space="preserve">　　【若化頂上圓光。】</w:t>
      </w:r>
      <w:r>
        <w:t xml:space="preserve"> </w:t>
      </w:r>
    </w:p>
    <w:p w14:paraId="7628F3CE" w14:textId="77777777" w:rsidR="0083780A" w:rsidRDefault="0083780A">
      <w:pPr>
        <w:pStyle w:val="a3"/>
      </w:pPr>
      <w:r>
        <w:t xml:space="preserve">　　『頂上圓光』是常光。我們常常看到佛像畫的「頂上圓光」，身上這個，這都是常光，這不是放光，通常一切時候都有。佛有，我們每個人都有。佛的光顏色很多，彩色繽紛；我們世間人的光明沒有那麼多色彩，也沒有佛光那麼樣的明顯，而且每個人的光不一樣。現在有很多練氣功的，氣功真正練得好，能看的出來。一個人心地善良，光色就很好；煩惱很重，那個光是灰色的，不是明顯的。最好的光是金色的，黃色的、白色的都好，其他顏色就次一點，統統有光明。阿彌陀佛這個光：</w:t>
      </w:r>
      <w:r>
        <w:t xml:space="preserve"> </w:t>
      </w:r>
    </w:p>
    <w:p w14:paraId="1C1E0F7D" w14:textId="77777777" w:rsidR="0083780A" w:rsidRDefault="0083780A">
      <w:pPr>
        <w:pStyle w:val="a3"/>
      </w:pPr>
      <w:r>
        <w:t xml:space="preserve">　　【或一二三四由旬。或百千萬億由旬。諸佛光明。或照一二佛剎。或照百千佛剎。】</w:t>
      </w:r>
      <w:r>
        <w:t xml:space="preserve"> </w:t>
      </w:r>
    </w:p>
    <w:p w14:paraId="4844E662" w14:textId="77777777" w:rsidR="0083780A" w:rsidRDefault="0083780A">
      <w:pPr>
        <w:pStyle w:val="a3"/>
      </w:pPr>
      <w:r>
        <w:t xml:space="preserve">　　這就是諸佛在因地修行的時候，他的心量關心哪些眾生，完全隨他心量大小；到成佛之後，他的光明自自然然就現出這個現象。</w:t>
      </w:r>
      <w:r>
        <w:t xml:space="preserve"> </w:t>
      </w:r>
    </w:p>
    <w:p w14:paraId="16470B61" w14:textId="77777777" w:rsidR="0083780A" w:rsidRDefault="0083780A">
      <w:pPr>
        <w:pStyle w:val="a3"/>
      </w:pPr>
      <w:r>
        <w:t xml:space="preserve">　　【惟阿彌陀佛。光明普照無量無邊無數佛剎。諸佛光明所照遠近。本其前世求道。所願功德大小不同。至作佛時。各自得之。自在所作。不為預計。】</w:t>
      </w:r>
      <w:r>
        <w:t xml:space="preserve"> </w:t>
      </w:r>
    </w:p>
    <w:p w14:paraId="3E8C508B" w14:textId="77777777" w:rsidR="0083780A" w:rsidRDefault="0083780A">
      <w:pPr>
        <w:pStyle w:val="a3"/>
      </w:pPr>
      <w:r>
        <w:t xml:space="preserve">　　這是自然的感應，剛才我說出這個道理了。所以同修們，你們明白這個事實真相，要想將來像阿彌陀佛一樣，不但要關心你周邊的一切人、一切眾生，你要關心到這一個世界，你要關心到盡虛空遍法界，你成佛的光明就跟阿彌陀佛一樣。如果沒有這個心量，我只關心我們這一個地球，或者關心我們這一個銀河系，你將來成佛，你的光明照一個世界、照兩個世界，光明就這麼大，不能遍法界。這是自己修的，不是別人給你的。心愈大，光就愈大；心量愈小，你光明就愈小。</w:t>
      </w:r>
      <w:r>
        <w:t xml:space="preserve"> </w:t>
      </w:r>
    </w:p>
    <w:p w14:paraId="27FAC934" w14:textId="77777777" w:rsidR="0083780A" w:rsidRDefault="0083780A">
      <w:pPr>
        <w:pStyle w:val="a3"/>
      </w:pPr>
      <w:r>
        <w:t xml:space="preserve">　　所以佛在經典裡面告訴我們，一尊佛通常他的教化區就是一個世界，這是最普遍的、最多的。有的佛心量大，除了我這個大千世界，周圍的大千世界他也很關心，那他的教區就伸展了，可能有兩個大千世界、三個大千世界，到百千佛剎。唯獨阿彌陀佛他的願力、行業力不可思議，他是盡虛空遍法界，沒有一處不是他的教區。我們這個地方釋迦牟尼佛的教區，同時也是阿彌陀佛的教區。你看釋迦牟尼佛勸我們念阿彌陀佛求生西方極樂世界，怎麼不是阿彌陀佛的教區？所以把這些事實真相統統搞清楚，我們的信心建立了，我們的願心增廣了。</w:t>
      </w:r>
      <w:r>
        <w:t xml:space="preserve"> </w:t>
      </w:r>
    </w:p>
    <w:p w14:paraId="5B058829" w14:textId="77777777" w:rsidR="0083780A" w:rsidRDefault="0083780A">
      <w:pPr>
        <w:pStyle w:val="a3"/>
      </w:pPr>
      <w:r>
        <w:t xml:space="preserve">　　【阿彌陀佛。光明善好。勝於日月之明。千億萬倍。】</w:t>
      </w:r>
      <w:r>
        <w:t xml:space="preserve"> </w:t>
      </w:r>
    </w:p>
    <w:p w14:paraId="7E45768A" w14:textId="77777777" w:rsidR="0083780A" w:rsidRDefault="0083780A">
      <w:pPr>
        <w:pStyle w:val="a3"/>
      </w:pPr>
      <w:r>
        <w:t xml:space="preserve">　　我們這個世間放光的物體，太陽、月亮，這是熱能的來源。彌陀的光明超過日月太多太多了。</w:t>
      </w:r>
      <w:r>
        <w:t xml:space="preserve"> </w:t>
      </w:r>
    </w:p>
    <w:p w14:paraId="49E190AE" w14:textId="77777777" w:rsidR="0083780A" w:rsidRDefault="0083780A">
      <w:pPr>
        <w:pStyle w:val="a3"/>
      </w:pPr>
      <w:r>
        <w:t xml:space="preserve">　　【光中極尊。佛中之王。】</w:t>
      </w:r>
      <w:r>
        <w:t xml:space="preserve"> </w:t>
      </w:r>
    </w:p>
    <w:p w14:paraId="6D78497C" w14:textId="77777777" w:rsidR="0083780A" w:rsidRDefault="0083780A">
      <w:pPr>
        <w:pStyle w:val="a3"/>
      </w:pPr>
      <w:r>
        <w:t xml:space="preserve">　　這兩句非常非常重要。剛才說過了，《無量壽經》五種原譯本裡頭都有這個句子，可見得釋迦牟尼佛對於阿彌陀佛的讚歎不是偶然的，是真實的，是恆常而不間斷的。釋迦牟尼佛對阿彌陀佛的讚歎，也就代表一切諸佛如來都像釋迦牟尼佛一樣，讚歎阿彌陀佛。換句話說，「光中極尊，佛中之王」是所有一切諸佛如來大家都承認的、都同意的、都讚歎的。</w:t>
      </w:r>
      <w:r>
        <w:t xml:space="preserve"> </w:t>
      </w:r>
    </w:p>
    <w:p w14:paraId="3AA817ED" w14:textId="77777777" w:rsidR="0083780A" w:rsidRDefault="0083780A">
      <w:pPr>
        <w:pStyle w:val="a3"/>
      </w:pPr>
      <w:r>
        <w:t xml:space="preserve">　　我們今天要學佛，要跟哪個佛學？這不就很清楚、很明顯了。我們要想學經，學哪一部經，你也就知道了。遇不到這個經典，一切大乘經很好；遇到這一部經典，才曉得把所有大乘經裡面的精華，大乘經裡面的第一經找到了，這一部經是第一經。</w:t>
      </w:r>
      <w:r>
        <w:t xml:space="preserve"> </w:t>
      </w:r>
    </w:p>
    <w:p w14:paraId="5DAABEEE" w14:textId="77777777" w:rsidR="0083780A" w:rsidRDefault="0083780A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7A6B9683" w14:textId="77777777" w:rsidR="0083780A" w:rsidRDefault="0083780A">
      <w:pPr>
        <w:pStyle w:val="a3"/>
      </w:pPr>
      <w:r>
        <w:t xml:space="preserve">　　這總共給我們說了十二個名詞，這十二個名詞全是阿彌陀佛的名號；換句話說，阿彌陀佛光明無量功德。這個光明功德怎麼講法？那個無量就難講了，把無量歸納十二類，這十二類都是光明之德。</w:t>
      </w:r>
      <w:r>
        <w:t xml:space="preserve"> </w:t>
      </w:r>
    </w:p>
    <w:p w14:paraId="0C7A0891" w14:textId="77777777" w:rsidR="0083780A" w:rsidRDefault="0083780A">
      <w:pPr>
        <w:pStyle w:val="a3"/>
      </w:pPr>
      <w:r>
        <w:t xml:space="preserve">　　『無量光』是表真實智慧，是本性裡面的般若智慧。</w:t>
      </w:r>
      <w:r>
        <w:t xml:space="preserve"> </w:t>
      </w:r>
    </w:p>
    <w:p w14:paraId="40A76896" w14:textId="77777777" w:rsidR="0083780A" w:rsidRDefault="0083780A">
      <w:pPr>
        <w:pStyle w:val="a3"/>
      </w:pPr>
      <w:r>
        <w:t xml:space="preserve">　　『無邊光』是表解脫平等，萬法一如，那就沒有邊際了。諸位曉得，無邊際是本具的性德。我們今天為什麼會有邊際？我們有分別、有執著。有分別就劃界限，有執著就不能超越界限，這個心量就小，就不平等了。</w:t>
      </w:r>
      <w:r>
        <w:t xml:space="preserve"> </w:t>
      </w:r>
    </w:p>
    <w:p w14:paraId="71640806" w14:textId="77777777" w:rsidR="0083780A" w:rsidRDefault="0083780A">
      <w:pPr>
        <w:pStyle w:val="a3"/>
      </w:pPr>
      <w:r>
        <w:t xml:space="preserve">　　佛法要細心去體會，你才能得到它的真相。否則的話，人云亦云，往往我們隨著別人言語轉，這又迷了，這一點很重要。</w:t>
      </w:r>
      <w:r>
        <w:t xml:space="preserve"> </w:t>
      </w:r>
    </w:p>
    <w:p w14:paraId="2594BD9A" w14:textId="77777777" w:rsidR="0083780A" w:rsidRDefault="0083780A">
      <w:pPr>
        <w:pStyle w:val="a3"/>
      </w:pPr>
      <w:r>
        <w:t xml:space="preserve">　　無量無邊，這是決定真實。稍稍有一點執著，有一點分別，無量無邊就失掉了，就有量有邊了；哪會無量無邊，有量有邊了。你要執著大乘，大乘就是個邊際；你執著小乘，小乘是個邊際；你執著禪宗，禪宗是個邊際；你執著淨土，淨土是個邊際。只要有執著、有分別，就有邊際，就不是無量無邊。</w:t>
      </w:r>
      <w:r>
        <w:t xml:space="preserve"> </w:t>
      </w:r>
    </w:p>
    <w:p w14:paraId="563A7451" w14:textId="77777777" w:rsidR="0083780A" w:rsidRDefault="0083780A">
      <w:pPr>
        <w:pStyle w:val="a3"/>
      </w:pPr>
      <w:r>
        <w:t xml:space="preserve">　　無量無邊是統一切法，永離一切妄想、分別、執著，這就無量無邊了，這才真正平等，真正解脫。解脫就是自在，把你那個心裡頭的結解開了，所有一切分別、執著脫離了，這解脫，也就是超脫，這是無邊的意思。</w:t>
      </w:r>
      <w:r>
        <w:t xml:space="preserve"> </w:t>
      </w:r>
    </w:p>
    <w:p w14:paraId="1B8D2A2F" w14:textId="77777777" w:rsidR="0083780A" w:rsidRDefault="0083780A">
      <w:pPr>
        <w:pStyle w:val="a3"/>
      </w:pPr>
      <w:r>
        <w:t xml:space="preserve">　　『無礙光』是講它的作用，智慧德能作用，永遠沒有障礙。怎麼會沒障礙？心是清淨的，心是本體，用是隨緣，這就自在。所以不變隨緣，隨緣不變。不變是我真心，絕對不會起一念妄想、分別、執著；起妄想、分別、執著就變了，那就錯了。心地永遠是清淨平等，這個是不變的。起作用，隨緣。譬如佛菩薩教化眾生，教化眾生的一個原則，要恆順眾生。這個眾生，小乘根機，跟他講小法；大乘根機，跟他講大法；禪宗的根機，跟他講禪法；教下根機，跟他講教法。所以法無量無邊，佛無有定法可說，你是什麼根機，我就給你說什麼法，所以能令一切眾生各個都得利益。</w:t>
      </w:r>
      <w:r>
        <w:t xml:space="preserve"> </w:t>
      </w:r>
    </w:p>
    <w:p w14:paraId="11980FFD" w14:textId="77777777" w:rsidR="0083780A" w:rsidRDefault="0083780A">
      <w:pPr>
        <w:pStyle w:val="a3"/>
      </w:pPr>
      <w:r>
        <w:t xml:space="preserve">　　你遇到佛，沒有不得利益的。今天佛不在世了，我們遇到很多會說法的人，他隨他自己分別、執著而說，這個事情就麻煩了。幸好釋迦牟尼佛對我們今天這個社會狀況早就了解了，就看清楚了，在沒有入滅之前，教給我們「四依法」，幫助我們解決這個社會上的困擾。</w:t>
      </w:r>
      <w:r>
        <w:t xml:space="preserve"> </w:t>
      </w:r>
    </w:p>
    <w:p w14:paraId="11AA1842" w14:textId="77777777" w:rsidR="0083780A" w:rsidRDefault="0083780A">
      <w:pPr>
        <w:pStyle w:val="a3"/>
      </w:pPr>
      <w:r>
        <w:t xml:space="preserve">　　四依法裡面，第一個教我們「依法不依人」。法是什麼？經典。我們依經典，不管什麼人說的，如果與經典相違背的，我們都不信。假如那個人引經據典來跟我們說，怎麼辦？引經據典，他是引的哪個經？據的哪一部典？如果不是我主修的這一部經典，我們也不信。譬如我今天依照《無量壽經》修、依照《觀無量壽佛經》、《阿彌陀經》，依三經一論來修，你引其他的經典來破我，我不接受。為什麼？這個是契我的機，那個經典是契那個人的機，不契我的機；我不能用他的修，他也不能用我的修。</w:t>
      </w:r>
      <w:r>
        <w:t xml:space="preserve"> </w:t>
      </w:r>
    </w:p>
    <w:p w14:paraId="45714A0F" w14:textId="77777777" w:rsidR="0083780A" w:rsidRDefault="0083780A">
      <w:pPr>
        <w:pStyle w:val="a3"/>
      </w:pPr>
      <w:r>
        <w:t xml:space="preserve">　　你用那個法門來破我這個法門是錯誤的，沒這個道理。好像大夫開藥方一樣，這個藥方開給我吃的，治我的病，我一吃就好；那藥方開給他的，他害的病跟我不一樣。我吃他的藥，我會死；他吃我的藥，他也會死。你要把這個道理搞清楚了，這個事實搞清楚了，你才曉得凡是佛所說的法，我們都恭敬、都讚歎。為什麼？都是良藥，都是治眾生病的，但是不是治我病的，治我病只有這一帖藥，其他的是治別人病的；都是好藥，怎麼可以毀謗？不可以。我只修這個法門，只遵守這一部經典，這就決定成就了。叫無礙光，沒有障礙。</w:t>
      </w:r>
      <w:r>
        <w:t xml:space="preserve"> </w:t>
      </w:r>
    </w:p>
    <w:p w14:paraId="2632F020" w14:textId="77777777" w:rsidR="0083780A" w:rsidRDefault="0083780A">
      <w:pPr>
        <w:pStyle w:val="a3"/>
      </w:pPr>
      <w:r>
        <w:t xml:space="preserve">　　『無等光』，這是講佛說法、表法含義甚深。我們通常講密義，甚深的密義。世間人，在學的菩薩，沒有辦法跟他相等，這是從深度上說的。</w:t>
      </w:r>
      <w:r>
        <w:t xml:space="preserve"> </w:t>
      </w:r>
    </w:p>
    <w:p w14:paraId="0B32CAD4" w14:textId="77777777" w:rsidR="0083780A" w:rsidRDefault="0083780A">
      <w:pPr>
        <w:pStyle w:val="a3"/>
      </w:pPr>
      <w:r>
        <w:t xml:space="preserve">　　『亦號智慧光』，這個「智慧」就是通常講的般若，能破無明。本經裡面說「惠以眾生真實之利」，這也是真正的智慧，「住真實慧」都是這個意思。</w:t>
      </w:r>
      <w:r>
        <w:t xml:space="preserve"> </w:t>
      </w:r>
    </w:p>
    <w:p w14:paraId="369BDA44" w14:textId="77777777" w:rsidR="0083780A" w:rsidRDefault="0083780A">
      <w:pPr>
        <w:pStyle w:val="a3"/>
      </w:pPr>
      <w:r>
        <w:t xml:space="preserve">　　『常照光』是講寂而常照。</w:t>
      </w:r>
      <w:r>
        <w:t xml:space="preserve"> </w:t>
      </w:r>
    </w:p>
    <w:p w14:paraId="141145D6" w14:textId="77777777" w:rsidR="0083780A" w:rsidRDefault="0083780A">
      <w:pPr>
        <w:pStyle w:val="a3"/>
      </w:pPr>
      <w:r>
        <w:t xml:space="preserve">　　『清淨光』，清淨一定要身心都清淨，這就是佛常常給我們講的三善根，無貪、無瞋、無痴。無貪，不但世間法不貪，出世間法也不貪，這就對了。如果貪愛佛法，也錯了。佛是教我們去貪心的，不是教我們換對象的。我貪愛佛法，世間法不要，只是換個對象而已，那貪心沒有斷。佛是教我們斷貪心，不是教我們換貪的對象。無瞋，決定沒有瞋恚，決定沒有嫉妒。無痴，決定不愚痴，不愚痴就是真妄、邪正、是非，一接觸就明瞭，決定不迷惑，決定不顛倒，你就得清淨光。</w:t>
      </w:r>
      <w:r>
        <w:t xml:space="preserve"> </w:t>
      </w:r>
    </w:p>
    <w:p w14:paraId="75B0E221" w14:textId="77777777" w:rsidR="0083780A" w:rsidRDefault="0083780A">
      <w:pPr>
        <w:pStyle w:val="a3"/>
      </w:pPr>
      <w:r>
        <w:t xml:space="preserve">　　『歡喜光』，正是佛菩薩所在之處，能令一切眾生生歡喜心，我們一般講人緣好，學佛的人講法緣好，一切眾生見到你生歡喜心。</w:t>
      </w:r>
      <w:r>
        <w:t xml:space="preserve"> </w:t>
      </w:r>
    </w:p>
    <w:p w14:paraId="1DDFFF75" w14:textId="77777777" w:rsidR="0083780A" w:rsidRDefault="0083780A">
      <w:pPr>
        <w:pStyle w:val="a3"/>
      </w:pPr>
      <w:r>
        <w:t xml:space="preserve">　　『解脫光』，「解脫」一定要離相，像《金剛經》上給我們講的，要離四相，要離四見。《金剛經》的標準，那是真正大乘的標準，「若菩薩有我相、人相、眾生相、壽者相，即非菩薩」，這是剛剛取得菩薩的資格，這種菩薩叫準菩薩。實在講還不是真菩薩，因為《金剛經》後半部講的比這個境界高。「若菩薩有我見、人見、眾生見、壽者見，即非菩薩」，破四見，那才叫真菩薩。破四相是相似的菩薩，還不是真的菩薩，可以稱你是菩薩，但你不是真菩薩，破四見才是真菩薩，四見是連這四種相的念頭都沒有了。前面這個境界淺，不執著這四種相，這四種相破了，但是這四種相心裡還有見解；後面四種相的見解、意識都沒有了，那個心多清淨。這是解脫。</w:t>
      </w:r>
      <w:r>
        <w:t xml:space="preserve"> </w:t>
      </w:r>
    </w:p>
    <w:p w14:paraId="3557DB89" w14:textId="77777777" w:rsidR="0083780A" w:rsidRDefault="0083780A">
      <w:pPr>
        <w:pStyle w:val="a3"/>
      </w:pPr>
      <w:r>
        <w:t xml:space="preserve">　　『安隱光』，什麼時候才真正的「安穩」？有生死決定不安穩。如果我們翻開歷史，中國的歷史在全世界，這是世間人講最值得驕傲的，可以說從黃帝以來，將近四千五百年，這個事實我們都記載得非常完整，在全世界任何國家民族找不到的；這樣完整的歷史找不到，中國獨有。</w:t>
      </w:r>
      <w:r>
        <w:t xml:space="preserve"> </w:t>
      </w:r>
    </w:p>
    <w:p w14:paraId="068DDACF" w14:textId="77777777" w:rsidR="0083780A" w:rsidRDefault="0083780A">
      <w:pPr>
        <w:pStyle w:val="a3"/>
      </w:pPr>
      <w:r>
        <w:t xml:space="preserve">　　你仔細去讀歷史，細心去體會它，你就會發現無常，人生、國土、世界，沒有一天是安穩的。西方極樂世界那真正安穩了，為什麼安穩？不生不滅。我們這個世間為什麼不安穩？生滅無常。生滅不僅是講生死，那個念頭，一個念頭生，一個念頭滅；而且這個念頭善惡變化多端，變化快速，自己也不知道，自己也不能控制。這很可怕！這是極度的不安穩，必須離生滅、離三界、離輪迴，你才會得到真正的安穩。</w:t>
      </w:r>
      <w:r>
        <w:t xml:space="preserve"> </w:t>
      </w:r>
    </w:p>
    <w:p w14:paraId="0B0FE7FB" w14:textId="77777777" w:rsidR="0083780A" w:rsidRDefault="0083780A">
      <w:pPr>
        <w:pStyle w:val="a3"/>
      </w:pPr>
      <w:r>
        <w:t xml:space="preserve">　　『超日月』，這個意思好懂，這是比喻，光明的亮度超過了日月。</w:t>
      </w:r>
      <w:r>
        <w:t xml:space="preserve"> </w:t>
      </w:r>
    </w:p>
    <w:p w14:paraId="7C43452C" w14:textId="77777777" w:rsidR="0083780A" w:rsidRDefault="0083780A">
      <w:pPr>
        <w:pStyle w:val="a3"/>
      </w:pPr>
      <w:r>
        <w:t xml:space="preserve">　　『不思議光』，這一句是總結，包含所有不可思議的功德。佛這個光，這十二種名號就是十二種德，光的十二種功德，這十二類展開是無量無邊的功德。所以佛光注照了，你就會得這麼多利益。幾時你要接受阿彌陀佛佛光一照，你就無量壽、無量光、無邊光、無礙光，這些德能統統都有了，把佛的功德加上我們身上。所以這個念佛名號不可思議，是把佛的功德變成自己的功德，這是任何一個法門裡面找不到這麼一個便宜的法門。</w:t>
      </w:r>
      <w:r>
        <w:t xml:space="preserve"> </w:t>
      </w:r>
    </w:p>
    <w:p w14:paraId="3BC1A3A4" w14:textId="77777777" w:rsidR="0083780A" w:rsidRDefault="0083780A">
      <w:pPr>
        <w:pStyle w:val="a3"/>
      </w:pPr>
      <w:r>
        <w:t xml:space="preserve">　　實在講表面上看起來我們沒有修，完全把佛功德拿來了；其實事實真相不是如此。前面我們昨天念過，真正能對這個法門相信、接受，依教奉行，過去生中曾經供養無量無邊諸佛如來，無始劫不思議的善根，今天遇到這個經典，聽到佛號，是觸動顯發無始善根，是這樣一個因素，不是偶然的，這是我們一般凡夫見不到的。不但凡夫見不到，阿羅漢、辟支佛他們的能力只能夠看到五百世，五百世以前，他就看不到了。他看到我們善根很短，只有五百世，再往前他不知道。</w:t>
      </w:r>
      <w:r>
        <w:t xml:space="preserve"> </w:t>
      </w:r>
    </w:p>
    <w:p w14:paraId="0EAFB1C2" w14:textId="77777777" w:rsidR="0083780A" w:rsidRDefault="0083780A">
      <w:pPr>
        <w:pStyle w:val="a3"/>
      </w:pPr>
      <w:r>
        <w:t xml:space="preserve">　　所以這個法門裡面，凡是念佛往生的人，他那個善根、福德，「唯佛與佛方能究竟」，才知道這個人善根深厚。《彌陀經》上講的「不可以少善根福德因緣，得生彼國」，這個話一點都不錯，不是普通人。因此我們這個法門自己修學，自己很慶幸，不能要求別人；介紹給別人是對的，正常的，他接不接受？不能勉強。為什麼？真正接受，你要過去世無量無邊的善根，這一聽到觸動顯發，不是那麼容易的事情。所以自己要珍重、要珍惜這個因緣，能把這個因緣掌握住了，依教修行，那就恭喜你了，你這一生決定成佛了。</w:t>
      </w:r>
      <w:r>
        <w:t xml:space="preserve"> </w:t>
      </w:r>
    </w:p>
    <w:p w14:paraId="05431787" w14:textId="77777777" w:rsidR="0083780A" w:rsidRDefault="0083780A">
      <w:pPr>
        <w:pStyle w:val="a3"/>
      </w:pPr>
      <w:r>
        <w:t xml:space="preserve">　　【如是光明。普照十方一切世界。其有眾生。遇斯光者。垢滅善生。】</w:t>
      </w:r>
      <w:r>
        <w:t xml:space="preserve"> </w:t>
      </w:r>
    </w:p>
    <w:p w14:paraId="79EA446C" w14:textId="77777777" w:rsidR="0083780A" w:rsidRDefault="0083780A">
      <w:pPr>
        <w:pStyle w:val="a3"/>
      </w:pPr>
      <w:r>
        <w:t xml:space="preserve">　　這個『光明』是無量功德，一接觸，佛的功德就加在我們的身心，所以我們的染污消滅了。『垢』是代表煩惱，代表業障。佛光一照，業障消除。『善生』，這個「善」不是普通的善，無始劫的善根發現、生起來了，是指這個善。這個善，實在講是專指對這個法門的深信、切願、一心持名，是指這個，這個叫善，這就生起來了。普通的那個善沒用！那個善是三善道的業因，不是一生成佛的業因。這個「善生」是一生成佛，是這個善，這不是普通的善。</w:t>
      </w:r>
      <w:r>
        <w:t xml:space="preserve"> </w:t>
      </w:r>
    </w:p>
    <w:p w14:paraId="2B4FCDC9" w14:textId="77777777" w:rsidR="0083780A" w:rsidRDefault="0083780A">
      <w:pPr>
        <w:pStyle w:val="a3"/>
      </w:pPr>
      <w:r>
        <w:t xml:space="preserve">　　【身意柔軟。】</w:t>
      </w:r>
      <w:r>
        <w:t xml:space="preserve"> </w:t>
      </w:r>
    </w:p>
    <w:p w14:paraId="2F9656E3" w14:textId="77777777" w:rsidR="0083780A" w:rsidRDefault="0083780A">
      <w:pPr>
        <w:pStyle w:val="a3"/>
      </w:pPr>
      <w:r>
        <w:t xml:space="preserve">　　裡面含義很深，也很廣。簡單說，第一個意思，身心健康，這是『身意柔軟』的意思；第二個，對於世出世間法心開義解，就可以能夠恆順眾生，這身意就柔軟了。我們俗話說，能真正隨緣，隨順眾生，沒有一切得失利害的妄想了，這些念頭都沒有了，你才真正做到「柔軟」，才能夠得到自在。所謂是事事如意，事事稱心。</w:t>
      </w:r>
      <w:r>
        <w:t xml:space="preserve"> </w:t>
      </w:r>
    </w:p>
    <w:p w14:paraId="35900527" w14:textId="77777777" w:rsidR="0083780A" w:rsidRDefault="0083780A">
      <w:pPr>
        <w:pStyle w:val="a3"/>
      </w:pPr>
      <w:r>
        <w:t xml:space="preserve">　　【若在三途極苦之處。】</w:t>
      </w:r>
      <w:r>
        <w:t xml:space="preserve"> </w:t>
      </w:r>
    </w:p>
    <w:p w14:paraId="712275F7" w14:textId="77777777" w:rsidR="0083780A" w:rsidRDefault="0083780A">
      <w:pPr>
        <w:pStyle w:val="a3"/>
      </w:pPr>
      <w:r>
        <w:t xml:space="preserve">　　這是講即使在三惡道。</w:t>
      </w:r>
      <w:r>
        <w:t xml:space="preserve"> </w:t>
      </w:r>
    </w:p>
    <w:p w14:paraId="52148BE6" w14:textId="77777777" w:rsidR="0083780A" w:rsidRDefault="0083780A">
      <w:pPr>
        <w:pStyle w:val="a3"/>
      </w:pPr>
      <w:r>
        <w:t xml:space="preserve">　　【見此光明。皆得休息。命終皆得解脫。】</w:t>
      </w:r>
      <w:r>
        <w:t xml:space="preserve"> </w:t>
      </w:r>
    </w:p>
    <w:p w14:paraId="7947EA77" w14:textId="77777777" w:rsidR="0083780A" w:rsidRDefault="0083780A">
      <w:pPr>
        <w:pStyle w:val="a3"/>
      </w:pPr>
      <w:r>
        <w:t xml:space="preserve">　　有些墮在三惡道的，但是過去世善根、福德、因緣深厚，凡夫不知道，佛知道，光明一觸他，他的善根也生了，也省悟過來，覺悟過來了，所以他那個痛苦可以暫停。命終能夠得到解脫，得到超生。</w:t>
      </w:r>
      <w:r>
        <w:t xml:space="preserve"> </w:t>
      </w:r>
    </w:p>
    <w:p w14:paraId="56FAD75B" w14:textId="77777777" w:rsidR="0083780A" w:rsidRDefault="0083780A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7024AF46" w14:textId="77777777" w:rsidR="0083780A" w:rsidRDefault="0083780A">
      <w:pPr>
        <w:pStyle w:val="a3"/>
      </w:pPr>
      <w:r>
        <w:t xml:space="preserve">　　我們要怎麼樣稱說佛的『光明、威神、功德』？這一句佛號都包含了。所有一切的一切都在這一句阿彌陀佛之中。所以你念這一句阿彌陀佛就是念阿彌陀佛的光明，念阿彌陀佛的威神，念阿彌陀佛的功德，念西方極樂世界依正莊嚴，全包括在裡頭了，不要一樣一樣念了。總歸納的時候就是一句佛號，佛號功德不可思議！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9CA3" w14:textId="77777777" w:rsidR="0083780A" w:rsidRDefault="0083780A" w:rsidP="0083780A">
      <w:r>
        <w:separator/>
      </w:r>
    </w:p>
  </w:endnote>
  <w:endnote w:type="continuationSeparator" w:id="0">
    <w:p w14:paraId="2592CD2D" w14:textId="77777777" w:rsidR="0083780A" w:rsidRDefault="0083780A" w:rsidP="0083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AC80" w14:textId="77777777" w:rsidR="0083780A" w:rsidRDefault="0083780A" w:rsidP="0083780A">
      <w:r>
        <w:separator/>
      </w:r>
    </w:p>
  </w:footnote>
  <w:footnote w:type="continuationSeparator" w:id="0">
    <w:p w14:paraId="57A52A61" w14:textId="77777777" w:rsidR="0083780A" w:rsidRDefault="0083780A" w:rsidP="00837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0A"/>
    <w:rsid w:val="008378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AD8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8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8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8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8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10766</Characters>
  <Application>Microsoft Office Word</Application>
  <DocSecurity>0</DocSecurity>
  <Lines>89</Lines>
  <Paragraphs>25</Paragraphs>
  <ScaleCrop>false</ScaleCrop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