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FD243" w14:textId="77777777" w:rsidR="007B49D7" w:rsidRDefault="007B49D7">
      <w:r>
        <w:t xml:space="preserve">無量壽經　　（第三十三集）　　</w:t>
      </w:r>
      <w:r>
        <w:t>1992/6</w:t>
      </w:r>
      <w:r>
        <w:t xml:space="preserve">　　美國聖荷西迪安那大學　　檔名：</w:t>
      </w:r>
      <w:r>
        <w:t xml:space="preserve">02-012-0033 </w:t>
      </w:r>
    </w:p>
    <w:p w14:paraId="7F722F78" w14:textId="77777777" w:rsidR="007B49D7" w:rsidRDefault="007B49D7">
      <w:pPr>
        <w:pStyle w:val="a3"/>
      </w:pPr>
      <w:r>
        <w:t xml:space="preserve">　　請掀開經本第三十八頁，倒數第三行：</w:t>
      </w:r>
      <w:r>
        <w:t xml:space="preserve"> </w:t>
      </w:r>
    </w:p>
    <w:p w14:paraId="5A940DAC" w14:textId="77777777" w:rsidR="007B49D7" w:rsidRDefault="007B49D7">
      <w:pPr>
        <w:pStyle w:val="a3"/>
      </w:pPr>
      <w:r>
        <w:t xml:space="preserve">　　【壽眾無量第十三。】</w:t>
      </w:r>
      <w:r>
        <w:t xml:space="preserve"> </w:t>
      </w:r>
    </w:p>
    <w:p w14:paraId="7CDD5BB8" w14:textId="77777777" w:rsidR="007B49D7" w:rsidRDefault="007B49D7">
      <w:pPr>
        <w:pStyle w:val="a3"/>
      </w:pPr>
      <w:r>
        <w:t xml:space="preserve">　　在這品經裡面，這也是非常重要，因為西方世界可以說第一殊勝就是無量壽。古來許多大德對於淨宗的讚歎，認為無量壽確確實實是淨宗第一德。唯獨壽命無量，所以他才真正具足圓滿的成就，這也是增長我們的信心。</w:t>
      </w:r>
      <w:r>
        <w:t xml:space="preserve"> </w:t>
      </w:r>
    </w:p>
    <w:p w14:paraId="531492AF" w14:textId="77777777" w:rsidR="007B49D7" w:rsidRDefault="007B49D7">
      <w:pPr>
        <w:pStyle w:val="a3"/>
      </w:pPr>
      <w:r>
        <w:t xml:space="preserve">　　【佛語阿難。無量壽佛。壽命長久。不可稱計。】</w:t>
      </w:r>
      <w:r>
        <w:t xml:space="preserve"> </w:t>
      </w:r>
    </w:p>
    <w:p w14:paraId="574C32B1" w14:textId="77777777" w:rsidR="007B49D7" w:rsidRDefault="007B49D7">
      <w:pPr>
        <w:pStyle w:val="a3"/>
      </w:pPr>
      <w:r>
        <w:t xml:space="preserve">　　這一句是說佛的壽命。</w:t>
      </w:r>
      <w:r>
        <w:t xml:space="preserve"> </w:t>
      </w:r>
    </w:p>
    <w:p w14:paraId="21419874" w14:textId="77777777" w:rsidR="007B49D7" w:rsidRDefault="007B49D7">
      <w:pPr>
        <w:pStyle w:val="a3"/>
      </w:pPr>
      <w:r>
        <w:t xml:space="preserve">　　【又有無數聲聞之眾。神智洞達。威力自在。能於掌中持一切世界。】</w:t>
      </w:r>
      <w:r>
        <w:t xml:space="preserve"> </w:t>
      </w:r>
    </w:p>
    <w:p w14:paraId="6C82600C" w14:textId="77777777" w:rsidR="007B49D7" w:rsidRDefault="007B49D7">
      <w:pPr>
        <w:pStyle w:val="a3"/>
      </w:pPr>
      <w:r>
        <w:t xml:space="preserve">　　佛的弟子很多，這裡只舉出弟子當中的一類，聲聞。我們知道西方極樂世界純是菩薩，哪來的聲聞？我們在前面念過很多，凡是往生的，統統都是菩薩。此地說聲聞，是說菩薩當中，他的程度等於聲聞，有這個情形。像這個法門是大乘圓教，大乘圓教七信位的菩薩，從初信到七信，他斷惑的能力，就是斷煩惱的能力，等於小乘阿羅漢。他那裡絕對沒有阿羅漢，沒有小乘的，是指這樣果位的菩薩。七信位以上的，那就不叫聲聞了，七信位以下的。菩薩總共有五十一個階級，好像念書一樣，一年級、二年級到五十一年級。這個是七年級以下的，說這樣的菩薩。它的數目已經就不可思議，沒有法子計算了；那要是把所有的學生統統再加上去，那數字當然更大了。這就是說是七年級以下學生的數字就無量無邊了，這是舉一個例子來說明西方極樂世界阿彌陀佛弟子之多。</w:t>
      </w:r>
      <w:r>
        <w:t xml:space="preserve"> </w:t>
      </w:r>
    </w:p>
    <w:p w14:paraId="60AB9841" w14:textId="77777777" w:rsidR="007B49D7" w:rsidRDefault="007B49D7">
      <w:pPr>
        <w:pStyle w:val="a3"/>
      </w:pPr>
      <w:r>
        <w:t xml:space="preserve">　　而且這些人智慧能力決定超過聲聞。『神智洞達』，「神」是神通，「智」是智慧，洞達就是完全沒有障礙。像前面所說的，他實際上顯示出來的能力，都在八地菩薩以上，都是阿惟越致菩薩，即使是下下品往生，蒙佛本願威神加持，也達到這個境界，這是西方世界不可思議之處。</w:t>
      </w:r>
      <w:r>
        <w:t xml:space="preserve"> </w:t>
      </w:r>
    </w:p>
    <w:p w14:paraId="31FCE508" w14:textId="77777777" w:rsidR="007B49D7" w:rsidRDefault="007B49D7">
      <w:pPr>
        <w:pStyle w:val="a3"/>
      </w:pPr>
      <w:r>
        <w:t xml:space="preserve">　　『威力自在，能於掌中持一切世界』。這手掌當中要是持一個世界，我們覺得已經不可思議，「一切世界」就是盡虛空遍法界所有一切諸佛剎土一個也沒有漏掉。他有這個能力，這個能力太大了。實在講，這是七地以前的菩薩沒有這麼大的能力。縱然是八地以上，說實在的話，得不到佛威神加持的話，八地菩薩、九地菩薩、十地菩薩靠他自己的能力也做不到。這是說明彌陀本願加持的威力，不可思議。</w:t>
      </w:r>
      <w:r>
        <w:t xml:space="preserve"> </w:t>
      </w:r>
    </w:p>
    <w:p w14:paraId="4DEB4191" w14:textId="77777777" w:rsidR="007B49D7" w:rsidRDefault="007B49D7">
      <w:pPr>
        <w:pStyle w:val="a3"/>
      </w:pPr>
      <w:r>
        <w:t xml:space="preserve">　　這一段顯示本經跟華嚴境界完全相同。《華嚴經》講的是理事無礙，事事無礙，這是屬於事事無礙的法界。這是《華嚴》無比殊勝之處，我們這個經上也具足了。</w:t>
      </w:r>
      <w:r>
        <w:t xml:space="preserve"> </w:t>
      </w:r>
    </w:p>
    <w:p w14:paraId="553F3376" w14:textId="77777777" w:rsidR="007B49D7" w:rsidRDefault="007B49D7">
      <w:pPr>
        <w:pStyle w:val="a3"/>
      </w:pPr>
      <w:r>
        <w:t xml:space="preserve">　　【我弟子中大目犍連。神通第一。】</w:t>
      </w:r>
      <w:r>
        <w:t xml:space="preserve"> </w:t>
      </w:r>
    </w:p>
    <w:p w14:paraId="74A62342" w14:textId="77777777" w:rsidR="007B49D7" w:rsidRDefault="007B49D7">
      <w:pPr>
        <w:pStyle w:val="a3"/>
      </w:pPr>
      <w:r>
        <w:t xml:space="preserve">　　這是佛下面是舉比喻來形容，因為這個數字實在是不可思議，也沒辦法說。佛實在講是真是絕頂聰明，人沒有法子說的，他有辦法，他有個巧妙的方法。這個地方所</w:t>
      </w:r>
      <w:r>
        <w:lastRenderedPageBreak/>
        <w:t>說的這一段，這個方法就很巧妙，我們一般人很不容易想的出來，他用這個比喻。佛的大弟子當中，目犍連尊者是代表神通第一。</w:t>
      </w:r>
      <w:r>
        <w:t xml:space="preserve"> </w:t>
      </w:r>
    </w:p>
    <w:p w14:paraId="24A3A2AC" w14:textId="77777777" w:rsidR="007B49D7" w:rsidRDefault="007B49D7">
      <w:pPr>
        <w:pStyle w:val="a3"/>
      </w:pPr>
      <w:r>
        <w:t xml:space="preserve">　　【三千大千世界。】</w:t>
      </w:r>
      <w:r>
        <w:t xml:space="preserve"> </w:t>
      </w:r>
    </w:p>
    <w:p w14:paraId="34A47887" w14:textId="77777777" w:rsidR="007B49D7" w:rsidRDefault="007B49D7">
      <w:pPr>
        <w:pStyle w:val="a3"/>
      </w:pPr>
      <w:r>
        <w:t xml:space="preserve">　　這是整個娑婆世界，娑婆世界的全體。</w:t>
      </w:r>
      <w:r>
        <w:t xml:space="preserve"> </w:t>
      </w:r>
    </w:p>
    <w:p w14:paraId="24B096EE" w14:textId="77777777" w:rsidR="007B49D7" w:rsidRDefault="007B49D7">
      <w:pPr>
        <w:pStyle w:val="a3"/>
      </w:pPr>
      <w:r>
        <w:t xml:space="preserve">　　【所有一切星宿眾生。】</w:t>
      </w:r>
      <w:r>
        <w:t xml:space="preserve"> </w:t>
      </w:r>
    </w:p>
    <w:p w14:paraId="259AF1AB" w14:textId="77777777" w:rsidR="007B49D7" w:rsidRDefault="007B49D7">
      <w:pPr>
        <w:pStyle w:val="a3"/>
      </w:pPr>
      <w:r>
        <w:t xml:space="preserve">　　此地我們要注意經文，『星宿』就是我們今天講的星球，這個大千世界裡面的星球，那個數量是以百億來算的，太多太多了。我們這一個太陽系的星球就很多很多，何況是一個銀河系、一百個銀河系、一千個銀河系、一億個銀河系。如果照黃老居士講，一個銀河系是一個單位世界，你想這個範圍多大，這個裡面有多少的星球。</w:t>
      </w:r>
      <w:r>
        <w:t xml:space="preserve"> </w:t>
      </w:r>
    </w:p>
    <w:p w14:paraId="4435F25B" w14:textId="77777777" w:rsidR="007B49D7" w:rsidRDefault="007B49D7">
      <w:pPr>
        <w:pStyle w:val="a3"/>
      </w:pPr>
      <w:r>
        <w:t xml:space="preserve">　　「所有一切星宿」，星球裡面的眾生。每一個星球環境不相同，那個裡面的生物也不一樣。決定不要以為我們現在人已經有能力登陸月球了，證明月球上沒有生物，說不定月球上有另一種生物是我們肉眼看不見的，他們看不到我們，我們也看不到他們。就在我們地球上，這凡聖同居土，人鬼雜居，人跟鬼是住在一起，但是我們空間不一樣，所以我們見不到他，他也見不到我們。偶然之間的時候也會碰到，但是不是常常見到，偶然會見到，人跟鬼確實是住在一起。所以決定不可以說其他星球上沒有生物，不可以這樣說法。這是佛在此地舉出這一個事實。</w:t>
      </w:r>
      <w:r>
        <w:t xml:space="preserve"> </w:t>
      </w:r>
    </w:p>
    <w:p w14:paraId="649F609A" w14:textId="77777777" w:rsidR="007B49D7" w:rsidRDefault="007B49D7">
      <w:pPr>
        <w:pStyle w:val="a3"/>
      </w:pPr>
      <w:r>
        <w:t xml:space="preserve">　　【於一晝夜。悉知其數。】</w:t>
      </w:r>
      <w:r>
        <w:t xml:space="preserve"> </w:t>
      </w:r>
    </w:p>
    <w:p w14:paraId="5149E217" w14:textId="77777777" w:rsidR="007B49D7" w:rsidRDefault="007B49D7">
      <w:pPr>
        <w:pStyle w:val="a3"/>
      </w:pPr>
      <w:r>
        <w:t xml:space="preserve">　　目犍連來計算，這個三千大千世界所有星球裡面的眾生，到底有多少？以目犍連的能力只需要『一晝夜』。這「一晝夜」是從我們這裡說的，就是二十四個小時，他統統把它算出來了，他有這個能力。再以目犍連這種能力來做個比喻：</w:t>
      </w:r>
      <w:r>
        <w:t xml:space="preserve"> </w:t>
      </w:r>
    </w:p>
    <w:p w14:paraId="1A7366A6" w14:textId="77777777" w:rsidR="007B49D7" w:rsidRDefault="007B49D7">
      <w:pPr>
        <w:pStyle w:val="a3"/>
      </w:pPr>
      <w:r>
        <w:t xml:space="preserve">　　【假使十方眾生。】</w:t>
      </w:r>
      <w:r>
        <w:t xml:space="preserve"> </w:t>
      </w:r>
    </w:p>
    <w:p w14:paraId="58359D0F" w14:textId="77777777" w:rsidR="007B49D7" w:rsidRDefault="007B49D7">
      <w:pPr>
        <w:pStyle w:val="a3"/>
      </w:pPr>
      <w:r>
        <w:t xml:space="preserve">　　十方世界是無量無邊的，沒有限制的。</w:t>
      </w:r>
      <w:r>
        <w:t xml:space="preserve"> </w:t>
      </w:r>
    </w:p>
    <w:p w14:paraId="1BD72F7A" w14:textId="77777777" w:rsidR="007B49D7" w:rsidRDefault="007B49D7">
      <w:pPr>
        <w:pStyle w:val="a3"/>
      </w:pPr>
      <w:r>
        <w:t xml:space="preserve">　　【悉成緣覺。】</w:t>
      </w:r>
      <w:r>
        <w:t xml:space="preserve"> </w:t>
      </w:r>
    </w:p>
    <w:p w14:paraId="29452BCC" w14:textId="77777777" w:rsidR="007B49D7" w:rsidRDefault="007B49D7">
      <w:pPr>
        <w:pStyle w:val="a3"/>
      </w:pPr>
      <w:r>
        <w:t xml:space="preserve">　　這就不是一個三千大千世界了，無量無邊的三千大千世界。這個裡面所有的眾生統統證到緣覺的果位。緣覺比阿羅漢還要高一等。目犍連是阿羅漢，比目犍連這個果位還要高一級。這是假設的話，當然不是事實，『假使』。</w:t>
      </w:r>
      <w:r>
        <w:t xml:space="preserve"> </w:t>
      </w:r>
    </w:p>
    <w:p w14:paraId="5DADE7BB" w14:textId="77777777" w:rsidR="007B49D7" w:rsidRDefault="007B49D7">
      <w:pPr>
        <w:pStyle w:val="a3"/>
      </w:pPr>
      <w:r>
        <w:t xml:space="preserve">　　【壽萬億歲。】</w:t>
      </w:r>
      <w:r>
        <w:t xml:space="preserve"> </w:t>
      </w:r>
    </w:p>
    <w:p w14:paraId="739FDABB" w14:textId="77777777" w:rsidR="007B49D7" w:rsidRDefault="007B49D7">
      <w:pPr>
        <w:pStyle w:val="a3"/>
      </w:pPr>
      <w:r>
        <w:t xml:space="preserve">　　壽命有這麼長，『萬億歲』。</w:t>
      </w:r>
      <w:r>
        <w:t xml:space="preserve"> </w:t>
      </w:r>
    </w:p>
    <w:p w14:paraId="5697240E" w14:textId="77777777" w:rsidR="007B49D7" w:rsidRDefault="007B49D7">
      <w:pPr>
        <w:pStyle w:val="a3"/>
      </w:pPr>
      <w:r>
        <w:t xml:space="preserve">　　【神通皆如大目犍連。】</w:t>
      </w:r>
      <w:r>
        <w:t xml:space="preserve"> </w:t>
      </w:r>
    </w:p>
    <w:p w14:paraId="7F4F0B1E" w14:textId="77777777" w:rsidR="007B49D7" w:rsidRDefault="007B49D7">
      <w:pPr>
        <w:pStyle w:val="a3"/>
      </w:pPr>
      <w:r>
        <w:t xml:space="preserve">　　神通能力跟目犍連一樣。</w:t>
      </w:r>
      <w:r>
        <w:t xml:space="preserve"> </w:t>
      </w:r>
    </w:p>
    <w:p w14:paraId="166A7C88" w14:textId="77777777" w:rsidR="007B49D7" w:rsidRDefault="007B49D7">
      <w:pPr>
        <w:pStyle w:val="a3"/>
      </w:pPr>
      <w:r>
        <w:lastRenderedPageBreak/>
        <w:t xml:space="preserve">　　【盡其壽命。竭其智力。悉共推算。】</w:t>
      </w:r>
      <w:r>
        <w:t xml:space="preserve"> </w:t>
      </w:r>
    </w:p>
    <w:p w14:paraId="0E381FFC" w14:textId="77777777" w:rsidR="007B49D7" w:rsidRDefault="007B49D7">
      <w:pPr>
        <w:pStyle w:val="a3"/>
      </w:pPr>
      <w:r>
        <w:t xml:space="preserve">　　前面是講一個三千大千世界，目犍連有能力在二十四小時當中，把這裡面有多少眾生數字算清楚，答案就出來了。現在假設十方世界所有的眾生，能力跟目犍連一樣，壽命億萬歲，『盡其壽命』，壽命是萬億歲，「盡其壽命」就是以萬億歲的時間，不是一個人在算，統統一起來算，大家共同起來算。算什麼？算：</w:t>
      </w:r>
      <w:r>
        <w:t xml:space="preserve"> </w:t>
      </w:r>
    </w:p>
    <w:p w14:paraId="1A2FD154" w14:textId="77777777" w:rsidR="007B49D7" w:rsidRDefault="007B49D7">
      <w:pPr>
        <w:pStyle w:val="a3"/>
      </w:pPr>
      <w:r>
        <w:t xml:space="preserve">　　【彼佛會中。聲聞之數。】</w:t>
      </w:r>
      <w:r>
        <w:t xml:space="preserve"> </w:t>
      </w:r>
    </w:p>
    <w:p w14:paraId="377E41A2" w14:textId="77777777" w:rsidR="007B49D7" w:rsidRDefault="007B49D7">
      <w:pPr>
        <w:pStyle w:val="a3"/>
      </w:pPr>
      <w:r>
        <w:t xml:space="preserve">　　算阿彌陀佛極樂世界七信位菩薩以內的，從初信到第七信的，算這個菩薩，算他有多少？算不出來。你就曉得那人數之多，西方極樂世界人真多！</w:t>
      </w:r>
      <w:r>
        <w:t xml:space="preserve"> </w:t>
      </w:r>
    </w:p>
    <w:p w14:paraId="01A8AD96" w14:textId="77777777" w:rsidR="007B49D7" w:rsidRDefault="007B49D7">
      <w:pPr>
        <w:pStyle w:val="a3"/>
      </w:pPr>
      <w:r>
        <w:t xml:space="preserve">　　為什麼多？在我們想像，不難想像的到。哪一個人聽到這個法門不想學？哪一個人聽到西方極樂世界這樣殊勝莊嚴不想去？除非是沒有緣，沒有碰到，遇到都想去。彌陀成佛十劫了，十方無量無邊的剎土，一切諸佛菩薩都在那裡宣揚、在那裡宣傳、在那裡介紹、在那裡推薦，你就曉得多少人去了。這是我們能夠想像的到的。推算它這個『聲聞之數』：</w:t>
      </w:r>
      <w:r>
        <w:t xml:space="preserve"> </w:t>
      </w:r>
    </w:p>
    <w:p w14:paraId="3F17FCC7" w14:textId="77777777" w:rsidR="007B49D7" w:rsidRDefault="007B49D7">
      <w:pPr>
        <w:pStyle w:val="a3"/>
      </w:pPr>
      <w:r>
        <w:t xml:space="preserve">　　【千萬分中不及一分。】</w:t>
      </w:r>
      <w:r>
        <w:t xml:space="preserve"> </w:t>
      </w:r>
    </w:p>
    <w:p w14:paraId="16493B5C" w14:textId="77777777" w:rsidR="007B49D7" w:rsidRDefault="007B49D7">
      <w:pPr>
        <w:pStyle w:val="a3"/>
      </w:pPr>
      <w:r>
        <w:t xml:space="preserve">　　換句話說，千萬分之一，他們都算不出來，不要說是完全的數字了。那更不必說從初信菩薩到等覺菩薩，那個數量就更不可思議了。下面再從一個比喻說：</w:t>
      </w:r>
      <w:r>
        <w:t xml:space="preserve"> </w:t>
      </w:r>
    </w:p>
    <w:p w14:paraId="1276E7EE" w14:textId="77777777" w:rsidR="007B49D7" w:rsidRDefault="007B49D7">
      <w:pPr>
        <w:pStyle w:val="a3"/>
      </w:pPr>
      <w:r>
        <w:t xml:space="preserve">　　【譬如大海。深廣無邊。】</w:t>
      </w:r>
      <w:r>
        <w:t xml:space="preserve"> </w:t>
      </w:r>
    </w:p>
    <w:p w14:paraId="76AC4F14" w14:textId="77777777" w:rsidR="007B49D7" w:rsidRDefault="007B49D7">
      <w:pPr>
        <w:pStyle w:val="a3"/>
      </w:pPr>
      <w:r>
        <w:t xml:space="preserve">　　印度是個半島，現在我們非常清楚，三面是大海。佛常常用大海來做比喻，比喻深，比喻廣，比喻數量之大，用這個來比喻。</w:t>
      </w:r>
      <w:r>
        <w:t xml:space="preserve"> </w:t>
      </w:r>
    </w:p>
    <w:p w14:paraId="4B62A641" w14:textId="77777777" w:rsidR="007B49D7" w:rsidRDefault="007B49D7">
      <w:pPr>
        <w:pStyle w:val="a3"/>
      </w:pPr>
      <w:r>
        <w:t xml:space="preserve">　　【設取一毛。】</w:t>
      </w:r>
      <w:r>
        <w:t xml:space="preserve"> </w:t>
      </w:r>
    </w:p>
    <w:p w14:paraId="2290EC59" w14:textId="77777777" w:rsidR="007B49D7" w:rsidRDefault="007B49D7">
      <w:pPr>
        <w:pStyle w:val="a3"/>
      </w:pPr>
      <w:r>
        <w:t xml:space="preserve">　　這個『毛』是一根汗毛，取一根汗毛。</w:t>
      </w:r>
      <w:r>
        <w:t xml:space="preserve"> </w:t>
      </w:r>
    </w:p>
    <w:p w14:paraId="2CC7D8EA" w14:textId="77777777" w:rsidR="007B49D7" w:rsidRDefault="007B49D7">
      <w:pPr>
        <w:pStyle w:val="a3"/>
      </w:pPr>
      <w:r>
        <w:t xml:space="preserve">　　【析為百分。】</w:t>
      </w:r>
      <w:r>
        <w:t xml:space="preserve"> </w:t>
      </w:r>
    </w:p>
    <w:p w14:paraId="09D966E6" w14:textId="77777777" w:rsidR="007B49D7" w:rsidRDefault="007B49D7">
      <w:pPr>
        <w:pStyle w:val="a3"/>
      </w:pPr>
      <w:r>
        <w:t xml:space="preserve">　　這一根汗毛，豎的切成一百條，那就很細很細了。這個一根汗毛多粗？已經很細了。再說它那個細的程度是它的百分之一，『析為百分』。</w:t>
      </w:r>
      <w:r>
        <w:t xml:space="preserve"> </w:t>
      </w:r>
    </w:p>
    <w:p w14:paraId="744D2984" w14:textId="77777777" w:rsidR="007B49D7" w:rsidRDefault="007B49D7">
      <w:pPr>
        <w:pStyle w:val="a3"/>
      </w:pPr>
      <w:r>
        <w:t xml:space="preserve">　　【碎如微塵。】</w:t>
      </w:r>
      <w:r>
        <w:t xml:space="preserve"> </w:t>
      </w:r>
    </w:p>
    <w:p w14:paraId="4F3EB459" w14:textId="77777777" w:rsidR="007B49D7" w:rsidRDefault="007B49D7">
      <w:pPr>
        <w:pStyle w:val="a3"/>
      </w:pPr>
      <w:r>
        <w:t xml:space="preserve">　　這個切碎之後，真的就像微塵一樣。</w:t>
      </w:r>
      <w:r>
        <w:t xml:space="preserve"> </w:t>
      </w:r>
    </w:p>
    <w:p w14:paraId="33999CDD" w14:textId="77777777" w:rsidR="007B49D7" w:rsidRDefault="007B49D7">
      <w:pPr>
        <w:pStyle w:val="a3"/>
      </w:pPr>
      <w:r>
        <w:t xml:space="preserve">　　【以一毛塵。沾海一滴。】</w:t>
      </w:r>
      <w:r>
        <w:t xml:space="preserve"> </w:t>
      </w:r>
    </w:p>
    <w:p w14:paraId="27239EA8" w14:textId="77777777" w:rsidR="007B49D7" w:rsidRDefault="007B49D7">
      <w:pPr>
        <w:pStyle w:val="a3"/>
      </w:pPr>
      <w:r>
        <w:t xml:space="preserve">　　就是用切碎的一根汗毛百分之一的，用這麼細的毛去沾那個海水，那個汗毛頭上有那麼一滴水。佛就問了：</w:t>
      </w:r>
      <w:r>
        <w:t xml:space="preserve"> </w:t>
      </w:r>
    </w:p>
    <w:p w14:paraId="1C8A5ABD" w14:textId="77777777" w:rsidR="007B49D7" w:rsidRDefault="007B49D7">
      <w:pPr>
        <w:pStyle w:val="a3"/>
      </w:pPr>
      <w:r>
        <w:t xml:space="preserve">　　【此毛塵水。比海孰多。】</w:t>
      </w:r>
      <w:r>
        <w:t xml:space="preserve"> </w:t>
      </w:r>
    </w:p>
    <w:p w14:paraId="02C7D7FC" w14:textId="77777777" w:rsidR="007B49D7" w:rsidRDefault="007B49D7">
      <w:pPr>
        <w:pStyle w:val="a3"/>
      </w:pPr>
      <w:r>
        <w:t xml:space="preserve">　　這個汗毛上的一滴水，跟那個大海水一比，哪個多？那當然大海多，這還用得著說嗎？</w:t>
      </w:r>
      <w:r>
        <w:t xml:space="preserve"> </w:t>
      </w:r>
    </w:p>
    <w:p w14:paraId="47B5916C" w14:textId="77777777" w:rsidR="007B49D7" w:rsidRDefault="007B49D7">
      <w:pPr>
        <w:pStyle w:val="a3"/>
      </w:pPr>
      <w:r>
        <w:t xml:space="preserve">　　【阿難。彼目犍連等所知數。】</w:t>
      </w:r>
      <w:r>
        <w:t xml:space="preserve"> </w:t>
      </w:r>
    </w:p>
    <w:p w14:paraId="1B98C2E4" w14:textId="77777777" w:rsidR="007B49D7" w:rsidRDefault="007B49D7">
      <w:pPr>
        <w:pStyle w:val="a3"/>
      </w:pPr>
      <w:r>
        <w:t xml:space="preserve">　　『彼目犍連等所知數』是指前面假設十方眾生統統都成了緣覺，能力都像目犍連，這麼多人他們計算西方世界，算了多久？算了萬億年。所算出的數字：</w:t>
      </w:r>
      <w:r>
        <w:t xml:space="preserve"> </w:t>
      </w:r>
    </w:p>
    <w:p w14:paraId="4E796976" w14:textId="77777777" w:rsidR="007B49D7" w:rsidRDefault="007B49D7">
      <w:pPr>
        <w:pStyle w:val="a3"/>
      </w:pPr>
      <w:r>
        <w:t xml:space="preserve">　　【如毛塵水。】</w:t>
      </w:r>
      <w:r>
        <w:t xml:space="preserve"> </w:t>
      </w:r>
    </w:p>
    <w:p w14:paraId="22CFBC65" w14:textId="77777777" w:rsidR="007B49D7" w:rsidRDefault="007B49D7">
      <w:pPr>
        <w:pStyle w:val="a3"/>
      </w:pPr>
      <w:r>
        <w:t xml:space="preserve">　　就像那個毛端裡面的一滴水一樣的。還沒有算的出來的，不知道的：</w:t>
      </w:r>
      <w:r>
        <w:t xml:space="preserve"> </w:t>
      </w:r>
    </w:p>
    <w:p w14:paraId="167B3115" w14:textId="77777777" w:rsidR="007B49D7" w:rsidRDefault="007B49D7">
      <w:pPr>
        <w:pStyle w:val="a3"/>
      </w:pPr>
      <w:r>
        <w:t xml:space="preserve">　　【如大海水。】</w:t>
      </w:r>
      <w:r>
        <w:t xml:space="preserve"> </w:t>
      </w:r>
    </w:p>
    <w:p w14:paraId="0F16A38F" w14:textId="77777777" w:rsidR="007B49D7" w:rsidRDefault="007B49D7">
      <w:pPr>
        <w:pStyle w:val="a3"/>
      </w:pPr>
      <w:r>
        <w:t xml:space="preserve">　　佛用這個方法來比喻，極力形容那一邊人，壽命之長，人數之多，無法計算。所以這個境界是「唯佛與佛方能究竟」，等覺以下都沒有辦法全部了解。釋迦牟尼佛這一段話，後面有個結論：</w:t>
      </w:r>
      <w:r>
        <w:t xml:space="preserve"> </w:t>
      </w:r>
    </w:p>
    <w:p w14:paraId="728D6FE0" w14:textId="77777777" w:rsidR="007B49D7" w:rsidRDefault="007B49D7">
      <w:pPr>
        <w:pStyle w:val="a3"/>
      </w:pPr>
      <w:r>
        <w:t xml:space="preserve">　　【彼佛壽量。】</w:t>
      </w:r>
      <w:r>
        <w:t xml:space="preserve"> </w:t>
      </w:r>
    </w:p>
    <w:p w14:paraId="3709D6CB" w14:textId="77777777" w:rsidR="007B49D7" w:rsidRDefault="007B49D7">
      <w:pPr>
        <w:pStyle w:val="a3"/>
      </w:pPr>
      <w:r>
        <w:t xml:space="preserve">　　阿彌陀佛的壽量，也就是那邊所有人的壽量。因為凡是往生的壽命跟阿彌陀佛壽量是相同的，壽量不可思議。</w:t>
      </w:r>
      <w:r>
        <w:t xml:space="preserve"> </w:t>
      </w:r>
    </w:p>
    <w:p w14:paraId="0F81EB50" w14:textId="77777777" w:rsidR="007B49D7" w:rsidRDefault="007B49D7">
      <w:pPr>
        <w:pStyle w:val="a3"/>
      </w:pPr>
      <w:r>
        <w:t xml:space="preserve">　　【及諸菩薩。聲聞。天人。】</w:t>
      </w:r>
      <w:r>
        <w:t xml:space="preserve"> </w:t>
      </w:r>
    </w:p>
    <w:p w14:paraId="062D0D12" w14:textId="77777777" w:rsidR="007B49D7" w:rsidRDefault="007B49D7">
      <w:pPr>
        <w:pStyle w:val="a3"/>
      </w:pPr>
      <w:r>
        <w:t xml:space="preserve">　　這個說出來『菩薩、聲聞、天人』，這就是那邊菩薩，從初信位一直到等覺。前面比喻裡面所講的，只講這個裡面的一部分，相當於聲聞的一部分；真的嚴格的講，相當於聲聞的一部分是七信位以前，這相當於聲聞這一部分的。</w:t>
      </w:r>
      <w:r>
        <w:t xml:space="preserve"> </w:t>
      </w:r>
    </w:p>
    <w:p w14:paraId="095B1713" w14:textId="77777777" w:rsidR="007B49D7" w:rsidRDefault="007B49D7">
      <w:pPr>
        <w:pStyle w:val="a3"/>
      </w:pPr>
      <w:r>
        <w:t xml:space="preserve">　　【壽量亦爾。非以算計譬喻之所能知。】</w:t>
      </w:r>
      <w:r>
        <w:t xml:space="preserve"> </w:t>
      </w:r>
    </w:p>
    <w:p w14:paraId="0690FBD6" w14:textId="77777777" w:rsidR="007B49D7" w:rsidRDefault="007B49D7">
      <w:pPr>
        <w:pStyle w:val="a3"/>
      </w:pPr>
      <w:r>
        <w:t xml:space="preserve">　　不是計算能夠算的出的，也不是比喻能夠比到恰當的。這是告訴我們，那個世界種種莊嚴裡面，這是第一莊嚴，最重要的一樁大事情。</w:t>
      </w:r>
      <w:r>
        <w:t xml:space="preserve"> </w:t>
      </w:r>
    </w:p>
    <w:p w14:paraId="031A029C" w14:textId="77777777" w:rsidR="007B49D7" w:rsidRDefault="007B49D7">
      <w:pPr>
        <w:pStyle w:val="a3"/>
      </w:pPr>
      <w:r>
        <w:t xml:space="preserve">　　人自古以來，無論是中國、外國，沒有不求長壽的。秦始皇到晚年，專門求神仙，目的何在？求長壽。漢武帝也不例外，大家都求長壽。南北朝時候，也就是東晉的時代，我們佛門裡面有個曇鸞法師，作《往生論》註解的。這個法師非常了不起，人絕頂聰明，他在沒有遇到佛法之前學仙，仙道，目的就是學長生不老，學長壽的。</w:t>
      </w:r>
      <w:r>
        <w:t xml:space="preserve"> </w:t>
      </w:r>
    </w:p>
    <w:p w14:paraId="17E2C130" w14:textId="77777777" w:rsidR="007B49D7" w:rsidRDefault="007B49D7">
      <w:pPr>
        <w:pStyle w:val="a3"/>
      </w:pPr>
      <w:r>
        <w:t xml:space="preserve">　　以後遇到佛法，他向法師請教，他說，佛門當中有沒有長壽法？法師就告訴他，如果真正講長壽，說實在話，只有佛門有。佛門以外，沒有長壽的；壽命再長，他有終止的時候。所以真實的長壽在佛法裡頭，所以就把《無量壽經》介紹給他。他得到這一部經之後，他從前學的那個神仙他就丟掉了，專門學佛，在淨土宗很有成就。我們今天講的淨宗三經一論，那個《往生論》的註解就是曇鸞法師的。</w:t>
      </w:r>
      <w:r>
        <w:t xml:space="preserve"> </w:t>
      </w:r>
    </w:p>
    <w:p w14:paraId="711A0FD9" w14:textId="77777777" w:rsidR="007B49D7" w:rsidRDefault="007B49D7">
      <w:pPr>
        <w:pStyle w:val="a3"/>
      </w:pPr>
      <w:r>
        <w:t xml:space="preserve">　　這是說明真正要求長壽，而且真正能夠如願以償，就在這個法門，就在這一部經典裡面，也就是這一段為我們所介紹的。下面這是介紹西方極樂世界的環境，依報的莊嚴。</w:t>
      </w:r>
      <w:r>
        <w:t xml:space="preserve"> </w:t>
      </w:r>
    </w:p>
    <w:p w14:paraId="0FDEFEA2" w14:textId="77777777" w:rsidR="007B49D7" w:rsidRDefault="007B49D7">
      <w:pPr>
        <w:pStyle w:val="a3"/>
      </w:pPr>
      <w:r>
        <w:t xml:space="preserve">　　【寶樹遍國第十四。】</w:t>
      </w:r>
      <w:r>
        <w:t xml:space="preserve"> </w:t>
      </w:r>
    </w:p>
    <w:p w14:paraId="78DB37A2" w14:textId="77777777" w:rsidR="007B49D7" w:rsidRDefault="007B49D7">
      <w:pPr>
        <w:pStyle w:val="a3"/>
      </w:pPr>
      <w:r>
        <w:t xml:space="preserve">　　【彼如來國。】</w:t>
      </w:r>
      <w:r>
        <w:t xml:space="preserve"> </w:t>
      </w:r>
    </w:p>
    <w:p w14:paraId="0CF23731" w14:textId="77777777" w:rsidR="007B49D7" w:rsidRDefault="007B49D7">
      <w:pPr>
        <w:pStyle w:val="a3"/>
      </w:pPr>
      <w:r>
        <w:t xml:space="preserve">　　『彼如來』就是西方極樂世界阿彌陀佛。</w:t>
      </w:r>
      <w:r>
        <w:t xml:space="preserve"> </w:t>
      </w:r>
    </w:p>
    <w:p w14:paraId="433C17A9" w14:textId="77777777" w:rsidR="007B49D7" w:rsidRDefault="007B49D7">
      <w:pPr>
        <w:pStyle w:val="a3"/>
      </w:pPr>
      <w:r>
        <w:t xml:space="preserve">　　【多諸寶樹。或純金樹。純白銀樹。琉璃樹。水晶樹。琥珀樹。美玉樹。瑪瑙樹。唯一寶成。不雜餘寶。】</w:t>
      </w:r>
      <w:r>
        <w:t xml:space="preserve"> </w:t>
      </w:r>
    </w:p>
    <w:p w14:paraId="73648575" w14:textId="77777777" w:rsidR="007B49D7" w:rsidRDefault="007B49D7">
      <w:pPr>
        <w:pStyle w:val="a3"/>
      </w:pPr>
      <w:r>
        <w:t xml:space="preserve">　　這是純一的。</w:t>
      </w:r>
      <w:r>
        <w:t xml:space="preserve"> </w:t>
      </w:r>
    </w:p>
    <w:p w14:paraId="7260DC40" w14:textId="77777777" w:rsidR="007B49D7" w:rsidRDefault="007B49D7">
      <w:pPr>
        <w:pStyle w:val="a3"/>
      </w:pPr>
      <w:r>
        <w:t xml:space="preserve">　　【或有二寶三寶。乃至七寶。轉共合成。】</w:t>
      </w:r>
      <w:r>
        <w:t xml:space="preserve"> </w:t>
      </w:r>
    </w:p>
    <w:p w14:paraId="08EE821B" w14:textId="77777777" w:rsidR="007B49D7" w:rsidRDefault="007B49D7">
      <w:pPr>
        <w:pStyle w:val="a3"/>
      </w:pPr>
      <w:r>
        <w:t xml:space="preserve">　　也有一棵樹是眾寶所成的。底下舉個比喻說，譬如：</w:t>
      </w:r>
      <w:r>
        <w:t xml:space="preserve"> </w:t>
      </w:r>
    </w:p>
    <w:p w14:paraId="41020D37" w14:textId="77777777" w:rsidR="007B49D7" w:rsidRDefault="007B49D7">
      <w:pPr>
        <w:pStyle w:val="a3"/>
      </w:pPr>
      <w:r>
        <w:t xml:space="preserve">　　【根莖枝幹。此寶所成。華葉果實。他寶化作。或有寶樹。黃金為根。白銀為身。琉璃為枝。水晶為梢。琥珀為葉。美玉為華。瑪瑙為果。】</w:t>
      </w:r>
      <w:r>
        <w:t xml:space="preserve"> </w:t>
      </w:r>
    </w:p>
    <w:p w14:paraId="06C1D4CB" w14:textId="77777777" w:rsidR="007B49D7" w:rsidRDefault="007B49D7">
      <w:pPr>
        <w:pStyle w:val="a3"/>
      </w:pPr>
      <w:r>
        <w:t xml:space="preserve">　　這個是舉例而說的，像這些寶樹在西方極樂世界太多太多了。西方無量珍寶，佛，實實在在講，佛有能力為我們介紹，我們聽了沒法子體會，沒有見過。所以佛只能夠用我們這個世界大家所見到的這一些金銀珠寶，作一個比方；實際上不一樣的，實際上完全不相同。</w:t>
      </w:r>
      <w:r>
        <w:t xml:space="preserve"> </w:t>
      </w:r>
    </w:p>
    <w:p w14:paraId="550D331B" w14:textId="77777777" w:rsidR="007B49D7" w:rsidRDefault="007B49D7">
      <w:pPr>
        <w:pStyle w:val="a3"/>
      </w:pPr>
      <w:r>
        <w:t xml:space="preserve">　　說金，我們這邊金的質遠遠比不上西方極樂世界，光彩也比不上，作用那更比不上了。西方極樂世界黃金可以做衣服穿的，你就曉得它多薄，它多軟。不但黃金是這樣的，就是琉璃、水晶也是軟的，不像我們這邊堅硬的，它是軟的、是透明的，無法想像。</w:t>
      </w:r>
      <w:r>
        <w:t xml:space="preserve"> </w:t>
      </w:r>
    </w:p>
    <w:p w14:paraId="766E77F5" w14:textId="77777777" w:rsidR="007B49D7" w:rsidRDefault="007B49D7">
      <w:pPr>
        <w:pStyle w:val="a3"/>
      </w:pPr>
      <w:r>
        <w:t xml:space="preserve">　　像這些地方，我們讀了之後，不要去懷疑，也不要去研究，不要去分別，打妄想。為什麼？想不到的。唯有仰信，相信佛所講的話，句句真實，不騙我們。到了西方極樂世界，不都見到了。現在打妄想，把心搞亂掉了，不值得！現在心要清淨，不打妄想，所以聽了知道那個世界物質環境的美好。</w:t>
      </w:r>
      <w:r>
        <w:t xml:space="preserve"> </w:t>
      </w:r>
    </w:p>
    <w:p w14:paraId="06FCFA74" w14:textId="77777777" w:rsidR="007B49D7" w:rsidRDefault="007B49D7">
      <w:pPr>
        <w:pStyle w:val="a3"/>
      </w:pPr>
      <w:r>
        <w:t xml:space="preserve">　　我們生到西方極樂世界，是不是為的這個環境美好而去的？實在講，如果是為這個而去的，就去不成了。不是為這個去。那麼佛為什麼要給我們說？佛要給我們介紹西方極樂世界，總得要面面都說到，當然也能夠激發一部分人修學的信心，激發我們往生的意願。我們這一邊的生活太苦了，修行障礙太多。這一邊資源這麼豐富，衣食自然，在那個環境修行，許許多多的障礙自然就消除了。對我們選擇道場，確實是提供非常好的資訊，我們這樣子看待就正確了。</w:t>
      </w:r>
      <w:r>
        <w:t xml:space="preserve"> </w:t>
      </w:r>
    </w:p>
    <w:p w14:paraId="3220DEC7" w14:textId="77777777" w:rsidR="007B49D7" w:rsidRDefault="007B49D7">
      <w:pPr>
        <w:pStyle w:val="a3"/>
      </w:pPr>
      <w:r>
        <w:t xml:space="preserve">　　下面說這些樹木整齊美觀。這個整齊不是人去種植，不是有計畫去做的，自自然然它就排列很整齊。</w:t>
      </w:r>
      <w:r>
        <w:t xml:space="preserve"> </w:t>
      </w:r>
    </w:p>
    <w:p w14:paraId="320F3955" w14:textId="77777777" w:rsidR="007B49D7" w:rsidRDefault="007B49D7">
      <w:pPr>
        <w:pStyle w:val="a3"/>
      </w:pPr>
      <w:r>
        <w:t xml:space="preserve">　　【各自異行。行行相值。莖莖相望。枝葉相向。華實相當。榮色光曜。不可勝視。】</w:t>
      </w:r>
      <w:r>
        <w:t xml:space="preserve"> </w:t>
      </w:r>
    </w:p>
    <w:p w14:paraId="0D173ED5" w14:textId="77777777" w:rsidR="007B49D7" w:rsidRDefault="007B49D7">
      <w:pPr>
        <w:pStyle w:val="a3"/>
      </w:pPr>
      <w:r>
        <w:t xml:space="preserve">　　美不勝收！中國的藝術歷史淵源很久，書法寫得好的人，那是功夫；無論寫多少字，找不到一筆敗筆，這功夫到家。畫畫也是如此，一幅畫裡面也是找不到一筆敗筆，這個畫是最好的。西方世界就像圖畫一樣，所有一切這些寶樹分布是分布得恰到好處。你這裡多栽一棵，這個沒有必要，可以把它去掉；少了，那裡缺陷，就不好看；好像那個樹木在那裡生長的是不多不少，不能缺一棵，也不能增加一棵，這才叫真正的美、真正的善、真正的圓滿。</w:t>
      </w:r>
      <w:r>
        <w:t xml:space="preserve"> </w:t>
      </w:r>
    </w:p>
    <w:p w14:paraId="4FD239C2" w14:textId="77777777" w:rsidR="007B49D7" w:rsidRDefault="007B49D7">
      <w:pPr>
        <w:pStyle w:val="a3"/>
      </w:pPr>
      <w:r>
        <w:t xml:space="preserve">　　【清風時發。出五音聲。】</w:t>
      </w:r>
      <w:r>
        <w:t xml:space="preserve"> </w:t>
      </w:r>
    </w:p>
    <w:p w14:paraId="4EFEB326" w14:textId="77777777" w:rsidR="007B49D7" w:rsidRDefault="007B49D7">
      <w:pPr>
        <w:pStyle w:val="a3"/>
      </w:pPr>
      <w:r>
        <w:t xml:space="preserve">　　因為樹是寶樹，枝葉花果都是眾寶所成的，風一吹，樹葉跟樹葉碰到了，就像風鈴一樣，那個聲音就非常之美了。西方世界風吹到樹林，樹林所發出的音聲都是宣揚妙法。從哪來的？阿彌陀佛變化所作。可以講整個西方極樂世界是阿彌陀佛的化身，幫助一切眾生斷煩惱、破無明、成佛道，永無退轉。彌陀所有一切的設施，真正是盡善盡美。這一點十方諸佛剎土裡面沒有，唯獨西方有。其他諸佛剎土享受有，享受當中是聞法，享受是修行，功夫完全不間斷、不退轉，這個十方世界沒有。</w:t>
      </w:r>
      <w:r>
        <w:t xml:space="preserve"> </w:t>
      </w:r>
    </w:p>
    <w:p w14:paraId="1C2B9352" w14:textId="77777777" w:rsidR="007B49D7" w:rsidRDefault="007B49D7">
      <w:pPr>
        <w:pStyle w:val="a3"/>
      </w:pPr>
      <w:r>
        <w:t xml:space="preserve">　　『五音』就是我們今天講的音樂。中國過去這個音樂是「五音」，「宮、商、角、徵、羽」，但是它還有兩個半音，所以總共是七個音；現在西洋音樂裡也是七個音。這七音互相一配合，這就是交響樂。</w:t>
      </w:r>
      <w:r>
        <w:t xml:space="preserve"> </w:t>
      </w:r>
    </w:p>
    <w:p w14:paraId="4EBF7473" w14:textId="77777777" w:rsidR="007B49D7" w:rsidRDefault="007B49D7">
      <w:pPr>
        <w:pStyle w:val="a3"/>
      </w:pPr>
      <w:r>
        <w:t xml:space="preserve">　　【自然相和。】</w:t>
      </w:r>
      <w:r>
        <w:t xml:space="preserve"> </w:t>
      </w:r>
    </w:p>
    <w:p w14:paraId="21E33A71" w14:textId="77777777" w:rsidR="007B49D7" w:rsidRDefault="007B49D7">
      <w:pPr>
        <w:pStyle w:val="a3"/>
      </w:pPr>
      <w:r>
        <w:t xml:space="preserve">　　不需要人編樂譜，也不需要人指揮，也不需要人演奏，完全是自然的。</w:t>
      </w:r>
      <w:r>
        <w:t xml:space="preserve"> </w:t>
      </w:r>
    </w:p>
    <w:p w14:paraId="2545D2A6" w14:textId="77777777" w:rsidR="007B49D7" w:rsidRDefault="007B49D7">
      <w:pPr>
        <w:pStyle w:val="a3"/>
      </w:pPr>
      <w:r>
        <w:t xml:space="preserve">　　【是諸寶樹。周遍其國。】</w:t>
      </w:r>
      <w:r>
        <w:t xml:space="preserve"> </w:t>
      </w:r>
    </w:p>
    <w:p w14:paraId="02AEFCBB" w14:textId="77777777" w:rsidR="007B49D7" w:rsidRDefault="007B49D7">
      <w:pPr>
        <w:pStyle w:val="a3"/>
      </w:pPr>
      <w:r>
        <w:t xml:space="preserve">　　這樣的寶樹在西方極樂世界周遍的。這是介紹西方世界樹之美滿。下面再看道場樹，這個道場樹裡面，就要把寶樹的功用給我們介紹出來。我們這個世間有樹，是不錯，但是它的用途可不像西方極樂世界這麼殊勝了。</w:t>
      </w:r>
      <w:r>
        <w:t xml:space="preserve"> </w:t>
      </w:r>
    </w:p>
    <w:p w14:paraId="0E223DEB" w14:textId="77777777" w:rsidR="007B49D7" w:rsidRDefault="007B49D7">
      <w:pPr>
        <w:pStyle w:val="a3"/>
      </w:pPr>
      <w:r>
        <w:t xml:space="preserve">　　【又其道場。有菩提樹。高四百萬里。其本周圍五千由旬。枝葉四布二十萬里。一切眾寶。自然合成。華果敷榮。光暉遍照。】</w:t>
      </w:r>
      <w:r>
        <w:t xml:space="preserve"> </w:t>
      </w:r>
    </w:p>
    <w:p w14:paraId="52AE2BC0" w14:textId="77777777" w:rsidR="007B49D7" w:rsidRDefault="007B49D7">
      <w:pPr>
        <w:pStyle w:val="a3"/>
      </w:pPr>
      <w:r>
        <w:t xml:space="preserve">　　道場樹是阿彌陀佛講經說法的講堂，講堂四周的樹，尤其是殊勝莊嚴。</w:t>
      </w:r>
      <w:r>
        <w:t xml:space="preserve"> </w:t>
      </w:r>
    </w:p>
    <w:p w14:paraId="7ED14B40" w14:textId="77777777" w:rsidR="007B49D7" w:rsidRDefault="007B49D7">
      <w:pPr>
        <w:pStyle w:val="a3"/>
      </w:pPr>
      <w:r>
        <w:t xml:space="preserve">　　【復有紅綠青白。諸摩尼寶。眾寶之王。以為瓔珞。】</w:t>
      </w:r>
      <w:r>
        <w:t xml:space="preserve"> </w:t>
      </w:r>
    </w:p>
    <w:p w14:paraId="3E40C2AC" w14:textId="77777777" w:rsidR="007B49D7" w:rsidRDefault="007B49D7">
      <w:pPr>
        <w:pStyle w:val="a3"/>
      </w:pPr>
      <w:r>
        <w:t xml:space="preserve">　　不但樹好，樹上還有裝飾。我們這個世間也有，像我們在美國常常見到的，聖誕節家家門口樹上裝飾著小燈，晚上看起來很亮，很好看。西方世界那個裝飾是以『摩尼寶』。『眾寶之王，以為瓔珞』，「瓔珞」就是裝飾品。「摩尼寶」是什麼？摩尼是梵語，翻成中國是如意，能如人之意，你想什麼，它就會變什麼，所以說如意寶。</w:t>
      </w:r>
      <w:r>
        <w:t xml:space="preserve"> </w:t>
      </w:r>
    </w:p>
    <w:p w14:paraId="55791407" w14:textId="77777777" w:rsidR="007B49D7" w:rsidRDefault="007B49D7">
      <w:pPr>
        <w:pStyle w:val="a3"/>
      </w:pPr>
      <w:r>
        <w:t xml:space="preserve">　　【雲聚寶鎖。飾諸寶柱。】</w:t>
      </w:r>
      <w:r>
        <w:t xml:space="preserve"> </w:t>
      </w:r>
    </w:p>
    <w:p w14:paraId="21023EB1" w14:textId="77777777" w:rsidR="007B49D7" w:rsidRDefault="007B49D7">
      <w:pPr>
        <w:pStyle w:val="a3"/>
      </w:pPr>
      <w:r>
        <w:t xml:space="preserve">　　這個樹之莊嚴，還有『寶柱』，就一定有欄楯，就是有欄杆，圍繞著這個樹，欄杆當中有「寶柱」。寶柱的結構，『雲聚寶鎖』，「寶鎖」是我們中國人講的楯頭，兩個木頭接起來這個楯頭，用金屬作裝飾品，這個叫「雲聚寶鎖」。鎖是指接頭的地方。好像西洋他們貴重的木頭的箱子，你就可以看得到角的邊上用銅的東西包起來，雲聚寶鎖就屬於這一類的。就是接楯地方是用金屬把它鑲崁起來，一方面是堅固，一方面是美觀，這個雲聚寶鎖是指這個東西。「飾諸寶柱」，柱子上的裝飾品。</w:t>
      </w:r>
      <w:r>
        <w:t xml:space="preserve"> </w:t>
      </w:r>
    </w:p>
    <w:p w14:paraId="6E2BC039" w14:textId="77777777" w:rsidR="007B49D7" w:rsidRDefault="007B49D7">
      <w:pPr>
        <w:pStyle w:val="a3"/>
      </w:pPr>
      <w:r>
        <w:t xml:space="preserve">　　【金珠鈴鐸。周匝條間。】</w:t>
      </w:r>
      <w:r>
        <w:t xml:space="preserve"> </w:t>
      </w:r>
    </w:p>
    <w:p w14:paraId="1F7A4631" w14:textId="77777777" w:rsidR="007B49D7" w:rsidRDefault="007B49D7">
      <w:pPr>
        <w:pStyle w:val="a3"/>
      </w:pPr>
      <w:r>
        <w:t xml:space="preserve">　　『條』是樹條，樹的枝條繫『金珠』，寶珠。繫鈴，『鈴鐸』，「鐸」也是大的鈴鐺。不但美觀，而且風吹的時候，音聲非常之美妙。</w:t>
      </w:r>
      <w:r>
        <w:t xml:space="preserve"> </w:t>
      </w:r>
    </w:p>
    <w:p w14:paraId="30E38677" w14:textId="77777777" w:rsidR="007B49D7" w:rsidRDefault="007B49D7">
      <w:pPr>
        <w:pStyle w:val="a3"/>
      </w:pPr>
      <w:r>
        <w:t xml:space="preserve">　　【珍妙寶網。羅覆其上。】</w:t>
      </w:r>
      <w:r>
        <w:t xml:space="preserve"> </w:t>
      </w:r>
    </w:p>
    <w:p w14:paraId="23AA53B5" w14:textId="77777777" w:rsidR="007B49D7" w:rsidRDefault="007B49D7">
      <w:pPr>
        <w:pStyle w:val="a3"/>
      </w:pPr>
      <w:r>
        <w:t xml:space="preserve">　　樹上面有羅網。羅網現在比較少看到了，在中國大陸也不多見了，幾乎都破壞了。但是到日本可以看到。日本這個國家、這個民族實在講是很值得人尊敬的，它的文化是學中國的；學去之後，一直到今天，它能夠保持完整，它沒有破壞，沒有改變，這實在是難得。所以我們到日本去觀光旅遊，所見到的，所聽到的，對日本人不能不恭敬。縱然是敵對，也非常尊敬他，真難得！</w:t>
      </w:r>
      <w:r>
        <w:t xml:space="preserve"> </w:t>
      </w:r>
    </w:p>
    <w:p w14:paraId="5859FD60" w14:textId="77777777" w:rsidR="007B49D7" w:rsidRDefault="007B49D7">
      <w:pPr>
        <w:pStyle w:val="a3"/>
      </w:pPr>
      <w:r>
        <w:t xml:space="preserve">　　日本人的寺院是從中國漢唐時候學去的，所以它的建築形式完全是中國漢唐的樣子。雕樑畫棟，柱子、樑柱都是藝術品，要保持這個東西怕損壞，特別是怕鳥去做窩，所以外面用銅絲編的網把它保護住，那個就叫做羅網。</w:t>
      </w:r>
      <w:r>
        <w:t xml:space="preserve"> </w:t>
      </w:r>
    </w:p>
    <w:p w14:paraId="0F5A35AD" w14:textId="77777777" w:rsidR="007B49D7" w:rsidRDefault="007B49D7">
      <w:pPr>
        <w:pStyle w:val="a3"/>
      </w:pPr>
      <w:r>
        <w:t xml:space="preserve">　　我到日本去看的時候看到，人可以看，你碰不到它，因為它網跟它的樑柱有一段距離，你能夠看得很清楚，你不能碰它，這是保護的作用。西方極樂世界這些寶樹上面都有羅網。</w:t>
      </w:r>
      <w:r>
        <w:t xml:space="preserve"> </w:t>
      </w:r>
    </w:p>
    <w:p w14:paraId="12C9F39C" w14:textId="77777777" w:rsidR="007B49D7" w:rsidRDefault="007B49D7">
      <w:pPr>
        <w:pStyle w:val="a3"/>
      </w:pPr>
      <w:r>
        <w:t xml:space="preserve">　　【百千萬色。互相映飾。無量光炎。照耀無極。一切莊嚴。隨應而現。】</w:t>
      </w:r>
      <w:r>
        <w:t xml:space="preserve"> </w:t>
      </w:r>
    </w:p>
    <w:p w14:paraId="68935F44" w14:textId="77777777" w:rsidR="007B49D7" w:rsidRDefault="007B49D7">
      <w:pPr>
        <w:pStyle w:val="a3"/>
      </w:pPr>
      <w:r>
        <w:t xml:space="preserve">　　前面這個幾句，我們還能夠想像的到。因為這個樹是眾寶所成，樹上面枝條所裝飾的也是眾寶之王，上面羅網當然也是眾寶所成。西方世界這個珍寶，前面說過了，不但放光，而且都有香氣，香光莊嚴，所以『照耀無極』。</w:t>
      </w:r>
      <w:r>
        <w:t xml:space="preserve"> </w:t>
      </w:r>
    </w:p>
    <w:p w14:paraId="78BAAB5C" w14:textId="77777777" w:rsidR="007B49D7" w:rsidRDefault="007B49D7">
      <w:pPr>
        <w:pStyle w:val="a3"/>
      </w:pPr>
      <w:r>
        <w:t xml:space="preserve">　　經上給我們說的，西方世界沒有日月，不需要日月。為什麼？所有一切珍寶統統放光，每一個人身上也放光，所以它那個地方沒有夜晚。不像我們這個世間有白天、有晚上；它沒有夜晚的，光明世界。</w:t>
      </w:r>
      <w:r>
        <w:t xml:space="preserve"> </w:t>
      </w:r>
    </w:p>
    <w:p w14:paraId="2C4CEBB3" w14:textId="77777777" w:rsidR="007B49D7" w:rsidRDefault="007B49D7">
      <w:pPr>
        <w:pStyle w:val="a3"/>
      </w:pPr>
      <w:r>
        <w:t xml:space="preserve">　　『一切莊嚴，隨應而現』，這一句就妙極了。「應」是感應。在那個地方的人，心中只要有感，羅網當中它就有應。譬如說我們到西方極樂世界去了，忽然想家了，想到我們這個娑婆世界，我們這一邊還有親戚朋友；我這個念頭一生，這個寶網裡面就像電視一樣，我們這個世界的影像全部在那裡，你統統看的見。你想諸佛菩薩，譬如我們到西方極樂世界，想想彌勒菩薩兜率內院，兜率內院就現前，彌勒菩薩在那裡講經說法。不但你能夠見到，而且也可以聽到；不但可以聽到，而且可以對話，不可思議！我們今天電視還沒有這個能力，你只能看、只能聽，你不能問；西方世界那個地方，你可以問，如同面前。所以這個是「隨應而現」，這個不可思議。</w:t>
      </w:r>
      <w:r>
        <w:t xml:space="preserve"> </w:t>
      </w:r>
    </w:p>
    <w:p w14:paraId="1DFAEE7F" w14:textId="77777777" w:rsidR="007B49D7" w:rsidRDefault="007B49D7">
      <w:pPr>
        <w:pStyle w:val="a3"/>
      </w:pPr>
      <w:r>
        <w:t xml:space="preserve">　　所以你在西方世界的時候，無論十方諸佛剎土，想見哪一尊佛，想聽個什麼法，想知道一些什麼事情，統統在羅網裡面顯現出來了，隨念就有應。</w:t>
      </w:r>
      <w:r>
        <w:t xml:space="preserve"> </w:t>
      </w:r>
    </w:p>
    <w:p w14:paraId="3E9C4804" w14:textId="77777777" w:rsidR="007B49D7" w:rsidRDefault="007B49D7">
      <w:pPr>
        <w:pStyle w:val="a3"/>
      </w:pPr>
      <w:r>
        <w:t xml:space="preserve">　　【微風徐動。吹諸枝葉。演出無量妙法音聲。其聲流布。遍諸佛國。清暢哀亮。微妙和雅。十方世界音聲之中。最為第一。】</w:t>
      </w:r>
      <w:r>
        <w:t xml:space="preserve"> </w:t>
      </w:r>
    </w:p>
    <w:p w14:paraId="0C839F0B" w14:textId="77777777" w:rsidR="007B49D7" w:rsidRDefault="007B49D7">
      <w:pPr>
        <w:pStyle w:val="a3"/>
      </w:pPr>
      <w:r>
        <w:t xml:space="preserve">　　這一段經文裡面，我們特別要注意的是風吹寶樹的枝葉出音聲。這個音聲不但美，而且說法，能夠覺悟一切迷惑眾生，這是寶樹不思議的功德。它音聲究竟能夠達到多遠？這是我們要注意到的，『遍諸佛國』；換句話說，無遠不到。盡虛空遍法界一切諸佛剎土，極樂世界寶樹的音聲周遍。音聲之妙，十方世界音聲之中，它是第一，沒有比這個更微妙的了。所以這個世界稱為極樂，所以這個世界稱為第一，純粹是從教化眾生這個角度上來說。</w:t>
      </w:r>
      <w:r>
        <w:t xml:space="preserve"> </w:t>
      </w:r>
    </w:p>
    <w:p w14:paraId="30791774" w14:textId="77777777" w:rsidR="007B49D7" w:rsidRDefault="007B49D7">
      <w:pPr>
        <w:pStyle w:val="a3"/>
      </w:pPr>
      <w:r>
        <w:t xml:space="preserve">　　音聲我們有沒有聽到？我們雖聽到，也不認識，也不知道。最為第一的音聲就是稱念阿彌陀佛。西方世界念佛、念法、念僧，我們在《彌陀經》上看到的，這個經上也看到，這個音聲就美妙了。</w:t>
      </w:r>
      <w:r>
        <w:t xml:space="preserve"> </w:t>
      </w:r>
    </w:p>
    <w:p w14:paraId="3085884C" w14:textId="77777777" w:rsidR="007B49D7" w:rsidRDefault="007B49D7">
      <w:pPr>
        <w:pStyle w:val="a3"/>
      </w:pPr>
      <w:r>
        <w:t xml:space="preserve">　　【若有眾生。睹菩提樹。】</w:t>
      </w:r>
      <w:r>
        <w:t xml:space="preserve"> </w:t>
      </w:r>
    </w:p>
    <w:p w14:paraId="0DCA8635" w14:textId="77777777" w:rsidR="007B49D7" w:rsidRDefault="007B49D7">
      <w:pPr>
        <w:pStyle w:val="a3"/>
      </w:pPr>
      <w:r>
        <w:t xml:space="preserve">　　你看見了，你見到這個樹了。</w:t>
      </w:r>
      <w:r>
        <w:t xml:space="preserve"> </w:t>
      </w:r>
    </w:p>
    <w:p w14:paraId="2D8B5461" w14:textId="77777777" w:rsidR="007B49D7" w:rsidRDefault="007B49D7">
      <w:pPr>
        <w:pStyle w:val="a3"/>
      </w:pPr>
      <w:r>
        <w:t xml:space="preserve">　　【聞聲。】</w:t>
      </w:r>
      <w:r>
        <w:t xml:space="preserve"> </w:t>
      </w:r>
    </w:p>
    <w:p w14:paraId="5530DEC2" w14:textId="77777777" w:rsidR="007B49D7" w:rsidRDefault="007B49D7">
      <w:pPr>
        <w:pStyle w:val="a3"/>
      </w:pPr>
      <w:r>
        <w:t xml:space="preserve">　　聽到這個樹發出來的音聲。</w:t>
      </w:r>
      <w:r>
        <w:t xml:space="preserve"> </w:t>
      </w:r>
    </w:p>
    <w:p w14:paraId="4EDEAA4B" w14:textId="77777777" w:rsidR="007B49D7" w:rsidRDefault="007B49D7">
      <w:pPr>
        <w:pStyle w:val="a3"/>
      </w:pPr>
      <w:r>
        <w:t xml:space="preserve">　　【嗅香。】</w:t>
      </w:r>
      <w:r>
        <w:t xml:space="preserve"> </w:t>
      </w:r>
    </w:p>
    <w:p w14:paraId="4F37D5B6" w14:textId="77777777" w:rsidR="007B49D7" w:rsidRDefault="007B49D7">
      <w:pPr>
        <w:pStyle w:val="a3"/>
      </w:pPr>
      <w:r>
        <w:t xml:space="preserve">　　樹有香氣，你聞到了。</w:t>
      </w:r>
      <w:r>
        <w:t xml:space="preserve"> </w:t>
      </w:r>
    </w:p>
    <w:p w14:paraId="2C0E987C" w14:textId="77777777" w:rsidR="007B49D7" w:rsidRDefault="007B49D7">
      <w:pPr>
        <w:pStyle w:val="a3"/>
      </w:pPr>
      <w:r>
        <w:t xml:space="preserve">　　【嘗其果味。】</w:t>
      </w:r>
      <w:r>
        <w:t xml:space="preserve"> </w:t>
      </w:r>
    </w:p>
    <w:p w14:paraId="46FCA011" w14:textId="77777777" w:rsidR="007B49D7" w:rsidRDefault="007B49D7">
      <w:pPr>
        <w:pStyle w:val="a3"/>
      </w:pPr>
      <w:r>
        <w:t xml:space="preserve">　　樹上有果。或者：</w:t>
      </w:r>
      <w:r>
        <w:t xml:space="preserve"> </w:t>
      </w:r>
    </w:p>
    <w:p w14:paraId="64958FE7" w14:textId="77777777" w:rsidR="007B49D7" w:rsidRDefault="007B49D7">
      <w:pPr>
        <w:pStyle w:val="a3"/>
      </w:pPr>
      <w:r>
        <w:t xml:space="preserve">　　【觸其光影。念樹功德。皆得六根清徹。無諸惱患。住不退轉。至成佛道。】</w:t>
      </w:r>
      <w:r>
        <w:t xml:space="preserve"> </w:t>
      </w:r>
    </w:p>
    <w:p w14:paraId="58BE880E" w14:textId="77777777" w:rsidR="007B49D7" w:rsidRDefault="007B49D7">
      <w:pPr>
        <w:pStyle w:val="a3"/>
      </w:pPr>
      <w:r>
        <w:t xml:space="preserve">　　這是把寶樹作用全體給我們說出了。所以西方世界這些樹，跟十方一切諸佛世界那個樹木不一樣，是阿彌陀佛以這個方式來教學的，教學的工具。</w:t>
      </w:r>
      <w:r>
        <w:t xml:space="preserve"> </w:t>
      </w:r>
    </w:p>
    <w:p w14:paraId="20765396" w14:textId="77777777" w:rsidR="007B49D7" w:rsidRDefault="007B49D7">
      <w:pPr>
        <w:pStyle w:val="a3"/>
      </w:pPr>
      <w:r>
        <w:t xml:space="preserve">　　我們讀了這一段經文，在過去常常想能夠建立一個淨宗專門修行的道場，淨宗專修就是念佛。在古時候的中國，慧遠大師創辦第一個念佛堂，在廬山東林，現在這個地方還在。民國初年，中國念佛堂只剩下蘇州靈巖山印光大師這個道場，那是在過去農業社會，可以說做得非常完善。在今天這個社會，整個的形式是大幅度的改變，用從前那個方法固然好，不容易接引廣大的群眾。如果要能接引廣大的群眾，我們最好建一個社區，所以我們想「彌陀村」，這個社區像一個花園一樣，模仿西方極樂世界，有亭臺樓閣，裡面有樹木花草；現在很方便，現在用電器，小型的喇叭裝在樹上，裝在花裡面，開關一開，整個一片都在念佛；不念佛的人，他二六時中也聽到佛號，聽久了，他自然就會跟著念。所以喜歡聽經可以放聽經的錄音帶，喜歡念佛可以放念佛的錄音帶。現在用科學的方法能夠模仿，當然比起西方極樂世界比不上，有一點類似、相似的修學環境。我們常常想，總會變成事實，有想就必成，等待時節因緣成熟。大家信的人多了，發願的人多了，修行的人多了，我們就希望能居住在一起，建立這樣一個道場。</w:t>
      </w:r>
      <w:r>
        <w:t xml:space="preserve"> </w:t>
      </w:r>
    </w:p>
    <w:p w14:paraId="76715471" w14:textId="77777777" w:rsidR="007B49D7" w:rsidRDefault="007B49D7">
      <w:pPr>
        <w:pStyle w:val="a3"/>
      </w:pPr>
      <w:r>
        <w:t xml:space="preserve">　　彌陀村的構想跟從前叢林道場不一樣。因為叢林道場的戒律非常嚴格，大家才能夠共住。現在用那樣嚴格的規矩會把人都嚇跑了，誰也不敢來了。原因在什麼地方？真正發心來學佛的，差不多都是中年以上，老年人，從年輕養成的習氣，斷不掉了，也不能再改了。所以在一塊共修，好，共修很歡喜，不能在一起生活，在一起生活麻煩就大了。所以可以共修，不能在一起生活。</w:t>
      </w:r>
      <w:r>
        <w:t xml:space="preserve"> </w:t>
      </w:r>
    </w:p>
    <w:p w14:paraId="74C160AB" w14:textId="77777777" w:rsidR="007B49D7" w:rsidRDefault="007B49D7">
      <w:pPr>
        <w:pStyle w:val="a3"/>
      </w:pPr>
      <w:r>
        <w:t xml:space="preserve">　　建立彌陀村就好了，你個人有你私生活的圈子，每一天聽經是共修的，你願意來，你就來；你不願意來，你在家裡打開你的擴音器，你自己在家裡可以聽。你要出去散散步，整個地區都能夠聽的到，樹下，哪裡都可以聽，這樣很好，這才很圓滿。</w:t>
      </w:r>
      <w:r>
        <w:t xml:space="preserve"> </w:t>
      </w:r>
    </w:p>
    <w:p w14:paraId="39A6766F" w14:textId="77777777" w:rsidR="007B49D7" w:rsidRDefault="007B49D7">
      <w:pPr>
        <w:pStyle w:val="a3"/>
      </w:pPr>
      <w:r>
        <w:t xml:space="preserve">　　所以同修們真正多的時候，這一個理想不難實現，找一塊風景優美的地方，有山有水，建立這麼一個道場。這就是我們居住在一個大環境裡面，每一個人自己有他自己生活的範圍。這個大道場裡面有講堂、有念佛堂、有圖書館、有活動中心，也可以有一個大的餐廳，你自己不喜歡燒飯，大餐廳就包伙食，自助餐的方式，你想吃什麼，你自己選擇；非常理想，這就是現代的道場，這跟從前道場是不一樣，適合於現代人的生活。所以我過去讀這個經，常常有這麼一個想法，想了不少年了，想了十多年了。</w:t>
      </w:r>
      <w:r>
        <w:t xml:space="preserve"> </w:t>
      </w:r>
    </w:p>
    <w:p w14:paraId="421A52F8" w14:textId="77777777" w:rsidR="007B49D7" w:rsidRDefault="007B49D7">
      <w:pPr>
        <w:pStyle w:val="a3"/>
      </w:pPr>
      <w:r>
        <w:t xml:space="preserve">　　【復由見彼樹故。獲三種忍。一音響忍。二柔順忍。三者無生法忍。】</w:t>
      </w:r>
      <w:r>
        <w:t xml:space="preserve"> </w:t>
      </w:r>
    </w:p>
    <w:p w14:paraId="06EDDB59" w14:textId="77777777" w:rsidR="007B49D7" w:rsidRDefault="007B49D7">
      <w:pPr>
        <w:pStyle w:val="a3"/>
      </w:pPr>
      <w:r>
        <w:t xml:space="preserve">　　這是非常明顯、實際的告訴我們樹的真實功德。聽經聞法能夠顯示十方一切國土的境界，這已經是非常殊勝、非常難得了。像這種情形，他方諸佛剎土裡面的寶樹也有，不是西方專有的。但是講你見到這個樹，你能夠證得果位，把你的證果向上提昇，這個在他方世界沒聽說，此地有。</w:t>
      </w:r>
      <w:r>
        <w:t xml:space="preserve"> </w:t>
      </w:r>
    </w:p>
    <w:p w14:paraId="6E04A458" w14:textId="77777777" w:rsidR="007B49D7" w:rsidRDefault="007B49D7">
      <w:pPr>
        <w:pStyle w:val="a3"/>
      </w:pPr>
      <w:r>
        <w:t xml:space="preserve">　　這裡講得這三種忍。什麼叫『音響忍』？這一句話的意思是說，聽了佛法之後，他就開悟了；大徹大悟以後，曉得一切法如夢幻泡影。像《金剛經》上給我們講的「一切有為法，如夢幻泡影」。對於一切萬法，可以欣賞，絕不執著，為什麼？假的，不是真的。一切萬法裡面沒有得失，沒有取捨，沒有分別，沒有執著，這個叫「音響忍」。換句話說，對境真正能夠不動心了，這是什麼菩薩的境界？在圓教講是初地、二地、三地，這登地的菩薩，一、二、三地。</w:t>
      </w:r>
      <w:r>
        <w:t xml:space="preserve"> </w:t>
      </w:r>
    </w:p>
    <w:p w14:paraId="4321BAF4" w14:textId="77777777" w:rsidR="007B49D7" w:rsidRDefault="007B49D7">
      <w:pPr>
        <w:pStyle w:val="a3"/>
      </w:pPr>
      <w:r>
        <w:t xml:space="preserve">　　『柔順忍』，比前面這個境界又要提昇一層。不但不著一切相，連言語、名字都契入了實相。像《金剛經》上講的「諸法實相」，對一切諸法的真相完全現前了，這個時候的心才真正到柔順。這個順就是普賢菩薩的「恆順眾生，隨喜功德」，不會再有成見，也不會再有意見了。有意見、有成見，還沒有達到柔順，這是四地、五地、六地菩薩的境界。後面這是『無生法忍』。真正見到一切法不生不滅，這是七地、八地、九地菩薩所證的。</w:t>
      </w:r>
      <w:r>
        <w:t xml:space="preserve"> </w:t>
      </w:r>
    </w:p>
    <w:p w14:paraId="000E0D91" w14:textId="77777777" w:rsidR="007B49D7" w:rsidRDefault="007B49D7">
      <w:pPr>
        <w:pStyle w:val="a3"/>
      </w:pPr>
      <w:r>
        <w:t xml:space="preserve">　　由此可知，這三種忍在菩薩果位上是從初地到九地。十地菩薩叫寂滅忍，不在此地了，所以這是非常高的果位。見樹、聽到樹說法的音聲，能得這樣殊勝的果報，真正不可思議。</w:t>
      </w:r>
      <w:r>
        <w:t xml:space="preserve"> </w:t>
      </w:r>
    </w:p>
    <w:p w14:paraId="362B2EDF" w14:textId="77777777" w:rsidR="007B49D7" w:rsidRDefault="007B49D7">
      <w:pPr>
        <w:pStyle w:val="a3"/>
      </w:pPr>
      <w:r>
        <w:t xml:space="preserve">　　【佛告阿難。如是佛剎。華果樹木。與諸眾生。而作佛事。】</w:t>
      </w:r>
      <w:r>
        <w:t xml:space="preserve"> </w:t>
      </w:r>
    </w:p>
    <w:p w14:paraId="31B1E786" w14:textId="77777777" w:rsidR="007B49D7" w:rsidRDefault="007B49D7">
      <w:pPr>
        <w:pStyle w:val="a3"/>
      </w:pPr>
      <w:r>
        <w:t xml:space="preserve">　　這個就是教化一切眾生，這是阿彌陀佛變化所作的。</w:t>
      </w:r>
      <w:r>
        <w:t xml:space="preserve"> </w:t>
      </w:r>
    </w:p>
    <w:p w14:paraId="110BBDE0" w14:textId="77777777" w:rsidR="007B49D7" w:rsidRDefault="007B49D7">
      <w:pPr>
        <w:pStyle w:val="a3"/>
      </w:pPr>
      <w:r>
        <w:t xml:space="preserve">　　【此皆無量壽佛。威神力故。本願力故。滿足願故。明了。堅固。究竟願故。】</w:t>
      </w:r>
      <w:r>
        <w:t xml:space="preserve"> </w:t>
      </w:r>
    </w:p>
    <w:p w14:paraId="0A7FE4B7" w14:textId="77777777" w:rsidR="007B49D7" w:rsidRDefault="007B49D7">
      <w:pPr>
        <w:pStyle w:val="a3"/>
      </w:pPr>
      <w:r>
        <w:t xml:space="preserve">　　這是阿彌陀佛變化作的。阿彌陀佛無量的智慧，無量的德能，無量的才華，無量的善巧方便，統統都在這個寶樹裡面顯露無遺；而我們一接觸，確實統統得到。阿彌陀佛無量功德，我們也都能在這個裡面得到，這個是實實在在不可思議，所以釋迦牟尼佛要特別提出來介紹。</w:t>
      </w:r>
      <w:r>
        <w:t xml:space="preserve"> </w:t>
      </w:r>
    </w:p>
    <w:p w14:paraId="6775E5A5" w14:textId="77777777" w:rsidR="007B49D7" w:rsidRDefault="007B49D7">
      <w:pPr>
        <w:pStyle w:val="a3"/>
      </w:pPr>
      <w:r>
        <w:t xml:space="preserve">　　再看底下一品，下面這一品介紹我們的住處。前面介紹的是我們生活的大環境，這一個世界就像一個大花園一樣，美不勝收。我們居住的環境，「堂舍樓觀」。極樂世界所有一切大眾的住處，不僅僅是阿彌陀佛自己居住的講堂、寶殿，所有一切到西方極樂世界往生的人，居住的環境也跟阿彌陀佛相同，那個世界叫平等世界。</w:t>
      </w:r>
      <w:r>
        <w:t xml:space="preserve"> </w:t>
      </w:r>
    </w:p>
    <w:p w14:paraId="30F7C861" w14:textId="77777777" w:rsidR="007B49D7" w:rsidRDefault="007B49D7">
      <w:pPr>
        <w:pStyle w:val="a3"/>
      </w:pPr>
      <w:r>
        <w:t xml:space="preserve">　　可是我們想想，我們是帶業往生的，這一身的業障怎麼可能感得眾寶的殿堂？這不可能的事情。照常理說，確確實實如此。但是西方世界不然，可以說是整個世界所有的一切，都是阿彌陀佛清淨心中流露出來的無量功德成就的，我們到西方極樂世界是享阿彌陀佛的福。那個地方的樓觀是阿彌陀佛建好了，我們到那裡去住；不是我們去到那裡去置產業，我們去建造，不是的；是享阿彌陀佛的福。這個也是他方世界所沒有的。</w:t>
      </w:r>
      <w:r>
        <w:t xml:space="preserve"> </w:t>
      </w:r>
    </w:p>
    <w:p w14:paraId="2CCEF81F" w14:textId="77777777" w:rsidR="007B49D7" w:rsidRDefault="007B49D7">
      <w:pPr>
        <w:pStyle w:val="a3"/>
      </w:pPr>
      <w:r>
        <w:t xml:space="preserve">　　他方世界這個果報是你自己的業報，你有善業得善報，你有惡業得惡報。就像我們今天我們身體狀況，每個人不相同，業力變現的；我們生活環境不一樣，居住的房舍也不一樣，業報。到西方極樂世界，我們生活環境是阿彌陀佛給我們的。這叫「難信之法」，然後才體會到阿彌陀佛對我們的恩德有多大。</w:t>
      </w:r>
      <w:r>
        <w:t xml:space="preserve"> </w:t>
      </w:r>
    </w:p>
    <w:p w14:paraId="1B1190A9" w14:textId="77777777" w:rsidR="007B49D7" w:rsidRDefault="007B49D7">
      <w:pPr>
        <w:pStyle w:val="a3"/>
      </w:pPr>
      <w:r>
        <w:t xml:space="preserve">　　現在問題就是我們願不願意接受？喜不喜歡去？現在問題在此地。經上跟我們講得很明白，誰願意去、誰喜歡去，沒有一個不能去的，統統都能去。問題就是你肯不肯去，有沒有這個強烈的願望，我一定要到極樂世界去跟阿彌陀佛，這就對了。</w:t>
      </w:r>
      <w:r>
        <w:t xml:space="preserve"> </w:t>
      </w:r>
    </w:p>
    <w:p w14:paraId="0BE75D3E" w14:textId="77777777" w:rsidR="007B49D7" w:rsidRDefault="007B49D7">
      <w:pPr>
        <w:pStyle w:val="a3"/>
      </w:pPr>
      <w:r>
        <w:t xml:space="preserve">　　有很多人寫信給我，聽到我講經的這些錄音帶，沒見過面的，也寫得很懇切，要拜我作老師。我給他回信，我說：不要拜我作老師，拜阿彌陀佛作老師，作阿彌陀佛的學生才能到極樂世界去；拜我作老師，到極樂世界去，不可靠，不保險；以阿彌陀佛為老師，那就靠的住了。我們看經文：</w:t>
      </w:r>
      <w:r>
        <w:t xml:space="preserve"> </w:t>
      </w:r>
    </w:p>
    <w:p w14:paraId="45F0CFB1" w14:textId="77777777" w:rsidR="007B49D7" w:rsidRDefault="007B49D7">
      <w:pPr>
        <w:pStyle w:val="a3"/>
      </w:pPr>
      <w:r>
        <w:t xml:space="preserve">　　【又無量壽佛講堂精舍。】</w:t>
      </w:r>
      <w:r>
        <w:t xml:space="preserve"> </w:t>
      </w:r>
    </w:p>
    <w:p w14:paraId="425C8DAC" w14:textId="77777777" w:rsidR="007B49D7" w:rsidRDefault="007B49D7">
      <w:pPr>
        <w:pStyle w:val="a3"/>
      </w:pPr>
      <w:r>
        <w:t xml:space="preserve">　　『精舍』，「舍」就是房子，「精」是講精緻。實在在中國的意思講，不見得是華麗，精緻就是它很乾淨，很清淨，環境很優雅，很精緻的房舍；縱然是茅屋也可以稱為精舍，它不是屬於華麗的。西方世界當然不必說了，精舍是眾寶所成的。</w:t>
      </w:r>
      <w:r>
        <w:t xml:space="preserve"> </w:t>
      </w:r>
    </w:p>
    <w:p w14:paraId="73B3C730" w14:textId="77777777" w:rsidR="007B49D7" w:rsidRDefault="007B49D7">
      <w:pPr>
        <w:pStyle w:val="a3"/>
      </w:pPr>
      <w:r>
        <w:t xml:space="preserve">　　【樓觀欄楯。】</w:t>
      </w:r>
      <w:r>
        <w:t xml:space="preserve"> </w:t>
      </w:r>
    </w:p>
    <w:p w14:paraId="52ED761F" w14:textId="77777777" w:rsidR="007B49D7" w:rsidRDefault="007B49D7">
      <w:pPr>
        <w:pStyle w:val="a3"/>
      </w:pPr>
      <w:r>
        <w:t xml:space="preserve">　　『樓觀』是指的樓台，『欄楯』是講欄杆、台階。</w:t>
      </w:r>
      <w:r>
        <w:t xml:space="preserve"> </w:t>
      </w:r>
    </w:p>
    <w:p w14:paraId="7AD95C80" w14:textId="77777777" w:rsidR="007B49D7" w:rsidRDefault="007B49D7">
      <w:pPr>
        <w:pStyle w:val="a3"/>
      </w:pPr>
      <w:r>
        <w:t xml:space="preserve">　　【亦皆七寶自然化成。】</w:t>
      </w:r>
      <w:r>
        <w:t xml:space="preserve"> </w:t>
      </w:r>
    </w:p>
    <w:p w14:paraId="7FBE8126" w14:textId="77777777" w:rsidR="007B49D7" w:rsidRDefault="007B49D7">
      <w:pPr>
        <w:pStyle w:val="a3"/>
      </w:pPr>
      <w:r>
        <w:t xml:space="preserve">　　『自然化成』，就是它沒有設計，它沒有去營造，是自然成就的，是變化成的，無一不是隨心所欲。</w:t>
      </w:r>
      <w:r>
        <w:t xml:space="preserve"> </w:t>
      </w:r>
    </w:p>
    <w:p w14:paraId="4A6D8950" w14:textId="77777777" w:rsidR="007B49D7" w:rsidRDefault="007B49D7">
      <w:pPr>
        <w:pStyle w:val="a3"/>
      </w:pPr>
      <w:r>
        <w:t xml:space="preserve">　　【復有白珠摩尼以為交絡。】</w:t>
      </w:r>
      <w:r>
        <w:t xml:space="preserve"> </w:t>
      </w:r>
    </w:p>
    <w:p w14:paraId="67399B4D" w14:textId="77777777" w:rsidR="007B49D7" w:rsidRDefault="007B49D7">
      <w:pPr>
        <w:pStyle w:val="a3"/>
      </w:pPr>
      <w:r>
        <w:t xml:space="preserve">　　『交絡』是裝飾，就像前面所講的羅網一類的裝飾。</w:t>
      </w:r>
      <w:r>
        <w:t xml:space="preserve"> </w:t>
      </w:r>
    </w:p>
    <w:p w14:paraId="2807BFA0" w14:textId="77777777" w:rsidR="007B49D7" w:rsidRDefault="007B49D7">
      <w:pPr>
        <w:pStyle w:val="a3"/>
      </w:pPr>
      <w:r>
        <w:t xml:space="preserve">　　【明妙無比。】</w:t>
      </w:r>
      <w:r>
        <w:t xml:space="preserve"> </w:t>
      </w:r>
    </w:p>
    <w:p w14:paraId="4C4F311F" w14:textId="77777777" w:rsidR="007B49D7" w:rsidRDefault="007B49D7">
      <w:pPr>
        <w:pStyle w:val="a3"/>
      </w:pPr>
      <w:r>
        <w:t xml:space="preserve">　　『明』是光明，『妙』是微妙。</w:t>
      </w:r>
      <w:r>
        <w:t xml:space="preserve"> </w:t>
      </w:r>
    </w:p>
    <w:p w14:paraId="151C3D7E" w14:textId="77777777" w:rsidR="007B49D7" w:rsidRDefault="007B49D7">
      <w:pPr>
        <w:pStyle w:val="a3"/>
      </w:pPr>
      <w:r>
        <w:t xml:space="preserve">　　【諸菩薩眾。所居宮殿。亦復如是。】</w:t>
      </w:r>
      <w:r>
        <w:t xml:space="preserve"> </w:t>
      </w:r>
    </w:p>
    <w:p w14:paraId="776FCC55" w14:textId="77777777" w:rsidR="007B49D7" w:rsidRDefault="007B49D7">
      <w:pPr>
        <w:pStyle w:val="a3"/>
      </w:pPr>
      <w:r>
        <w:t xml:space="preserve">　　此地講的『諸菩薩眾』，「諸菩薩」就是從初信位一直到等覺。初信位是我們到西方極樂世界凡聖同居土下下品往生，到那裡是初信位的菩薩。一直到等覺菩薩，大家所居住的環境跟阿彌陀佛是一樣的，這是把居住的環境說出來了。後面要告訴我們西方世界人日常生活狀況。</w:t>
      </w:r>
      <w:r>
        <w:t xml:space="preserve"> </w:t>
      </w:r>
    </w:p>
    <w:p w14:paraId="16FED69D" w14:textId="77777777" w:rsidR="007B49D7" w:rsidRDefault="007B49D7">
      <w:pPr>
        <w:pStyle w:val="a3"/>
      </w:pPr>
      <w:r>
        <w:t xml:space="preserve">　　【中。】</w:t>
      </w:r>
      <w:r>
        <w:t xml:space="preserve"> </w:t>
      </w:r>
    </w:p>
    <w:p w14:paraId="497BF0B8" w14:textId="77777777" w:rsidR="007B49D7" w:rsidRDefault="007B49D7">
      <w:pPr>
        <w:pStyle w:val="a3"/>
      </w:pPr>
      <w:r>
        <w:t xml:space="preserve">　　就是在那個世界之中：</w:t>
      </w:r>
      <w:r>
        <w:t xml:space="preserve"> </w:t>
      </w:r>
    </w:p>
    <w:p w14:paraId="32CE98B6" w14:textId="77777777" w:rsidR="007B49D7" w:rsidRDefault="007B49D7">
      <w:pPr>
        <w:pStyle w:val="a3"/>
      </w:pPr>
      <w:r>
        <w:t xml:space="preserve">　　【有在地講經。】</w:t>
      </w:r>
      <w:r>
        <w:t xml:space="preserve"> </w:t>
      </w:r>
    </w:p>
    <w:p w14:paraId="3AC55E1A" w14:textId="77777777" w:rsidR="007B49D7" w:rsidRDefault="007B49D7">
      <w:pPr>
        <w:pStyle w:val="a3"/>
      </w:pPr>
      <w:r>
        <w:t xml:space="preserve">　　他們日常生活狀況。有些人在地面上講經，有的在誦經。</w:t>
      </w:r>
      <w:r>
        <w:t xml:space="preserve"> </w:t>
      </w:r>
    </w:p>
    <w:p w14:paraId="40B7D912" w14:textId="77777777" w:rsidR="007B49D7" w:rsidRDefault="007B49D7">
      <w:pPr>
        <w:pStyle w:val="a3"/>
      </w:pPr>
      <w:r>
        <w:t xml:space="preserve">　　【有在地受經。】</w:t>
      </w:r>
      <w:r>
        <w:t xml:space="preserve"> </w:t>
      </w:r>
    </w:p>
    <w:p w14:paraId="680F6845" w14:textId="77777777" w:rsidR="007B49D7" w:rsidRDefault="007B49D7">
      <w:pPr>
        <w:pStyle w:val="a3"/>
      </w:pPr>
      <w:r>
        <w:t xml:space="preserve">　　『受』是接受。聽經跟「受經」不一樣，受是依教奉行，是把佛跟我們講的這些教訓要應用在日常生活當中，這是完全接受了。聽是從解，著重在理解；受是講的行，是要真正把它做到的。</w:t>
      </w:r>
      <w:r>
        <w:t xml:space="preserve"> </w:t>
      </w:r>
    </w:p>
    <w:p w14:paraId="32200C03" w14:textId="77777777" w:rsidR="007B49D7" w:rsidRDefault="007B49D7">
      <w:pPr>
        <w:pStyle w:val="a3"/>
      </w:pPr>
      <w:r>
        <w:t xml:space="preserve">　　【有在地經行者。】</w:t>
      </w:r>
      <w:r>
        <w:t xml:space="preserve"> </w:t>
      </w:r>
    </w:p>
    <w:p w14:paraId="1279ACFA" w14:textId="77777777" w:rsidR="007B49D7" w:rsidRDefault="007B49D7">
      <w:pPr>
        <w:pStyle w:val="a3"/>
      </w:pPr>
      <w:r>
        <w:t xml:space="preserve">　　『經行』就是散步。散步，心裡面或是讀經，或是念佛，或是思惟禪觀，都在用功，而不是浪費時間。</w:t>
      </w:r>
      <w:r>
        <w:t xml:space="preserve"> </w:t>
      </w:r>
    </w:p>
    <w:p w14:paraId="60EDBD26" w14:textId="77777777" w:rsidR="007B49D7" w:rsidRDefault="007B49D7">
      <w:pPr>
        <w:pStyle w:val="a3"/>
      </w:pPr>
      <w:r>
        <w:t xml:space="preserve">　　【思道。及坐禪者。】</w:t>
      </w:r>
      <w:r>
        <w:t xml:space="preserve"> </w:t>
      </w:r>
    </w:p>
    <w:p w14:paraId="1B7E3BD7" w14:textId="77777777" w:rsidR="007B49D7" w:rsidRDefault="007B49D7">
      <w:pPr>
        <w:pStyle w:val="a3"/>
      </w:pPr>
      <w:r>
        <w:t xml:space="preserve">　　這是舉幾個例子，他們日常生活都是在用功。而且這個用功，用得很自然、很自在，一點都不勉強。這是在地面上的。再看底下：</w:t>
      </w:r>
      <w:r>
        <w:t xml:space="preserve"> </w:t>
      </w:r>
    </w:p>
    <w:p w14:paraId="54CA6332" w14:textId="77777777" w:rsidR="007B49D7" w:rsidRDefault="007B49D7">
      <w:pPr>
        <w:pStyle w:val="a3"/>
      </w:pPr>
      <w:r>
        <w:t xml:space="preserve">　　【有在虛空講誦受聽者。經行。思道及坐禪者。】</w:t>
      </w:r>
      <w:r>
        <w:t xml:space="preserve"> </w:t>
      </w:r>
    </w:p>
    <w:p w14:paraId="734C68ED" w14:textId="77777777" w:rsidR="007B49D7" w:rsidRDefault="007B49D7">
      <w:pPr>
        <w:pStyle w:val="a3"/>
      </w:pPr>
      <w:r>
        <w:t xml:space="preserve">　　有的在地面活動，日常生活當中，有的在空中活動。不像我們這邊日子過得好辛苦！如果我們冷靜仔細的想一想，我們一天到晚，一年到頭，究竟為的是什麼？古人提示我們，為誰辛苦為誰忙？這一句話知道的人很多，認真去想一想的人不多了。我們究竟為什麼？尤其是生活這麼辛苦，然後再想一想，值不值得？如果你要想通了，你把娑婆世界跟極樂世界仔細做個比較，我相信你一定會發願很著急趕快到西方極樂世界去，這個世界沒有一絲毫值得我們貪戀的，確確實實沒有。</w:t>
      </w:r>
      <w:r>
        <w:t xml:space="preserve"> </w:t>
      </w:r>
    </w:p>
    <w:p w14:paraId="55623E4A" w14:textId="77777777" w:rsidR="007B49D7" w:rsidRDefault="007B49D7">
      <w:pPr>
        <w:pStyle w:val="a3"/>
      </w:pPr>
      <w:r>
        <w:t xml:space="preserve">　　在這個世界，說老實話，想不造業都不可能。在這造業，身心都不清淨，果報很可怕。假如沒有這麼一個好的環境給我們的話，佛給我們講種種經，說種種法，我們還是搞六道輪迴，佛菩薩怎麼對得起我們？說的那些話是空話，吊胃口，我們得不到實際好處。</w:t>
      </w:r>
      <w:r>
        <w:t xml:space="preserve"> </w:t>
      </w:r>
    </w:p>
    <w:p w14:paraId="34FC6FD4" w14:textId="77777777" w:rsidR="007B49D7" w:rsidRDefault="007B49D7">
      <w:pPr>
        <w:pStyle w:val="a3"/>
      </w:pPr>
      <w:r>
        <w:t xml:space="preserve">　　這一個法門真的是落實了，真實的功德，真實的利益。所以這個經不能不講，不能不讀，不能不研究。目的何在？使我們了解事實的真相，建立真正的信心，我們才會決定選擇。這是佛對我們最大的恩惠，對我們最大的幫助。佛給我們的教學，有了這個法門，才不至於落空，指出我們一條明路，也是一條真正的生路。那一邊修行，果證非常殊勝。</w:t>
      </w:r>
      <w:r>
        <w:t xml:space="preserve"> </w:t>
      </w:r>
    </w:p>
    <w:p w14:paraId="535AF4C7" w14:textId="77777777" w:rsidR="007B49D7" w:rsidRDefault="007B49D7">
      <w:pPr>
        <w:pStyle w:val="a3"/>
      </w:pPr>
      <w:r>
        <w:t xml:space="preserve">　　【或得須陀洹。或得斯陀含。或得阿那含。阿羅漢。】</w:t>
      </w:r>
      <w:r>
        <w:t xml:space="preserve"> </w:t>
      </w:r>
    </w:p>
    <w:p w14:paraId="636D4B2F" w14:textId="77777777" w:rsidR="007B49D7" w:rsidRDefault="007B49D7">
      <w:pPr>
        <w:pStyle w:val="a3"/>
      </w:pPr>
      <w:r>
        <w:t xml:space="preserve">　　這是講小乘四果。那一邊沒有小乘人，小乘四果是怎麼說的？是從斷證功夫上說的。你譬如到那邊聽到佛菩薩說法，眾鳥行樹也說法，六塵說法，我們斷了八十八品見惑，等於我們這個世間的須陀洹；但是他是菩薩，一年級的菩薩就等於小乘須陀洹。如果再將三界之內八十一品思惑，斷了前面六品，那就等於斯陀含，就是二果。再斷欲界後面的三品，就證三果阿那含。阿那含在我們這個世界叫「不來了」，不再到欲界來了。他在哪裡？他在四禪天。四禪天很特別，是凡聖同居土。四禪天裡面有五不還天，都是三果阿那含居住修道的場所，他在那個地方把色界、無色界七十二品思惑斷盡，他就證阿羅漢果，就超越三界了。所以這是從斷證比喻上說的，不是真的有這些果位。這是在那邊菩薩果位裡面是從初信位到七信位的，相當於小乘的四果。</w:t>
      </w:r>
      <w:r>
        <w:t xml:space="preserve"> </w:t>
      </w:r>
    </w:p>
    <w:p w14:paraId="72EA428E" w14:textId="77777777" w:rsidR="007B49D7" w:rsidRDefault="007B49D7">
      <w:pPr>
        <w:pStyle w:val="a3"/>
      </w:pPr>
      <w:r>
        <w:t xml:space="preserve">　　【未得阿惟越致者。則得阿惟越致。】</w:t>
      </w:r>
      <w:r>
        <w:t xml:space="preserve"> </w:t>
      </w:r>
    </w:p>
    <w:p w14:paraId="200844CA" w14:textId="77777777" w:rsidR="007B49D7" w:rsidRDefault="007B49D7">
      <w:pPr>
        <w:pStyle w:val="a3"/>
      </w:pPr>
      <w:r>
        <w:t xml:space="preserve">　　這是大乘根性。所以往生根性關係很大。小乘根性，實在講我們也能夠看的出來，小乘人很執著，很固執；大乘人比較開放圓融，不太執著，不太計較，心量廣大。因此佛特別交代我們多多的去念大乘經典，把心量拓開，這個到西方極樂世界去佔很大的便宜，開悟也快，證果也快。</w:t>
      </w:r>
      <w:r>
        <w:t xml:space="preserve"> </w:t>
      </w:r>
    </w:p>
    <w:p w14:paraId="7843AEF4" w14:textId="77777777" w:rsidR="007B49D7" w:rsidRDefault="007B49D7">
      <w:pPr>
        <w:pStyle w:val="a3"/>
      </w:pPr>
      <w:r>
        <w:t xml:space="preserve">　　所以心量要拓開，要能夠包容，不要去跟一切人、一切事斤斤計較，沒有這個必要。中國人念《金剛經》的多。不學佛的，從前念書的人都念《金剛》、念《楞嚴》，確實能夠幫助我們把心量拓開。「凡所有相，皆是虛妄」，既然是虛妄的，還有什麼好計較？還有什麼好認真？「一切法如夢幻泡影」，你能夠常常作如是觀，自然會心開義解。到西方極樂世界，沒有證得阿惟越致，阿惟越致是七地以上，是圓證三不退；沒有得到的，統統都能得到。</w:t>
      </w:r>
      <w:r>
        <w:t xml:space="preserve"> </w:t>
      </w:r>
    </w:p>
    <w:p w14:paraId="579BC1F9" w14:textId="77777777" w:rsidR="007B49D7" w:rsidRDefault="007B49D7">
      <w:pPr>
        <w:pStyle w:val="a3"/>
      </w:pPr>
      <w:r>
        <w:t xml:space="preserve">　　【各自念道。說道。行道。莫不歡喜。】</w:t>
      </w:r>
      <w:r>
        <w:t xml:space="preserve"> </w:t>
      </w:r>
    </w:p>
    <w:p w14:paraId="0D6D46B3" w14:textId="77777777" w:rsidR="007B49D7" w:rsidRDefault="007B49D7">
      <w:pPr>
        <w:pStyle w:val="a3"/>
      </w:pPr>
      <w:r>
        <w:t xml:space="preserve">　　那個地方的每一個人，法喜充滿。</w:t>
      </w:r>
      <w:r>
        <w:t xml:space="preserve"> </w:t>
      </w:r>
    </w:p>
    <w:p w14:paraId="343E0151" w14:textId="77777777" w:rsidR="007B49D7" w:rsidRDefault="007B49D7">
      <w:pPr>
        <w:pStyle w:val="a3"/>
      </w:pPr>
      <w:r>
        <w:t xml:space="preserve">　　這一品經文雖然不多，我們把它多念幾遍，細細的去體會體會，人家過的是什麼日子；回頭想一想，我們過的是什麼日子，這是兩個非常鮮明的對比。如果我們也想過他們那樣自在的日子，那你就知道應該要怎麼樣的選擇。</w:t>
      </w:r>
      <w:r>
        <w:t xml:space="preserve"> </w:t>
      </w:r>
    </w:p>
    <w:p w14:paraId="49C5546C" w14:textId="77777777" w:rsidR="007B49D7" w:rsidRDefault="007B49D7">
      <w:pPr>
        <w:pStyle w:val="a3"/>
      </w:pPr>
      <w:r>
        <w:t xml:space="preserve">　　我是二十六歲聞到佛法，我就感覺到很晚很晚了。我學佛的時候，我的長官、同事、朋友、同學都說我迷了，迷在佛法裡頭。無論這些人怎麼講法，我沒有受他們的一點影響。為什麼？我覺得我走的這個路非常純正，非常的幸福。在那個時候只有一個人贊成，方東美先生。方老師說，你走的這個路正確，太好了！</w:t>
      </w:r>
      <w:r>
        <w:t xml:space="preserve"> </w:t>
      </w:r>
    </w:p>
    <w:p w14:paraId="32447E77" w14:textId="77777777" w:rsidR="007B49D7" w:rsidRDefault="007B49D7">
      <w:pPr>
        <w:pStyle w:val="a3"/>
      </w:pPr>
      <w:r>
        <w:t xml:space="preserve">　　有一些朋友們、同事來問我，究竟好在哪裡？我就告訴他，我說我這個路子是一生讀自己喜歡讀的書，做自己喜歡做的事，你們能做到嗎？這是真的。到西方極樂世界，那就更圓滿、更自在！沒有一樁事情不是自己歡喜做的，內心裡頭沒有壓力，外面環境上沒有壓力，得大自在。</w:t>
      </w:r>
      <w:r>
        <w:t xml:space="preserve"> </w:t>
      </w:r>
    </w:p>
    <w:p w14:paraId="08B45CCC" w14:textId="77777777" w:rsidR="007B49D7" w:rsidRDefault="007B49D7">
      <w:pPr>
        <w:pStyle w:val="a3"/>
      </w:pPr>
      <w:r>
        <w:t xml:space="preserve">　　這就是看我們自己如何去選擇。路是人走出來的，是自己走出來的，一定要理智，要用智慧來決擇，不能感情用事，感情是迷，不是理智，要把情捨掉，理智做主宰，前途就無限的光明。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7E4F7" w14:textId="77777777" w:rsidR="007B49D7" w:rsidRDefault="007B49D7" w:rsidP="007B49D7">
      <w:r>
        <w:separator/>
      </w:r>
    </w:p>
  </w:endnote>
  <w:endnote w:type="continuationSeparator" w:id="0">
    <w:p w14:paraId="36019E1F" w14:textId="77777777" w:rsidR="007B49D7" w:rsidRDefault="007B49D7" w:rsidP="007B4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2BD70" w14:textId="77777777" w:rsidR="007B49D7" w:rsidRDefault="007B49D7" w:rsidP="007B49D7">
      <w:r>
        <w:separator/>
      </w:r>
    </w:p>
  </w:footnote>
  <w:footnote w:type="continuationSeparator" w:id="0">
    <w:p w14:paraId="4E718CD7" w14:textId="77777777" w:rsidR="007B49D7" w:rsidRDefault="007B49D7" w:rsidP="007B49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D7"/>
    <w:rsid w:val="007B49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987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49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49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49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49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1845</Words>
  <Characters>10519</Characters>
  <Application>Microsoft Office Word</Application>
  <DocSecurity>0</DocSecurity>
  <Lines>87</Lines>
  <Paragraphs>24</Paragraphs>
  <ScaleCrop>false</ScaleCrop>
  <Company/>
  <LinksUpToDate>false</LinksUpToDate>
  <CharactersWithSpaces>12340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