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DEC1" w14:textId="77777777" w:rsidR="008755AF" w:rsidRDefault="008755AF">
      <w:r>
        <w:t xml:space="preserve">無量壽經　　（第三十四集）　　</w:t>
      </w:r>
      <w:r>
        <w:t>1992/6</w:t>
      </w:r>
      <w:r>
        <w:t xml:space="preserve">　　美國聖荷西迪安那大學　　檔名：</w:t>
      </w:r>
      <w:r>
        <w:t xml:space="preserve">02-012-0034 </w:t>
      </w:r>
    </w:p>
    <w:p w14:paraId="23264691" w14:textId="77777777" w:rsidR="008755AF" w:rsidRDefault="008755AF">
      <w:pPr>
        <w:pStyle w:val="a3"/>
      </w:pPr>
      <w:r>
        <w:t xml:space="preserve">　　請掀開經本第四十二頁，倒數第三行：</w:t>
      </w:r>
      <w:r>
        <w:t xml:space="preserve"> </w:t>
      </w:r>
    </w:p>
    <w:p w14:paraId="0E6DE1D9" w14:textId="77777777" w:rsidR="008755AF" w:rsidRDefault="008755AF">
      <w:pPr>
        <w:pStyle w:val="a3"/>
      </w:pPr>
      <w:r>
        <w:t xml:space="preserve">　　【泉池功德第十七。】</w:t>
      </w:r>
      <w:r>
        <w:t xml:space="preserve"> </w:t>
      </w:r>
    </w:p>
    <w:p w14:paraId="287E0C03" w14:textId="77777777" w:rsidR="008755AF" w:rsidRDefault="008755AF">
      <w:pPr>
        <w:pStyle w:val="a3"/>
      </w:pPr>
      <w:r>
        <w:t xml:space="preserve">　　在這一品經裡面，也是要介紹西方世界的生活環境。</w:t>
      </w:r>
      <w:r>
        <w:t xml:space="preserve"> </w:t>
      </w:r>
    </w:p>
    <w:p w14:paraId="069FA230" w14:textId="77777777" w:rsidR="008755AF" w:rsidRDefault="008755AF">
      <w:pPr>
        <w:pStyle w:val="a3"/>
      </w:pPr>
      <w:r>
        <w:t xml:space="preserve">　　【又其講堂左右。泉池交流。】</w:t>
      </w:r>
      <w:r>
        <w:t xml:space="preserve"> </w:t>
      </w:r>
    </w:p>
    <w:p w14:paraId="351DCFC6" w14:textId="77777777" w:rsidR="008755AF" w:rsidRDefault="008755AF">
      <w:pPr>
        <w:pStyle w:val="a3"/>
      </w:pPr>
      <w:r>
        <w:t xml:space="preserve">　　這個『講堂』是阿彌陀佛講經說法的場所。西方極樂世界之大，我們在前面已經讀過這一段經文，既然是人數沒有法子計算，星球之廣大當然更不可思議。阿彌陀佛究竟是一個講堂，還是多數講堂？如果是一個講堂，這麼多的人如何來親近阿彌陀佛。所以在經典裡面，我們三經合起來看，《觀無量壽佛經》跟這一部經、《阿彌陀經》合起來看，西方世界阿彌陀佛分身、化身無量無邊。因此，幾乎是任何一個地區、任何一個人每天都能夠見到阿彌陀佛。由此可知，阿彌陀佛的講堂是處處都建立的，處處都有。</w:t>
      </w:r>
      <w:r>
        <w:t xml:space="preserve"> </w:t>
      </w:r>
    </w:p>
    <w:p w14:paraId="53B8AB95" w14:textId="77777777" w:rsidR="008755AF" w:rsidRDefault="008755AF">
      <w:pPr>
        <w:pStyle w:val="a3"/>
      </w:pPr>
      <w:r>
        <w:t xml:space="preserve">　　講堂的殊勝，絕對不是說阿彌陀佛分身的講堂會遜色一點，在我想不可能，因為那邊是平等世界。即使往生人所居住的環境，也跟佛無二無別，何況佛的講堂！講堂的周邊都有『泉池』，這個「池」就是經上常講的七寶池、八功德水，寶池德水。</w:t>
      </w:r>
      <w:r>
        <w:t xml:space="preserve"> </w:t>
      </w:r>
    </w:p>
    <w:p w14:paraId="6E9B45FF" w14:textId="77777777" w:rsidR="008755AF" w:rsidRDefault="008755AF">
      <w:pPr>
        <w:pStyle w:val="a3"/>
      </w:pPr>
      <w:r>
        <w:t xml:space="preserve">　　【縱廣深淺。皆各一等。】</w:t>
      </w:r>
      <w:r>
        <w:t xml:space="preserve"> </w:t>
      </w:r>
    </w:p>
    <w:p w14:paraId="55D943CB" w14:textId="77777777" w:rsidR="008755AF" w:rsidRDefault="008755AF">
      <w:pPr>
        <w:pStyle w:val="a3"/>
      </w:pPr>
      <w:r>
        <w:t xml:space="preserve">　　我們從這個文字上來看，講堂不是一個，寶池也不是一個。如果只有一個的話，就不能講『皆各一等』；「皆」就不好講，「各」也不好講，那就一個還有什麼好講；這一定是指的多數。</w:t>
      </w:r>
      <w:r>
        <w:t xml:space="preserve"> </w:t>
      </w:r>
    </w:p>
    <w:p w14:paraId="0B0A9BD7" w14:textId="77777777" w:rsidR="008755AF" w:rsidRDefault="008755AF">
      <w:pPr>
        <w:pStyle w:val="a3"/>
      </w:pPr>
      <w:r>
        <w:t xml:space="preserve">　　【或十由旬。二十由旬。乃至百千由旬。】</w:t>
      </w:r>
      <w:r>
        <w:t xml:space="preserve"> </w:t>
      </w:r>
    </w:p>
    <w:p w14:paraId="31093975" w14:textId="77777777" w:rsidR="008755AF" w:rsidRDefault="008755AF">
      <w:pPr>
        <w:pStyle w:val="a3"/>
      </w:pPr>
      <w:r>
        <w:t xml:space="preserve">　　這個池大小不一樣，每一個佛的講堂外面的寶池大小不相同。池、蓮花、水是阿彌陀佛性德流露的。但是在受用方面講，是十方往生的人他們受用，這些人無始劫以來的根性不相同。有一向修小乘的，有小乘人的執著；有修大乘的，心量比較寬廣，還有少數修一乘法的。因此，這受用的人，他們所感應的池有大小不同。不是阿彌陀佛故意變化的有大有小，不是，阿彌陀佛絕對沒有起心動念。正是《楞嚴經》上所講的，「隨眾生心，應所知量」，這個就對了，就正確了。</w:t>
      </w:r>
      <w:r>
        <w:t xml:space="preserve"> </w:t>
      </w:r>
    </w:p>
    <w:p w14:paraId="49EE19BE" w14:textId="77777777" w:rsidR="008755AF" w:rsidRDefault="008755AF">
      <w:pPr>
        <w:pStyle w:val="a3"/>
      </w:pPr>
      <w:r>
        <w:t xml:space="preserve">　　所以心量大的，到那裡你見的池也大，一切都大；心量小的，你縱然見到佛相，也小，見什麼都小，完全是隨著心量在變化。</w:t>
      </w:r>
      <w:r>
        <w:t xml:space="preserve"> </w:t>
      </w:r>
    </w:p>
    <w:p w14:paraId="4E5E5880" w14:textId="77777777" w:rsidR="008755AF" w:rsidRDefault="008755AF">
      <w:pPr>
        <w:pStyle w:val="a3"/>
      </w:pPr>
      <w:r>
        <w:t xml:space="preserve">　　【湛然香潔。具八功德。】</w:t>
      </w:r>
      <w:r>
        <w:t xml:space="preserve"> </w:t>
      </w:r>
    </w:p>
    <w:p w14:paraId="14761579" w14:textId="77777777" w:rsidR="008755AF" w:rsidRDefault="008755AF">
      <w:pPr>
        <w:pStyle w:val="a3"/>
      </w:pPr>
      <w:r>
        <w:t xml:space="preserve">　　這個八種功德，《觀無量壽佛經》裡面講得很清楚，這個地方就省略掉了。《無量壽經》跟《阿彌陀經》只講八功德水，沒有說哪八種，這八種在《觀無量壽佛經》裡面。《觀經》裡面告訴我們，簡單的說，第一種，水澄淨，就是很乾淨，水乾淨，</w:t>
      </w:r>
      <w:r>
        <w:lastRenderedPageBreak/>
        <w:t>沒有一絲毫的污染。第二種是甘美，水是甜的，水帶甜味。第三是清冷，就是清涼的意思，水很清涼。第四是輕軟，不像我們這個地方的水很重，那邊的水很軟、很輕。第五是潤澤，我們這一邊也有，就是水有滋潤的功能，這個地方我們這個水也有這個功能。第六是安和，因為人心清淨，所以感得外面環境都非常祥和，不像我們這邊的水險惡。第七，它有能力除饑解渴，我們這邊的水可以解渴，不能除饑，饑餓的時候喝水不會飽，它那邊可以。由此可知，這個水的養分非常之高，含的營養很高。第八，它能夠長養諸根。所以有這八種好處。我們這邊的水如果是不清淨的時候，喝了會有疾病；它那邊不會，那邊的水飲了之後，什麼樣的病都可以能消除，所以能養身。</w:t>
      </w:r>
      <w:r>
        <w:t xml:space="preserve"> </w:t>
      </w:r>
    </w:p>
    <w:p w14:paraId="112276D0" w14:textId="77777777" w:rsidR="008755AF" w:rsidRDefault="008755AF">
      <w:pPr>
        <w:pStyle w:val="a3"/>
      </w:pPr>
      <w:r>
        <w:t xml:space="preserve">　　【岸邊無數栴檀香樹。吉祥果樹。】</w:t>
      </w:r>
      <w:r>
        <w:t xml:space="preserve"> </w:t>
      </w:r>
    </w:p>
    <w:p w14:paraId="7234B159" w14:textId="77777777" w:rsidR="008755AF" w:rsidRDefault="008755AF">
      <w:pPr>
        <w:pStyle w:val="a3"/>
      </w:pPr>
      <w:r>
        <w:t xml:space="preserve">　　這是講寶池四周，樹木很多，各式各樣的樹都有。</w:t>
      </w:r>
      <w:r>
        <w:t xml:space="preserve"> </w:t>
      </w:r>
    </w:p>
    <w:p w14:paraId="6A848E7A" w14:textId="77777777" w:rsidR="008755AF" w:rsidRDefault="008755AF">
      <w:pPr>
        <w:pStyle w:val="a3"/>
      </w:pPr>
      <w:r>
        <w:t xml:space="preserve">　　【華果恆芳。光明照耀。】</w:t>
      </w:r>
      <w:r>
        <w:t xml:space="preserve"> </w:t>
      </w:r>
    </w:p>
    <w:p w14:paraId="7A5AD4EE" w14:textId="77777777" w:rsidR="008755AF" w:rsidRDefault="008755AF">
      <w:pPr>
        <w:pStyle w:val="a3"/>
      </w:pPr>
      <w:r>
        <w:t xml:space="preserve">　　樹是寶樹，當然有光，它也有香。</w:t>
      </w:r>
      <w:r>
        <w:t xml:space="preserve"> </w:t>
      </w:r>
    </w:p>
    <w:p w14:paraId="09A79CE9" w14:textId="77777777" w:rsidR="008755AF" w:rsidRDefault="008755AF">
      <w:pPr>
        <w:pStyle w:val="a3"/>
      </w:pPr>
      <w:r>
        <w:t xml:space="preserve">　　【修條密葉。】</w:t>
      </w:r>
      <w:r>
        <w:t xml:space="preserve"> </w:t>
      </w:r>
    </w:p>
    <w:p w14:paraId="7E3B403A" w14:textId="77777777" w:rsidR="008755AF" w:rsidRDefault="008755AF">
      <w:pPr>
        <w:pStyle w:val="a3"/>
      </w:pPr>
      <w:r>
        <w:t xml:space="preserve">　　『修』是長，這個枝條很長，葉很密。</w:t>
      </w:r>
      <w:r>
        <w:t xml:space="preserve"> </w:t>
      </w:r>
    </w:p>
    <w:p w14:paraId="421BEA01" w14:textId="77777777" w:rsidR="008755AF" w:rsidRDefault="008755AF">
      <w:pPr>
        <w:pStyle w:val="a3"/>
      </w:pPr>
      <w:r>
        <w:t xml:space="preserve">　　【交覆於池。出種種香。世無能喻。隨風散馥。沿水流芬。】</w:t>
      </w:r>
      <w:r>
        <w:t xml:space="preserve"> </w:t>
      </w:r>
    </w:p>
    <w:p w14:paraId="43ED08CC" w14:textId="77777777" w:rsidR="008755AF" w:rsidRDefault="008755AF">
      <w:pPr>
        <w:pStyle w:val="a3"/>
      </w:pPr>
      <w:r>
        <w:t xml:space="preserve">　　雖然文不多，形容這個環境之美，我們已經能夠體會到。</w:t>
      </w:r>
      <w:r>
        <w:t xml:space="preserve"> </w:t>
      </w:r>
    </w:p>
    <w:p w14:paraId="77774B2E" w14:textId="77777777" w:rsidR="008755AF" w:rsidRDefault="008755AF">
      <w:pPr>
        <w:pStyle w:val="a3"/>
      </w:pPr>
      <w:r>
        <w:t xml:space="preserve">　　【又復池飾七寶。】</w:t>
      </w:r>
      <w:r>
        <w:t xml:space="preserve"> </w:t>
      </w:r>
    </w:p>
    <w:p w14:paraId="368C1215" w14:textId="77777777" w:rsidR="008755AF" w:rsidRDefault="008755AF">
      <w:pPr>
        <w:pStyle w:val="a3"/>
      </w:pPr>
      <w:r>
        <w:t xml:space="preserve">　　這是池周邊的裝飾。</w:t>
      </w:r>
      <w:r>
        <w:t xml:space="preserve"> </w:t>
      </w:r>
    </w:p>
    <w:p w14:paraId="369E7889" w14:textId="77777777" w:rsidR="008755AF" w:rsidRDefault="008755AF">
      <w:pPr>
        <w:pStyle w:val="a3"/>
      </w:pPr>
      <w:r>
        <w:t xml:space="preserve">　　【地布金沙。】</w:t>
      </w:r>
      <w:r>
        <w:t xml:space="preserve"> </w:t>
      </w:r>
    </w:p>
    <w:p w14:paraId="7882EF7D" w14:textId="77777777" w:rsidR="008755AF" w:rsidRDefault="008755AF">
      <w:pPr>
        <w:pStyle w:val="a3"/>
      </w:pPr>
      <w:r>
        <w:t xml:space="preserve">　　我們這邊池底都是泥沙。它那邊地質是七寶的，所以池底是金沙。</w:t>
      </w:r>
      <w:r>
        <w:t xml:space="preserve"> </w:t>
      </w:r>
    </w:p>
    <w:p w14:paraId="522A98CD" w14:textId="77777777" w:rsidR="008755AF" w:rsidRDefault="008755AF">
      <w:pPr>
        <w:pStyle w:val="a3"/>
      </w:pPr>
      <w:r>
        <w:t xml:space="preserve">　　【優缽羅華。缽曇摩華。拘牟頭華。芬陀利華。】</w:t>
      </w:r>
      <w:r>
        <w:t xml:space="preserve"> </w:t>
      </w:r>
    </w:p>
    <w:p w14:paraId="4734DD32" w14:textId="77777777" w:rsidR="008755AF" w:rsidRDefault="008755AF">
      <w:pPr>
        <w:pStyle w:val="a3"/>
      </w:pPr>
      <w:r>
        <w:t xml:space="preserve">　　這是略舉。實在講，西方世界寶池裡面的蓮花，色彩也是很多很多，美不勝收的，經上只給我們舉出四種。這四種，此地都是梵文音譯的，『優缽羅』是青色的，就是青色的蓮花，青蓮花；『缽曇摩』是紅色的蓮花，『拘牟頭』是黃色的蓮花，芬陀利是白色的蓮花。《彌陀經》上講的四色，此地也是講四色，這四色是略舉。實際上，底下一句說：</w:t>
      </w:r>
      <w:r>
        <w:t xml:space="preserve"> </w:t>
      </w:r>
    </w:p>
    <w:p w14:paraId="52169025" w14:textId="77777777" w:rsidR="008755AF" w:rsidRDefault="008755AF">
      <w:pPr>
        <w:pStyle w:val="a3"/>
      </w:pPr>
      <w:r>
        <w:t xml:space="preserve">　　【雜色光茂。】</w:t>
      </w:r>
      <w:r>
        <w:t xml:space="preserve"> </w:t>
      </w:r>
    </w:p>
    <w:p w14:paraId="46A4B222" w14:textId="77777777" w:rsidR="008755AF" w:rsidRDefault="008755AF">
      <w:pPr>
        <w:pStyle w:val="a3"/>
      </w:pPr>
      <w:r>
        <w:t xml:space="preserve">　　『茂』是茂盛。</w:t>
      </w:r>
      <w:r>
        <w:t xml:space="preserve"> </w:t>
      </w:r>
    </w:p>
    <w:p w14:paraId="3752A243" w14:textId="77777777" w:rsidR="008755AF" w:rsidRDefault="008755AF">
      <w:pPr>
        <w:pStyle w:val="a3"/>
      </w:pPr>
      <w:r>
        <w:lastRenderedPageBreak/>
        <w:t xml:space="preserve">　　【彌覆水上。】</w:t>
      </w:r>
      <w:r>
        <w:t xml:space="preserve"> </w:t>
      </w:r>
    </w:p>
    <w:p w14:paraId="7827AAFE" w14:textId="77777777" w:rsidR="008755AF" w:rsidRDefault="008755AF">
      <w:pPr>
        <w:pStyle w:val="a3"/>
      </w:pPr>
      <w:r>
        <w:t xml:space="preserve">　　這一些蓮花是阿彌陀佛的願力，集合眾生的願力，彌陀本願加持。經上給我們講得很清楚，十方世界的眾生，真正發願往生，七寶池裡面就長一朵蓮花。你念佛的功夫深，信心堅固，這個花就一天比一天大，光色一天比一天美，將來自己往生，花就是自己托生之處，蓮花化生。而且經上講得很奇妙，你這一朵花的時候都有你自己的名字，像名字刻在花上一樣，這個不可思議的。</w:t>
      </w:r>
      <w:r>
        <w:t xml:space="preserve"> </w:t>
      </w:r>
    </w:p>
    <w:p w14:paraId="24D7DD7E" w14:textId="77777777" w:rsidR="008755AF" w:rsidRDefault="008755AF">
      <w:pPr>
        <w:pStyle w:val="a3"/>
      </w:pPr>
      <w:r>
        <w:t xml:space="preserve">　　我們在經上讀到，古德也曾經為我們說過，這話究竟靠的住、靠不住？實在講，在舊金山就有一個證明，我想許多同修熟知的，舊金山有一位居士，她在念佛的時候看到一朵蓮花，蓮花上刻的是她自己名字。她來告訴我，她是在念佛堂止靜的時候，就是坐下來念佛的時候看到，她說蓮花光色之美，說不出來的。這親眼見到的，她來告訴我。我勉勵她好好的念佛，你自己已經看到了。</w:t>
      </w:r>
      <w:r>
        <w:t xml:space="preserve"> </w:t>
      </w:r>
    </w:p>
    <w:p w14:paraId="0858F123" w14:textId="77777777" w:rsidR="008755AF" w:rsidRDefault="008755AF">
      <w:pPr>
        <w:pStyle w:val="a3"/>
      </w:pPr>
      <w:r>
        <w:t xml:space="preserve">　　可是如果你要是退心了，或者羨慕其他的法門，就雜修了，你這個蓮花慢慢就枯掉了，最後就沒有了。心一變，花就沒有了。所以佛菩薩祖師大德教我們天天念阿彌陀佛，時時想念西方世界，長養諸根，這個蓮花就是諸根的總相。</w:t>
      </w:r>
      <w:r>
        <w:t xml:space="preserve"> </w:t>
      </w:r>
    </w:p>
    <w:p w14:paraId="57276E55" w14:textId="77777777" w:rsidR="008755AF" w:rsidRDefault="008755AF">
      <w:pPr>
        <w:pStyle w:val="a3"/>
      </w:pPr>
      <w:r>
        <w:t xml:space="preserve">　　所以往生的人，生到那邊蓮花大小不一樣，光色也不一樣，這是看你念佛功夫的淺深。那是真的，這個世間所有都是假的，不要在這上用心。在用心，真正用心在念佛上，你這個花愈大愈美，將來生到西方極樂世界，花開見佛，時間來的快速，成就的圓滿。這是真的，其餘都是虛妄的。再看底下一段：</w:t>
      </w:r>
      <w:r>
        <w:t xml:space="preserve"> </w:t>
      </w:r>
    </w:p>
    <w:p w14:paraId="1EC08993" w14:textId="77777777" w:rsidR="008755AF" w:rsidRDefault="008755AF">
      <w:pPr>
        <w:pStyle w:val="a3"/>
      </w:pPr>
      <w:r>
        <w:t xml:space="preserve">　　【若彼眾生。過浴此水。欲至足者。欲至膝者。欲至腰腋。欲至頸者。或欲灌身。或欲冷者。溫者。急流者。緩流者。其水一一隨眾生意。】</w:t>
      </w:r>
      <w:r>
        <w:t xml:space="preserve"> </w:t>
      </w:r>
    </w:p>
    <w:p w14:paraId="5B6A85F2" w14:textId="77777777" w:rsidR="008755AF" w:rsidRDefault="008755AF">
      <w:pPr>
        <w:pStyle w:val="a3"/>
      </w:pPr>
      <w:r>
        <w:t xml:space="preserve">　　我們念到這個地方。這是指池子裡面的水能如人意。在西方世界，大眾沐浴、飲用都是這個七寶池裡面的水，水能如人之意。你想淺，水就淺了；想深，水就深了。想水涼一點，水就涼了；想熱一點，它就熱了。它能隨人意。不但這些能隨人意，如果想這個水像我們現在雨淋，從上面灌下來，水也可以從上面灌下來，沒有一樣不如意的。這是說它能隨人意。</w:t>
      </w:r>
      <w:r>
        <w:t xml:space="preserve"> </w:t>
      </w:r>
    </w:p>
    <w:p w14:paraId="20A181F0" w14:textId="77777777" w:rsidR="008755AF" w:rsidRDefault="008755AF">
      <w:pPr>
        <w:pStyle w:val="a3"/>
      </w:pPr>
      <w:r>
        <w:t xml:space="preserve">　　【開神悅體。淨若無形。】</w:t>
      </w:r>
      <w:r>
        <w:t xml:space="preserve"> </w:t>
      </w:r>
    </w:p>
    <w:p w14:paraId="6F0292AD" w14:textId="77777777" w:rsidR="008755AF" w:rsidRDefault="008755AF">
      <w:pPr>
        <w:pStyle w:val="a3"/>
      </w:pPr>
      <w:r>
        <w:t xml:space="preserve">　　前面一句是水的德用，它真正的好處。『開』是開啟，『神』，實際上就是我們的覺性。它能開發我們的覺性，也就是能夠幫助我們破迷開悟。這個水常常在裡面洗，就能夠破迷開悟。『悅體』，「體」是身體，身體觸到水，這是觸受。西方世界六塵皆是佛法，所以能得法喜充滿。</w:t>
      </w:r>
      <w:r>
        <w:t xml:space="preserve"> </w:t>
      </w:r>
    </w:p>
    <w:p w14:paraId="50C1E36B" w14:textId="77777777" w:rsidR="008755AF" w:rsidRDefault="008755AF">
      <w:pPr>
        <w:pStyle w:val="a3"/>
      </w:pPr>
      <w:r>
        <w:t xml:space="preserve">　　『淨若無形』是說明寶池八功德水的樣子。它這個清淨就像我們這個世間空氣一樣，空氣布滿在我們這個星球周圍，我們在這裡面似乎不感覺它的存在；西方世界，在寶池裡面沐浴這個情形，那個水之輕軟、潔淨就好像我們這邊的空氣一樣，「淨若無形」。</w:t>
      </w:r>
      <w:r>
        <w:t xml:space="preserve"> </w:t>
      </w:r>
    </w:p>
    <w:p w14:paraId="393E615B" w14:textId="77777777" w:rsidR="008755AF" w:rsidRDefault="008755AF">
      <w:pPr>
        <w:pStyle w:val="a3"/>
      </w:pPr>
      <w:r>
        <w:t xml:space="preserve">　　【寶沙映澈。無深不照。】</w:t>
      </w:r>
      <w:r>
        <w:t xml:space="preserve"> </w:t>
      </w:r>
    </w:p>
    <w:p w14:paraId="29299F99" w14:textId="77777777" w:rsidR="008755AF" w:rsidRDefault="008755AF">
      <w:pPr>
        <w:pStyle w:val="a3"/>
      </w:pPr>
      <w:r>
        <w:t xml:space="preserve">　　這是講池底金沙，金沙也放光明，西方世界是光明世界。</w:t>
      </w:r>
      <w:r>
        <w:t xml:space="preserve"> </w:t>
      </w:r>
    </w:p>
    <w:p w14:paraId="3CDC8B9F" w14:textId="77777777" w:rsidR="008755AF" w:rsidRDefault="008755AF">
      <w:pPr>
        <w:pStyle w:val="a3"/>
      </w:pPr>
      <w:r>
        <w:t xml:space="preserve">　　【微瀾徐迴。轉相灌注。波揚無量微妙音聲。】</w:t>
      </w:r>
      <w:r>
        <w:t xml:space="preserve"> </w:t>
      </w:r>
    </w:p>
    <w:p w14:paraId="73E520D6" w14:textId="77777777" w:rsidR="008755AF" w:rsidRDefault="008755AF">
      <w:pPr>
        <w:pStyle w:val="a3"/>
      </w:pPr>
      <w:r>
        <w:t xml:space="preserve">　　這是說水有波浪，這個波浪不是大的波浪，大的波浪就很兇猛了，我們不願意見到，微波。顯示非常之美，『徐』是慢慢的在迴轉。『轉相灌注』，這個水池灌那邊的，那邊灌這邊的，這個流水就有音聲，音聲說法，音聲微妙。</w:t>
      </w:r>
      <w:r>
        <w:t xml:space="preserve"> </w:t>
      </w:r>
    </w:p>
    <w:p w14:paraId="382995EC" w14:textId="77777777" w:rsidR="008755AF" w:rsidRDefault="008755AF">
      <w:pPr>
        <w:pStyle w:val="a3"/>
      </w:pPr>
      <w:r>
        <w:t xml:space="preserve">　　【或聞佛法僧聲。】</w:t>
      </w:r>
      <w:r>
        <w:t xml:space="preserve"> </w:t>
      </w:r>
    </w:p>
    <w:p w14:paraId="2E695308" w14:textId="77777777" w:rsidR="008755AF" w:rsidRDefault="008755AF">
      <w:pPr>
        <w:pStyle w:val="a3"/>
      </w:pPr>
      <w:r>
        <w:t xml:space="preserve">　　這是念三寶的音聲。這個流水的聲音也在念三寶。或者聽到：</w:t>
      </w:r>
      <w:r>
        <w:t xml:space="preserve"> </w:t>
      </w:r>
    </w:p>
    <w:p w14:paraId="19A31AA6" w14:textId="77777777" w:rsidR="008755AF" w:rsidRDefault="008755AF">
      <w:pPr>
        <w:pStyle w:val="a3"/>
      </w:pPr>
      <w:r>
        <w:t xml:space="preserve">　　【波羅蜜聲。】</w:t>
      </w:r>
      <w:r>
        <w:t xml:space="preserve"> </w:t>
      </w:r>
    </w:p>
    <w:p w14:paraId="21420363" w14:textId="77777777" w:rsidR="008755AF" w:rsidRDefault="008755AF">
      <w:pPr>
        <w:pStyle w:val="a3"/>
      </w:pPr>
      <w:r>
        <w:t xml:space="preserve">　　『波羅蜜』是代表大乘佛法。你想聽什麼經，想聽什麼法門，你自然就聽到。兩個人同時在一起，我想聽《華嚴》，我聽的，佛給我講《華嚴》；你想聽《法華》，你聽的是佛給你講《法華》，彼此各不相妨礙。隨你的根性，隨你的愛好，沒有一樣不滿願的。</w:t>
      </w:r>
      <w:r>
        <w:t xml:space="preserve"> </w:t>
      </w:r>
    </w:p>
    <w:p w14:paraId="7C889F77" w14:textId="77777777" w:rsidR="008755AF" w:rsidRDefault="008755AF">
      <w:pPr>
        <w:pStyle w:val="a3"/>
      </w:pPr>
      <w:r>
        <w:t xml:space="preserve">　　所以我們今天曉得這個世界是亂世，障難重重。障是障礙，難是有災難，阻撓太多了，聰明人一心一意只求往生。至於許許多多大乘經典要不要讀誦？要，現在不讀誦，到西方極樂世界再去讀誦，我全心全力專求淨土，這就對了。</w:t>
      </w:r>
      <w:r>
        <w:t xml:space="preserve"> </w:t>
      </w:r>
    </w:p>
    <w:p w14:paraId="205A8268" w14:textId="77777777" w:rsidR="008755AF" w:rsidRDefault="008755AF">
      <w:pPr>
        <w:pStyle w:val="a3"/>
      </w:pPr>
      <w:r>
        <w:t xml:space="preserve">　　我們在最近四十年之內，我們親眼看到的，親耳所聞的，往生真實的瑞相。這往生人裡面，差不多三分之二不認識字，沒有念過書的，居然佔大多數。他靠什麼往生？就是一句佛號。往生的瑞相，出家這些法師比不上。</w:t>
      </w:r>
      <w:r>
        <w:t xml:space="preserve"> </w:t>
      </w:r>
    </w:p>
    <w:p w14:paraId="4B499218" w14:textId="77777777" w:rsidR="008755AF" w:rsidRDefault="008755AF">
      <w:pPr>
        <w:pStyle w:val="a3"/>
      </w:pPr>
      <w:r>
        <w:t xml:space="preserve">　　在我們台灣，民國五十七年，台南將軍鄉有一個老太太，那沒有念過書的，念佛念了三年，走的時候站著走的。她老人家往生這一樁事情，現在南部人還記得很清楚。我是去年在高雄講經提到這個事情，聽眾當中很多人來告訴我，他們都知道。這一位老太太心地非常善良，非常忠厚，不懂佛法，凡是所有一些神廟、佛廟她都拜，跟我們台灣一般習俗差不多，她統統都拜。</w:t>
      </w:r>
      <w:r>
        <w:t xml:space="preserve"> </w:t>
      </w:r>
    </w:p>
    <w:p w14:paraId="6076730A" w14:textId="77777777" w:rsidR="008755AF" w:rsidRDefault="008755AF">
      <w:pPr>
        <w:pStyle w:val="a3"/>
      </w:pPr>
      <w:r>
        <w:t xml:space="preserve">　　她在三年前娶了個媳婦，媳婦懂得一點佛法，就勸她不要到處亂拜，專拜阿彌陀佛，專念阿彌陀佛。這個老太太很有善根，她居然聽她媳婦的勸告，就開始專念。這樣念了三年。</w:t>
      </w:r>
      <w:r>
        <w:t xml:space="preserve"> </w:t>
      </w:r>
    </w:p>
    <w:p w14:paraId="3B283C0C" w14:textId="77777777" w:rsidR="008755AF" w:rsidRDefault="008755AF">
      <w:pPr>
        <w:pStyle w:val="a3"/>
      </w:pPr>
      <w:r>
        <w:t xml:space="preserve">　　往生的那一天是晚上，吃晚飯的時候，她也沒告訴家裡人，她只吩咐家人吃晚飯不要等她，她說她要去洗澡；吃晚飯不要等她，你們先吃，她要去洗澡。家裡人很孝順，還是等她。等了很久，沒有看到她出來，就到房間裡面一看，真的洗了澡，換了衣服，也不在房間，家裡有一個小佛堂，到佛堂裡看到她，站在佛堂當中，面對著佛像，她穿的是海青，手上拿著念珠，叫她也不答應。仔細一看，她走了，她站著走的；自己洗澡換衣服，站著走。她不懂佛法，就一句佛號。</w:t>
      </w:r>
      <w:r>
        <w:t xml:space="preserve"> </w:t>
      </w:r>
    </w:p>
    <w:p w14:paraId="1194640A" w14:textId="77777777" w:rsidR="008755AF" w:rsidRDefault="008755AF">
      <w:pPr>
        <w:pStyle w:val="a3"/>
      </w:pPr>
      <w:r>
        <w:t xml:space="preserve">　　倓虛法師告訴我們的，哈爾濱極樂寺的修無師往生，這個事情知道的人很多。修無師也是不認識字，也是沒念過書，在出家之前，他好像是作泥水匠的，做小工的，覺得生活很苦，出家了。出家什麼也不會，就念阿彌陀佛。常住裡面粗重的工作，他都做。往生的時候自在，預知時至。再看我們這個經書本子後面，「念佛論」上，修無師往生這一段記在此地。</w:t>
      </w:r>
      <w:r>
        <w:t xml:space="preserve"> </w:t>
      </w:r>
    </w:p>
    <w:p w14:paraId="04CE98A5" w14:textId="77777777" w:rsidR="008755AF" w:rsidRDefault="008755AF">
      <w:pPr>
        <w:pStyle w:val="a3"/>
      </w:pPr>
      <w:r>
        <w:t xml:space="preserve">　　你看青島張氏，那是個女居士，也不認識字，先生是拉黃包車的，我們曉得這個工作非常辛苦，一家四口，一天不拉車，一天就沒生活過。她是青島湛山寺的信徒，湛山寺是倓虛法師建立的，他們有個念佛會，每一個星期有一次共修，她參加共修會，她不是到那邊去念佛共修，她是去做苦工的，在廚房裡幫助洗碗洗筷子，做這些事情。人家往生，預知時至。</w:t>
      </w:r>
      <w:r>
        <w:t xml:space="preserve"> </w:t>
      </w:r>
    </w:p>
    <w:p w14:paraId="04C2B096" w14:textId="77777777" w:rsidR="008755AF" w:rsidRDefault="008755AF">
      <w:pPr>
        <w:pStyle w:val="a3"/>
      </w:pPr>
      <w:r>
        <w:t xml:space="preserve">　　所以實在講，往往知識分子念書念得很多的人，不如這些老太婆們，不識字，她們心地真誠、謙虛，絕對沒有一點貢高我慢，一句佛號念到底，問其他的，「我什麼都不曉得」，總覺得自己不如人，往往這種人成就無比的殊勝。</w:t>
      </w:r>
      <w:r>
        <w:t xml:space="preserve"> </w:t>
      </w:r>
    </w:p>
    <w:p w14:paraId="3BFD1846" w14:textId="77777777" w:rsidR="008755AF" w:rsidRDefault="008755AF">
      <w:pPr>
        <w:pStyle w:val="a3"/>
      </w:pPr>
      <w:r>
        <w:t xml:space="preserve">　　我在台中求學，李老師勸我很多次，叫我學這些老太婆，學愚，不要學聰明，聰明反被聰明誤。這個愚人一句佛號念到底，沒有不成功的。所以我們看到這些人往生的瑞相，都沒有生病，都是預知時至，坐著走的，站著走的，我們都看到這種現象。</w:t>
      </w:r>
      <w:r>
        <w:t xml:space="preserve"> </w:t>
      </w:r>
    </w:p>
    <w:p w14:paraId="77990E97" w14:textId="77777777" w:rsidR="008755AF" w:rsidRDefault="008755AF">
      <w:pPr>
        <w:pStyle w:val="a3"/>
      </w:pPr>
      <w:r>
        <w:t xml:space="preserve">　　所以「法門無量誓願學」，我就統統把它等待到西方世界以後再學，現在要把全部的精神力量集中在念佛，決定求生淨土。在這個世間，人家都好，我跟人家比，不如人，樣樣都不如，我只曉得老實念佛，求生淨土。想學的東西太多了，見到阿彌陀佛之後再學，那個時候穩當，壽命也長，有足夠的時間去修學，有好的環境讓我們修學。</w:t>
      </w:r>
      <w:r>
        <w:t xml:space="preserve"> </w:t>
      </w:r>
    </w:p>
    <w:p w14:paraId="45D1BCE7" w14:textId="77777777" w:rsidR="008755AF" w:rsidRDefault="008755AF">
      <w:pPr>
        <w:pStyle w:val="a3"/>
      </w:pPr>
      <w:r>
        <w:t xml:space="preserve">　　即使在修學環境上，也是今非昔比。我們現在處的這個環境不如從前，善知識很少，真正同參道友能幫的上自己忙的也不多。而說實在的話，障礙自己的人多，就是世間人知見太多。這個人說這個好，那個人說那個好，到底哪個好？心亂掉了。佛在經上一再告訴我們，最要緊的，清淨心，心淨則土淨。所以專一的人，心容易清淨；學多了的人，心就很難清淨了。這為什麼要專，不要多？佛法實在是貴精不貴多。</w:t>
      </w:r>
      <w:r>
        <w:t xml:space="preserve"> </w:t>
      </w:r>
    </w:p>
    <w:p w14:paraId="1A48C21C" w14:textId="77777777" w:rsidR="008755AF" w:rsidRDefault="008755AF">
      <w:pPr>
        <w:pStyle w:val="a3"/>
      </w:pPr>
      <w:r>
        <w:t xml:space="preserve">　　但是我們修福，像我們平常的時候發心來印經，這個是多好！為什麼？提供無量無邊的眾生，大家根性不相同，愛好不一樣。所以我在台北創辦「佛陀教育基金會」，我們印送經書，供養四眾。我們是什麼經都印，顯教、密教的都印，我們只有一個原則，只要它是正法，它不是邪法，我們都提倡，我們都印。我們自己不學這個法門，有別人學這個法門，我們要供養他，提供他。所以我們不侷限在我修淨土就專弘淨土，專印淨土，其他的我都不印，這個也不好；我們幫人家忙要普遍、要廣大。自己修的是一門深入，別人喜歡學什麼，只要學的是正法，我會盡心盡力的幫助你，我也讚歎你。所以心量要廣大、要清淨、要平等，我們到西方世界，我們蓮花就大了；不要學的小心量，要圓融，不要執著。這個地方講的「波羅蜜聲」是大乘佛法。</w:t>
      </w:r>
      <w:r>
        <w:t xml:space="preserve"> </w:t>
      </w:r>
    </w:p>
    <w:p w14:paraId="744B7DFE" w14:textId="77777777" w:rsidR="008755AF" w:rsidRDefault="008755AF">
      <w:pPr>
        <w:pStyle w:val="a3"/>
      </w:pPr>
      <w:r>
        <w:t xml:space="preserve">　　【止息寂靜聲。】</w:t>
      </w:r>
      <w:r>
        <w:t xml:space="preserve"> </w:t>
      </w:r>
    </w:p>
    <w:p w14:paraId="0F2D609A" w14:textId="77777777" w:rsidR="008755AF" w:rsidRDefault="008755AF">
      <w:pPr>
        <w:pStyle w:val="a3"/>
      </w:pPr>
      <w:r>
        <w:t xml:space="preserve">　　『止息寂靜』就是禪宗裡面修學的方法。禪宗最早到中國來，他們主要的方法是觀心，到以後眾生的根器不如古人，換句話說，妄想雜念多了；妄想雜念多，觀心就觀不成功，所以才改作參話頭；參話頭比觀心要容易，用這種方式。這兩種方式都屬於「止息寂靜」，都屬於這個意思。</w:t>
      </w:r>
      <w:r>
        <w:t xml:space="preserve"> </w:t>
      </w:r>
    </w:p>
    <w:p w14:paraId="5ADFBA01" w14:textId="77777777" w:rsidR="008755AF" w:rsidRDefault="008755AF">
      <w:pPr>
        <w:pStyle w:val="a3"/>
      </w:pPr>
      <w:r>
        <w:t xml:space="preserve">　　【無生無滅聲。】</w:t>
      </w:r>
      <w:r>
        <w:t xml:space="preserve"> </w:t>
      </w:r>
    </w:p>
    <w:p w14:paraId="53EF8BD5" w14:textId="77777777" w:rsidR="008755AF" w:rsidRDefault="008755AF">
      <w:pPr>
        <w:pStyle w:val="a3"/>
      </w:pPr>
      <w:r>
        <w:t xml:space="preserve">　　這是講果地上的境界。十地菩薩以上所證的清淨寂滅。</w:t>
      </w:r>
      <w:r>
        <w:t xml:space="preserve"> </w:t>
      </w:r>
    </w:p>
    <w:p w14:paraId="27D4518F" w14:textId="77777777" w:rsidR="008755AF" w:rsidRDefault="008755AF">
      <w:pPr>
        <w:pStyle w:val="a3"/>
      </w:pPr>
      <w:r>
        <w:t xml:space="preserve">　　【十力無畏聲。】</w:t>
      </w:r>
      <w:r>
        <w:t xml:space="preserve"> </w:t>
      </w:r>
    </w:p>
    <w:p w14:paraId="17499300" w14:textId="77777777" w:rsidR="008755AF" w:rsidRDefault="008755AF">
      <w:pPr>
        <w:pStyle w:val="a3"/>
      </w:pPr>
      <w:r>
        <w:t xml:space="preserve">　　如來果地上有十種特殊的能力是其他人所沒有的。法身大士雖有這個相似的『十力』，可是比如來果地上這個能力，那還是相去很遠很遠，這「十力無畏」。</w:t>
      </w:r>
      <w:r>
        <w:t xml:space="preserve"> </w:t>
      </w:r>
    </w:p>
    <w:p w14:paraId="7C991561" w14:textId="77777777" w:rsidR="008755AF" w:rsidRDefault="008755AF">
      <w:pPr>
        <w:pStyle w:val="a3"/>
      </w:pPr>
      <w:r>
        <w:t xml:space="preserve">　　【或聞無性無作無我聲。大慈大悲喜捨聲。甘露灌頂受位聲。】</w:t>
      </w:r>
      <w:r>
        <w:t xml:space="preserve"> </w:t>
      </w:r>
    </w:p>
    <w:p w14:paraId="17D614CA" w14:textId="77777777" w:rsidR="008755AF" w:rsidRDefault="008755AF">
      <w:pPr>
        <w:pStyle w:val="a3"/>
      </w:pPr>
      <w:r>
        <w:t xml:space="preserve">　　『無性無作無我』通大小乘，大小乘裡面都有這個教義。『大慈大悲喜捨』，這不但通大小乘，也通人天。你看色界天裡面，佛就給我們講，除了修四禪八定之外，要修「慈悲喜捨」四無量心，才能夠生到四禪天。如果沒有慈悲喜捨，單有定功，生到天上，可能都變成阿修羅了。阿修羅有天之福，沒有天之德；天之德是慈悲喜捨，所以這是必須要修的。</w:t>
      </w:r>
      <w:r>
        <w:t xml:space="preserve"> </w:t>
      </w:r>
    </w:p>
    <w:p w14:paraId="0AE84840" w14:textId="77777777" w:rsidR="008755AF" w:rsidRDefault="008755AF">
      <w:pPr>
        <w:pStyle w:val="a3"/>
      </w:pPr>
      <w:r>
        <w:t xml:space="preserve">　　有人問為什麼會變成阿修羅？阿修羅福報那麼大，雖修福，他沒有注意修德，所以他有分別、有執著、有我慢，有驕慢、好勝、嫉妒，他這一些煩惱存在，沒有把它消除掉。所以修的福報愈大，也就成了大阿修羅，六道果報是這麼來的。</w:t>
      </w:r>
      <w:r>
        <w:t xml:space="preserve"> </w:t>
      </w:r>
    </w:p>
    <w:p w14:paraId="0C2881F1" w14:textId="77777777" w:rsidR="008755AF" w:rsidRDefault="008755AF">
      <w:pPr>
        <w:pStyle w:val="a3"/>
      </w:pPr>
      <w:r>
        <w:t xml:space="preserve">　　『甘露灌頂受位聲』，這一句是說的宗派裡面的密宗，我們講的密教。聽到這些灌頂法，從這一段經文來看，西方世界六塵說法的內容，可以說是無法不說；無論是大乘小乘、顯教密教、宗門教下，沒有一樣不說的。所以四弘誓願裡面，「法門無量誓願學」，確確實實到西方極樂世界才圓滿。</w:t>
      </w:r>
      <w:r>
        <w:t xml:space="preserve"> </w:t>
      </w:r>
    </w:p>
    <w:p w14:paraId="090DA0FE" w14:textId="77777777" w:rsidR="008755AF" w:rsidRDefault="008755AF">
      <w:pPr>
        <w:pStyle w:val="a3"/>
      </w:pPr>
      <w:r>
        <w:t xml:space="preserve">　　在此地，對於一切法門學與不學，是看我們自己的需要來作為一個考量。如果自己覺得需要，可以涉獵。為什麼需要？斷疑生信。我信心不夠，有懷疑，這個疑決定是障礙，一定要把它斷除。這就是說我們的善根、福德比不上那些老太婆，老太婆，「佛說的我相信」，她決定不懷疑，這個難得，真正難得。我們聽了還打很多問號在裡頭。</w:t>
      </w:r>
      <w:r>
        <w:t xml:space="preserve"> </w:t>
      </w:r>
    </w:p>
    <w:p w14:paraId="6AE5EAB7" w14:textId="77777777" w:rsidR="008755AF" w:rsidRDefault="008755AF">
      <w:pPr>
        <w:pStyle w:val="a3"/>
      </w:pPr>
      <w:r>
        <w:t xml:space="preserve">　　你的問號愈多，你一個一個都要把它解除掉，你的信心才清淨，往生才沒有障礙。有疑就要向大乘經論裡面去深入探討。所以研經、講經，目的在哪裡？目的是幫助大家破疑生信。如果一點懷疑都沒有了，這經教要它幹什麼，不需要了。</w:t>
      </w:r>
      <w:r>
        <w:t xml:space="preserve"> </w:t>
      </w:r>
    </w:p>
    <w:p w14:paraId="116A6266" w14:textId="77777777" w:rsidR="008755AF" w:rsidRDefault="008755AF">
      <w:pPr>
        <w:pStyle w:val="a3"/>
      </w:pPr>
      <w:r>
        <w:t xml:space="preserve">　　人真正到誠信，一點懷疑都沒有，一部大藏經就是一大堆廢紙，一點用都沒有。所以才曉得世尊四十九年講經說法，苦口婆心勸什麼？勸信、勸願。最重要是信，真正信了，你自然發願；你發願了，哪有不行的道理！所以最難最難的就是這個「信」字最難。四十九年講經說法就為了起信。</w:t>
      </w:r>
      <w:r>
        <w:t xml:space="preserve"> </w:t>
      </w:r>
    </w:p>
    <w:p w14:paraId="394D9688" w14:textId="77777777" w:rsidR="008755AF" w:rsidRDefault="008755AF">
      <w:pPr>
        <w:pStyle w:val="a3"/>
      </w:pPr>
      <w:r>
        <w:t xml:space="preserve">　　所以大乘經論需不需要涉及？各人根性不相同，有人需要，有人不需要。實在講到信心堅定了，就不要了，不要浪費這些時間，不要浪費這些精力。你真正認識清楚，一句佛號功德無量無邊；這一句佛號，十方所有一切諸佛的佛法統統含攝在其中，真的「一即一切，一切即一」，念到一心不亂，給諸位說，確確實實是一切都通達了。</w:t>
      </w:r>
      <w:r>
        <w:t xml:space="preserve"> </w:t>
      </w:r>
    </w:p>
    <w:p w14:paraId="7094B113" w14:textId="77777777" w:rsidR="008755AF" w:rsidRDefault="008755AF">
      <w:pPr>
        <w:pStyle w:val="a3"/>
      </w:pPr>
      <w:r>
        <w:t xml:space="preserve">　　念到見性了，十方世界都是自性的變現；見性了，自性變現之物，哪有不明瞭的道理！十方一切諸佛，所說一切之法，全是自性流露。你見到自性了，自性流露出來的，你哪有不知道的！所以不但這一切佛法通達了，一切世法也通達了。為什麼？世法也是心性所流出來的，離開心性沒有一法可得。禪宗講明心見性，淨宗講一心不亂，一心不亂就是明心見性。我們就明瞭了，我們求什麼？我們只求一心不亂，這就對了。</w:t>
      </w:r>
      <w:r>
        <w:t xml:space="preserve"> </w:t>
      </w:r>
    </w:p>
    <w:p w14:paraId="135A25A8" w14:textId="77777777" w:rsidR="008755AF" w:rsidRDefault="008755AF">
      <w:pPr>
        <w:pStyle w:val="a3"/>
      </w:pPr>
      <w:r>
        <w:t xml:space="preserve">　　所以民國初年印光大師的念佛堂不講經，也不傳戒，不做法會，不作佛事，他念佛堂一年到頭就是一句阿彌陀佛；頂多在念佛當中，一天有一次，時候很短，講一點開示，如此而已！講一點開示是提醒大家，振奮士氣來用的，增長信願，也不講經。底下一段這是說聞法得益：</w:t>
      </w:r>
      <w:r>
        <w:t xml:space="preserve"> </w:t>
      </w:r>
    </w:p>
    <w:p w14:paraId="04636C56" w14:textId="77777777" w:rsidR="008755AF" w:rsidRDefault="008755AF">
      <w:pPr>
        <w:pStyle w:val="a3"/>
      </w:pPr>
      <w:r>
        <w:t xml:space="preserve">　　【得聞如是種種聲已。其心清淨。無諸分別。正直平等。成熟善根。】</w:t>
      </w:r>
      <w:r>
        <w:t xml:space="preserve"> </w:t>
      </w:r>
    </w:p>
    <w:p w14:paraId="753FCB99" w14:textId="77777777" w:rsidR="008755AF" w:rsidRDefault="008755AF">
      <w:pPr>
        <w:pStyle w:val="a3"/>
      </w:pPr>
      <w:r>
        <w:t xml:space="preserve">　　這四句話非常重要，我們千萬不能夠疏忽，不能大意把它看過。我們今天講學佛，你學佛，你得到了些什麼？你到此地來聽經，你得到些什麼？如果這四句裡面能得一點少分，那你就沒有白來了，你就真有受用了，這是真受用。如果說我到這兒來聽一聽，曉得佛教是一回什麼事情，這個經典怎麼解釋，那都是皮毛的，這屬於常識。實在講，有沒有得受用？沒有，完全沒有得受用。這個地方，你要是能夠或是念佛，或是讀經，或是聽經，能夠得到一點氣氛，這叫真實的利益。</w:t>
      </w:r>
      <w:r>
        <w:t xml:space="preserve"> </w:t>
      </w:r>
    </w:p>
    <w:p w14:paraId="2B729ACE" w14:textId="77777777" w:rsidR="008755AF" w:rsidRDefault="008755AF">
      <w:pPr>
        <w:pStyle w:val="a3"/>
      </w:pPr>
      <w:r>
        <w:t xml:space="preserve">　　所以聽經是修行。但是如果只抱著一個態度，我來了解一下，看看佛教是什麼？這種聽經是常識，這不是修行。用清淨心來聽，就像馬鳴菩薩在《起信論》裡面教給我們聽經的要領，他給我們講了三句話，「離言說相，離名字相，離心緣相」。「離言說相」就是不執著言語；法師講經說法，乃至於佛講經說法，不執著他的言語。「離名字相」，佛經裡面有許多名詞術語，也不要執著。「離心緣相」，心緣是心裡起分別，起念頭，聽了這個經，想這是什麼意思，這就落在心緣相去了。不能有，就老老實實的聽，以清淨心聽，以真誠心聽，以恭敬心聽，聽了會開悟；那個不一樣，開悟才是真受用。沒悟，也不要去研究，也不要去想，不要理它，就隨它過去算了。聽的遍數多了，就會有悟處；天天有悟處，遍遍有悟處。先有小悟，再有大悟，到最後是大徹大悟。</w:t>
      </w:r>
      <w:r>
        <w:t xml:space="preserve"> </w:t>
      </w:r>
    </w:p>
    <w:p w14:paraId="66A98BCD" w14:textId="77777777" w:rsidR="008755AF" w:rsidRDefault="008755AF">
      <w:pPr>
        <w:pStyle w:val="a3"/>
      </w:pPr>
      <w:r>
        <w:t xml:space="preserve">　　可見得清淨心比什麼都重要。念佛要用清淨心，聽經要用清淨心，讀誦也要用清淨心。然後你培養成功之後，在日常生活當中，處事待人接物，統統是清淨心，這樣你就入了佛法了。所以叫契入，契入在一般講就是證得佛法，你真正證得了，把佛法應用在你自己生活當中；自己生活就是佛法，佛法就是生活，佛法與生活成了一體了。這是經上講的「惠以眾生真實之利」。</w:t>
      </w:r>
      <w:r>
        <w:t xml:space="preserve"> </w:t>
      </w:r>
    </w:p>
    <w:p w14:paraId="116535CE" w14:textId="77777777" w:rsidR="008755AF" w:rsidRDefault="008755AF">
      <w:pPr>
        <w:pStyle w:val="a3"/>
      </w:pPr>
      <w:r>
        <w:t xml:space="preserve">　　所以佛法所求的就在這四句，『其心清淨，無諸分別，正直平等』。「正直」就是真誠。怎麼曉得正直是真誠？《起信論》裡面跟我們講的菩提心，是「直心、深心、大悲心」。直心就是正直。佛在《觀無量壽佛經》跟我們講的菩提心，三心，第一個是「至誠心」，第二個是「深心」，第三個是「迴向發願心」。兩個合起來看，我們就很容易體會到，直心就是誠心，真誠平等。</w:t>
      </w:r>
      <w:r>
        <w:t xml:space="preserve"> </w:t>
      </w:r>
    </w:p>
    <w:p w14:paraId="72CDDCC0" w14:textId="77777777" w:rsidR="008755AF" w:rsidRDefault="008755AF">
      <w:pPr>
        <w:pStyle w:val="a3"/>
      </w:pPr>
      <w:r>
        <w:t xml:space="preserve">　　『成熟善根』。這個「善根」是世出世間善根都成熟。世間善根，三善根，無貪、無瞋、無痴，貪瞋痴斷掉了；於世出世間法統統都不貪、不瞋、不痴，這三善根。菩薩善根只有一個「精進」。我們今天精進不起來；很想精進，但是精進不起來，沒有法子精進，實在想精進。為什麼精進不起來？要用什麼方法把我們這個精進真正帶起來？實在講很難。</w:t>
      </w:r>
      <w:r>
        <w:t xml:space="preserve"> </w:t>
      </w:r>
    </w:p>
    <w:p w14:paraId="5E9AA570" w14:textId="77777777" w:rsidR="008755AF" w:rsidRDefault="008755AF">
      <w:pPr>
        <w:pStyle w:val="a3"/>
      </w:pPr>
      <w:r>
        <w:t xml:space="preserve">　　如果真正照佛教給我們的方法去做，菩薩六度它是有次第的。第一個「布施」，布施就是能放下。剛才講了，你能把貪瞋痴放下，成就了世法的三善根。</w:t>
      </w:r>
      <w:r>
        <w:t xml:space="preserve"> </w:t>
      </w:r>
    </w:p>
    <w:p w14:paraId="6DC9A4E8" w14:textId="77777777" w:rsidR="008755AF" w:rsidRDefault="008755AF">
      <w:pPr>
        <w:pStyle w:val="a3"/>
      </w:pPr>
      <w:r>
        <w:t xml:space="preserve">　　以這個基礎「持戒」，持戒就是守法。佛在經典教給我們的，當然經典很多，這一點自己要注意。我依據哪一個經典，我修學哪一個法門，要專注。不能說所有經教我都修，這做不到的。經典教理是相通的，教義有差別，方法更不一樣，我們只能取一種。因為它教理相通，所以你證理之後，能夠一切法都貫通，一經通一切通。如果你沒有證到理，你通這一部，未必能通那一部。見到理，理就是性，見性之後才能夠一切通達。所以要根據自己所修的這一部經典。我們今天依據《無量壽經》，《無量壽經》上教我們做的，我們就照做；教我們要禁止的，我們就禁止；教我們要捨的，我們就捨；教我們去的，我們就去。完全依照經典教訓就決定不錯，這叫持戒，就是守法，遵守老師的教誡。</w:t>
      </w:r>
      <w:r>
        <w:t xml:space="preserve"> </w:t>
      </w:r>
    </w:p>
    <w:p w14:paraId="6BC855B5" w14:textId="77777777" w:rsidR="008755AF" w:rsidRDefault="008755AF">
      <w:pPr>
        <w:pStyle w:val="a3"/>
      </w:pPr>
      <w:r>
        <w:t xml:space="preserve">　　第三「忍辱」，要有極大的耐心。在這個世間，人事環境要忍耐。這個忍耐裡面，有順自己意思的，有不順自己意思的，統統要忍。稱心如意的要忍，為什麼？怕生貪愛，要保持距離。瞋恚的冤家對頭也要忍。統統要忍，為什麼？保護你自己清淨心。不是認為冤家對頭這些我要忍，歡喜貪愛就不要忍；那完了，你就被它障礙了。統統要忍。</w:t>
      </w:r>
      <w:r>
        <w:t xml:space="preserve"> </w:t>
      </w:r>
    </w:p>
    <w:p w14:paraId="7F8D03A6" w14:textId="77777777" w:rsidR="008755AF" w:rsidRDefault="008755AF">
      <w:pPr>
        <w:pStyle w:val="a3"/>
      </w:pPr>
      <w:r>
        <w:t xml:space="preserve">　　修學佛法更要有耐心，一門深入。我把其他的法門放下，也是忍。許許多多經典我都很喜歡，都很想深入，但是現在要一門深入，那些要暫時放下，也要忍耐。《華嚴經》好，我是知道佛法我對《華嚴》就嚮往，就非常的仰慕，現在也要忍心把它放下；因為不放下，對於往生多多少少都會有一些妨礙。所以一定要專，一定要一門深入。能忍，然後才有進步，專一了，這才能到精進。</w:t>
      </w:r>
      <w:r>
        <w:t xml:space="preserve"> </w:t>
      </w:r>
    </w:p>
    <w:p w14:paraId="5FD20418" w14:textId="77777777" w:rsidR="008755AF" w:rsidRDefault="008755AF">
      <w:pPr>
        <w:pStyle w:val="a3"/>
      </w:pPr>
      <w:r>
        <w:t xml:space="preserve">　　所以菩薩善根唯一精進。你要說菩薩他為什麼能精進？就是剛才講了，他有前面三種良好的基礎，他能捨，他守法，他聽話，他有耐心，所以他的精進就很順利了。我們今天怎麼精進也精進不起來，前面這三條我們缺乏，所以很想精進就是精進不起來。如果想像菩薩一樣的真精進，一定要培養前面的基礎。這才能「成熟善根」，世出世間一切善法都從這個根而生的。</w:t>
      </w:r>
      <w:r>
        <w:t xml:space="preserve"> </w:t>
      </w:r>
    </w:p>
    <w:p w14:paraId="16F3F240" w14:textId="77777777" w:rsidR="008755AF" w:rsidRDefault="008755AF">
      <w:pPr>
        <w:pStyle w:val="a3"/>
      </w:pPr>
      <w:r>
        <w:t xml:space="preserve">　　【隨其所聞。與法相應。】</w:t>
      </w:r>
      <w:r>
        <w:t xml:space="preserve"> </w:t>
      </w:r>
    </w:p>
    <w:p w14:paraId="27A13973" w14:textId="77777777" w:rsidR="008755AF" w:rsidRDefault="008755AF">
      <w:pPr>
        <w:pStyle w:val="a3"/>
      </w:pPr>
      <w:r>
        <w:t xml:space="preserve">　　這個『法』是講的心性。</w:t>
      </w:r>
      <w:r>
        <w:t xml:space="preserve"> </w:t>
      </w:r>
    </w:p>
    <w:p w14:paraId="6F25AD18" w14:textId="77777777" w:rsidR="008755AF" w:rsidRDefault="008755AF">
      <w:pPr>
        <w:pStyle w:val="a3"/>
      </w:pPr>
      <w:r>
        <w:t xml:space="preserve">　　【其願聞者。輒獨聞之。所不欲聞。了無所聞。】</w:t>
      </w:r>
      <w:r>
        <w:t xml:space="preserve"> </w:t>
      </w:r>
    </w:p>
    <w:p w14:paraId="136E5407" w14:textId="77777777" w:rsidR="008755AF" w:rsidRDefault="008755AF">
      <w:pPr>
        <w:pStyle w:val="a3"/>
      </w:pPr>
      <w:r>
        <w:t xml:space="preserve">　　西方極樂世界，你想聽什麼經，你就聽到了；不願意聽，就是清淨寂滅，什麼也聽不到，沒有一樣不是隨心所欲的。</w:t>
      </w:r>
      <w:r>
        <w:t xml:space="preserve"> </w:t>
      </w:r>
    </w:p>
    <w:p w14:paraId="0A9A5003" w14:textId="77777777" w:rsidR="008755AF" w:rsidRDefault="008755AF">
      <w:pPr>
        <w:pStyle w:val="a3"/>
      </w:pPr>
      <w:r>
        <w:t xml:space="preserve">　　【永不退於阿耨多羅三藐三菩提心。】</w:t>
      </w:r>
      <w:r>
        <w:t xml:space="preserve"> </w:t>
      </w:r>
    </w:p>
    <w:p w14:paraId="5CFC30CB" w14:textId="77777777" w:rsidR="008755AF" w:rsidRDefault="008755AF">
      <w:pPr>
        <w:pStyle w:val="a3"/>
      </w:pPr>
      <w:r>
        <w:t xml:space="preserve">　　『阿耨多羅三藐三菩提』翻成中國意思是無上正等正覺，這是佛所證的境界。</w:t>
      </w:r>
      <w:r>
        <w:t xml:space="preserve"> </w:t>
      </w:r>
    </w:p>
    <w:p w14:paraId="51E8D44E" w14:textId="77777777" w:rsidR="008755AF" w:rsidRDefault="008755AF">
      <w:pPr>
        <w:pStyle w:val="a3"/>
      </w:pPr>
      <w:r>
        <w:t xml:space="preserve">　　【十方世界諸往生者。】</w:t>
      </w:r>
      <w:r>
        <w:t xml:space="preserve"> </w:t>
      </w:r>
    </w:p>
    <w:p w14:paraId="6C259823" w14:textId="77777777" w:rsidR="008755AF" w:rsidRDefault="008755AF">
      <w:pPr>
        <w:pStyle w:val="a3"/>
      </w:pPr>
      <w:r>
        <w:t xml:space="preserve">　　底下這一段話很重要，這是說明蓮花化生。</w:t>
      </w:r>
      <w:r>
        <w:t xml:space="preserve"> </w:t>
      </w:r>
    </w:p>
    <w:p w14:paraId="794A74D1" w14:textId="77777777" w:rsidR="008755AF" w:rsidRDefault="008755AF">
      <w:pPr>
        <w:pStyle w:val="a3"/>
      </w:pPr>
      <w:r>
        <w:t xml:space="preserve">　　【皆於七寶池蓮華中。自然化生。悉受清虛之身。無極之體。】</w:t>
      </w:r>
      <w:r>
        <w:t xml:space="preserve"> </w:t>
      </w:r>
    </w:p>
    <w:p w14:paraId="38706ABD" w14:textId="77777777" w:rsidR="008755AF" w:rsidRDefault="008755AF">
      <w:pPr>
        <w:pStyle w:val="a3"/>
      </w:pPr>
      <w:r>
        <w:t xml:space="preserve">　　這八個字很重要。到西方極樂世界，你得的是什麼身？我們在這個世間，這個肉身非常脆弱，稍稍受一點風寒，身體就沒有體力，就支持不住了，很脆弱，不堅固。不要看什麼身體很強壯，沒用的，那是假的。西方世界這個身體真正是經上所形容的金剛不壞身。它怎麼不壞？『清虛之身，無極之體』，這個身體是性德顯現的，不是法相所變的。我們現在這個身體是法相所變的，阿賴耶識的相分；阿賴耶識是有生有滅的，是生滅法，所以這個身體就不堅固，就很脆弱了。西方世界是法性身，法性是真常，所以它那邊的體質是不生不滅的。這兩句話讚歎到極處了。</w:t>
      </w:r>
      <w:r>
        <w:t xml:space="preserve"> </w:t>
      </w:r>
    </w:p>
    <w:p w14:paraId="4BBBB564" w14:textId="77777777" w:rsidR="008755AF" w:rsidRDefault="008755AF">
      <w:pPr>
        <w:pStyle w:val="a3"/>
      </w:pPr>
      <w:r>
        <w:t xml:space="preserve">　　【不聞三途惡惱苦難之名。】</w:t>
      </w:r>
      <w:r>
        <w:t xml:space="preserve"> </w:t>
      </w:r>
    </w:p>
    <w:p w14:paraId="7B2AAA45" w14:textId="77777777" w:rsidR="008755AF" w:rsidRDefault="008755AF">
      <w:pPr>
        <w:pStyle w:val="a3"/>
      </w:pPr>
      <w:r>
        <w:t xml:space="preserve">　　西方世界一切這些惡的名詞都聽不到，哪有事實！當然更不可能有。</w:t>
      </w:r>
      <w:r>
        <w:t xml:space="preserve"> </w:t>
      </w:r>
    </w:p>
    <w:p w14:paraId="2ED31D51" w14:textId="77777777" w:rsidR="008755AF" w:rsidRDefault="008755AF">
      <w:pPr>
        <w:pStyle w:val="a3"/>
      </w:pPr>
      <w:r>
        <w:t xml:space="preserve">　　【尚無假設。何況實苦。但有自然快樂之音。是故彼國名為極樂。】</w:t>
      </w:r>
      <w:r>
        <w:t xml:space="preserve"> </w:t>
      </w:r>
    </w:p>
    <w:p w14:paraId="741876D4" w14:textId="77777777" w:rsidR="008755AF" w:rsidRDefault="008755AF">
      <w:pPr>
        <w:pStyle w:val="a3"/>
      </w:pPr>
      <w:r>
        <w:t xml:space="preserve">　　這是給我們敘說為什麼稱這個世界叫極樂世界。在此地必須要跟諸位說明的，生到西方世界這個自然化生。我們曉得一切眾生之類，佛把它歸納為四種生態：胎生的、卵生的、濕生的、化生的。西方世界全是化生，化生的沒有苦。胎卵濕都有苦，胎生是最苦，化生沒有苦。</w:t>
      </w:r>
      <w:r>
        <w:t xml:space="preserve"> </w:t>
      </w:r>
    </w:p>
    <w:p w14:paraId="69938B04" w14:textId="77777777" w:rsidR="008755AF" w:rsidRDefault="008755AF">
      <w:pPr>
        <w:pStyle w:val="a3"/>
      </w:pPr>
      <w:r>
        <w:t xml:space="preserve">　　那邊化生，究竟到那邊去，是不是變化，像個小孩慢慢長大？怎麼個化法？如果說是一個小孩慢慢長大，那就有生滅的現象了，你們想想對不對？他會有變化，他從小變到大，從大就變老，從老就變死，他就有變化了。西方世界沒有變化，是化生，那個身一現身就跟阿彌陀佛一樣，沒有從小變大，再變老，沒有這個，化生是這麼變的。</w:t>
      </w:r>
      <w:r>
        <w:t xml:space="preserve"> </w:t>
      </w:r>
    </w:p>
    <w:p w14:paraId="5C48F6C9" w14:textId="77777777" w:rsidR="008755AF" w:rsidRDefault="008755AF">
      <w:pPr>
        <w:pStyle w:val="a3"/>
      </w:pPr>
      <w:r>
        <w:t xml:space="preserve">　　為什麼說清虛？因為他不需要飲食，所以也用不著五穀雜糧。我們這個身體要靠物質的營養來支持，西方世界那個身體不需要，變化所作的，無需要飲食。經上為什麼也說想吃飯的時候，這個飲食東西都現前？這是妄想。我們到那裡去往生，因為我們吃飯這個妄念一時還除不掉，到那個時候一想，怎麼還沒吃飯？這個念頭一起來，這飲食都擺在面前了；到飲食擺在面前，自己忽然想起來，我在西方極樂世界，我現在用不著了；用不著馬上就沒有了，實際上有沒有吃？沒有，是這個妄念會起現行，的確是這個習慣養成太久了，一下除不掉。</w:t>
      </w:r>
      <w:r>
        <w:t xml:space="preserve"> </w:t>
      </w:r>
    </w:p>
    <w:p w14:paraId="76307128" w14:textId="77777777" w:rsidR="008755AF" w:rsidRDefault="008755AF">
      <w:pPr>
        <w:pStyle w:val="a3"/>
      </w:pPr>
      <w:r>
        <w:t xml:space="preserve">　　所以西方世界可見得真的是隨心所欲，你一起個妄念，它就現相出來；可是那個現相出來，立刻就會覺悟到，現在已經不是在娑婆世界了，不需要這些飲食了。所以他不需要飲食長養，身體清淨，虛無。他沒有生老病死，所以是「無極之體」。再看下面一段：</w:t>
      </w:r>
      <w:r>
        <w:t xml:space="preserve"> </w:t>
      </w:r>
    </w:p>
    <w:p w14:paraId="3B71FA33" w14:textId="77777777" w:rsidR="008755AF" w:rsidRDefault="008755AF">
      <w:pPr>
        <w:pStyle w:val="a3"/>
      </w:pPr>
      <w:r>
        <w:t xml:space="preserve">　　【超世希有第十八。】</w:t>
      </w:r>
      <w:r>
        <w:t xml:space="preserve"> </w:t>
      </w:r>
    </w:p>
    <w:p w14:paraId="1E985B4F" w14:textId="77777777" w:rsidR="008755AF" w:rsidRDefault="008755AF">
      <w:pPr>
        <w:pStyle w:val="a3"/>
      </w:pPr>
      <w:r>
        <w:t xml:space="preserve">　　這是說明西方世界正報的莊嚴。前面都是講生活環境，現在回過頭來再說說那邊人的容貌。</w:t>
      </w:r>
      <w:r>
        <w:t xml:space="preserve"> </w:t>
      </w:r>
    </w:p>
    <w:p w14:paraId="55F3A4F0" w14:textId="77777777" w:rsidR="008755AF" w:rsidRDefault="008755AF">
      <w:pPr>
        <w:pStyle w:val="a3"/>
      </w:pPr>
      <w:r>
        <w:t xml:space="preserve">　　【彼極樂國。所有眾生。】</w:t>
      </w:r>
      <w:r>
        <w:t xml:space="preserve"> </w:t>
      </w:r>
    </w:p>
    <w:p w14:paraId="7F0B70B6" w14:textId="77777777" w:rsidR="008755AF" w:rsidRDefault="008755AF">
      <w:pPr>
        <w:pStyle w:val="a3"/>
      </w:pPr>
      <w:r>
        <w:t xml:space="preserve">　　這一句要注意，『所有眾生』概括就很大了，我們去也在之內。他沒有說，如果說是上品上生者，那我們恐怕就靠不住了，就沒分了。他沒有說，「所有眾生」，就包括上上品往生一直到下下品往生，乃至於邊地受生，都包括在其中。否則的話，他應該要寫邊地受生的除外，應該要這樣說法。他既然沒有說，那邊地往生的都在其中。所以這一句話是非常非常重要，我們發願去往生統統都有分，這都說的是我們自己，不是說別人，所以這個經典跟我們的關係非常非常之密切。</w:t>
      </w:r>
      <w:r>
        <w:t xml:space="preserve"> </w:t>
      </w:r>
    </w:p>
    <w:p w14:paraId="74EFFB09" w14:textId="77777777" w:rsidR="008755AF" w:rsidRDefault="008755AF">
      <w:pPr>
        <w:pStyle w:val="a3"/>
      </w:pPr>
      <w:r>
        <w:t xml:space="preserve">　　【容色微妙。】</w:t>
      </w:r>
      <w:r>
        <w:t xml:space="preserve"> </w:t>
      </w:r>
    </w:p>
    <w:p w14:paraId="357E9177" w14:textId="77777777" w:rsidR="008755AF" w:rsidRDefault="008755AF">
      <w:pPr>
        <w:pStyle w:val="a3"/>
      </w:pPr>
      <w:r>
        <w:t xml:space="preserve">　　『容』是容貌，『色』是顏色，就是精神色彩，『微妙』。</w:t>
      </w:r>
      <w:r>
        <w:t xml:space="preserve"> </w:t>
      </w:r>
    </w:p>
    <w:p w14:paraId="539F4C2F" w14:textId="77777777" w:rsidR="008755AF" w:rsidRDefault="008755AF">
      <w:pPr>
        <w:pStyle w:val="a3"/>
      </w:pPr>
      <w:r>
        <w:t xml:space="preserve">　　【超世希有。】</w:t>
      </w:r>
      <w:r>
        <w:t xml:space="preserve"> </w:t>
      </w:r>
    </w:p>
    <w:p w14:paraId="213A8BA1" w14:textId="77777777" w:rsidR="008755AF" w:rsidRDefault="008755AF">
      <w:pPr>
        <w:pStyle w:val="a3"/>
      </w:pPr>
      <w:r>
        <w:t xml:space="preserve">　　『世』是講世間。不但我們這個世間沒有，超越我們，十方諸佛世界也沒有。</w:t>
      </w:r>
      <w:r>
        <w:t xml:space="preserve"> </w:t>
      </w:r>
    </w:p>
    <w:p w14:paraId="5E0B702F" w14:textId="77777777" w:rsidR="008755AF" w:rsidRDefault="008755AF">
      <w:pPr>
        <w:pStyle w:val="a3"/>
      </w:pPr>
      <w:r>
        <w:t xml:space="preserve">　　【咸同一類。】</w:t>
      </w:r>
      <w:r>
        <w:t xml:space="preserve"> </w:t>
      </w:r>
    </w:p>
    <w:p w14:paraId="77DBACF6" w14:textId="77777777" w:rsidR="008755AF" w:rsidRDefault="008755AF">
      <w:pPr>
        <w:pStyle w:val="a3"/>
      </w:pPr>
      <w:r>
        <w:t xml:space="preserve">　　這一句話重要，這是什麼？平等，統統跟阿彌陀佛一樣，所以那是平等世界。</w:t>
      </w:r>
      <w:r>
        <w:t xml:space="preserve"> </w:t>
      </w:r>
    </w:p>
    <w:p w14:paraId="41875D2B" w14:textId="77777777" w:rsidR="008755AF" w:rsidRDefault="008755AF">
      <w:pPr>
        <w:pStyle w:val="a3"/>
      </w:pPr>
      <w:r>
        <w:t xml:space="preserve">　　【無差別相。】</w:t>
      </w:r>
      <w:r>
        <w:t xml:space="preserve"> </w:t>
      </w:r>
    </w:p>
    <w:p w14:paraId="010E0195" w14:textId="77777777" w:rsidR="008755AF" w:rsidRDefault="008755AF">
      <w:pPr>
        <w:pStyle w:val="a3"/>
      </w:pPr>
      <w:r>
        <w:t xml:space="preserve">　　我們今天看到有很多畫西方極樂世界變相圖，阿彌陀佛畫在當中特別大，身體高大，觀音菩薩、大勢至菩薩小一點，往生的人就更小了，這跟我們這個經上不相符合。為什麼？應當是一樣大，沒有大小的，這個才符合經上所說的。那些畫是人畫的，人畫的畫我們也可以諒解他，為什麼？他對佛菩薩特別恭敬一點，所以把他畫大一點，並不是真的那麼大。真的有大小嗎？沒有，世界是平等的。</w:t>
      </w:r>
      <w:r>
        <w:t xml:space="preserve"> </w:t>
      </w:r>
    </w:p>
    <w:p w14:paraId="115F6522" w14:textId="77777777" w:rsidR="008755AF" w:rsidRDefault="008755AF">
      <w:pPr>
        <w:pStyle w:val="a3"/>
      </w:pPr>
      <w:r>
        <w:t xml:space="preserve">　　【但因順餘方俗。故有天人之名。】</w:t>
      </w:r>
      <w:r>
        <w:t xml:space="preserve"> </w:t>
      </w:r>
    </w:p>
    <w:p w14:paraId="13B77F14" w14:textId="77777777" w:rsidR="008755AF" w:rsidRDefault="008755AF">
      <w:pPr>
        <w:pStyle w:val="a3"/>
      </w:pPr>
      <w:r>
        <w:t xml:space="preserve">　　這一句話在此地總算把我們的疑問解答了。在西方世界怎麼又有天人、怎麼又有聲聞、又有菩薩，這麼多種類？這是因為『順餘方俗』，「餘方」就是他方的習俗才有這些稱呼。這種稱呼實在講是有兩個意義。第一個意義，你沒有到西方極樂世界之前，像我們念佛往生的到西方極樂世界，這是人，我們是娑婆世界的人去往生的。沒到西方極樂世界以前的身分，或者你是天人，或者你是阿羅漢，或者你是菩薩，你從前的稱呼，這是一個意思。西方世界本身那個地方是平等的，沒有這些稱呼。</w:t>
      </w:r>
      <w:r>
        <w:t xml:space="preserve"> </w:t>
      </w:r>
    </w:p>
    <w:p w14:paraId="0192EA50" w14:textId="77777777" w:rsidR="008755AF" w:rsidRDefault="008755AF">
      <w:pPr>
        <w:pStyle w:val="a3"/>
      </w:pPr>
      <w:r>
        <w:t xml:space="preserve">　　第二個意思是講你在那邊斷證的功夫。這個斷證的功夫，只限於斷煩惱的功夫，不論其他的。因為其他的，大家都得到彌陀本願威神的加持，差不多都平等；在那邊智慧、道力、神通、受用，幾乎都是平等的。所以只是講斷煩惱，就是你清淨心的純度不一樣。這是事實，我們必竟是帶業去的。如果清淨心純度低的，就說你是天人，你煩惱帶得很多，貪瞋痴慢都還帶去。你的斷煩惱的層次是等於他方世界的天人，這麼稱的。如果見思煩惱斷盡了，塵沙煩惱還沒有斷，等於他方世界的阿羅漢，稱你叫聲聞，稱你叫羅漢。事實上在西方極樂世界統統是菩薩，沒有其他的稱呼，那個地方是純一菩薩法界。不但是菩薩法界，而且是最殊勝的普賢菩薩法界，這是我們在經上處處都讀到的。那個地方都是「遵修普賢大士之德」，都是修普賢行的菩薩，這個我們一定要知道。</w:t>
      </w:r>
      <w:r>
        <w:t xml:space="preserve"> </w:t>
      </w:r>
    </w:p>
    <w:p w14:paraId="7C33B831" w14:textId="77777777" w:rsidR="008755AF" w:rsidRDefault="008755AF">
      <w:pPr>
        <w:pStyle w:val="a3"/>
      </w:pPr>
      <w:r>
        <w:t xml:space="preserve">　　底下有個比較，比較什麼？這比較什麼？前面講了，「容色微妙，超世希有」，到底微妙到什麼程度？希有到什麼程度？佛從這個校量，叫我們自己去體會。</w:t>
      </w:r>
      <w:r>
        <w:t xml:space="preserve"> </w:t>
      </w:r>
    </w:p>
    <w:p w14:paraId="672E300A" w14:textId="77777777" w:rsidR="008755AF" w:rsidRDefault="008755AF">
      <w:pPr>
        <w:pStyle w:val="a3"/>
      </w:pPr>
      <w:r>
        <w:t xml:space="preserve">　　【佛告阿難。譬如世間貧苦乞人。】</w:t>
      </w:r>
      <w:r>
        <w:t xml:space="preserve"> </w:t>
      </w:r>
    </w:p>
    <w:p w14:paraId="71F5E38B" w14:textId="77777777" w:rsidR="008755AF" w:rsidRDefault="008755AF">
      <w:pPr>
        <w:pStyle w:val="a3"/>
      </w:pPr>
      <w:r>
        <w:t xml:space="preserve">　　這是先用一個乞丐來做比喻，要飯的乞丐，來做比喻。這個乞丐：</w:t>
      </w:r>
      <w:r>
        <w:t xml:space="preserve"> </w:t>
      </w:r>
    </w:p>
    <w:p w14:paraId="01274BA1" w14:textId="77777777" w:rsidR="008755AF" w:rsidRDefault="008755AF">
      <w:pPr>
        <w:pStyle w:val="a3"/>
      </w:pPr>
      <w:r>
        <w:t xml:space="preserve">　　【在帝王邊。】</w:t>
      </w:r>
      <w:r>
        <w:t xml:space="preserve"> </w:t>
      </w:r>
    </w:p>
    <w:p w14:paraId="5B8D03FA" w14:textId="77777777" w:rsidR="008755AF" w:rsidRDefault="008755AF">
      <w:pPr>
        <w:pStyle w:val="a3"/>
      </w:pPr>
      <w:r>
        <w:t xml:space="preserve">　　旁邊站了是個帝王，是個皇帝。這兩個人的：</w:t>
      </w:r>
      <w:r>
        <w:t xml:space="preserve"> </w:t>
      </w:r>
    </w:p>
    <w:p w14:paraId="4BDE7945" w14:textId="77777777" w:rsidR="008755AF" w:rsidRDefault="008755AF">
      <w:pPr>
        <w:pStyle w:val="a3"/>
      </w:pPr>
      <w:r>
        <w:t xml:space="preserve">　　【面貌形狀寧可類乎。】</w:t>
      </w:r>
      <w:r>
        <w:t xml:space="preserve"> </w:t>
      </w:r>
    </w:p>
    <w:p w14:paraId="30DF1D24" w14:textId="77777777" w:rsidR="008755AF" w:rsidRDefault="008755AF">
      <w:pPr>
        <w:pStyle w:val="a3"/>
      </w:pPr>
      <w:r>
        <w:t xml:space="preserve">　　這不能比，先用這個做比喻。</w:t>
      </w:r>
      <w:r>
        <w:t xml:space="preserve"> </w:t>
      </w:r>
    </w:p>
    <w:p w14:paraId="7A6DB615" w14:textId="77777777" w:rsidR="008755AF" w:rsidRDefault="008755AF">
      <w:pPr>
        <w:pStyle w:val="a3"/>
      </w:pPr>
      <w:r>
        <w:t xml:space="preserve">　　【帝王若比轉輪聖王。則為鄙陋。猶彼乞人。在帝王邊也。】</w:t>
      </w:r>
      <w:r>
        <w:t xml:space="preserve"> </w:t>
      </w:r>
    </w:p>
    <w:p w14:paraId="5DEF32D2" w14:textId="77777777" w:rsidR="008755AF" w:rsidRDefault="008755AF">
      <w:pPr>
        <w:pStyle w:val="a3"/>
      </w:pPr>
      <w:r>
        <w:t xml:space="preserve">　　我們人間的帝王要跟轉輪聖王兩個站在一起，人間那個帝王就像乞丐一樣，就不能比了。</w:t>
      </w:r>
      <w:r>
        <w:t xml:space="preserve"> </w:t>
      </w:r>
    </w:p>
    <w:p w14:paraId="3C7D9169" w14:textId="77777777" w:rsidR="008755AF" w:rsidRDefault="008755AF">
      <w:pPr>
        <w:pStyle w:val="a3"/>
      </w:pPr>
      <w:r>
        <w:t xml:space="preserve">　　【轉輪聖王。威相第一。】</w:t>
      </w:r>
      <w:r>
        <w:t xml:space="preserve"> </w:t>
      </w:r>
    </w:p>
    <w:p w14:paraId="38402AEF" w14:textId="77777777" w:rsidR="008755AF" w:rsidRDefault="008755AF">
      <w:pPr>
        <w:pStyle w:val="a3"/>
      </w:pPr>
      <w:r>
        <w:t xml:space="preserve">　　這個世間是第一。如果跟忉利天王兩個一比，又像乞丐站在帝王邊了。</w:t>
      </w:r>
      <w:r>
        <w:t xml:space="preserve"> </w:t>
      </w:r>
    </w:p>
    <w:p w14:paraId="10BBD8BC" w14:textId="77777777" w:rsidR="008755AF" w:rsidRDefault="008755AF">
      <w:pPr>
        <w:pStyle w:val="a3"/>
      </w:pPr>
      <w:r>
        <w:t xml:space="preserve">　　【又復醜劣。】</w:t>
      </w:r>
      <w:r>
        <w:t xml:space="preserve"> </w:t>
      </w:r>
    </w:p>
    <w:p w14:paraId="117669D5" w14:textId="77777777" w:rsidR="008755AF" w:rsidRDefault="008755AF">
      <w:pPr>
        <w:pStyle w:val="a3"/>
      </w:pPr>
      <w:r>
        <w:t xml:space="preserve">　　【假令帝釋。】</w:t>
      </w:r>
      <w:r>
        <w:t xml:space="preserve"> </w:t>
      </w:r>
    </w:p>
    <w:p w14:paraId="06C6D970" w14:textId="77777777" w:rsidR="008755AF" w:rsidRDefault="008755AF">
      <w:pPr>
        <w:pStyle w:val="a3"/>
      </w:pPr>
      <w:r>
        <w:t xml:space="preserve">　　『帝釋』就是忉利天王。</w:t>
      </w:r>
      <w:r>
        <w:t xml:space="preserve"> </w:t>
      </w:r>
    </w:p>
    <w:p w14:paraId="159054FD" w14:textId="77777777" w:rsidR="008755AF" w:rsidRDefault="008755AF">
      <w:pPr>
        <w:pStyle w:val="a3"/>
      </w:pPr>
      <w:r>
        <w:t xml:space="preserve">　　【比第六天。】</w:t>
      </w:r>
      <w:r>
        <w:t xml:space="preserve"> </w:t>
      </w:r>
    </w:p>
    <w:p w14:paraId="5D192355" w14:textId="77777777" w:rsidR="008755AF" w:rsidRDefault="008755AF">
      <w:pPr>
        <w:pStyle w:val="a3"/>
      </w:pPr>
      <w:r>
        <w:t xml:space="preserve">　　『第六天』是他化自在天。</w:t>
      </w:r>
      <w:r>
        <w:t xml:space="preserve"> </w:t>
      </w:r>
    </w:p>
    <w:p w14:paraId="286D6147" w14:textId="77777777" w:rsidR="008755AF" w:rsidRDefault="008755AF">
      <w:pPr>
        <w:pStyle w:val="a3"/>
      </w:pPr>
      <w:r>
        <w:t xml:space="preserve">　　【雖百千倍不相類也。】</w:t>
      </w:r>
      <w:r>
        <w:t xml:space="preserve"> </w:t>
      </w:r>
    </w:p>
    <w:p w14:paraId="07399BC4" w14:textId="77777777" w:rsidR="008755AF" w:rsidRDefault="008755AF">
      <w:pPr>
        <w:pStyle w:val="a3"/>
      </w:pPr>
      <w:r>
        <w:t xml:space="preserve">　　怎麼比也比不像。</w:t>
      </w:r>
      <w:r>
        <w:t xml:space="preserve"> </w:t>
      </w:r>
    </w:p>
    <w:p w14:paraId="48195FCE" w14:textId="77777777" w:rsidR="008755AF" w:rsidRDefault="008755AF">
      <w:pPr>
        <w:pStyle w:val="a3"/>
      </w:pPr>
      <w:r>
        <w:t xml:space="preserve">　　【第六天王。若比極樂國中。菩薩聲聞。】</w:t>
      </w:r>
      <w:r>
        <w:t xml:space="preserve"> </w:t>
      </w:r>
    </w:p>
    <w:p w14:paraId="107D451F" w14:textId="77777777" w:rsidR="008755AF" w:rsidRDefault="008755AF">
      <w:pPr>
        <w:pStyle w:val="a3"/>
      </w:pPr>
      <w:r>
        <w:t xml:space="preserve">　　這是講凡是生到西方極樂世界的人，他這個相貌的莊嚴，這個第六天，我們這個世間他化自在天的天主要跟他比：</w:t>
      </w:r>
      <w:r>
        <w:t xml:space="preserve"> </w:t>
      </w:r>
    </w:p>
    <w:p w14:paraId="30D15D3A" w14:textId="77777777" w:rsidR="008755AF" w:rsidRDefault="008755AF">
      <w:pPr>
        <w:pStyle w:val="a3"/>
      </w:pPr>
      <w:r>
        <w:t xml:space="preserve">　　【光顏容色。雖萬億倍。不相及逮。】</w:t>
      </w:r>
      <w:r>
        <w:t xml:space="preserve"> </w:t>
      </w:r>
    </w:p>
    <w:p w14:paraId="6AF23EED" w14:textId="77777777" w:rsidR="008755AF" w:rsidRDefault="008755AF">
      <w:pPr>
        <w:pStyle w:val="a3"/>
      </w:pPr>
      <w:r>
        <w:t xml:space="preserve">　　佛用這種善巧方便讓我們去體會。</w:t>
      </w:r>
      <w:r>
        <w:t xml:space="preserve"> </w:t>
      </w:r>
    </w:p>
    <w:p w14:paraId="6A650786" w14:textId="77777777" w:rsidR="008755AF" w:rsidRDefault="008755AF">
      <w:pPr>
        <w:pStyle w:val="a3"/>
      </w:pPr>
      <w:r>
        <w:t xml:space="preserve">　　你說到西方極樂世界身相之好，沒有法子形容，我們也沒有辦法想像，想像不到的。這個世間的人，哪一個人不想自己很美？怎麼樣美，你都想像不到西方極樂世界那種美貌，無法想像的。</w:t>
      </w:r>
      <w:r>
        <w:t xml:space="preserve"> </w:t>
      </w:r>
    </w:p>
    <w:p w14:paraId="40DEA294" w14:textId="77777777" w:rsidR="008755AF" w:rsidRDefault="008755AF">
      <w:pPr>
        <w:pStyle w:val="a3"/>
      </w:pPr>
      <w:r>
        <w:t xml:space="preserve">　　所以真正之美，我們講「真善美慧」，唯獨西方極樂世界有，那是事實；我們娑婆世界講真善美慧是有名無實。第六天雖然是殊勝，他還有生老病死；欲界第六天還是有生老病死，換句話說，他還是有壽命，還是免不了輪迴，這個身不是金剛不壞身，身相再好也不是真正的究竟。</w:t>
      </w:r>
      <w:r>
        <w:t xml:space="preserve"> </w:t>
      </w:r>
    </w:p>
    <w:p w14:paraId="380FEE1E" w14:textId="77777777" w:rsidR="008755AF" w:rsidRDefault="008755AF">
      <w:pPr>
        <w:pStyle w:val="a3"/>
      </w:pPr>
      <w:r>
        <w:t xml:space="preserve">　　【所處宮殿。衣服飲食。猶如他化自在天王。】</w:t>
      </w:r>
      <w:r>
        <w:t xml:space="preserve"> </w:t>
      </w:r>
    </w:p>
    <w:p w14:paraId="562ED362" w14:textId="77777777" w:rsidR="008755AF" w:rsidRDefault="008755AF">
      <w:pPr>
        <w:pStyle w:val="a3"/>
      </w:pPr>
      <w:r>
        <w:t xml:space="preserve">　　這一小段專對我們娑婆世界，就是我們這些人去往生而說的。因為我們無始劫以來，在輪迴裡面打轉，一天到晚所操心的就是衣食住行，都是為這些事情忙，這些事是我們最關心的大事。佛在此地告訴我們，到那裡住不成問題，不要操心；衣不要操心，食也不要操心；換句話說，物質生活方面樣樣都不要操心。</w:t>
      </w:r>
      <w:r>
        <w:t xml:space="preserve"> </w:t>
      </w:r>
    </w:p>
    <w:p w14:paraId="5D703250" w14:textId="77777777" w:rsidR="008755AF" w:rsidRDefault="008755AF">
      <w:pPr>
        <w:pStyle w:val="a3"/>
      </w:pPr>
      <w:r>
        <w:t xml:space="preserve">　　就像他化自在天王，他化自在天王物質的受用自己不操心，有別人變化出來，送到他那裡去供養他。什麼人去供養他、去變化？第五層天。五層天叫化樂天，五層天的受用是自己變化的。第六天就更享福了，自己不要變化，第五天變化來供養給我，送到我這兒來，自己都不要用變化。</w:t>
      </w:r>
      <w:r>
        <w:t xml:space="preserve"> </w:t>
      </w:r>
    </w:p>
    <w:p w14:paraId="34470D7E" w14:textId="77777777" w:rsidR="008755AF" w:rsidRDefault="008755AF">
      <w:pPr>
        <w:pStyle w:val="a3"/>
      </w:pPr>
      <w:r>
        <w:t xml:space="preserve">　　那麼到西方極樂世界，誰來供養你？什麼人變化供養你？阿彌陀佛變化的，阿彌陀佛的能力超過化樂天那就太多太多了。所以阿彌陀佛對一切眾生恩惠之大，也是無窮無極，不可思議。前面我們在經文上看到，他發願作大施主，他布施供養，那照顧的的確是無微不至。</w:t>
      </w:r>
      <w:r>
        <w:t xml:space="preserve"> </w:t>
      </w:r>
    </w:p>
    <w:p w14:paraId="24DD59DD" w14:textId="77777777" w:rsidR="008755AF" w:rsidRDefault="008755AF">
      <w:pPr>
        <w:pStyle w:val="a3"/>
      </w:pPr>
      <w:r>
        <w:t xml:space="preserve">　　【至於威德。階位。】</w:t>
      </w:r>
      <w:r>
        <w:t xml:space="preserve"> </w:t>
      </w:r>
    </w:p>
    <w:p w14:paraId="5ACD4AE0" w14:textId="77777777" w:rsidR="008755AF" w:rsidRDefault="008755AF">
      <w:pPr>
        <w:pStyle w:val="a3"/>
      </w:pPr>
      <w:r>
        <w:t xml:space="preserve">　　『階位』就是菩薩的階級、品位。</w:t>
      </w:r>
      <w:r>
        <w:t xml:space="preserve"> </w:t>
      </w:r>
    </w:p>
    <w:p w14:paraId="10BE5A2E" w14:textId="77777777" w:rsidR="008755AF" w:rsidRDefault="008755AF">
      <w:pPr>
        <w:pStyle w:val="a3"/>
      </w:pPr>
      <w:r>
        <w:t xml:space="preserve">　　【神通變化。一切天人。不可為比。百千萬億。不可計倍。】</w:t>
      </w:r>
      <w:r>
        <w:t xml:space="preserve"> </w:t>
      </w:r>
    </w:p>
    <w:p w14:paraId="71965247" w14:textId="77777777" w:rsidR="008755AF" w:rsidRDefault="008755AF">
      <w:pPr>
        <w:pStyle w:val="a3"/>
      </w:pPr>
      <w:r>
        <w:t xml:space="preserve">　　同樣的，在我們這個世間證得須陀洹果的，證得阿羅漢果的；在西方世界斷了八十八品見惑，等於我們這個地方的須陀洹，小乘初果。斷了八十一品思惑的，等於我們這個地方的阿羅漢。這在講兩個人斷煩惱的功夫的確是平等。除這個平等之外，智慧不平等。此地的阿羅漢比不上西方極樂世界下下品往生的人，智慧比不上，道力比不上，神通比不上，樣樣都比不上。因為即使下下品往生的，他的智慧、神通、道力幾乎已經超越八地以上菩薩了，你這個地方阿羅漢、辟支佛怎麼能跟他相比？</w:t>
      </w:r>
      <w:r>
        <w:t xml:space="preserve"> </w:t>
      </w:r>
    </w:p>
    <w:p w14:paraId="2EDF5725" w14:textId="77777777" w:rsidR="008755AF" w:rsidRDefault="008755AF">
      <w:pPr>
        <w:pStyle w:val="a3"/>
      </w:pPr>
      <w:r>
        <w:t xml:space="preserve">　　他這些能力從哪裡來的？不是他自己修來的。我們這個地方阿羅漢、辟支佛是自己修來的，修得好辛苦，所得的很有限。那個地方是阿彌陀佛本願威神加持的。因為阿彌陀佛發這個願，你到西方極樂世界，如果不能得到這一些殊勝的功德，他就不成佛。他今天已經成佛了，他的願望兌現了。凡是生到西方極樂世界，都跟四十八願所說的一樣，這個裡面本願功德，你就統統都現前，所以這是本願威神的加持。所以超越一切世界，這才是「容色微妙，超世希有」，真的超越。</w:t>
      </w:r>
      <w:r>
        <w:t xml:space="preserve"> </w:t>
      </w:r>
    </w:p>
    <w:p w14:paraId="491EE8E7" w14:textId="77777777" w:rsidR="008755AF" w:rsidRDefault="008755AF">
      <w:pPr>
        <w:pStyle w:val="a3"/>
      </w:pPr>
      <w:r>
        <w:t xml:space="preserve">　　【阿難應知。】</w:t>
      </w:r>
      <w:r>
        <w:t xml:space="preserve"> </w:t>
      </w:r>
    </w:p>
    <w:p w14:paraId="41D9C42E" w14:textId="77777777" w:rsidR="008755AF" w:rsidRDefault="008755AF">
      <w:pPr>
        <w:pStyle w:val="a3"/>
      </w:pPr>
      <w:r>
        <w:t xml:space="preserve">　　末後是特別囑咐阿難尊者，叫著他的名字給他說。叫著阿難也就叫著我們大家，阿難當時在法會裡面是大眾的代表。你聽到這一段經，知道這一個事實真相，你就應當要相信，應當要發願，應當要求生淨土。這是阿彌陀佛為我們宣說這個法門，為我們講解這一個事實。這個經典就是講解西方極樂世界的事實，他的苦心，他的願望，就在此地，希望我們發願求生。</w:t>
      </w:r>
      <w:r>
        <w:t xml:space="preserve"> </w:t>
      </w:r>
    </w:p>
    <w:p w14:paraId="5A47DF84" w14:textId="77777777" w:rsidR="008755AF" w:rsidRDefault="008755AF">
      <w:pPr>
        <w:pStyle w:val="a3"/>
      </w:pPr>
      <w:r>
        <w:t xml:space="preserve">　　【無量壽佛極樂國土。如是功德莊嚴。不可思議。】</w:t>
      </w:r>
      <w:r>
        <w:t xml:space="preserve"> </w:t>
      </w:r>
    </w:p>
    <w:p w14:paraId="1256BDBF" w14:textId="77777777" w:rsidR="008755AF" w:rsidRDefault="008755AF">
      <w:pPr>
        <w:pStyle w:val="a3"/>
      </w:pPr>
      <w:r>
        <w:t xml:space="preserve">　　這是一句總結。決定不能用我們的思惟想像去打妄想，你想不到的，也沒有法子說的出來。釋迦牟尼佛為我們宣說，佛的智慧超人，他跟我們宣說裡面，確確實實有很多善巧方便，也就是我們今天講有很多巧妙的方法，用比喻來烘托、來形容，讓我們在這裡面去體會，像我剛才念的這一段。</w:t>
      </w:r>
      <w:r>
        <w:t xml:space="preserve"> </w:t>
      </w:r>
    </w:p>
    <w:p w14:paraId="24BA065B" w14:textId="77777777" w:rsidR="008755AF" w:rsidRDefault="008755AF">
      <w:pPr>
        <w:pStyle w:val="a3"/>
      </w:pPr>
      <w:r>
        <w:t xml:space="preserve">　　我們能體會的，實在講是個彷彿，真相除了親見之外，沒有辦法想像的出來，那何必平常一面念佛，一面還要在打妄想？還要想猜測那個樹究竟有多高？那些寶究竟是什麼樣子？在那個地方猜測，用我們世間這些七寶去體會，那就錯了。我們這個世間七寶跟忉利天比，比不上；忉利天跟他化自在天比，那也差很多；同樣這一個道理，沒有辦法相比的。</w:t>
      </w:r>
      <w:r>
        <w:t xml:space="preserve"> </w:t>
      </w:r>
    </w:p>
    <w:p w14:paraId="0F928CDB" w14:textId="77777777" w:rsidR="008755AF" w:rsidRDefault="008755AF">
      <w:pPr>
        <w:pStyle w:val="a3"/>
      </w:pPr>
      <w:r>
        <w:t xml:space="preserve">　　所以事實真相明瞭之後，唯一的，仰信。仰是仰慕，真信，一絲毫懷疑都沒有，一心一意求生淨土，這就對了。在日常生活當中，我們能夠接觸到的範圍，只要盡心盡力將這個法門介紹、推薦，這就是我們真正報佛恩的唯一做法。什麼都不要計較。有人喜歡，有人想得到，我們趕緊供養奉送，能夠多勸一個人念佛，多勸一個人往生，這是我們報答佛恩唯一的方法；除這個之外，沒有任何方法能報佛恩，這是我們應該要知道的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D9AC5" w14:textId="77777777" w:rsidR="008755AF" w:rsidRDefault="008755AF" w:rsidP="008755AF">
      <w:r>
        <w:separator/>
      </w:r>
    </w:p>
  </w:endnote>
  <w:endnote w:type="continuationSeparator" w:id="0">
    <w:p w14:paraId="13EC5A25" w14:textId="77777777" w:rsidR="008755AF" w:rsidRDefault="008755AF" w:rsidP="00875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6AB4E" w14:textId="77777777" w:rsidR="008755AF" w:rsidRDefault="008755AF" w:rsidP="008755AF">
      <w:r>
        <w:separator/>
      </w:r>
    </w:p>
  </w:footnote>
  <w:footnote w:type="continuationSeparator" w:id="0">
    <w:p w14:paraId="57A30381" w14:textId="77777777" w:rsidR="008755AF" w:rsidRDefault="008755AF" w:rsidP="008755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5AF"/>
    <w:rsid w:val="008755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732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55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55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55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55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1990</Words>
  <Characters>11345</Characters>
  <Application>Microsoft Office Word</Application>
  <DocSecurity>0</DocSecurity>
  <Lines>94</Lines>
  <Paragraphs>26</Paragraphs>
  <ScaleCrop>false</ScaleCrop>
  <Company/>
  <LinksUpToDate>false</LinksUpToDate>
  <CharactersWithSpaces>13309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