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687D" w14:textId="77777777" w:rsidR="007316C8" w:rsidRDefault="007316C8">
      <w:r>
        <w:t xml:space="preserve">無量壽經　　（第三十五集）　　</w:t>
      </w:r>
      <w:r>
        <w:t>1992/6</w:t>
      </w:r>
      <w:r>
        <w:t xml:space="preserve">　　美國聖荷西迪安那大學　　檔名：</w:t>
      </w:r>
      <w:r>
        <w:t xml:space="preserve">02-012-0035 </w:t>
      </w:r>
    </w:p>
    <w:p w14:paraId="52C05E26" w14:textId="77777777" w:rsidR="007316C8" w:rsidRDefault="007316C8">
      <w:pPr>
        <w:pStyle w:val="a3"/>
      </w:pPr>
      <w:r>
        <w:t xml:space="preserve">　　請掀開經本第四十五面：</w:t>
      </w:r>
      <w:r>
        <w:t xml:space="preserve"> </w:t>
      </w:r>
    </w:p>
    <w:p w14:paraId="38E8B05F" w14:textId="77777777" w:rsidR="007316C8" w:rsidRDefault="007316C8">
      <w:pPr>
        <w:pStyle w:val="a3"/>
      </w:pPr>
      <w:r>
        <w:t xml:space="preserve">　　【受用具足第十九。】</w:t>
      </w:r>
      <w:r>
        <w:t xml:space="preserve"> </w:t>
      </w:r>
    </w:p>
    <w:p w14:paraId="51C2FAD0" w14:textId="77777777" w:rsidR="007316C8" w:rsidRDefault="007316C8">
      <w:pPr>
        <w:pStyle w:val="a3"/>
      </w:pPr>
      <w:r>
        <w:t xml:space="preserve">　　這一品經裡面，說明西方世界福德無量無邊，一切受用都是應念現前，無不具足。請看經文：</w:t>
      </w:r>
      <w:r>
        <w:t xml:space="preserve"> </w:t>
      </w:r>
    </w:p>
    <w:p w14:paraId="401CD049" w14:textId="77777777" w:rsidR="007316C8" w:rsidRDefault="007316C8">
      <w:pPr>
        <w:pStyle w:val="a3"/>
      </w:pPr>
      <w:r>
        <w:t xml:space="preserve">　　【復次極樂世界。所有眾生。或已生。或現生。或當生。】</w:t>
      </w:r>
      <w:r>
        <w:t xml:space="preserve"> </w:t>
      </w:r>
    </w:p>
    <w:p w14:paraId="2C6F4861" w14:textId="77777777" w:rsidR="007316C8" w:rsidRDefault="007316C8">
      <w:pPr>
        <w:pStyle w:val="a3"/>
      </w:pPr>
      <w:r>
        <w:t xml:space="preserve">　　這幾句話比前面說的還要具體，還要詳細；前面多半只說『所有眾生』，這個地方不但是「所有眾生」，包括已經往生的，現在往生的，『當生』就是還沒去，現在已經下了決心，一心稱念，將來必定得生淨土的，是指我們現在這些人，我們可以說是統統都有分。經上所講的福德，我們應當要留意，統統是說明自己將來生到西方極樂世界的生活環境。</w:t>
      </w:r>
      <w:r>
        <w:t xml:space="preserve"> </w:t>
      </w:r>
    </w:p>
    <w:p w14:paraId="44386C22" w14:textId="77777777" w:rsidR="007316C8" w:rsidRDefault="007316C8">
      <w:pPr>
        <w:pStyle w:val="a3"/>
      </w:pPr>
      <w:r>
        <w:t xml:space="preserve">　　【皆得如是諸妙色身。形貌端嚴。】</w:t>
      </w:r>
      <w:r>
        <w:t xml:space="preserve"> </w:t>
      </w:r>
    </w:p>
    <w:p w14:paraId="43992559" w14:textId="77777777" w:rsidR="007316C8" w:rsidRDefault="007316C8">
      <w:pPr>
        <w:pStyle w:val="a3"/>
      </w:pPr>
      <w:r>
        <w:t xml:space="preserve">　　這一句是總說。前面都已經說過多次了，這個身相相好跟阿彌陀佛完全相同。</w:t>
      </w:r>
      <w:r>
        <w:t xml:space="preserve"> </w:t>
      </w:r>
    </w:p>
    <w:p w14:paraId="653AAEBB" w14:textId="77777777" w:rsidR="007316C8" w:rsidRDefault="007316C8">
      <w:pPr>
        <w:pStyle w:val="a3"/>
      </w:pPr>
      <w:r>
        <w:t xml:space="preserve">　　【福德無量。智慧明了。神通自在。受用種種。一切豐足。】</w:t>
      </w:r>
      <w:r>
        <w:t xml:space="preserve"> </w:t>
      </w:r>
    </w:p>
    <w:p w14:paraId="174E2F40" w14:textId="77777777" w:rsidR="007316C8" w:rsidRDefault="007316C8">
      <w:pPr>
        <w:pStyle w:val="a3"/>
      </w:pPr>
      <w:r>
        <w:t xml:space="preserve">　　『豐』是豐富，『足』就是圓滿的意思，沒有欠缺。這一段經文實在是不可思議的境界，為什麼？如果要照常理來說，這個境界應該是八地以上；我們講到最低的限度是八地以上的大菩薩，他才有這麼大的福報，『福德無量，智慧明了，神通自在』，這個幾句實實在在不是二乘，就是阿羅漢、辟支佛，一般菩薩所有的，這個法門真的是「難信之法」。這些話全都是釋迦牟尼佛親口說的，決定不是妄語，我們應當要相信。這是阿彌陀佛本願威神的加持，他在四十八願曾經發過這個願；願不能圓滿，他就不成佛。所以這是彌陀本願的加持。</w:t>
      </w:r>
      <w:r>
        <w:t xml:space="preserve"> </w:t>
      </w:r>
    </w:p>
    <w:p w14:paraId="2D7772A2" w14:textId="77777777" w:rsidR="007316C8" w:rsidRDefault="007316C8">
      <w:pPr>
        <w:pStyle w:val="a3"/>
      </w:pPr>
      <w:r>
        <w:t xml:space="preserve">　　【宮殿。】</w:t>
      </w:r>
      <w:r>
        <w:t xml:space="preserve"> </w:t>
      </w:r>
    </w:p>
    <w:p w14:paraId="5A757629" w14:textId="77777777" w:rsidR="007316C8" w:rsidRDefault="007316C8">
      <w:pPr>
        <w:pStyle w:val="a3"/>
      </w:pPr>
      <w:r>
        <w:t xml:space="preserve">　　是居住的處所。</w:t>
      </w:r>
      <w:r>
        <w:t xml:space="preserve"> </w:t>
      </w:r>
    </w:p>
    <w:p w14:paraId="6742DD68" w14:textId="77777777" w:rsidR="007316C8" w:rsidRDefault="007316C8">
      <w:pPr>
        <w:pStyle w:val="a3"/>
      </w:pPr>
      <w:r>
        <w:t xml:space="preserve">　　【服飾。】</w:t>
      </w:r>
      <w:r>
        <w:t xml:space="preserve"> </w:t>
      </w:r>
    </w:p>
    <w:p w14:paraId="0B34C8CF" w14:textId="77777777" w:rsidR="007316C8" w:rsidRDefault="007316C8">
      <w:pPr>
        <w:pStyle w:val="a3"/>
      </w:pPr>
      <w:r>
        <w:t xml:space="preserve">　　這是講的衣服。</w:t>
      </w:r>
      <w:r>
        <w:t xml:space="preserve"> </w:t>
      </w:r>
    </w:p>
    <w:p w14:paraId="03086181" w14:textId="77777777" w:rsidR="007316C8" w:rsidRDefault="007316C8">
      <w:pPr>
        <w:pStyle w:val="a3"/>
      </w:pPr>
      <w:r>
        <w:t xml:space="preserve">　　【香花。幡蓋。莊嚴之具。隨意所須。悉皆如念。】</w:t>
      </w:r>
      <w:r>
        <w:t xml:space="preserve"> </w:t>
      </w:r>
    </w:p>
    <w:p w14:paraId="73913D18" w14:textId="77777777" w:rsidR="007316C8" w:rsidRDefault="007316C8">
      <w:pPr>
        <w:pStyle w:val="a3"/>
      </w:pPr>
      <w:r>
        <w:t xml:space="preserve">　　這是講衣食住行，說的居住跟服飾樣樣都能夠稱心如意。</w:t>
      </w:r>
      <w:r>
        <w:t xml:space="preserve"> </w:t>
      </w:r>
    </w:p>
    <w:p w14:paraId="25E1BA82" w14:textId="77777777" w:rsidR="007316C8" w:rsidRDefault="007316C8">
      <w:pPr>
        <w:pStyle w:val="a3"/>
      </w:pPr>
      <w:r>
        <w:t xml:space="preserve">　　【若欲食時。七寶缽器。】</w:t>
      </w:r>
      <w:r>
        <w:t xml:space="preserve"> </w:t>
      </w:r>
    </w:p>
    <w:p w14:paraId="5FBCD049" w14:textId="77777777" w:rsidR="007316C8" w:rsidRDefault="007316C8">
      <w:pPr>
        <w:pStyle w:val="a3"/>
      </w:pPr>
      <w:r>
        <w:lastRenderedPageBreak/>
        <w:t xml:space="preserve">　　『缽器』就是我們今天所講的餐具，餐具也是應念所生，也都是變化所作。</w:t>
      </w:r>
      <w:r>
        <w:t xml:space="preserve"> </w:t>
      </w:r>
    </w:p>
    <w:p w14:paraId="698F7029" w14:textId="77777777" w:rsidR="007316C8" w:rsidRDefault="007316C8">
      <w:pPr>
        <w:pStyle w:val="a3"/>
      </w:pPr>
      <w:r>
        <w:t xml:space="preserve">　　【自然在前。百味飲食。自然盈滿。】</w:t>
      </w:r>
      <w:r>
        <w:t xml:space="preserve"> </w:t>
      </w:r>
    </w:p>
    <w:p w14:paraId="3ECEC776" w14:textId="77777777" w:rsidR="007316C8" w:rsidRDefault="007316C8">
      <w:pPr>
        <w:pStyle w:val="a3"/>
      </w:pPr>
      <w:r>
        <w:t xml:space="preserve">　　『百味飲食』是比喻人間最豐盛的。在古時候帝王的飲食，這個菜都是一百道，不管吃不吃，一定上桌是一百道菜。所以這「百味飲食」，這是講拿人間來講，最豐盛的。</w:t>
      </w:r>
      <w:r>
        <w:t xml:space="preserve"> </w:t>
      </w:r>
    </w:p>
    <w:p w14:paraId="1DC6C94B" w14:textId="77777777" w:rsidR="007316C8" w:rsidRDefault="007316C8">
      <w:pPr>
        <w:pStyle w:val="a3"/>
      </w:pPr>
      <w:r>
        <w:t xml:space="preserve">　　【雖有此食。實無食者。但見色聞香。以意為食。色力增長。而無便穢。身心柔軟。無所味著。事已化去。時至復現。】</w:t>
      </w:r>
      <w:r>
        <w:t xml:space="preserve"> </w:t>
      </w:r>
    </w:p>
    <w:p w14:paraId="6E250A66" w14:textId="77777777" w:rsidR="007316C8" w:rsidRDefault="007316C8">
      <w:pPr>
        <w:pStyle w:val="a3"/>
      </w:pPr>
      <w:r>
        <w:t xml:space="preserve">　　這一段都很容易懂。它的原理，實在講，西方極樂世界人人都是清虛之身，無極之體，哪要飲食呢？前面一再跟諸位說明，那一邊不需要飲食。有飲食就會有疾病；疾病是副作用，它一定產生這個副作用。西方世界決定沒有，這都是那一些初到西方極樂世界的人，像我們這個世界去的，飲食念頭沒有忘掉，到時候想到吃飯，就會變現在前面；變在前面之後，想到我現在在西方極樂世界用不著了；用不著，它就沒有了。這都是隨心所變的，這就說明了「萬法唯心，萬法唯識」，說明這個道理。</w:t>
      </w:r>
      <w:r>
        <w:t xml:space="preserve"> </w:t>
      </w:r>
    </w:p>
    <w:p w14:paraId="1E0CE830" w14:textId="77777777" w:rsidR="007316C8" w:rsidRDefault="007316C8">
      <w:pPr>
        <w:pStyle w:val="a3"/>
      </w:pPr>
      <w:r>
        <w:t xml:space="preserve">　　【復有眾寶妙衣。冠帶。瓔珞。】</w:t>
      </w:r>
      <w:r>
        <w:t xml:space="preserve"> </w:t>
      </w:r>
    </w:p>
    <w:p w14:paraId="70343A19" w14:textId="77777777" w:rsidR="007316C8" w:rsidRDefault="007316C8">
      <w:pPr>
        <w:pStyle w:val="a3"/>
      </w:pPr>
      <w:r>
        <w:t xml:space="preserve">　　『瓔珞』就是我們今天所講的裝飾品，身上所用的這些裝飾品。</w:t>
      </w:r>
      <w:r>
        <w:t xml:space="preserve"> </w:t>
      </w:r>
    </w:p>
    <w:p w14:paraId="1EA5C7EC" w14:textId="77777777" w:rsidR="007316C8" w:rsidRDefault="007316C8">
      <w:pPr>
        <w:pStyle w:val="a3"/>
      </w:pPr>
      <w:r>
        <w:t xml:space="preserve">　　【無量光明。百千妙色。悉皆具足。自然在身。】</w:t>
      </w:r>
      <w:r>
        <w:t xml:space="preserve"> </w:t>
      </w:r>
    </w:p>
    <w:p w14:paraId="58F35F81" w14:textId="77777777" w:rsidR="007316C8" w:rsidRDefault="007316C8">
      <w:pPr>
        <w:pStyle w:val="a3"/>
      </w:pPr>
      <w:r>
        <w:t xml:space="preserve">　　這也是美不勝收，這些東西全是性德流露，彌陀本願加持。</w:t>
      </w:r>
      <w:r>
        <w:t xml:space="preserve"> </w:t>
      </w:r>
    </w:p>
    <w:p w14:paraId="0BA3CF9A" w14:textId="77777777" w:rsidR="007316C8" w:rsidRDefault="007316C8">
      <w:pPr>
        <w:pStyle w:val="a3"/>
      </w:pPr>
      <w:r>
        <w:t xml:space="preserve">　　【所居舍宅。稱其形色。寶網彌覆。懸諸寶鈴。奇妙珍異。周遍校飾。光色晃曜。盡極嚴麗。】</w:t>
      </w:r>
      <w:r>
        <w:t xml:space="preserve"> </w:t>
      </w:r>
    </w:p>
    <w:p w14:paraId="26600477" w14:textId="77777777" w:rsidR="007316C8" w:rsidRDefault="007316C8">
      <w:pPr>
        <w:pStyle w:val="a3"/>
      </w:pPr>
      <w:r>
        <w:t xml:space="preserve">　　『嚴』是莊嚴，『麗』是華麗。西方世界，我們曉得，所有一切受用都跟佛一樣。也許我們凡夫常常喜歡打妄想，想像當中每個房子都是一樣的，每個裝飾品都一樣，看久了都看膩，有什麼好看？想改一改行不行？</w:t>
      </w:r>
      <w:r>
        <w:t xml:space="preserve"> </w:t>
      </w:r>
    </w:p>
    <w:p w14:paraId="4C980193" w14:textId="77777777" w:rsidR="007316C8" w:rsidRDefault="007316C8">
      <w:pPr>
        <w:pStyle w:val="a3"/>
      </w:pPr>
      <w:r>
        <w:t xml:space="preserve">　　諸位要知道，最圓滿的是稱自己的心意，這叫最圓滿。阿彌陀佛福報之大，就是隨心所欲。因此每一個往生到西方極樂世界的人，你想住什麼樣的房子，就變什麼樣的房子；想住什麼樣的宮殿，就變什麼樣的宮殿。所以心裡想大，房子就大；心裡想小，有人願意住小房子，它就變小。沒有一樣不稱心如意的，這才叫圓滿的功德。</w:t>
      </w:r>
      <w:r>
        <w:t xml:space="preserve"> </w:t>
      </w:r>
    </w:p>
    <w:p w14:paraId="7E815504" w14:textId="77777777" w:rsidR="007316C8" w:rsidRDefault="007316C8">
      <w:pPr>
        <w:pStyle w:val="a3"/>
      </w:pPr>
      <w:r>
        <w:t xml:space="preserve">　　所以西方世界所有建築物不是一種形式，是許許多多種的形式摻雜在一起，確實是美不勝收，這個才叫圓滿的功德。底下這一段就說出來了：</w:t>
      </w:r>
      <w:r>
        <w:t xml:space="preserve"> </w:t>
      </w:r>
    </w:p>
    <w:p w14:paraId="42A77AE1" w14:textId="77777777" w:rsidR="007316C8" w:rsidRDefault="007316C8">
      <w:pPr>
        <w:pStyle w:val="a3"/>
      </w:pPr>
      <w:r>
        <w:t xml:space="preserve">　　【樓觀欄楯。堂宇房閣。廣狹方圓。或大或小。或在虛空。或在平地。清淨安隱。微妙快樂。應念現前。無不具足。】</w:t>
      </w:r>
      <w:r>
        <w:t xml:space="preserve"> </w:t>
      </w:r>
    </w:p>
    <w:p w14:paraId="2E21F077" w14:textId="77777777" w:rsidR="007316C8" w:rsidRDefault="007316C8">
      <w:pPr>
        <w:pStyle w:val="a3"/>
      </w:pPr>
      <w:r>
        <w:lastRenderedPageBreak/>
        <w:t xml:space="preserve">　　所以沒有一樣不如意。自己心裡想什麼樣子，就變現出什麼樣子；想什麼樣的色彩，就變現什麼色彩。光明亦復如是，想金色的光，就放金光；想白色的光，就放白光。沒有一樣不稱心如意，這個才是福德的圓滿相。底下一章：</w:t>
      </w:r>
      <w:r>
        <w:t xml:space="preserve"> </w:t>
      </w:r>
    </w:p>
    <w:p w14:paraId="6712E031" w14:textId="77777777" w:rsidR="007316C8" w:rsidRDefault="007316C8">
      <w:pPr>
        <w:pStyle w:val="a3"/>
      </w:pPr>
      <w:r>
        <w:t xml:space="preserve">　　【德風華雨。】</w:t>
      </w:r>
      <w:r>
        <w:t xml:space="preserve"> </w:t>
      </w:r>
    </w:p>
    <w:p w14:paraId="5A2FA545" w14:textId="77777777" w:rsidR="007316C8" w:rsidRDefault="007316C8">
      <w:pPr>
        <w:pStyle w:val="a3"/>
      </w:pPr>
      <w:r>
        <w:t xml:space="preserve">　　這一段是要報告西方極樂世界的氣象，那一邊的天氣到底是狀況如何？這一章告訴我們。</w:t>
      </w:r>
      <w:r>
        <w:t xml:space="preserve"> </w:t>
      </w:r>
    </w:p>
    <w:p w14:paraId="70E4305D" w14:textId="77777777" w:rsidR="007316C8" w:rsidRDefault="007316C8">
      <w:pPr>
        <w:pStyle w:val="a3"/>
      </w:pPr>
      <w:r>
        <w:t xml:space="preserve">　　【其佛國土。每於食時。】</w:t>
      </w:r>
      <w:r>
        <w:t xml:space="preserve"> </w:t>
      </w:r>
    </w:p>
    <w:p w14:paraId="7D2059FD" w14:textId="77777777" w:rsidR="007316C8" w:rsidRDefault="007316C8">
      <w:pPr>
        <w:pStyle w:val="a3"/>
      </w:pPr>
      <w:r>
        <w:t xml:space="preserve">　　『食時』是就我們的習慣，我們人間的習慣，一天三餐。他那個地方實在講，沒有日月，也沒有時間概念，都是由我們這個地方的概念來說的，從我們這兒來說的。</w:t>
      </w:r>
      <w:r>
        <w:t xml:space="preserve"> </w:t>
      </w:r>
    </w:p>
    <w:p w14:paraId="5D294900" w14:textId="77777777" w:rsidR="007316C8" w:rsidRDefault="007316C8">
      <w:pPr>
        <w:pStyle w:val="a3"/>
      </w:pPr>
      <w:r>
        <w:t xml:space="preserve">　　【自然德風徐起。吹諸羅網。及眾寶樹。】</w:t>
      </w:r>
      <w:r>
        <w:t xml:space="preserve"> </w:t>
      </w:r>
    </w:p>
    <w:p w14:paraId="13E27C37" w14:textId="77777777" w:rsidR="007316C8" w:rsidRDefault="007316C8">
      <w:pPr>
        <w:pStyle w:val="a3"/>
      </w:pPr>
      <w:r>
        <w:t xml:space="preserve">　　換句話說，西方世界有風，這個風是清風，是和風，不但吹在身上會感覺得非常舒適，吹在寶樹羅網，我們曉得寶樹羅網都是眾寶所成，它會發出微妙的音聲，音聲為一切眾生說無量的佛法，眾生想聽什麼佛法，它就給你宣說；如果都不想聽，這個音聲就沒有了，就非常寂靜。所以這叫做『德風』。吹在羅網跟寶樹：</w:t>
      </w:r>
      <w:r>
        <w:t xml:space="preserve"> </w:t>
      </w:r>
    </w:p>
    <w:p w14:paraId="72C3FD14" w14:textId="77777777" w:rsidR="007316C8" w:rsidRDefault="007316C8">
      <w:pPr>
        <w:pStyle w:val="a3"/>
      </w:pPr>
      <w:r>
        <w:t xml:space="preserve">　　【出微妙音。演說苦空。無常。無我。諸波羅蜜。】</w:t>
      </w:r>
      <w:r>
        <w:t xml:space="preserve"> </w:t>
      </w:r>
    </w:p>
    <w:p w14:paraId="63D0E3D2" w14:textId="77777777" w:rsidR="007316C8" w:rsidRDefault="007316C8">
      <w:pPr>
        <w:pStyle w:val="a3"/>
      </w:pPr>
      <w:r>
        <w:t xml:space="preserve">　　這就說明，如果是小乘的根性，就聽到這個音聲在宣講小乘法。『苦空、無常、無我』是屬於小乘法。如果是大乘根性，你所聽到的就是『諸波羅蜜』，是屬於大乘佛法。</w:t>
      </w:r>
      <w:r>
        <w:t xml:space="preserve"> </w:t>
      </w:r>
    </w:p>
    <w:p w14:paraId="5FC0DD5B" w14:textId="77777777" w:rsidR="007316C8" w:rsidRDefault="007316C8">
      <w:pPr>
        <w:pStyle w:val="a3"/>
      </w:pPr>
      <w:r>
        <w:t xml:space="preserve">　　這個大小乘，諸位要知道，從哪裡分？實在說是從心量上來分的。心量廣大的人，起心動念都想一切眾生，都沒有想自己的，這是屬於大乘人。起心動念第一個念頭是想自己的利害得失，然後才想到別人，這是屬於小乘。所以大小乘是在心量上講的。</w:t>
      </w:r>
      <w:r>
        <w:t xml:space="preserve"> </w:t>
      </w:r>
    </w:p>
    <w:p w14:paraId="04F8E5BF" w14:textId="77777777" w:rsidR="007316C8" w:rsidRDefault="007316C8">
      <w:pPr>
        <w:pStyle w:val="a3"/>
      </w:pPr>
      <w:r>
        <w:t xml:space="preserve">　　心量小的人，處處分別、執著，縱然修大乘佛法，他還是屬於小乘，這個心量拓不開。反過來說，如果是心量廣大，慈悲平等，他就是學小乘經典，也是大乘佛法。這個正是像佛在《般若經》上講「佛無有定法可說」；又常說「佛法平等，無有高下」。既然平等無有高下，哪有大小乘？哪有這些宗派？都沒有了。大小乘宗派全是眾生分別、執著心裡面變現出來的，真正的佛法是平等法。</w:t>
      </w:r>
      <w:r>
        <w:t xml:space="preserve"> </w:t>
      </w:r>
    </w:p>
    <w:p w14:paraId="5B928343" w14:textId="77777777" w:rsidR="007316C8" w:rsidRDefault="007316C8">
      <w:pPr>
        <w:pStyle w:val="a3"/>
      </w:pPr>
      <w:r>
        <w:t xml:space="preserve">　　所以佛在法華會上為我們說破了，「唯有一乘法，無二亦無三」。二就是大乘、小乘，三就是聲聞乘、緣覺乘、菩薩乘。「無二亦無三，除佛方便說」，為什麼？因為眾生心量不同，要方便說；實際上佛所講的統統是圓滿的一乘法。</w:t>
      </w:r>
      <w:r>
        <w:t xml:space="preserve"> </w:t>
      </w:r>
    </w:p>
    <w:p w14:paraId="1EC287FE" w14:textId="77777777" w:rsidR="007316C8" w:rsidRDefault="007316C8">
      <w:pPr>
        <w:pStyle w:val="a3"/>
      </w:pPr>
      <w:r>
        <w:t xml:space="preserve">　　【流布萬種溫雅德香。】</w:t>
      </w:r>
      <w:r>
        <w:t xml:space="preserve"> </w:t>
      </w:r>
    </w:p>
    <w:p w14:paraId="27E7EF45" w14:textId="77777777" w:rsidR="007316C8" w:rsidRDefault="007316C8">
      <w:pPr>
        <w:pStyle w:val="a3"/>
      </w:pPr>
      <w:r>
        <w:t xml:space="preserve">　　西方極樂世界是香光莊嚴，這兩樣東西是它的特色，第一個是光明遍照，寶香周遍。</w:t>
      </w:r>
      <w:r>
        <w:t xml:space="preserve"> </w:t>
      </w:r>
    </w:p>
    <w:p w14:paraId="07D2F54C" w14:textId="77777777" w:rsidR="007316C8" w:rsidRDefault="007316C8">
      <w:pPr>
        <w:pStyle w:val="a3"/>
      </w:pPr>
      <w:r>
        <w:t xml:space="preserve">　　【其有聞者。塵勞垢習。自然不起。】</w:t>
      </w:r>
      <w:r>
        <w:t xml:space="preserve"> </w:t>
      </w:r>
    </w:p>
    <w:p w14:paraId="4319262C" w14:textId="77777777" w:rsidR="007316C8" w:rsidRDefault="007316C8">
      <w:pPr>
        <w:pStyle w:val="a3"/>
      </w:pPr>
      <w:r>
        <w:t xml:space="preserve">　　『塵勞垢習』，這是你帶去的業。塵垢是污染，我們這個心地的污染。勞習，勞就是煩惱，習是習氣。這四個字都是形容業障。帶業到西方世界，因為那個世界光明，常常沐浴在阿彌陀佛佛光之中，而且又在阿彌陀佛性德流露寶香之中，香光能覺悟我們的自性，所以雖有煩惱習氣，在那個地方不會現前；雖有煩惱，它不起作用，不會起來的。這就是說明那個地方的緣殊勝，太殊勝了。</w:t>
      </w:r>
      <w:r>
        <w:t xml:space="preserve"> </w:t>
      </w:r>
    </w:p>
    <w:p w14:paraId="36DA3D5A" w14:textId="77777777" w:rsidR="007316C8" w:rsidRDefault="007316C8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6D707797" w14:textId="77777777" w:rsidR="007316C8" w:rsidRDefault="007316C8">
      <w:pPr>
        <w:pStyle w:val="a3"/>
      </w:pPr>
      <w:r>
        <w:t xml:space="preserve">　　『安和調適』，「調」是調順，「適」是非常的適合。究竟舒適到什麼程度？佛在此地用一個比喻，像比丘出家人『得滅盡定』一樣的舒適。</w:t>
      </w:r>
      <w:r>
        <w:t xml:space="preserve"> </w:t>
      </w:r>
    </w:p>
    <w:p w14:paraId="0EA8CA27" w14:textId="77777777" w:rsidR="007316C8" w:rsidRDefault="007316C8">
      <w:pPr>
        <w:pStyle w:val="a3"/>
      </w:pPr>
      <w:r>
        <w:t xml:space="preserve">　　什麼叫「滅盡定」？滅盡是對煩惱而說的。小乘的比丘是滅見思煩惱，這兩類的煩惱沒有了；見思煩惱要是斷了，就證阿羅漢果；在小乘也叫入般涅槃，這是小乘涅槃。如果是大乘比丘得滅盡定，就是圓教十地菩薩，法雲地的菩薩，當然塵沙煩惱早就滅了，見思也滅了，無明煩惱幾幾乎乎將要滅盡。因為十地往上去是等覺、妙覺；換句話說，四十二品無明，他已經斷了四十品，還剩兩品。大乘比丘得滅盡定，這一種舒適快樂自在，我們凡夫怎麼想也想不出來，這一定要證得才知。</w:t>
      </w:r>
      <w:r>
        <w:t xml:space="preserve"> </w:t>
      </w:r>
    </w:p>
    <w:p w14:paraId="7C5FFC07" w14:textId="77777777" w:rsidR="007316C8" w:rsidRDefault="007316C8">
      <w:pPr>
        <w:pStyle w:val="a3"/>
      </w:pPr>
      <w:r>
        <w:t xml:space="preserve">　　【復吹七寶林樹。飄華成聚。】</w:t>
      </w:r>
      <w:r>
        <w:t xml:space="preserve"> </w:t>
      </w:r>
    </w:p>
    <w:p w14:paraId="09548BC9" w14:textId="77777777" w:rsidR="007316C8" w:rsidRDefault="007316C8">
      <w:pPr>
        <w:pStyle w:val="a3"/>
      </w:pPr>
      <w:r>
        <w:t xml:space="preserve">　　風吹在樹上，樹的花瓣吹下來，吹下來這個花瓣它不會亂飄，它會聚集在空中，好像編成美麗的圖案一樣，它自自然然會編成。</w:t>
      </w:r>
      <w:r>
        <w:t xml:space="preserve"> </w:t>
      </w:r>
    </w:p>
    <w:p w14:paraId="0B835F96" w14:textId="77777777" w:rsidR="007316C8" w:rsidRDefault="007316C8">
      <w:pPr>
        <w:pStyle w:val="a3"/>
      </w:pPr>
      <w:r>
        <w:t xml:space="preserve">　　【種種色光。遍滿佛土。隨色次第。而不雜亂。】</w:t>
      </w:r>
      <w:r>
        <w:t xml:space="preserve"> </w:t>
      </w:r>
    </w:p>
    <w:p w14:paraId="49F6AE7F" w14:textId="77777777" w:rsidR="007316C8" w:rsidRDefault="007316C8">
      <w:pPr>
        <w:pStyle w:val="a3"/>
      </w:pPr>
      <w:r>
        <w:t xml:space="preserve">　　它編織成圖案，它不會雜亂的。</w:t>
      </w:r>
      <w:r>
        <w:t xml:space="preserve"> </w:t>
      </w:r>
    </w:p>
    <w:p w14:paraId="17911009" w14:textId="77777777" w:rsidR="007316C8" w:rsidRDefault="007316C8">
      <w:pPr>
        <w:pStyle w:val="a3"/>
      </w:pPr>
      <w:r>
        <w:t xml:space="preserve">　　【柔軟光潔。】</w:t>
      </w:r>
      <w:r>
        <w:t xml:space="preserve"> </w:t>
      </w:r>
    </w:p>
    <w:p w14:paraId="3320F134" w14:textId="77777777" w:rsidR="007316C8" w:rsidRDefault="007316C8">
      <w:pPr>
        <w:pStyle w:val="a3"/>
      </w:pPr>
      <w:r>
        <w:t xml:space="preserve">　　這個地方我們特別要留意的，這一些樹葉花果都是眾寶。西方世界的眾寶是柔軟的，不像我們這邊七寶是堅硬，它是柔軟。因此用途就非常非常之廣了。七寶都可以做衣裳，它軟，比我們這個肚皮還要軟，比絲綢還要軟，又輕又軟，所以它可以做衣服的。</w:t>
      </w:r>
      <w:r>
        <w:t xml:space="preserve"> </w:t>
      </w:r>
    </w:p>
    <w:p w14:paraId="11D219C1" w14:textId="77777777" w:rsidR="007316C8" w:rsidRDefault="007316C8">
      <w:pPr>
        <w:pStyle w:val="a3"/>
      </w:pPr>
      <w:r>
        <w:t xml:space="preserve">　　【如兜羅綿。足履其上。沒深四指。隨足舉已。還復如初。】</w:t>
      </w:r>
      <w:r>
        <w:t xml:space="preserve"> </w:t>
      </w:r>
    </w:p>
    <w:p w14:paraId="4432CDFD" w14:textId="77777777" w:rsidR="007316C8" w:rsidRDefault="007316C8">
      <w:pPr>
        <w:pStyle w:val="a3"/>
      </w:pPr>
      <w:r>
        <w:t xml:space="preserve">　　這一段是講這些花落下來，它很有規則，聚集在一塊，自然形成圖案。落在地面上就像地毯一樣，人在上面走，它是軟的，踩下去之後四個指頭，這麼樣的軟；腳抬起來，它又恢復原狀，它有彈性的。西方世界花之美，所以他們那個地面上鋪的是花毯。</w:t>
      </w:r>
      <w:r>
        <w:t xml:space="preserve"> </w:t>
      </w:r>
    </w:p>
    <w:p w14:paraId="6C154AAF" w14:textId="77777777" w:rsidR="007316C8" w:rsidRDefault="007316C8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07DF0B5F" w14:textId="77777777" w:rsidR="007316C8" w:rsidRDefault="007316C8">
      <w:pPr>
        <w:pStyle w:val="a3"/>
      </w:pPr>
      <w:r>
        <w:t xml:space="preserve">　　這個意思就是說，它每隔一段時間有一次風吹過來，就是這一個境界、景觀你就看到了。風吹過之後，花毯自然就消失了，就沒有了，大地還是乾乾淨淨的；再過一段時期，又有微風吹來，又有這個景觀。</w:t>
      </w:r>
      <w:r>
        <w:t xml:space="preserve"> </w:t>
      </w:r>
    </w:p>
    <w:p w14:paraId="12C3EF4A" w14:textId="77777777" w:rsidR="007316C8" w:rsidRDefault="007316C8">
      <w:pPr>
        <w:pStyle w:val="a3"/>
      </w:pPr>
      <w:r>
        <w:t xml:space="preserve">　　『如是六反』，「六反」是拿我們這個世界做比喻。在印度，他們時間觀念計算的方法跟我們不一樣，我們現在計時單位是六十分鐘一個小時，叫一時，一晝夜是二十四小時。我們中國古時候計時是用干支，用地支，「子、丑、寅、卯、辰、巳、午、未」，一晝夜是十二時，所以我們中國人稱西洋這個時叫小時，它比我們小，我們一時是他們的兩時，所以稱為小時，小時是這麼來的。</w:t>
      </w:r>
      <w:r>
        <w:t xml:space="preserve"> </w:t>
      </w:r>
    </w:p>
    <w:p w14:paraId="01BFB112" w14:textId="77777777" w:rsidR="007316C8" w:rsidRDefault="007316C8">
      <w:pPr>
        <w:pStyle w:val="a3"/>
      </w:pPr>
      <w:r>
        <w:t xml:space="preserve">　　印度人計算時間單位比我們還大，他白天只分三個時辰，三時，夜晚三時，所以他一晝夜就六時，叫晝三時、夜三時。晝三時，它叫初日分，日就是白天，初日分、中日分、後日分，它講初、中、後。夜晚也是初夜分、中夜分、後夜分。印度的一時是我們現在的四小時。</w:t>
      </w:r>
      <w:r>
        <w:t xml:space="preserve"> </w:t>
      </w:r>
    </w:p>
    <w:p w14:paraId="31F8A215" w14:textId="77777777" w:rsidR="007316C8" w:rsidRDefault="007316C8">
      <w:pPr>
        <w:pStyle w:val="a3"/>
      </w:pPr>
      <w:r>
        <w:t xml:space="preserve">　　這個地方不必呆呆板板把它看作，這個六反，六時，就是一晝夜了；我們應當把它看作它每間隔一個時間就有一次微風，這樣就對了，那才是事實的真相。因為西方世界確確實實沒有年月日，那邊的人沒有這個概念。再看底下這一章：</w:t>
      </w:r>
      <w:r>
        <w:t xml:space="preserve"> </w:t>
      </w:r>
    </w:p>
    <w:p w14:paraId="2A6ECF5B" w14:textId="77777777" w:rsidR="007316C8" w:rsidRDefault="007316C8">
      <w:pPr>
        <w:pStyle w:val="a3"/>
      </w:pPr>
      <w:r>
        <w:t xml:space="preserve">　　【寶蓮佛光第二十一。】</w:t>
      </w:r>
      <w:r>
        <w:t xml:space="preserve"> </w:t>
      </w:r>
    </w:p>
    <w:p w14:paraId="7815AAB9" w14:textId="77777777" w:rsidR="007316C8" w:rsidRDefault="007316C8">
      <w:pPr>
        <w:pStyle w:val="a3"/>
      </w:pPr>
      <w:r>
        <w:t xml:space="preserve">　　【又眾寶蓮華周滿世界。】</w:t>
      </w:r>
      <w:r>
        <w:t xml:space="preserve"> </w:t>
      </w:r>
    </w:p>
    <w:p w14:paraId="72438526" w14:textId="77777777" w:rsidR="007316C8" w:rsidRDefault="007316C8">
      <w:pPr>
        <w:pStyle w:val="a3"/>
      </w:pPr>
      <w:r>
        <w:t xml:space="preserve">　　這一章告訴我們極樂世界蓮花特別多，所以也稱作蓮花世界。它這個蓮花統統都是寶蓮，不像我們這一邊蓮花是草本的，它那個是無量珍寶合成的；它是寶蓮，所以它有微妙的光明。而且這個蓮花它也能放光，光中又化佛，佛又會說法，所以這個景觀非常奇妙，不可思議。這也是西方世界生活環境之一，何況蓮花是自己往生托生之處。</w:t>
      </w:r>
      <w:r>
        <w:t xml:space="preserve"> </w:t>
      </w:r>
    </w:p>
    <w:p w14:paraId="2357EC15" w14:textId="77777777" w:rsidR="007316C8" w:rsidRDefault="007316C8">
      <w:pPr>
        <w:pStyle w:val="a3"/>
      </w:pPr>
      <w:r>
        <w:t xml:space="preserve">　　【一一寶華百千億葉。】</w:t>
      </w:r>
      <w:r>
        <w:t xml:space="preserve"> </w:t>
      </w:r>
    </w:p>
    <w:p w14:paraId="7F089D0B" w14:textId="77777777" w:rsidR="007316C8" w:rsidRDefault="007316C8">
      <w:pPr>
        <w:pStyle w:val="a3"/>
      </w:pPr>
      <w:r>
        <w:t xml:space="preserve">　　西方世界這個蓮花開在水上的，也是從七寶池八功德水裡面生的。它的花瓣細長，不像我們這邊的蓮花，花瓣很寬很大。佛經上面常常讚歎佛那個眼睛之美，就像蓮花的葉子一樣。如果像我們這個世界蓮花葉子，就很不好看了，就很難看。西方世界這個蓮花是千葉寶蓮，大概就像我們這邊的菊花一樣，菊花花瓣很多，它那個蓮花花瓣很多、很細、很長，佛的眼睛就像那個樣子。所以它這個地方講的還不止千葉，『百千億葉』。</w:t>
      </w:r>
      <w:r>
        <w:t xml:space="preserve"> </w:t>
      </w:r>
    </w:p>
    <w:p w14:paraId="087DB0C7" w14:textId="77777777" w:rsidR="007316C8" w:rsidRDefault="007316C8">
      <w:pPr>
        <w:pStyle w:val="a3"/>
      </w:pPr>
      <w:r>
        <w:t xml:space="preserve">　　【其華光明。無量種色。青色青光。白色白光。玄黃朱紫。光色亦然。】</w:t>
      </w:r>
      <w:r>
        <w:t xml:space="preserve"> </w:t>
      </w:r>
    </w:p>
    <w:p w14:paraId="58F3667B" w14:textId="77777777" w:rsidR="007316C8" w:rsidRDefault="007316C8">
      <w:pPr>
        <w:pStyle w:val="a3"/>
      </w:pPr>
      <w:r>
        <w:t xml:space="preserve">　　實在講它有無量的光色。</w:t>
      </w:r>
      <w:r>
        <w:t xml:space="preserve"> </w:t>
      </w:r>
    </w:p>
    <w:p w14:paraId="0CAF72A0" w14:textId="77777777" w:rsidR="007316C8" w:rsidRDefault="007316C8">
      <w:pPr>
        <w:pStyle w:val="a3"/>
      </w:pPr>
      <w:r>
        <w:t xml:space="preserve">　　【復有無量妙寶百千摩尼。映飾。珍奇。明曜日月。】</w:t>
      </w:r>
      <w:r>
        <w:t xml:space="preserve"> </w:t>
      </w:r>
    </w:p>
    <w:p w14:paraId="41CD13DB" w14:textId="77777777" w:rsidR="007316C8" w:rsidRDefault="007316C8">
      <w:pPr>
        <w:pStyle w:val="a3"/>
      </w:pPr>
      <w:r>
        <w:t xml:space="preserve">　　這個光明世界，那個世界是每一個人身體都有光明；所有一切萬物，蓮花是萬物其中之一，沒有一樣不放光的。所以那邊不需要日月，日月在那邊不起作用；所以是所有一切萬物沒有一樣不放光。</w:t>
      </w:r>
      <w:r>
        <w:t xml:space="preserve"> </w:t>
      </w:r>
    </w:p>
    <w:p w14:paraId="737F8715" w14:textId="77777777" w:rsidR="007316C8" w:rsidRDefault="007316C8">
      <w:pPr>
        <w:pStyle w:val="a3"/>
      </w:pPr>
      <w:r>
        <w:t xml:space="preserve">　　【彼蓮華量。】</w:t>
      </w:r>
      <w:r>
        <w:t xml:space="preserve"> </w:t>
      </w:r>
    </w:p>
    <w:p w14:paraId="7E6E1840" w14:textId="77777777" w:rsidR="007316C8" w:rsidRDefault="007316C8">
      <w:pPr>
        <w:pStyle w:val="a3"/>
      </w:pPr>
      <w:r>
        <w:t xml:space="preserve">　　這就看蓮花大小，蓮花大小不一樣。諸位要知道，寶蓮是彌陀願力變現的；花之大小是往生的人心地清淨純度所感應的。念佛的功夫是在清淨心，這一點諸位要曉得，不在乎念佛多少，在乎你念的佛號得不得力，不在乎佛號多少。什麼叫得力？念得身心清淨，這個佛號就得力了。如果雖念佛，心地不能清淨，那你念得再多也沒用處。如果念得心身清淨，就像我們平常講的，每天只念十念，那已經就足夠用了。</w:t>
      </w:r>
      <w:r>
        <w:t xml:space="preserve"> </w:t>
      </w:r>
    </w:p>
    <w:p w14:paraId="60A5578B" w14:textId="77777777" w:rsidR="007316C8" w:rsidRDefault="007316C8">
      <w:pPr>
        <w:pStyle w:val="a3"/>
      </w:pPr>
      <w:r>
        <w:t xml:space="preserve">　　理論雖然如是，為什麼祖師大德們勸我們二六時中，所謂是「佛不離口，珠不離手」，念珠不離手，這個道理在哪裡？道理是慈悲憐憫業障深重的凡夫，他這個佛號一斷，妄想就起來了；換句話說，念佛就少打妄想，這個可以說是止惡修善。功夫有沒有得力？沒有。可是念久了，功夫就會得力；念久了，慢慢妄念自然就少了，就沒有了，心就得清淨了。可見得佛號還是要多念，念得愈多愈好，久而久之，自然就得力，自然就有功夫。</w:t>
      </w:r>
      <w:r>
        <w:t xml:space="preserve"> </w:t>
      </w:r>
    </w:p>
    <w:p w14:paraId="421C58EC" w14:textId="77777777" w:rsidR="007316C8" w:rsidRDefault="007316C8">
      <w:pPr>
        <w:pStyle w:val="a3"/>
      </w:pPr>
      <w:r>
        <w:t xml:space="preserve">　　實在講，像我們這一個時代的人，決定大多數煩惱習氣很重，外面環境不好。環境不好的是什麼？我們六根所接觸的都是誘惑，都是破壞道心。道心是什麼？道心是專一。無論你修學什麼法門，剛才講過了，「法門平等，無有高下」，不管修學哪一個法門，專一就是道心，專一就有成就。你要學禪，你就專心去參禪；你要學密，你就專心去持咒；你要修淨，你就專心念佛。專一就有成就。一會兒想學這個，一會兒想學那個，一會兒想禪淨雙修，一會兒還禪淨密三修，這就打妄想了，這就是把你的道心都破壞掉了。</w:t>
      </w:r>
      <w:r>
        <w:t xml:space="preserve"> </w:t>
      </w:r>
    </w:p>
    <w:p w14:paraId="548C1F03" w14:textId="77777777" w:rsidR="007316C8" w:rsidRDefault="007316C8">
      <w:pPr>
        <w:pStyle w:val="a3"/>
      </w:pPr>
      <w:r>
        <w:t xml:space="preserve">　　我們今天常常會遇到這些環境，這個決定不是善知識。善知識一定是讚歎你專修，無論修哪個法門都值得讚歎，應當讚歎，皆有成就。為什麼？統統修清淨心。以清淨心要迴向求生淨土就決定得生；不管你學哪個法門。你說我臨命終的時候，我要見阿彌陀佛到西方極樂世界，統統都可以去，決定沒有妨礙的。所以不能雜修，不能亂修，這非常非常的重要。</w:t>
      </w:r>
      <w:r>
        <w:t xml:space="preserve"> </w:t>
      </w:r>
    </w:p>
    <w:p w14:paraId="1E8EA8A8" w14:textId="77777777" w:rsidR="007316C8" w:rsidRDefault="007316C8">
      <w:pPr>
        <w:pStyle w:val="a3"/>
      </w:pPr>
      <w:r>
        <w:t xml:space="preserve">　　自己修學自己的法門，對於別人跟我們所修不同的法門，一定要尊重，一定要讚歎。佛家常講「若要佛法興，唯有僧讚僧」，不同法門，彼此互相尊重、讚歎、恭敬，佛法就興旺了。如果我們所修的法門不相同，每一個人都執著自己的成見，總認為自己高，其他都不如自己，這樣有分別，有執著，互相毀謗，這一種修學方法，他那個法門決定不成就。為什麼不能成就？心不清淨，心不平等，心不慈悲，心不廣大，原因在這個地方。</w:t>
      </w:r>
      <w:r>
        <w:t xml:space="preserve"> </w:t>
      </w:r>
    </w:p>
    <w:p w14:paraId="61E90474" w14:textId="77777777" w:rsidR="007316C8" w:rsidRDefault="007316C8">
      <w:pPr>
        <w:pStyle w:val="a3"/>
      </w:pPr>
      <w:r>
        <w:t xml:space="preserve">　　花的大小從心量變現出來的，光色是從心清淨純度不同變現出來的。心愈清淨，光色愈好；心量愈大，花也大。</w:t>
      </w:r>
      <w:r>
        <w:t xml:space="preserve"> </w:t>
      </w:r>
    </w:p>
    <w:p w14:paraId="435CC4A9" w14:textId="77777777" w:rsidR="007316C8" w:rsidRDefault="007316C8">
      <w:pPr>
        <w:pStyle w:val="a3"/>
      </w:pPr>
      <w:r>
        <w:t xml:space="preserve">　　【或半由旬。】</w:t>
      </w:r>
      <w:r>
        <w:t xml:space="preserve"> </w:t>
      </w:r>
    </w:p>
    <w:p w14:paraId="58F15E29" w14:textId="77777777" w:rsidR="007316C8" w:rsidRDefault="007316C8">
      <w:pPr>
        <w:pStyle w:val="a3"/>
      </w:pPr>
      <w:r>
        <w:t xml:space="preserve">　　『半由旬』是小花，在西方世界很小的花。有念佛人，但是他對於自己執著很重，真的是小乘的心量，念念只求自利，沒有想到利益別人。這樣的人，一生一心念佛，一心稱念，能不能生？能生，生到西方世界這個蓮花小；他見佛聞法，聞小乘法，前面講了，無常、苦空，聽這些法門。</w:t>
      </w:r>
      <w:r>
        <w:t xml:space="preserve"> </w:t>
      </w:r>
    </w:p>
    <w:p w14:paraId="3EB631C5" w14:textId="77777777" w:rsidR="007316C8" w:rsidRDefault="007316C8">
      <w:pPr>
        <w:pStyle w:val="a3"/>
      </w:pPr>
      <w:r>
        <w:t xml:space="preserve">　　【或一二三四。乃至百千由旬。】</w:t>
      </w:r>
      <w:r>
        <w:t xml:space="preserve"> </w:t>
      </w:r>
    </w:p>
    <w:p w14:paraId="6EA03B77" w14:textId="77777777" w:rsidR="007316C8" w:rsidRDefault="007316C8">
      <w:pPr>
        <w:pStyle w:val="a3"/>
      </w:pPr>
      <w:r>
        <w:t xml:space="preserve">　　這就是大了，它大小不一樣。大小不一樣就是往生的人心量不一樣。我們如果要懂得這一個事實，你到西方極樂世界去，我那個蓮花千由旬，大蓮花。</w:t>
      </w:r>
      <w:r>
        <w:t xml:space="preserve"> </w:t>
      </w:r>
    </w:p>
    <w:p w14:paraId="14162976" w14:textId="77777777" w:rsidR="007316C8" w:rsidRDefault="007316C8">
      <w:pPr>
        <w:pStyle w:val="a3"/>
      </w:pPr>
      <w:r>
        <w:t xml:space="preserve">　　「由旬」是古印度度量衡裡頭長度的單位，它有三種講法，由旬有大由旬、中由旬、有小由旬。大由旬相當於我們中國，這都是古時候的，八十里，我們中國的里，八十里；中由旬，相當六十里；小由旬，相當四十里。半由旬是二十里，這最小的蓮花是半由旬。這個大的，真的不可思議！有百由旬、千由旬，這個蓮花之大已經超過我們的地球了，我們的地球還沒這麼大。</w:t>
      </w:r>
      <w:r>
        <w:t xml:space="preserve"> </w:t>
      </w:r>
    </w:p>
    <w:p w14:paraId="314156A1" w14:textId="77777777" w:rsidR="007316C8" w:rsidRDefault="007316C8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32A53242" w14:textId="77777777" w:rsidR="007316C8" w:rsidRDefault="007316C8">
      <w:pPr>
        <w:pStyle w:val="a3"/>
      </w:pPr>
      <w:r>
        <w:t xml:space="preserve">　　每一朵花都一樣，真是光明無量。</w:t>
      </w:r>
      <w:r>
        <w:t xml:space="preserve"> </w:t>
      </w:r>
    </w:p>
    <w:p w14:paraId="0685EAAB" w14:textId="77777777" w:rsidR="007316C8" w:rsidRDefault="007316C8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5A8849AF" w14:textId="77777777" w:rsidR="007316C8" w:rsidRDefault="007316C8">
      <w:pPr>
        <w:pStyle w:val="a3"/>
      </w:pPr>
      <w:r>
        <w:t xml:space="preserve">　　這是講光中佛的數目，所謂是「光中化佛無數億」，阿彌陀佛的身光會化佛，阿彌陀佛所變現的這個世界，樹裡面羅網放光化佛，蓮花，一一花中放光裡面也化佛，那個地方也是無量佛的世界。這些佛是什麼佛？統統是阿彌陀佛。所以到西方極樂世界不怕見不到阿彌陀佛。不要心裡一想，西方世界人這麼多，阿彌陀佛就一個，我到那裡去，縱然壽命很長，能不能跟阿彌陀佛見一次面？你現在才明瞭，那個地方的阿彌陀佛的化身，應化身，比往生的人數還要多，所以見佛的機會實在是太多太多了。</w:t>
      </w:r>
      <w:r>
        <w:t xml:space="preserve"> </w:t>
      </w:r>
    </w:p>
    <w:p w14:paraId="397F94D1" w14:textId="77777777" w:rsidR="007316C8" w:rsidRDefault="007316C8">
      <w:pPr>
        <w:pStyle w:val="a3"/>
      </w:pPr>
      <w:r>
        <w:t xml:space="preserve">　　【身色紫金。相好殊特。】</w:t>
      </w:r>
      <w:r>
        <w:t xml:space="preserve"> </w:t>
      </w:r>
    </w:p>
    <w:p w14:paraId="6E7CF263" w14:textId="77777777" w:rsidR="007316C8" w:rsidRDefault="007316C8">
      <w:pPr>
        <w:pStyle w:val="a3"/>
      </w:pPr>
      <w:r>
        <w:t xml:space="preserve">　　這兩句是說佛相。佛的相雖然是阿彌陀佛的化身，佛的化身跟真身無二無別，化身跟真身在一起，你也沒辦法辨別哪個是化身，哪個是真身。佛有這個能力，到達西方極樂世界每一個人也有這個能力，這是真正不可思議，都有這個能力。</w:t>
      </w:r>
      <w:r>
        <w:t xml:space="preserve"> </w:t>
      </w:r>
    </w:p>
    <w:p w14:paraId="4A6B9F59" w14:textId="77777777" w:rsidR="007316C8" w:rsidRDefault="007316C8">
      <w:pPr>
        <w:pStyle w:val="a3"/>
      </w:pPr>
      <w:r>
        <w:t xml:space="preserve">　　【一一諸佛。又放百千光明。】</w:t>
      </w:r>
      <w:r>
        <w:t xml:space="preserve"> </w:t>
      </w:r>
    </w:p>
    <w:p w14:paraId="1DCCFC04" w14:textId="77777777" w:rsidR="007316C8" w:rsidRDefault="007316C8">
      <w:pPr>
        <w:pStyle w:val="a3"/>
      </w:pPr>
      <w:r>
        <w:t xml:space="preserve">　　這個化佛，每一尊佛又放光。</w:t>
      </w:r>
      <w:r>
        <w:t xml:space="preserve"> </w:t>
      </w:r>
    </w:p>
    <w:p w14:paraId="5BECE165" w14:textId="77777777" w:rsidR="007316C8" w:rsidRDefault="007316C8">
      <w:pPr>
        <w:pStyle w:val="a3"/>
      </w:pPr>
      <w:r>
        <w:t xml:space="preserve">　　【普為十方說微妙法。】</w:t>
      </w:r>
      <w:r>
        <w:t xml:space="preserve"> </w:t>
      </w:r>
    </w:p>
    <w:p w14:paraId="298FC585" w14:textId="77777777" w:rsidR="007316C8" w:rsidRDefault="007316C8">
      <w:pPr>
        <w:pStyle w:val="a3"/>
      </w:pPr>
      <w:r>
        <w:t xml:space="preserve">　　『十方』是十方無量無邊的世界，這些化佛到各個地方去講經說法，勸導一切眾生發願求生西方。就是這些化佛到各個世界去都去弘揚淨宗；雖說一切大小乘經典，到末後一定是指歸淨土。所以我們本師釋迦牟尼佛是不是西方極樂世界化佛來的？確確實實是西方世界化佛來的。十方無量無邊諸佛菩薩都是西方世界變化來的，所以『普為十方說微妙法』。</w:t>
      </w:r>
      <w:r>
        <w:t xml:space="preserve"> </w:t>
      </w:r>
    </w:p>
    <w:p w14:paraId="0B995364" w14:textId="77777777" w:rsidR="007316C8" w:rsidRDefault="007316C8">
      <w:pPr>
        <w:pStyle w:val="a3"/>
      </w:pPr>
      <w:r>
        <w:t xml:space="preserve">　　【如是諸佛。各各安立無量眾生於佛正道。】</w:t>
      </w:r>
      <w:r>
        <w:t xml:space="preserve"> </w:t>
      </w:r>
    </w:p>
    <w:p w14:paraId="1420CF2A" w14:textId="77777777" w:rsidR="007316C8" w:rsidRDefault="007316C8">
      <w:pPr>
        <w:pStyle w:val="a3"/>
      </w:pPr>
      <w:r>
        <w:t xml:space="preserve">　　這個『正』，諸位要知道，我們中國的文字實在是世界上最完美的文字，中國文字裡面充滿了智慧，從文字、形象就能啟發我們的智慧。「正」，什麼叫做「正」？這個正字上面是「一」，底下是「止」，止於一就正了。所以無量無邊的法門，你選擇這一個法門，一門深入，這個法門叫正法，這就正了。你要同時學兩個法門、三個法門，那就不正了，這就錯了。</w:t>
      </w:r>
      <w:r>
        <w:t xml:space="preserve"> </w:t>
      </w:r>
    </w:p>
    <w:p w14:paraId="49B83BB3" w14:textId="77777777" w:rsidR="007316C8" w:rsidRDefault="007316C8">
      <w:pPr>
        <w:pStyle w:val="a3"/>
      </w:pPr>
      <w:r>
        <w:t xml:space="preserve">　　佛法如是，世間法也如是。你譬如世間你研究學術，你一生專攻一門，這是正，你決定有成就；你在社會上從事於某一種事業，你要是一生專心致力於一種事業，你這個事業會有成就。</w:t>
      </w:r>
      <w:r>
        <w:t xml:space="preserve"> </w:t>
      </w:r>
    </w:p>
    <w:p w14:paraId="3BD719C5" w14:textId="77777777" w:rsidR="007316C8" w:rsidRDefault="007316C8">
      <w:pPr>
        <w:pStyle w:val="a3"/>
      </w:pPr>
      <w:r>
        <w:t xml:space="preserve">　　所以這個正的定義就是止於一門，一門深入。所以佛總是把眾生，依他的根性、依他的愛好、依他的程度、依他的生活環境，幫助他止於一門，這就是入佛的正道。下面一品：</w:t>
      </w:r>
      <w:r>
        <w:t xml:space="preserve"> </w:t>
      </w:r>
    </w:p>
    <w:p w14:paraId="460468F1" w14:textId="77777777" w:rsidR="007316C8" w:rsidRDefault="007316C8">
      <w:pPr>
        <w:pStyle w:val="a3"/>
      </w:pPr>
      <w:r>
        <w:t xml:space="preserve">　　【決證極果第二十二。】</w:t>
      </w:r>
      <w:r>
        <w:t xml:space="preserve"> </w:t>
      </w:r>
    </w:p>
    <w:p w14:paraId="323ABF3E" w14:textId="77777777" w:rsidR="007316C8" w:rsidRDefault="007316C8">
      <w:pPr>
        <w:pStyle w:val="a3"/>
      </w:pPr>
      <w:r>
        <w:t xml:space="preserve">　　這一品經是總結清淨莊嚴。前面都是跟我們介紹西方世界的環境，到這個地方作一個總結了。西方世界實在講是美不勝收，絕對不是言語能夠稱說的盡的，前面實實在在只是概略的介紹幾個重點。我們讀了，實在講已經很羨慕、很嚮往，實實在在是難得。我們看這一段經文：</w:t>
      </w:r>
      <w:r>
        <w:t xml:space="preserve"> </w:t>
      </w:r>
    </w:p>
    <w:p w14:paraId="12C77143" w14:textId="77777777" w:rsidR="007316C8" w:rsidRDefault="007316C8">
      <w:pPr>
        <w:pStyle w:val="a3"/>
      </w:pPr>
      <w:r>
        <w:t xml:space="preserve">　　【復次阿難。彼佛國土。無有昏闇火光。日月星曜。晝夜之象。】</w:t>
      </w:r>
      <w:r>
        <w:t xml:space="preserve"> </w:t>
      </w:r>
    </w:p>
    <w:p w14:paraId="0850D29D" w14:textId="77777777" w:rsidR="007316C8" w:rsidRDefault="007316C8">
      <w:pPr>
        <w:pStyle w:val="a3"/>
      </w:pPr>
      <w:r>
        <w:t xml:space="preserve">　　這些現象在我們這個世界有的，我們世界有白天、有晚上。這個光明的來源有太陽、有月亮、有星星、有燈火，這是光明的來源，有這些現象。西方極樂世界沒有，這一些現象統統沒有。</w:t>
      </w:r>
      <w:r>
        <w:t xml:space="preserve"> </w:t>
      </w:r>
    </w:p>
    <w:p w14:paraId="1FAC7826" w14:textId="77777777" w:rsidR="007316C8" w:rsidRDefault="007316C8">
      <w:pPr>
        <w:pStyle w:val="a3"/>
      </w:pPr>
      <w:r>
        <w:t xml:space="preserve">　　【亦無歲月劫數之名。】</w:t>
      </w:r>
      <w:r>
        <w:t xml:space="preserve"> </w:t>
      </w:r>
    </w:p>
    <w:p w14:paraId="368A1C9A" w14:textId="77777777" w:rsidR="007316C8" w:rsidRDefault="007316C8">
      <w:pPr>
        <w:pStyle w:val="a3"/>
      </w:pPr>
      <w:r>
        <w:t xml:space="preserve">　　我們這個地方有年月日時，有這些概念，有這些事相，西方世界沒有。所有講時間，統統是說我們這個地方的時間。阿彌陀佛成佛十劫是我們這個地方十劫來算的；它那個地方沒有這種計算，沒有這個概念。</w:t>
      </w:r>
      <w:r>
        <w:t xml:space="preserve"> </w:t>
      </w:r>
    </w:p>
    <w:p w14:paraId="6B780EC4" w14:textId="77777777" w:rsidR="007316C8" w:rsidRDefault="007316C8">
      <w:pPr>
        <w:pStyle w:val="a3"/>
      </w:pPr>
      <w:r>
        <w:t xml:space="preserve">　　【復無住著家室。於一切處。既無標式名號。亦無取捨分別。】</w:t>
      </w:r>
      <w:r>
        <w:t xml:space="preserve"> </w:t>
      </w:r>
    </w:p>
    <w:p w14:paraId="77DB78B3" w14:textId="77777777" w:rsidR="007316C8" w:rsidRDefault="007316C8">
      <w:pPr>
        <w:pStyle w:val="a3"/>
      </w:pPr>
      <w:r>
        <w:t xml:space="preserve">　　那個地方，如果人家來問你，你住在哪裡？西方極樂世界沒有城市鄉村，沒有地名；那麼大的一個星球，沒有地名，沒有界限，也沒有街道。住在哪裡？像我們此地問的時候，你住在哪個城市、哪一條街、門牌號碼，會找到你的。西方世界什麼都沒有。如果我們要生到那邊去了，我們還有認識不少親朋好友，我想去找到他，到哪去找？很難，在我們想像不容易。那個面貌也一樣，居住環境是隨心所欲的，房子沒有固定在哪裡，他想在這裡，到那就到那裡，一切隨心所欲，這個變化就太大了。美國人喜歡搬家，過個一、兩年不知搬到哪去了；西方世界搬家比美國人搬家還容易，念頭一動他就搬走了。到底到哪裡去了？西方世界每一個人都神通廣大，你想見哪個人，念頭一生，那邊感應就道交了，就會面了。我們這裡撥電話還挺麻煩的，還要撥接幾秒鐘才能通；那邊不需要，應念現前。</w:t>
      </w:r>
      <w:r>
        <w:t xml:space="preserve"> </w:t>
      </w:r>
    </w:p>
    <w:p w14:paraId="39B262D7" w14:textId="77777777" w:rsidR="007316C8" w:rsidRDefault="007316C8">
      <w:pPr>
        <w:pStyle w:val="a3"/>
      </w:pPr>
      <w:r>
        <w:t xml:space="preserve">　　不但在西方世界，在本國那麼大的地區，你無論想見什麼人，見佛、見菩薩、見一切大眾都是應念現前；乃至於你要見十方諸佛國土裡面的任何一個人、任何一個眾生，也是應念現前，沒有見不到的，沒有聽不到的，統統是應念現前。</w:t>
      </w:r>
      <w:r>
        <w:t xml:space="preserve"> </w:t>
      </w:r>
    </w:p>
    <w:p w14:paraId="0B8696AB" w14:textId="77777777" w:rsidR="007316C8" w:rsidRDefault="007316C8">
      <w:pPr>
        <w:pStyle w:val="a3"/>
      </w:pPr>
      <w:r>
        <w:t xml:space="preserve">　　所以它沒有『取捨分別』。唯獨沒有「取捨分別」，所以它一切圓滿成就。這個「捨得」是我們佛教的術語，西方世界的人能捨。「亦無取捨分別」就是他統統放下了，因此他所得到的是大圓滿、大自在。我們明瞭這個道理，才知道小捨小得，你得到的就小；大捨，你得到的就大；全盤都捨掉，盡虛空遍法界你統統得到了。所以他們享受的是：</w:t>
      </w:r>
      <w:r>
        <w:t xml:space="preserve"> </w:t>
      </w:r>
    </w:p>
    <w:p w14:paraId="454ED950" w14:textId="77777777" w:rsidR="007316C8" w:rsidRDefault="007316C8">
      <w:pPr>
        <w:pStyle w:val="a3"/>
      </w:pPr>
      <w:r>
        <w:t xml:space="preserve">　　【唯受清淨最上快樂。】</w:t>
      </w:r>
      <w:r>
        <w:t xml:space="preserve"> </w:t>
      </w:r>
    </w:p>
    <w:p w14:paraId="7CF3BEEE" w14:textId="77777777" w:rsidR="007316C8" w:rsidRDefault="007316C8">
      <w:pPr>
        <w:pStyle w:val="a3"/>
      </w:pPr>
      <w:r>
        <w:t xml:space="preserve">　　這叫淨土，心淨土淨。</w:t>
      </w:r>
      <w:r>
        <w:t xml:space="preserve"> </w:t>
      </w:r>
    </w:p>
    <w:p w14:paraId="2DF0ADBE" w14:textId="77777777" w:rsidR="007316C8" w:rsidRDefault="007316C8">
      <w:pPr>
        <w:pStyle w:val="a3"/>
      </w:pPr>
      <w:r>
        <w:t xml:space="preserve">　　我們想到西方極樂世界去，希望在西方極樂世界成就快，就要學捨，要學放下，這一點很重要很重要。剛才講了，你的心量大，蓮花就大；你能捨，心清淨，蓮花光色殊勝，這非常非常的重要，對自己有決定的功德利益。</w:t>
      </w:r>
      <w:r>
        <w:t xml:space="preserve"> </w:t>
      </w:r>
    </w:p>
    <w:p w14:paraId="0546207A" w14:textId="77777777" w:rsidR="007316C8" w:rsidRDefault="007316C8">
      <w:pPr>
        <w:pStyle w:val="a3"/>
      </w:pPr>
      <w:r>
        <w:t xml:space="preserve">　　【若有善男子。善女人。若已生。若當生。】</w:t>
      </w:r>
      <w:r>
        <w:t xml:space="preserve"> </w:t>
      </w:r>
    </w:p>
    <w:p w14:paraId="6E58A29D" w14:textId="77777777" w:rsidR="007316C8" w:rsidRDefault="007316C8">
      <w:pPr>
        <w:pStyle w:val="a3"/>
      </w:pPr>
      <w:r>
        <w:t xml:space="preserve">　　『已生』是已經生到西方極樂世界的，『當生』就是指我們現在這一些念佛人。</w:t>
      </w:r>
      <w:r>
        <w:t xml:space="preserve"> </w:t>
      </w:r>
    </w:p>
    <w:p w14:paraId="59634703" w14:textId="77777777" w:rsidR="007316C8" w:rsidRDefault="007316C8">
      <w:pPr>
        <w:pStyle w:val="a3"/>
      </w:pPr>
      <w:r>
        <w:t xml:space="preserve">　　【皆悉住於正定之聚。】</w:t>
      </w:r>
      <w:r>
        <w:t xml:space="preserve"> </w:t>
      </w:r>
    </w:p>
    <w:p w14:paraId="50A8202C" w14:textId="77777777" w:rsidR="007316C8" w:rsidRDefault="007316C8">
      <w:pPr>
        <w:pStyle w:val="a3"/>
      </w:pPr>
      <w:r>
        <w:t xml:space="preserve">　　『正定之聚』在前面跟諸位介紹過。在此地我們用最簡單的話來說，就是「發菩提心，一向專念」。菩提是正覺之心。在本宗就是專求西方淨土，除此一念之外，更無二念，久而久之，自然就得念佛三昧。念佛三昧就是「正定」，心定在一門上，得清淨心。</w:t>
      </w:r>
      <w:r>
        <w:t xml:space="preserve"> </w:t>
      </w:r>
    </w:p>
    <w:p w14:paraId="5CE708E8" w14:textId="77777777" w:rsidR="007316C8" w:rsidRDefault="007316C8">
      <w:pPr>
        <w:pStyle w:val="a3"/>
      </w:pPr>
      <w:r>
        <w:t xml:space="preserve">　　【決定證於阿耨多羅三藐三菩提。】</w:t>
      </w:r>
      <w:r>
        <w:t xml:space="preserve"> </w:t>
      </w:r>
    </w:p>
    <w:p w14:paraId="264D8CB7" w14:textId="77777777" w:rsidR="007316C8" w:rsidRDefault="007316C8">
      <w:pPr>
        <w:pStyle w:val="a3"/>
      </w:pPr>
      <w:r>
        <w:t xml:space="preserve">　　這是講證果，『阿耨多羅三藐三菩提』是無上正等正覺。你決定得到的，也就是圓教的佛果。所以到達西方極樂世界，確實是一生圓滿成佛。</w:t>
      </w:r>
      <w:r>
        <w:t xml:space="preserve"> </w:t>
      </w:r>
    </w:p>
    <w:p w14:paraId="081C198E" w14:textId="77777777" w:rsidR="007316C8" w:rsidRDefault="007316C8">
      <w:pPr>
        <w:pStyle w:val="a3"/>
      </w:pPr>
      <w:r>
        <w:t xml:space="preserve">　　【何以故。若邪定聚。及不定聚。不能了知建立彼因故。】</w:t>
      </w:r>
      <w:r>
        <w:t xml:space="preserve"> </w:t>
      </w:r>
    </w:p>
    <w:p w14:paraId="390D2498" w14:textId="77777777" w:rsidR="007316C8" w:rsidRDefault="007316C8">
      <w:pPr>
        <w:pStyle w:val="a3"/>
      </w:pPr>
      <w:r>
        <w:t xml:space="preserve">　　『邪定』是與法門不相應的定，這個叫「邪定」。『不定』，是因為你同時修學幾個以上的法門，兩個以上的法門你就「不定」了，這就很難了；一定要一門深入。邪定跟不定這一類的人沒有智慧，所以他不能明瞭、不知道建立西方極樂世界往生不退成佛的正因。『彼因』，西方極樂世界最殊勝、最特別的，往生不退成佛，這一個因果他不知道。</w:t>
      </w:r>
      <w:r>
        <w:t xml:space="preserve"> </w:t>
      </w:r>
    </w:p>
    <w:p w14:paraId="4841A40D" w14:textId="77777777" w:rsidR="007316C8" w:rsidRDefault="007316C8">
      <w:pPr>
        <w:pStyle w:val="a3"/>
      </w:pPr>
      <w:r>
        <w:t xml:space="preserve">　　經文到這個地方，把西方世界的概況介紹做了一個段落。下面要給我們說明的是十方世界跟西方極樂世界的關係，這一章經文很重要。換句話說，阿彌陀佛與一切諸佛之間的關係，我們不能不知道。不知道，我們修西方淨土、念阿彌陀佛，不曉得應該用什麼樣的心態去看一切諸佛；知道那就好辦了。請看經文：</w:t>
      </w:r>
      <w:r>
        <w:t xml:space="preserve"> </w:t>
      </w:r>
    </w:p>
    <w:p w14:paraId="193F4F7B" w14:textId="77777777" w:rsidR="007316C8" w:rsidRDefault="007316C8">
      <w:pPr>
        <w:pStyle w:val="a3"/>
      </w:pPr>
      <w:r>
        <w:t xml:space="preserve">　　【復次阿難。東方恆河沙數世界。】</w:t>
      </w:r>
      <w:r>
        <w:t xml:space="preserve"> </w:t>
      </w:r>
    </w:p>
    <w:p w14:paraId="2CD8E379" w14:textId="77777777" w:rsidR="007316C8" w:rsidRDefault="007316C8">
      <w:pPr>
        <w:pStyle w:val="a3"/>
      </w:pPr>
      <w:r>
        <w:t xml:space="preserve">　　這先指一方，舉『東方』做個例子。「東方」有多少世界？真的是無量無邊。『恆河沙』，因為佛當年講經在恆河流域的時間很長，講到數字之多，佛常常就近取比喻，因為恆河大家都見到的，常常從那裡走的。恆河的沙很細，確實像麵粉一樣；我們一般河裡面的沙，比恆河的沙粒都大，恆河沙，粒很小粒。過去台灣剛剛開放觀光旅遊的時候，有不少人到印度去觀光，用小瓶子裝回來的恆河沙，帶回來給我們看看，確實很細。</w:t>
      </w:r>
      <w:r>
        <w:t xml:space="preserve"> </w:t>
      </w:r>
    </w:p>
    <w:p w14:paraId="179B5EDE" w14:textId="77777777" w:rsidR="007316C8" w:rsidRDefault="007316C8">
      <w:pPr>
        <w:pStyle w:val="a3"/>
      </w:pPr>
      <w:r>
        <w:t xml:space="preserve">　　恆河的長度差不多相當於我們中國的長江、黃河，你說那個恆河裡頭有多少粒沙？這是比喻一個沙是一個世界。你就想東方有多少世界？實在說，恆河沙的數字還是有量的，它還是能數的盡的。而東方諸佛國土真的是無量無邊，數不盡！用恆河沙代表其多，多到沒有辦法去計算，是這個意思。</w:t>
      </w:r>
      <w:r>
        <w:t xml:space="preserve"> </w:t>
      </w:r>
    </w:p>
    <w:p w14:paraId="3E93302F" w14:textId="77777777" w:rsidR="007316C8" w:rsidRDefault="007316C8">
      <w:pPr>
        <w:pStyle w:val="a3"/>
      </w:pPr>
      <w:r>
        <w:t xml:space="preserve">　　每一個世界又有很多佛。像我們娑婆世界，娑婆世界現在這一個階段，過去的不說，未來的也不說，就講這一個階段；這個階段就是這一個大劫之中，這個大劫裡面，釋迦牟尼佛告訴我們有一千尊佛出世。釋迦牟尼佛是這一千尊佛的第四尊，彌勒佛接著是第五尊。所以有一千尊佛出現，就在這一劫，娑婆世界這一個階段。由此可知，這一個世界過去跟未來，佛的數量太多太多了。所以說：</w:t>
      </w:r>
      <w:r>
        <w:t xml:space="preserve"> </w:t>
      </w:r>
    </w:p>
    <w:p w14:paraId="2FAC4421" w14:textId="77777777" w:rsidR="007316C8" w:rsidRDefault="007316C8">
      <w:pPr>
        <w:pStyle w:val="a3"/>
      </w:pPr>
      <w:r>
        <w:t xml:space="preserve">　　【一一界中。】</w:t>
      </w:r>
      <w:r>
        <w:t xml:space="preserve"> </w:t>
      </w:r>
    </w:p>
    <w:p w14:paraId="7EBE83A5" w14:textId="77777777" w:rsidR="007316C8" w:rsidRDefault="007316C8">
      <w:pPr>
        <w:pStyle w:val="a3"/>
      </w:pPr>
      <w:r>
        <w:t xml:space="preserve">　　每一個世界。</w:t>
      </w:r>
      <w:r>
        <w:t xml:space="preserve"> </w:t>
      </w:r>
    </w:p>
    <w:p w14:paraId="6DCD5317" w14:textId="77777777" w:rsidR="007316C8" w:rsidRDefault="007316C8">
      <w:pPr>
        <w:pStyle w:val="a3"/>
      </w:pPr>
      <w:r>
        <w:t xml:space="preserve">　　【如恆沙佛。】</w:t>
      </w:r>
      <w:r>
        <w:t xml:space="preserve"> </w:t>
      </w:r>
    </w:p>
    <w:p w14:paraId="78F986D3" w14:textId="77777777" w:rsidR="007316C8" w:rsidRDefault="007316C8">
      <w:pPr>
        <w:pStyle w:val="a3"/>
      </w:pPr>
      <w:r>
        <w:t xml:space="preserve">　　每一個世界出現的佛也像恆河沙數那麼多；這就是恆河沙再乘恆河沙，這個數量之大沒有法子想像。</w:t>
      </w:r>
      <w:r>
        <w:t xml:space="preserve"> </w:t>
      </w:r>
    </w:p>
    <w:p w14:paraId="17B63508" w14:textId="77777777" w:rsidR="007316C8" w:rsidRDefault="007316C8">
      <w:pPr>
        <w:pStyle w:val="a3"/>
      </w:pPr>
      <w:r>
        <w:t xml:space="preserve">　　【各出廣長舌相。】</w:t>
      </w:r>
      <w:r>
        <w:t xml:space="preserve"> </w:t>
      </w:r>
    </w:p>
    <w:p w14:paraId="441D286E" w14:textId="77777777" w:rsidR="007316C8" w:rsidRDefault="007316C8">
      <w:pPr>
        <w:pStyle w:val="a3"/>
      </w:pPr>
      <w:r>
        <w:t xml:space="preserve">　　『廣長舌相』是佛相好之一。我們曉得佛有三十二種特別的相，在我們世間人講貴相。這個舌長是好相。佛在經上告訴我們，「廣長舌」是修得來的，修什麼法？修不妄語。佛說三世不妄語，你的舌頭伸出來可以舔到鼻子。釋迦牟尼佛當年在世，他的舌頭伸出來可以把臉蓋住，佛證明他生生世世不妄語，說話決定真實，決定誠實，不打妄語。諸佛如來無量劫中都不妄語，所以他的身相莊嚴得到究竟圓滿。</w:t>
      </w:r>
      <w:r>
        <w:t xml:space="preserve"> </w:t>
      </w:r>
    </w:p>
    <w:p w14:paraId="2DA4EA77" w14:textId="77777777" w:rsidR="007316C8" w:rsidRDefault="007316C8">
      <w:pPr>
        <w:pStyle w:val="a3"/>
      </w:pPr>
      <w:r>
        <w:t xml:space="preserve">　　「廣長舌相」能夠遍覆三千大千世界，我們在《彌陀經》上說得很明白、很清楚。這一段的經文跟《彌陀經》那個十方佛讚完全相同，出廣長舌相。</w:t>
      </w:r>
      <w:r>
        <w:t xml:space="preserve"> </w:t>
      </w:r>
    </w:p>
    <w:p w14:paraId="2AC39D4A" w14:textId="77777777" w:rsidR="007316C8" w:rsidRDefault="007316C8">
      <w:pPr>
        <w:pStyle w:val="a3"/>
      </w:pPr>
      <w:r>
        <w:t xml:space="preserve">　　【放無量光。】</w:t>
      </w:r>
      <w:r>
        <w:t xml:space="preserve"> </w:t>
      </w:r>
    </w:p>
    <w:p w14:paraId="2D75F35B" w14:textId="77777777" w:rsidR="007316C8" w:rsidRDefault="007316C8">
      <w:pPr>
        <w:pStyle w:val="a3"/>
      </w:pPr>
      <w:r>
        <w:t xml:space="preserve">　　光明是表智慧。</w:t>
      </w:r>
      <w:r>
        <w:t xml:space="preserve"> </w:t>
      </w:r>
    </w:p>
    <w:p w14:paraId="2105AAE0" w14:textId="77777777" w:rsidR="007316C8" w:rsidRDefault="007316C8">
      <w:pPr>
        <w:pStyle w:val="a3"/>
      </w:pPr>
      <w:r>
        <w:t xml:space="preserve">　　【說誠實言。稱讚無量壽佛。不可思議功德。】</w:t>
      </w:r>
      <w:r>
        <w:t xml:space="preserve"> </w:t>
      </w:r>
    </w:p>
    <w:p w14:paraId="71790B6B" w14:textId="77777777" w:rsidR="007316C8" w:rsidRDefault="007316C8">
      <w:pPr>
        <w:pStyle w:val="a3"/>
      </w:pPr>
      <w:r>
        <w:t xml:space="preserve">　　這一句就是說明了一切諸佛沒有一尊佛不講《無量壽經》。釋迦牟尼佛跟我們講這個經，就是稱讚無量壽佛不可思議功德，這一部經上所講的就是阿彌陀佛不可思議的功德。從這個地方我們就知道，十方三世無量無邊的諸佛如來，沒有一尊佛不講《無量壽經》，沒有一尊佛不讚歎阿彌陀佛，沒有一尊佛不勸人念佛求生淨土，從這些地方我們就看出來十方佛跟阿彌陀佛的關係了。東方說的詳細、說清楚了，後面略說就行了。</w:t>
      </w:r>
      <w:r>
        <w:t xml:space="preserve"> </w:t>
      </w:r>
    </w:p>
    <w:p w14:paraId="4BB802FA" w14:textId="77777777" w:rsidR="007316C8" w:rsidRDefault="007316C8">
      <w:pPr>
        <w:pStyle w:val="a3"/>
      </w:pPr>
      <w:r>
        <w:t xml:space="preserve">　　【南西北方。】</w:t>
      </w:r>
      <w:r>
        <w:t xml:space="preserve"> </w:t>
      </w:r>
    </w:p>
    <w:p w14:paraId="6D571B71" w14:textId="77777777" w:rsidR="007316C8" w:rsidRDefault="007316C8">
      <w:pPr>
        <w:pStyle w:val="a3"/>
      </w:pPr>
      <w:r>
        <w:t xml:space="preserve">　　南方、西方、北方。</w:t>
      </w:r>
      <w:r>
        <w:t xml:space="preserve"> </w:t>
      </w:r>
    </w:p>
    <w:p w14:paraId="41C4AA19" w14:textId="77777777" w:rsidR="007316C8" w:rsidRDefault="007316C8">
      <w:pPr>
        <w:pStyle w:val="a3"/>
      </w:pPr>
      <w:r>
        <w:t xml:space="preserve">　　【恆沙世界。】</w:t>
      </w:r>
      <w:r>
        <w:t xml:space="preserve"> </w:t>
      </w:r>
    </w:p>
    <w:p w14:paraId="30BE583A" w14:textId="77777777" w:rsidR="007316C8" w:rsidRDefault="007316C8">
      <w:pPr>
        <w:pStyle w:val="a3"/>
      </w:pPr>
      <w:r>
        <w:t xml:space="preserve">　　跟前面東方完全一樣，每一方世界無量無邊。每一個世界無量無邊的諸佛如來，這些佛：</w:t>
      </w:r>
      <w:r>
        <w:t xml:space="preserve"> </w:t>
      </w:r>
    </w:p>
    <w:p w14:paraId="114B6611" w14:textId="77777777" w:rsidR="007316C8" w:rsidRDefault="007316C8">
      <w:pPr>
        <w:pStyle w:val="a3"/>
      </w:pPr>
      <w:r>
        <w:t xml:space="preserve">　　【諸佛稱讚。亦復如是。】</w:t>
      </w:r>
      <w:r>
        <w:t xml:space="preserve"> </w:t>
      </w:r>
    </w:p>
    <w:p w14:paraId="1497481C" w14:textId="77777777" w:rsidR="007316C8" w:rsidRDefault="007316C8">
      <w:pPr>
        <w:pStyle w:val="a3"/>
      </w:pPr>
      <w:r>
        <w:t xml:space="preserve">　　跟東方世界一樣。</w:t>
      </w:r>
      <w:r>
        <w:t xml:space="preserve"> </w:t>
      </w:r>
    </w:p>
    <w:p w14:paraId="0AB61AEA" w14:textId="77777777" w:rsidR="007316C8" w:rsidRDefault="007316C8">
      <w:pPr>
        <w:pStyle w:val="a3"/>
      </w:pPr>
      <w:r>
        <w:t xml:space="preserve">　　【四維上下。】</w:t>
      </w:r>
      <w:r>
        <w:t xml:space="preserve"> </w:t>
      </w:r>
    </w:p>
    <w:p w14:paraId="07333417" w14:textId="77777777" w:rsidR="007316C8" w:rsidRDefault="007316C8">
      <w:pPr>
        <w:pStyle w:val="a3"/>
      </w:pPr>
      <w:r>
        <w:t xml:space="preserve">　　除了四方之外；『四維』是四角，東北、東南、西北、西南，這個叫「四維」；上方、下方。十方佛，十方世界，都像東方一樣，有恆沙世界，每一個世界有恆沙諸佛，每一尊佛都像前面一樣，出廣長舌，放無量光，說誠實言，稱讚阿彌陀佛不可思議功德。</w:t>
      </w:r>
      <w:r>
        <w:t xml:space="preserve"> </w:t>
      </w:r>
    </w:p>
    <w:p w14:paraId="526208DB" w14:textId="77777777" w:rsidR="007316C8" w:rsidRDefault="007316C8">
      <w:pPr>
        <w:pStyle w:val="a3"/>
      </w:pPr>
      <w:r>
        <w:t xml:space="preserve">　　這一些全都是講的事實。我們看這一段實在是不可思議。而這一願實在講是阿彌陀佛的本願功德的實現，四十八願第十七願「諸佛稱歎」，這一願兌現。佛曾經說過，他成佛，如果十方世界一切諸佛不稱揚讚歎他的，他誓不成佛。果然一切諸佛都讚歎、都稱揚，他第十七願圓滿實現了，我們在這裡看到了。</w:t>
      </w:r>
      <w:r>
        <w:t xml:space="preserve"> </w:t>
      </w:r>
    </w:p>
    <w:p w14:paraId="15FAA3BC" w14:textId="77777777" w:rsidR="007316C8" w:rsidRDefault="007316C8">
      <w:pPr>
        <w:pStyle w:val="a3"/>
      </w:pPr>
      <w:r>
        <w:t xml:space="preserve">　　【何以故。】</w:t>
      </w:r>
      <w:r>
        <w:t xml:space="preserve"> </w:t>
      </w:r>
    </w:p>
    <w:p w14:paraId="4B682588" w14:textId="77777777" w:rsidR="007316C8" w:rsidRDefault="007316C8">
      <w:pPr>
        <w:pStyle w:val="a3"/>
      </w:pPr>
      <w:r>
        <w:t xml:space="preserve">　　為什麼一切諸佛讚歎阿彌陀佛？釋迦牟尼佛要把這個道理給我們宣揚出來，使我們斷疑生信。</w:t>
      </w:r>
      <w:r>
        <w:t xml:space="preserve"> </w:t>
      </w:r>
    </w:p>
    <w:p w14:paraId="7574C21F" w14:textId="77777777" w:rsidR="007316C8" w:rsidRDefault="007316C8">
      <w:pPr>
        <w:pStyle w:val="a3"/>
      </w:pPr>
      <w:r>
        <w:t xml:space="preserve">　　【欲令他方所有眾生。聞彼佛名。發清淨心。憶念受持。歸依供養。】</w:t>
      </w:r>
      <w:r>
        <w:t xml:space="preserve"> </w:t>
      </w:r>
    </w:p>
    <w:p w14:paraId="1B4818CC" w14:textId="77777777" w:rsidR="007316C8" w:rsidRDefault="007316C8">
      <w:pPr>
        <w:pStyle w:val="a3"/>
      </w:pPr>
      <w:r>
        <w:t xml:space="preserve">　　一切諸佛心清淨，心平等，沒有分別，沒有執著，沒有嫉妒，沒有障礙；看到阿彌陀佛建立西方世界這個道場，幫助一切眾生圓滿成就佛道，哪一尊佛不歡喜！所有一切諸佛，同一個心，同一個願，希望眾生立刻成佛，這是諸佛的心願，真的是同心同願。</w:t>
      </w:r>
      <w:r>
        <w:t xml:space="preserve"> </w:t>
      </w:r>
    </w:p>
    <w:p w14:paraId="37EC1590" w14:textId="77777777" w:rsidR="007316C8" w:rsidRDefault="007316C8">
      <w:pPr>
        <w:pStyle w:val="a3"/>
      </w:pPr>
      <w:r>
        <w:t xml:space="preserve">　　但是所有一切諸佛幫助眾生成佛的方法不相同，可以說目標是一致的，方法不一樣。阿彌陀佛這個方法就太好了、太殊勝了、太圓滿了。什麼方法？「發菩提心，一向專念」，這個方法太妙了。因此所有一切諸佛都勸大家發願求生西方淨土，一心稱念阿彌陀佛就成功了。</w:t>
      </w:r>
      <w:r>
        <w:t xml:space="preserve"> </w:t>
      </w:r>
    </w:p>
    <w:p w14:paraId="77040BC7" w14:textId="77777777" w:rsidR="007316C8" w:rsidRDefault="007316C8">
      <w:pPr>
        <w:pStyle w:val="a3"/>
      </w:pPr>
      <w:r>
        <w:t xml:space="preserve">　　在修行上，在事上就這麼簡單；理就太深太深了，所謂是「唯佛與佛方能究竟」，這個法門的理太深了。我們不要去管理，只在事上修就可以了；修到一定的功夫，也就是得生西方世界，生到西方世界，見到阿彌陀佛，這個道理你自然就明瞭了。現在在此地要想明瞭，說一個老實話，都在打妄想，不可能明瞭的。因此一切諸佛沒有一尊佛不勸導大眾。從這個地方我們才真正體會明白，這一個法門是十方三世一切諸佛如來度眾生成佛道的第一法門。這太難太難了，所以沒有一尊佛不勸人。</w:t>
      </w:r>
      <w:r>
        <w:t xml:space="preserve"> </w:t>
      </w:r>
    </w:p>
    <w:p w14:paraId="7144C2A8" w14:textId="77777777" w:rsidR="007316C8" w:rsidRDefault="007316C8">
      <w:pPr>
        <w:pStyle w:val="a3"/>
      </w:pPr>
      <w:r>
        <w:t xml:space="preserve">　　佛為眾生宣揚這個法門，讚歎彌陀本願功德，就是教眾生能夠有機會聽到阿彌陀佛的名號，聽到西方世界的依正莊嚴，這叫聞慧；『發清淨心，憶念受持』，這思慧、修慧，三慧具足。</w:t>
      </w:r>
      <w:r>
        <w:t xml:space="preserve"> </w:t>
      </w:r>
    </w:p>
    <w:p w14:paraId="75ECA07D" w14:textId="77777777" w:rsidR="007316C8" w:rsidRDefault="007316C8">
      <w:pPr>
        <w:pStyle w:val="a3"/>
      </w:pPr>
      <w:r>
        <w:t xml:space="preserve">　　同時「信願行」三資糧也具足。聽佛宣揚，聽佛讚歎，這信心才生的起來。別人說的話，我們不肯相信，佛給我們說，現在釋迦牟尼佛告訴我們，不是他一個人說，十方所有一切諸佛都說，這還能不信嗎？不信這個法門，不但是不相信釋迦牟尼佛所說的，十方所有一切諸佛所說，他統統不相信。所以是信心成就，「發清淨心憶念」是願心成就，「受持皈依供養」是行心成就，這個「信願行」三資糧成就了。</w:t>
      </w:r>
      <w:r>
        <w:t xml:space="preserve"> </w:t>
      </w:r>
    </w:p>
    <w:p w14:paraId="11D5C630" w14:textId="77777777" w:rsidR="007316C8" w:rsidRDefault="007316C8">
      <w:pPr>
        <w:pStyle w:val="a3"/>
      </w:pPr>
      <w:r>
        <w:t xml:space="preserve">　　「憶念」就是嚮往，真正發願求生。</w:t>
      </w:r>
      <w:r>
        <w:t xml:space="preserve"> </w:t>
      </w:r>
    </w:p>
    <w:p w14:paraId="5120CCC5" w14:textId="77777777" w:rsidR="007316C8" w:rsidRDefault="007316C8">
      <w:pPr>
        <w:pStyle w:val="a3"/>
      </w:pPr>
      <w:r>
        <w:t xml:space="preserve">　　「受持」是對於佛宣揚的這個經典法門真的接受了，接受之後永遠保持不會喪失。這個不會喪失就是心裡面這個意念決不中斷，這就是受持。真的，一天到晚，一年到頭，念念都想著西方世界，這叫受持。</w:t>
      </w:r>
      <w:r>
        <w:t xml:space="preserve"> </w:t>
      </w:r>
    </w:p>
    <w:p w14:paraId="725C7748" w14:textId="77777777" w:rsidR="007316C8" w:rsidRDefault="007316C8">
      <w:pPr>
        <w:pStyle w:val="a3"/>
      </w:pPr>
      <w:r>
        <w:t xml:space="preserve">　　「皈依」，皈是回頭，依是依靠。從世間法裡面回過頭來，從出世間佛給我們講的無量法門、無量經論回過頭來，專依《無量壽經》，專依阿彌陀佛這四個字的真經，這叫皈依，真正回頭了。世出世間法統統放下，也就是世法、佛法全都放下了，只依這個經典；這個經典是我們的本法，是我修行的根本，是我修行的依據，這才叫真正的皈依。</w:t>
      </w:r>
      <w:r>
        <w:t xml:space="preserve"> </w:t>
      </w:r>
    </w:p>
    <w:p w14:paraId="6058FD90" w14:textId="77777777" w:rsidR="007316C8" w:rsidRDefault="007316C8">
      <w:pPr>
        <w:pStyle w:val="a3"/>
      </w:pPr>
      <w:r>
        <w:t xml:space="preserve">　　「供養」，普賢菩薩在《行願品》裡面告訴我們，「一切供養中，法供養為最」。我們如何供養阿彌陀佛？如何供養將這個無上第一法門介紹給我們的本師釋迦牟尼佛？這個恩德很大，不是他介紹，我們怎麼知道！這個大恩大德，我們怎麼供養他？十方一切諸佛如來對我們的恩德也不亞於釋迦牟尼佛。什麼恩德？一切諸佛來給釋迦牟尼佛做證明，使我們的信心堅定了；如果沒有這麼多佛來做證明，釋迦牟尼佛一個人講的，我們的決心還下不下去，心裡想著可能還有更好的法門，還有更殊勝的法門；經過一切諸佛做證明，這才死心塌地才真正了解這個法門是唯一的法門，決定一生成佛，再沒有比這個更殊勝的法門了。十方一切諸佛為我們做證明，我們這個心真正定下來了，不會再有第二個念頭了，不會再有懷疑了。所以諸佛對我們的恩德很大，我們要怎麼供養法？</w:t>
      </w:r>
      <w:r>
        <w:t xml:space="preserve"> </w:t>
      </w:r>
    </w:p>
    <w:p w14:paraId="5104799E" w14:textId="77777777" w:rsidR="007316C8" w:rsidRDefault="007316C8">
      <w:pPr>
        <w:pStyle w:val="a3"/>
      </w:pPr>
      <w:r>
        <w:t xml:space="preserve">　　普賢菩薩教給我們，法供養當中，他老人家說了七條。第一條「如法修行供養」。我們明白了，照這一部經典的理論、教訓去做，認真的去做，這就是供養阿彌陀佛、供養本師釋迦牟尼佛、供養十方三世一切諸佛如來，全都供養到了。要真幹，認真去照做。佛在這個經上教我們做的，我們去做；教我們不能做的，我們就決定不做；教我們去到極樂世界，我們就去；教我們捨，娑婆世界放下，捨的，我們就捨，這就是圓滿殊勝的供養。真幹。</w:t>
      </w:r>
      <w:r>
        <w:t xml:space="preserve"> </w:t>
      </w:r>
    </w:p>
    <w:p w14:paraId="33BA895A" w14:textId="77777777" w:rsidR="007316C8" w:rsidRDefault="007316C8">
      <w:pPr>
        <w:pStyle w:val="a3"/>
      </w:pPr>
      <w:r>
        <w:t xml:space="preserve">　　除了自己如法修行供養，佛在這個經典裡面一再的教給我們，要把這個經典法門，像十方如來一樣為一切眾生宣說，勸導一切眾生，發願求生，老實念佛，這也是真實的供養。自行化他，這個供養才能達到究竟圓滿。</w:t>
      </w:r>
      <w:r>
        <w:t xml:space="preserve"> </w:t>
      </w:r>
    </w:p>
    <w:p w14:paraId="16340B34" w14:textId="77777777" w:rsidR="007316C8" w:rsidRDefault="007316C8">
      <w:pPr>
        <w:pStyle w:val="a3"/>
      </w:pPr>
      <w:r>
        <w:t xml:space="preserve">　　也許有人要問，自行化他要做到什麼程度才算圓滿？我們這一生縱然自行，也許努力勉強能做的到；幫助別人，到什麼程度才圓滿？盡心盡力就是圓滿。這一點我們知道了，就放心了；盡心盡力就是圓滿，不一定要做多少。因此圓滿的功德，人人都有能力修；不一定是有財富的人，有地位的人，有聲望的人，他們可以修圓滿的功德，我們修總比不上人家，那就錯了。實在講，我們能盡心、能盡力，這個功德就圓滿了。這是講的供養。下面：</w:t>
      </w:r>
      <w:r>
        <w:t xml:space="preserve"> </w:t>
      </w:r>
    </w:p>
    <w:p w14:paraId="659E84A2" w14:textId="77777777" w:rsidR="007316C8" w:rsidRDefault="007316C8">
      <w:pPr>
        <w:pStyle w:val="a3"/>
      </w:pPr>
      <w:r>
        <w:t xml:space="preserve">　　【乃至能發一念淨信。】</w:t>
      </w:r>
      <w:r>
        <w:t xml:space="preserve"> </w:t>
      </w:r>
    </w:p>
    <w:p w14:paraId="0D532447" w14:textId="77777777" w:rsidR="007316C8" w:rsidRDefault="007316C8">
      <w:pPr>
        <w:pStyle w:val="a3"/>
      </w:pPr>
      <w:r>
        <w:t xml:space="preserve">　　這是講到最低的限度，『能發一念淨信』，「淨信」是真的相信了。</w:t>
      </w:r>
      <w:r>
        <w:t xml:space="preserve"> </w:t>
      </w:r>
    </w:p>
    <w:p w14:paraId="49A38113" w14:textId="77777777" w:rsidR="007316C8" w:rsidRDefault="007316C8">
      <w:pPr>
        <w:pStyle w:val="a3"/>
      </w:pPr>
      <w:r>
        <w:t xml:space="preserve">　　【所有善根。至心迴向。願生彼國。隨願皆生。得不退轉。乃至無上正等菩提。】</w:t>
      </w:r>
      <w:r>
        <w:t xml:space="preserve"> </w:t>
      </w:r>
    </w:p>
    <w:p w14:paraId="209B821B" w14:textId="77777777" w:rsidR="007316C8" w:rsidRDefault="007316C8">
      <w:pPr>
        <w:pStyle w:val="a3"/>
      </w:pPr>
      <w:r>
        <w:t xml:space="preserve">　　這是說明往生西方世界不難，人人都做的到。特別是年歲大的人，聽到這個法門這麼殊勝，自己時間不多了；或者是得重病的人，我還能有機會嗎？有。「乃至發一念淨信」，臨命終時一念都能往生，這個叫我們真正放心了。年歲大的人聽到歡喜，病重的人聽到也歡喜，為什麼？人人都有分。問題就是要真心，真正的純真無妄的這種清淨心，一念相應一念佛，念念相應念念佛。</w:t>
      </w:r>
      <w:r>
        <w:t xml:space="preserve"> </w:t>
      </w:r>
    </w:p>
    <w:p w14:paraId="08DB153C" w14:textId="77777777" w:rsidR="007316C8" w:rsidRDefault="007316C8">
      <w:pPr>
        <w:pStyle w:val="a3"/>
      </w:pPr>
      <w:r>
        <w:t xml:space="preserve">　　後面這一段，實在講就是阿彌陀佛四十八願第十八願的詳細介紹，臨命終時，十念、一念皆得往生。一個人一生當中，雖然做的有很多惡，但是決定也有善；人在這個世間造的業，善惡混雜。說一生當中盡造惡業，一個善業都沒有，這種人找不到，你到哪去找？同樣的，一個人一生當中都做的善業，沒做一個惡業，這也找不到。都是善惡混雜的。那個惡業我們懺悔，善業，把所有一切善根迴向求生淨土，這就決定往生，往生就得不退，決定一生圓成佛道。今天我們就講到此地。</w:t>
      </w:r>
      <w:r>
        <w:t xml:space="preserve"> </w:t>
      </w:r>
    </w:p>
    <w:p w14:paraId="57CA66F4" w14:textId="77777777" w:rsidR="007316C8" w:rsidRDefault="007316C8">
      <w:pPr>
        <w:pStyle w:val="a3"/>
      </w:pPr>
      <w:r>
        <w:t xml:space="preserve">　　底下這個兩品很重要。是教給我們，西方世界既然下定決心，到這個地方信心建立了，一點懷疑都沒有了。現在要問，怎麼去？底下兩段要跟我們講怎麼去的方法，「三輩往生」跟「往生正因」是這個經典裡面最重要的一部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B1BB6" w14:textId="77777777" w:rsidR="007316C8" w:rsidRDefault="007316C8" w:rsidP="007316C8">
      <w:r>
        <w:separator/>
      </w:r>
    </w:p>
  </w:endnote>
  <w:endnote w:type="continuationSeparator" w:id="0">
    <w:p w14:paraId="32343285" w14:textId="77777777" w:rsidR="007316C8" w:rsidRDefault="007316C8" w:rsidP="0073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0FDA8" w14:textId="77777777" w:rsidR="007316C8" w:rsidRDefault="007316C8" w:rsidP="007316C8">
      <w:r>
        <w:separator/>
      </w:r>
    </w:p>
  </w:footnote>
  <w:footnote w:type="continuationSeparator" w:id="0">
    <w:p w14:paraId="54C3D5B0" w14:textId="77777777" w:rsidR="007316C8" w:rsidRDefault="007316C8" w:rsidP="00731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C8"/>
    <w:rsid w:val="007316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AB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6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6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1912</Words>
  <Characters>10902</Characters>
  <Application>Microsoft Office Word</Application>
  <DocSecurity>0</DocSecurity>
  <Lines>90</Lines>
  <Paragraphs>25</Paragraphs>
  <ScaleCrop>false</ScaleCrop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