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0B78" w14:textId="77777777" w:rsidR="002562BE" w:rsidRDefault="002562BE">
      <w:r>
        <w:t xml:space="preserve">無量壽經　　（第五十六集）　　</w:t>
      </w:r>
      <w:r>
        <w:t>1992/6</w:t>
      </w:r>
      <w:r>
        <w:t xml:space="preserve">　　美國聖荷西迪安那大學　　檔名：</w:t>
      </w:r>
      <w:r>
        <w:t xml:space="preserve">02-012-0056 </w:t>
      </w:r>
    </w:p>
    <w:p w14:paraId="5490BBEE" w14:textId="77777777" w:rsidR="002562BE" w:rsidRDefault="002562BE">
      <w:pPr>
        <w:pStyle w:val="a3"/>
      </w:pPr>
      <w:r>
        <w:t xml:space="preserve">　　請掀開經本第八十四面，最後一句看起：</w:t>
      </w:r>
      <w:r>
        <w:t xml:space="preserve"> </w:t>
      </w:r>
    </w:p>
    <w:p w14:paraId="4F86824A" w14:textId="77777777" w:rsidR="002562BE" w:rsidRDefault="002562BE">
      <w:pPr>
        <w:pStyle w:val="a3"/>
      </w:pPr>
      <w:r>
        <w:t xml:space="preserve">　　【其第十二佛名無上華。彼有無數諸菩薩眾。皆不退轉。智慧勇猛。已曾供養無量諸佛。具大精進。發趣一乘。於七日中。即能攝取百千億劫。大士所修堅固之法。斯等菩薩。皆當往生。】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76411FC8" w14:textId="77777777" w:rsidR="002562BE" w:rsidRDefault="002562BE">
      <w:pPr>
        <w:pStyle w:val="a3"/>
      </w:pPr>
      <w:r>
        <w:t xml:space="preserve">　　這個一段經文，從前面給我們介紹過來的是第十二個佛剎，前面介紹了十一個，其中第一個說得比較詳細，其他的都是略說。第十二佛剎講得很詳細，這個經文也比較長，第十二佛剎舉往生菩薩的智慧、德能也說得比較具體。</w:t>
      </w:r>
      <w:r>
        <w:t xml:space="preserve"> </w:t>
      </w:r>
    </w:p>
    <w:p w14:paraId="3B6D1FC3" w14:textId="77777777" w:rsidR="002562BE" w:rsidRDefault="002562BE">
      <w:pPr>
        <w:pStyle w:val="a3"/>
      </w:pPr>
      <w:r>
        <w:t xml:space="preserve">　　『佛名無上華』，這個世界菩薩數量就多了，佛給我們說『無數諸菩薩眾，皆不退轉』，這一句話很重要。前面彌勒菩薩問的是十方世界不退菩薩往生的人數有多少，這個不退決定是念不退，也就是法身大士。世尊特別給我們介紹無上華佛的剎土，是這一個佛剎，我們從這一段簡短介紹當中能夠體會，他們眾生的福報、善根非常深厚，對於淨宗法門、極樂世界的依正莊嚴，這些因果他們都相當的透徹，所以往生的意願很強，人數極多，是世尊勸導我們往生一個很好的示範、很好的一個例子。這麼多的菩薩都是證得三不退的。</w:t>
      </w:r>
      <w:r>
        <w:t xml:space="preserve"> </w:t>
      </w:r>
    </w:p>
    <w:p w14:paraId="64684917" w14:textId="77777777" w:rsidR="002562BE" w:rsidRDefault="002562BE">
      <w:pPr>
        <w:pStyle w:val="a3"/>
      </w:pPr>
      <w:r>
        <w:t xml:space="preserve">　　『智慧勇猛』，這一句我們在此地念到了，要把它記住。不是真實的智慧、高度的智慧，對這個法門往往有疑惑。說到念佛往生，實在講也不是容易的事情，魔障很多，自己也很難說自己有把握。這些魔障往往不是個人能夠預料得到的，也不是自己當時有能力克服的，必須要有真正修持的功夫才行。</w:t>
      </w:r>
      <w:r>
        <w:t xml:space="preserve"> </w:t>
      </w:r>
    </w:p>
    <w:p w14:paraId="0FC8DB9D" w14:textId="77777777" w:rsidR="002562BE" w:rsidRDefault="002562BE">
      <w:pPr>
        <w:pStyle w:val="a3"/>
      </w:pPr>
      <w:r>
        <w:t xml:space="preserve">　　他們的善根、福德、因緣很深，佛在此地告訴我們，『已曾供養無量諸佛』，差不多是每一個往生西方極樂世界的人，即使是小行菩薩，凡聖同居土下下品往生，乃至於邊地往生的，都有這樣深厚的善根。善根都這樣深厚，為什麼往生的品位不相同？差別那麼大？此地也有一句話值得我們思考的，就是『具大精進，發趣一乘』，這一句話值得我們深思。有些善根雖然很深厚，沒有「大精進」，那他往生品位當然就低了。為什麼有人大精進，有人不能大精進？這個當然是遇緣不同，緣太重要了。</w:t>
      </w:r>
      <w:r>
        <w:t xml:space="preserve"> </w:t>
      </w:r>
    </w:p>
    <w:p w14:paraId="279DCADD" w14:textId="77777777" w:rsidR="002562BE" w:rsidRDefault="002562BE">
      <w:pPr>
        <w:pStyle w:val="a3"/>
      </w:pPr>
      <w:r>
        <w:t xml:space="preserve">　　『於七日中，即能攝取百千億劫，大士所修堅固之法』。「七日」就是我們平常講的打佛七，依照《彌陀經》的教訓，從一日到七日，七日精進念佛。佛在此地給我們說的，他這個七天精進的念佛就「能攝取百千億劫」，是時間。「大士」是指地上菩薩，通常我們稱大士的時候是地上、登了地的菩薩。他們所修的功德，這七天當中能夠把他們所修的功德，我們同樣能得到。人家修的是百千億劫，你七天就得到了，這話能相信嗎？這也是難信之法。諸位要曉得，這個七日之中唯有一心執持名號，那是真做得到。若不是一心執持名號，修任何行也沒有辦法超越法身大士百千億劫，那是很難很難的。但是念佛行，念佛要一心稱念。</w:t>
      </w:r>
      <w:r>
        <w:t xml:space="preserve"> </w:t>
      </w:r>
    </w:p>
    <w:p w14:paraId="6B7C35EE" w14:textId="77777777" w:rsidR="002562BE" w:rsidRDefault="002562BE">
      <w:pPr>
        <w:pStyle w:val="a3"/>
      </w:pPr>
      <w:r>
        <w:t xml:space="preserve">　　什麼叫一心？進念佛堂之後，或是一日，或是二日，或是七日，除一句佛號之外，決定沒有雜念，這個名號功德就不可思議了。佛在經上常常告訴我們，全攝彌陀果地的功德，何況菩薩？何況這些法身大士？這個我們當然能夠相信的。我們信這個</w:t>
      </w:r>
      <w:r>
        <w:lastRenderedPageBreak/>
        <w:t>理，可是事實上實在說相當困難，難在哪裡？我們的煩惱習氣太重了，知道精進力量是不可思議的，實在是不容易做到。</w:t>
      </w:r>
      <w:r>
        <w:t xml:space="preserve"> </w:t>
      </w:r>
    </w:p>
    <w:p w14:paraId="172DEDC4" w14:textId="77777777" w:rsidR="002562BE" w:rsidRDefault="002562BE">
      <w:pPr>
        <w:pStyle w:val="a3"/>
      </w:pPr>
      <w:r>
        <w:t xml:space="preserve">　　『斯等菩薩，皆當往生』。念佛往生不退成佛，這是真正的事實。</w:t>
      </w:r>
      <w:r>
        <w:t xml:space="preserve"> </w:t>
      </w:r>
    </w:p>
    <w:p w14:paraId="580726E2" w14:textId="77777777" w:rsidR="002562BE" w:rsidRDefault="002562BE">
      <w:pPr>
        <w:pStyle w:val="a3"/>
      </w:pPr>
      <w:r>
        <w:t xml:space="preserve">　　【其第十三佛。】</w:t>
      </w:r>
      <w:r>
        <w:t xml:space="preserve"> </w:t>
      </w:r>
    </w:p>
    <w:p w14:paraId="256B8C29" w14:textId="77777777" w:rsidR="002562BE" w:rsidRDefault="002562BE">
      <w:pPr>
        <w:pStyle w:val="a3"/>
      </w:pPr>
      <w:r>
        <w:t xml:space="preserve">　　這個實在講『第十三』，它底下應該是「佛剎」，「第十三佛剎」。</w:t>
      </w:r>
      <w:r>
        <w:t xml:space="preserve"> </w:t>
      </w:r>
    </w:p>
    <w:p w14:paraId="29ECD57E" w14:textId="77777777" w:rsidR="002562BE" w:rsidRDefault="002562BE">
      <w:pPr>
        <w:pStyle w:val="a3"/>
      </w:pPr>
      <w:r>
        <w:t xml:space="preserve">　　【佛名曰無畏。彼有七百九十億大菩薩眾。】</w:t>
      </w:r>
      <w:r>
        <w:t xml:space="preserve"> </w:t>
      </w:r>
    </w:p>
    <w:p w14:paraId="7DC6F905" w14:textId="77777777" w:rsidR="002562BE" w:rsidRDefault="002562BE">
      <w:pPr>
        <w:pStyle w:val="a3"/>
      </w:pPr>
      <w:r>
        <w:t xml:space="preserve">　　這個數字所稱的是不退菩薩。</w:t>
      </w:r>
      <w:r>
        <w:t xml:space="preserve"> </w:t>
      </w:r>
    </w:p>
    <w:p w14:paraId="554C2223" w14:textId="77777777" w:rsidR="002562BE" w:rsidRDefault="002562BE">
      <w:pPr>
        <w:pStyle w:val="a3"/>
      </w:pPr>
      <w:r>
        <w:t xml:space="preserve">　　【諸小菩薩及比丘等。不可稱計。】</w:t>
      </w:r>
      <w:r>
        <w:t xml:space="preserve"> </w:t>
      </w:r>
    </w:p>
    <w:p w14:paraId="64C67327" w14:textId="77777777" w:rsidR="002562BE" w:rsidRDefault="002562BE">
      <w:pPr>
        <w:pStyle w:val="a3"/>
      </w:pPr>
      <w:r>
        <w:t xml:space="preserve">　　這就是前面講的小行菩薩，那這個數量就更多了。前面這個『七百九十億』，這是不退菩薩，也就是法身大士。那麼佛具體給我們介紹的，這個地方總共有十三個佛剎，佛是略舉，往生的菩薩們太多太多了。</w:t>
      </w:r>
      <w:r>
        <w:t xml:space="preserve"> </w:t>
      </w:r>
    </w:p>
    <w:p w14:paraId="2C3C823A" w14:textId="77777777" w:rsidR="002562BE" w:rsidRDefault="002562BE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285CA37E" w14:textId="77777777" w:rsidR="002562BE" w:rsidRDefault="002562BE">
      <w:pPr>
        <w:pStyle w:val="a3"/>
      </w:pPr>
      <w:r>
        <w:t xml:space="preserve">　　不要講別的了，單單說佛剎的名字、佛的名號、往生的人數，世尊在此地告訴我們，就是說上一劫還說不完，『不盡』就是說不完。由此可知，每一天，甚至於每一分鐘、每一秒鐘，十方世界菩薩往生西方極樂世界的人數真正不可思議。這個世界如果沒有真正的好處、真實的利益，這麼多人到那裡去幹什麼？我們不要看別的，就是這個淨土法門，其他經都不要看，就看這一品，你看他動心不動心？十方世界那麼多人都去了，這個自己要好好的想一想。那個地方不是真好，不是有真實的利益，不可能有這麼多人去。古德有個比喻，往生西方世界的人數比下雨天落的雨點還多。</w:t>
      </w:r>
      <w:r>
        <w:t xml:space="preserve"> </w:t>
      </w:r>
    </w:p>
    <w:p w14:paraId="04F8EA00" w14:textId="77777777" w:rsidR="002562BE" w:rsidRDefault="002562BE">
      <w:pPr>
        <w:pStyle w:val="a3"/>
      </w:pPr>
      <w:r>
        <w:t xml:space="preserve">　　本經的正宗分到這個地方就圓滿了。下面有六品經是本經的流通分。佛經在體例上都有三分，有序分、有正宗分、有流通分。我們這一部經流通分很長，不是幾句話，而是有六品，這是大經的架勢。我們看《華嚴》、《法華》是這種架勢，就是序、正、流通三分經文都很長。我們這一部經也是如此，在前面我們看到序分總共有三品，流通分有六品，所以這是具足大經的架勢。流通一共分為五大段，六品經總共可以分為五大段。在第一大段裡面：</w:t>
      </w:r>
      <w:r>
        <w:t xml:space="preserve"> </w:t>
      </w:r>
    </w:p>
    <w:p w14:paraId="5C35B194" w14:textId="77777777" w:rsidR="002562BE" w:rsidRDefault="002562BE">
      <w:pPr>
        <w:pStyle w:val="a3"/>
      </w:pPr>
      <w:r>
        <w:t xml:space="preserve">　　【非是小乘第四十三。】</w:t>
      </w:r>
      <w:r>
        <w:t xml:space="preserve"> </w:t>
      </w:r>
    </w:p>
    <w:p w14:paraId="12EA61B8" w14:textId="77777777" w:rsidR="002562BE" w:rsidRDefault="002562BE">
      <w:pPr>
        <w:pStyle w:val="a3"/>
      </w:pPr>
      <w:r>
        <w:t xml:space="preserve">　　這一品經是「勸信流通」，就像蓮池、蕅益大師所說，本經在在處處你都會看到、都會體會到「信願行」這三個條件，古德稱為「三資糧」，往生淨土必須具足的條件，流通分裡面具足。回頭再看，正宗分裡面也具足「信願行」，序分裡頭還是具足「信願行」。我們這一部經這個意思非常的明顯。正宗的最後，我們剛剛讀過「菩薩往生」，這一品經裡面的旨趣是勸信，看到這麼多人往生，我們應該要相信，應該要發願。正宗分末後跟流通分的一開端銜接起來了，全是勸信。我們看經文：</w:t>
      </w:r>
      <w:r>
        <w:t xml:space="preserve"> </w:t>
      </w:r>
    </w:p>
    <w:p w14:paraId="44B39959" w14:textId="77777777" w:rsidR="002562BE" w:rsidRDefault="002562BE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390ECC71" w14:textId="77777777" w:rsidR="002562BE" w:rsidRDefault="002562BE">
      <w:pPr>
        <w:pStyle w:val="a3"/>
      </w:pPr>
      <w:r>
        <w:lastRenderedPageBreak/>
        <w:t xml:space="preserve">　　這一句是承前啟後，承是接著前面一品經，也是流通分開端的一段文字，承前啟後。『彼諸菩薩摩訶薩』是指十方世界諸菩薩往生西方極樂世界的。『善獲利益』，「善」是善巧，很巧妙、很容易的得到了真實的利益。這個利益真正不可思議，就如佛在經上所說的，「唯佛與佛方能究竟」。他們得到這個利益多少，只有佛才知道，除佛之外，等覺菩薩也搞不清楚。他怎麼獲得的？信願持名，往生淨土所獲得的，這是十方菩薩。「諸菩薩摩訶薩」，諸菩薩是小行菩薩，像我們都有分，都夠資格。摩訶薩，當然我們不夠資格，那是證了三不退的菩薩，我們比不上他。小行菩薩裡面帶業往生的，我們夠資格。生到西方世界所獲得的利益是平等的。那個世界是平等法界，這個不可思議。佛這一句話提醒了我們。</w:t>
      </w:r>
      <w:r>
        <w:t xml:space="preserve"> </w:t>
      </w:r>
    </w:p>
    <w:p w14:paraId="07C5CE1E" w14:textId="77777777" w:rsidR="002562BE" w:rsidRDefault="002562BE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【若有善男子。善女人。得聞阿彌陀佛名號。能生一念喜愛之心。歸依瞻禮。如說修行。當知此人為得大利。當獲如上所說功德。】</w:t>
      </w:r>
      <w:r>
        <w:t xml:space="preserve"> </w:t>
      </w:r>
    </w:p>
    <w:p w14:paraId="4A80F7D1" w14:textId="77777777" w:rsidR="002562BE" w:rsidRDefault="002562BE">
      <w:pPr>
        <w:pStyle w:val="a3"/>
      </w:pPr>
      <w:r>
        <w:t xml:space="preserve">　　佛在這裡不僅僅是勸我們要信，還勸我們要發願，一定要願生淨土。『善男子、善女人』是指善根深厚，就像經裡面所說的曾經供養無量無邊諸佛如來，這樣的男子、女人，具足善根、福德。『得聞阿彌陀佛名號』，這是因緣，《彌陀經》上講的三個條件，善根、福德、因緣。你聽到阿彌陀佛的名號，聽到這一部經，或者讀到這一部經，生了歡喜心，這是因緣具足了。如果善根、福德不具足，縱然聽到這個經，聽到佛的名號，不能生起歡喜心，不肯發願求生，這個是善根、福德不具足，還不夠。</w:t>
      </w:r>
      <w:r>
        <w:t xml:space="preserve"> </w:t>
      </w:r>
    </w:p>
    <w:p w14:paraId="50AFD921" w14:textId="77777777" w:rsidR="002562BE" w:rsidRDefault="002562BE">
      <w:pPr>
        <w:pStyle w:val="a3"/>
      </w:pPr>
      <w:r>
        <w:t xml:space="preserve">　　這個地方說的，這是三個條件都具足了，他『能生一念喜愛之心』。此地講的「一念」是精純而不雜的意思，換句話說，聽到這個法門，聽到這個名號，心裡面真正生起歡喜心，一念純真，這才能得到感應。假如不是一念純真，下面這兩句，這是往生關鍵，他必定不具足。所以這個兩句，能不能往生，能不能有把握往生，能不能決定往生，就在這八個字。</w:t>
      </w:r>
      <w:r>
        <w:t xml:space="preserve"> </w:t>
      </w:r>
    </w:p>
    <w:p w14:paraId="0529966B" w14:textId="77777777" w:rsidR="002562BE" w:rsidRDefault="002562BE">
      <w:pPr>
        <w:pStyle w:val="a3"/>
      </w:pPr>
      <w:r>
        <w:t xml:space="preserve">　　第一個是『歸依』，「歸」是回頭，「依」是依靠。佛門常講回頭是岸，從哪裡回頭？從事事物物統統回頭，專依阿彌陀佛，這就對了。世間法裡頭要回頭，出世間法裡頭也要回頭。出世間法經典很多，法門很多，過去對於那許許多多經論法門都生歡喜心，都喜歡去探討，也都希望修學，今天聽到阿彌陀佛，從那裡都回頭了，那些法門全部放下，這叫歸依阿彌陀佛。歸依《無量壽經》，我們一生的修學專依《無量壽經》，這叫「歸依」。所以要不是一念純正，他怎麼會做得到？覺明妙行菩薩說得好，念佛法門最忌諱的就是夾雜，這個夾雜是包括你還要去讀誦修學其他的大乘經論，它包括這些。為什麼？你不是一念，你是多念，多念就是雜念；你不是一心修學了，你是多心在修淨土，你的心不容易得清淨。所以這個兩句話，流通分一開端給我們提出來。其實這些經文前面我們已經讀了很多了，本師實在慈悲到了極處，不怕重複，不厭其煩，在在的提醒我們，唯恐我們疏忽掉了。</w:t>
      </w:r>
      <w:r>
        <w:t xml:space="preserve"> </w:t>
      </w:r>
    </w:p>
    <w:p w14:paraId="277C28AA" w14:textId="77777777" w:rsidR="002562BE" w:rsidRDefault="002562BE">
      <w:pPr>
        <w:pStyle w:val="a3"/>
      </w:pPr>
      <w:r>
        <w:t xml:space="preserve">　　實在講世尊這個做法，它有道理，我們凡夫的習氣太重，雖然明白這個道理，大乘經論都還是想翻翻看看，沒有還想找一找。所以古大德給我們做榜樣，近代印光大師，這是示現，示現實在講也就是教給我們，給我們做一個榜樣。他在沒有專修淨宗的時候，他看得很多，涉獵很多。這是菩薩再來，也示現做凡夫，也裝個凡夫的樣子，裝得像。但是真正明瞭了、真正認識這個法門了，他統統放下了。沒有認識之前，都修，這真的是雜修。認識之後，他老人家一切放下了，所以自己佛堂裡面只供</w:t>
      </w:r>
      <w:r>
        <w:lastRenderedPageBreak/>
        <w:t>養一尊阿彌陀佛，一個香爐，一杯淨水，佛堂裡面只有一本《阿彌陀經》，其他的什麼都沒有，這個表示什麼？「一念喜愛之心」，那就完全表現出來了。你還擺其他的經論在那裡，這個「一念喜愛之心」談不上，你還愛別的，你還不是一念，你所喜愛的方面還很多，這就不是「歸依」了，「歸依」兩個字就沒有了。可見得「歸依」兩個字的意義很深。</w:t>
      </w:r>
      <w:r>
        <w:t xml:space="preserve"> </w:t>
      </w:r>
    </w:p>
    <w:p w14:paraId="6130D886" w14:textId="77777777" w:rsidR="002562BE" w:rsidRDefault="002562BE">
      <w:pPr>
        <w:pStyle w:val="a3"/>
      </w:pPr>
      <w:r>
        <w:t xml:space="preserve">　　我們今天一般人習慣，我們皈依某個法師，那大錯特錯。真正的皈依，皈依阿彌陀佛。我們「皈依佛」，皈依阿彌陀佛；「皈依法」，皈依《無量壽經》。這個三皈就落實了。「皈依僧」，「僧」是西方世界蓮池海會，諸上善人俱會一處，那是我們的皈依處，這個就對了，就沒錯了，我們這個心才真正專一，這種人往生才有把握，決定得生。</w:t>
      </w:r>
      <w:r>
        <w:t xml:space="preserve"> </w:t>
      </w:r>
    </w:p>
    <w:p w14:paraId="29EF738F" w14:textId="77777777" w:rsidR="002562BE" w:rsidRDefault="002562BE">
      <w:pPr>
        <w:pStyle w:val="a3"/>
      </w:pPr>
      <w:r>
        <w:t xml:space="preserve">　　『瞻禮』是修行，也就是念佛。《法華經》裡面講「一心合掌，瞻禮如來」，那是講四種念佛裡頭的「觀像念佛」。我們供養佛像，把佛像看作真佛，時時刻刻不離開他；離開佛堂，心裡面還是想佛。《十六觀經》上說得很好，心想佛時，這個心就變成「三十二相，八十種好」，因為一切法都是「唯心所現，唯識所變」，何況佛明白告訴我們「一切法從心想生」。我們要想作佛，要一念專想，這樣才能夠很快速的達到目的。要一念專想，所以這個念佛叫「一心稱名」，這個很重要。所以修這個法門的人，拜佛專拜阿彌陀佛，念佛專念阿彌陀佛，想佛是專想阿彌陀佛。</w:t>
      </w:r>
      <w:r>
        <w:t xml:space="preserve"> </w:t>
      </w:r>
    </w:p>
    <w:p w14:paraId="6230F77C" w14:textId="77777777" w:rsidR="002562BE" w:rsidRDefault="002562BE">
      <w:pPr>
        <w:pStyle w:val="a3"/>
      </w:pPr>
      <w:r>
        <w:t xml:space="preserve">　　我們凡夫業障習氣深重，換句話說，妄想太多了，雜念太多了，想專專不了，想一也一不了，最好的方法就是供養佛像。佛像自己可以多觀摩、多選擇，選擇你最喜歡的這一尊佛像，彩畫的也好，雕塑的也好。選擇之後，我過去也常常教人，一生都不要改變，為什麼？這個像就看熟了，到臨命終時阿彌陀佛來接引你，現的那個像就是你心裡想的這個像，一點都不會錯。所以每個人往生，每個人看到阿彌陀佛的像可能都不一樣，為什麼？阿彌陀佛現的像是隨眾生心想生的。所以我們自己常常供養的這一尊像，很熟悉了。我們如果要是出外旅行，怎麼辦？現在好辦，現在有照相機，你家裡供養的佛像，你把它照下來，照成照片，旅行的時候就可以帶在身邊，時時刻刻不離開。</w:t>
      </w:r>
      <w:r>
        <w:t xml:space="preserve"> </w:t>
      </w:r>
    </w:p>
    <w:p w14:paraId="0B933547" w14:textId="77777777" w:rsidR="002562BE" w:rsidRDefault="002562BE">
      <w:pPr>
        <w:pStyle w:val="a3"/>
      </w:pPr>
      <w:r>
        <w:t xml:space="preserve">　　我贈送給諸位小佛卡印的這個佛像，就是我們台北華藏圖書館供養的。這一尊佛像是瓷的，年代很久了，大概有兩百多年，這個像造得非常之好，造得非常莊嚴。我們把它照相，請照相館專家來照的。那麼這個佛像無論在什麼地方都可以看到，這是一個很好的方法，時時刻刻能「瞻禮」。瞻禮之際，阿彌陀佛對我們的教訓，在自己心中油然而現。他對我們的教訓是什麼？是《無量壽經》，《無量壽經》的教訓字字句句，一見到佛像就想起來了。『如說修行』，這個「說」就是《無量壽經》上所說的，所教給我們的，我們完全照做。當然開頭不能完全做，做不到，盡量去做，一年比一年多做一些，一月比一月多做一些，希望自己能夠在三、五年當中都能夠圓滿的做到，這叫真修行。</w:t>
      </w:r>
      <w:r>
        <w:t xml:space="preserve"> </w:t>
      </w:r>
    </w:p>
    <w:p w14:paraId="296FA77B" w14:textId="77777777" w:rsidR="002562BE" w:rsidRDefault="002562BE">
      <w:pPr>
        <w:pStyle w:val="a3"/>
      </w:pPr>
      <w:r>
        <w:t xml:space="preserve">　　這個做也要定上期限。我們念佛打一個佛七，七天剋期求證。我們要把佛對我們的教訓圓圓滿滿做到，也要剋定一個期限，要真正去做。如果年歲大的人，年歲大，記憶力衰退了，經典不能完全背誦，換句話說，不能記得，那怎麼辦？記它要緊的教訓，在每一品裡面記幾句就行了，這個方便，在日常生活當中一定要把它做到，這就是「如說修行」。</w:t>
      </w:r>
      <w:r>
        <w:t xml:space="preserve"> </w:t>
      </w:r>
    </w:p>
    <w:p w14:paraId="3B78E67C" w14:textId="77777777" w:rsidR="002562BE" w:rsidRDefault="002562BE">
      <w:pPr>
        <w:pStyle w:val="a3"/>
      </w:pPr>
      <w:r>
        <w:lastRenderedPageBreak/>
        <w:t xml:space="preserve">　　『當知此人為得大利』，這是佛說的，這一個人他會得到很大的利益。佛有沒有給我們具體說明這很大的利益是什麼？有，底下一句就說了，『當獲如上所說功德』，「如上」就是如前面序分、正宗分裡面所說的功德利益。你要能真正這樣修學，你一定可以得到。向下經文佛教給我們，彌陀弟子在這個世間處事待人接物要用什麼樣的心態：</w:t>
      </w:r>
      <w:r>
        <w:t xml:space="preserve"> </w:t>
      </w:r>
    </w:p>
    <w:p w14:paraId="282F03DB" w14:textId="77777777" w:rsidR="002562BE" w:rsidRDefault="002562BE">
      <w:pPr>
        <w:pStyle w:val="a3"/>
      </w:pPr>
      <w:r>
        <w:t xml:space="preserve">　　【心無下劣。】</w:t>
      </w:r>
      <w:r>
        <w:t xml:space="preserve"> </w:t>
      </w:r>
    </w:p>
    <w:p w14:paraId="2EB3B61C" w14:textId="77777777" w:rsidR="002562BE" w:rsidRDefault="002562BE">
      <w:pPr>
        <w:pStyle w:val="a3"/>
      </w:pPr>
      <w:r>
        <w:t xml:space="preserve">　　『心無下劣』就是我們現在人常講的自卑感，總覺得我不如人，跟人家站在一起很難為情。佛弟子沒有這個現象，心地是清淨的、是平等的、是安詳的、是自在的，決沒有卑下。</w:t>
      </w:r>
      <w:r>
        <w:t xml:space="preserve"> </w:t>
      </w:r>
    </w:p>
    <w:p w14:paraId="3F5E29F0" w14:textId="77777777" w:rsidR="002562BE" w:rsidRDefault="002562BE">
      <w:pPr>
        <w:pStyle w:val="a3"/>
      </w:pPr>
      <w:r>
        <w:t xml:space="preserve">　　【亦不貢高。】</w:t>
      </w:r>
      <w:r>
        <w:t xml:space="preserve"> </w:t>
      </w:r>
    </w:p>
    <w:p w14:paraId="1A7BA6E5" w14:textId="77777777" w:rsidR="002562BE" w:rsidRDefault="002562BE">
      <w:pPr>
        <w:pStyle w:val="a3"/>
      </w:pPr>
      <w:r>
        <w:t xml:space="preserve">　　跟人相處也不會貢高自大。謙敬是美德，謙虛、恭敬是美德，是應當要具備的，但是絕對沒有自卑感，沒有貢高我慢。</w:t>
      </w:r>
      <w:r>
        <w:t xml:space="preserve"> </w:t>
      </w:r>
    </w:p>
    <w:p w14:paraId="14BE5657" w14:textId="77777777" w:rsidR="002562BE" w:rsidRDefault="002562BE">
      <w:pPr>
        <w:pStyle w:val="a3"/>
      </w:pPr>
      <w:r>
        <w:t xml:space="preserve">　　【成就善根。悉皆增上。】</w:t>
      </w:r>
      <w:r>
        <w:t xml:space="preserve"> </w:t>
      </w:r>
    </w:p>
    <w:p w14:paraId="65031574" w14:textId="77777777" w:rsidR="002562BE" w:rsidRDefault="002562BE">
      <w:pPr>
        <w:pStyle w:val="a3"/>
      </w:pPr>
      <w:r>
        <w:t xml:space="preserve">　　修行是心地功夫，在一切時、一切處、一切境緣之中，「境」就是物質環境，「緣」是人事環境，無論環境是好還是不好，功夫都不間斷。環境好，在這個裡面修清淨心、修平等心，不起貪愛；好的環境起了一點貪愛的念頭，錯了，所以這都是修行。修行不一定是每一天要讀經、要念佛，不是的，在環境裡面修清淨心，這是修行。逆境裡面，不動瞋恚心。凡夫在逆境裡面就瞋恚，心就不平；順境裡面就起貪愛，這是凡夫心，凡夫心是錯誤的。我們要把這些念頭修正過來，無論境緣好壞，絕對不影響自己的清淨心，在這個裡面成就平等心，成就大慈悲心，所以這叫『成就善根，悉皆增上』。</w:t>
      </w:r>
      <w:r>
        <w:t xml:space="preserve"> </w:t>
      </w:r>
    </w:p>
    <w:p w14:paraId="425AF8C7" w14:textId="77777777" w:rsidR="002562BE" w:rsidRDefault="002562BE">
      <w:pPr>
        <w:pStyle w:val="a3"/>
      </w:pPr>
      <w:r>
        <w:t xml:space="preserve">　　當然在念佛人來講，無論什麼樣的境緣，這一句佛號綿綿密密，從不中斷，所有一切境緣都與我不相干，我這一句佛號不間斷，「不夾雜、不間斷」，這個就是「善根增上」了。這一種修行的方法跟十方不退菩薩往生西方極樂世界的修學，在方法上講，完全相同。採取這個法門，對這個法門產生了信心，堅定的意志決心，這個人的智慧跟十方不退菩薩的智慧也相等。智慧、方法等同十方不退菩薩，你生到西方極樂世界所獲殊勝功德利益，跟那些大菩薩哪有不相同的道理！那些菩薩們修了百千億劫，我們在短短的時間當中一心稱名，全攝諸菩薩的功德變成自己的功德，於理於事都能叫我們相信，都能叫我們不懷疑，這是法門殊勝。下面是佛對我們的讚歎，佛這個讚歎也是真實的勸勉：</w:t>
      </w:r>
      <w:r>
        <w:t xml:space="preserve"> </w:t>
      </w:r>
    </w:p>
    <w:p w14:paraId="3706CAE0" w14:textId="77777777" w:rsidR="002562BE" w:rsidRDefault="002562BE">
      <w:pPr>
        <w:pStyle w:val="a3"/>
      </w:pPr>
      <w:r>
        <w:t xml:space="preserve">　　【當知此人非是小乘。於我法中。得名第一弟子。】</w:t>
      </w:r>
      <w:r>
        <w:t xml:space="preserve"> </w:t>
      </w:r>
    </w:p>
    <w:p w14:paraId="1AA1D263" w14:textId="77777777" w:rsidR="002562BE" w:rsidRDefault="002562BE">
      <w:pPr>
        <w:pStyle w:val="a3"/>
      </w:pPr>
      <w:r>
        <w:t xml:space="preserve">　　我們在這個地方看到經文，想想第一品裡面上首弟子表法第一人：憍陳如尊者，諸位要是常常看佛經，在序分裡頭列名很少看到這個人。他在世尊弟子當中代表的是什麼？代表第一。如果那個經不是第一經，不是第一法門，那就不會有他；有了他在，那個經是第一經，那個經是第一法門，他代表第一。為什麼他代表第一？釋迦牟尼佛當年示現成道的時候，這是第一次在鹿野苑度五比丘，這是佛第一次在這個世</w:t>
      </w:r>
      <w:r>
        <w:lastRenderedPageBreak/>
        <w:t>間，我們世間人見得到的，在鹿野苑講經說法，他成道以後第一次講的，聽眾五個人。這五個人當中，憍陳如尊者一聽，他就開悟了，當時就證阿羅漢果，所以他是釋迦牟尼佛會下第一個開悟的，第一個得道成阿羅漢的，所以這是釋迦第一弟子。把他擺在這個經裡面，排名排在第一，那個意思就是說這一部經是佛度眾生第一法門，依照這個法門修學是第一成佛，所以這是佛的『第一弟子』。前後經文一照應，這個意思就非常非常的明顯了。</w:t>
      </w:r>
      <w:r>
        <w:t xml:space="preserve"> </w:t>
      </w:r>
    </w:p>
    <w:p w14:paraId="4D10DFBA" w14:textId="77777777" w:rsidR="002562BE" w:rsidRDefault="002562BE">
      <w:pPr>
        <w:pStyle w:val="a3"/>
      </w:pPr>
      <w:r>
        <w:t xml:space="preserve">　　這個法門是無比的殊勝，有許多人不知道，以為念佛是自了漢，念佛人沒有慈悲心，念佛人沒有智慧，是『小乘』，外面說這些閒話的人多了。凡是說這些話的大概是兩種意思：第一種，有意破壞，他是別有用心，他別有企圖；第二種人是無意的，他自己沒有智慧，他自己對於這個事實不能了解，人云亦云，聽到別人這樣說，他誤以為是真實，他也這樣宣說，這是絕對錯誤，自誤誤人。所以佛教給我們要相信佛語，此地明明說得清楚，這個法門不是「小乘」，不但不是小乘，是大乘當中的大乘，是一乘當中的一乘，真正是十方諸佛如來度眾生成佛道的第一法門。依照這個法門修學就是阿彌陀佛的「第一弟子」，也是釋迦牟尼佛的第一弟子，亦是十方一切諸佛如來的第一弟子，這是我們應當要認清楚的。</w:t>
      </w:r>
      <w:r>
        <w:t xml:space="preserve"> </w:t>
      </w:r>
    </w:p>
    <w:p w14:paraId="1B63D284" w14:textId="77777777" w:rsidR="002562BE" w:rsidRDefault="002562BE">
      <w:pPr>
        <w:pStyle w:val="a3"/>
      </w:pPr>
      <w:r>
        <w:t xml:space="preserve">　　【是故告汝天人世間阿修羅等。應當愛樂修習。生希有心。】</w:t>
      </w:r>
      <w:r>
        <w:t xml:space="preserve"> </w:t>
      </w:r>
    </w:p>
    <w:p w14:paraId="5F8FD3AA" w14:textId="77777777" w:rsidR="002562BE" w:rsidRDefault="002562BE">
      <w:pPr>
        <w:pStyle w:val="a3"/>
      </w:pPr>
      <w:r>
        <w:t xml:space="preserve">　　佛在這個地方跟我們說的句句是真實話，把這個不可思議的功德利益介紹給我們了，勸我們，勸世間天人、阿修羅等，這就是六道眾生，普遍的勸告六道眾生。『應當愛樂修習』，「愛樂」是喜歡、愛好，對於這個經典、法門要真正喜歡、真正愛好。前面讀過「如貧得寶」，這是真實的寶藏，無盡的寶藏，第一寶藏。修學，「習」是去實習，認真的把它做到。『生希有心』，這個經典、法門實在是無量劫來難得遭遇的，真的很不容易遇到。在這個本子沒有出現之前，因為《無量壽經》的本子很多，內容不相同，會集不圓滿，所以歡喜心就很難生起。《彌陀經》雖然好，經文太短，對於西方世界種種事理因果說得不夠詳細，因此不是真正善根發現的人，對於這些經典很難生起喜樂之心。</w:t>
      </w:r>
      <w:r>
        <w:t xml:space="preserve"> </w:t>
      </w:r>
    </w:p>
    <w:p w14:paraId="2BB80610" w14:textId="77777777" w:rsidR="002562BE" w:rsidRDefault="002562BE">
      <w:pPr>
        <w:pStyle w:val="a3"/>
      </w:pPr>
      <w:r>
        <w:t xml:space="preserve">　　這個本子出現還不到五十年，夏蓮居老居士會集這個本子到今天還不到五十年。因為是一個居士會集的，佛門裡面依然不免有門戶之見，對於流通也就障礙重重，一直到最近才真正突破這個障礙普遍流通。這是在一九八二年，今年九二，才十年的時間，真正突破障礙普遍流通才十年。</w:t>
      </w:r>
      <w:r>
        <w:t xml:space="preserve"> </w:t>
      </w:r>
    </w:p>
    <w:p w14:paraId="4DCD5D77" w14:textId="77777777" w:rsidR="002562BE" w:rsidRDefault="002562BE">
      <w:pPr>
        <w:pStyle w:val="a3"/>
      </w:pPr>
      <w:r>
        <w:t xml:space="preserve">　　我們讀到這個經，真正生歡喜心。為了幫助大眾斷疑生信，不為這些重重阻礙的影響，我們特地蒐集《無量壽經》的原譯本、歷代的會集本，把它印成一冊，我提了個名字，就是原有「淨土五經」，我後面加上一個「讀本」，《淨土五經讀本》，提供諸位同修做參考。你見到這個本子，你自然就深信不疑了，不會再受這些似是而非的言論動搖了我們自己的信心。真的是無量劫來難遭遇，我們非常非常有幸。換句話說，若論善根、福德、因緣，我們比往昔那些往生的人都來得殊勝。只要自己真正用功，像佛在此地教導我們的，「歸依瞻禮，如法修行」，我們往生西方極樂世界的成就必定在古人之上。你要問原因在哪裡？我們遇的緣比他們殊勝，這是善導講的了，「遇緣不同」，我們的緣太殊勝了。</w:t>
      </w:r>
      <w:r>
        <w:t xml:space="preserve"> </w:t>
      </w:r>
    </w:p>
    <w:p w14:paraId="5A878D46" w14:textId="77777777" w:rsidR="002562BE" w:rsidRDefault="002562BE">
      <w:pPr>
        <w:pStyle w:val="a3"/>
      </w:pPr>
      <w:r>
        <w:t xml:space="preserve">　　【於此經中。生導師想。】</w:t>
      </w:r>
      <w:r>
        <w:t xml:space="preserve"> </w:t>
      </w:r>
    </w:p>
    <w:p w14:paraId="1D43979D" w14:textId="77777777" w:rsidR="002562BE" w:rsidRDefault="002562BE">
      <w:pPr>
        <w:pStyle w:val="a3"/>
      </w:pPr>
      <w:r>
        <w:lastRenderedPageBreak/>
        <w:t xml:space="preserve">　　『導師』是我們六道眾生對佛陀的尊稱。阿彌陀佛在哪裡？經典所在之處就是阿彌陀佛所在之處。我們展開經典就如同阿彌陀佛當面給我們講經說法，這是「生導師想」。所以經典一展開，如同面對著佛，親自聽佛開示，要以這樣的尊敬心，你得的利益就殊勝了，正是所謂「一分恭敬得一分利益，十分恭敬必得十分的利益」。</w:t>
      </w:r>
      <w:r>
        <w:t xml:space="preserve"> </w:t>
      </w:r>
    </w:p>
    <w:p w14:paraId="451C2C10" w14:textId="77777777" w:rsidR="002562BE" w:rsidRDefault="002562BE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64D34D55" w14:textId="77777777" w:rsidR="002562BE" w:rsidRDefault="002562BE">
      <w:pPr>
        <w:pStyle w:val="a3"/>
      </w:pPr>
      <w:r>
        <w:t xml:space="preserve">　　這一句是佛勸勉我們要流通這個經典，要推廣這一個法門，希望無量眾生都能夠見到這個經典，都能夠聽到這個法門。我們自己得到殊勝無比的利益，不要忘了六道苦難的眾生。</w:t>
      </w:r>
      <w:r>
        <w:t xml:space="preserve"> </w:t>
      </w:r>
    </w:p>
    <w:p w14:paraId="194AA8D2" w14:textId="77777777" w:rsidR="002562BE" w:rsidRDefault="002562BE">
      <w:pPr>
        <w:pStyle w:val="a3"/>
      </w:pPr>
      <w:r>
        <w:t xml:space="preserve">　　前面給諸位同修報告過，眾生有三等，這是佛在經上常說的。第一等是根熟眾生，過去生中已經供養無量無邊諸佛了，他沒有機會接觸到這個法門，我們幫助他。他一接觸，他就能信受，他就能奉行，換句話說，他這一生必得往生，這根熟的。根不熟的，我們把這個法門介紹給他，雖然他不願意求生淨土，他阿賴耶識裡面種下了金剛種子。或者他在這一生修學過程當中，到晚年，人到老的時候跟年輕人想法、看法都不一樣了，覺得過去所修的，修了幾十年，功夫不得力，想一想念佛還是有道理，年輕的時候不相信，老的時候他相信了，那還是管用，促使他根熟。根沒熟的，幫助他、促進他成熟。那沒有善根的，幫助他種善根，「一歷耳根，永為道種」。</w:t>
      </w:r>
      <w:r>
        <w:t xml:space="preserve"> </w:t>
      </w:r>
    </w:p>
    <w:p w14:paraId="603B4C31" w14:textId="77777777" w:rsidR="002562BE" w:rsidRDefault="002562BE">
      <w:pPr>
        <w:pStyle w:val="a3"/>
      </w:pPr>
      <w:r>
        <w:t xml:space="preserve">　　所以這個經書要多多介紹給你認識的人，送給他，不要害怕。「那個人不相信，我這個經書送給他，他也不看，亂丟，造罪業」，你要有這些顧忌，就不能利益眾生了，眾生跟阿彌陀佛的緣就斷掉了，這很痛心的事情。造罪業怕什麼！罪業造了，阿彌陀佛種子種上了，那罪業受完了，這個種子成熟，他能往生，他得的利益不可思議。所以不要害怕，經書、佛像人家糟蹋也不怕。他糟蹋，他自己心裡也明白，「那個阿彌陀佛的像，我把它丟到垃圾桶裡去了」，阿彌陀佛印在他心裡頭了，這個印象拿都拿不掉，那就行了，所以不要害怕。有很多人有這個執著，這是錯誤的。固然你這個恭敬心是好，自己要恭敬，但是度眾生這個心量要廣大，要知道諸佛菩薩大慈大悲。</w:t>
      </w:r>
      <w:r>
        <w:t xml:space="preserve"> </w:t>
      </w:r>
    </w:p>
    <w:p w14:paraId="5DE6CDB7" w14:textId="77777777" w:rsidR="002562BE" w:rsidRDefault="002562BE">
      <w:pPr>
        <w:pStyle w:val="a3"/>
      </w:pPr>
      <w:r>
        <w:t xml:space="preserve">　　所以經典、佛像，我們總是大量的來流通。我這些年來，差不多十年來，同修們供養我的這些錢財全部都在印《無量壽經》。因為別的經有人印，很多人印，這個經沒人印。那麼這個十年提倡，現在在台灣也有別的地方印這個經，我看到很歡喜，也有人印了，這個效果就逐漸逐漸擴大了。像我們在此地做的這個錄音帶、錄影帶，這是有聲的《無量壽經》，我們也要大量的去流通，介紹給一切有緣眾生。這些帶子、膠帶保存的時間有限，所以我就想把它做成雷射的片子，金屬片子保存的時間久，不會變質。所以我們此地這個帶子做好之後，立刻送到新加坡，那邊同修負責來做這個工作。所以大家是同心同力，都是『欲令無量眾生，速疾安住得不退轉』，「安住得不退轉」就是往生極樂世界，唯有往生極樂世界才圓證三不退，不到極樂世界是決定退轉。</w:t>
      </w:r>
      <w:r>
        <w:t xml:space="preserve"> </w:t>
      </w:r>
    </w:p>
    <w:p w14:paraId="7A6EBE1E" w14:textId="77777777" w:rsidR="002562BE" w:rsidRDefault="002562BE">
      <w:pPr>
        <w:pStyle w:val="a3"/>
      </w:pPr>
      <w:r>
        <w:t xml:space="preserve">　　【及欲見彼廣大莊嚴。攝受殊勝佛剎。圓滿功德者。當起精進。聽此法門。】</w:t>
      </w:r>
      <w:r>
        <w:t xml:space="preserve"> </w:t>
      </w:r>
    </w:p>
    <w:p w14:paraId="05808089" w14:textId="77777777" w:rsidR="002562BE" w:rsidRDefault="002562BE">
      <w:pPr>
        <w:pStyle w:val="a3"/>
      </w:pPr>
      <w:r>
        <w:lastRenderedPageBreak/>
        <w:t xml:space="preserve">　　這個後面兩句是總結。『欲見彼廣大莊嚴』，「彼」是西方極樂世界，這當然是指根熟眾生了。因為根熟的眾生，他真的希望在這一生能夠見到阿彌陀佛，能夠見到西方極樂世界依正莊嚴。</w:t>
      </w:r>
      <w:r>
        <w:t xml:space="preserve"> </w:t>
      </w:r>
    </w:p>
    <w:p w14:paraId="2DCFB028" w14:textId="77777777" w:rsidR="002562BE" w:rsidRDefault="002562BE">
      <w:pPr>
        <w:pStyle w:val="a3"/>
      </w:pPr>
      <w:r>
        <w:t xml:space="preserve">　　『攝受殊勝佛剎』，這一句的意思非常深廣。第一個是攝受阿彌陀佛的極樂淨土，廣義是遍攝十方無量無邊諸佛剎土，這個功德才圓滿。阿彌陀佛為什麼功德圓滿？就是他廣攝十方無量無邊諸佛剎土。我們跟阿彌陀佛學，因行果地也必定同佛，這一種願行真是不可思議，這是值得讚歎的，但是要怎樣才能做得到？這是個問題。發的心是不錯，夠大了，這個心願會不會落空？怎樣兌現？佛在此地教給我們『當起精進，聽此法門』，換句話說，前面你的心願就能夠圓滿的兌現，決定不落空。</w:t>
      </w:r>
      <w:r>
        <w:t xml:space="preserve"> </w:t>
      </w:r>
    </w:p>
    <w:p w14:paraId="13A5C4B4" w14:textId="77777777" w:rsidR="002562BE" w:rsidRDefault="002562BE">
      <w:pPr>
        <w:pStyle w:val="a3"/>
      </w:pPr>
      <w:r>
        <w:t xml:space="preserve">　　由此可知，宣傳這個經典法門的重要性，尤其是在現代這個社會，特別需要這個法門，非常需要這個法門，唯有這個法門能幫助我們得到身心清淨，遠離濁惡，這是我們現前就得到的好處；將來一定能夠幫助我們超越三界，不退成佛，這是真實究竟的利益。除這一部經法之外，還到哪裡去找這個法門？實在找不到了。所以十方不退菩薩，人人皈依，各個奉行，這是事實。所以我們要聽、要宣揚、要普遍為人介紹。</w:t>
      </w:r>
      <w:r>
        <w:t xml:space="preserve"> </w:t>
      </w:r>
    </w:p>
    <w:p w14:paraId="5977DC85" w14:textId="77777777" w:rsidR="002562BE" w:rsidRDefault="002562BE">
      <w:pPr>
        <w:pStyle w:val="a3"/>
      </w:pPr>
      <w:r>
        <w:t xml:space="preserve">　　【為求法故。不生退屈諂偽之心。】</w:t>
      </w:r>
      <w:r>
        <w:t xml:space="preserve"> </w:t>
      </w:r>
    </w:p>
    <w:p w14:paraId="6653BDD2" w14:textId="77777777" w:rsidR="002562BE" w:rsidRDefault="002562BE">
      <w:pPr>
        <w:pStyle w:val="a3"/>
      </w:pPr>
      <w:r>
        <w:t xml:space="preserve">　　『求法』就是求往生不退成佛之法，為求永脫三界輪迴之法，這個法全都在這一部經典之中。為求這個法，我們清楚明瞭，決定不會生起退轉。『退屈』就是退轉心；『諂偽』，不是真心，就是虛假的心，虛偽的心來學，不會成就的。這個法門要純一真誠來修學，我們的真誠決定不會退失，因為自己明白，唯有真誠，我們才能成功，我們才能夠得度，絕對不存虛假之心。</w:t>
      </w:r>
      <w:r>
        <w:t xml:space="preserve"> </w:t>
      </w:r>
    </w:p>
    <w:p w14:paraId="35A60385" w14:textId="77777777" w:rsidR="002562BE" w:rsidRDefault="002562BE">
      <w:pPr>
        <w:pStyle w:val="a3"/>
      </w:pPr>
      <w:r>
        <w:t xml:space="preserve">　　所以我們這個經在此地講完，我們這邊大概還有時間，我們跟學校約定的是到九月十八。那麼還有一點時間，我想將善導大師《觀經》的「三心」在此地重複講一遍。我們在大覺寺受時間的限制，所以後面是很草率的，等於把它念過，沒有細講。因為佛在這一部經典教給我們修行的方法，八個字，「發菩提心，一向專念」。「一向專念」我們懂得了，什麼叫發菩提心？歷代祖師大德，唯獨善導大師講得非常詳細。所以這個「三心」，就是「發菩提心」，至少需要六個小時才能夠把它說清楚，這是補充本經之不足。</w:t>
      </w:r>
      <w:r>
        <w:t xml:space="preserve"> </w:t>
      </w:r>
    </w:p>
    <w:p w14:paraId="3CE1E42D" w14:textId="77777777" w:rsidR="002562BE" w:rsidRDefault="002562BE">
      <w:pPr>
        <w:pStyle w:val="a3"/>
      </w:pPr>
      <w:r>
        <w:t xml:space="preserve">　　【設入大火。不應疑悔。】</w:t>
      </w:r>
      <w:r>
        <w:t xml:space="preserve"> </w:t>
      </w:r>
    </w:p>
    <w:p w14:paraId="40FB6A8A" w14:textId="77777777" w:rsidR="002562BE" w:rsidRDefault="002562BE">
      <w:pPr>
        <w:pStyle w:val="a3"/>
      </w:pPr>
      <w:r>
        <w:t xml:space="preserve">　　這是舉個比喻說，縱然遇大火焚燒，我們也不懷疑，也不後悔，要有這樣堅定的信心。</w:t>
      </w:r>
      <w:r>
        <w:t xml:space="preserve"> </w:t>
      </w:r>
    </w:p>
    <w:p w14:paraId="083301F5" w14:textId="77777777" w:rsidR="002562BE" w:rsidRDefault="002562BE">
      <w:pPr>
        <w:pStyle w:val="a3"/>
      </w:pPr>
      <w:r>
        <w:t xml:space="preserve">　　【何以故。】</w:t>
      </w:r>
      <w:r>
        <w:t xml:space="preserve"> </w:t>
      </w:r>
    </w:p>
    <w:p w14:paraId="27DED4F8" w14:textId="77777777" w:rsidR="002562BE" w:rsidRDefault="002562BE">
      <w:pPr>
        <w:pStyle w:val="a3"/>
      </w:pPr>
      <w:r>
        <w:t xml:space="preserve">　　為什麼你的信心這樣強、這樣堅定？</w:t>
      </w:r>
      <w:r>
        <w:t xml:space="preserve"> </w:t>
      </w:r>
    </w:p>
    <w:p w14:paraId="2A9CF414" w14:textId="77777777" w:rsidR="002562BE" w:rsidRDefault="002562BE">
      <w:pPr>
        <w:pStyle w:val="a3"/>
      </w:pPr>
      <w:r>
        <w:t xml:space="preserve">　　【彼無量億諸菩薩等。皆悉求此微妙法門。尊重聽聞。不生違背。】</w:t>
      </w:r>
      <w:r>
        <w:t xml:space="preserve"> </w:t>
      </w:r>
    </w:p>
    <w:p w14:paraId="624C6FC4" w14:textId="77777777" w:rsidR="002562BE" w:rsidRDefault="002562BE">
      <w:pPr>
        <w:pStyle w:val="a3"/>
      </w:pPr>
      <w:r>
        <w:lastRenderedPageBreak/>
        <w:t xml:space="preserve">　　原因就在此地。這個幾句話明顯的就是指前面一品，「菩薩往生」那一品裡面所說的。如果再遠一點的，就是本經前面說了許許多多的這些例子，包括十方菩薩到西方極樂世界參學，聽阿彌陀佛講經說法，這一些事實我們在這個經典裡面都看到了。「禮佛現光」，使阿難尊者以及與會大眾，親見極樂世界依正莊嚴，親見十方一切諸佛剎土，一切如來同聲讚歎。這還不信，那就是經典講的「一闡提」，沒善根的人了。所以我們要記住佛在此地說的這一句話，這個話是事實，十方世界無量無邊這些菩薩，哪一個不求這個法門？換句話說，哪一尊菩薩不求這一部經典？怕的是沒有緣分，求不到。</w:t>
      </w:r>
      <w:r>
        <w:t xml:space="preserve"> </w:t>
      </w:r>
    </w:p>
    <w:p w14:paraId="29689D81" w14:textId="77777777" w:rsidR="002562BE" w:rsidRDefault="002562BE">
      <w:pPr>
        <w:pStyle w:val="a3"/>
      </w:pPr>
      <w:r>
        <w:t xml:space="preserve">　　『尊重聽聞，不生違背』，「尊重聽聞」是求學求法，「不生違背」是依教奉行，就是前面講的如教修行。不但求這一部經典、聽這一部經典、理解這一部經典，一定要把這一部經典裡面所說的統統做到。</w:t>
      </w:r>
      <w:r>
        <w:t xml:space="preserve"> </w:t>
      </w:r>
    </w:p>
    <w:p w14:paraId="2D6F1589" w14:textId="77777777" w:rsidR="002562BE" w:rsidRDefault="002562BE">
      <w:pPr>
        <w:pStyle w:val="a3"/>
      </w:pPr>
      <w:r>
        <w:t xml:space="preserve">　　【多有菩薩。欲聞此經而不能得。】</w:t>
      </w:r>
      <w:r>
        <w:t xml:space="preserve"> </w:t>
      </w:r>
    </w:p>
    <w:p w14:paraId="199A010A" w14:textId="77777777" w:rsidR="002562BE" w:rsidRDefault="002562BE">
      <w:pPr>
        <w:pStyle w:val="a3"/>
      </w:pPr>
      <w:r>
        <w:t xml:space="preserve">　　這個話是真話，是實在的話。你要去問問所有學佛的人，他是不是希望很快的斷煩惱、得禪定、大徹大悟、成菩薩、成佛？你去問一問，各個都是這樣的。有沒有這個方法叫你能得到？現在還沒找到。這個經典給他的時候，他不相信，他還找，就是屬於這些人，多了，太多太多了。</w:t>
      </w:r>
      <w:r>
        <w:t xml:space="preserve"> </w:t>
      </w:r>
    </w:p>
    <w:p w14:paraId="44268F0F" w14:textId="77777777" w:rsidR="002562BE" w:rsidRDefault="002562BE">
      <w:pPr>
        <w:pStyle w:val="a3"/>
      </w:pPr>
      <w:r>
        <w:t xml:space="preserve">　　你把這個經典送去了，為什麼不相信？他沒有智慧，他沒有善根，前面佛說過了，彌勒菩薩曾經問過，我們剛剛念過不久。他沒有善根，沒有智慧，換句話說，他還不識貨。哪一天他明白了、認識了，他就會選擇這個法門，萬緣放下了。換句話說，他還放不下，對這個法門還沒有肯定，信心還沒有堅定。信心真的堅定了，必定一切放下，為什麼？他自己曉得唯有一心專注，我才真有把握，分心對自己決定是不利的。我要學別的法門，到極樂世界再學，不遲，何必在這個地方把往生這一樁事情搞耽誤掉了，那就太可惜了。所以現在不是不學，人家來問你「你怎麼就學這一部經？」「我不是不學，現在沒有時間，現在先到極樂世界，到極樂世界我無量壽了，我慢慢學，有的是時間，你們要學的東西，我都學；你們學不了的，我也學。」這就正確了，這是實在話。沒有機會，沒有緣分，想求這個法門，想得這個經典，他想，但是他不知道是哪個法門，不知道是哪一部經典，他在求，求不得。</w:t>
      </w:r>
      <w:r>
        <w:t xml:space="preserve"> </w:t>
      </w:r>
    </w:p>
    <w:p w14:paraId="164B15A8" w14:textId="77777777" w:rsidR="002562BE" w:rsidRDefault="002562BE">
      <w:pPr>
        <w:pStyle w:val="a3"/>
      </w:pPr>
      <w:r>
        <w:t xml:space="preserve">　　【是故汝等應求此法。】</w:t>
      </w:r>
      <w:r>
        <w:t xml:space="preserve"> </w:t>
      </w:r>
    </w:p>
    <w:p w14:paraId="598A9463" w14:textId="77777777" w:rsidR="002562BE" w:rsidRDefault="002562BE">
      <w:pPr>
        <w:pStyle w:val="a3"/>
      </w:pPr>
      <w:r>
        <w:t xml:space="preserve">　　佛在此地最後兩句話勸勉我們。真的，佛法難聞，這個法門是難中之難，夏蓮居老居士說「佛說難信真難信，萬億人中一二知」，這個話說得不過分，說得很正確。所以我們確實是非常非常的幸運，在這一生當中確實是善根成熟，能夠有這樣殊勝的機緣得到諸佛如來的第一經法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74DC" w14:textId="77777777" w:rsidR="002562BE" w:rsidRDefault="002562BE" w:rsidP="002562BE">
      <w:r>
        <w:separator/>
      </w:r>
    </w:p>
  </w:endnote>
  <w:endnote w:type="continuationSeparator" w:id="0">
    <w:p w14:paraId="5B101C3C" w14:textId="77777777" w:rsidR="002562BE" w:rsidRDefault="002562BE" w:rsidP="00256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F7265" w14:textId="77777777" w:rsidR="002562BE" w:rsidRDefault="002562BE" w:rsidP="002562BE">
      <w:r>
        <w:separator/>
      </w:r>
    </w:p>
  </w:footnote>
  <w:footnote w:type="continuationSeparator" w:id="0">
    <w:p w14:paraId="1C1758D2" w14:textId="77777777" w:rsidR="002562BE" w:rsidRDefault="002562BE" w:rsidP="00256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BE"/>
    <w:rsid w:val="002562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FE4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2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2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1605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