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35C1" w14:textId="77777777" w:rsidR="00001AC2" w:rsidRDefault="00001AC2">
      <w:r>
        <w:t xml:space="preserve">無量壽經　　（第六十集）　　</w:t>
      </w:r>
      <w:r>
        <w:t>1992/6</w:t>
      </w:r>
      <w:r>
        <w:t xml:space="preserve">　　美國聖荷西迪安那大學　　檔名：</w:t>
      </w:r>
      <w:r>
        <w:t xml:space="preserve">02-012-0060 </w:t>
      </w:r>
    </w:p>
    <w:p w14:paraId="382DEB14" w14:textId="77777777" w:rsidR="00001AC2" w:rsidRDefault="00001AC2">
      <w:pPr>
        <w:pStyle w:val="a3"/>
      </w:pPr>
      <w:r>
        <w:t xml:space="preserve">　　請掀開經本第九十面，第二行：</w:t>
      </w:r>
      <w:r>
        <w:t xml:space="preserve"> </w:t>
      </w:r>
    </w:p>
    <w:p w14:paraId="54A0406C" w14:textId="77777777" w:rsidR="00001AC2" w:rsidRDefault="00001AC2">
      <w:pPr>
        <w:pStyle w:val="a3"/>
      </w:pPr>
      <w:r>
        <w:t xml:space="preserve">　　【福慧始聞第四十七。】</w:t>
      </w:r>
      <w:r>
        <w:t xml:space="preserve"> </w:t>
      </w:r>
    </w:p>
    <w:p w14:paraId="22D44721" w14:textId="77777777" w:rsidR="00001AC2" w:rsidRDefault="00001AC2">
      <w:pPr>
        <w:pStyle w:val="a3"/>
      </w:pPr>
      <w:r>
        <w:t xml:space="preserve">　　這一品經在本經流通分是屬於第四段「歎德流通」，經文總共有八首偈，可以分為三個段落。第一段第一首「標明是非」，第二首是「揀非」，第三首以後顯示怎樣修學是正確的。請看經文：</w:t>
      </w:r>
      <w:r>
        <w:t xml:space="preserve"> </w:t>
      </w:r>
    </w:p>
    <w:p w14:paraId="44B972F0" w14:textId="77777777" w:rsidR="00001AC2" w:rsidRDefault="00001AC2">
      <w:pPr>
        <w:pStyle w:val="a3"/>
      </w:pPr>
      <w:r>
        <w:t xml:space="preserve">　　【爾時世尊而說頌曰。】</w:t>
      </w:r>
      <w:r>
        <w:t xml:space="preserve"> </w:t>
      </w:r>
    </w:p>
    <w:p w14:paraId="197B32A3" w14:textId="77777777" w:rsidR="00001AC2" w:rsidRDefault="00001AC2">
      <w:pPr>
        <w:pStyle w:val="a3"/>
      </w:pPr>
      <w:r>
        <w:t xml:space="preserve">　　這個經文是緊接著前面而來的。偈頌是屬於重頌，前面長行文所說過的再以偈頌的體裁重複說一遍，它的意義是教我們把這些重要的開示要常常記在心中。長行文比較難以記誦，但是對於說明事理是方便多了，因為它不受限制，偈頌受限制。但是叫我們記憶，這個偈頌比長行文方便。凡是經裡面的偈頌，在過去都可以配樂章來演奏、來歌唱。我們看經文：</w:t>
      </w:r>
      <w:r>
        <w:t xml:space="preserve"> </w:t>
      </w:r>
    </w:p>
    <w:p w14:paraId="26525BB4" w14:textId="77777777" w:rsidR="00001AC2" w:rsidRDefault="00001AC2">
      <w:pPr>
        <w:pStyle w:val="a3"/>
      </w:pPr>
      <w:r>
        <w:t xml:space="preserve">　　【若不往昔修福慧。於此正法不能聞。已曾供養諸如來。則能歡喜信此事。】</w:t>
      </w:r>
      <w:r>
        <w:t xml:space="preserve"> </w:t>
      </w:r>
    </w:p>
    <w:p w14:paraId="4094BC9E" w14:textId="77777777" w:rsidR="00001AC2" w:rsidRDefault="00001AC2">
      <w:pPr>
        <w:pStyle w:val="a3"/>
      </w:pPr>
      <w:r>
        <w:t xml:space="preserve">　　這一首頌裡面很清楚、很明白的教導我們，能夠聽到，就是有緣、有機會聽到這個法門。『於此正法』就是指本經，確指念佛往生的法門。如果不是『往昔』過去生中多生多劫曾經供養無量諸佛如來，這是說善根、福德非常深厚，正符合佛在《彌陀經》上跟我們說的，「不可以少善根福德因緣得生彼國」。由此可知，能生到西方極樂世界，善根、福德、因緣是非常非常深厚。這個一方面是自己善根的成熟，再有十方諸佛如來本願威神的加持，所以你接觸這個經典、接觸這個法門生大歡喜心。這前面一再都給大家報告過了，此地在這個經典將要結束的時候，佛又重複提醒我們。可見得這個法門能夠遇到、能夠相信、能夠發願修持，實實在在不容易。再看第二首：</w:t>
      </w:r>
      <w:r>
        <w:t xml:space="preserve"> </w:t>
      </w:r>
    </w:p>
    <w:p w14:paraId="2514C407" w14:textId="77777777" w:rsidR="00001AC2" w:rsidRDefault="00001AC2">
      <w:pPr>
        <w:pStyle w:val="a3"/>
      </w:pPr>
      <w:r>
        <w:t xml:space="preserve">　　【惡驕懈怠及邪見。難信如來微妙法。譬如盲人恆處闇。不能開導於他路。】</w:t>
      </w:r>
      <w:r>
        <w:t xml:space="preserve"> </w:t>
      </w:r>
    </w:p>
    <w:p w14:paraId="28B11716" w14:textId="77777777" w:rsidR="00001AC2" w:rsidRDefault="00001AC2">
      <w:pPr>
        <w:pStyle w:val="a3"/>
      </w:pPr>
      <w:r>
        <w:t xml:space="preserve">　　這一首是說明一些不能接受這個法門的，不能相信這個法門，我們也看到很多，也聽到很多。這是什麼原因？佛在此地把它歸納幾點重要的因素，第一個，他造惡，此地這個『惡』就是十惡業，造作十惡。『驕』就是貢高我慢。第三個是『懈怠』，放逸懶散不能精進，這都是很重大的障礙，我們平常講業障深重。末後一個是『邪見』，這個地方的「邪見」跟平常我們在經典上所說的邪見意思不相同，不同在哪裡？不能相信這一部經典，不能認真念佛求生淨土，這都叫做邪見。由此可知，此地所講邪見的意思是很狹窄的，不像其他經論上講這個邪見意思非常之廣泛。</w:t>
      </w:r>
      <w:r>
        <w:t xml:space="preserve"> </w:t>
      </w:r>
    </w:p>
    <w:p w14:paraId="2CCF78F7" w14:textId="77777777" w:rsidR="00001AC2" w:rsidRDefault="00001AC2">
      <w:pPr>
        <w:pStyle w:val="a3"/>
      </w:pPr>
      <w:r>
        <w:t xml:space="preserve">　　為什麼要這樣說法？諸位必須要知道，佛當年在世給我們說了許許多多的經典法門，在那個時候接觸到這個法門的人都能夠得利益。佛去我們已經三千年了，現在是佛的末法時期，人的根性比不上過去人，業障、煩惱、習氣比從前人更深、更重，換句話說，其他的法門在今天對今天的眾生來說已經失效了，換句話說，不靈了。諸位不妨試試看，那些法門你試試看，看看有沒有效果？這個效果怎麼個看法？依照這個</w:t>
      </w:r>
      <w:r>
        <w:lastRenderedPageBreak/>
        <w:t>方法修學，心地清淨，煩惱少了，妄想少了，智慧開了，那這個法門就有效。假如我們依照這個法門修學，煩惱沒見得減少，智慧也沒開，那就是說明這個法門沒效。好像我們生病，這個藥吃下去見不到效果，同樣的道理。</w:t>
      </w:r>
      <w:r>
        <w:t xml:space="preserve"> </w:t>
      </w:r>
    </w:p>
    <w:p w14:paraId="2E606AA2" w14:textId="77777777" w:rsidR="00001AC2" w:rsidRDefault="00001AC2">
      <w:pPr>
        <w:pStyle w:val="a3"/>
      </w:pPr>
      <w:r>
        <w:t xml:space="preserve">　　一切法門統統失效了，這一個法門有效，怎麼知道它有效？前面我們剛剛讀過不久。佛說了，將來佛法統統滅盡了，為什麼滅盡？沒效了，大家就不要了，這一個經典法門還留在世間一百年。換句話說，所有經法都失效了，這個法門還是非常有效，所以一切諸佛讚歎。我們對於這樣的法門要不相信、不能接受，這是邪見，這個見解錯誤，決定誤了這一生得度的大好機會。所以凡是有這些障礙的人，『難信如來微妙法』，「微妙法」就是指這個經典，指這個念佛不退往生的法門。</w:t>
      </w:r>
      <w:r>
        <w:t xml:space="preserve"> </w:t>
      </w:r>
    </w:p>
    <w:p w14:paraId="43E78698" w14:textId="77777777" w:rsidR="00001AC2" w:rsidRDefault="00001AC2">
      <w:pPr>
        <w:pStyle w:val="a3"/>
      </w:pPr>
      <w:r>
        <w:t xml:space="preserve">　　下面是比喻，『譬如盲人恆處闇，不能開導於他路』，把這個「惡驕懈怠邪見」之人比喻作「盲人」。盲人是眼睛瞎了，瞎了眼睛又在黑夜之中。我們眼睛好的人在黑暗之中，往往也迷失方向，迷失道路，何況眼睛瞎的人？這個是比喻不認識這一部經典，不認識念佛往生的法門。他不認識，自然就不能接受，所以他沒有能力「開導」於人，也就是沒有能力幫助人、領導人走向一條永脫輪迴成佛作祖的光明道路，他沒有這種能力。這一首雖然只有四句，把修學的障礙、過失都給我們說明白了。</w:t>
      </w:r>
      <w:r>
        <w:t xml:space="preserve"> </w:t>
      </w:r>
    </w:p>
    <w:p w14:paraId="24234279" w14:textId="77777777" w:rsidR="00001AC2" w:rsidRDefault="00001AC2">
      <w:pPr>
        <w:pStyle w:val="a3"/>
      </w:pPr>
      <w:r>
        <w:t xml:space="preserve">　　那麼哪些人是這個法門的當機者？也就是遇到這個法門，這一生決定成就的人呢？向下這幾首為我們顯示出來了：</w:t>
      </w:r>
      <w:r>
        <w:t xml:space="preserve"> </w:t>
      </w:r>
    </w:p>
    <w:p w14:paraId="77B9D9D8" w14:textId="77777777" w:rsidR="00001AC2" w:rsidRDefault="00001AC2">
      <w:pPr>
        <w:pStyle w:val="a3"/>
      </w:pPr>
      <w:r>
        <w:t xml:space="preserve">　　【唯曾於佛植眾善。救世之行方能修。】</w:t>
      </w:r>
      <w:r>
        <w:t xml:space="preserve"> </w:t>
      </w:r>
    </w:p>
    <w:p w14:paraId="2FE73505" w14:textId="77777777" w:rsidR="00001AC2" w:rsidRDefault="00001AC2">
      <w:pPr>
        <w:pStyle w:val="a3"/>
      </w:pPr>
      <w:r>
        <w:t xml:space="preserve">　　『唯』是唯有、唯獨，過去生中曾經於諸佛如來，這個諸佛如來數量之多是不可思議的。我們在前面曾經讀到，阿闍王子過去生中曾經住菩薩道供養四百億佛，那個善根還不能發現。由此可知，能夠深信這個法門念佛求生淨土，這個人的善根遠遠超過了阿闍王子，所以經上講到供佛的數量都是講無量無邊。無量這個數字比起四百億，這個距離很大很大。四百億這個數字，我們能夠想像得到，無量無邊那就很難想像了。所以真正能深信淨土，善根、福德，他之所以被一切諸佛如來所讚歎，實在是有他的道理。既有善根，一定就有善行。心善，行哪有不善的道理！</w:t>
      </w:r>
      <w:r>
        <w:t xml:space="preserve"> </w:t>
      </w:r>
    </w:p>
    <w:p w14:paraId="53E9DCE7" w14:textId="77777777" w:rsidR="00001AC2" w:rsidRDefault="00001AC2">
      <w:pPr>
        <w:pStyle w:val="a3"/>
      </w:pPr>
      <w:r>
        <w:t xml:space="preserve">　　底下一句說，『救世之行方能修』，他一定有這個善行，念念要想幫助六道眾生脫離輪迴苦海，圓證無上菩提。他有這種心，他有這個念頭，也有這個行持，這個人當然不是普通人。前面佛所讚，這個人是佛的第一弟子，這個人就是真正的菩薩，不是凡人。有心、有願、有行，表現在實際的事相之中，那就是底下這個四句了：</w:t>
      </w:r>
      <w:r>
        <w:t xml:space="preserve"> </w:t>
      </w:r>
    </w:p>
    <w:p w14:paraId="4DCC6CD3" w14:textId="77777777" w:rsidR="00001AC2" w:rsidRDefault="00001AC2">
      <w:pPr>
        <w:pStyle w:val="a3"/>
      </w:pPr>
      <w:r>
        <w:t xml:space="preserve">　　【聞已受持及書寫。讀誦讚演并供養。如是一心求淨方。決定往生極樂國。】</w:t>
      </w:r>
      <w:r>
        <w:t xml:space="preserve"> </w:t>
      </w:r>
    </w:p>
    <w:p w14:paraId="3677AB80" w14:textId="77777777" w:rsidR="00001AC2" w:rsidRDefault="00001AC2">
      <w:pPr>
        <w:pStyle w:val="a3"/>
      </w:pPr>
      <w:r>
        <w:t xml:space="preserve">　　這是心、願、行實現了，完全兌現。『聞已』，是這一部經典聽了之後，聽了一定要理解，理解要正確、要深入，所以這個經要常讀、要多讀，如果有機會，也一定要多聽。現在得力於科技的發達，我們每一次講經都保留著有錄音帶，像這個錄音帶也可以重複多次去聽，多聽就是多薰習。一心聽聞往往能開悟，憑什麼開悟？他心清淨，心虔誠，真誠的心聞到佛法很容易開悟。聽了之後，對於佛在經典裡面講的道理、講的修行方法、講的因果這些事實，我們統統能接受，這個接受就是此地的</w:t>
      </w:r>
      <w:r>
        <w:lastRenderedPageBreak/>
        <w:t>『受』，統統接受，決定不懷疑。『持』是保持，絕對不會把它失掉，即使暫時也不會失掉。</w:t>
      </w:r>
      <w:r>
        <w:t xml:space="preserve"> </w:t>
      </w:r>
    </w:p>
    <w:p w14:paraId="27FB26F7" w14:textId="77777777" w:rsidR="00001AC2" w:rsidRDefault="00001AC2">
      <w:pPr>
        <w:pStyle w:val="a3"/>
      </w:pPr>
      <w:r>
        <w:t xml:space="preserve">　　這就是《楞嚴經》上大勢至菩薩教給我們的「淨念相繼」，這是念佛最重要的開示。你問念佛怎麼念法？你只做到這四個字就成功了。「淨」是心地清淨，要用清淨心念佛。換句話說，如果對這個法門懷疑，這個心不清淨；夾雜，這個心也不清淨。不懷疑、不夾雜，這叫「淨念」。相續是不斷，不間斷，一切時、一切處、一切境緣之中，我憶佛念佛絕不間斷。口裡不念，心裡面想是一樣的，心念、心想比什麼都重要。口念有的時候念累了，可以休息，有的時候外緣不具足，我們念佛，別人聽了討厭，叫他們不歡喜，我們也可以不出聲，一切要隨緣，不出聲，我們心裡面念，心裡面憶念，不讓它間斷，這叫做「受持」。</w:t>
      </w:r>
      <w:r>
        <w:t xml:space="preserve"> </w:t>
      </w:r>
    </w:p>
    <w:p w14:paraId="6912A6EC" w14:textId="77777777" w:rsidR="00001AC2" w:rsidRDefault="00001AC2">
      <w:pPr>
        <w:pStyle w:val="a3"/>
      </w:pPr>
      <w:r>
        <w:t xml:space="preserve">　　『及書寫』，「書寫」就是流通經典。「聞已受持」是純粹自利。「書寫、讀誦、讚演、供養」，這是自他兩利，顯示出無盡真實「救世之行」。</w:t>
      </w:r>
      <w:r>
        <w:t xml:space="preserve"> </w:t>
      </w:r>
    </w:p>
    <w:p w14:paraId="0B9A99BC" w14:textId="77777777" w:rsidR="00001AC2" w:rsidRDefault="00001AC2">
      <w:pPr>
        <w:pStyle w:val="a3"/>
      </w:pPr>
      <w:r>
        <w:t xml:space="preserve">　　我們得到佛法殊勝的利益，怎樣報佛恩？怎樣報師恩？前面佛教導我們，「當孝於佛，常念師恩」，不是佛把這個法門說出來，我們怎麼會知道？不是這些老師歷代祖師代代相傳，我們怎麼能曉得？迴向偈裡面我們天天在念，「上報四重恩，下濟三途苦」，如果只是念，沒有行持，這叫妄語，這白念，必須要有行，有行動才能滿這個誓願。報佛恩，佛實在說對於我們什麼需求他都不要，我們用什麼方法報佛恩？唯一的方法就是幫助佛宣傳佛法。大慈菩薩在勸人念佛偈子裡頭說得很好，他說你一生當中能勸兩個人念佛往生，就比自己精進，我們很冷靜的想想，實在是有道理。那兩個人念佛往生，為什麼往生的？某人勸我的，我才得這個殊勝的利益，所以勸人念佛功德不可思議。如果你能夠勸到十幾個人，那這是世間第一大善；能夠勸到百人、千人，你就真正是菩薩；如果能勸人超過萬數了，大慈菩薩說你一定是阿彌陀佛化身再來的。這些話我們一定要牢牢記住，才知道幫助別人學佛比自己專修重要得多了。</w:t>
      </w:r>
      <w:r>
        <w:t xml:space="preserve"> </w:t>
      </w:r>
    </w:p>
    <w:p w14:paraId="45086749" w14:textId="77777777" w:rsidR="00001AC2" w:rsidRDefault="00001AC2">
      <w:pPr>
        <w:pStyle w:val="a3"/>
      </w:pPr>
      <w:r>
        <w:t xml:space="preserve">　　自己往往是業障重，有很多障礙，修學不能精進。你就努力幫助別人，你自己的業障自自然然就化除了，為什麼？你的福報太大了。我們中國俗話說「福至心靈」，這個人福報一來，他本來很笨，忽然他心思就敏捷了、就聰明了，為什麼？福報帶來的。能夠全心全力弘揚這個法門，宣傳這個法門，必定得一切諸佛護念，一切菩薩讚歎，一切護法善神擁護。這些事情實在講是每一個人心裡面都嚮往祈求的，總是得不到，為什麼得不到？不曉得方法。你盡心盡力宣揚這個法門，這是方法，才能得到這樣殊勝的果報。所以「書寫」是流通經典。</w:t>
      </w:r>
      <w:r>
        <w:t xml:space="preserve"> </w:t>
      </w:r>
    </w:p>
    <w:p w14:paraId="6E6F38E1" w14:textId="77777777" w:rsidR="00001AC2" w:rsidRDefault="00001AC2">
      <w:pPr>
        <w:pStyle w:val="a3"/>
      </w:pPr>
      <w:r>
        <w:t xml:space="preserve">　　「讀」是看著經本來念經，看著經本叫「讀」。「誦」是不看經本，你念得很熟了，可以背誦了，這個時候你每天誦經就很方便，隨時隨地都可以誦經，出聲很好，不出聲也好。所以經首先要把它念熟。全經不容易背誦，我給同學們建議，這個經可以選擇最重要的部分來背誦。最重要的部分是哪幾段？第一個就是四十八願，第六品，這一品非常重要，是淨土宗原始的經典，淨土宗根本的依據，所以四十八願非常重要。其次，就是從三十二品到三十七品，這六品也是非常要緊。</w:t>
      </w:r>
      <w:r>
        <w:t xml:space="preserve"> </w:t>
      </w:r>
    </w:p>
    <w:p w14:paraId="3BE5F604" w14:textId="77777777" w:rsidR="00001AC2" w:rsidRDefault="00001AC2">
      <w:pPr>
        <w:pStyle w:val="a3"/>
      </w:pPr>
      <w:r>
        <w:t xml:space="preserve">　　我們念佛，常常聽說念佛的人很多，往生的人很少。我從前在台中跟李老師求學的時候，老師很感慨的對我說，他說我們台中蓮社蓮友很多，名冊上有名、有住址的超過二十五萬人，是個很大的團體。真正念佛往生的，一萬個人當中只有三、五個，簡直不成比例。為什麼同樣念佛，同樣跟一個老師學，他不能往生呢？那些原因全在本經三十二到三十七裡面。諸位仔細去讀，仔細去檢點，去反省經上所講的那些毛病，我們自己有沒有？如果有犯，換句話說，雖然念佛，往生可能還是有障礙。假如我們認真去檢點，佛所講的這些毛病我們統統都沒有，那就恭喜你，你這一生決定往生，決定沒有障礙。人家往生的時候不生病，預知時至，站著走，坐著走，你一定有分。關鍵就在這一部分，所以這一部分非常非常重要。</w:t>
      </w:r>
      <w:r>
        <w:t xml:space="preserve"> </w:t>
      </w:r>
    </w:p>
    <w:p w14:paraId="001BCF0C" w14:textId="77777777" w:rsidR="00001AC2" w:rsidRDefault="00001AC2">
      <w:pPr>
        <w:pStyle w:val="a3"/>
      </w:pPr>
      <w:r>
        <w:t xml:space="preserve">　　古來祖師大德常常提醒我們、教導我們持戒念佛。本經的三十二到三十七完全是戒律，不依戒律不能成功，所以讀誦，我們偏重在這一部分上。要把這一部分先念熟，先能背誦，其他的經文我們慢慢再念。首先把這一部分把它能夠背過，這是最好的了。首先要念熟能背，這是第一個階段。能背之後，每天只要念兩遍就夠了，早晨念一遍，晚上念一遍，念的目的是檢點自己的身心與佛的教訓相應不相應，要著重在這裡。絕對不是把經文念給佛菩薩聽的，那就錯了，佛菩薩決定不聽，而是檢點自己身心有沒有過失，是不是把佛的教訓，我們統統做到了，這叫真正修行，真修。</w:t>
      </w:r>
      <w:r>
        <w:t xml:space="preserve"> </w:t>
      </w:r>
    </w:p>
    <w:p w14:paraId="45E2BFCC" w14:textId="77777777" w:rsidR="00001AC2" w:rsidRDefault="00001AC2">
      <w:pPr>
        <w:pStyle w:val="a3"/>
      </w:pPr>
      <w:r>
        <w:t xml:space="preserve">　　「讚演」，這個「讚」是讚歎，就是我們今天講的講經說法，講經說法是讚歎。釋迦牟尼佛為我們講《無量壽經》，為我們講《觀無量壽佛經》，為我們講《阿彌陀經》，都是讚歎西方淨土依正莊嚴。所以這個「讚」就是為人演說。那麼看時節因緣，如果時間長，可以把這一部經詳細的講一遍，有時間；時間要短，可以提出重點來介紹；如果時間更少，不必講全經，講一章、講一段都很好；假如時間很匆促，講幾句也好，像《金剛經》上說，為人說四句偈，四句偈就是這一首偈四句，這個功德利益都不可思議。換句話說，要有這一個意願隨時隨地把這個法門向人介紹。已經學佛的人要勸導他，唯有這個法門一生當中決定成就，沒有學佛的人更應當要勸導他。尤其在現在這一個時代，是一個災難重重、不安定的一個時代裡，東西方的預言都說這一個時代會有很大的災難，這些災難徵兆幾乎時時刻刻都能見到。所以自己修學以及宣傳這一部經典、念佛法門，成為我們日常生活當中最重要的一個課題。</w:t>
      </w:r>
      <w:r>
        <w:t xml:space="preserve"> </w:t>
      </w:r>
    </w:p>
    <w:p w14:paraId="26E4D70B" w14:textId="77777777" w:rsidR="00001AC2" w:rsidRDefault="00001AC2">
      <w:pPr>
        <w:pStyle w:val="a3"/>
      </w:pPr>
      <w:r>
        <w:t xml:space="preserve">　　「演」是表演，怎麼表演？把經典裡面所說的完全變成自己的生活行為。所以「演」是屬於身教，「讚」是屬於言教，「救世之行」這個意念是屬於意教。自行化他，身語意三業與佛的教誨統統相應。</w:t>
      </w:r>
      <w:r>
        <w:t xml:space="preserve"> </w:t>
      </w:r>
    </w:p>
    <w:p w14:paraId="341A925F" w14:textId="77777777" w:rsidR="00001AC2" w:rsidRDefault="00001AC2">
      <w:pPr>
        <w:pStyle w:val="a3"/>
      </w:pPr>
      <w:r>
        <w:t xml:space="preserve">　　「供養」，這裡面有財供養、有法供養。財供養的目的是與眾生結善緣，真正的目標是後面的法供養。「法」，這個法門是十方三世一切諸佛如來度眾生成佛道的第一法門，那麼我們將這個經典供養別人，這是法供養裡頭第一供養，這個功德利益無量無邊。</w:t>
      </w:r>
      <w:r>
        <w:t xml:space="preserve"> </w:t>
      </w:r>
    </w:p>
    <w:p w14:paraId="7A6E0406" w14:textId="77777777" w:rsidR="00001AC2" w:rsidRDefault="00001AC2">
      <w:pPr>
        <w:pStyle w:val="a3"/>
      </w:pPr>
      <w:r>
        <w:t xml:space="preserve">　　『如是一心求淨方』，我們的「身語意」三業都能與經典教訓相應，這樣一心一意求生西方淨土，佛在此地為我們授記，這個人『決定往生極樂國』。</w:t>
      </w:r>
      <w:r>
        <w:t xml:space="preserve"> </w:t>
      </w:r>
    </w:p>
    <w:p w14:paraId="699D5F40" w14:textId="77777777" w:rsidR="00001AC2" w:rsidRDefault="00001AC2">
      <w:pPr>
        <w:pStyle w:val="a3"/>
      </w:pPr>
      <w:r>
        <w:t xml:space="preserve">　　【假使大火滿三千。乘佛威德悉能超。】</w:t>
      </w:r>
      <w:r>
        <w:t xml:space="preserve"> </w:t>
      </w:r>
    </w:p>
    <w:p w14:paraId="555C0ADE" w14:textId="77777777" w:rsidR="00001AC2" w:rsidRDefault="00001AC2">
      <w:pPr>
        <w:pStyle w:val="a3"/>
      </w:pPr>
      <w:r>
        <w:t xml:space="preserve">　　這兩句經文對現代人來講非常重要，因為現在這個社會，天災人禍時時處處都會發生，無法預測的，也無法預防，萬一遇到這些突然來的災害，我們能不能往生？這是一個很大的問題。在大難來臨的時候，如果你心地不能夠定下來，這一慌一亂，你平常功夫喪失掉了，就不能往生了。所以劫難來臨的時候，這個心是清淨的，在這個時候絕對不貪生怕死，只有一個意念：求願往生，也一定得生，有阿彌陀佛本願威神加持。這是一個假設，假設也非常重要。『大火滿三千』，這是三千大千世界，在我們現前這個時代來說，這就是描繪核子戰爭，如果第三次世界大戰爆發核子戰爭，那就是這個狀況，在這樣不幸的情況之下也能往生，也不會墮落，這是世尊在此地給我們提出的保證。下面兩首讚歎如來的智慧：</w:t>
      </w:r>
      <w:r>
        <w:t xml:space="preserve"> </w:t>
      </w:r>
    </w:p>
    <w:p w14:paraId="4719C0B6" w14:textId="77777777" w:rsidR="00001AC2" w:rsidRDefault="00001AC2">
      <w:pPr>
        <w:pStyle w:val="a3"/>
      </w:pPr>
      <w:r>
        <w:t xml:space="preserve">　　【如來深廣智慧海。唯佛與佛乃能知。聲聞億劫思佛智。盡其神力莫能測。】</w:t>
      </w:r>
      <w:r>
        <w:t xml:space="preserve"> </w:t>
      </w:r>
    </w:p>
    <w:p w14:paraId="4202ECB2" w14:textId="77777777" w:rsidR="00001AC2" w:rsidRDefault="00001AC2">
      <w:pPr>
        <w:pStyle w:val="a3"/>
      </w:pPr>
      <w:r>
        <w:t xml:space="preserve">　　如來智慧深廣無盡，但是諸位必須曉得，這個智慧不是佛一個人專有。佛在經上常常告訴我們，「一切眾生皆有如來智慧德相」，可見得如來的智慧是我們每一個人統統具足。我們雖有究竟圓滿的智慧，但是現在這個智慧不能現前，不能現前的原因在哪裡？佛也講得清楚，「一切眾生但以妄想執著而不能證得」，這叫業障。你有障礙，把自己圓滿深廣的智慧障礙住了，這是自己障礙自己，不是外面的障礙。妄想發展成為所知障，執著發展變成了煩惱障，二障是這麼來的，障礙了自己的智慧德相。</w:t>
      </w:r>
      <w:r>
        <w:t xml:space="preserve"> </w:t>
      </w:r>
    </w:p>
    <w:p w14:paraId="053F35B2" w14:textId="77777777" w:rsidR="00001AC2" w:rsidRDefault="00001AC2">
      <w:pPr>
        <w:pStyle w:val="a3"/>
      </w:pPr>
      <w:r>
        <w:t xml:space="preserve">　　凡是有障礙，你決定見不到圓滿究竟的智慧。等覺菩薩還有一品生相無明沒破，那就是輕微的障礙，障礙雖然輕微，畢竟還發生了作用，換句話說，對於究竟圓滿的智慧，他還不能完全徹底明瞭，完全徹底明瞭，那只有成佛，最後一品生相無明也破盡了，所以『唯佛與佛乃能知』。聲聞、阿羅漢、辟支佛、菩薩煩惱沒有斷盡，怎麼能知道真如本性裡面圓滿的智慧德能？所以他不能知道。我們曉得事實真相，對於佛所說的這些話就能理解了。</w:t>
      </w:r>
      <w:r>
        <w:t xml:space="preserve"> </w:t>
      </w:r>
    </w:p>
    <w:p w14:paraId="64FB96A6" w14:textId="77777777" w:rsidR="00001AC2" w:rsidRDefault="00001AC2">
      <w:pPr>
        <w:pStyle w:val="a3"/>
      </w:pPr>
      <w:r>
        <w:t xml:space="preserve">　　【如來功德佛自知。唯有世尊能開示。】</w:t>
      </w:r>
      <w:r>
        <w:t xml:space="preserve"> </w:t>
      </w:r>
    </w:p>
    <w:p w14:paraId="22CF45DC" w14:textId="77777777" w:rsidR="00001AC2" w:rsidRDefault="00001AC2">
      <w:pPr>
        <w:pStyle w:val="a3"/>
      </w:pPr>
      <w:r>
        <w:t xml:space="preserve">　　前面是講智慧，這個地方是講的『功德』，「功」是講的修持，「德」是講的果德。這個「德」跟得失的「得」，意思相同。我們在本經裡面所看到的，阿彌陀佛在因地，在世間自在王佛會下，那個時候他是國王的身分，世饒王，發心出家修道，在佛的會下聽經千億歲，修持五劫，這是功，他所下的功夫。那麼他得到什麼？成就西方淨土依正莊嚴，這是他得到的果報。所以一分功夫必定有一分的果德，十分的功夫，他就有十分的果報，有功有德。在這一部經典裡面講阿彌陀佛歷劫修學的功德，也都給我們說明白了，這是世尊為我們說的。</w:t>
      </w:r>
      <w:r>
        <w:t xml:space="preserve"> </w:t>
      </w:r>
    </w:p>
    <w:p w14:paraId="04B7BD73" w14:textId="77777777" w:rsidR="00001AC2" w:rsidRDefault="00001AC2">
      <w:pPr>
        <w:pStyle w:val="a3"/>
      </w:pPr>
      <w:r>
        <w:t xml:space="preserve">　　【人身難得佛難值。信慧聞法難中難。】</w:t>
      </w:r>
      <w:r>
        <w:t xml:space="preserve"> </w:t>
      </w:r>
    </w:p>
    <w:p w14:paraId="17EBA4EB" w14:textId="77777777" w:rsidR="00001AC2" w:rsidRDefault="00001AC2">
      <w:pPr>
        <w:pStyle w:val="a3"/>
      </w:pPr>
      <w:r>
        <w:t xml:space="preserve">　　佛這幾句話不僅是勸勉我們，實際上是警惕我們。這個法門只有佛才能開示，換句話說，菩薩以下如果不是得佛威神加持，不但說不出來，連信心都不容易產生。我們今天聽到這一部經典，讀到這一部經典，能信、能解、能願、能行，實在講這是我們多生多劫善根成熟，現前又蒙十方如來威神加持，不是偶然的，也不是容易的。</w:t>
      </w:r>
      <w:r>
        <w:t xml:space="preserve"> </w:t>
      </w:r>
    </w:p>
    <w:p w14:paraId="4622916E" w14:textId="77777777" w:rsidR="00001AC2" w:rsidRDefault="00001AC2">
      <w:pPr>
        <w:pStyle w:val="a3"/>
      </w:pPr>
      <w:r>
        <w:t xml:space="preserve">　　『人身難得』，佛在經典上常說。得人身不容易，失人身非常容易。我們人身失掉之後，想再得人身不是簡單的事情。我們仔細想想佛的開示，我們會肯定、會相信佛所講的是正確的。我們冷靜反省，不要說這一生，反省今天一天，從早到晚，我們起心動念是善念多還是惡念多？善念的力量強，還是惡念的力量強？來生到哪裡去？都是念頭在做主，強者先牽，牽到你去受果報。要是惡念多，惡念強，你就到三惡道去了；善念多，善念強，才能得人天果報，三善道受生。所以想想一天、想想這一星期、想想這一年、想想這一生，愈想愈可怕，為什麼？惡念多。清醒的時候少，糊塗的時候多，那三惡道就有分了。所以自己想想，我們對於佛所說的就相信了，就不懷疑了。</w:t>
      </w:r>
      <w:r>
        <w:t xml:space="preserve"> </w:t>
      </w:r>
    </w:p>
    <w:p w14:paraId="3731FC6F" w14:textId="77777777" w:rsidR="00001AC2" w:rsidRDefault="00001AC2">
      <w:pPr>
        <w:pStyle w:val="a3"/>
      </w:pPr>
      <w:r>
        <w:t xml:space="preserve">　　『信慧聞法難中難』，「信慧聞法」指的不是迷信，我們佛法常講正信、真信，是你完全了解事實真相，你才生起的信心，這個很難，相當不容易。</w:t>
      </w:r>
      <w:r>
        <w:t xml:space="preserve"> </w:t>
      </w:r>
    </w:p>
    <w:p w14:paraId="13ADEF24" w14:textId="77777777" w:rsidR="00001AC2" w:rsidRDefault="00001AC2">
      <w:pPr>
        <w:pStyle w:val="a3"/>
      </w:pPr>
      <w:r>
        <w:t xml:space="preserve">　　【若諸有情當作佛。行超普賢登彼岸。】</w:t>
      </w:r>
      <w:r>
        <w:t xml:space="preserve"> </w:t>
      </w:r>
    </w:p>
    <w:p w14:paraId="12BBF021" w14:textId="77777777" w:rsidR="00001AC2" w:rsidRDefault="00001AC2">
      <w:pPr>
        <w:pStyle w:val="a3"/>
      </w:pPr>
      <w:r>
        <w:t xml:space="preserve">　　這兩句話在本經裡實實在在了不起，我們要特別重視它。你遇到這個經典，你信了、願了，真正一向專念求生淨土了，那你是一個什麼身分？你『當作佛』了。這個人他這一生當中，他要成佛了，這不是普通人。不是成個羅漢、菩薩，這個人這一生要成佛了。他這種行持超過普賢。</w:t>
      </w:r>
      <w:r>
        <w:t xml:space="preserve"> </w:t>
      </w:r>
    </w:p>
    <w:p w14:paraId="4EF7D05E" w14:textId="77777777" w:rsidR="00001AC2" w:rsidRDefault="00001AC2">
      <w:pPr>
        <w:pStyle w:val="a3"/>
      </w:pPr>
      <w:r>
        <w:t xml:space="preserve">　　前面都是我們「德遵普賢」，跟普賢菩薩學，向普賢菩薩看齊，這個地方是超過普賢。真超過，是假超過？是佛故意在此地讚歎的，還是實際上超過？給諸位同學說，是真的超過。佛的言語絕對沒有虛假的，佛是真語、實語、如語者。</w:t>
      </w:r>
      <w:r>
        <w:t xml:space="preserve"> </w:t>
      </w:r>
    </w:p>
    <w:p w14:paraId="140190B3" w14:textId="77777777" w:rsidR="00001AC2" w:rsidRDefault="00001AC2">
      <w:pPr>
        <w:pStyle w:val="a3"/>
      </w:pPr>
      <w:r>
        <w:t xml:space="preserve">　　何以見得超過？普賢菩薩無量劫的修持才生到西方極樂世界，經歷五十一個位次，在華藏世界證得等覺補處菩薩，發願念佛求生淨土。我們今天不要經歷五十一個菩薩階級，就凡夫身信願持名，就往生淨土了，生到淨土你就見到普賢菩薩了。普賢菩薩一定對你恭敬，讚歎不絕，為什麼？他要經歷五十一個位次才往生淨土，你不必要。好像念書一樣，他是一年級、二年級、三年級，念得那麼辛苦，這才畢業了。你是天才，一步登天，不要經歷一年級、二年級，不必經歷，一下就到了，他看到你怎麼不佩服！所以一個真正發心念佛的人，諸佛菩薩讚歎，諸佛菩薩尊重禮敬，不是普通人。只有凡夫肉眼不認識，把他當作凡夫，諸佛菩薩決定不如是。所以真正念佛人，魔不能侵入。經上講得很清楚，四十里之內，妖魔鬼怪不敢接近。</w:t>
      </w:r>
      <w:r>
        <w:t xml:space="preserve"> </w:t>
      </w:r>
    </w:p>
    <w:p w14:paraId="1B18E1BF" w14:textId="77777777" w:rsidR="00001AC2" w:rsidRDefault="00001AC2">
      <w:pPr>
        <w:pStyle w:val="a3"/>
      </w:pPr>
      <w:r>
        <w:t xml:space="preserve">　　我們今天有很多念佛，還有很多魔障，那自己老實想想，我沒有真念，我是在假念，所以才有這些魔障。真念哪裡會有？不會有的。這個真假就是自己那個念頭，一念之差。所以一定要真念，真正求生。要把世緣，這個世間所有一切要真正放下。這個我跟同學們說過多次，放下是心上放下，事上要照世間法去做。「佛法在世間，不壞世間法」，所以事上不能放，心裡決定不能染著，你這樣的行持那就是此地講的『行超普賢登彼岸』。</w:t>
      </w:r>
      <w:r>
        <w:t xml:space="preserve"> </w:t>
      </w:r>
    </w:p>
    <w:p w14:paraId="24991123" w14:textId="77777777" w:rsidR="00001AC2" w:rsidRDefault="00001AC2">
      <w:pPr>
        <w:pStyle w:val="a3"/>
      </w:pPr>
      <w:r>
        <w:t xml:space="preserve">　　【是故博聞諸智士。應信我教如實言。】</w:t>
      </w:r>
      <w:r>
        <w:t xml:space="preserve"> </w:t>
      </w:r>
    </w:p>
    <w:p w14:paraId="1F3340C3" w14:textId="77777777" w:rsidR="00001AC2" w:rsidRDefault="00001AC2">
      <w:pPr>
        <w:pStyle w:val="a3"/>
      </w:pPr>
      <w:r>
        <w:t xml:space="preserve">　　這個話是勸勉我們。因為這樣一個事實，佛講的全都是事實真相，因為這個緣故，博學多聞的這些有真正智慧的人應當要相信。『我』是釋迦牟尼佛自稱，佛在此地給我們講的真實語。這一部經裡面佛給我們講了三種真實，「真實之際」、「住真實慧」、「惠以眾生真實之利」，一切大乘經有這三種真實是很少見的，所以這一部經是如來真實的教誨。</w:t>
      </w:r>
      <w:r>
        <w:t xml:space="preserve"> </w:t>
      </w:r>
    </w:p>
    <w:p w14:paraId="0C48328A" w14:textId="77777777" w:rsidR="00001AC2" w:rsidRDefault="00001AC2">
      <w:pPr>
        <w:pStyle w:val="a3"/>
      </w:pPr>
      <w:r>
        <w:t xml:space="preserve">　　【如是妙法幸聽聞。應常念佛而生喜。受持廣度生死流。佛說此人真善友。】</w:t>
      </w:r>
      <w:r>
        <w:t xml:space="preserve"> </w:t>
      </w:r>
    </w:p>
    <w:p w14:paraId="48C7865D" w14:textId="77777777" w:rsidR="00001AC2" w:rsidRDefault="00001AC2">
      <w:pPr>
        <w:pStyle w:val="a3"/>
      </w:pPr>
      <w:r>
        <w:t xml:space="preserve">　　這一首是總結。『如是妙法』是指前面一句以前的，就是從這部經一開頭講到這個地方，這是把全經都介紹完了。我們有幸，這是大幸，能夠聽到，聽到之後應該常念佛，應該生慶幸之心。開經偈裡面說「百千萬劫難遭遇」，那是指大乘經典。這一個法門、這一部經典，遇到實在難，實在不容易，不止百千萬劫，這個遇到是真正有幸。</w:t>
      </w:r>
      <w:r>
        <w:t xml:space="preserve"> </w:t>
      </w:r>
    </w:p>
    <w:p w14:paraId="297A7A66" w14:textId="77777777" w:rsidR="00001AC2" w:rsidRDefault="00001AC2">
      <w:pPr>
        <w:pStyle w:val="a3"/>
      </w:pPr>
      <w:r>
        <w:t xml:space="preserve">　　有許多人遇到了，或者聽到了，或者也念誦了，歡喜心生不起來，原因在哪裡？業障深重。什麼時候他業障消除了，豁然開悟，歡喜心生起來了。我常常遇到這些同修來告訴我，「現在我念的時候才真正生歡喜心」，過去念得歡喜心生不起來，現在業障才消了一點。你去修學，愈學愈歡喜，為什麼？業障天天消，歡喜心天天增長，這是一定的道理。換句話說，經義愈來愈明顯，愈來愈清楚，這叫真精進。</w:t>
      </w:r>
      <w:r>
        <w:t xml:space="preserve"> </w:t>
      </w:r>
    </w:p>
    <w:p w14:paraId="5AB66203" w14:textId="77777777" w:rsidR="00001AC2" w:rsidRDefault="00001AC2">
      <w:pPr>
        <w:pStyle w:val="a3"/>
      </w:pPr>
      <w:r>
        <w:t xml:space="preserve">　　『受持』，這是講自己修學，依照這一部經典的理論、方法、因果來修學。『廣度』，這是幫助別人，盡我們自己的能力，你去幫助人。不但人有求於你，你要幫助他；沒有求我們的，我們也要主動去幫助他，這才是報佛恩，這才是救度苦難。「廣度生死流」，「生死流」就是指的三界六道。不依這個法門決定不能超越。若依這個法門，古德所講「萬修萬人去」。能夠依這個法門自行化他，佛說這個人是真正的善友，真正的善友就是我們平常講真正的善知識。《華嚴經》上稱善友，善財童子五十三參，五十三位善友。</w:t>
      </w:r>
      <w:r>
        <w:t xml:space="preserve"> </w:t>
      </w:r>
    </w:p>
    <w:p w14:paraId="21DAE775" w14:textId="77777777" w:rsidR="00001AC2" w:rsidRDefault="00001AC2">
      <w:pPr>
        <w:pStyle w:val="a3"/>
      </w:pPr>
      <w:r>
        <w:t xml:space="preserve">　　【聞經獲益第四十八。】</w:t>
      </w:r>
      <w:r>
        <w:t xml:space="preserve"> </w:t>
      </w:r>
    </w:p>
    <w:p w14:paraId="65EE293A" w14:textId="77777777" w:rsidR="00001AC2" w:rsidRDefault="00001AC2">
      <w:pPr>
        <w:pStyle w:val="a3"/>
      </w:pPr>
      <w:r>
        <w:t xml:space="preserve">　　我們看最後這一品，這一品是講利益來流通。</w:t>
      </w:r>
      <w:r>
        <w:t xml:space="preserve"> </w:t>
      </w:r>
    </w:p>
    <w:p w14:paraId="7CB078F9" w14:textId="77777777" w:rsidR="00001AC2" w:rsidRDefault="00001AC2">
      <w:pPr>
        <w:pStyle w:val="a3"/>
      </w:pPr>
      <w:r>
        <w:t xml:space="preserve">　　【爾時世尊說此經法。】</w:t>
      </w:r>
      <w:r>
        <w:t xml:space="preserve"> </w:t>
      </w:r>
    </w:p>
    <w:p w14:paraId="191DDFAC" w14:textId="77777777" w:rsidR="00001AC2" w:rsidRDefault="00001AC2">
      <w:pPr>
        <w:pStyle w:val="a3"/>
      </w:pPr>
      <w:r>
        <w:t xml:space="preserve">　　這是總結。《無量壽經》、西方世界依正莊嚴給我們介紹完了，在這裡告一個段落了。</w:t>
      </w:r>
      <w:r>
        <w:t xml:space="preserve"> </w:t>
      </w:r>
    </w:p>
    <w:p w14:paraId="2A1A7CA9" w14:textId="77777777" w:rsidR="00001AC2" w:rsidRDefault="00001AC2">
      <w:pPr>
        <w:pStyle w:val="a3"/>
      </w:pPr>
      <w:r>
        <w:t xml:space="preserve">　　【天人世間有萬二千那由他億眾生。遠離塵垢。得法眼淨。】</w:t>
      </w:r>
      <w:r>
        <w:t xml:space="preserve"> </w:t>
      </w:r>
    </w:p>
    <w:p w14:paraId="552D3B8E" w14:textId="77777777" w:rsidR="00001AC2" w:rsidRDefault="00001AC2">
      <w:pPr>
        <w:pStyle w:val="a3"/>
      </w:pPr>
      <w:r>
        <w:t xml:space="preserve">　　在此地，佛是先給我們介紹小乘人得利益的。聽經的人很多，每一個人得的利益不相同，原因在哪裡？每個人的心量不一樣，智慧不一樣，煩惱、業障、習氣不一樣。煩惱、業障、習氣厚的人得利益就小，薄的人得利益就大，這是根性不相同。遇緣不相同，所以每個人得的利益也不相同。</w:t>
      </w:r>
      <w:r>
        <w:t xml:space="preserve"> </w:t>
      </w:r>
    </w:p>
    <w:p w14:paraId="4352A076" w14:textId="77777777" w:rsidR="00001AC2" w:rsidRDefault="00001AC2">
      <w:pPr>
        <w:pStyle w:val="a3"/>
      </w:pPr>
      <w:r>
        <w:t xml:space="preserve">　　我們看到經上有這麼多的數字，與會哪有這麼多人？諸位要知道，我們肉眼所看到的凡夫人數不多，當時參加這個法會有兩萬多人。可是我們肉眼看不見的，他方世界來的，娑婆世界別的星球上來的。娑婆世界很大，地球只是其中的一個小星球。我們肉眼看不到的人比我們看得到的那個數字不知道要大多少倍，這個我們要知道，所以說『萬二千那由他億眾生』。</w:t>
      </w:r>
      <w:r>
        <w:t xml:space="preserve"> </w:t>
      </w:r>
    </w:p>
    <w:p w14:paraId="53E29B98" w14:textId="77777777" w:rsidR="00001AC2" w:rsidRDefault="00001AC2">
      <w:pPr>
        <w:pStyle w:val="a3"/>
      </w:pPr>
      <w:r>
        <w:t xml:space="preserve">　　『遠離塵垢，得法眼淨』，這是得利益最小的，換句話說，障礙習氣最重的。小乘人心量小，他有堅固的執著，所以他不開悟，只得『法眼淨』。「法眼淨」是什麼？有能力辨別真假，有能力辨別邪正，有能力辨別是非利害，他有這個能力。聽了這個經之後，知道這個法門是第一殊勝，他得這個利益。</w:t>
      </w:r>
      <w:r>
        <w:t xml:space="preserve"> </w:t>
      </w:r>
    </w:p>
    <w:p w14:paraId="3777F00F" w14:textId="77777777" w:rsidR="00001AC2" w:rsidRDefault="00001AC2">
      <w:pPr>
        <w:pStyle w:val="a3"/>
      </w:pPr>
      <w:r>
        <w:t xml:space="preserve">　　【二十億眾生。】</w:t>
      </w:r>
      <w:r>
        <w:t xml:space="preserve"> </w:t>
      </w:r>
    </w:p>
    <w:p w14:paraId="0F414120" w14:textId="77777777" w:rsidR="00001AC2" w:rsidRDefault="00001AC2">
      <w:pPr>
        <w:pStyle w:val="a3"/>
      </w:pPr>
      <w:r>
        <w:t xml:space="preserve">　　這個人數少了，比前面他得的利益大了，那業障輕，比前面人數少，只有『二十億』：</w:t>
      </w:r>
      <w:r>
        <w:t xml:space="preserve"> </w:t>
      </w:r>
    </w:p>
    <w:p w14:paraId="556C1BA6" w14:textId="77777777" w:rsidR="00001AC2" w:rsidRDefault="00001AC2">
      <w:pPr>
        <w:pStyle w:val="a3"/>
      </w:pPr>
      <w:r>
        <w:t xml:space="preserve">　　【得阿那含果。】</w:t>
      </w:r>
      <w:r>
        <w:t xml:space="preserve"> </w:t>
      </w:r>
    </w:p>
    <w:p w14:paraId="2F6DA3E5" w14:textId="77777777" w:rsidR="00001AC2" w:rsidRDefault="00001AC2">
      <w:pPr>
        <w:pStyle w:val="a3"/>
      </w:pPr>
      <w:r>
        <w:t xml:space="preserve">　　『得阿那含』。</w:t>
      </w:r>
      <w:r>
        <w:t xml:space="preserve"> </w:t>
      </w:r>
    </w:p>
    <w:p w14:paraId="1C3553F2" w14:textId="77777777" w:rsidR="00001AC2" w:rsidRDefault="00001AC2">
      <w:pPr>
        <w:pStyle w:val="a3"/>
      </w:pPr>
      <w:r>
        <w:t xml:space="preserve">　　【六千八百比丘。】</w:t>
      </w:r>
      <w:r>
        <w:t xml:space="preserve"> </w:t>
      </w:r>
    </w:p>
    <w:p w14:paraId="44E236E4" w14:textId="77777777" w:rsidR="00001AC2" w:rsidRDefault="00001AC2">
      <w:pPr>
        <w:pStyle w:val="a3"/>
      </w:pPr>
      <w:r>
        <w:t xml:space="preserve">　　這個人數又少了。</w:t>
      </w:r>
      <w:r>
        <w:t xml:space="preserve"> </w:t>
      </w:r>
    </w:p>
    <w:p w14:paraId="3560A9B6" w14:textId="77777777" w:rsidR="00001AC2" w:rsidRDefault="00001AC2">
      <w:pPr>
        <w:pStyle w:val="a3"/>
      </w:pPr>
      <w:r>
        <w:t xml:space="preserve">　　【諸漏已盡。心得解脫。】</w:t>
      </w:r>
      <w:r>
        <w:t xml:space="preserve"> </w:t>
      </w:r>
    </w:p>
    <w:p w14:paraId="585B7FA3" w14:textId="77777777" w:rsidR="00001AC2" w:rsidRDefault="00001AC2">
      <w:pPr>
        <w:pStyle w:val="a3"/>
      </w:pPr>
      <w:r>
        <w:t xml:space="preserve">　　這就是證阿羅漢果。所以聽了這個經證阿羅漢的有『六千八百』人。證小乘三果的，「阿那含」是三果，有「二十億」。這是講小乘的利益。下面是大乘根性的人，他們得果也不同。</w:t>
      </w:r>
      <w:r>
        <w:t xml:space="preserve"> </w:t>
      </w:r>
    </w:p>
    <w:p w14:paraId="493C65DC" w14:textId="77777777" w:rsidR="00001AC2" w:rsidRDefault="00001AC2">
      <w:pPr>
        <w:pStyle w:val="a3"/>
      </w:pPr>
      <w:r>
        <w:t xml:space="preserve">　　【四十億菩薩。於無上菩提住不退轉。以弘誓功德而自莊嚴。】</w:t>
      </w:r>
      <w:r>
        <w:t xml:space="preserve"> </w:t>
      </w:r>
    </w:p>
    <w:p w14:paraId="2D1C7400" w14:textId="77777777" w:rsidR="00001AC2" w:rsidRDefault="00001AC2">
      <w:pPr>
        <w:pStyle w:val="a3"/>
      </w:pPr>
      <w:r>
        <w:t xml:space="preserve">　　這是有『四十億菩薩』。</w:t>
      </w:r>
      <w:r>
        <w:t xml:space="preserve"> </w:t>
      </w:r>
    </w:p>
    <w:p w14:paraId="379AFDFD" w14:textId="77777777" w:rsidR="00001AC2" w:rsidRDefault="00001AC2">
      <w:pPr>
        <w:pStyle w:val="a3"/>
      </w:pPr>
      <w:r>
        <w:t xml:space="preserve">　　【二十五億眾生。得不退忍。】</w:t>
      </w:r>
      <w:r>
        <w:t xml:space="preserve"> </w:t>
      </w:r>
    </w:p>
    <w:p w14:paraId="500EB285" w14:textId="77777777" w:rsidR="00001AC2" w:rsidRDefault="00001AC2">
      <w:pPr>
        <w:pStyle w:val="a3"/>
      </w:pPr>
      <w:r>
        <w:t xml:space="preserve">　　這個數量又少一點了，他得的這個果報比前面殊勝，證到「不退」了。『不退忍』簡單的講，圓教初住已經證得「念不退」了。下面這一段得授記的特別利益，這一段是講我們，我們對於這一段經文要特別重視它：</w:t>
      </w:r>
      <w:r>
        <w:t xml:space="preserve"> </w:t>
      </w:r>
    </w:p>
    <w:p w14:paraId="5EE36976" w14:textId="77777777" w:rsidR="00001AC2" w:rsidRDefault="00001AC2">
      <w:pPr>
        <w:pStyle w:val="a3"/>
      </w:pPr>
      <w:r>
        <w:t xml:space="preserve">　　【四萬億那由他百千眾生。】</w:t>
      </w:r>
      <w:r>
        <w:t xml:space="preserve"> </w:t>
      </w:r>
    </w:p>
    <w:p w14:paraId="5551C934" w14:textId="77777777" w:rsidR="00001AC2" w:rsidRDefault="00001AC2">
      <w:pPr>
        <w:pStyle w:val="a3"/>
      </w:pPr>
      <w:r>
        <w:t xml:space="preserve">　　這是指娑婆世界的，娑婆世界是釋迦牟尼佛教區這一個大千世界，不是指我們這個地球，我們這個地球沒有這麼多人口。</w:t>
      </w:r>
      <w:r>
        <w:t xml:space="preserve"> </w:t>
      </w:r>
    </w:p>
    <w:p w14:paraId="3DA0BAF7" w14:textId="77777777" w:rsidR="00001AC2" w:rsidRDefault="00001AC2">
      <w:pPr>
        <w:pStyle w:val="a3"/>
      </w:pPr>
      <w:r>
        <w:t xml:space="preserve">　　【於無上菩提未曾發意。】</w:t>
      </w:r>
      <w:r>
        <w:t xml:space="preserve"> </w:t>
      </w:r>
    </w:p>
    <w:p w14:paraId="5A315EDC" w14:textId="77777777" w:rsidR="00001AC2" w:rsidRDefault="00001AC2">
      <w:pPr>
        <w:pStyle w:val="a3"/>
      </w:pPr>
      <w:r>
        <w:t xml:space="preserve">　　沒有求成佛的這個意念，沒發這個心。我們學佛的同學很多，你要不相信，你可以做一個調查，你去訪問訪問，「你為什麼學佛？」你去問問看，哪一個人說「我想成佛，我才學佛的」，恐怕都聽不到有這個答覆。大概學佛的時候，「我有困難；我想升官發財；我身體不好，想佛菩薩保佑」，都是這些雞毛蒜皮的原因。這就是說的我們這些人，從來沒有一個念頭是想成佛的，『於無上菩提未曾發意』，沒動這個念頭。</w:t>
      </w:r>
      <w:r>
        <w:t xml:space="preserve"> </w:t>
      </w:r>
    </w:p>
    <w:p w14:paraId="3311028D" w14:textId="77777777" w:rsidR="00001AC2" w:rsidRDefault="00001AC2">
      <w:pPr>
        <w:pStyle w:val="a3"/>
      </w:pPr>
      <w:r>
        <w:t xml:space="preserve">　　【今始初發。】</w:t>
      </w:r>
      <w:r>
        <w:t xml:space="preserve"> </w:t>
      </w:r>
    </w:p>
    <w:p w14:paraId="2E9BB2E4" w14:textId="77777777" w:rsidR="00001AC2" w:rsidRDefault="00001AC2">
      <w:pPr>
        <w:pStyle w:val="a3"/>
      </w:pPr>
      <w:r>
        <w:t xml:space="preserve">　　聽到這個經才想到往生不退成佛，這個念頭才動，所以這就是指我們現前聽經大眾起了這個念頭的，所以這一段確確實實是對我們說的，是為我們授記的。</w:t>
      </w:r>
      <w:r>
        <w:t xml:space="preserve"> </w:t>
      </w:r>
    </w:p>
    <w:p w14:paraId="262A9C3D" w14:textId="77777777" w:rsidR="00001AC2" w:rsidRDefault="00001AC2">
      <w:pPr>
        <w:pStyle w:val="a3"/>
      </w:pPr>
      <w:r>
        <w:t xml:space="preserve">　　【種諸善根願生極樂。見阿彌陀佛。】</w:t>
      </w:r>
      <w:r>
        <w:t xml:space="preserve"> </w:t>
      </w:r>
    </w:p>
    <w:p w14:paraId="4BB8879B" w14:textId="77777777" w:rsidR="00001AC2" w:rsidRDefault="00001AC2">
      <w:pPr>
        <w:pStyle w:val="a3"/>
      </w:pPr>
      <w:r>
        <w:t xml:space="preserve">　　我們是聽了這個經，接觸到這個法門，把這個事實真相搞清楚、搞明白才動了這個念頭。『今始初發』，你才發這個心。發心之後，你才肯念佛，才非常熱心歡喜將這個法門普遍介紹給別人，那就是『種諸善根』，一方面自己念，一方面是普遍到處勸人，這才幹這個事情。『願生極樂，見阿彌陀佛』，現在變成我們在這一生當中唯一的一樁大事情，唯一的一個願望就是想到極樂世界「見阿彌陀佛」，而今而後一心一意跟著阿彌陀佛學習，那麼這樣的人就是我們現前的同修。佛給我們說：</w:t>
      </w:r>
      <w:r>
        <w:t xml:space="preserve"> </w:t>
      </w:r>
    </w:p>
    <w:p w14:paraId="01372F09" w14:textId="77777777" w:rsidR="00001AC2" w:rsidRDefault="00001AC2">
      <w:pPr>
        <w:pStyle w:val="a3"/>
      </w:pPr>
      <w:r>
        <w:t xml:space="preserve">　　【皆當往生彼如來土。】</w:t>
      </w:r>
      <w:r>
        <w:t xml:space="preserve"> </w:t>
      </w:r>
    </w:p>
    <w:p w14:paraId="3D142B0F" w14:textId="77777777" w:rsidR="00001AC2" w:rsidRDefault="00001AC2">
      <w:pPr>
        <w:pStyle w:val="a3"/>
      </w:pPr>
      <w:r>
        <w:t xml:space="preserve">　　我們這個願望能不能達到？佛在此地肯定的告訴我們，決定得到，我們將來統統都會往生西方極樂世界。到了西方極樂世界之後，那就跟四十八願裡面所說的，我們雖然是凡夫，煩惱並沒有斷盡，但是智慧、神通、道力得到彌陀本願（就是四十八願）的加持，使我們這個智慧能力幾幾乎乎跟阿彌陀佛差不多了，這個不可思議，這個等於說到西方極樂世界，你就成佛了。你這個佛是阿彌陀佛給你的，不是你自己修成的，是他給你的，但是你確實有這個能力，哪一個世界眾生與我有緣，我就可以到那個世界去度眾生。用什麼身分度眾生？就像《普門品》裡面所說的，應以佛身而得度者，即現佛身而為說法，你就可以像釋迦牟尼佛當年到我們這個世界來示現八相成道來度眾生。如果不是彌陀本願加持，你要想到這個程度，你得至少修行一個阿僧祇劫，你才能得到。大乘圓教初住菩薩才有這個能力，能夠隨意化身。我們今天這個法門佔的便宜大了，不需要那麼長的時間修行，見到阿彌陀佛，這個能力立刻得到。所以底下說：</w:t>
      </w:r>
      <w:r>
        <w:t xml:space="preserve"> </w:t>
      </w:r>
    </w:p>
    <w:p w14:paraId="49C4C088" w14:textId="77777777" w:rsidR="00001AC2" w:rsidRDefault="00001AC2">
      <w:pPr>
        <w:pStyle w:val="a3"/>
      </w:pPr>
      <w:r>
        <w:t xml:space="preserve">　　【各於異方次第成佛。同名妙音如來。】</w:t>
      </w:r>
      <w:r>
        <w:t xml:space="preserve"> </w:t>
      </w:r>
    </w:p>
    <w:p w14:paraId="1C1AFDCC" w14:textId="77777777" w:rsidR="00001AC2" w:rsidRDefault="00001AC2">
      <w:pPr>
        <w:pStyle w:val="a3"/>
      </w:pPr>
      <w:r>
        <w:t xml:space="preserve">　　『妙音如來』是通號，我們這些人將來生到西方極樂世界，這個能力是一到西方極樂世界就有，不是說到那裡要修多久多久才有，一到就有，才是符合阿彌陀佛的本願，四十八願裡面講過。應以佛身而得度，你就能現佛身，佛身都能現，其他的不必說了。那個眾生希望菩薩來度他，你就現菩薩；希望羅漢來度他，你就現羅漢，他心裡希望什麼人來幫助他，你就能變現什麼樣的身分去度他，應身也好，化身也好，得大自在。這種能力，阿羅漢、辟支佛、菩薩夢寐以求，求不到，要靠你自己真實修行的功夫，不是想求就能得到，唯獨依這個方法修學，立刻就得到，所以這個法門稱為不思議的法門，這個法門稱為「難信之法」。</w:t>
      </w:r>
      <w:r>
        <w:t xml:space="preserve"> </w:t>
      </w:r>
    </w:p>
    <w:p w14:paraId="52872D29" w14:textId="77777777" w:rsidR="00001AC2" w:rsidRDefault="00001AC2">
      <w:pPr>
        <w:pStyle w:val="a3"/>
      </w:pPr>
      <w:r>
        <w:t xml:space="preserve">　　既然將來在十方世界度化眾生示現成佛都叫「妙音如來」，所以我們現在皈依淨土，我們的法名都用「妙音」。我給大家授皈依的時候，法名都用「妙音」，「妙音」從哪來的？就從這裡來的。現在諸位就是妙音居士，將來你們都是妙音如來。經典一打開，自己的名字在此地，就特別親切了。佛這個經對誰說的？原來就是對我說的。所以我們法名來源是在此地，諸位要知道，我們用同一個名字。</w:t>
      </w:r>
      <w:r>
        <w:t xml:space="preserve"> </w:t>
      </w:r>
    </w:p>
    <w:p w14:paraId="26DC64A0" w14:textId="77777777" w:rsidR="00001AC2" w:rsidRDefault="00001AC2">
      <w:pPr>
        <w:pStyle w:val="a3"/>
      </w:pPr>
      <w:r>
        <w:t xml:space="preserve">　　【復有十方佛剎若現在生。及未來生。見阿彌陀佛者。各有八萬俱胝那由他人。得授記法忍。成無上菩提。】</w:t>
      </w:r>
      <w:r>
        <w:t xml:space="preserve"> </w:t>
      </w:r>
    </w:p>
    <w:p w14:paraId="700D02B9" w14:textId="77777777" w:rsidR="00001AC2" w:rsidRDefault="00001AC2">
      <w:pPr>
        <w:pStyle w:val="a3"/>
      </w:pPr>
      <w:r>
        <w:t xml:space="preserve">　　佛這一段話是為一切眾生普遍的授記，也就是說給一切有緣遇到這個法門的同學們做一個證明，證明依照這個法門修學決定成就。所以此地講『復有十方佛剎』，這是廣泛的遍指「十方佛剎」。『若現在生』，現在正在修學這個法門，現在就能得生。『及未來生』，現在還沒有遇到的，將來他有緣會遇到這個法門，什麼時候遇到，什麼時候依照這個法門修學，都能得度，都能往生。『見阿彌陀佛者』，人數多少呢？『各有八萬俱胝那由他人』，這個數字都很大很大。『得授記法忍，成無上菩提』，佛佛都會為這些人授記。我們讀這一段經文就是佛為我們授記。換句話說，我們願不願意接受？你願意接受，佛就是給你授記了；你不願意接受這個法門，那當然這個授記，你不在之內。我完全接受，完全依靠。</w:t>
      </w:r>
      <w:r>
        <w:t xml:space="preserve"> </w:t>
      </w:r>
    </w:p>
    <w:p w14:paraId="3E2E60AD" w14:textId="77777777" w:rsidR="00001AC2" w:rsidRDefault="00001AC2">
      <w:pPr>
        <w:pStyle w:val="a3"/>
      </w:pPr>
      <w:r>
        <w:t xml:space="preserve">　　所以同學們常常講到皈依，皈依著重在實質不在形式，但是形式也非常重要，重要在哪裡？形式對自己有一定的影響力，等於說我發過誓了，我在佛菩薩面前發過誓了，我一定要遵守，這個誓願會對你有些影響，那麼這是講形式上的皈依。</w:t>
      </w:r>
      <w:r>
        <w:t xml:space="preserve"> </w:t>
      </w:r>
    </w:p>
    <w:p w14:paraId="143FB53A" w14:textId="77777777" w:rsidR="00001AC2" w:rsidRDefault="00001AC2">
      <w:pPr>
        <w:pStyle w:val="a3"/>
      </w:pPr>
      <w:r>
        <w:t xml:space="preserve">　　最重要的是實質上的皈依，通常我們這個皈依是皈依「佛法僧三寶」。「佛」是自性覺，是覺而不迷，這個叫「皈依佛」。「法」是正知正見，思想、見解完全純正，決定沒有邪見，這個叫「皈依法」。「僧」是清淨。所以經題上曾經跟諸位介紹過，「清淨平等覺」是本經講的三寶：「自性三寶」，「覺」是佛寶，「平等」是法寶，「清淨」是僧寶。所以皈依三寶，我們是以這三條作為我們修學的依據。「皈」是回頭，「依」是依靠，從迷回過頭來，依覺，依自性覺；從錯誤的見解、思想回過頭來，依正知正見；從一切污染回過頭來，依清淨心，這叫「三皈依」。</w:t>
      </w:r>
      <w:r>
        <w:t xml:space="preserve"> </w:t>
      </w:r>
    </w:p>
    <w:p w14:paraId="6B182685" w14:textId="77777777" w:rsidR="00001AC2" w:rsidRDefault="00001AC2">
      <w:pPr>
        <w:pStyle w:val="a3"/>
      </w:pPr>
      <w:r>
        <w:t xml:space="preserve">　　今天我們讀到這一部經典了，三皈依我們從理論上落實到事相上，事相的三寶，「佛」就是「阿彌陀佛」，「法」就是「《無量壽經》」，「僧」就是「觀音勢至」，觀音菩薩、大勢至菩薩。如果再依照本經裡面所說的，文殊菩薩、普賢菩薩、彌勒菩薩，這是僧寶，僧寶當中最重要的是觀音、勢至。觀音菩薩教我們大慈大悲，也就是前面我們所念的，這個經文上面所念的「救世之行」，我們要修觀音菩薩救世之行，觀音菩薩大慈大悲救苦救難。怎麼個救法？把這個法門介紹給他、推薦給他，這是真正救苦救難，不是別的事情。極力宣揚這個法門就是救世之行，就是救苦救難。大勢至菩薩教給我們「淨念相繼」，我們自己這一生當中修行能不能成就，關鍵就在這一句，果然做到「淨念相繼」，就決定往生。所以這是我們真正的皈依處。不是我皈依某一個法師，那沒有用處，皈依再多法師也沒用處。再看下面經文：</w:t>
      </w:r>
      <w:r>
        <w:t xml:space="preserve"> </w:t>
      </w:r>
    </w:p>
    <w:p w14:paraId="188A9BDA" w14:textId="77777777" w:rsidR="00001AC2" w:rsidRDefault="00001AC2">
      <w:pPr>
        <w:pStyle w:val="a3"/>
      </w:pPr>
      <w:r>
        <w:t xml:space="preserve">　　【彼諸有情。皆是阿彌陀佛宿願因緣。俱得往生極樂世界。】</w:t>
      </w:r>
      <w:r>
        <w:t xml:space="preserve"> </w:t>
      </w:r>
    </w:p>
    <w:p w14:paraId="1889C474" w14:textId="77777777" w:rsidR="00001AC2" w:rsidRDefault="00001AC2">
      <w:pPr>
        <w:pStyle w:val="a3"/>
      </w:pPr>
      <w:r>
        <w:t xml:space="preserve">　　凡是聽到阿彌陀佛名號，見到阿彌陀佛佛像的，或者畫的像，或者是鑄造的像，都與阿彌陀佛有緣，這一生不能往生，將來他這個因緣種子成熟，也決定得生。所以我們常常把佛像、佛號能夠供養給一切大眾，這都是給他做將來往生的因緣，我們要認真努力時時刻刻去做。譬如你們家裡面供佛像，親戚朋友來的時候，不管學佛不學佛，他會看到，他會念一句阿彌陀佛。你在公司上班的時候，你也可以把佛像帶去，你們那個同事、朋友問那是什麼？「阿彌陀佛」，他也會念一句，這就是我們度了他了。他將來這個種子會成熟，他一定會往生。基督徒、天主教都不例外，他會念一句阿彌陀佛，雖然反對，說這是魔鬼，不要緊，他將來也會往生，他跟阿彌陀佛就結了緣了。所以一定要普遍的去宣揚、去介紹，有意無意一切眾生都得利益。</w:t>
      </w:r>
      <w:r>
        <w:t xml:space="preserve"> </w:t>
      </w:r>
    </w:p>
    <w:p w14:paraId="784249D7" w14:textId="77777777" w:rsidR="00001AC2" w:rsidRDefault="00001AC2">
      <w:pPr>
        <w:pStyle w:val="a3"/>
      </w:pPr>
      <w:r>
        <w:t xml:space="preserve">　　【爾時三千大千世界六種震動。】</w:t>
      </w:r>
      <w:r>
        <w:t xml:space="preserve"> </w:t>
      </w:r>
    </w:p>
    <w:p w14:paraId="2217A3AF" w14:textId="77777777" w:rsidR="00001AC2" w:rsidRDefault="00001AC2">
      <w:pPr>
        <w:pStyle w:val="a3"/>
      </w:pPr>
      <w:r>
        <w:t xml:space="preserve">　　這是瑞相。</w:t>
      </w:r>
      <w:r>
        <w:t xml:space="preserve"> </w:t>
      </w:r>
    </w:p>
    <w:p w14:paraId="7FEF3DAC" w14:textId="77777777" w:rsidR="00001AC2" w:rsidRDefault="00001AC2">
      <w:pPr>
        <w:pStyle w:val="a3"/>
      </w:pPr>
      <w:r>
        <w:t xml:space="preserve">　　【并現種種希有神變。放大光明。普照十方。】</w:t>
      </w:r>
      <w:r>
        <w:t xml:space="preserve"> </w:t>
      </w:r>
    </w:p>
    <w:p w14:paraId="181DEC2B" w14:textId="77777777" w:rsidR="00001AC2" w:rsidRDefault="00001AC2">
      <w:pPr>
        <w:pStyle w:val="a3"/>
      </w:pPr>
      <w:r>
        <w:t xml:space="preserve">　　這一段是講天地祥瑞之相，所以依報真的隨著正報轉。釋迦牟尼佛為大眾演說無比無上的大法，天地鬼神都感動。</w:t>
      </w:r>
      <w:r>
        <w:t xml:space="preserve"> </w:t>
      </w:r>
    </w:p>
    <w:p w14:paraId="4EF9EAB0" w14:textId="77777777" w:rsidR="00001AC2" w:rsidRDefault="00001AC2">
      <w:pPr>
        <w:pStyle w:val="a3"/>
      </w:pPr>
      <w:r>
        <w:t xml:space="preserve">　　【復有諸天。於虛空中。作妙音樂。出隨喜聲。】</w:t>
      </w:r>
      <w:r>
        <w:t xml:space="preserve"> </w:t>
      </w:r>
    </w:p>
    <w:p w14:paraId="64AD3D33" w14:textId="77777777" w:rsidR="00001AC2" w:rsidRDefault="00001AC2">
      <w:pPr>
        <w:pStyle w:val="a3"/>
      </w:pPr>
      <w:r>
        <w:t xml:space="preserve">　　這是天樂鳴空，這是天人供養法會、佛以及大眾。</w:t>
      </w:r>
      <w:r>
        <w:t xml:space="preserve"> </w:t>
      </w:r>
    </w:p>
    <w:p w14:paraId="6511B081" w14:textId="77777777" w:rsidR="00001AC2" w:rsidRDefault="00001AC2">
      <w:pPr>
        <w:pStyle w:val="a3"/>
      </w:pPr>
      <w:r>
        <w:t xml:space="preserve">　　【乃至色界諸天。悉皆得聞。歎未曾有。無量妙花紛紛而降。】</w:t>
      </w:r>
      <w:r>
        <w:t xml:space="preserve"> </w:t>
      </w:r>
    </w:p>
    <w:p w14:paraId="72AD430A" w14:textId="77777777" w:rsidR="00001AC2" w:rsidRDefault="00001AC2">
      <w:pPr>
        <w:pStyle w:val="a3"/>
      </w:pPr>
      <w:r>
        <w:t xml:space="preserve">　　欲界天、色界天，天人供養。</w:t>
      </w:r>
      <w:r>
        <w:t xml:space="preserve"> </w:t>
      </w:r>
    </w:p>
    <w:p w14:paraId="7BF1D256" w14:textId="77777777" w:rsidR="00001AC2" w:rsidRDefault="00001AC2">
      <w:pPr>
        <w:pStyle w:val="a3"/>
      </w:pPr>
      <w:r>
        <w:t xml:space="preserve">　　【尊者阿難。彌勒菩薩。及諸菩薩聲聞。天龍八部。一切大眾。聞佛所說。皆大歡喜。信受奉行。】</w:t>
      </w:r>
      <w:r>
        <w:t xml:space="preserve"> </w:t>
      </w:r>
    </w:p>
    <w:p w14:paraId="071F2941" w14:textId="77777777" w:rsidR="00001AC2" w:rsidRDefault="00001AC2">
      <w:pPr>
        <w:pStyle w:val="a3"/>
      </w:pPr>
      <w:r>
        <w:t xml:space="preserve">　　我們今天這一部經到此地講圓滿了。末後這四個字，我們要非常慎重去履行，要『信受奉行』，我們才是無量壽會裡面的一員，是佛護念之一，是諸佛為我們授記之一，這個得的利益就無量無邊了。</w:t>
      </w:r>
      <w:r>
        <w:t xml:space="preserve"> </w:t>
      </w:r>
    </w:p>
    <w:p w14:paraId="517E4767" w14:textId="77777777" w:rsidR="00001AC2" w:rsidRDefault="00001AC2">
      <w:pPr>
        <w:pStyle w:val="a3"/>
      </w:pPr>
      <w:r>
        <w:t xml:space="preserve">　　今天這一部經講圓滿了，正好是六十次，我們的錄影帶、錄音帶六十個，包裝也很方便。明天要跟諸位介紹的是《佛說觀無量壽佛經．上品上生章》。這個經文印出來了，今天送給諸位，諸位可以帶回去看，明天我們開始講這一章的經文。</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526C" w14:textId="77777777" w:rsidR="00001AC2" w:rsidRDefault="00001AC2" w:rsidP="00001AC2">
      <w:r>
        <w:separator/>
      </w:r>
    </w:p>
  </w:endnote>
  <w:endnote w:type="continuationSeparator" w:id="0">
    <w:p w14:paraId="1F6D632A" w14:textId="77777777" w:rsidR="00001AC2" w:rsidRDefault="00001AC2" w:rsidP="00001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50D5C" w14:textId="77777777" w:rsidR="00001AC2" w:rsidRDefault="00001AC2" w:rsidP="00001AC2">
      <w:r>
        <w:separator/>
      </w:r>
    </w:p>
  </w:footnote>
  <w:footnote w:type="continuationSeparator" w:id="0">
    <w:p w14:paraId="6059D405" w14:textId="77777777" w:rsidR="00001AC2" w:rsidRDefault="00001AC2" w:rsidP="00001A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1AC2"/>
    <w:rsid w:val="00001AC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DC65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01AC2"/>
    <w:pPr>
      <w:tabs>
        <w:tab w:val="center" w:pos="4513"/>
        <w:tab w:val="right" w:pos="9026"/>
      </w:tabs>
      <w:snapToGrid w:val="0"/>
      <w:jc w:val="center"/>
    </w:pPr>
    <w:rPr>
      <w:sz w:val="18"/>
      <w:szCs w:val="18"/>
    </w:rPr>
  </w:style>
  <w:style w:type="character" w:customStyle="1" w:styleId="a5">
    <w:name w:val="页眉 字符"/>
    <w:basedOn w:val="a0"/>
    <w:link w:val="a4"/>
    <w:uiPriority w:val="99"/>
    <w:rsid w:val="00001AC2"/>
    <w:rPr>
      <w:rFonts w:ascii="SimSun" w:eastAsia="SimSun" w:hAnsi="SimSun" w:cs="SimSun"/>
      <w:sz w:val="18"/>
      <w:szCs w:val="18"/>
    </w:rPr>
  </w:style>
  <w:style w:type="paragraph" w:styleId="a6">
    <w:name w:val="footer"/>
    <w:basedOn w:val="a"/>
    <w:link w:val="a7"/>
    <w:uiPriority w:val="99"/>
    <w:unhideWhenUsed/>
    <w:rsid w:val="00001AC2"/>
    <w:pPr>
      <w:tabs>
        <w:tab w:val="center" w:pos="4513"/>
        <w:tab w:val="right" w:pos="9026"/>
      </w:tabs>
      <w:snapToGrid w:val="0"/>
    </w:pPr>
    <w:rPr>
      <w:sz w:val="18"/>
      <w:szCs w:val="18"/>
    </w:rPr>
  </w:style>
  <w:style w:type="character" w:customStyle="1" w:styleId="a7">
    <w:name w:val="页脚 字符"/>
    <w:basedOn w:val="a0"/>
    <w:link w:val="a6"/>
    <w:uiPriority w:val="99"/>
    <w:rsid w:val="00001AC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1862</Words>
  <Characters>10616</Characters>
  <Application>Microsoft Office Word</Application>
  <DocSecurity>0</DocSecurity>
  <Lines>88</Lines>
  <Paragraphs>24</Paragraphs>
  <ScaleCrop>false</ScaleCrop>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2025-10-14T00:10:00Z</dcterms:created>
  <dcterms:modified xsi:type="dcterms:W3CDTF">2025-10-14T00:10:00Z</dcterms:modified>
</cp:coreProperties>
</file>