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7599C" w14:textId="77777777" w:rsidR="00756829" w:rsidRDefault="00756829">
      <w:r>
        <w:t xml:space="preserve">無量壽經玄義　　（第四集）　　</w:t>
      </w:r>
      <w:r>
        <w:t>1989/11</w:t>
      </w:r>
      <w:r>
        <w:t xml:space="preserve">　　新加坡淨宗學會　　檔名：</w:t>
      </w:r>
      <w:r>
        <w:t xml:space="preserve">02-014-0004 </w:t>
      </w:r>
    </w:p>
    <w:p w14:paraId="77D55A4F" w14:textId="77777777" w:rsidR="00756829" w:rsidRDefault="00756829">
      <w:pPr>
        <w:pStyle w:val="a3"/>
      </w:pPr>
      <w:r>
        <w:t xml:space="preserve">　　請看講義的第三頁。昨天講到第六條，說明這部經的性質與宗旨。《無量壽經》不僅僅是淨土宗的第一經，可以說它是釋迦牟尼佛四十九年所說一切經論當中的第一經。如果我們明瞭一切諸佛度眾生的方式，就可以說，這部經是十方三世一切諸佛度眾生成佛道的第一經。這個話絕對不是淨土宗的人對於淨土宗特別的讚歎，不是的，它是千真萬確的事實。我們再看底下這一條，第七：</w:t>
      </w:r>
      <w:r>
        <w:t xml:space="preserve"> </w:t>
      </w:r>
    </w:p>
    <w:p w14:paraId="4EF68215" w14:textId="77777777" w:rsidR="00756829" w:rsidRDefault="00756829">
      <w:pPr>
        <w:pStyle w:val="a3"/>
      </w:pPr>
      <w:r>
        <w:t xml:space="preserve">　　【清初彭紹升居士曰。此經闡揚者少。實以無善本故。】</w:t>
      </w:r>
      <w:r>
        <w:t xml:space="preserve"> </w:t>
      </w:r>
    </w:p>
    <w:p w14:paraId="61E94EE5" w14:textId="77777777" w:rsidR="00756829" w:rsidRDefault="00756829">
      <w:pPr>
        <w:pStyle w:val="a3"/>
      </w:pPr>
      <w:r>
        <w:t xml:space="preserve">　　彭紹升是清朝乾隆時候的人。這個人出生是富貴家庭的子弟。他的父親在當時是做兵部尚書，兵部尚書這個職位就相當於我們現在的國防部長，所以他可以說是一個貴族出身。這個人聰明絕頂，在十幾歲的時候就考中了進士，做官做了很短的一個時期，他就不做官了，專門學佛。在佛法上有很殊勝的成就，我們在《往生傳》裡頭有他的傳，他也是往生西方淨土的。</w:t>
      </w:r>
      <w:r>
        <w:t xml:space="preserve"> </w:t>
      </w:r>
    </w:p>
    <w:p w14:paraId="4E849D47" w14:textId="77777777" w:rsidR="00756829" w:rsidRDefault="00756829">
      <w:pPr>
        <w:pStyle w:val="a3"/>
      </w:pPr>
      <w:r>
        <w:t xml:space="preserve">　　黃念祖居士講的《華嚴念佛三昧論》就是他做的，他有《無量壽經》的節校本，就是九種本子裡頭有一種是他做的，可見得這個人對於淨土宗的修學弘揚都有很大的貢獻。特別是《華嚴三昧論》，真正是值得人讚歎。《華嚴經》那麼大的經典，他用那麼少的文字，把《華嚴經》的精華給我們指示出來，這如果不是對於華嚴淨土真正通達明瞭的人，決定做不到。從這個能夠看到他的成就。《華嚴三昧論》黃念祖老居士講過之後，有一套錄音帶在此地，楊一華居士那邊有，只有七個帶子。黃老居士也很難得，這麼短的時間將這部論說得很清楚、很明白。這都是不容易的事情。</w:t>
      </w:r>
      <w:r>
        <w:t xml:space="preserve"> </w:t>
      </w:r>
    </w:p>
    <w:p w14:paraId="509290D2" w14:textId="77777777" w:rsidR="00756829" w:rsidRDefault="00756829">
      <w:pPr>
        <w:pStyle w:val="a3"/>
      </w:pPr>
      <w:r>
        <w:t xml:space="preserve">　　他說『此經』就是《無量壽經》。《無量壽經》在一切經或者在淨土經論當中這樣的重要，但是歷代弘揚這部經的人不多，反而沒有《彌陀經》跟《觀經》來得殊勝，這個原因是什麼？他說出來很有道理，他說沒有一個好的本子，就是譯本。我們後面會討論到一共有十二種譯本。因為十二種譯本，從宋朝以後流傳下來的只有五種，另外有七種已經失傳了，現在留下來只有五種。這五種本子裡面出入很大，讀一種本子看不到完全的意義，經義看不完全。如果說五種本子統統都讀，這在過去經本很不容易得到。從前經本不像現在這麼普及，得一、二種都非常之困難，如果說五種都得到，不容易。所以像宋朝王龍舒居士他會集《無量壽經》，只看到四種本子。這裡面《大寶積經</w:t>
      </w:r>
      <w:r>
        <w:t>·</w:t>
      </w:r>
      <w:r>
        <w:t>無量壽會》，這一種就是唐朝翻譯的，王龍舒居士就沒有見到。你看這一生當中多麼遺憾，見到的經本不完全，所以他會集當然就不圓滿，這是一定的道理。所以沒有一個好的本子。</w:t>
      </w:r>
      <w:r>
        <w:t xml:space="preserve"> </w:t>
      </w:r>
    </w:p>
    <w:p w14:paraId="21CAB4F0" w14:textId="77777777" w:rsidR="00756829" w:rsidRDefault="00756829">
      <w:pPr>
        <w:pStyle w:val="a3"/>
      </w:pPr>
      <w:r>
        <w:t xml:space="preserve">　　【蓮公老人悲智雙運。宗說俱通。圓融顯密禪淨於一心。專宏持名念佛攝萬德。】</w:t>
      </w:r>
      <w:r>
        <w:t xml:space="preserve"> </w:t>
      </w:r>
    </w:p>
    <w:p w14:paraId="788C1D32" w14:textId="77777777" w:rsidR="00756829" w:rsidRDefault="00756829">
      <w:pPr>
        <w:pStyle w:val="a3"/>
      </w:pPr>
      <w:r>
        <w:t xml:space="preserve">　　這就介紹我們現在這個本子。這個本子是夏蓮居老居士會集的。『蓮公老人』就是指夏蓮居老居士。這個地方簡單對老居士的介紹，也是讚歎。『悲智雙運』。大慈大悲，慈悲一定要建立在理智的基礎上，悲不能離開智，離開智就麻煩了。我們佛門裡頭常講「慈悲為本，方便為門」，但是佛門又說「慈悲多禍害，方便出下流」，這是真的，就是慈悲方便你要用錯誤了，那就是禍害、就是下流。所以佛法的慈悲與方</w:t>
      </w:r>
      <w:r>
        <w:lastRenderedPageBreak/>
        <w:t>便，都是應以理智做基礎，什麼人才有慈悲跟方便？菩薩，阿羅漢沒有。阿羅漢為什麼沒有？阿羅漢不敢有，就是他智慧沒有開。阿羅漢有定功沒有智慧。菩薩的智慧從哪裡來？菩薩智慧是從戒定慧，是以慧做基礎，然後才發展，這就是起作用，這才叫做慈悲方便。</w:t>
      </w:r>
      <w:r>
        <w:t xml:space="preserve"> </w:t>
      </w:r>
    </w:p>
    <w:p w14:paraId="32490857" w14:textId="77777777" w:rsidR="00756829" w:rsidRDefault="00756829">
      <w:pPr>
        <w:pStyle w:val="a3"/>
      </w:pPr>
      <w:r>
        <w:t xml:space="preserve">　　由此可知，這個慈悲方便是建立在戒定慧，慧學的基礎上，這才行。如果不是慧學基礎上生的慈悲方便，那個後果就不堪設想。心是好心，但是事情做錯了。這個事情做錯了，還是一樣要負因果責任，不能說我不負責任，這個不可以的，還是要負責任。由此可知，慈悲方便我們今天講到最低的程度，是講到感情與理智，不要太感情用事，要理智。</w:t>
      </w:r>
      <w:r>
        <w:t xml:space="preserve"> </w:t>
      </w:r>
    </w:p>
    <w:p w14:paraId="36D1D124" w14:textId="77777777" w:rsidR="00756829" w:rsidRDefault="00756829">
      <w:pPr>
        <w:pStyle w:val="a3"/>
      </w:pPr>
      <w:r>
        <w:t xml:space="preserve">　　在末法時期，可以說理性漸漸喪失掉了，感情是愈來愈重。諸位要曉得，宗教離不了熱忱，熱忱就是感情。我們通常在講宗教，宗教的情操，宗教的情操就是感情作用。可以說凡是宗教都是迷信的，為什麼？凡是宗教都是感情的，對於教主熱忱的擁護。所以宗教要迷，他不迷，他的信仰就沒有了。信仰宗教一定要迷，他的精神上才能夠得到安慰，不迷在裡面是不行的。佛教跟諸位說它不是宗教，佛教是破迷開悟。它要破除你的迷惑，教你自己覺悟，教你開悟；可以說佛教是理智的，絕對不是感情的。佛教教人頭腦冷靜，對於一切事物的真相，你才能夠看得透徹，這是佛法跟宗教不相同的處所。</w:t>
      </w:r>
      <w:r>
        <w:t xml:space="preserve"> </w:t>
      </w:r>
    </w:p>
    <w:p w14:paraId="2A511C42" w14:textId="77777777" w:rsidR="00756829" w:rsidRDefault="00756829">
      <w:pPr>
        <w:pStyle w:val="a3"/>
      </w:pPr>
      <w:r>
        <w:t xml:space="preserve">　　凡是宗教都有一個主宰的神。好像這個宇宙，甚至於我們自己都是受它的主宰，這不能不崇拜，不能不巴結。這個神主宰著賞罰，我們自己造作罪業，求神赦免，這是自卑而求人。佛法不是如此，佛法是平等法，佛法是不求人的。佛法一切求諸於內心，不求於外境，這是說明佛法與宗教另一個不相同的處所。我們如果頭腦很冷靜，你就想到佛法裡面講的合情合理。如果說世間真正有這樣一個神，他有能力赦免一切眾生的罪惡，能夠賜福於一切眾生，他真正是愛護這個世人，這個世間人應該所有一切罪業都消除，應該一切眾生都能夠得到幸福美滿，這才符合他的教義！可是世間人並不如此，縱然是他的信徒，在一生當中也不能得到圓滿的幸福；所以這都是宗教裡面不能自圓其說的明證。</w:t>
      </w:r>
      <w:r>
        <w:t xml:space="preserve"> </w:t>
      </w:r>
    </w:p>
    <w:p w14:paraId="04B5E313" w14:textId="77777777" w:rsidR="00756829" w:rsidRDefault="00756829">
      <w:pPr>
        <w:pStyle w:val="a3"/>
      </w:pPr>
      <w:r>
        <w:t xml:space="preserve">　　佛法對於宗教是有很透徹的認識。宗教講生天，佛法承認，它確實能生天；欲界天、色界天、無色界天，的確可以達到。但是現代宗教也變質了。變成什麼樣子？說信了就得救，跟諸位說這是騙人的，這是把宗教也毀滅掉了。宗教絕不是信了就得救，是信了以後要依照它那個教義、方法去修行。譬如基督教講生天，絕對不是信了耶穌就能生天，沒這個道理；而是要依照他的理論，依照他的方法，他的方法就是十誡，要修十誡，這才能生天。他那個十誡跟我們佛法講的十善業道差不多。佛經上講的你要想生天你就修十善業道，換句話說，天是一類的眾生，他們的道德水準比我們高，你要修的，你的德行接近他的水準，自然就去了。所以佛家的理論跟儒家講的是一樣的意思，就是物以類聚，人以群分。哪一類、哪一類，他自自然然集合，不一定你信不信，你不信上帝也沒有關係，你有這個條件，有這個水準，自然他就會到一起去，這講得合理。一定要修十誡、十善才能夠生天。所以佛法實在講一點都不迷。</w:t>
      </w:r>
      <w:r>
        <w:t xml:space="preserve"> </w:t>
      </w:r>
    </w:p>
    <w:p w14:paraId="50D5143C" w14:textId="77777777" w:rsidR="00756829" w:rsidRDefault="00756829">
      <w:pPr>
        <w:pStyle w:val="a3"/>
      </w:pPr>
      <w:r>
        <w:t xml:space="preserve">　　這是講夏蓮居老居士有智慧，有慈悲心，「悲智雙運」。還不僅如此，更具體的來說『宗說俱通』。宗是禪宗，說是教下。就是宗門教下，他都有很深的造詣。不僅講到宗門教下，底下一句『圓融顯密禪淨於一心』。這在我們佛門講這個人是通家！</w:t>
      </w:r>
      <w:r>
        <w:lastRenderedPageBreak/>
        <w:t>也就是我們常講的博學多聞。禪他通達，密也精通。顯宗、密宗、禪淨，他在一心當中圓圓滿滿具足，這個人就不容易。這在佛學修養上真正是大開圓解，大徹大悟。</w:t>
      </w:r>
      <w:r>
        <w:t xml:space="preserve"> </w:t>
      </w:r>
    </w:p>
    <w:p w14:paraId="197634D1" w14:textId="77777777" w:rsidR="00756829" w:rsidRDefault="00756829">
      <w:pPr>
        <w:pStyle w:val="a3"/>
      </w:pPr>
      <w:r>
        <w:t xml:space="preserve">　　他到晚年是『專宏持名念佛攝萬德』。萬德莊嚴，這個萬德就是指各宗各派，無量法門，他用一句佛號就統統把它包括了。這句阿彌陀佛是大總持法門，把所有一切宗派法門全都含攝在這一句佛號之中。這是老居士晚年特別提倡的，專修專弘這個法門。為了專修專弘，看到古人所提到的就是經典沒有完善的本子，這總是一樁遺憾的事情。</w:t>
      </w:r>
      <w:r>
        <w:t xml:space="preserve"> </w:t>
      </w:r>
    </w:p>
    <w:p w14:paraId="66D4E26E" w14:textId="77777777" w:rsidR="00756829" w:rsidRDefault="00756829">
      <w:pPr>
        <w:pStyle w:val="a3"/>
      </w:pPr>
      <w:r>
        <w:t xml:space="preserve">　　【冀此無上寶典。饒益當來。】</w:t>
      </w:r>
      <w:r>
        <w:t xml:space="preserve"> </w:t>
      </w:r>
    </w:p>
    <w:p w14:paraId="0FFF921F" w14:textId="77777777" w:rsidR="00756829" w:rsidRDefault="00756829">
      <w:pPr>
        <w:pStyle w:val="a3"/>
      </w:pPr>
      <w:r>
        <w:t xml:space="preserve">　　『冀』是希望。我們從這個能夠體會到這部《無量壽經》在整個佛法裡面，前面跟大家說過了「第一經」，整個佛法裡頭它是第一經。不僅釋迦牟尼佛的佛法，十方三世一切諸佛就是度眾生成佛道，它也是第一經。這裡稱『無上寶典，饒益當來』。益是利益，饒是豐饒，就是能夠叫一切人得到最大利益的就是這個經典。</w:t>
      </w:r>
      <w:r>
        <w:t xml:space="preserve"> </w:t>
      </w:r>
    </w:p>
    <w:p w14:paraId="5A9561E9" w14:textId="77777777" w:rsidR="00756829" w:rsidRDefault="00756829">
      <w:pPr>
        <w:pStyle w:val="a3"/>
      </w:pPr>
      <w:r>
        <w:t xml:space="preserve">　　【乃繼前賢。重行會集。】</w:t>
      </w:r>
      <w:r>
        <w:t xml:space="preserve"> </w:t>
      </w:r>
    </w:p>
    <w:p w14:paraId="2FDA1FC2" w14:textId="77777777" w:rsidR="00756829" w:rsidRDefault="00756829">
      <w:pPr>
        <w:pStyle w:val="a3"/>
      </w:pPr>
      <w:r>
        <w:t xml:space="preserve">　　因為前面有三個本子：王龍舒的會集本，彭紹升的節校本，魏源居士的會集本。這三種會集本雖然很好，但是還是有瑕疵，美中不足。希望自己再會集一個新本子，把古人這些弊病統統能夠免除，做一個盡善盡美的版本。這是他發的這個心。</w:t>
      </w:r>
      <w:r>
        <w:t xml:space="preserve"> </w:t>
      </w:r>
    </w:p>
    <w:p w14:paraId="5E010F78" w14:textId="77777777" w:rsidR="00756829" w:rsidRDefault="00756829">
      <w:pPr>
        <w:pStyle w:val="a3"/>
      </w:pPr>
      <w:r>
        <w:t xml:space="preserve">　　【屏棄萬緣。掩關三載。淨壇結界。冥心孤詣。稿經十易。方慶經成。】</w:t>
      </w:r>
      <w:r>
        <w:t xml:space="preserve"> </w:t>
      </w:r>
    </w:p>
    <w:p w14:paraId="69BB5F0F" w14:textId="77777777" w:rsidR="00756829" w:rsidRDefault="00756829">
      <w:pPr>
        <w:pStyle w:val="a3"/>
      </w:pPr>
      <w:r>
        <w:t xml:space="preserve">　　這是講他會集這個本子。他在會集完成之後就是初稿完成之後，他提了三首偈子。三首偈子一開端，就講他念這個經念了五年，五年就念這部經。當然他念這一部，不是這一個本子，他是念這五種原譯本，就是這五種本子他念了五年。這個功夫下得很深，他自己在佛法修持上有這樣深的造詣，還要將《無量壽經》念五年。『屏棄萬緣』。就是一切放下，閉關，閉了三年關。三年關做什麼？就是寫這部書，就是重新會集。所以他這個本子是三年心血的結晶。</w:t>
      </w:r>
      <w:r>
        <w:t xml:space="preserve"> </w:t>
      </w:r>
    </w:p>
    <w:p w14:paraId="543AB4F0" w14:textId="77777777" w:rsidR="00756829" w:rsidRDefault="00756829">
      <w:pPr>
        <w:pStyle w:val="a3"/>
      </w:pPr>
      <w:r>
        <w:t xml:space="preserve">　　『淨壇結界』。這是他學過密的，所以他有密壇，顯密圓融。這部經集結不容易！這是比過去三位要殊勝；王龍舒、彭際清、魏源沒有學過密，他學過密，他是顯密圓融。所以他的學生黃念祖居士也是密宗的金剛上師，都是顯密圓融的，宗說俱通，確實是了不起的人，所以淨壇結界。『冥心孤詣』。就是一心一意專門來做這個工作，做這個會集經的工作。『稿經十易』。他這個稿子十次的更改，就是修改，一次一次修改，改了十次這個稿子才算完成，才算定稿了。</w:t>
      </w:r>
      <w:r>
        <w:t xml:space="preserve"> </w:t>
      </w:r>
    </w:p>
    <w:p w14:paraId="6B3C4A01" w14:textId="77777777" w:rsidR="00756829" w:rsidRDefault="00756829">
      <w:pPr>
        <w:pStyle w:val="a3"/>
      </w:pPr>
      <w:r>
        <w:t xml:space="preserve">　　【蒙慧明老和尚印證。】</w:t>
      </w:r>
      <w:r>
        <w:t xml:space="preserve"> </w:t>
      </w:r>
    </w:p>
    <w:p w14:paraId="02EFFB02" w14:textId="77777777" w:rsidR="00756829" w:rsidRDefault="00756829">
      <w:pPr>
        <w:pStyle w:val="a3"/>
      </w:pPr>
      <w:r>
        <w:t xml:space="preserve">　　『慧明老和尚』在當時他也是密宗的大德，是密宗的金剛阿闍梨，就是我們今天講的金剛上師；顯教裡面他是禪宗大德，他是禪密教統統都通達。好像我們在美國常常也看到一個小冊子，《慧明老和尚開示錄》，那就是他的。他還有一張照片，就是這一次印證的照片，印在我們黃念祖老居士註解的前面，但是那個照片是一次一次再翻版，不太清楚了，但是你能看到他那個相貌，面孔圓圓滿滿的，能夠看得出一點點來。慧明老和尚也就是夏蓮居的老師，所以老師給他印證，他照了一張照片給他印證。</w:t>
      </w:r>
      <w:r>
        <w:t xml:space="preserve"> </w:t>
      </w:r>
    </w:p>
    <w:p w14:paraId="4B7D2BE8" w14:textId="77777777" w:rsidR="00756829" w:rsidRDefault="00756829">
      <w:pPr>
        <w:pStyle w:val="a3"/>
      </w:pPr>
      <w:r>
        <w:t xml:space="preserve">　　【慈舟專講於濟南。】</w:t>
      </w:r>
      <w:r>
        <w:t xml:space="preserve"> </w:t>
      </w:r>
    </w:p>
    <w:p w14:paraId="1C0A3542" w14:textId="77777777" w:rsidR="00756829" w:rsidRDefault="00756829">
      <w:pPr>
        <w:pStyle w:val="a3"/>
      </w:pPr>
      <w:r>
        <w:t xml:space="preserve">　　慈舟法師在近代也是很了不起的一位大法師，常常在美國打佛七的懺雲法師就是慈舟的學生。慈舟法師的著作很多。他的著作有相當的深度，的確他修學有心得。所以他這些著作，你看看不厭的。如果你讀人家的著作，看個三遍、五遍、十遍、八遍不想看了，它這個味不濃；好像吃東西一樣，吃遍數多了不想再吃了，沒有味道了；如果這個東西永遠吃不厭，這個味濃。慈舟法師東西，你看它一百遍、二百遍愈看愈有味道，不會感到厭煩的。有些大德很有名氣的，你看他的著作，看一遍、二遍、三遍不再想看了，你就曉得他們自己功力淺深從這就看出來了，就知道了。這是講慈舟法師專講這部經在山東濟南。就是夏蓮居居士會集出這個本子，慈舟法師很歡喜，不但講，而且給它做了科判，就是簡單的註解。</w:t>
      </w:r>
      <w:r>
        <w:t xml:space="preserve"> </w:t>
      </w:r>
    </w:p>
    <w:p w14:paraId="4EA9E484" w14:textId="77777777" w:rsidR="00756829" w:rsidRDefault="00756829">
      <w:pPr>
        <w:pStyle w:val="a3"/>
      </w:pPr>
      <w:r>
        <w:t xml:space="preserve">　　【並親為科判。】</w:t>
      </w:r>
      <w:r>
        <w:t xml:space="preserve"> </w:t>
      </w:r>
    </w:p>
    <w:p w14:paraId="66B076FD" w14:textId="77777777" w:rsidR="00756829" w:rsidRDefault="00756829">
      <w:pPr>
        <w:pStyle w:val="a3"/>
      </w:pPr>
      <w:r>
        <w:t xml:space="preserve">　　可惜這個科判現在恐怕也失傳了，我是請黃老居士想方法去找，看能不能找得出來，找到之後，我們在台灣可以給它印出來。</w:t>
      </w:r>
      <w:r>
        <w:t xml:space="preserve"> </w:t>
      </w:r>
    </w:p>
    <w:p w14:paraId="1AD1BC5A" w14:textId="77777777" w:rsidR="00756829" w:rsidRDefault="00756829">
      <w:pPr>
        <w:pStyle w:val="a3"/>
      </w:pPr>
      <w:r>
        <w:t xml:space="preserve">　　【梅公於中廣播講此經。】</w:t>
      </w:r>
      <w:r>
        <w:t xml:space="preserve"> </w:t>
      </w:r>
    </w:p>
    <w:p w14:paraId="7B338682" w14:textId="77777777" w:rsidR="00756829" w:rsidRDefault="00756829">
      <w:pPr>
        <w:pStyle w:val="a3"/>
      </w:pPr>
      <w:r>
        <w:t xml:space="preserve">　　『梅公』就是梅光羲居士，李炳南老居士的老師，也是黃念祖居士的舅父。梅老居士跟夏老是非常好的朋友，我們可以從《無量壽經》序文裡面，你能夠看到。這個序文是梅光羲替他做的，寫得非常的詳細，介紹這部經。他們兩個人老朋友、老同參，但是到晚年，梅老還拜夏老做老師。這是我們在黃念祖居士寫給美國這邊同修的信件，第一封信上面這樣寫到的。所以我看到這個信之後，真的吃了一驚，沒想到梅光羲晚年還去拜夏蓮居做老師，我們就曉得夏老居士修學的造詣。這兩個人在民國初年是齊名的，在佛教界裡面稱為二大師「南梅北夏」，南方梅光羲，北方夏蓮居，稱之為南梅北夏。梅老在中央廣播電臺曾經播講這部經，就是用這個本子。</w:t>
      </w:r>
      <w:r>
        <w:t xml:space="preserve"> </w:t>
      </w:r>
    </w:p>
    <w:p w14:paraId="02BC23D0" w14:textId="77777777" w:rsidR="00756829" w:rsidRDefault="00756829">
      <w:pPr>
        <w:pStyle w:val="a3"/>
      </w:pPr>
      <w:r>
        <w:t xml:space="preserve">　　【稱為最善之本。且在序文中贊曰。】</w:t>
      </w:r>
      <w:r>
        <w:t xml:space="preserve"> </w:t>
      </w:r>
    </w:p>
    <w:p w14:paraId="06B69C56" w14:textId="77777777" w:rsidR="00756829" w:rsidRDefault="00756829">
      <w:pPr>
        <w:pStyle w:val="a3"/>
      </w:pPr>
      <w:r>
        <w:t xml:space="preserve">　　『序文』，這個本子上都有，前面第一頁就是梅光羲的序文。序文當中有幾句讚歎非常重要的話，我們節錄在此地。</w:t>
      </w:r>
      <w:r>
        <w:t xml:space="preserve"> </w:t>
      </w:r>
    </w:p>
    <w:p w14:paraId="26984472" w14:textId="77777777" w:rsidR="00756829" w:rsidRDefault="00756829">
      <w:pPr>
        <w:pStyle w:val="a3"/>
      </w:pPr>
      <w:r>
        <w:t xml:space="preserve">　　【精當明確。鑿然有據。】</w:t>
      </w:r>
      <w:r>
        <w:t xml:space="preserve"> </w:t>
      </w:r>
    </w:p>
    <w:p w14:paraId="3A869289" w14:textId="77777777" w:rsidR="00756829" w:rsidRDefault="00756829">
      <w:pPr>
        <w:pStyle w:val="a3"/>
      </w:pPr>
      <w:r>
        <w:t xml:space="preserve">　　『精』是精純。就是他對於五種原譯本的取捨，他取的實在是非常之精純，等於說五種原譯本的精華他都取到了。『當』是恰當。他取得非常的精純，非常的恰當。『明』是明白。『確』是確實。這四個字他統統做到了，這相當不容易。『鑿然有據』。他這個經本，每個字，每句都是有來源的，都有根據的，決定沒有自己敢換一個字，用自己意思去造個句，或者是換一個字，沒有，字字句句都有依據，這真是叫人沒有話說了。</w:t>
      </w:r>
      <w:r>
        <w:t xml:space="preserve"> </w:t>
      </w:r>
    </w:p>
    <w:p w14:paraId="57B06726" w14:textId="77777777" w:rsidR="00756829" w:rsidRDefault="00756829">
      <w:pPr>
        <w:pStyle w:val="a3"/>
      </w:pPr>
      <w:r>
        <w:t xml:space="preserve">　　【無一義不在原譯之中。無一句溢出本經之外。】</w:t>
      </w:r>
      <w:r>
        <w:t xml:space="preserve"> </w:t>
      </w:r>
    </w:p>
    <w:p w14:paraId="25720901" w14:textId="77777777" w:rsidR="00756829" w:rsidRDefault="00756829">
      <w:pPr>
        <w:pStyle w:val="a3"/>
      </w:pPr>
      <w:r>
        <w:t xml:space="preserve">　　這是講他取捨。他這個採取，採取的的確是精確到了極處。實在講這是用了三年的功夫，日夜都在那裡想，這五個本子擺在面前，這一句應該怎麼樣取捨，怎樣把它重新來編輯，一個字都不敢更換。所以「稿經十易」，這不是假話，這就是說他用的功夫超過了前人。</w:t>
      </w:r>
      <w:r>
        <w:t xml:space="preserve"> </w:t>
      </w:r>
    </w:p>
    <w:p w14:paraId="22D029EE" w14:textId="77777777" w:rsidR="00756829" w:rsidRDefault="00756829">
      <w:pPr>
        <w:pStyle w:val="a3"/>
      </w:pPr>
      <w:r>
        <w:t xml:space="preserve">　　【艱澀沈晦。使之爽朗。】</w:t>
      </w:r>
      <w:r>
        <w:t xml:space="preserve"> </w:t>
      </w:r>
    </w:p>
    <w:p w14:paraId="26E55CA4" w14:textId="77777777" w:rsidR="00756829" w:rsidRDefault="00756829">
      <w:pPr>
        <w:pStyle w:val="a3"/>
      </w:pPr>
      <w:r>
        <w:t xml:space="preserve">　　『艱』是艱難。『澀』是生澀。你讀五種原譯本裡面確實有些句子很生澀，很不好懂，也不好念，像這些地方他都不要。他看別的本子，如果其他的本子有這一段，看起來容易通，明瞭的容易通的時候，他就取容易的，可是意思決定是不捨。此句是選這五種本子，哪個本子說得我們容易明瞭，就取哪個本子，一定是這個意思爽朗，達到這個標準。</w:t>
      </w:r>
      <w:r>
        <w:t xml:space="preserve"> </w:t>
      </w:r>
    </w:p>
    <w:p w14:paraId="481FB680" w14:textId="77777777" w:rsidR="00756829" w:rsidRDefault="00756829">
      <w:pPr>
        <w:pStyle w:val="a3"/>
      </w:pPr>
      <w:r>
        <w:t xml:space="preserve">　　【繁複冗蔓。歸於簡潔。】</w:t>
      </w:r>
      <w:r>
        <w:t xml:space="preserve"> </w:t>
      </w:r>
    </w:p>
    <w:p w14:paraId="03A92BD0" w14:textId="77777777" w:rsidR="00756829" w:rsidRDefault="00756829">
      <w:pPr>
        <w:pStyle w:val="a3"/>
      </w:pPr>
      <w:r>
        <w:t xml:space="preserve">　　有些原譯本，你念那個文囉嗦，重複，實在那個意思，幾句話就很明白表達出來了，但是他十幾句、二十句念得很麻煩。像這樣他把它簡化了，就是複雜的把它簡化了，但是簡化所用的文字還是經裡頭的原文。</w:t>
      </w:r>
      <w:r>
        <w:t xml:space="preserve"> </w:t>
      </w:r>
    </w:p>
    <w:p w14:paraId="0C027FD7" w14:textId="77777777" w:rsidR="00756829" w:rsidRDefault="00756829">
      <w:pPr>
        <w:pStyle w:val="a3"/>
      </w:pPr>
      <w:r>
        <w:t xml:space="preserve">　　【凌亂俾成整嚴。】</w:t>
      </w:r>
      <w:r>
        <w:t xml:space="preserve"> </w:t>
      </w:r>
    </w:p>
    <w:p w14:paraId="56EF1433" w14:textId="77777777" w:rsidR="00756829" w:rsidRDefault="00756829">
      <w:pPr>
        <w:pStyle w:val="a3"/>
      </w:pPr>
      <w:r>
        <w:t xml:space="preserve">　　『整』是整齊。『嚴』是嚴肅。</w:t>
      </w:r>
      <w:r>
        <w:t xml:space="preserve"> </w:t>
      </w:r>
    </w:p>
    <w:p w14:paraId="2CE6D21A" w14:textId="77777777" w:rsidR="00756829" w:rsidRDefault="00756829">
      <w:pPr>
        <w:pStyle w:val="a3"/>
      </w:pPr>
      <w:r>
        <w:t xml:space="preserve">　　【闕疏悉令圓滿。】</w:t>
      </w:r>
      <w:r>
        <w:t xml:space="preserve"> </w:t>
      </w:r>
    </w:p>
    <w:p w14:paraId="2E1706AA" w14:textId="77777777" w:rsidR="00756829" w:rsidRDefault="00756829">
      <w:pPr>
        <w:pStyle w:val="a3"/>
      </w:pPr>
      <w:r>
        <w:t xml:space="preserve">　　『闕』是缺漏。『疏』是疏忽了。因為五種本子有些本子對這樁事情說得詳細，那樁事情漏掉了，或者說得簡單，五種本子大家互相比較一下，你就知道了。他新編的這個本子就是五種本子裡面，這個本子沒有，那個本子有的，那個有的本子他採取，這確實疏漏的弊病都沒有了。所以這個本子文意都是最圓滿的，真正是五種本子會合的精華。</w:t>
      </w:r>
      <w:r>
        <w:t xml:space="preserve"> </w:t>
      </w:r>
    </w:p>
    <w:p w14:paraId="44676BB8" w14:textId="77777777" w:rsidR="00756829" w:rsidRDefault="00756829">
      <w:pPr>
        <w:pStyle w:val="a3"/>
      </w:pPr>
      <w:r>
        <w:t xml:space="preserve">　　【必期有美皆備。】</w:t>
      </w:r>
      <w:r>
        <w:t xml:space="preserve"> </w:t>
      </w:r>
    </w:p>
    <w:p w14:paraId="4E9C4204" w14:textId="77777777" w:rsidR="00756829" w:rsidRDefault="00756829">
      <w:pPr>
        <w:pStyle w:val="a3"/>
      </w:pPr>
      <w:r>
        <w:t xml:space="preserve">　　『備』是完備。五個本子，任何一個本子它好的地方，統統採取了。</w:t>
      </w:r>
      <w:r>
        <w:t xml:space="preserve"> </w:t>
      </w:r>
    </w:p>
    <w:p w14:paraId="5B9D7AEE" w14:textId="77777777" w:rsidR="00756829" w:rsidRDefault="00756829">
      <w:pPr>
        <w:pStyle w:val="a3"/>
      </w:pPr>
      <w:r>
        <w:t xml:space="preserve">　　【無諦不收。】</w:t>
      </w:r>
      <w:r>
        <w:t xml:space="preserve"> </w:t>
      </w:r>
    </w:p>
    <w:p w14:paraId="4381D061" w14:textId="77777777" w:rsidR="00756829" w:rsidRDefault="00756829">
      <w:pPr>
        <w:pStyle w:val="a3"/>
      </w:pPr>
      <w:r>
        <w:t xml:space="preserve">　　『諦』是諦理，我們一般講真理，真實的義理。他這個會集本子裡頭統統具足，沒有闕失。</w:t>
      </w:r>
      <w:r>
        <w:t xml:space="preserve"> </w:t>
      </w:r>
    </w:p>
    <w:p w14:paraId="662403DC" w14:textId="77777777" w:rsidR="00756829" w:rsidRDefault="00756829">
      <w:pPr>
        <w:pStyle w:val="a3"/>
      </w:pPr>
      <w:r>
        <w:t xml:space="preserve">　　【雖欲不謂之善本不可得也。】</w:t>
      </w:r>
      <w:r>
        <w:t xml:space="preserve"> </w:t>
      </w:r>
    </w:p>
    <w:p w14:paraId="0EB4FAF9" w14:textId="77777777" w:rsidR="00756829" w:rsidRDefault="00756829">
      <w:pPr>
        <w:pStyle w:val="a3"/>
      </w:pPr>
      <w:r>
        <w:t xml:space="preserve">　　這個『善本』就是好本子。在所有《無量壽經》本子裡面，梅光羲居士讚歎它，這是最好的一個本子。你不說它是善本，那再想找一個比這個更好本子，已經是找不到了。這我們在五經的序文裡頭，我也寫了一點，也把這個意思說明白了。</w:t>
      </w:r>
      <w:r>
        <w:t xml:space="preserve"> </w:t>
      </w:r>
    </w:p>
    <w:p w14:paraId="500CD316" w14:textId="77777777" w:rsidR="00756829" w:rsidRDefault="00756829">
      <w:pPr>
        <w:pStyle w:val="a3"/>
      </w:pPr>
      <w:r>
        <w:t xml:space="preserve">　　【是此本問世以來。講說讚揚。流播中外。見者聞者。歡喜信受。行見大經光明。常照世間。無量壽經之善本。於茲慶現。此實為希有難逢之大事因緣也。】</w:t>
      </w:r>
      <w:r>
        <w:t xml:space="preserve"> </w:t>
      </w:r>
    </w:p>
    <w:p w14:paraId="170AC86A" w14:textId="77777777" w:rsidR="00756829" w:rsidRDefault="00756829">
      <w:pPr>
        <w:pStyle w:val="a3"/>
      </w:pPr>
      <w:r>
        <w:t xml:space="preserve">　　這個本子自從夏老居士完成之後，將它流通出來，讀的人，講的人，聽的人，沒有不讚歎的，確實這個本子念了之後，真的叫人生歡喜心。我在海內外到處宣揚，大家都有這個同感。每到一個地方，把這個經介紹給他們，讀了，他們的確是法喜充滿。這是我們眼睛見到的事實，眼見的事實。</w:t>
      </w:r>
      <w:r>
        <w:t xml:space="preserve"> </w:t>
      </w:r>
    </w:p>
    <w:p w14:paraId="13B740AF" w14:textId="77777777" w:rsidR="00756829" w:rsidRDefault="00756829">
      <w:pPr>
        <w:pStyle w:val="a3"/>
      </w:pPr>
      <w:r>
        <w:t xml:space="preserve">　　底下這幾句，這是讚歎這個經的流通。淨土法門普遍能夠利益大眾，一定要靠這部經來弘揚，為什麼？小本《彌陀經》太簡單了，所以大家常常誤會淨土，排斥淨土，就是對於淨土不了解。由此可知，《無量壽經》的弘揚，非常非常的必要。這部經讀了之後，對於淨土理解，不至於再產生誤會。所以這個經本的出現，確確實實是希有難逢的因緣。「佛是為一大事因緣出現於世」，所以這個本子會集的確是暢佛本懷。</w:t>
      </w:r>
      <w:r>
        <w:t xml:space="preserve"> </w:t>
      </w:r>
    </w:p>
    <w:p w14:paraId="7839398F" w14:textId="77777777" w:rsidR="00756829" w:rsidRDefault="00756829">
      <w:pPr>
        <w:pStyle w:val="a3"/>
      </w:pPr>
      <w:r>
        <w:t xml:space="preserve">　　在過去，印光大師在世，他希望人讀原本（原譯本），不贊成念會集本，而且對於會集本他有很嚴厲的批評；在《印光大師文鈔》裡面，你能夠看得見。我們看到之後，也許信心又動搖了。印光大師我們曉得是大勢至菩薩再來的，但是諸位要知道，印光法師所批評的是前面三種本子，這一個本子印光大師沒有見到，如果見到了，也許就不會了。前面三種本子印光大師為什麼批評它？就是裡面統統都犯了一個毛病，把原來的原文改掉了。意思是沒錯，但是文字上，他自己用這個文字，把文字改掉了。所以這一點印光法師有很嚴厲的批評，為什麼？怕留下一個不好的榜樣，隨便改經。將來以後別人再仿照這個例子，幾十年之後，這個佛經就不能看了。每個人隨便改，就改得一塌糊塗，這是一個很大的弊病，前面三種本子都有。夏蓮居老居士他這裡面所用的每個字都有原譯本做根據，自己沒有敢改動一個字，所以這個本子梅老居士稱為善本，道理在此地。</w:t>
      </w:r>
      <w:r>
        <w:t xml:space="preserve"> </w:t>
      </w:r>
    </w:p>
    <w:p w14:paraId="466227CC" w14:textId="77777777" w:rsidR="00756829" w:rsidRDefault="00756829">
      <w:pPr>
        <w:pStyle w:val="a3"/>
      </w:pPr>
      <w:r>
        <w:t xml:space="preserve">　　絕對不是說不能會集，如果說不能會集，王龍舒是第一個會集的人，他老人家往生是站著走的，他是念佛往生的，預知時至，沒有生病，走得時候站著走的。如果說是會集不可以，會集是有罪過的，他決不能站著往生。所以他站著往生，就給我們做了一個證明，這個會集是不錯的，這是暢佛本懷，絕對不違佛意。會集是對的，但是要注意這個會集不是翻譯，翻譯可以用自己的字，自己願意用什麼樣的文字，自己可以斟酌，翻譯可以，會集不行。會集一定要用翻譯人他所用的字，不能改動它。你改動它那就錯了。所以印祖反對的理由在此地，我們一定要把它搞清楚，不能發生誤會。對，預知時至往生，一點沒錯，有《往生傳》，近代《往生傳》裡頭有他的傳。他是民國五十八年往生的。再看下面第八段。這一段是講這個經的會集，以及這個經流傳的功德。第八說：</w:t>
      </w:r>
      <w:r>
        <w:t xml:space="preserve"> </w:t>
      </w:r>
    </w:p>
    <w:p w14:paraId="3E9D98E6" w14:textId="77777777" w:rsidR="00756829" w:rsidRDefault="00756829">
      <w:pPr>
        <w:pStyle w:val="a3"/>
      </w:pPr>
      <w:r>
        <w:t xml:space="preserve">　　【本經之殊勝在於契理契機。】</w:t>
      </w:r>
      <w:r>
        <w:t xml:space="preserve"> </w:t>
      </w:r>
    </w:p>
    <w:p w14:paraId="3EFF7696" w14:textId="77777777" w:rsidR="00756829" w:rsidRDefault="00756829">
      <w:pPr>
        <w:pStyle w:val="a3"/>
      </w:pPr>
      <w:r>
        <w:t xml:space="preserve">　　釋迦牟尼佛所講的一切大小乘經論，統統都是契理契機的，如果不契理、不契機，佛決定不說，統統是契理契機。此地特別提出這個問題，就是單單講『契理契機』，這部經是最圓滿的、最究竟的。理就是真如法性。佛講一切經決定不能違背這一個道理，我們今天世間人講的真理，就決定不能違背真理。這底下把這兩個名詞做一個簡單的解釋。</w:t>
      </w:r>
      <w:r>
        <w:t xml:space="preserve"> </w:t>
      </w:r>
    </w:p>
    <w:p w14:paraId="697539D2" w14:textId="77777777" w:rsidR="00756829" w:rsidRDefault="00756829">
      <w:pPr>
        <w:pStyle w:val="a3"/>
      </w:pPr>
      <w:r>
        <w:t xml:space="preserve">　　【理。實際理體。】</w:t>
      </w:r>
      <w:r>
        <w:t xml:space="preserve"> </w:t>
      </w:r>
    </w:p>
    <w:p w14:paraId="51382B9E" w14:textId="77777777" w:rsidR="00756829" w:rsidRDefault="00756829">
      <w:pPr>
        <w:pStyle w:val="a3"/>
      </w:pPr>
      <w:r>
        <w:t xml:space="preserve">　　『實際』就是真實的，真實的道理，簡單講就是真理。</w:t>
      </w:r>
      <w:r>
        <w:t xml:space="preserve"> </w:t>
      </w:r>
    </w:p>
    <w:p w14:paraId="72EE2FAD" w14:textId="77777777" w:rsidR="00756829" w:rsidRDefault="00756829">
      <w:pPr>
        <w:pStyle w:val="a3"/>
      </w:pPr>
      <w:r>
        <w:t xml:space="preserve">　　【亦即真如實相。】</w:t>
      </w:r>
      <w:r>
        <w:t xml:space="preserve"> </w:t>
      </w:r>
    </w:p>
    <w:p w14:paraId="36A7F38A" w14:textId="77777777" w:rsidR="00756829" w:rsidRDefault="00756829">
      <w:pPr>
        <w:pStyle w:val="a3"/>
      </w:pPr>
      <w:r>
        <w:t xml:space="preserve">　　什麼是真理？佛家的名字叫『真如』，叫『實相』。真就決定不是假，如決定是平等一相，所以叫真實相，都不是虛妄相。《金剛經》上所講的「凡所有相，皆是虛妄」；又跟我們說「一切有為法，如夢幻泡影」，那就是虛妄不真實的。所以佛所證得的決定是真，實相就是真實相。佛家所講的真實，用什麼標準來衡量？佛法這個定義最簡單的講所謂「真」，永遠不變是真的，凡是會變就不是真的。人，人有生老病死，生老病死是變化，那你會變就不是真的。礦物，礦物有成住壞空，幾十年、幾百年就變壞了，它會變。諸位想想，什麼東西不會變，永遠不會變的，那個不變的就是真的。我們六根觀察外面境界，沒有一樣不是在變動的。所以《金剛經》上講得沒錯，「凡所有相，皆是虛妄」。換句話，它都是在變的。既然是變，它就是無常的，它就不是真常，就不是實相。實相永遠不會改變，這才真實的。所以佛所講的一定要根據這個道理。</w:t>
      </w:r>
      <w:r>
        <w:t xml:space="preserve"> </w:t>
      </w:r>
    </w:p>
    <w:p w14:paraId="6436B9FD" w14:textId="77777777" w:rsidR="00756829" w:rsidRDefault="00756829">
      <w:pPr>
        <w:pStyle w:val="a3"/>
      </w:pPr>
      <w:r>
        <w:t xml:space="preserve">　　《楞嚴》上，實在講《楞嚴》是一部非常好的經典，是一部大經。它對於這個問題講得很透徹、很詳細。佛就指我們身體當中，我們身體當中身會變，這身是假的。但是我們身體裡頭有個不變的，那個不變就是真理，就是真如，就是實相，就是本性，就是真心，它不會變。所以佛在六根門頭，舉了一個例子，舉眼根，講見性，「十番顯見」，從十個角度來觀看，我們的見性是不生不滅，不來不去，不垢不淨。真的，這個東西是真常的。所以佛在這個結論上講，身體雖然有生滅，我們這個有，不生不滅，所以生滅身中有不生不滅的真性，這個真性就叫做佛心。所以妄心，妄心是生滅心，就是你念頭，一會兒想東，一會兒想西，這個心叫生滅心。生滅心裡頭它有個不生不滅的心，那是真心，叫常住真心。</w:t>
      </w:r>
      <w:r>
        <w:t xml:space="preserve"> </w:t>
      </w:r>
    </w:p>
    <w:p w14:paraId="228A1C58" w14:textId="77777777" w:rsidR="00756829" w:rsidRDefault="00756829">
      <w:pPr>
        <w:pStyle w:val="a3"/>
      </w:pPr>
      <w:r>
        <w:t xml:space="preserve">　　所以《楞嚴》上給我們做了一個重要的抉擇，就是我們要用生滅心來修行。佛講了譬如蒸沙做飯，你煮沙想它把它煮成飯，這是不可能的事情，沙不是飯的因，因果不相符。所以佛在《楞嚴經》教給我們，你要想成佛，成佛的因是什麼？是那個不生不滅的真心，你要用這個心做因地心，你才能成就果地覺。如果用生滅心修行，佛講了修得最高，修得最如法，合理合法，最如法，只能成就阿羅漢、辟支佛。阿羅漢、辟支佛是用我們這個分別思量的心去修行的，他最高的境界是這個；不能成佛，不能成菩薩。佛菩薩一定要用常住真心作為修行的因地心，才能成無上菩提。</w:t>
      </w:r>
      <w:r>
        <w:t xml:space="preserve"> </w:t>
      </w:r>
    </w:p>
    <w:p w14:paraId="276E11FE" w14:textId="77777777" w:rsidR="00756829" w:rsidRDefault="00756829">
      <w:pPr>
        <w:pStyle w:val="a3"/>
      </w:pPr>
      <w:r>
        <w:t xml:space="preserve">　　這些大經在現代這個環境裡頭來講，相當不容易。《楞嚴經》要稍稍講得清楚、明白一點，至少要三百個小時以上，大概三百個小時到五百個小時，這部經能講圓滿。但是這部經你要聽了之後會有大受用。我們中國古人講開智慧的《楞嚴經》，所以成佛的《法華》，開智慧的《楞嚴》。為什麼說成佛的《法華》？因為《法華經》上，它講一切眾生統統都可以成佛；不像佛以前有的時候說，一闡提不能成佛，沒善根的人。到法華會上佛講了真話，沒善根的人也能成佛。為什麼？他有佛性，他有佛性哪有不能成佛的道理？講成佛講得最圓滿、講得最究竟的是《法華經》。所以《法華》我們叫成佛的《法華》，開智慧的《楞嚴》。這是說明什麼叫真如，什麼叫實相。佛講這個經是以這個為理論的基礎，在本經上：</w:t>
      </w:r>
      <w:r>
        <w:t xml:space="preserve"> </w:t>
      </w:r>
    </w:p>
    <w:p w14:paraId="44B515B0" w14:textId="77777777" w:rsidR="00756829" w:rsidRDefault="00756829">
      <w:pPr>
        <w:pStyle w:val="a3"/>
      </w:pPr>
      <w:r>
        <w:t xml:space="preserve">　　【本經乃住真實慧。】</w:t>
      </w:r>
      <w:r>
        <w:t xml:space="preserve"> </w:t>
      </w:r>
    </w:p>
    <w:p w14:paraId="720DE7A9" w14:textId="77777777" w:rsidR="00756829" w:rsidRDefault="00756829">
      <w:pPr>
        <w:pStyle w:val="a3"/>
      </w:pPr>
      <w:r>
        <w:t xml:space="preserve">　　這是經上的話。</w:t>
      </w:r>
      <w:r>
        <w:t xml:space="preserve"> </w:t>
      </w:r>
    </w:p>
    <w:p w14:paraId="1A7D3FB9" w14:textId="77777777" w:rsidR="00756829" w:rsidRDefault="00756829">
      <w:pPr>
        <w:pStyle w:val="a3"/>
      </w:pPr>
      <w:r>
        <w:t xml:space="preserve">　　【開化顯示真實之際。】</w:t>
      </w:r>
      <w:r>
        <w:t xml:space="preserve"> </w:t>
      </w:r>
    </w:p>
    <w:p w14:paraId="52026377" w14:textId="77777777" w:rsidR="00756829" w:rsidRDefault="00756829">
      <w:pPr>
        <w:pStyle w:val="a3"/>
      </w:pPr>
      <w:r>
        <w:t xml:space="preserve">　　這都是經文。</w:t>
      </w:r>
      <w:r>
        <w:t xml:space="preserve"> </w:t>
      </w:r>
    </w:p>
    <w:p w14:paraId="40AE9C1B" w14:textId="77777777" w:rsidR="00756829" w:rsidRDefault="00756829">
      <w:pPr>
        <w:pStyle w:val="a3"/>
      </w:pPr>
      <w:r>
        <w:t xml:space="preserve">　　【並惠以真實之利。】</w:t>
      </w:r>
      <w:r>
        <w:t xml:space="preserve"> </w:t>
      </w:r>
    </w:p>
    <w:p w14:paraId="05A7836A" w14:textId="77777777" w:rsidR="00756829" w:rsidRDefault="00756829">
      <w:pPr>
        <w:pStyle w:val="a3"/>
      </w:pPr>
      <w:r>
        <w:t xml:space="preserve">　　本經一共說了三次的真實。這是在一切經裡頭很少見到的，把這個真實說了三遍。</w:t>
      </w:r>
      <w:r>
        <w:t xml:space="preserve"> </w:t>
      </w:r>
    </w:p>
    <w:p w14:paraId="0669378D" w14:textId="77777777" w:rsidR="00756829" w:rsidRDefault="00756829">
      <w:pPr>
        <w:pStyle w:val="a3"/>
      </w:pPr>
      <w:r>
        <w:t xml:space="preserve">　　【純一真實也。】</w:t>
      </w:r>
      <w:r>
        <w:t xml:space="preserve"> </w:t>
      </w:r>
    </w:p>
    <w:p w14:paraId="0D84DEFD" w14:textId="77777777" w:rsidR="00756829" w:rsidRDefault="00756829">
      <w:pPr>
        <w:pStyle w:val="a3"/>
      </w:pPr>
      <w:r>
        <w:t xml:space="preserve">　　這個經確確實實是『純一真實』。是阿彌陀佛自己住真實的智慧，『住真實慧』。『開』是開示。『化』是教化。佛開導一切眾生，教化一切眾生。『顯示真實之際』，這個真實之際也就是說真如實相，也就是真心理體。換句話說，現代人講就是宇宙萬法的根源，宇宙萬法的本體。佛在這個經是顯示這個事情給我們看。『惠』就是施，給我們。給一切眾生以『真實之利』，這在一切經裡頭可以說沒有這個經更真實了，因為它是直接的，它是叫你一生成佛的。其他的經典成佛，一生做不到，生生世世不斷繼續的修行。但是諸位要知道，生生世世繼續修行是理論上講得通，事實上很難做到，為什麼？一投胎、一轉世又迷惑顛倒了，來生能不能再修，不一定。往往一斷，就斷很長很長的一個時期，迷了！</w:t>
      </w:r>
      <w:r>
        <w:t xml:space="preserve"> </w:t>
      </w:r>
    </w:p>
    <w:p w14:paraId="3D6B3D51" w14:textId="77777777" w:rsidR="00756829" w:rsidRDefault="00756829">
      <w:pPr>
        <w:pStyle w:val="a3"/>
      </w:pPr>
      <w:r>
        <w:t xml:space="preserve">　　佛在本經上講「阿闍王子與五百長者子」就是這幫人。這幫人佛說得很清楚，過去生中住菩薩道，過去他都是菩薩，而且曾經供養四百億佛，你想想看他們福報多大！釋迦牟尼佛出現在世間，他們這些人做王子，做長者子，就是大富大貴長者的兒孫，做這樣的身分去親近釋迦牟尼佛；這個意思就告訴說退轉了，從菩薩退到這個位次上來了，而且前生的事情都不知道，隔陰之迷。所以菩薩會退轉，會有隔陰之迷。這不容易！佛在經上說這幾句話用意很深，深在什麼地方？實際上就是告訴我們現在這幫人，我們跟阿闍王子沒有兩樣。換句話說，我們過去生中也是住菩薩道，也是供四百億佛，你們想想現在怎麼樣？現在退得不成話，退得這個樣子，這一點都不假。所以大家不要指望著我們來世！是生生世世在修行，你生生世世說老實話，都是這個程度，原因在哪裡？你進得少，退得多。而且什麼？一世不如一世，這是我們要覺悟的。所以學佛的人頭腦要冷靜，你才能夠看到事實的真相。</w:t>
      </w:r>
      <w:r>
        <w:t xml:space="preserve"> </w:t>
      </w:r>
    </w:p>
    <w:p w14:paraId="561C291C" w14:textId="77777777" w:rsidR="00756829" w:rsidRDefault="00756829">
      <w:pPr>
        <w:pStyle w:val="a3"/>
      </w:pPr>
      <w:r>
        <w:t xml:space="preserve">　　所以這個經在一切經裡面是最真實，純一真實。因為這個經上實實在在講是叫我們一生當中，甚至於在很短時間裡面，得到清淨心，得到真實智慧，得到真實的利益。這個利益就是往生不退成佛，這是真實利益。</w:t>
      </w:r>
      <w:r>
        <w:t xml:space="preserve"> </w:t>
      </w:r>
    </w:p>
    <w:p w14:paraId="11620B77" w14:textId="77777777" w:rsidR="00756829" w:rsidRDefault="00756829">
      <w:pPr>
        <w:pStyle w:val="a3"/>
      </w:pPr>
      <w:r>
        <w:t xml:space="preserve">　　【又本經稱為中本華嚴經。經中所詮之一切事理。即華嚴之事理無礙。事事無礙之一真法界。華嚴祕奧之理體。確在本經。】</w:t>
      </w:r>
      <w:r>
        <w:t xml:space="preserve"> </w:t>
      </w:r>
    </w:p>
    <w:p w14:paraId="795E841B" w14:textId="77777777" w:rsidR="00756829" w:rsidRDefault="00756829">
      <w:pPr>
        <w:pStyle w:val="a3"/>
      </w:pPr>
      <w:r>
        <w:t xml:space="preserve">　　這個意思就是彭紹升居士說的，彭際清居士講的，他講得非常有道理。因為《華嚴》到最後普賢菩薩十大願王導歸極樂，所以《華嚴》才圓滿；如果《華嚴》要不導歸極樂，《華嚴》沒有辦法達到最高的境界，不能達到究竟圓滿。《法華經》也不例外，統統都是導歸極樂。本經自始至終完全講極樂世界，所以這部經是《華嚴》、《法華》的結論，是一切大乘法門的總結，所謂是千經萬論處處指歸，都歸到這個經裡面來。這是確實，是事實，所以這是講契理。從契理上講，在一切經裡面說它也是第一殊勝，講到契機，那更是殊勝無比！</w:t>
      </w:r>
      <w:r>
        <w:t xml:space="preserve"> </w:t>
      </w:r>
    </w:p>
    <w:p w14:paraId="39FF02A2" w14:textId="77777777" w:rsidR="00756829" w:rsidRDefault="00756829">
      <w:pPr>
        <w:pStyle w:val="a3"/>
      </w:pPr>
      <w:r>
        <w:t xml:space="preserve">　　【機者。根機。】</w:t>
      </w:r>
      <w:r>
        <w:t xml:space="preserve"> </w:t>
      </w:r>
    </w:p>
    <w:p w14:paraId="0714E064" w14:textId="77777777" w:rsidR="00756829" w:rsidRDefault="00756829">
      <w:pPr>
        <w:pStyle w:val="a3"/>
      </w:pPr>
      <w:r>
        <w:t xml:space="preserve">　　我們講一切眾生的根性，一切眾生的程度，一切眾生的愛好，這都包括『機』這個字的意義裡頭。</w:t>
      </w:r>
      <w:r>
        <w:t xml:space="preserve"> </w:t>
      </w:r>
    </w:p>
    <w:p w14:paraId="46F10025" w14:textId="77777777" w:rsidR="00756829" w:rsidRDefault="00756829">
      <w:pPr>
        <w:pStyle w:val="a3"/>
      </w:pPr>
      <w:r>
        <w:t xml:space="preserve">　　【至於契機。更是本經之獨勝。】</w:t>
      </w:r>
      <w:r>
        <w:t xml:space="preserve"> </w:t>
      </w:r>
    </w:p>
    <w:p w14:paraId="269F5E8A" w14:textId="77777777" w:rsidR="00756829" w:rsidRDefault="00756829">
      <w:pPr>
        <w:pStyle w:val="a3"/>
      </w:pPr>
      <w:r>
        <w:t xml:space="preserve">　　『獨』是獨特。『勝』是殊勝。本經獨特的殊勝，也可以說是無比的殊勝。為什麼？。</w:t>
      </w:r>
      <w:r>
        <w:t xml:space="preserve"> </w:t>
      </w:r>
    </w:p>
    <w:p w14:paraId="4AFA9878" w14:textId="77777777" w:rsidR="00756829" w:rsidRDefault="00756829">
      <w:pPr>
        <w:pStyle w:val="a3"/>
      </w:pPr>
      <w:r>
        <w:t xml:space="preserve">　　【以持名念佛。三根普被。凡聖齊收。】</w:t>
      </w:r>
      <w:r>
        <w:t xml:space="preserve"> </w:t>
      </w:r>
    </w:p>
    <w:p w14:paraId="0AB80040" w14:textId="77777777" w:rsidR="00756829" w:rsidRDefault="00756829">
      <w:pPr>
        <w:pStyle w:val="a3"/>
      </w:pPr>
      <w:r>
        <w:t xml:space="preserve">　　這個勝就勝在此地，不管什麼樣的程度，統統合適，一律平等的成就。</w:t>
      </w:r>
      <w:r>
        <w:t xml:space="preserve"> </w:t>
      </w:r>
    </w:p>
    <w:p w14:paraId="4FEE43C2" w14:textId="77777777" w:rsidR="00756829" w:rsidRDefault="00756829">
      <w:pPr>
        <w:pStyle w:val="a3"/>
      </w:pPr>
      <w:r>
        <w:t xml:space="preserve">　　【上上根全體承當。】</w:t>
      </w:r>
      <w:r>
        <w:t xml:space="preserve"> </w:t>
      </w:r>
    </w:p>
    <w:p w14:paraId="02AA3F46" w14:textId="77777777" w:rsidR="00756829" w:rsidRDefault="00756829">
      <w:pPr>
        <w:pStyle w:val="a3"/>
      </w:pPr>
      <w:r>
        <w:t xml:space="preserve">　　『上上根』，像這些大菩薩，等覺菩薩，普賢、文殊、彌勒，這樣的人，上上根人。</w:t>
      </w:r>
      <w:r>
        <w:t xml:space="preserve"> </w:t>
      </w:r>
    </w:p>
    <w:p w14:paraId="584A1314" w14:textId="77777777" w:rsidR="00756829" w:rsidRDefault="00756829">
      <w:pPr>
        <w:pStyle w:val="a3"/>
      </w:pPr>
      <w:r>
        <w:t xml:space="preserve">　　【下下根亦可依之得度。】</w:t>
      </w:r>
      <w:r>
        <w:t xml:space="preserve"> </w:t>
      </w:r>
    </w:p>
    <w:p w14:paraId="2CCADE61" w14:textId="77777777" w:rsidR="00756829" w:rsidRDefault="00756829">
      <w:pPr>
        <w:pStyle w:val="a3"/>
      </w:pPr>
      <w:r>
        <w:t xml:space="preserve">　　『下下根』下到什麼程度？</w:t>
      </w:r>
      <w:r>
        <w:t xml:space="preserve"> </w:t>
      </w:r>
    </w:p>
    <w:p w14:paraId="7DC2003B" w14:textId="77777777" w:rsidR="00756829" w:rsidRDefault="00756829">
      <w:pPr>
        <w:pStyle w:val="a3"/>
      </w:pPr>
      <w:r>
        <w:t xml:space="preserve">　　【下至五逆十惡。】</w:t>
      </w:r>
      <w:r>
        <w:t xml:space="preserve"> </w:t>
      </w:r>
    </w:p>
    <w:p w14:paraId="168FE533" w14:textId="77777777" w:rsidR="00756829" w:rsidRDefault="00756829">
      <w:pPr>
        <w:pStyle w:val="a3"/>
      </w:pPr>
      <w:r>
        <w:t xml:space="preserve">　　『五逆十惡』，在其他法門裡頭決定不能成就的，在這個法門行。「五逆十惡」這是罪業裡頭最重最重的，沒有比這個更重。五逆罪第一個是殺父親、殺母親。父母的恩德最大，人在世間沒有這個恩德超過父母的，所以殺害父母，這個罪業是在阿鼻地獄，這極重之罪！第三個殺阿羅漢。當然這一條你想殺阿羅漢，阿羅漢在哪裡？找也找不到，這不可能，這不可能的事情，殺阿羅漢。但是，阿羅漢雖然沒有了，有等流的，就是相似的，相似的是什麼？善知識，真正的善知識。他在這個地方能夠教化這個地方的眾生，使這個地方的眾生破迷開悟，人天眼目。這樣的善知識，你要是殺害他，他絕對不會怪罪於你，這個罪從哪裡結？是這一方人的破迷開悟的機緣，你把它斷掉了，罪從這裡結的。</w:t>
      </w:r>
      <w:r>
        <w:t xml:space="preserve"> </w:t>
      </w:r>
    </w:p>
    <w:p w14:paraId="2958A27B" w14:textId="77777777" w:rsidR="00756829" w:rsidRDefault="00756829">
      <w:pPr>
        <w:pStyle w:val="a3"/>
      </w:pPr>
      <w:r>
        <w:t xml:space="preserve">　　所以古人對於人才看得很重，不像我們現在。古人是人才國之寶。你看看鳩摩羅什大師是個人才，我們中國人知道了，他那時候在西域，是另外一個小國，中國是個大國，那是姚秦，就是苻堅做皇帝，他的國號叫秦。為了求這個人到中國來幫助他，他派了大將呂梁，率領七萬大軍到龜茲國。龜茲國就是現在的新疆天山南麓，龜茲。派了七萬兵去，去打仗，為什麼事情？不是要土地也不是要人家錢，就要這個人。你這個龜茲國，你要是把這個人給我們，我們兵馬上就回來，如果不給，不給就打仗。那當然龜茲國，國家小，力量薄弱，敵不過秦軍，所以把鳩摩羅什大師送到中國來了。為一個人不惜派軍隊，派大軍，人才國之寶，人家是何等的重視。真正有這麼一個大智慧的人住在這裡，這個地方人有福了。他每天講經說法，教化眾生，使大家都能夠破迷開悟，離苦得樂，也能夠幫助這個國家社會的安定，人心都向善，社會自然安定，國家自然強盛，這一定的道理。所以殺善知識等於殺阿羅漢，這個罪過是相等的。</w:t>
      </w:r>
      <w:r>
        <w:t xml:space="preserve"> </w:t>
      </w:r>
    </w:p>
    <w:p w14:paraId="485E1110" w14:textId="77777777" w:rsidR="00756829" w:rsidRDefault="00756829">
      <w:pPr>
        <w:pStyle w:val="a3"/>
      </w:pPr>
      <w:r>
        <w:t xml:space="preserve">　　第四條就是出佛身血。佛的福報很大，你想殺害他決定殺不了，他的護法神太多了，但是能夠叫佛受一點傷，透一點傷口，流一點血這是可以做得到的，想殺害是不可能的事情。出佛身血也有一個典故，就是提婆達多。提婆達多是釋迦牟尼佛生生世世的冤家對頭。佛出世了，他也出現在世間，這是冤家路窄又相逢，他處心積慮想害死釋迦牟尼佛。有一天，他這探聽清楚，釋迦牟尼佛那時候托缽，每天到城裡面去托缽，一定要經過這個道路，他打聽清楚了，他就在那個道路，剛好有一段是一個峭壁，山很陡的峭壁。他在山上準備一個大石頭，釋迦牟尼佛從下面走，他把石頭推下去，想把釋迦牟尼佛打死。他做這個事情。果然佛那一天從下面經過，他石頭推下來，這個護法神就是金剛力士，用金剛杵把這個石頭攔住了，一截石頭打碎了，碎片把佛的腳背砸破，流出血，這出佛身血。</w:t>
      </w:r>
      <w:r>
        <w:t xml:space="preserve"> </w:t>
      </w:r>
    </w:p>
    <w:p w14:paraId="5BC17E7C" w14:textId="77777777" w:rsidR="00756829" w:rsidRDefault="00756829">
      <w:pPr>
        <w:pStyle w:val="a3"/>
      </w:pPr>
      <w:r>
        <w:t xml:space="preserve">　　現在佛不在世了，也有等流罪，等流罪什麼？就是佛像。不管是塑造的像，或者是彩畫的像，惡心就是以瞋恨心把它毀掉，等於出佛身血。不是惡心沒有這個罪。諸位要曉得，像用得很舊了，破舊了怎麼辦？我們還是要把它燒掉，但是我們不是惡心，不是用瞋恨心，所以這個諸位要知道的。從前這個像，為什麼說不可以燒掉，要把它修補？就是從前的佛像得來不容易，因為從前的像的確像這個紙畫的，那都是人家工筆很恭敬畫出來的，沒有印刷，古時候沒有印刷，所以這一張像很寶貴，得來不容易，雖然破舊了，我們再把它補起來，還是可以供養。現在這個破舊佛像你送人，沒人要了，為什麼？新的太多了。所以這個時代不一樣，諸位這個要知道。</w:t>
      </w:r>
      <w:r>
        <w:t xml:space="preserve"> </w:t>
      </w:r>
    </w:p>
    <w:p w14:paraId="291E3590" w14:textId="77777777" w:rsidR="00756829" w:rsidRDefault="00756829">
      <w:pPr>
        <w:pStyle w:val="a3"/>
      </w:pPr>
      <w:r>
        <w:t xml:space="preserve">　　我們講或者是塑造的像，太舊了，自己不喜歡供養，送人也沒人要，怎麼辦？我們也可以把它毀掉，但是這不是惡心，這不是惡心。像紙畫的，我們可以把它燒掉，如果你有恭敬心，我們燒下來把這個灰，我們出外到郊外去旅遊的時候，把它埋在地裡面，乾淨的地裡面，埋在那個下面，這很恭敬，不要把它當作垃圾處理。或者把它丟在水裡面，水是流動的，讓它自然流走，這都是古德教給我們做法。如果是塑造的佛像，我們不要了，這個佛像把它包好，可以把它埋在地底下去，埋在這個乾淨土地裡，都可以。這個不是惡心，那是講惡心、瞋恨心這才是犯這個等流罪，否則的話沒有罪過，這大家要曉得。</w:t>
      </w:r>
      <w:r>
        <w:t xml:space="preserve"> </w:t>
      </w:r>
    </w:p>
    <w:p w14:paraId="06F998FA" w14:textId="77777777" w:rsidR="00756829" w:rsidRDefault="00756829">
      <w:pPr>
        <w:pStyle w:val="a3"/>
      </w:pPr>
      <w:r>
        <w:t xml:space="preserve">　　最後一種就是破和合僧，就是僧團，你要破壞這個僧團，這個罪也是阿鼻地獄的罪，總共五種。過去我在台北，有一位趙默林老居士，有天請我吃飯，在館子裡面吃飯，吃飯的時候，他說：法師，你曉得我今天為什麼要請你？他就請我一個人。我說：我不曉得。他說：我有一樁事情，我心裡很難過，一直放不下。我要請教你。我說什麼事情，你這麼難過？他說：破和合僧的人太多了，一天到晚外面毀謗出家人，毀謗寺廟，自讚毀他，這都要墮阿鼻地獄，這怎麼得了！我聽了之後，笑了一笑，我說：你放心，沒那麼嚴重。他說什麼？我說：那經上講的破和合僧！你老人家一生什麼時候看到和合僧？</w:t>
      </w:r>
      <w:r>
        <w:t xml:space="preserve"> </w:t>
      </w:r>
    </w:p>
    <w:p w14:paraId="306E631F" w14:textId="77777777" w:rsidR="00756829" w:rsidRDefault="00756829">
      <w:pPr>
        <w:pStyle w:val="a3"/>
      </w:pPr>
      <w:r>
        <w:t xml:space="preserve">　　我就問他，我說：你什麼時候看到有和合僧？結果他就笑起來了。我說：現在寺廟裡頭兩個出家人他自己就打架，哪有和合僧？和合僧是一個道場四個人以上，要修六和敬，修六條這六和敬，這個僧團你要破壞他，才有那麼重的罪。我學佛以來，沒有見過，中國、外國沒有見到過，你什麼時候見到過？這一說他就笑起來，沒有和合僧！現在道場是鬥諍堅固，不用你破壞他，他自己本身就破壞。兩個人都不能相容，都不能和合，意見都不和，哪來的和合僧？我說：你放心好了，沒事。哪造這麼重的罪業？沒有這麼重的罪業。</w:t>
      </w:r>
      <w:r>
        <w:t xml:space="preserve"> </w:t>
      </w:r>
    </w:p>
    <w:p w14:paraId="15DD6DDD" w14:textId="77777777" w:rsidR="00756829" w:rsidRDefault="00756829">
      <w:pPr>
        <w:pStyle w:val="a3"/>
      </w:pPr>
      <w:r>
        <w:t xml:space="preserve">　　所以這和合僧團如果這個世間有一個，天下太平。這個地區，如果出現一個和合僧團，這個地方人真正有福了，真正就有福了。四個人以上見和同解，戒和同修，身和同住，口和無諍，意和同悅，利和同均，這四個人真正共產。所以我在共產黨那裡跟他講，我說佛教是共產黨，是真正的共產黨。我說你們共產黨要真正學佛才是真正共產黨，不學佛是假共產黨，不是真共產黨。所以佛法是利和同均，沒有私財。你到哪裡找去？找不到！所以五種這個罪過很重。十惡就是身</w:t>
      </w:r>
      <w:r>
        <w:t>—</w:t>
      </w:r>
      <w:r>
        <w:t>殺、盜、淫，口</w:t>
      </w:r>
      <w:r>
        <w:t>—</w:t>
      </w:r>
      <w:r>
        <w:t>妄語、兩舌、惡口、綺語，心裡頭是貪、瞋、痴，這十條是滿滿的十惡罪。這都是地獄種子，決定墮阿鼻地獄。這是講下到這樣重的罪業。這樣的人：</w:t>
      </w:r>
      <w:r>
        <w:t xml:space="preserve"> </w:t>
      </w:r>
    </w:p>
    <w:p w14:paraId="6ACC6357" w14:textId="77777777" w:rsidR="00756829" w:rsidRDefault="00756829">
      <w:pPr>
        <w:pStyle w:val="a3"/>
      </w:pPr>
      <w:r>
        <w:t xml:space="preserve">　　【臨終念佛。亦必隨願得生。橫出三界。圓登四土。】</w:t>
      </w:r>
      <w:r>
        <w:t xml:space="preserve"> </w:t>
      </w:r>
    </w:p>
    <w:p w14:paraId="3E0BF951" w14:textId="77777777" w:rsidR="00756829" w:rsidRDefault="00756829">
      <w:pPr>
        <w:pStyle w:val="a3"/>
      </w:pPr>
      <w:r>
        <w:t xml:space="preserve">　　這不可思議，這樣的罪業極重之人，可以說除這個法門，所有一切法門都沒辦法救，都度不了。你說其他一切經，說有辦法度他們，頂多指什麼？把阿鼻地獄度他到普通的地獄，等於說罪減一等，或者把他從地獄道度到餓鬼道，或者從餓鬼道裡頭度到畜生道，或者由畜生道把他度到人天道，只能做到這個，不能叫他出三界，不能叫他一生成佛。這不但是地獄罪沒有了，不到人天，他到西方極樂世界去成佛去了，哪有這種事情？所以你才曉得這個經的功德之大。我們今天講超度，超度什麼力量最大？念佛力量最大。能夠叫五逆十惡這樣重罪的人，他能夠一生成佛作祖，你才曉得所有一切經懺比不上念佛法門。現在有很多好像感覺到這個罪業很重，要消災，要度亡，用其餘的這些經咒，那是什麼？對於這個法門他不知道。他如果知道這個法門，他決定用這個法門，不可能再選擇其他的法門。所以他也是『橫出三界，圓登四土』。</w:t>
      </w:r>
      <w:r>
        <w:t xml:space="preserve"> </w:t>
      </w:r>
    </w:p>
    <w:p w14:paraId="6C6863E0" w14:textId="77777777" w:rsidR="00756829" w:rsidRDefault="00756829">
      <w:pPr>
        <w:pStyle w:val="a3"/>
      </w:pPr>
      <w:r>
        <w:t xml:space="preserve">　　【頓與觀音勢至並肩。】</w:t>
      </w:r>
      <w:r>
        <w:t xml:space="preserve"> </w:t>
      </w:r>
    </w:p>
    <w:p w14:paraId="7BCC8534" w14:textId="77777777" w:rsidR="00756829" w:rsidRDefault="00756829">
      <w:pPr>
        <w:pStyle w:val="a3"/>
      </w:pPr>
      <w:r>
        <w:t xml:space="preserve">　　這就講出這個法門的平等法。這個『頓』就是即刻。一往生西方極樂世界，就跟觀音菩薩，大勢至菩薩，文殊、普賢就平起平坐，所以這個不可思議。其他的法門決定不可能，這是沒有法子的，做不到的事情。唯獨這個法門，真正是即身就成佛了。</w:t>
      </w:r>
      <w:r>
        <w:t xml:space="preserve"> </w:t>
      </w:r>
    </w:p>
    <w:p w14:paraId="701F0D68" w14:textId="77777777" w:rsidR="00756829" w:rsidRDefault="00756829">
      <w:pPr>
        <w:pStyle w:val="a3"/>
      </w:pPr>
      <w:r>
        <w:t xml:space="preserve">　　【可見此法門究竟方便。善應群機也。】</w:t>
      </w:r>
      <w:r>
        <w:t xml:space="preserve"> </w:t>
      </w:r>
    </w:p>
    <w:p w14:paraId="72522FD0" w14:textId="77777777" w:rsidR="00756829" w:rsidRDefault="00756829">
      <w:pPr>
        <w:pStyle w:val="a3"/>
      </w:pPr>
      <w:r>
        <w:t xml:space="preserve">　　這是講契機。的確任何一個法門都比不上這個法門契機那麼樣的深，那麼樣的廣，那麼樣的普遍。一個人都漏不掉，只要你相信。只要你自己願意到西方極樂世界，你肯念阿彌陀佛。所以這個，他這裡說契機是本經的獨勝，這句話說得很正確，說得一點都不過分。我們再看下面一條，第九：</w:t>
      </w:r>
      <w:r>
        <w:t xml:space="preserve"> </w:t>
      </w:r>
    </w:p>
    <w:p w14:paraId="56012118" w14:textId="77777777" w:rsidR="00756829" w:rsidRDefault="00756829">
      <w:pPr>
        <w:pStyle w:val="a3"/>
      </w:pPr>
      <w:r>
        <w:t xml:space="preserve">　　【淨宗之妙。在於不離佛法。而行世法。不廢世法。而證佛法。最為方便。隨時隨地可修。不誤世間工作。依舊頓脫生死。】</w:t>
      </w:r>
      <w:r>
        <w:t xml:space="preserve"> </w:t>
      </w:r>
    </w:p>
    <w:p w14:paraId="045F6A2B" w14:textId="77777777" w:rsidR="00756829" w:rsidRDefault="00756829">
      <w:pPr>
        <w:pStyle w:val="a3"/>
      </w:pPr>
      <w:r>
        <w:t xml:space="preserve">　　這是說這個法門的殊勝，這個法門的方便。它的妙就是不離佛法，能行世間法，就在世間法裡面修出世間法，它妙在這個地方。這才能夠適合於當前社會，適合於當前大眾，不妨礙你的家庭，不妨礙你的工作，無論閒忙都可以修行，只要這一句佛號念在心裡，出聲不出聲沒有關係，這就方便！所以說隨時隨地可以修，不拘形式，所以它『不誤世間工作』，依然可以了生脫死。像前面我舉的例子，就是甘老居士她那個親戚，她是坐著往生的。她怎麼樣修行，她家裡人都不知道，她預知時至，可見得她的確是沒有障礙，沒有耽誤世間的工作，她能夠預知時至。</w:t>
      </w:r>
      <w:r>
        <w:t xml:space="preserve"> </w:t>
      </w:r>
    </w:p>
    <w:p w14:paraId="5B789BEE" w14:textId="77777777" w:rsidR="00756829" w:rsidRDefault="00756829">
      <w:pPr>
        <w:pStyle w:val="a3"/>
      </w:pPr>
      <w:r>
        <w:t xml:space="preserve">　　貢獻一份力量，造福社會，對你的工作不影響。像我最近，我們台北我那個道場，簡豐文居士，這個人很難得。最近跟一些朋友組織一個建築公司，他的股東最小，投資的錢最少，大家要請他做董事長，他不幹。不幹怎麼辦？最後到佛面前，他們本省同胞去問佛，求佛來做個決定。佛前面去問卦，問了七次，佛都指定他做董事長，所以佛選董事長。他打電話給我說：怎麼辦？我說那你就做。不過我說：既然大家推選你做董事長，問佛，佛也是一意專指名你去做，我說：很好，賺錢，佛菩薩保佑你的；如果賠錢，佛菩薩叫你消災的，心不是很輕鬆嗎？沒有得失！我就告訴他：你跟你那些朋友、同伴要說明，我們要懂得因果，絕不賺取非分的利潤，這就是我們佛弟子。希望你這個建築公司是全台灣第一模範公司，給別人做個樣子，這就是你貢獻社會。你所建築的那個房子，真材實料，絕不偷工減料，貨真價實，賺取合理的利潤，這就對了，絕不欺騙人。這是我們佛教徒。</w:t>
      </w:r>
      <w:r>
        <w:t xml:space="preserve"> </w:t>
      </w:r>
    </w:p>
    <w:p w14:paraId="3D02EF06" w14:textId="77777777" w:rsidR="00756829" w:rsidRDefault="00756829">
      <w:pPr>
        <w:pStyle w:val="a3"/>
      </w:pPr>
      <w:r>
        <w:t xml:space="preserve">　　佛教徒不是不能做世間事，可以做，各行各業，任何一個行業裡面都做模範，都能夠做到盡善盡美。我們一句阿彌陀佛不中斷，將來一樣上品上生，拿著佛法的精神來服務於社會。所以確實能夠「造福社會於今世」，所以佛法不消極，佛法是即世間而出世間，並不是擺脫這個世間來修出世間法的，不是的。末後一條：</w:t>
      </w:r>
      <w:r>
        <w:t xml:space="preserve"> </w:t>
      </w:r>
    </w:p>
    <w:p w14:paraId="349892CC" w14:textId="77777777" w:rsidR="00756829" w:rsidRDefault="00756829">
      <w:pPr>
        <w:pStyle w:val="a3"/>
      </w:pPr>
      <w:r>
        <w:t xml:space="preserve">　　【經云。當來之世。經道滅盡。】</w:t>
      </w:r>
      <w:r>
        <w:t xml:space="preserve"> </w:t>
      </w:r>
    </w:p>
    <w:p w14:paraId="5C4458E0" w14:textId="77777777" w:rsidR="00756829" w:rsidRDefault="00756829">
      <w:pPr>
        <w:pStyle w:val="a3"/>
      </w:pPr>
      <w:r>
        <w:t xml:space="preserve">　　這講將來，釋迦牟尼佛的佛法總共有一萬二千年。依照中國人的計算，今年是釋迦牟尼佛滅度三千大概是零十幾年。佛法往後去，大概還有九千年，所以佛法不是現在就會滅掉的，佛法後面還有九千年。這是末法第二個一千年的開端，正法一千年，相法一千年，末法一萬年。第一個一千年過去了，現在是第二個一千年的開端，將來佛法會滅的。</w:t>
      </w:r>
      <w:r>
        <w:t xml:space="preserve"> </w:t>
      </w:r>
    </w:p>
    <w:p w14:paraId="45126F21" w14:textId="77777777" w:rsidR="00756829" w:rsidRDefault="00756829">
      <w:pPr>
        <w:pStyle w:val="a3"/>
      </w:pPr>
      <w:r>
        <w:t xml:space="preserve">　　【我以慈悲哀愍。特留此經止住百歲。】</w:t>
      </w:r>
      <w:r>
        <w:t xml:space="preserve"> </w:t>
      </w:r>
    </w:p>
    <w:p w14:paraId="6F3E1216" w14:textId="77777777" w:rsidR="00756829" w:rsidRDefault="00756829">
      <w:pPr>
        <w:pStyle w:val="a3"/>
      </w:pPr>
      <w:r>
        <w:t xml:space="preserve">　　這就是佛法統統滅盡了，這個『我』是釋迦牟尼佛。釋迦牟尼佛大慈大悲，什麼經最後滅了？《無量壽經》最後滅。一切經都沒有了，《無量壽經》還在世間流傳一百年。</w:t>
      </w:r>
      <w:r>
        <w:t xml:space="preserve"> </w:t>
      </w:r>
    </w:p>
    <w:p w14:paraId="3B48D2AC" w14:textId="77777777" w:rsidR="00756829" w:rsidRDefault="00756829">
      <w:pPr>
        <w:pStyle w:val="a3"/>
      </w:pPr>
      <w:r>
        <w:t xml:space="preserve">　　【其有眾生。值斯經者。隨意所願。皆可得度。】</w:t>
      </w:r>
      <w:r>
        <w:t xml:space="preserve"> </w:t>
      </w:r>
    </w:p>
    <w:p w14:paraId="73C6F3E9" w14:textId="77777777" w:rsidR="00756829" w:rsidRDefault="00756829">
      <w:pPr>
        <w:pStyle w:val="a3"/>
      </w:pPr>
      <w:r>
        <w:t xml:space="preserve">　　這就是到佛法快要滅盡的時候，最後的一百年《無量壽經》在世。如果有人讀到這個經，依照這個經修行，他的願都能夠滿，他想生天他可以生天，他想成菩薩他可以成菩薩，他想往生西方極樂世界，他可以到西方極樂世界。『隨意所願』，都能夠滿你的所願。</w:t>
      </w:r>
      <w:r>
        <w:t xml:space="preserve"> </w:t>
      </w:r>
    </w:p>
    <w:p w14:paraId="32883346" w14:textId="77777777" w:rsidR="00756829" w:rsidRDefault="00756829">
      <w:pPr>
        <w:pStyle w:val="a3"/>
      </w:pPr>
      <w:r>
        <w:t xml:space="preserve">　　【誠此界他方。】</w:t>
      </w:r>
      <w:r>
        <w:t xml:space="preserve"> </w:t>
      </w:r>
    </w:p>
    <w:p w14:paraId="2E23C133" w14:textId="77777777" w:rsidR="00756829" w:rsidRDefault="00756829">
      <w:pPr>
        <w:pStyle w:val="a3"/>
      </w:pPr>
      <w:r>
        <w:t xml:space="preserve">　　『此界』是我們娑婆世界，我們這個世界。『他方』是其他諸佛國土。</w:t>
      </w:r>
      <w:r>
        <w:t xml:space="preserve"> </w:t>
      </w:r>
    </w:p>
    <w:p w14:paraId="2CB780EB" w14:textId="77777777" w:rsidR="00756829" w:rsidRDefault="00756829">
      <w:pPr>
        <w:pStyle w:val="a3"/>
      </w:pPr>
      <w:r>
        <w:t xml:space="preserve">　　【一切有情離苦得樂。究竟菩提之法也。】</w:t>
      </w:r>
      <w:r>
        <w:t xml:space="preserve"> </w:t>
      </w:r>
    </w:p>
    <w:p w14:paraId="16D9847A" w14:textId="77777777" w:rsidR="00756829" w:rsidRDefault="00756829">
      <w:pPr>
        <w:pStyle w:val="a3"/>
      </w:pPr>
      <w:r>
        <w:t xml:space="preserve">　　所以這個經，這個法門決不是釋迦牟尼佛對我們這個世界一處弘揚的，而是十方三世一切諸佛，在無量無邊恆沙世界裡面普遍弘揚的一部經，這是最為希有。其他一切經契機的程度不相同，所以佛就未必講，沒有這一類的根機，佛就不講。因為這部經它契機是徹底究竟，因此一切諸佛，沒有一尊佛不講這個經的，沒有一尊佛不弘揚這個法門。我們才知道這個經，這個法門是一切經、一切法門裡面所獨勝，一切經、一切法門裡面第一法門，第一經，從這個地方看出來的。</w:t>
      </w:r>
      <w:r>
        <w:t xml:space="preserve"> </w:t>
      </w:r>
    </w:p>
    <w:p w14:paraId="31BBEC47" w14:textId="77777777" w:rsidR="00756829" w:rsidRDefault="00756829">
      <w:pPr>
        <w:pStyle w:val="a3"/>
      </w:pPr>
      <w:r>
        <w:t xml:space="preserve">　　所以我們這一生當中能夠遇到，實在是非常非常的幸運。正是《彌陀經》上所說的「不可以少善根福德因緣，得生彼國」，沒有大善根，大福德，大因緣，我們這一生遇不到。既然遇到了，我們要知道報佛恩，知恩報恩。報恩唯一的一個方法，就是把這個經典普遍流通，普遍勸告一切有緣的眾生，所謂有緣就是他肯相信，他肯依照這個經典來修行，這就是有緣的眾生。沒有緣的眾生，我們也告訴他，雖然不相信，所以一歷耳根，永為道種，替他來生做增上緣，他這一生得不到利益，所以講根熟的眾生，成熟了，他這一生決定往生，遇到這個法門，決定往生不退成佛，這叫根熟的眾生。沒有熟的，我們跟他結緣。已經成熟的，我們非常歡喜，給他做增上緣，他這一生一定得度，必定成佛，永脫輪迴。這是一樁大事，了不起的一樁大事，我們無始劫來生生世世在輪迴裡頭打轉，沒法子出去，這一生找到這一條出路了，可以出得去了。</w:t>
      </w:r>
      <w:r>
        <w:t xml:space="preserve"> </w:t>
      </w:r>
    </w:p>
    <w:p w14:paraId="11641CDD" w14:textId="77777777" w:rsidR="00756829" w:rsidRDefault="00756829">
      <w:pPr>
        <w:pStyle w:val="a3"/>
      </w:pPr>
      <w:r>
        <w:t xml:space="preserve">　　諸位想想看，人生大事還有比這個事情更大的嗎？沒有了！所以要把這樁事情當作我們一生當中第一樁大事來看待，要認真努力的來修學。好，第一個段落到此地講完，下面這是講本經的概要，一共有十個題目，我們明天起開始來研究，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A0DC1" w14:textId="77777777" w:rsidR="00756829" w:rsidRDefault="00756829" w:rsidP="00756829">
      <w:r>
        <w:separator/>
      </w:r>
    </w:p>
  </w:endnote>
  <w:endnote w:type="continuationSeparator" w:id="0">
    <w:p w14:paraId="0AAD00F2" w14:textId="77777777" w:rsidR="00756829" w:rsidRDefault="00756829" w:rsidP="00756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1910E" w14:textId="77777777" w:rsidR="00756829" w:rsidRDefault="00756829" w:rsidP="00756829">
      <w:r>
        <w:separator/>
      </w:r>
    </w:p>
  </w:footnote>
  <w:footnote w:type="continuationSeparator" w:id="0">
    <w:p w14:paraId="6A547C42" w14:textId="77777777" w:rsidR="00756829" w:rsidRDefault="00756829" w:rsidP="007568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829"/>
    <w:rsid w:val="0075682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7F929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68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68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68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68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2236</Words>
  <Characters>12749</Characters>
  <Application>Microsoft Office Word</Application>
  <DocSecurity>0</DocSecurity>
  <Lines>106</Lines>
  <Paragraphs>29</Paragraphs>
  <ScaleCrop>false</ScaleCrop>
  <Company/>
  <LinksUpToDate>false</LinksUpToDate>
  <CharactersWithSpaces>14956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