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C8B7" w14:textId="77777777" w:rsidR="00FA2C71" w:rsidRDefault="00FA2C71">
      <w:r>
        <w:t xml:space="preserve">無量壽經玄義　　（第十集）　　</w:t>
      </w:r>
      <w:r>
        <w:t>1989/11</w:t>
      </w:r>
      <w:r>
        <w:t xml:space="preserve">　　新加坡淨宗學會　　檔名：</w:t>
      </w:r>
      <w:r>
        <w:t xml:space="preserve">02-014-0010 </w:t>
      </w:r>
    </w:p>
    <w:p w14:paraId="3D15FBCF" w14:textId="77777777" w:rsidR="00FA2C71" w:rsidRDefault="00FA2C71">
      <w:pPr>
        <w:pStyle w:val="a3"/>
      </w:pPr>
      <w:r>
        <w:t xml:space="preserve">　　請掀開經本第十八頁倒數第三行：</w:t>
      </w:r>
      <w:r>
        <w:t xml:space="preserve"> </w:t>
      </w:r>
    </w:p>
    <w:p w14:paraId="0F69FA2F" w14:textId="77777777" w:rsidR="00FA2C71" w:rsidRDefault="00FA2C71">
      <w:pPr>
        <w:pStyle w:val="a3"/>
      </w:pPr>
      <w:r>
        <w:t xml:space="preserve">　　【四常寂光土。法身佛所居之土。名為常寂光土。】</w:t>
      </w:r>
      <w:r>
        <w:t xml:space="preserve"> </w:t>
      </w:r>
    </w:p>
    <w:p w14:paraId="6FAFA993" w14:textId="77777777" w:rsidR="00FA2C71" w:rsidRDefault="00FA2C71">
      <w:pPr>
        <w:pStyle w:val="a3"/>
      </w:pPr>
      <w:r>
        <w:t xml:space="preserve">　　這首先將『常寂光』的意義，就是寂光淨土的意義，給我們做一個簡單的說明。所謂常寂光就是法身土，法身身土一如；換句話說，證得法身，也就是證得常寂光土。所以常寂光淨土並不是另外單獨有個淨土，前面說過的只要證得實報莊嚴土就同時證寂光淨土，因為證實報土就是證法身，破一品無明證一分法身，他同時證得寂光淨土。底下引用蕅益大師的一段話來說明：</w:t>
      </w:r>
      <w:r>
        <w:t xml:space="preserve"> </w:t>
      </w:r>
    </w:p>
    <w:p w14:paraId="410957B3" w14:textId="77777777" w:rsidR="00FA2C71" w:rsidRDefault="00FA2C71">
      <w:pPr>
        <w:pStyle w:val="a3"/>
      </w:pPr>
      <w:r>
        <w:t xml:space="preserve">　　【要解云。實相之體。非寂非照。】</w:t>
      </w:r>
      <w:r>
        <w:t xml:space="preserve"> </w:t>
      </w:r>
    </w:p>
    <w:p w14:paraId="1E764C11" w14:textId="77777777" w:rsidR="00FA2C71" w:rsidRDefault="00FA2C71">
      <w:pPr>
        <w:pStyle w:val="a3"/>
      </w:pPr>
      <w:r>
        <w:t xml:space="preserve">　　前面我們曾經討論過『實相』，實在講是離言說、離思惟，所以說是不可思議，我們的言語、我們的思想都達不到。因此我們講寂、講照都是很勉強的術語，實際上說來，寂照都按不上，如果能按上，那這真如本性裡頭就有一物。真如本性的確是無一物。講「寂照」都是不得已勉強加上的名詞，實在講它沒有名詞，所以我們決定不能夠執著名字相，道理就在此地。要循著這個名字去體會它的意思，它的真實義，所以循名求真實義，它的作用就達到了。</w:t>
      </w:r>
      <w:r>
        <w:t xml:space="preserve"> </w:t>
      </w:r>
    </w:p>
    <w:p w14:paraId="3B50DA14" w14:textId="77777777" w:rsidR="00FA2C71" w:rsidRDefault="00FA2C71">
      <w:pPr>
        <w:pStyle w:val="a3"/>
      </w:pPr>
      <w:r>
        <w:t xml:space="preserve">　　【而復寂而恆照。照而恆寂。】</w:t>
      </w:r>
      <w:r>
        <w:t xml:space="preserve"> </w:t>
      </w:r>
    </w:p>
    <w:p w14:paraId="27CB0A0F" w14:textId="77777777" w:rsidR="00FA2C71" w:rsidRDefault="00FA2C71">
      <w:pPr>
        <w:pStyle w:val="a3"/>
      </w:pPr>
      <w:r>
        <w:t xml:space="preserve">　　由此可知，『寂』與『照』可以說都是實相本體的作用，或者我們講它的現相。實相也就是真性，真如本性，它是清淨寂滅的，這是它的樣子，樣子是清淨寂滅的。就是它的確是如如不動，不管在什麼時候它從來沒有動過。寂就是不動，同時它有照，就是照見，我們在《心經》裡面讀的「照見五蘊皆空」，照見簡單講就是它明瞭並不是糊塗。它雖然不動，如如不動，但是它樣樣清楚，清楚就是照，沒有一樣不清楚。盡虛空遍法界它統統明瞭，這是真如本性，我們簡單說就是個樣子。它的樣子，也就是真相，所以叫實相。實相就是真相。誰的真相？真如本性的真相，這我們一定要把它搞清楚。</w:t>
      </w:r>
      <w:r>
        <w:t xml:space="preserve"> </w:t>
      </w:r>
    </w:p>
    <w:p w14:paraId="334D9E4B" w14:textId="77777777" w:rsidR="00FA2C71" w:rsidRDefault="00FA2C71">
      <w:pPr>
        <w:pStyle w:val="a3"/>
      </w:pPr>
      <w:r>
        <w:t xml:space="preserve">　　【強名常寂光土。】</w:t>
      </w:r>
      <w:r>
        <w:t xml:space="preserve"> </w:t>
      </w:r>
    </w:p>
    <w:p w14:paraId="43BE699B" w14:textId="77777777" w:rsidR="00FA2C71" w:rsidRDefault="00FA2C71">
      <w:pPr>
        <w:pStyle w:val="a3"/>
      </w:pPr>
      <w:r>
        <w:t xml:space="preserve">　　這是講照而寂，它清楚，它清楚不動，我們就叫它常寂光土。</w:t>
      </w:r>
      <w:r>
        <w:t xml:space="preserve"> </w:t>
      </w:r>
    </w:p>
    <w:p w14:paraId="7AE62849" w14:textId="77777777" w:rsidR="00FA2C71" w:rsidRDefault="00FA2C71">
      <w:pPr>
        <w:pStyle w:val="a3"/>
      </w:pPr>
      <w:r>
        <w:t xml:space="preserve">　　【寂而照。強名清淨法身。】</w:t>
      </w:r>
      <w:r>
        <w:t xml:space="preserve"> </w:t>
      </w:r>
    </w:p>
    <w:p w14:paraId="6AA47593" w14:textId="77777777" w:rsidR="00FA2C71" w:rsidRDefault="00FA2C71">
      <w:pPr>
        <w:pStyle w:val="a3"/>
      </w:pPr>
      <w:r>
        <w:t xml:space="preserve">　　『寂而照』，照而寂，實在講是一樁事情。從照來上說就叫它做常寂光土，從寂這方面來講，我們就叫它做『清淨法身』。所以清淨法身就是常寂光土，常寂光土就是清淨法身，身土不二。</w:t>
      </w:r>
      <w:r>
        <w:t xml:space="preserve"> </w:t>
      </w:r>
    </w:p>
    <w:p w14:paraId="423F6863" w14:textId="77777777" w:rsidR="00FA2C71" w:rsidRDefault="00FA2C71">
      <w:pPr>
        <w:pStyle w:val="a3"/>
      </w:pPr>
      <w:r>
        <w:t xml:space="preserve">　　【故知身土不二。】</w:t>
      </w:r>
      <w:r>
        <w:t xml:space="preserve"> </w:t>
      </w:r>
    </w:p>
    <w:p w14:paraId="15946B98" w14:textId="77777777" w:rsidR="00FA2C71" w:rsidRDefault="00FA2C71">
      <w:pPr>
        <w:pStyle w:val="a3"/>
      </w:pPr>
      <w:r>
        <w:lastRenderedPageBreak/>
        <w:t xml:space="preserve">　　乍聽我們很難體會，在前面曾經跟諸位報告過，你用夢境去體會那個境界，我們作夢，夢中山河、大地、虛空，那不是國土嗎？統統是我們自性變現出來的。夢外沒有心，心外沒有夢，那個心是什麼樣子？心在作夢的時候就曉得心就是那個樣子，心就現這些形狀，就有形狀可以見。我們今天盡虛空遍法界這個淨土，換句話，前面三種淨土，全是真如本性變現的相分。由此可知，統統都是常寂光土。凡聖同居土也是常寂光土，方便有餘土、實報莊嚴土沒有一樣不是常寂光土。為什麼要叫你證得實報莊嚴土才分證寂光？因為你證得實報莊嚴土，你自己才體會到身土不二。換句話說，你好像作夢，才真正清醒過來覺悟，我現在在作夢，夢中所有一切都是我變現出來的。你只要這一覺悟，就好比是入了常寂光土，你就住實報莊嚴土，是這個意思。</w:t>
      </w:r>
      <w:r>
        <w:t xml:space="preserve"> </w:t>
      </w:r>
    </w:p>
    <w:p w14:paraId="79F06096" w14:textId="77777777" w:rsidR="00FA2C71" w:rsidRDefault="00FA2C71">
      <w:pPr>
        <w:pStyle w:val="a3"/>
      </w:pPr>
      <w:r>
        <w:t xml:space="preserve">　　方便土以下的沒有覺悟，換句話說，他不承認。像我們今天絕對不會承認說這個世界虛空、一切桌椅板凳都是我，沒有人承認，這就是什麼？這就是迷，不承認。好像在夢中作夢，夢的時候不知道是作夢，絕對不承認夢中的別人是自己，決定不承認夢中一切萬物是自己，不承認，就好比是這個意思。你恍然大悟，真正承認一切萬法統統是自性變現而成，就是這個時候心真清淨平等，萬法一如了。對於一切眾生慈悲心生起，這個慈悲叫平等的慈悲，同體大悲！無緣大慈，緣是條件，沒條件。於一切眾生這種愛護、幫助沒有條件，像父母愛子女一樣，無條件的，為什麼？一體的。曉得萬法跟自己是一體，所以身土真的是不二。迷人分二、三，覺悟的人不分。</w:t>
      </w:r>
      <w:r>
        <w:t xml:space="preserve"> </w:t>
      </w:r>
    </w:p>
    <w:p w14:paraId="15B64771" w14:textId="77777777" w:rsidR="00FA2C71" w:rsidRDefault="00FA2C71">
      <w:pPr>
        <w:pStyle w:val="a3"/>
      </w:pPr>
      <w:r>
        <w:t xml:space="preserve">　　【皆屬強名。寂照同時。非思量境。】</w:t>
      </w:r>
      <w:r>
        <w:t xml:space="preserve"> </w:t>
      </w:r>
    </w:p>
    <w:p w14:paraId="0CDF71BA" w14:textId="77777777" w:rsidR="00FA2C71" w:rsidRDefault="00FA2C71">
      <w:pPr>
        <w:pStyle w:val="a3"/>
      </w:pPr>
      <w:r>
        <w:t xml:space="preserve">　　所以這個境界真正不可思議，寂與照同時的，沒有先後。下面也有一個，這是簡單也是很勉強的說法。對於常寂光這三個字的意義分配在三德上。</w:t>
      </w:r>
      <w:r>
        <w:t xml:space="preserve"> </w:t>
      </w:r>
    </w:p>
    <w:p w14:paraId="731A9E78" w14:textId="77777777" w:rsidR="00FA2C71" w:rsidRDefault="00FA2C71">
      <w:pPr>
        <w:pStyle w:val="a3"/>
      </w:pPr>
      <w:r>
        <w:t xml:space="preserve">　　【常。法身德。法身常住故。】</w:t>
      </w:r>
      <w:r>
        <w:t xml:space="preserve"> </w:t>
      </w:r>
    </w:p>
    <w:p w14:paraId="5F3E60BF" w14:textId="77777777" w:rsidR="00FA2C71" w:rsidRDefault="00FA2C71">
      <w:pPr>
        <w:pStyle w:val="a3"/>
      </w:pPr>
      <w:r>
        <w:t xml:space="preserve">　　可以這樣講法，常是法身故。永遠不生不滅，不來不去，不常不斷，不一不異。《中觀論》裡面講的「八不中觀」，就是這個意思。</w:t>
      </w:r>
      <w:r>
        <w:t xml:space="preserve"> </w:t>
      </w:r>
    </w:p>
    <w:p w14:paraId="771262AA" w14:textId="77777777" w:rsidR="00FA2C71" w:rsidRDefault="00FA2C71">
      <w:pPr>
        <w:pStyle w:val="a3"/>
      </w:pPr>
      <w:r>
        <w:t xml:space="preserve">　　【寂。解脫德。】</w:t>
      </w:r>
      <w:r>
        <w:t xml:space="preserve"> </w:t>
      </w:r>
    </w:p>
    <w:p w14:paraId="17600773" w14:textId="77777777" w:rsidR="00FA2C71" w:rsidRDefault="00FA2C71">
      <w:pPr>
        <w:pStyle w:val="a3"/>
      </w:pPr>
      <w:r>
        <w:t xml:space="preserve">　　『解脫』就是自在。</w:t>
      </w:r>
      <w:r>
        <w:t xml:space="preserve"> </w:t>
      </w:r>
    </w:p>
    <w:p w14:paraId="5A0A8BA3" w14:textId="77777777" w:rsidR="00FA2C71" w:rsidRDefault="00FA2C71">
      <w:pPr>
        <w:pStyle w:val="a3"/>
      </w:pPr>
      <w:r>
        <w:t xml:space="preserve">　　【塵勞永寂故。】</w:t>
      </w:r>
      <w:r>
        <w:t xml:space="preserve"> </w:t>
      </w:r>
    </w:p>
    <w:p w14:paraId="619BC348" w14:textId="77777777" w:rsidR="00FA2C71" w:rsidRDefault="00FA2C71">
      <w:pPr>
        <w:pStyle w:val="a3"/>
      </w:pPr>
      <w:r>
        <w:t xml:space="preserve">　　這個字我們要特別把它看重，要留意到我們煩惱多、妄念多，如何斷妄想、斷煩惱？你只要心寂靜就斷了。寂靜就是定，就是淨土宗裡面講的一心不亂；換句話說，你幾時真正得到一心，你所有一切煩惱就沒有了。事一心，你見思煩惱沒有了；理一心，你塵沙煩惱、無明煩惱都沒有。念這句佛號就直捷求一心不亂。你看這個法門多麼的殊勝，真正是古人講的至簡至易，簡單容易到了極處，穩當快速，一點都不麻煩，前面說過「人人能行，人人能念」。</w:t>
      </w:r>
      <w:r>
        <w:t xml:space="preserve"> </w:t>
      </w:r>
    </w:p>
    <w:p w14:paraId="2F9F7D8B" w14:textId="77777777" w:rsidR="00FA2C71" w:rsidRDefault="00FA2C71">
      <w:pPr>
        <w:pStyle w:val="a3"/>
      </w:pPr>
      <w:r>
        <w:t xml:space="preserve">　　佛門裡面八萬四千法門，無量無邊的法門，說穿了還不就是為了斷煩惱。有煩惱是凡夫，沒有煩惱是佛菩薩，佛菩薩跟我們凡夫差別就在此地。無量無邊的方法、門路都是斷煩惱，但是所有一切方法門路，沒有比這個更容易，這個法門是最容易的一</w:t>
      </w:r>
      <w:r>
        <w:lastRenderedPageBreak/>
        <w:t>個法門，最直捷的一個法門。所以它殊勝，十方諸佛都讚歎、都弘揚。再說穿了，十方一切諸佛他們所以成佛，最後成佛用什麼法門？就是用念佛法門。這個話是有根據的。根據在哪裡？在《華嚴經》上。《華嚴經》講到最後地上菩薩，「十地菩薩始終不離念佛」，修行修到最後登地了，始是初地，終是十一地，就是等覺；換句話說，從初地到等覺，他這個時候修什麼？修念佛法門！念佛成佛，真的是念佛是因，成佛是果，到這個境界他明白、通達了，不再懷疑了，老老實實來念佛。所以我們在凡夫位，真正相信這個法門是大善根，華嚴會上到十地菩薩才真正覺悟，真正知道這個法門的殊勝。</w:t>
      </w:r>
      <w:r>
        <w:t xml:space="preserve"> </w:t>
      </w:r>
    </w:p>
    <w:p w14:paraId="14A015EA" w14:textId="77777777" w:rsidR="00FA2C71" w:rsidRDefault="00FA2C71">
      <w:pPr>
        <w:pStyle w:val="a3"/>
      </w:pPr>
      <w:r>
        <w:t xml:space="preserve">　　我們今天得到這個法門，曉得這個法門的殊勝，依照這個法門的修學；換句話說，我們等於在華嚴會上是地上菩薩的這種智慧，這個認識相當不容易。所以我們斷煩惱、斷習氣、斷妄想，要曉得這個寂重要。我們平常講的一心不亂，清淨心非常非常重要。『塵勞』就是煩惱的代名詞，包括見思煩惱、塵沙煩惱、無明煩惱，煩惱永寂。</w:t>
      </w:r>
      <w:r>
        <w:t xml:space="preserve"> </w:t>
      </w:r>
    </w:p>
    <w:p w14:paraId="5C75725F" w14:textId="77777777" w:rsidR="00FA2C71" w:rsidRDefault="00FA2C71">
      <w:pPr>
        <w:pStyle w:val="a3"/>
      </w:pPr>
      <w:r>
        <w:t xml:space="preserve">　　【光。】</w:t>
      </w:r>
      <w:r>
        <w:t xml:space="preserve"> </w:t>
      </w:r>
    </w:p>
    <w:p w14:paraId="20B1817A" w14:textId="77777777" w:rsidR="00FA2C71" w:rsidRDefault="00FA2C71">
      <w:pPr>
        <w:pStyle w:val="a3"/>
      </w:pPr>
      <w:r>
        <w:t xml:space="preserve">　　是光明。</w:t>
      </w:r>
      <w:r>
        <w:t xml:space="preserve"> </w:t>
      </w:r>
    </w:p>
    <w:p w14:paraId="54C0EC6D" w14:textId="77777777" w:rsidR="00FA2C71" w:rsidRDefault="00FA2C71">
      <w:pPr>
        <w:pStyle w:val="a3"/>
      </w:pPr>
      <w:r>
        <w:t xml:space="preserve">　　【般若德。】</w:t>
      </w:r>
      <w:r>
        <w:t xml:space="preserve"> </w:t>
      </w:r>
    </w:p>
    <w:p w14:paraId="083AF9E7" w14:textId="77777777" w:rsidR="00FA2C71" w:rsidRDefault="00FA2C71">
      <w:pPr>
        <w:pStyle w:val="a3"/>
      </w:pPr>
      <w:r>
        <w:t xml:space="preserve">　　就是智慧。</w:t>
      </w:r>
      <w:r>
        <w:t xml:space="preserve"> </w:t>
      </w:r>
    </w:p>
    <w:p w14:paraId="5991C066" w14:textId="77777777" w:rsidR="00FA2C71" w:rsidRDefault="00FA2C71">
      <w:pPr>
        <w:pStyle w:val="a3"/>
      </w:pPr>
      <w:r>
        <w:t xml:space="preserve">　　【智光遍照故。】</w:t>
      </w:r>
      <w:r>
        <w:t xml:space="preserve"> </w:t>
      </w:r>
    </w:p>
    <w:p w14:paraId="478EECB6" w14:textId="77777777" w:rsidR="00FA2C71" w:rsidRDefault="00FA2C71">
      <w:pPr>
        <w:pStyle w:val="a3"/>
      </w:pPr>
      <w:r>
        <w:t xml:space="preserve">　　這個智慧就在六根上起作用。眼根遍見，盡虛空遍法界沒有一樣他不見的；耳根遍聽，乃至於意根遍知，這是我們在《無量壽經》裡讀到的。西方極樂世界那些人，一往生到那邊人，那個神通作用幾乎就跟阿彌陀佛沒什麼差別，他這個能力統統恢復，這是其他法門裡沒有的。這到西方極樂世界阿彌陀佛神力加持你的。他四十八願上說，如果往生到西方極樂世界，不是像那樣的神通道力，阿彌陀佛誓不成佛。他現在示現已經成佛十劫了，換句話說，他這個願是願願都圓滿、都做到了，所以這我們決定不要懷疑。</w:t>
      </w:r>
      <w:r>
        <w:t xml:space="preserve"> </w:t>
      </w:r>
    </w:p>
    <w:p w14:paraId="511BCBEC" w14:textId="77777777" w:rsidR="00FA2C71" w:rsidRDefault="00FA2C71">
      <w:pPr>
        <w:pStyle w:val="a3"/>
      </w:pPr>
      <w:r>
        <w:t xml:space="preserve">　　【涅槃三德。如來祕藏。】</w:t>
      </w:r>
      <w:r>
        <w:t xml:space="preserve"> </w:t>
      </w:r>
    </w:p>
    <w:p w14:paraId="326AF35A" w14:textId="77777777" w:rsidR="00FA2C71" w:rsidRDefault="00FA2C71">
      <w:pPr>
        <w:pStyle w:val="a3"/>
      </w:pPr>
      <w:r>
        <w:t xml:space="preserve">　　這個『祕』是深祕，『藏』就是含藏。它含藏著甚深的祕藏，就是『三德』：法身、般若、解脫。這三德是一證一切證，是一而三，三而一，你證得法身，決定有解脫、有般若；你證得般若，決定也有法身、解脫，是一而三，三而一。</w:t>
      </w:r>
      <w:r>
        <w:t xml:space="preserve"> </w:t>
      </w:r>
    </w:p>
    <w:p w14:paraId="4C069CA3" w14:textId="77777777" w:rsidR="00FA2C71" w:rsidRDefault="00FA2C71">
      <w:pPr>
        <w:pStyle w:val="a3"/>
      </w:pPr>
      <w:r>
        <w:t xml:space="preserve">　　【等覺大士歷盡四十一品無明。】</w:t>
      </w:r>
      <w:r>
        <w:t xml:space="preserve"> </w:t>
      </w:r>
    </w:p>
    <w:p w14:paraId="34B3E3FF" w14:textId="77777777" w:rsidR="00FA2C71" w:rsidRDefault="00FA2C71">
      <w:pPr>
        <w:pStyle w:val="a3"/>
      </w:pPr>
      <w:r>
        <w:t xml:space="preserve">　　這講到等覺菩薩，菩薩裡面位次最高的，再往上去就是圓教的佛，這成佛。等覺已經破了四十一品無明，菩薩到了頂頭。</w:t>
      </w:r>
      <w:r>
        <w:t xml:space="preserve"> </w:t>
      </w:r>
    </w:p>
    <w:p w14:paraId="743E6BC0" w14:textId="77777777" w:rsidR="00FA2C71" w:rsidRDefault="00FA2C71">
      <w:pPr>
        <w:pStyle w:val="a3"/>
      </w:pPr>
      <w:r>
        <w:t xml:space="preserve">　　【更破最後一品生相無明。法身全顯。圓證三德。徹本心源。究竟清淨。證入常寂光土。】</w:t>
      </w:r>
      <w:r>
        <w:t xml:space="preserve"> </w:t>
      </w:r>
    </w:p>
    <w:p w14:paraId="19B894D8" w14:textId="77777777" w:rsidR="00FA2C71" w:rsidRDefault="00FA2C71">
      <w:pPr>
        <w:pStyle w:val="a3"/>
      </w:pPr>
      <w:r>
        <w:t xml:space="preserve">　　『常寂光』，是圓滿的常寂光，不是分證常寂光，是圓滿的常寂光。什麼叫『生相無明』？我們現在看到宇宙萬有，森羅萬象，這叫現相。相從哪裡來的？就是這個無明生的，所以它叫做生相無明。這個無明要是破掉了，相就沒有了。好像我們作夢，為什麼會作夢？我們拿這個比喻說，就是因為有個生相無明，所以會現這個相。假如生相無明一破，這人就從夢中醒過來了，夢境就沒有了，完全省悟過來。可是諸位要知道，等覺菩薩再往上晉一級，他確實有能力破這品生相無明，可是這些人這品無明他決定不破，這就叫什麼？叫倒駕慈航，叫大慈大悲。這分無明破了，換句話，他永遠也不度眾生，從夢裡醒過來了，沒有眾生可度了。</w:t>
      </w:r>
      <w:r>
        <w:t xml:space="preserve"> </w:t>
      </w:r>
    </w:p>
    <w:p w14:paraId="5932F21E" w14:textId="77777777" w:rsidR="00FA2C71" w:rsidRDefault="00FA2C71">
      <w:pPr>
        <w:pStyle w:val="a3"/>
      </w:pPr>
      <w:r>
        <w:t xml:space="preserve">　　所以永嘉大師證道歌上說「覺後空空無大千」，夢醒了，相統統不存在了。所以一切諸佛他都現這個身相，他現這個身相你要曉得，他的身相怎麼現的？生相無明現的。他還帶著一品生相無明，能破決定不破，為什麼不破？要為了幫助那些九法界的眾生，幫助他們。這些九界眾生如果都成了佛，他也不破，他也輾轉再幫助別人。這《無量壽經》上有，又輾轉教化一切眾生，這是真正慈悲，這是真正的積極絕不消極。破這品無明真的走了，那是消極。人家有能力而不破，留了這個相幫助這些有相的眾生，十法界依正莊嚴統統都有相。這叫生相無明。</w:t>
      </w:r>
      <w:r>
        <w:t xml:space="preserve"> </w:t>
      </w:r>
    </w:p>
    <w:p w14:paraId="127F45F6" w14:textId="77777777" w:rsidR="00FA2C71" w:rsidRDefault="00FA2C71">
      <w:pPr>
        <w:pStyle w:val="a3"/>
      </w:pPr>
      <w:r>
        <w:t xml:space="preserve">　　『法身全顯』，我們要說像等覺、妙覺就是如來果位上，他是不是法身全顯？全顯，為什麼說全顯？因為他確實有能力破而不破。如果他沒有能力破，他法身並沒有全顯；有能力破，他法身全顯。換句話，就是法身、解脫、般若他是圓滿的，他之所以不肯斷生相無明是他的慈心，是他的慈悲。所以『圓證三德，徹本心源』，這是徹底證得我們自己的本性。『究竟清淨』，這清淨到了極處。這是講諸佛的果地上，雖然他一分生相無明沒斷，他是自己故意不斷的，他不是真的有無明，他是故意留到的。所以他是最寂清淨，這叫『證入常寂光土』。</w:t>
      </w:r>
      <w:r>
        <w:t xml:space="preserve"> </w:t>
      </w:r>
    </w:p>
    <w:p w14:paraId="37ABB8C6" w14:textId="77777777" w:rsidR="00FA2C71" w:rsidRDefault="00FA2C71">
      <w:pPr>
        <w:pStyle w:val="a3"/>
      </w:pPr>
      <w:r>
        <w:t xml:space="preserve">　　【凡夫帶業往生同居土。】</w:t>
      </w:r>
      <w:r>
        <w:t xml:space="preserve"> </w:t>
      </w:r>
    </w:p>
    <w:p w14:paraId="51DC4591" w14:textId="77777777" w:rsidR="00FA2C71" w:rsidRDefault="00FA2C71">
      <w:pPr>
        <w:pStyle w:val="a3"/>
      </w:pPr>
      <w:r>
        <w:t xml:space="preserve">　　這對我們來講就非常重要，因為我們生到西方極樂世界確實是帶業，在西方極樂世界我們生『同居土』。</w:t>
      </w:r>
      <w:r>
        <w:t xml:space="preserve"> </w:t>
      </w:r>
    </w:p>
    <w:p w14:paraId="0A65AA04" w14:textId="77777777" w:rsidR="00FA2C71" w:rsidRDefault="00FA2C71">
      <w:pPr>
        <w:pStyle w:val="a3"/>
      </w:pPr>
      <w:r>
        <w:t xml:space="preserve">　　【以親聞佛訓故。無退轉故。】</w:t>
      </w:r>
      <w:r>
        <w:t xml:space="preserve"> </w:t>
      </w:r>
    </w:p>
    <w:p w14:paraId="793802DD" w14:textId="77777777" w:rsidR="00FA2C71" w:rsidRDefault="00FA2C71">
      <w:pPr>
        <w:pStyle w:val="a3"/>
      </w:pPr>
      <w:r>
        <w:t xml:space="preserve">　　我們先說這兩句話。所以聞法對於中下根性的人來講非常重要。過去我在台灣大概總是二十多年前，好像是民國五十六年。五十六年年初就是過年的時候，我在高雄興隆寺，左營的興隆寺。五十六年那個時候，左營那個地方還像鄉下一樣，不像現在，現在是田地都看不到了，那時候那邊是鄉下。</w:t>
      </w:r>
      <w:r>
        <w:t xml:space="preserve"> </w:t>
      </w:r>
    </w:p>
    <w:p w14:paraId="74D2C6F4" w14:textId="77777777" w:rsidR="00FA2C71" w:rsidRDefault="00FA2C71">
      <w:pPr>
        <w:pStyle w:val="a3"/>
      </w:pPr>
      <w:r>
        <w:t xml:space="preserve">　　興隆寺的住持是天乙法師，是個女眾，這個人很能幹。她在台灣一共有五個大的寺廟，都是她做住持；高雄是一個，嘉義有一個，彰化好像有個白雲寺也是她住持，台北市有個圓通學苑，她有好幾個道場。我在那裡住了三天，她就請我在那裡講了三天經，向我提出一個問題。她說她讀古書，讀古人的傳記，從前出家人在一個寺廟裡面，怎麼樣趕都趕不走。她說：現在我們這個寺廟裡頭，我們對住眾對他很優厚，為什麼住不住？大概就是二、三個月他就想走了，她問我這是什麼原因？我就告訴她，我說：從前寺院是道場，它裡頭有道。人家到這個地方來是要學道的，這個地方有道可學，那我當然不走。現在道場裡頭沒道，沒有道住久了，初來的很客氣，久來了就有是非人我，就有成見，就有意見不合，他當然要走，他不走留在這裡幹什麼。</w:t>
      </w:r>
      <w:r>
        <w:t xml:space="preserve"> </w:t>
      </w:r>
    </w:p>
    <w:p w14:paraId="5527636B" w14:textId="77777777" w:rsidR="00FA2C71" w:rsidRDefault="00FA2C71">
      <w:pPr>
        <w:pStyle w:val="a3"/>
      </w:pPr>
      <w:r>
        <w:t xml:space="preserve">　　她就問我：什麼叫道？講經就是道。從前的道場諸位要知道，它每天是八個鐘點講經，就跟學校上課一樣，八個鐘點修行，所以一天就去了十六個小時，剩下這八個小時就是吃飯、洗澡、工作、睡眠，很緊張，他沒有時間打妄想，沒有時間搞是非人我，沒有時間。他這個道修行把你的時間統統佔去了。</w:t>
      </w:r>
      <w:r>
        <w:t xml:space="preserve"> </w:t>
      </w:r>
    </w:p>
    <w:p w14:paraId="631DE58C" w14:textId="77777777" w:rsidR="00FA2C71" w:rsidRDefault="00FA2C71">
      <w:pPr>
        <w:pStyle w:val="a3"/>
      </w:pPr>
      <w:r>
        <w:t xml:space="preserve">　　所以，《仁王經》上講「二時講經」，那個二時是印度的時。印度人講晝夜六時，所以它的一時等於我們四小時，二時就是我們今天講的八小時，講經。另外八小時，二時修行。那個修行如果是參禪的，禪堂就坐香、跑香去了；如果是念佛的，到念佛堂去念佛。一天念八個鐘點佛，聽八個鐘點經，你想想看他怎麼會跑？他不跑！現在寺廟裡頭沒有講經也沒有念佛，他到這來幹什麼？他當然在造口業，在張家長，李家短，是非人我，一定搞這個。他要不搞這些，他是聖人，他是佛菩薩再來的。他是凡夫，不可能！信徒接觸得多了，接觸得多是非就多，他天天搞是非；接觸信徒少的，那自己廟裡頭的住眾也鬧是非，所以不講經怎麼行？連西方極樂世界阿彌陀佛天天都講經，那經上都有，天天都講經！</w:t>
      </w:r>
      <w:r>
        <w:t xml:space="preserve"> </w:t>
      </w:r>
    </w:p>
    <w:p w14:paraId="0CFC185C" w14:textId="77777777" w:rsidR="00FA2C71" w:rsidRDefault="00FA2C71">
      <w:pPr>
        <w:pStyle w:val="a3"/>
      </w:pPr>
      <w:r>
        <w:t xml:space="preserve">　　所以你要曉得『親聞佛訓』，這樣你才不退轉。阿彌陀佛用什麼力量來加持你，叫你不退轉？天天在那裡講經，天天在那裡勸導你，所以你不會退轉，他用這個方法。這樁事情在古時候容易，所以講古時候人的福報比我們大。那就是他天天有機會聽經，出家人常住在寺廟裡面，在家居士也可以到寺廟掛單。從前在家居士有這個好處，在家居士在佛門裡面掛單，寺廟掛單，一樣參加他的聽經，參加他修行。在每個月繳一點道糧，供養一點，寺廟裡不跟你計較的。你願意再住多少年就住多少年。所以寺院有內院、外院，內院出家人，外院是在家人。從前讀書人，念佛有修養的，多半嫌家裡面煩，他就到寺廟去住去，這在過去很平常的事情，他真有成就。現在可以說整個世界上都沒有這個道場，有解、有行的道場都沒有，這就是我們的福報不如前人。但是，如果你真正肯努力的，利用現在科學工具也能夠得到補償，那是什麼？我們聽錄音帶！這個方法也不錯。每天能夠聽上兩小時，能夠念兩小時的佛。不能像古人一天十六個鐘點修行，我們現在如果能一天保持四個小時的修行就相當不錯了，這講我們現代人。</w:t>
      </w:r>
      <w:r>
        <w:t xml:space="preserve"> </w:t>
      </w:r>
    </w:p>
    <w:p w14:paraId="3E3F357F" w14:textId="77777777" w:rsidR="00FA2C71" w:rsidRDefault="00FA2C71">
      <w:pPr>
        <w:pStyle w:val="a3"/>
      </w:pPr>
      <w:r>
        <w:t xml:space="preserve">　　所以我以前有個想法，這個想法想了十來年了，都沒有辦法兌現，就是想建立一個彌陀村，為什麼？現代這個社會，給年輕人是跟他結緣，讓他認識佛法，了解佛法。為什麼？他沒有時間修行。所以修行的對象找誰？找年老的，退休的，把這些人找來。這個退休的人他都有一點積蓄，所以我們能蓋個彌陀村，讓大家統統住在一起。這當中蓋一個大廳，這個大廳就是我們念佛堂，就是講經的地方。每天講兩個鐘點經，念幾個鐘點的佛，大家能夠生活在一塊，這樣生活在一塊，那這是現代道場，這是真正的道場。</w:t>
      </w:r>
      <w:r>
        <w:t xml:space="preserve"> </w:t>
      </w:r>
    </w:p>
    <w:p w14:paraId="19F42C32" w14:textId="77777777" w:rsidR="00FA2C71" w:rsidRDefault="00FA2C71">
      <w:pPr>
        <w:pStyle w:val="a3"/>
      </w:pPr>
      <w:r>
        <w:t xml:space="preserve">　　我這個構想實在講，也是在舊金山動的念頭。我第一次到舊金山講經，大概是一九八三年，講經的地方就在甘貴穗母親住的那個老年公寓。利用老年公寓那個廳，那個廳大概也就這麼大的樣子，那個聽眾有三、四十個人坐得很擠，坐得滿滿的，差不多有四、五十個人的樣子。我一想，我說現代道場就是老人公寓，如果這個老人公寓裡面全都是念佛的人，這多好！這個廳再做大一點，可以繞佛，裡面做個佛堂。它裡頭有個餐廳，這個餐廳是包給人做的，我們也可以這樣做法。老人不需要自己做飯，包伙食，請人來包辦。餐廳也可以對外營業，對外營業他賺他的錢，對內，那就是很合理的包這個伙食，包伙食。</w:t>
      </w:r>
      <w:r>
        <w:t xml:space="preserve"> </w:t>
      </w:r>
    </w:p>
    <w:p w14:paraId="47503296" w14:textId="77777777" w:rsidR="00FA2C71" w:rsidRDefault="00FA2C71">
      <w:pPr>
        <w:pStyle w:val="a3"/>
      </w:pPr>
      <w:r>
        <w:t xml:space="preserve">　　所以我在看他那個老人公寓就想起來，這現代建道場應該是這個建法，尤其是在美國。所以我每走到一個地方就宣揚這個想法、這個構想，建老人公寓。而老人公寓是，我們可以比照，如果美國政府有規定的，那就只好照規定做，或者可能是我們更小一點都沒關係。就像做成旅館一樣，一個房間一個套房，打掃什麼都簡單，不必要那麼大！因為自己用不著廚房。我們底下包伙食，用不著廚房，只有一個燒開水的地方就夠了。這樣大家合建，每個人費用很少，換句話說，人人買得起，這個房子要人人買得起。</w:t>
      </w:r>
      <w:r>
        <w:t xml:space="preserve"> </w:t>
      </w:r>
    </w:p>
    <w:p w14:paraId="6AB175B6" w14:textId="77777777" w:rsidR="00FA2C71" w:rsidRDefault="00FA2C71">
      <w:pPr>
        <w:pStyle w:val="a3"/>
      </w:pPr>
      <w:r>
        <w:t xml:space="preserve">　　還有年輕人他的父母在這邊學佛的，他供養父母，孝順父母，給父母去買一間。產權這是他自己的，可是我們契約上要定下一條就是這個產權決定不能轉移給其他宗教徒，要定這個。產權可以轉移，你可以賣，但是你賣的時候一定要賣給佛教徒，一定要賣給念佛的佛教徒，這樣才能夠維持這樣道場，不會變質。大家在一起共修，甚至於一個月、二個月可以舉辦一次郊遊，到外面包大巴士我們一起出去玩玩，都有助於身心健康。一年辦個一次、二次環球旅遊，他們身上都有錢！你帶他去玩玩。我們一面走著一面念佛，一面來講經，走到哪個地方我們講到哪裡，念到哪裡，這很有味道！使老年的生活不會寂寞，而且道業不會中斷，這是非常好的一個構想。所以要有機會時候應當要這樣做法，這是真正幫助，真幫助一些人往生西方極樂世界。如果是真這樣做，其他州裡頭還有不少人都會來的。連香港、台灣有些知道我這個構想，如果哪個地方做的時候，一有通知他們真的會來。</w:t>
      </w:r>
      <w:r>
        <w:t xml:space="preserve"> </w:t>
      </w:r>
    </w:p>
    <w:p w14:paraId="34FDC36D" w14:textId="77777777" w:rsidR="00FA2C71" w:rsidRDefault="00FA2C71">
      <w:pPr>
        <w:pStyle w:val="a3"/>
      </w:pPr>
      <w:r>
        <w:t xml:space="preserve">　　這就是講到聽經重要，大家在一塊共修重要。只要有天天講經，講不要講多，一天講兩個小時就夠了，大家意見就沒有了。講經實在是穩定情緒。他人心裡煩惱了，不高興，一聽經，算了，不要提了，他心就定下來了。所以講經就是勸大家把心定下來，好好的念佛。所以如果要不講經，那就不得了，這個道場一定會鬥爭。那老人就很難相處，個性不相同，脾氣怪怪的，那很難相處。所以這一講經，這統統平息下來了。這個道理是一樣的，譬如說學校，學校要是學生不上課，學生會造反，他一定要上課。軍隊裡面，他一定要三操兩講堂，每天搞得精疲力盡，要不然會造反，是不是？它這一定的道理，所以這非常非常重要，連西方極樂世界都不例外。所以「親聞佛訓」這才不退轉，這就是保證你不退轉。</w:t>
      </w:r>
      <w:r>
        <w:t xml:space="preserve"> </w:t>
      </w:r>
    </w:p>
    <w:p w14:paraId="063EED31" w14:textId="77777777" w:rsidR="00FA2C71" w:rsidRDefault="00FA2C71">
      <w:pPr>
        <w:pStyle w:val="a3"/>
      </w:pPr>
      <w:r>
        <w:t xml:space="preserve">　　【壽命無量故。】</w:t>
      </w:r>
      <w:r>
        <w:t xml:space="preserve"> </w:t>
      </w:r>
    </w:p>
    <w:p w14:paraId="371E13F1" w14:textId="77777777" w:rsidR="00FA2C71" w:rsidRDefault="00FA2C71">
      <w:pPr>
        <w:pStyle w:val="a3"/>
      </w:pPr>
      <w:r>
        <w:t xml:space="preserve">　　『壽命無量故』。極樂世界最殊勝的就是壽命長，所以他有足夠的時間來斷煩惱、來斷習氣成佛，圓成佛道。</w:t>
      </w:r>
      <w:r>
        <w:t xml:space="preserve"> </w:t>
      </w:r>
    </w:p>
    <w:p w14:paraId="17EFE5A9" w14:textId="77777777" w:rsidR="00FA2C71" w:rsidRDefault="00FA2C71">
      <w:pPr>
        <w:pStyle w:val="a3"/>
      </w:pPr>
      <w:r>
        <w:t xml:space="preserve">　　【故必於此一生。圓斷諸惑。】</w:t>
      </w:r>
      <w:r>
        <w:t xml:space="preserve"> </w:t>
      </w:r>
    </w:p>
    <w:p w14:paraId="694A4774" w14:textId="77777777" w:rsidR="00FA2C71" w:rsidRDefault="00FA2C71">
      <w:pPr>
        <w:pStyle w:val="a3"/>
      </w:pPr>
      <w:r>
        <w:t xml:space="preserve">　　所以在西方極樂世界，必然是他一生當中圓圓滿滿的把煩惱習氣斷盡了，『圓斷』。『諸惑』就通常講見思惑、塵沙惑、無明惑，統統斷盡。</w:t>
      </w:r>
      <w:r>
        <w:t xml:space="preserve"> </w:t>
      </w:r>
    </w:p>
    <w:p w14:paraId="61A41CC8" w14:textId="77777777" w:rsidR="00FA2C71" w:rsidRDefault="00FA2C71">
      <w:pPr>
        <w:pStyle w:val="a3"/>
      </w:pPr>
      <w:r>
        <w:t xml:space="preserve">　　【圓淨四土。】</w:t>
      </w:r>
      <w:r>
        <w:t xml:space="preserve"> </w:t>
      </w:r>
    </w:p>
    <w:p w14:paraId="6FF11738" w14:textId="77777777" w:rsidR="00FA2C71" w:rsidRDefault="00FA2C71">
      <w:pPr>
        <w:pStyle w:val="a3"/>
      </w:pPr>
      <w:r>
        <w:t xml:space="preserve">　　這個『圓淨』不是阿彌陀佛加持的，阿彌陀佛加持是我們圓生四土。圓淨是你自己功夫真正到家，所以說圓淨四土！諸位要知道「圓生」，一個字之差，圓生那是阿彌陀佛神力加持的，圓淨是自己的功夫成就。</w:t>
      </w:r>
      <w:r>
        <w:t xml:space="preserve"> </w:t>
      </w:r>
    </w:p>
    <w:p w14:paraId="0F14B522" w14:textId="77777777" w:rsidR="00FA2C71" w:rsidRDefault="00FA2C71">
      <w:pPr>
        <w:pStyle w:val="a3"/>
      </w:pPr>
      <w:r>
        <w:t xml:space="preserve">　　【故生同居。亦即生上三土。故曰圓生四土。】</w:t>
      </w:r>
      <w:r>
        <w:t xml:space="preserve"> </w:t>
      </w:r>
    </w:p>
    <w:p w14:paraId="2875A182" w14:textId="77777777" w:rsidR="00FA2C71" w:rsidRDefault="00FA2C71">
      <w:pPr>
        <w:pStyle w:val="a3"/>
      </w:pPr>
      <w:r>
        <w:t xml:space="preserve">　　這剛才講了，『圓生』是佛力加持，「圓淨」是自己的功夫到家，就是你一生決定成佛，所以這一節非常非常的重要。第四小節：</w:t>
      </w:r>
      <w:r>
        <w:t xml:space="preserve"> </w:t>
      </w:r>
    </w:p>
    <w:p w14:paraId="43C1CEFE" w14:textId="77777777" w:rsidR="00FA2C71" w:rsidRDefault="00FA2C71">
      <w:pPr>
        <w:pStyle w:val="a3"/>
      </w:pPr>
      <w:r>
        <w:t xml:space="preserve">　　【極樂勝於十方者。首在帶業凡夫。一生彼國。便不退轉。】</w:t>
      </w:r>
      <w:r>
        <w:t xml:space="preserve"> </w:t>
      </w:r>
    </w:p>
    <w:p w14:paraId="7D2ECD26" w14:textId="77777777" w:rsidR="00FA2C71" w:rsidRDefault="00FA2C71">
      <w:pPr>
        <w:pStyle w:val="a3"/>
      </w:pPr>
      <w:r>
        <w:t xml:space="preserve">　　這講得很清楚、很明白，它超過十方一切諸佛的剎土，就是在他不退轉。任何諸佛國土修行都是進進退退，所以成就才要三大阿僧祇劫、才要無量劫。如果只進不退，那就快了，要不了那麼長的時間。所以他是進進退退的，唯獨西方極樂世界彌陀神力加持，一到那個地方就圓證不退。</w:t>
      </w:r>
      <w:r>
        <w:t xml:space="preserve"> </w:t>
      </w:r>
    </w:p>
    <w:p w14:paraId="078113B5" w14:textId="77777777" w:rsidR="00FA2C71" w:rsidRDefault="00FA2C71">
      <w:pPr>
        <w:pStyle w:val="a3"/>
      </w:pPr>
      <w:r>
        <w:t xml:space="preserve">　　【不退有三。】</w:t>
      </w:r>
      <w:r>
        <w:t xml:space="preserve"> </w:t>
      </w:r>
    </w:p>
    <w:p w14:paraId="7DDDC59E" w14:textId="77777777" w:rsidR="00FA2C71" w:rsidRDefault="00FA2C71">
      <w:pPr>
        <w:pStyle w:val="a3"/>
      </w:pPr>
      <w:r>
        <w:t xml:space="preserve">　　第一個是：</w:t>
      </w:r>
      <w:r>
        <w:t xml:space="preserve"> </w:t>
      </w:r>
    </w:p>
    <w:p w14:paraId="3FF32773" w14:textId="77777777" w:rsidR="00FA2C71" w:rsidRDefault="00FA2C71">
      <w:pPr>
        <w:pStyle w:val="a3"/>
      </w:pPr>
      <w:r>
        <w:t xml:space="preserve">　　【位不退。入聖流。不墮凡夫。】</w:t>
      </w:r>
      <w:r>
        <w:t xml:space="preserve"> </w:t>
      </w:r>
    </w:p>
    <w:p w14:paraId="6E3D33BA" w14:textId="77777777" w:rsidR="00FA2C71" w:rsidRDefault="00FA2C71">
      <w:pPr>
        <w:pStyle w:val="a3"/>
      </w:pPr>
      <w:r>
        <w:t xml:space="preserve">　　『聖流』就是聖人一流的。入聖人一流的，絕對不會再退回凡夫位，不會。第二是：</w:t>
      </w:r>
      <w:r>
        <w:t xml:space="preserve"> </w:t>
      </w:r>
    </w:p>
    <w:p w14:paraId="3CF65551" w14:textId="77777777" w:rsidR="00FA2C71" w:rsidRDefault="00FA2C71">
      <w:pPr>
        <w:pStyle w:val="a3"/>
      </w:pPr>
      <w:r>
        <w:t xml:space="preserve">　　【行不退。斷見思。】</w:t>
      </w:r>
      <w:r>
        <w:t xml:space="preserve"> </w:t>
      </w:r>
    </w:p>
    <w:p w14:paraId="5133C9E2" w14:textId="77777777" w:rsidR="00FA2C71" w:rsidRDefault="00FA2C71">
      <w:pPr>
        <w:pStyle w:val="a3"/>
      </w:pPr>
      <w:r>
        <w:t xml:space="preserve">　　就是見思煩惱斷了。</w:t>
      </w:r>
      <w:r>
        <w:t xml:space="preserve"> </w:t>
      </w:r>
    </w:p>
    <w:p w14:paraId="4AD4CB8D" w14:textId="77777777" w:rsidR="00FA2C71" w:rsidRDefault="00FA2C71">
      <w:pPr>
        <w:pStyle w:val="a3"/>
      </w:pPr>
      <w:r>
        <w:t xml:space="preserve">　　【伏塵沙。】</w:t>
      </w:r>
      <w:r>
        <w:t xml:space="preserve"> </w:t>
      </w:r>
    </w:p>
    <w:p w14:paraId="6091C201" w14:textId="77777777" w:rsidR="00FA2C71" w:rsidRDefault="00FA2C71">
      <w:pPr>
        <w:pStyle w:val="a3"/>
      </w:pPr>
      <w:r>
        <w:t xml:space="preserve">　　塵沙煩惱沒斷，但是他伏住，不起作用。</w:t>
      </w:r>
      <w:r>
        <w:t xml:space="preserve"> </w:t>
      </w:r>
    </w:p>
    <w:p w14:paraId="52CC7BC6" w14:textId="77777777" w:rsidR="00FA2C71" w:rsidRDefault="00FA2C71">
      <w:pPr>
        <w:pStyle w:val="a3"/>
      </w:pPr>
      <w:r>
        <w:t xml:space="preserve">　　【恆度生。不墮二乘。】</w:t>
      </w:r>
      <w:r>
        <w:t xml:space="preserve"> </w:t>
      </w:r>
    </w:p>
    <w:p w14:paraId="09B54BDA" w14:textId="77777777" w:rsidR="00FA2C71" w:rsidRDefault="00FA2C71">
      <w:pPr>
        <w:pStyle w:val="a3"/>
      </w:pPr>
      <w:r>
        <w:t xml:space="preserve">　　他發的普度眾生的心，這是菩薩，絕對不會退到小乘。度眾生是一樁相當艱苦的事情，但是他不疲不厭，不會退到小乘，不會退心的。第三：</w:t>
      </w:r>
      <w:r>
        <w:t xml:space="preserve"> </w:t>
      </w:r>
    </w:p>
    <w:p w14:paraId="0B2B9369" w14:textId="77777777" w:rsidR="00FA2C71" w:rsidRDefault="00FA2C71">
      <w:pPr>
        <w:pStyle w:val="a3"/>
      </w:pPr>
      <w:r>
        <w:t xml:space="preserve">　　【念不退。破無明。顯佛性。】</w:t>
      </w:r>
      <w:r>
        <w:t xml:space="preserve"> </w:t>
      </w:r>
    </w:p>
    <w:p w14:paraId="21C2D2E0" w14:textId="77777777" w:rsidR="00FA2C71" w:rsidRDefault="00FA2C71">
      <w:pPr>
        <w:pStyle w:val="a3"/>
      </w:pPr>
      <w:r>
        <w:t xml:space="preserve">　　這個無明是至少破一品，四十一品無明至少破一品，破一品就是圓教初住菩薩，別教初地菩薩，這就到念不退。念不退是什麼？</w:t>
      </w:r>
      <w:r>
        <w:t xml:space="preserve"> </w:t>
      </w:r>
    </w:p>
    <w:p w14:paraId="4A20A9E6" w14:textId="77777777" w:rsidR="00FA2C71" w:rsidRDefault="00FA2C71">
      <w:pPr>
        <w:pStyle w:val="a3"/>
      </w:pPr>
      <w:r>
        <w:t xml:space="preserve">　　【念念流入如來覺海。】</w:t>
      </w:r>
      <w:r>
        <w:t xml:space="preserve"> </w:t>
      </w:r>
    </w:p>
    <w:p w14:paraId="6222C42E" w14:textId="77777777" w:rsidR="00FA2C71" w:rsidRDefault="00FA2C71">
      <w:pPr>
        <w:pStyle w:val="a3"/>
      </w:pPr>
      <w:r>
        <w:t xml:space="preserve">　　跟如來同一知見，就是《法華經》上講的「入佛知見」，他的知見跟佛是相似的，所以他不會退轉。</w:t>
      </w:r>
      <w:r>
        <w:t xml:space="preserve"> </w:t>
      </w:r>
    </w:p>
    <w:p w14:paraId="6ACCFA91" w14:textId="77777777" w:rsidR="00FA2C71" w:rsidRDefault="00FA2C71">
      <w:pPr>
        <w:pStyle w:val="a3"/>
      </w:pPr>
      <w:r>
        <w:t xml:space="preserve">　　【此土修證三種不退。】</w:t>
      </w:r>
      <w:r>
        <w:t xml:space="preserve"> </w:t>
      </w:r>
    </w:p>
    <w:p w14:paraId="54B56F0E" w14:textId="77777777" w:rsidR="00FA2C71" w:rsidRDefault="00FA2C71">
      <w:pPr>
        <w:pStyle w:val="a3"/>
      </w:pPr>
      <w:r>
        <w:t xml:space="preserve">　　這是講我們這個世界，我們這個世界修這三種不退是哪些人？藏教的初果，藏教就是小乘，就是須陀洹，《金剛經》上講的須陀洹，初果，須陀洹就位不退。我再要跟諸位說明，佛經上講成佛要三大阿僧祇劫，三大阿僧祇劫雖然是個很大的數目，但是比起無盡的時空畢竟還是個小數目。我們過去生中實在講是無量無邊的阿僧祇劫，不止三個，但是我們過去修行，學佛甚至於講念佛，決定不止三個阿僧祇劫，為什麼現在沒成佛？你要曉得成佛三大阿僧祇劫，從什麼時候算起？從位不退算起。如果你生生世世修行都沒有證到這個果位，那都不算的。你雖然是學佛學了無量無邊阿僧祇劫，不算，為什麼？從來沒有一次及格的，沒有一次到位不退的。所以這三大阿僧祇劫是從證得位不退那一天算起。好像我們在學校念書一樣，你念大學，你總得要入學上課那一天開始，你念四年才能畢業。大學四年是畢業沒錯，可是你從來沒有上過學，那你不知道過了多少個四年，始終畢不了業，就是這麼個道理。所以要曉得它從哪裡算起。</w:t>
      </w:r>
      <w:r>
        <w:t xml:space="preserve"> </w:t>
      </w:r>
    </w:p>
    <w:p w14:paraId="4F7258F5" w14:textId="77777777" w:rsidR="00FA2C71" w:rsidRDefault="00FA2C71">
      <w:pPr>
        <w:pStyle w:val="a3"/>
      </w:pPr>
      <w:r>
        <w:t xml:space="preserve">　　像我們這個經上講的，《無量壽經》講的，就是阿闍王子這五百長者子，他們曾經住菩薩道，曾經供養四百億佛，他還有退轉，他還退到凡夫，他還有隔陰之迷；那就是咱們說的，雖然行菩薩道，雖然供養四百億佛，他始終沒有證到須陀洹果，生生世世都沒有證到須陀洹果，所以他一直往下退。住菩薩道就像我們現在一樣，受了菩薩戒，每半月也念念《梵網經》，誦誦戒，就是這樣的菩薩。這種菩薩我們叫做名字菩薩，煩惱習氣是非人我一樣都沒斷。這樣的菩薩福報很大，他能夠遇到佛，供養佛，福報很大。</w:t>
      </w:r>
      <w:r>
        <w:t xml:space="preserve"> </w:t>
      </w:r>
    </w:p>
    <w:p w14:paraId="70CB85EB" w14:textId="77777777" w:rsidR="00FA2C71" w:rsidRDefault="00FA2C71">
      <w:pPr>
        <w:pStyle w:val="a3"/>
      </w:pPr>
      <w:r>
        <w:t xml:space="preserve">　　像釋迦牟尼佛在世，舉個比喻，他在舍衛國舍衛大城講經不少年，講了很多重要的經典。這個舍衛大城的人曾經見過釋迦牟尼佛，見過的經上講三分之一，見過釋迦牟尼佛，見過不一定跟他學；聞名的又有三分之一，聽說城裡有個釋迦牟尼佛，常常在那裡講經，沒見過面，一生沒跟佛見過面；還有三分之一人根本不知道，佛在這個城教化眾生那麼多年，還有三分之一的人根本不曉得。三分之一跟釋迦牟尼佛見過面，當然也會講過話，供養過佛，也曾經發了一點露水道心來學習，但是見思煩惱沒有法子斷，就是我們經上講的優婆夷、優婆塞這類的，我們中國人講在家居士。這是諸位一定要知道的，從位不退算起。小乘是初果，通教是見地菩薩，別教是初住，圓教是初信，這是天台四教，藏通別圓。</w:t>
      </w:r>
      <w:r>
        <w:t xml:space="preserve"> </w:t>
      </w:r>
    </w:p>
    <w:p w14:paraId="4ADD7D2F" w14:textId="77777777" w:rsidR="00FA2C71" w:rsidRDefault="00FA2C71">
      <w:pPr>
        <w:pStyle w:val="a3"/>
      </w:pPr>
      <w:r>
        <w:t xml:space="preserve">　　【行不退。】</w:t>
      </w:r>
      <w:r>
        <w:t xml:space="preserve"> </w:t>
      </w:r>
    </w:p>
    <w:p w14:paraId="2E1854CF" w14:textId="77777777" w:rsidR="00FA2C71" w:rsidRDefault="00FA2C71">
      <w:pPr>
        <w:pStyle w:val="a3"/>
      </w:pPr>
      <w:r>
        <w:t xml:space="preserve">　　藏教就沒有了，藏教是小乘。到『行不退』是大乘，他不會退到小乘去。前面這條是小乘，位不退是小乘，小乘須陀洹以上就位不退。所以行不退，通教是菩薩，別教是十向，十迴向不是十行，是十迴向，圓教是十信位，所以藏教就沒有了。</w:t>
      </w:r>
      <w:r>
        <w:t xml:space="preserve"> </w:t>
      </w:r>
    </w:p>
    <w:p w14:paraId="767A4FC7" w14:textId="77777777" w:rsidR="00FA2C71" w:rsidRDefault="00FA2C71">
      <w:pPr>
        <w:pStyle w:val="a3"/>
      </w:pPr>
      <w:r>
        <w:t xml:space="preserve">　　【念不退。】</w:t>
      </w:r>
      <w:r>
        <w:t xml:space="preserve"> </w:t>
      </w:r>
    </w:p>
    <w:p w14:paraId="4D53898A" w14:textId="77777777" w:rsidR="00FA2C71" w:rsidRDefault="00FA2C71">
      <w:pPr>
        <w:pStyle w:val="a3"/>
      </w:pPr>
      <w:r>
        <w:t xml:space="preserve">　　通教就沒有了。由此可知，通教菩薩他這個念是會退的。別教初地，圓教初住，這是『念不退』。別教初地，圓教初住這是法身大士，這是明心見性，在我們念佛人來講，這是理一心不亂。前面兩種是事一心不亂，就是位不退、行不退都屬於事一心不亂。念不退是理一心不亂。</w:t>
      </w:r>
      <w:r>
        <w:t xml:space="preserve"> </w:t>
      </w:r>
    </w:p>
    <w:p w14:paraId="18D063E7" w14:textId="77777777" w:rsidR="00FA2C71" w:rsidRDefault="00FA2C71">
      <w:pPr>
        <w:pStyle w:val="a3"/>
      </w:pPr>
      <w:r>
        <w:t xml:space="preserve">　　【要解云。五逆十惡。十念成就。帶業往生。居下下品。皆得三不退。】</w:t>
      </w:r>
      <w:r>
        <w:t xml:space="preserve"> </w:t>
      </w:r>
    </w:p>
    <w:p w14:paraId="0D95568F" w14:textId="77777777" w:rsidR="00FA2C71" w:rsidRDefault="00FA2C71">
      <w:pPr>
        <w:pStyle w:val="a3"/>
      </w:pPr>
      <w:r>
        <w:t xml:space="preserve">　　所以這是超越十方一切諸佛剎土。十方一切諸佛剎土沒這回事情。西方極樂世界你看講什麼樣去往生的？『下下品』，什麼樣的人？『五逆十惡』，這一生當中無惡不作，是臨終時後悔，懺悔念佛往生的，像張善和之流的人物。所以我們念佛人對於世間造罪業深重之人不能輕視，我們也要用清淨心、平等心、恭敬心來對他，不要認為他作惡多端，如果他臨終後悔，那個十念往生也許品位比我們高。</w:t>
      </w:r>
      <w:r>
        <w:t xml:space="preserve"> </w:t>
      </w:r>
    </w:p>
    <w:p w14:paraId="352663EC" w14:textId="77777777" w:rsidR="00FA2C71" w:rsidRDefault="00FA2C71">
      <w:pPr>
        <w:pStyle w:val="a3"/>
      </w:pPr>
      <w:r>
        <w:t xml:space="preserve">　　前面跟大家說過，往生西方極樂世界是兩種方式的，一個是積功累德，我們現在走的這條路；另外一條路就是懺罪往生。懺罪，一生沒有聞過佛法，或者雖然聽了不相信，一直到臨終地獄相現前，他才真正後悔，真正徹底改過念佛求生淨土，這樣的人能往生。這個雖然在下下品，也不一定。他這個品位高下，是看他懺悔的那個力量。如果是真心、勇猛心悔改，自己知道這個罪業錯了，自己永遠不再做了；不但自己永遠不再造罪業，更發大菩提心，要救度從前這些冤家債主，受他害的人，他發個大願要普度這些人，圓成佛道，他的品位一下就高了。</w:t>
      </w:r>
      <w:r>
        <w:t xml:space="preserve"> </w:t>
      </w:r>
    </w:p>
    <w:p w14:paraId="1CD42283" w14:textId="77777777" w:rsidR="00FA2C71" w:rsidRDefault="00FA2C71">
      <w:pPr>
        <w:pStyle w:val="a3"/>
      </w:pPr>
      <w:r>
        <w:t xml:space="preserve">　　像《觀無量壽經》裡面阿闍世王，這個人是造標準的五逆十惡。他想殺他的父親，害他的母親，跟提婆達多兩個人合作，想把釋迦牟尼佛害死。他把他父親害死奪取王位，他是新王，提婆達多把釋迦牟尼佛害死，他作新佛，他們兩個動這種陰謀。所以破和合僧，五逆罪，五逆十惡他統統都造了。在《大藏經》裡頭有一部經就是《阿闍世王經》，你們去看看這個經，他最後念佛往生。他到臨終的時候地獄相現前，他真正知道錯了，真正後悔，懺罪後悔，念佛往生，跟張善和一樣十念往生。他生到西方極樂世界是什麼品位？上品中生。這不得了，不可思議！就是懺悔的力量強，就是真心懺悔。所以懺罪往生的人，他的品位就看他懺罪力量的淺深，不是念佛功夫的深淺，是他懺罪心力的深淺，決定他往生的品位。</w:t>
      </w:r>
      <w:r>
        <w:t xml:space="preserve"> </w:t>
      </w:r>
    </w:p>
    <w:p w14:paraId="113CC3E6" w14:textId="77777777" w:rsidR="00FA2C71" w:rsidRDefault="00FA2C71">
      <w:pPr>
        <w:pStyle w:val="a3"/>
      </w:pPr>
      <w:r>
        <w:t xml:space="preserve">　　像我們這種修行是積功累德，那看我們修行功夫的深淺而往生的。但是要知道，積功累德往生是非常有把握，非常安全穩當，懺罪往生非常不容易。為什麼？臨命終時這三個條件，誰能夠保證臨終的時候會具足？第一個就是保證臨終時候頭腦清楚，不迷惑顛倒，這點很不容易！我們注意看看臨命終的人，你到病院看看病危的人，恐怕十個人就有十個人迷惑顛倒，那就沒辦法，他想懺悔都沒用處。第二個要遇到善知識，第三個真正發心懺悔，要具足這三個條件。</w:t>
      </w:r>
      <w:r>
        <w:t xml:space="preserve"> </w:t>
      </w:r>
    </w:p>
    <w:p w14:paraId="63340CE5" w14:textId="77777777" w:rsidR="00FA2C71" w:rsidRDefault="00FA2C71">
      <w:pPr>
        <w:pStyle w:val="a3"/>
      </w:pPr>
      <w:r>
        <w:t xml:space="preserve">　　由此可知，這類往生的人，說實在話，過去生中善根非常深厚，一時迷惑到人間來，又習氣起現行，造作無量無邊的罪業。他要過去世沒有大善根，他決定臨命終不會清醒，不會遇到善知識，不會人家一句話跟他講，他馬上就相信，真正就後悔，一點考慮都沒有，這是非常非常之難，真正是千萬人當中難得有一個。這是我們一定要曉得的，決定不能僥倖去做。所以一定要走穩當的道路，就是積功累德。</w:t>
      </w:r>
      <w:r>
        <w:t xml:space="preserve"> </w:t>
      </w:r>
    </w:p>
    <w:p w14:paraId="5EDF8BD3" w14:textId="77777777" w:rsidR="00FA2C71" w:rsidRDefault="00FA2C71">
      <w:pPr>
        <w:pStyle w:val="a3"/>
      </w:pPr>
      <w:r>
        <w:t xml:space="preserve">　　生到西方極樂世界就決定證三種不退，所以這三種不退統統都證得了。不但是皆得三不退，而且是圓證三不退。這個「圓證」意思從哪裡來的？也不是祖師隨便說的。《無量壽經》有一句，經上講得很清楚，連四十八願裡面都說，十方眾生生到西方極樂世界，統統都做阿鞞跋致，阿鞞跋致是七地菩薩，七地以上；換句話說，他這個三不退可以說圓了。七地以上的菩薩，不是初住。西方極樂世界是圓教不是別教，圓教的七地以上還得了？不得了！幾乎跟佛的果位很接近，所以說圓證三不退。這是你看從凡夫一下就把你拉到七地以上的菩薩，所以這是很難相信的，真正是難信之法。但是這是佛說的，是阿彌陀佛四十八願自己說的。底下一節說：</w:t>
      </w:r>
      <w:r>
        <w:t xml:space="preserve"> </w:t>
      </w:r>
    </w:p>
    <w:p w14:paraId="4104074D" w14:textId="77777777" w:rsidR="00FA2C71" w:rsidRDefault="00FA2C71">
      <w:pPr>
        <w:pStyle w:val="a3"/>
      </w:pPr>
      <w:r>
        <w:t xml:space="preserve">　　【極樂不退之因緣有五。】</w:t>
      </w:r>
      <w:r>
        <w:t xml:space="preserve"> </w:t>
      </w:r>
    </w:p>
    <w:p w14:paraId="5298F328" w14:textId="77777777" w:rsidR="00FA2C71" w:rsidRDefault="00FA2C71">
      <w:pPr>
        <w:pStyle w:val="a3"/>
      </w:pPr>
      <w:r>
        <w:t xml:space="preserve">　　這是祖師大德為我們說明，西方極樂世界為什麼會不退，分析它的原因至少有五個。第一個是：</w:t>
      </w:r>
      <w:r>
        <w:t xml:space="preserve"> </w:t>
      </w:r>
    </w:p>
    <w:p w14:paraId="50B52BBC" w14:textId="77777777" w:rsidR="00FA2C71" w:rsidRDefault="00FA2C71">
      <w:pPr>
        <w:pStyle w:val="a3"/>
      </w:pPr>
      <w:r>
        <w:t xml:space="preserve">　　【彌陀大悲願力攝持。】</w:t>
      </w:r>
      <w:r>
        <w:t xml:space="preserve"> </w:t>
      </w:r>
    </w:p>
    <w:p w14:paraId="515B9BD8" w14:textId="77777777" w:rsidR="00FA2C71" w:rsidRDefault="00FA2C71">
      <w:pPr>
        <w:pStyle w:val="a3"/>
      </w:pPr>
      <w:r>
        <w:t xml:space="preserve">　　這就是四十八願，是阿彌陀佛的本願。這是最重要的一個因素，也是我們真正對於西方淨土所講的境界能夠肯定相信不懷疑，我們依據的就是四十八願。第二：</w:t>
      </w:r>
      <w:r>
        <w:t xml:space="preserve"> </w:t>
      </w:r>
    </w:p>
    <w:p w14:paraId="4276916C" w14:textId="77777777" w:rsidR="00FA2C71" w:rsidRDefault="00FA2C71">
      <w:pPr>
        <w:pStyle w:val="a3"/>
      </w:pPr>
      <w:r>
        <w:t xml:space="preserve">　　【佛光常照。菩提心增進。】</w:t>
      </w:r>
      <w:r>
        <w:t xml:space="preserve"> </w:t>
      </w:r>
    </w:p>
    <w:p w14:paraId="59B5C1E9" w14:textId="77777777" w:rsidR="00FA2C71" w:rsidRDefault="00FA2C71">
      <w:pPr>
        <w:pStyle w:val="a3"/>
      </w:pPr>
      <w:r>
        <w:t xml:space="preserve">　　佛光照注，一定是消災滅罪。在西方極樂世界，阿彌陀佛的光明遍照，沒有說是佛光不照的，沒有，所以你罪業再重、再多，到西方極樂世界逐漸自然就消除了。第三：</w:t>
      </w:r>
      <w:r>
        <w:t xml:space="preserve"> </w:t>
      </w:r>
    </w:p>
    <w:p w14:paraId="2CDCF424" w14:textId="77777777" w:rsidR="00FA2C71" w:rsidRDefault="00FA2C71">
      <w:pPr>
        <w:pStyle w:val="a3"/>
      </w:pPr>
      <w:r>
        <w:t xml:space="preserve">　　【六塵水鳥悉演妙法。增其正念。】</w:t>
      </w:r>
      <w:r>
        <w:t xml:space="preserve"> </w:t>
      </w:r>
    </w:p>
    <w:p w14:paraId="338EE385" w14:textId="77777777" w:rsidR="00FA2C71" w:rsidRDefault="00FA2C71">
      <w:pPr>
        <w:pStyle w:val="a3"/>
      </w:pPr>
      <w:r>
        <w:t xml:space="preserve">　　這就剛才講聽經。西方極樂世界聞法這個緣太殊勝！它六塵說法，不一定是見阿彌陀佛，在阿彌陀佛講堂裡聞法，不一定。不管你在哪個地方，樹林也會說法，風吹著樹葉，樹葉樹葉碰起來、敲起來，它發音聲，它說法。那個地方眾鳥也說法，那些鳥，經上說的是阿彌陀佛變化所作，阿彌陀佛變的。西方極樂世界沒有三惡道。所以你喜歡什麼樣說法，就變什麼方法，隨心所欲。所以你聞法的機緣永無中斷，永遠不中斷。</w:t>
      </w:r>
      <w:r>
        <w:t xml:space="preserve"> </w:t>
      </w:r>
    </w:p>
    <w:p w14:paraId="0BBB2203" w14:textId="77777777" w:rsidR="00FA2C71" w:rsidRDefault="00FA2C71">
      <w:pPr>
        <w:pStyle w:val="a3"/>
      </w:pPr>
      <w:r>
        <w:t xml:space="preserve">　　這個我們在建彌陀村也有構想，小型的在美國像建老人公寓，我們也希望每個房間給他裝一個擴音器，他不願意到講堂來聽經，他在自己房間打開收音機可以聽到講經，可以聽到念佛，不想聽就關起來。這很容易做到的。如果土地很大，譬如我們講的有個幾十畝地，甚至於幾百畝地，那就真正建出一個小城市。這裡面想我們把它建成一個公園，我們這道路上，路上有亭子，或者樹上我們都把它裝成擴音器，亭子裡面可以裝閉路電視，你走到哪個地方都聽到佛號，走到哪個地方都聽到說法的聲音，這是我們可以能夠做得到。所以我們這裡樹也會念佛，也會說法，我們用這種方式，自己有個擴音室、播音室來控制就可以了。能夠叫念佛的佛號二十四小時不中斷，我們用這個播音機來播音，用這種方法。講經也可以如此，使講經的聲音二十四小時不中斷。不管你走到哪個地方想聽什麼經，你打開收音機都能夠聽得到。這就是六塵說法，西方世界六塵說法。第四個原因：</w:t>
      </w:r>
      <w:r>
        <w:t xml:space="preserve"> </w:t>
      </w:r>
    </w:p>
    <w:p w14:paraId="25148583" w14:textId="77777777" w:rsidR="00FA2C71" w:rsidRDefault="00FA2C71">
      <w:pPr>
        <w:pStyle w:val="a3"/>
      </w:pPr>
      <w:r>
        <w:t xml:space="preserve">　　【純諸菩薩以為勝友。外無魔邪。內無煩惱。】</w:t>
      </w:r>
      <w:r>
        <w:t xml:space="preserve"> </w:t>
      </w:r>
    </w:p>
    <w:p w14:paraId="1F52C3D0" w14:textId="77777777" w:rsidR="00FA2C71" w:rsidRDefault="00FA2C71">
      <w:pPr>
        <w:pStyle w:val="a3"/>
      </w:pPr>
      <w:r>
        <w:t xml:space="preserve">　　這就是人事環境好，這點非常重要。一切諸佛世界比不上的，我們娑婆世界這一點最難。古人常說「處事難，做事難，處人更難」。那人情會變化，今天好了，明天惱了，這個東西是不容易琢磨的。在從前人與人相處還有個原則可循，這個原則就是道德的觀念，大家還能夠守禮，還講道德，現在這個不講了。不講換句話這個變化莫測，今天社會就更難相處，所以相當不容易。如果我們真的能夠做個像彌陀村這個計劃，能夠有個三家、五家或者十家、八家就不錯了，一次要多少人，眾生沒那麼大的福報。做好之後怎麼樣？慢慢的來擴展，我們盡量留著有餘地，再有多人，譬如再蓋一棟，人再多了，我們再接著蓋一棟。一棟裡面我們住個六戶或者是八戶。湊齊這麼多人我們再蓋一棟。圖我們可以先把它畫起來，蓋的時候我們一部分一部分蓋，用這個方式來做。這的確是三寶加持，大家努力。</w:t>
      </w:r>
      <w:r>
        <w:t xml:space="preserve"> </w:t>
      </w:r>
    </w:p>
    <w:p w14:paraId="452ED881" w14:textId="77777777" w:rsidR="00FA2C71" w:rsidRDefault="00FA2C71">
      <w:pPr>
        <w:pStyle w:val="a3"/>
      </w:pPr>
      <w:r>
        <w:t xml:space="preserve">　　真正能把正法在這個地區建立，這是一個地方人的福報。這種做法也就是我們做個現代化的道場，做個模範，做個榜樣，告訴大家現代化的道場應該要怎麼做法，不必蓋那些宮殿式的，用不著花那些冤枉錢。我們是現代人，不是唐朝、漢朝時候人，那個時候人住那種房子，我們現代人住現代的房子，這點要曉得，花那麼多冤枉錢，不值得！我們幫助許多收入比較低一點，我們把價格降下來，能幫助很多人，這是無量功德。所以不要講求這些形式，形式是錯誤的。人事環境好，全是菩薩，西方極樂世界是純一菩薩世界，經裡面雖然有講聲聞、有講人天，那是比照他方世界而說的，不是真的。《無量壽經》上都有經文，清清楚楚跟我們說明的。第五個原因是：</w:t>
      </w:r>
      <w:r>
        <w:t xml:space="preserve"> </w:t>
      </w:r>
    </w:p>
    <w:p w14:paraId="3134B3D1" w14:textId="77777777" w:rsidR="00FA2C71" w:rsidRDefault="00FA2C71">
      <w:pPr>
        <w:pStyle w:val="a3"/>
      </w:pPr>
      <w:r>
        <w:t xml:space="preserve">　　【壽命永劫與佛齊等。】</w:t>
      </w:r>
      <w:r>
        <w:t xml:space="preserve"> </w:t>
      </w:r>
    </w:p>
    <w:p w14:paraId="4DE3226E" w14:textId="77777777" w:rsidR="00FA2C71" w:rsidRDefault="00FA2C71">
      <w:pPr>
        <w:pStyle w:val="a3"/>
      </w:pPr>
      <w:r>
        <w:t xml:space="preserve">　　壽命長，實在講壽命跟佛一樣，相貌也跟佛一樣。西方極樂世界是平等世界，身體、形狀、個子、高矮、面孔、長相都一樣，它真平等，這也的確是十方一切諸佛世界裡面沒有的，唯獨西方極樂世界殊勝。因為大家面貌都一樣，心就清淨了。這我們在講《無量壽經》說過的。這是阿彌陀佛在因地的時候，就在菩薩道的時候，參訪他方世界，就知道他方世界眾生長得形狀不一樣，不一樣就起煩惱。相貌好的他就有優越感，就起貢高我慢；那個相貌差的他就有自卑感，覺得樣樣不如人，這都是煩惱。所以他說我的世界相貌統統一樣，大家也沒有高傲，也沒有自卑，完全一樣的。佛長得什麼樣，你們大家跟佛完全一樣，你看這多平等，這叫真平等。如果佛長得比一般人要好一點，我總不如佛，佛雖然沒有驕傲，我們不如佛的人有自卑感。所以跟佛一樣，跟佛完全一樣。</w:t>
      </w:r>
      <w:r>
        <w:t xml:space="preserve"> </w:t>
      </w:r>
    </w:p>
    <w:p w14:paraId="1DACB712" w14:textId="77777777" w:rsidR="00FA2C71" w:rsidRDefault="00FA2C71">
      <w:pPr>
        <w:pStyle w:val="a3"/>
      </w:pPr>
      <w:r>
        <w:t xml:space="preserve">　　我們現在畫的西方極樂世界那個圖，西方極樂世界那個圖畫，把阿彌陀佛、觀音、勢至的身相畫得特別大，往生的人都畫小一點，這跟經上講的不一樣。經上講完全是一樣的，相貌完全相同，我們現在畫這個相貌不相同，這都不如法。把佛畫得特別大一點，好像是恭敬一點，其實那是真正的不恭敬，為什麼？沒有依教奉行。把佛特別抬高一點，這沒有依教奉行，這不恭敬。真正恭敬是依教奉行。所以那個西方變相圖要重畫，畫得大家統統是一樣的。這是不退轉重要的五個因素，當然其他的因素說之不盡。</w:t>
      </w:r>
      <w:r>
        <w:t xml:space="preserve"> </w:t>
      </w:r>
    </w:p>
    <w:p w14:paraId="05F7F09B" w14:textId="77777777" w:rsidR="00FA2C71" w:rsidRDefault="00FA2C71">
      <w:pPr>
        <w:pStyle w:val="a3"/>
      </w:pPr>
      <w:r>
        <w:t xml:space="preserve">　　【此凡夫易生之同居淨土。行人不須斷惑消業。只要信願持名。下至十念皆得往生。永離諸苦。位登不退。一生補處。不可思議。】</w:t>
      </w:r>
      <w:r>
        <w:t xml:space="preserve"> </w:t>
      </w:r>
    </w:p>
    <w:p w14:paraId="13D60D3A" w14:textId="77777777" w:rsidR="00FA2C71" w:rsidRDefault="00FA2C71">
      <w:pPr>
        <w:pStyle w:val="a3"/>
      </w:pPr>
      <w:r>
        <w:t xml:space="preserve">　　我們常講西方極樂世界殊勝莊嚴，這段話可以說是很具體的給我們描繪出來了。特別殊勝的是這個地方容易去，人人都能去，問題就是你願不願意去。你願意去沒有一個是去不成的，這是它無比殊勝之處。說『凡夫易生』，很容易往生，為什麼？你不需要『斷惑』，不需要『消業』，是帶業往生！不需要消業，不需要斷惑，只要信願持名，這叫淨土三資糧，就這三個條件。你只要具足這三個條件就行了，你相信，你發願，你肯念佛。念佛是『下至十念』。前面跟諸位說過，你早晚課就用十念法，早晨起來念十口氣，晚上睡覺之前念十口氣，這樣都行。你一生當中一次不缺，也符合一向專念。符合一向專念的標準，都能夠往生，你看這多容易。</w:t>
      </w:r>
      <w:r>
        <w:t xml:space="preserve"> </w:t>
      </w:r>
    </w:p>
    <w:p w14:paraId="15C63646" w14:textId="77777777" w:rsidR="00FA2C71" w:rsidRDefault="00FA2C71">
      <w:pPr>
        <w:pStyle w:val="a3"/>
      </w:pPr>
      <w:r>
        <w:t xml:space="preserve">　　所以這個法門說「萬修萬人去」，一個都不會漏掉的，就是因為他這十念法。如果沒有十念法，那往生真的是未必個個人能去得成。這個十念法的確再忙的人也能夠修。早晨早起來五分鐘就可以了，晚上少睡五分鐘也就行了。不是像其他法門功課繁多，不容易，抽不出那麼長的時間，這真是容易。一往生西方極樂世界，『永離諸苦』。西方極樂世界沒有煩惱，沒有憂慮，沒有三苦、八苦，沒有這些。這苦惱的名稱你都聽不到，哪裡還會有事實。『位登不退』，圓證三不退。『一生補處』，這是講終極的成就，你在一生當中決定成佛，所以『不可思議』。</w:t>
      </w:r>
      <w:r>
        <w:t xml:space="preserve"> </w:t>
      </w:r>
    </w:p>
    <w:p w14:paraId="701CEADA" w14:textId="77777777" w:rsidR="00FA2C71" w:rsidRDefault="00FA2C71">
      <w:pPr>
        <w:pStyle w:val="a3"/>
      </w:pPr>
      <w:r>
        <w:t xml:space="preserve">　　【是乃十方世界之所無。故為千經萬論所同贊者也。】</w:t>
      </w:r>
      <w:r>
        <w:t xml:space="preserve"> </w:t>
      </w:r>
    </w:p>
    <w:p w14:paraId="206A9BB8" w14:textId="77777777" w:rsidR="00FA2C71" w:rsidRDefault="00FA2C71">
      <w:pPr>
        <w:pStyle w:val="a3"/>
      </w:pPr>
      <w:r>
        <w:t xml:space="preserve">　　十方一切諸佛世界裡面，沒有這種事情。在盡虛空遍法界這樣的事實，只有一個阿彌陀佛極樂世界裡頭有。所以，一切經論沒有不讚歎西方極樂世界的，一切諸佛菩薩沒有不讚歎西方世界的，沒有不弘揚這個法門的。因為諸佛菩薩他最大的一個願望就是希望眾生早一天破迷開悟，早一天離苦得樂，早一天成佛，這是諸佛對眾生的期望。你一往生西方極樂世界你一生就成就了，你想想看哪尊佛不歡喜？沒有一尊佛不歡喜。說老實話，你是個修念佛法門的，你改修別的法門，諸佛菩薩看到都嘆氣，可惜！都嘆氣。你修別的法門，你放棄了修念佛法門，沒有一個法門不鼓掌，好，這下對了！成功了！確實如此。所以人同此心，心同此理，真的是這個樣子。哪個人真的是走到這個法門，那我們真是鼓掌歡喜。</w:t>
      </w:r>
      <w:r>
        <w:t xml:space="preserve"> </w:t>
      </w:r>
    </w:p>
    <w:p w14:paraId="34E49253" w14:textId="77777777" w:rsidR="00FA2C71" w:rsidRDefault="00FA2C71">
      <w:pPr>
        <w:pStyle w:val="a3"/>
      </w:pPr>
      <w:r>
        <w:t xml:space="preserve">　　我們看到許多年歲很大的，七、八十歲以後才覺悟、才回頭，把別的法門捨棄掉了，專修念佛，這樣的人很多。我一個老朋友鍾景德老居士，今年八十多歲，今年大概恐怕有八十四、五歲的樣子。他過去參禪、念咒、學密，他大概到八十歲才回頭。我在屏東講經他來聽經，碰到我，他說不行了。他說禪密不得力，還是念佛靠得住。他說我現在一天念三萬聲佛號，我什麼都不做，一天就念三萬聲佛號。雖然八十多歲，滿面紅光，身體很健康。他念佛的方法，他也不是在佛堂裡念，他不是的。屏東那邊距離鄉下，他每天出去散步。他這個念佛，他走一步念一聲，他用念珠，他說我每天念三萬聲佛號，我走三萬步，這對身體運動有好處。他念佛是這個念法，一天三萬聲。這很難得，很不容易！所以談起話來中氣很足，聲音很洪亮，很難得。像鍾老居士也是我們的好榜樣，難得他能回頭。</w:t>
      </w:r>
      <w:r>
        <w:t xml:space="preserve"> </w:t>
      </w:r>
    </w:p>
    <w:p w14:paraId="3FCE41A2" w14:textId="77777777" w:rsidR="00FA2C71" w:rsidRDefault="00FA2C71">
      <w:pPr>
        <w:pStyle w:val="a3"/>
      </w:pPr>
      <w:r>
        <w:t xml:space="preserve">　　【往生同居。便是橫生上三土。證位不退。亦即圓證三不退。】</w:t>
      </w:r>
      <w:r>
        <w:t xml:space="preserve"> </w:t>
      </w:r>
    </w:p>
    <w:p w14:paraId="66B8C8A1" w14:textId="77777777" w:rsidR="00FA2C71" w:rsidRDefault="00FA2C71">
      <w:pPr>
        <w:pStyle w:val="a3"/>
      </w:pPr>
      <w:r>
        <w:t xml:space="preserve">　　到這個地方，這是把求生淨土果報的殊勝，一語給我們說出來，一語道破。所以不要認為生凡聖同居土我們的地位很低，你要這樣想法就錯誤。生同居就是同時生上三土，上三土還得了！實報莊嚴土，常寂光淨土，等於你同時生得了，這不得了！這個事實知道的人不多，如果知道的人多，誰不願意念佛？有很多學佛的人為什麼不肯念佛？就認為到那邊去下品下生凡聖同居土太低了。現在人好高騖遠，認為這個地位太低了，我不幹，我要學高的，哪裡曉得這才真高！這是有把握得到這個高，他那個天天在作夢想的那個高未必能達得到。想得很高，做不到。這個地方是真的，現成的。所以『證位不退』，位不退是初信菩薩，圓教初信的菩薩，就等於『圓證三不退』，等於七地。從初信一下跑到七地，一下超越了多少個位次，十信、十住、十行、十迴向，超越四十七個位次，這真正不可思議！圓教總共五十二個位次，你看一生到那裡，等於說從初信一下到七地，好像念書一樣跳班，從一年級一下跳到四十七年級。五十二年級畢業，一下跳到四十七年級，你想想這不得了！真正是難信之法。</w:t>
      </w:r>
      <w:r>
        <w:t xml:space="preserve"> </w:t>
      </w:r>
    </w:p>
    <w:p w14:paraId="59F5AE17" w14:textId="77777777" w:rsidR="00FA2C71" w:rsidRDefault="00FA2C71">
      <w:pPr>
        <w:pStyle w:val="a3"/>
      </w:pPr>
      <w:r>
        <w:t xml:space="preserve">　　【念念普利群生。心心流入覺海。是為本經之趣。】</w:t>
      </w:r>
      <w:r>
        <w:t xml:space="preserve"> </w:t>
      </w:r>
    </w:p>
    <w:p w14:paraId="41248DE2" w14:textId="77777777" w:rsidR="00FA2C71" w:rsidRDefault="00FA2C71">
      <w:pPr>
        <w:pStyle w:val="a3"/>
      </w:pPr>
      <w:r>
        <w:t xml:space="preserve">　　這就是念不退。念念圓成佛道，後頭一句『心心流入覺海』，就是念念圓成佛道，念念普度眾生。所以這個法門不是小乘，確實是大乘佛法，而且是大乘之大乘，了義之了義，確實是一切諸佛度眾生，了生死，成佛道的第一法門。『是為本經之趣』，這把「宗趣」這章介紹完了。下面第四是「方便力用」。宗趣是講修行，力用是講它的作用。我依照這個方法修行，修了之後有什麼用處？假如我所學非所用，這學了就沒有意義。學了立刻就管用，立刻就能得到利益。我們繼續往下看：</w:t>
      </w:r>
      <w:r>
        <w:t xml:space="preserve"> </w:t>
      </w:r>
    </w:p>
    <w:p w14:paraId="3263F5AA" w14:textId="77777777" w:rsidR="00FA2C71" w:rsidRDefault="00FA2C71">
      <w:pPr>
        <w:pStyle w:val="a3"/>
      </w:pPr>
      <w:r>
        <w:t xml:space="preserve">　　【度生方便正是諸佛大願之所結。】</w:t>
      </w:r>
      <w:r>
        <w:t xml:space="preserve"> </w:t>
      </w:r>
    </w:p>
    <w:p w14:paraId="3FD43713" w14:textId="77777777" w:rsidR="00FA2C71" w:rsidRDefault="00FA2C71">
      <w:pPr>
        <w:pStyle w:val="a3"/>
      </w:pPr>
      <w:r>
        <w:t xml:space="preserve">　　『結』是歸結。一切諸佛度眾生的弘願都是講求方便，愈方便愈好，為什麼？容易！容易成就。</w:t>
      </w:r>
      <w:r>
        <w:t xml:space="preserve"> </w:t>
      </w:r>
    </w:p>
    <w:p w14:paraId="4B51B635" w14:textId="77777777" w:rsidR="00FA2C71" w:rsidRDefault="00FA2C71">
      <w:pPr>
        <w:pStyle w:val="a3"/>
      </w:pPr>
      <w:r>
        <w:t xml:space="preserve">　　【大智之所顯。】</w:t>
      </w:r>
      <w:r>
        <w:t xml:space="preserve"> </w:t>
      </w:r>
    </w:p>
    <w:p w14:paraId="18C7F516" w14:textId="77777777" w:rsidR="00FA2C71" w:rsidRDefault="00FA2C71">
      <w:pPr>
        <w:pStyle w:val="a3"/>
      </w:pPr>
      <w:r>
        <w:t xml:space="preserve">　　智慧從什麼地方顯露？從方便。它的方法愈巧妙，換句話說，這個巧妙的方法就是高度智慧的顯現。</w:t>
      </w:r>
      <w:r>
        <w:t xml:space="preserve"> </w:t>
      </w:r>
    </w:p>
    <w:p w14:paraId="4A11FAB3" w14:textId="77777777" w:rsidR="00FA2C71" w:rsidRDefault="00FA2C71">
      <w:pPr>
        <w:pStyle w:val="a3"/>
      </w:pPr>
      <w:r>
        <w:t xml:space="preserve">　　【萬德之所莊嚴。果覺之究竟處也。】</w:t>
      </w:r>
      <w:r>
        <w:t xml:space="preserve"> </w:t>
      </w:r>
    </w:p>
    <w:p w14:paraId="2ECB773A" w14:textId="77777777" w:rsidR="00FA2C71" w:rsidRDefault="00FA2C71">
      <w:pPr>
        <w:pStyle w:val="a3"/>
      </w:pPr>
      <w:r>
        <w:t xml:space="preserve">　　可見得這個善巧方便真正不容易！有這麼深的意義在裡面。</w:t>
      </w:r>
      <w:r>
        <w:t xml:space="preserve"> </w:t>
      </w:r>
    </w:p>
    <w:p w14:paraId="4EA9A983" w14:textId="77777777" w:rsidR="00FA2C71" w:rsidRDefault="00FA2C71">
      <w:pPr>
        <w:pStyle w:val="a3"/>
      </w:pPr>
      <w:r>
        <w:t xml:space="preserve">　　【是故繼體性宗趣後。而論本經方便勝妙之大力大用。】</w:t>
      </w:r>
      <w:r>
        <w:t xml:space="preserve"> </w:t>
      </w:r>
    </w:p>
    <w:p w14:paraId="5DD8DE54" w14:textId="77777777" w:rsidR="00FA2C71" w:rsidRDefault="00FA2C71">
      <w:pPr>
        <w:pStyle w:val="a3"/>
      </w:pPr>
      <w:r>
        <w:t xml:space="preserve">　　『力』就是它的力量。『用』是作用。他有多大的力量，有什麼作用。</w:t>
      </w:r>
      <w:r>
        <w:t xml:space="preserve"> </w:t>
      </w:r>
    </w:p>
    <w:p w14:paraId="63D63141" w14:textId="77777777" w:rsidR="00FA2C71" w:rsidRDefault="00FA2C71">
      <w:pPr>
        <w:pStyle w:val="a3"/>
      </w:pPr>
      <w:r>
        <w:t xml:space="preserve">　　【諸佛出世有三種利益。】</w:t>
      </w:r>
      <w:r>
        <w:t xml:space="preserve"> </w:t>
      </w:r>
    </w:p>
    <w:p w14:paraId="2B2C644E" w14:textId="77777777" w:rsidR="00FA2C71" w:rsidRDefault="00FA2C71">
      <w:pPr>
        <w:pStyle w:val="a3"/>
      </w:pPr>
      <w:r>
        <w:t xml:space="preserve">　　第一個就是：</w:t>
      </w:r>
      <w:r>
        <w:t xml:space="preserve"> </w:t>
      </w:r>
    </w:p>
    <w:p w14:paraId="6110C812" w14:textId="77777777" w:rsidR="00FA2C71" w:rsidRDefault="00FA2C71">
      <w:pPr>
        <w:pStyle w:val="a3"/>
      </w:pPr>
      <w:r>
        <w:t xml:space="preserve">　　【說經。】</w:t>
      </w:r>
      <w:r>
        <w:t xml:space="preserve"> </w:t>
      </w:r>
    </w:p>
    <w:p w14:paraId="5BD83C2B" w14:textId="77777777" w:rsidR="00FA2C71" w:rsidRDefault="00FA2C71">
      <w:pPr>
        <w:pStyle w:val="a3"/>
      </w:pPr>
      <w:r>
        <w:t xml:space="preserve">　　特別在我們娑婆世界。娑婆世界的眾生耳根最利，像《楞嚴經》上文殊菩薩揀選圓通說「此方真教體，清淨在音聞」，耳根最利。觀音菩薩與我們這個世間緣分最深，就是觀音菩薩也是耳根最利，我們這個世界眾生也是耳根最利，這個緣是從這兒來的。所以我們跟觀音菩薩根性完全相同，所以《楞嚴經》上特別教我們學觀音菩薩，就是這個道理，用耳根。我們看很難看得懂，不容易覺悟，聽，一聽就開悟了，這就證明耳根比眼根要靈。</w:t>
      </w:r>
      <w:r>
        <w:t xml:space="preserve"> </w:t>
      </w:r>
    </w:p>
    <w:p w14:paraId="11893177" w14:textId="77777777" w:rsidR="00FA2C71" w:rsidRDefault="00FA2C71">
      <w:pPr>
        <w:pStyle w:val="a3"/>
      </w:pPr>
      <w:r>
        <w:t xml:space="preserve">　　【法施利益。令眾生破迷開悟。早證無上菩提。】</w:t>
      </w:r>
      <w:r>
        <w:t xml:space="preserve"> </w:t>
      </w:r>
    </w:p>
    <w:p w14:paraId="573B4EA9" w14:textId="77777777" w:rsidR="00FA2C71" w:rsidRDefault="00FA2C71">
      <w:pPr>
        <w:pStyle w:val="a3"/>
      </w:pPr>
      <w:r>
        <w:t xml:space="preserve">　　這講佛說法。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E866" w14:textId="77777777" w:rsidR="00FA2C71" w:rsidRDefault="00FA2C71" w:rsidP="00FA2C71">
      <w:r>
        <w:separator/>
      </w:r>
    </w:p>
  </w:endnote>
  <w:endnote w:type="continuationSeparator" w:id="0">
    <w:p w14:paraId="1F7D026A" w14:textId="77777777" w:rsidR="00FA2C71" w:rsidRDefault="00FA2C71" w:rsidP="00FA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9744" w14:textId="77777777" w:rsidR="00FA2C71" w:rsidRDefault="00FA2C71" w:rsidP="00FA2C71">
      <w:r>
        <w:separator/>
      </w:r>
    </w:p>
  </w:footnote>
  <w:footnote w:type="continuationSeparator" w:id="0">
    <w:p w14:paraId="515205C8" w14:textId="77777777" w:rsidR="00FA2C71" w:rsidRDefault="00FA2C71" w:rsidP="00FA2C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2C71"/>
    <w:rsid w:val="00F20C87"/>
    <w:rsid w:val="00FA2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25E9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2C71"/>
    <w:pPr>
      <w:tabs>
        <w:tab w:val="center" w:pos="4513"/>
        <w:tab w:val="right" w:pos="9026"/>
      </w:tabs>
      <w:snapToGrid w:val="0"/>
      <w:jc w:val="center"/>
    </w:pPr>
    <w:rPr>
      <w:sz w:val="18"/>
      <w:szCs w:val="18"/>
    </w:rPr>
  </w:style>
  <w:style w:type="character" w:customStyle="1" w:styleId="a5">
    <w:name w:val="页眉 字符"/>
    <w:basedOn w:val="a0"/>
    <w:link w:val="a4"/>
    <w:uiPriority w:val="99"/>
    <w:rsid w:val="00FA2C71"/>
    <w:rPr>
      <w:rFonts w:ascii="SimSun" w:eastAsia="SimSun" w:hAnsi="SimSun" w:cs="SimSun"/>
      <w:sz w:val="18"/>
      <w:szCs w:val="18"/>
    </w:rPr>
  </w:style>
  <w:style w:type="paragraph" w:styleId="a6">
    <w:name w:val="footer"/>
    <w:basedOn w:val="a"/>
    <w:link w:val="a7"/>
    <w:uiPriority w:val="99"/>
    <w:unhideWhenUsed/>
    <w:rsid w:val="00FA2C71"/>
    <w:pPr>
      <w:tabs>
        <w:tab w:val="center" w:pos="4513"/>
        <w:tab w:val="right" w:pos="9026"/>
      </w:tabs>
      <w:snapToGrid w:val="0"/>
    </w:pPr>
    <w:rPr>
      <w:sz w:val="18"/>
      <w:szCs w:val="18"/>
    </w:rPr>
  </w:style>
  <w:style w:type="character" w:customStyle="1" w:styleId="a7">
    <w:name w:val="页脚 字符"/>
    <w:basedOn w:val="a0"/>
    <w:link w:val="a6"/>
    <w:uiPriority w:val="99"/>
    <w:rsid w:val="00FA2C7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2220</Words>
  <Characters>12659</Characters>
  <Application>Microsoft Office Word</Application>
  <DocSecurity>0</DocSecurity>
  <Lines>105</Lines>
  <Paragraphs>29</Paragraphs>
  <ScaleCrop>false</ScaleCrop>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2025-10-14T00:10:00Z</dcterms:created>
  <dcterms:modified xsi:type="dcterms:W3CDTF">2025-10-14T00:10:00Z</dcterms:modified>
</cp:coreProperties>
</file>