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88B76" w14:textId="77777777" w:rsidR="004167F7" w:rsidRDefault="004167F7">
      <w:r>
        <w:t xml:space="preserve">彌陀大願利生說　　（第四集）　　</w:t>
      </w:r>
      <w:r>
        <w:t>1991/6</w:t>
      </w:r>
      <w:r>
        <w:t xml:space="preserve">　　美國聖荷西迪安那大學　　檔名：</w:t>
      </w:r>
      <w:r>
        <w:t xml:space="preserve">02-015-0004 </w:t>
      </w:r>
    </w:p>
    <w:p w14:paraId="390B11AC" w14:textId="77777777" w:rsidR="004167F7" w:rsidRDefault="004167F7">
      <w:pPr>
        <w:pStyle w:val="a3"/>
      </w:pPr>
      <w:r>
        <w:t xml:space="preserve">　　諸位同修晚安。時間過得好快，這一次所辦的講座，今天是最後的一次。我們對於《無量壽經》的介紹，也要說到最重要的部份。昨天我們將三輩往生略略的提過。在這部經上跟我們說得很清楚，往生西方的條件是「發菩提心，一向專念，阿彌陀佛」，這是我們在上輩、中輩、下輩，統統看到，所以曉得這句話非常的重要。至於其他的修學，可以說是隨分隨力。不過在上輩裡面，經典裡面跟我們說出，經上的意思來看，好像是對出家說的，這樣看起來，在家好像就沒希望了。這是我們應該要知道的，它所講的出家跟我們一般的觀念不相同。「出」，怎麼個出法？「家」，到底是指的什麼？不能夠不辨別清楚。</w:t>
      </w:r>
      <w:r>
        <w:t xml:space="preserve"> </w:t>
      </w:r>
    </w:p>
    <w:p w14:paraId="78B1CB39" w14:textId="77777777" w:rsidR="004167F7" w:rsidRDefault="004167F7">
      <w:pPr>
        <w:pStyle w:val="a3"/>
      </w:pPr>
      <w:r>
        <w:t xml:space="preserve">　　佛法裡面常說，出有三種，有「心出身不出」，這就是我們常講的在家居士。因為本經實在是在家修行為主，我們在經文一打開的時候就看到，出家的菩薩只說到普賢菩薩、文殊菩薩、彌勒菩薩，只提到三個人；在家的菩薩有賢護等十六正士，所以在家比出家多。而且是在家菩薩的地位與文殊、普賢都相等，統統是等覺菩薩，賢護等十六人都是等覺菩薩。由此可知，在家修學絕對不比出家人差，我們從這段經文得到這個答案。因此出家，出是著重在心出，不重視形式。形式，身出不出沒有關係，要緊的是心要出離。家是什麼，也都要搞清楚。這個家，我們今天田宅之家，這個家不重要，重要的是三界之家，就是六道輪迴。六道輪迴是家，是大家，我們生生世世都出不去，要出這個家，要出生死之家。無始劫以來，就在六道裡面生生死死，沒完沒了，什麼時候我們真正講了生死出三界，這叫做真正出了家。所以，一定要重視這一點，不在乎我們一般世俗之家，不在乎這個。</w:t>
      </w:r>
      <w:r>
        <w:t xml:space="preserve"> </w:t>
      </w:r>
    </w:p>
    <w:p w14:paraId="57CE3E72" w14:textId="77777777" w:rsidR="004167F7" w:rsidRDefault="004167F7">
      <w:pPr>
        <w:pStyle w:val="a3"/>
      </w:pPr>
      <w:r>
        <w:t xml:space="preserve">　　所以黃念祖老居士也常說到，現在末法時代，整個社會都顛倒了，連佛法也顛倒了。佛陀在世，以及佛法傳到我們中國來的時候，修行證果的次第，真的是出家人，出家男眾第一，出家女眾第二，在家男眾第三，在家女眾第四。無論是修行的成就上講，人數多少來說，統統都是這麼一個比例。現在末法，顛倒了，完全顛倒。學佛的修行有成就的，在家女眾第一，人數也最多，修得也最好，在家男眾第二，出家女眾第三，出家男眾第四，整個顛倒了。如果諸位仔細去觀察一下，確實是如此。你看任何地方講座，你一看一點名，在家女眾聽眾佔大多數，往生的人數也是在家女眾佔大多數。所以，這點我們要搞清楚，不在乎形式上的出家，著重在心裡上，這種家不染著，不留戀。</w:t>
      </w:r>
      <w:r>
        <w:t xml:space="preserve"> </w:t>
      </w:r>
    </w:p>
    <w:p w14:paraId="1E3E7541" w14:textId="77777777" w:rsidR="004167F7" w:rsidRDefault="004167F7">
      <w:pPr>
        <w:pStyle w:val="a3"/>
      </w:pPr>
      <w:r>
        <w:t xml:space="preserve">　　那麼家裡責任要不要盡？要盡，所以說，佛法在世間，不離世間法。我們本分的職責一定要做得很圓滿，而且還要做給社會大眾一個榜樣，做個樣子給他們看，心裡決定不染著。所以是心出身不出，甚至於家庭照顧得非常圓滿，非常周到，心裡沒有留戀，不沾染，心地清淨自在。家裡面會做得很圓滿，很快樂，的確是個世間美滿的家庭，模範家庭，這也就是弘法利生。你能夠這樣，叫做身教，影響別人，看你學佛的人家庭這樣的美滿，他就會生起仰慕之心，也就想來學佛。佛法在社會，它的影響力是更大了。</w:t>
      </w:r>
      <w:r>
        <w:t xml:space="preserve"> </w:t>
      </w:r>
    </w:p>
    <w:p w14:paraId="5D251049" w14:textId="77777777" w:rsidR="004167F7" w:rsidRDefault="004167F7">
      <w:pPr>
        <w:pStyle w:val="a3"/>
      </w:pPr>
      <w:r>
        <w:t xml:space="preserve">　　在本經裡面第三十七章裡所說的，「佛所行處，國邑丘聚，靡不蒙化，天下和順，日月清明，風雨以時，災厲不起，國豐民安，兵戈無用」。佛所行處這句話，就是佛教教育推行的處所。國邑丘聚，靡不蒙化，大是一個國家，小是一個都市，或者</w:t>
      </w:r>
      <w:r>
        <w:lastRenderedPageBreak/>
        <w:t>是一個鄉鎮；丘聚就是鄉鎮最小的，大是一個都市，邑是都市，國是國家。都能夠接受佛教的教育，那麼它的效果一定是天下和順，這就講這個地區的人民一定非常的溫和，大家都能夠說法，必然是這個現象。都能夠遵守佛教的教訓，能順佛的教訓，順著國家所制訂的法律規章。</w:t>
      </w:r>
      <w:r>
        <w:t xml:space="preserve"> </w:t>
      </w:r>
    </w:p>
    <w:p w14:paraId="71EE99E8" w14:textId="77777777" w:rsidR="004167F7" w:rsidRDefault="004167F7">
      <w:pPr>
        <w:pStyle w:val="a3"/>
      </w:pPr>
      <w:r>
        <w:t xml:space="preserve">　　日月清明，風雨以時，災厲不起，人和就可以影響到天時。我們現在大家都知道，今年全世界氣候反常，為什麼反常？人不和！所以氣候與人心關係非常密切。現在相信科學的人，他不承認這個說法，他去找另外的原因。另外的原因實在講，所找的是表面的、皮毛的，不是根本原因。根本原因是人心，佛法常說「依報隨著正報轉」，正報是人心，依報是環境，生活的環境，確實人心反常，氣候也就反常。所以，真正學佛，依教奉行的人，不應該有這種情形。災厲不起，絕對不會有災難現前，像旱災、水災、地震，這些許多，尤其現在所講的環境的染污，生態平衡的破壞，這都是災難。所以真正這個地區人大家都學佛，不會有這種災難。國豐民安，兵戈無用，也不會有戰爭，也不會有盜賊，一定是社會非常之安定，大家都有個崇尚的道德，彼此能夠忍讓。這是經上講的，真正學佛的地區，一定是得這樣殊勝的果報。我們看看，這個地區好像佛法挺興盛，一切人事與經上講的恰恰相反，那我們就要去深思，是不是佛經講的有錯誤？還是大家學佛有不如法？我們如果要從這個角度上觀察就能夠理解。</w:t>
      </w:r>
      <w:r>
        <w:t xml:space="preserve"> </w:t>
      </w:r>
    </w:p>
    <w:p w14:paraId="69934DDE" w14:textId="77777777" w:rsidR="004167F7" w:rsidRDefault="004167F7">
      <w:pPr>
        <w:pStyle w:val="a3"/>
      </w:pPr>
      <w:r>
        <w:t xml:space="preserve">　　我們台灣最近有個同修，到北京去住了兩個月，親近黃念祖老居士，黃老居士也很慈悲，撥出相當的時間來教他。回來的時候老居士特別告訴他，台灣沒有佛教，台灣沒有真正修行人。這是他回來見我，告訴我的。真正的佛教在大陸，大陸上有真正修行人，我們千萬不要輕視。台灣的佛教是形式、是表面、是熱鬧的，沒有內容。所以大家不要看台灣社會，再看到這個景象：不對！台灣佛教這麼興盛，為什麼還會這個樣子？他是不是真的學佛？是不是真正依教奉行？這點我們要特別注意，千萬不能看錯，再來謗佛、謗法，那造的罪業就要更重。</w:t>
      </w:r>
      <w:r>
        <w:t xml:space="preserve"> </w:t>
      </w:r>
    </w:p>
    <w:p w14:paraId="531F2FC3" w14:textId="77777777" w:rsidR="004167F7" w:rsidRDefault="004167F7">
      <w:pPr>
        <w:pStyle w:val="a3"/>
      </w:pPr>
      <w:r>
        <w:t xml:space="preserve">　　共業裡面有別業，別業是各別的。縱然是共業有這個災難，我們自己能夠認真修行，也能夠在災難裡面可以避免，所謂是吉人天相，逢凶化吉，這也是事實。所以，我們讀經頭腦要很冷靜，要仔細的去體會、去觀察，然後才知道我們自己應該要如何修學，如何去幫助別人，幫助人是應該的。佛在這個經上告訴我們，在四十三章說明「非是小乘」。因為現在提倡念佛是真難！有許多人聽信謠言，對於教理沒有深刻的研究，一聽說念佛，求生西方極樂世界，這是小乘，自了漢，沒有慈悲心！看到社會動亂，自己就想逃避責任，我們一聽，覺得他說的也不錯，信心就動搖了，這是很大的錯誤。不知道念佛求生淨土是慈悲到了極處，大慈大悲！你想想看，到西方極樂世界去幹什麼？絕對不是去享樂。西方世界樣樣是七寶成就，這樣殊勝，我們到那去享受享樂去了，這樣的心態不能往生，這個諸位要知道。</w:t>
      </w:r>
      <w:r>
        <w:t xml:space="preserve"> </w:t>
      </w:r>
    </w:p>
    <w:p w14:paraId="6E783E2E" w14:textId="77777777" w:rsidR="004167F7" w:rsidRDefault="004167F7">
      <w:pPr>
        <w:pStyle w:val="a3"/>
      </w:pPr>
      <w:r>
        <w:t xml:space="preserve">　　西方世界為什麼佛說的這麼好？佛說話，說的是真實話，佛不能打妄語，那個世界是什麼況狀就這樣說法，佛沒有添一點點，也沒有減少一點點。真是《金剛經》上說「如來是如語者」，如就是什麼？恰到好處，他事實是那樣，我就這樣說法。但是那個世界，我們一再給同修們提醒，那是個佛教大學，是去念書的，學校設備很好。你們聽哪個學校設備好，這個不錯，比我家裡好多了，我這一進去再也不要出來了，這行嗎？這個學校敢收你？學校不敢收你！為什麼？學校一收，學校就變成家了，這不可以的！你是到那裡去求學，畢業出去之後，就要離開的。西方極樂世界是學校，</w:t>
      </w:r>
      <w:r>
        <w:lastRenderedPageBreak/>
        <w:t>學校的環境設施實在是非常的周圓，周到、圓滿，沒有一絲毫的缺陷，是這麼樣一個環境。我們到那裡是成佛的，到西方極樂世界目的是什麼？是成佛的。成了佛以後怎麼樣？昨天說過，成佛之後你到十方佛剎去度化眾生的，不是叫你到西方極樂世界去享福的，這一點要知道。</w:t>
      </w:r>
      <w:r>
        <w:t xml:space="preserve"> </w:t>
      </w:r>
    </w:p>
    <w:p w14:paraId="15F64B99" w14:textId="77777777" w:rsidR="004167F7" w:rsidRDefault="004167F7">
      <w:pPr>
        <w:pStyle w:val="a3"/>
      </w:pPr>
      <w:r>
        <w:t xml:space="preserve">　　我們在這個世界修學很困難，為什麼？大部分的時間與精神浪費在生活上，所以不能夠用全心全力去修學；西方世界的好處是衣食自然，對生活方面不要操一點點心；換句話說，全部的時間都在那裡修學，這是它最殊勝之處，十方世界裡面沒有的。那個地方不要去工作，不但不要工作，甚至於飲食，都不要去煮飯，也不要去洗碗，多自在！我們在這上面浪費多少時間。所以這個法門是大乘，不但是大乘，古德給我們說是大乘當中的大乘，一乘當中的一乘。這是隋唐時候，古大德對於這個法門的讚歎。這些話都是真實話，所以佛在這段經上給我們講，善男子、善女人，這個善就是聽了歡喜，聽了能夠接受，能夠依教奉行，念佛求生淨土，這是真善，這不是假善。聽到阿彌陀佛的名號，聽了就歡喜，聽了就能夠皈依瞻禮。</w:t>
      </w:r>
      <w:r>
        <w:t xml:space="preserve"> </w:t>
      </w:r>
    </w:p>
    <w:p w14:paraId="24BEDAD1" w14:textId="77777777" w:rsidR="004167F7" w:rsidRDefault="004167F7">
      <w:pPr>
        <w:pStyle w:val="a3"/>
      </w:pPr>
      <w:r>
        <w:t xml:space="preserve">　　所以我們求受三皈依，跟一般三皈是又不一樣。一般三皈我常常跟大家講，是皈依覺、皈依正、皈依淨，皈依自性三寶。我們念佛求生淨土，我們的三皈更踏實，我們皈依阿彌陀佛，佛寶，我們依靠阿彌陀佛；法寶就是《無量壽經》；僧寶是觀音、勢至，這也要搞清楚。阿彌陀佛是無量覺，阿翻作無，彌陀翻作量，佛翻作覺，覺而不迷，佛寶！法寶，《無量壽經》，正知正見。僧寶，觀音是慈悲，大慈大悲，大勢至菩薩代表智慧，理智而不是感情，慈悲是依理智的基礎，這叫僧寶。這是西方三聖，這是我們真正皈依處。</w:t>
      </w:r>
      <w:r>
        <w:t xml:space="preserve"> </w:t>
      </w:r>
    </w:p>
    <w:p w14:paraId="48DD3A2C" w14:textId="77777777" w:rsidR="004167F7" w:rsidRDefault="004167F7">
      <w:pPr>
        <w:pStyle w:val="a3"/>
      </w:pPr>
      <w:r>
        <w:t xml:space="preserve">　　當然三寶當中最重要的是法寶，我們要讀誦、受持、要依教奉行，把經典裡面所說的教訓統統做到。「如說修行」，佛就說，「當知此人為得大利」，這個人他得的大利益，這個利益可以說是世間出世間都不能夠跟他相比的，世間的利益只是一世，來世一投胎、一輪迴就沒有了，統統都不能帶去！所以，人天富貴是一世，這個要知道，帶不走的。羅漢、菩薩他還有隔陰之迷，他還有退轉，所以利益都不是真實，不是究竟。唯獨生到西方極樂世界，不退成佛，這才是真正的大利益。</w:t>
      </w:r>
      <w:r>
        <w:t xml:space="preserve"> </w:t>
      </w:r>
    </w:p>
    <w:p w14:paraId="6A0D974D" w14:textId="77777777" w:rsidR="004167F7" w:rsidRDefault="004167F7">
      <w:pPr>
        <w:pStyle w:val="a3"/>
      </w:pPr>
      <w:r>
        <w:t xml:space="preserve">　　不但是不退，而是「圓證三不退」，要注意那個圓字。為什麼？通常在大乘法裡講三不退，初住菩薩，圓教的初住菩薩，別教初地菩薩，就證到了，位不退、行不退、念不退，他就證到了。證得怎麼樣？不圓滿。淨土法門給我們講，一生到西方即使是凡聖同居土下下品往生，統統都是圓證三不退，這個就奇怪了。我們這個經上講，生到西方「皆是阿鞞跋致」，阿鞞跋致就是圓證三不退，那個地位是圓教七地以上！所以，這是難信之法，一般人沒有法子相信，你得這麼樣大的利益。我們人生在這短短幾十年，這樣殊勝圓滿的利益，我們為什麼不要？那就是李老師講的，你要是不要的話，那不是愚痴，就是狂妄；換句話說，頭腦不正常。正常的人決定要去！這個一定要知道。</w:t>
      </w:r>
      <w:r>
        <w:t xml:space="preserve"> </w:t>
      </w:r>
    </w:p>
    <w:p w14:paraId="267265B4" w14:textId="77777777" w:rsidR="004167F7" w:rsidRDefault="004167F7">
      <w:pPr>
        <w:pStyle w:val="a3"/>
      </w:pPr>
      <w:r>
        <w:t xml:space="preserve">　　「當獲如上所說功德」，經典裡面所講的功德利益，你只要一往生統統得到。所以，你常常念這個經，常常去思惟，常常去想像，你的信願自然就堅固。修學這個法門，「心無下劣」，我們在任何場合、任何法門裡面，我們不會有自卑感，我們很清楚，我再過幾年就到西方極樂世界去，到那裡去作不退菩薩，不久就要成佛了。「亦不貢高」，也沒有驕慢；換句話說，處事待人接物都以平常心，不卑不慢。</w:t>
      </w:r>
      <w:r>
        <w:t xml:space="preserve"> </w:t>
      </w:r>
    </w:p>
    <w:p w14:paraId="0DB4601E" w14:textId="77777777" w:rsidR="004167F7" w:rsidRDefault="004167F7">
      <w:pPr>
        <w:pStyle w:val="a3"/>
      </w:pPr>
      <w:r>
        <w:lastRenderedPageBreak/>
        <w:t xml:space="preserve">　　三寶的意義，實在就在本經的經題上，經題就是我們的皈依處。前面也跟諸位提示，清淨，清淨心是僧寶，平等心是法寶，覺就是佛寶。這個經叫「清淨平等覺」，我們就曉得。所以在一切人事、境界當中，修清淨心，修平等心，修覺心，覺是樣樣清楚，不迷惑。所以，佛在此地給我們講，「當知此人非是小乘，於我法中，得名第一弟子」。不但不是小乘，是佛的真正的第一弟子。這第一什麼？第一聽話，最聽話的一個學生；第一成就，佛教你這個道路，你能夠照走，不折不扣的去奉行，決定快速達到目的，所以一定要認真的學習。</w:t>
      </w:r>
      <w:r>
        <w:t xml:space="preserve"> </w:t>
      </w:r>
    </w:p>
    <w:p w14:paraId="5BD81B70" w14:textId="77777777" w:rsidR="004167F7" w:rsidRDefault="004167F7">
      <w:pPr>
        <w:pStyle w:val="a3"/>
      </w:pPr>
      <w:r>
        <w:t xml:space="preserve">　　這個地方給我們講，這第一弟子；換句話說，這部經就是第一經。於本經一開頭用憍陳如表法。你們讀佛經讀得很多，經本一開頭，看序分裡頭，有沒有念到憍陳如的？在你們自己經驗當中，有沒有念到憍陳如？沒有！憍陳如代表什麼？憍陳如是釋迦牟尼佛在鹿野苑，最初轉四諦法輪第一個開悟，第一個證阿羅漢果的。所以他的名字擺在這裡，就是這部經是第一得度之經，第一個證果之經。現在我們在這裡看到，又看到佛在此地講「於我法中，得名第一弟子」，跟前面憍陳如的表法互相照應。這樣我們才肯定，這部經是一切諸佛如來所說的第一經，四十三品所說的。</w:t>
      </w:r>
      <w:r>
        <w:t xml:space="preserve"> </w:t>
      </w:r>
    </w:p>
    <w:p w14:paraId="0CA18EE7" w14:textId="77777777" w:rsidR="004167F7" w:rsidRDefault="004167F7">
      <w:pPr>
        <w:pStyle w:val="a3"/>
      </w:pPr>
      <w:r>
        <w:t xml:space="preserve">　　所以佛在此地又勸我們，「於此經中，生導師想」。導師是誰？阿彌陀佛、釋迦牟尼佛，這個經就是佛！經典所在之處，就是佛所在之處，我們想親近佛，讀這個經就是親近佛。我從前拜佛，講經的講堂，正式講經，我們一定要先拜三拜佛。我從前拜三拜佛，第一拜是拜本師釋迦牟尼佛；第二拜是拜本師毘盧遮那佛，因我過去講了十七年的《華嚴經》，《華嚴經》華嚴會上的教主是毘盧遮那如來，我從《華嚴》才認識這個經，所以統統是拜毘盧遮那如來；第三拜拜本師阿彌陀佛。現在我三拜不是這個拜法；第一拜是本師釋迦牟尼佛，這個不能更改的，佛對我們恩德太大，這個法門是他傳下來，是他教給我們。第二拜就不拜毘盧遮那佛，拜本師十方三世一切諸佛，你們想想對不對？因為十方三世一切諸佛都講這個經，都弘揚這個法門，都勸一切眾生求生淨土，所以一切諸佛都是本師。第三拜拜本師阿彌陀佛，我現在禮佛三拜是這個拜法。</w:t>
      </w:r>
      <w:r>
        <w:t xml:space="preserve"> </w:t>
      </w:r>
    </w:p>
    <w:p w14:paraId="2CF3E705" w14:textId="77777777" w:rsidR="004167F7" w:rsidRDefault="004167F7">
      <w:pPr>
        <w:pStyle w:val="a3"/>
      </w:pPr>
      <w:r>
        <w:t xml:space="preserve">　　諸位想想各宗各派，你們拜的是東方藥師佛，或密宗拜大日如來，統統都包括，沒有一尊佛我沒有拜到！統統拜到了，從前沒有拜到，現在統統拜到。為什麼？這個經「一即一切，一切即一」，這部經涵蓋了所有一切諸佛所說的經藏，一部經就是一切經，一尊佛就是一切佛，這個我們要曉得，要體會到這個意思。所以在一切法裡面，我們才不會自卑，也不會傲慢，我們對於一切宗派、一切諸佛如來平等恭敬。不管他修學那一宗那一派的，這些學者我們也都對他恭敬，因為我們自己很清楚，殊途同歸，這是佛在此地寶貴的教訓，我們要牢牢的記住。</w:t>
      </w:r>
      <w:r>
        <w:t xml:space="preserve"> </w:t>
      </w:r>
    </w:p>
    <w:p w14:paraId="23F28003" w14:textId="77777777" w:rsidR="004167F7" w:rsidRDefault="004167F7">
      <w:pPr>
        <w:pStyle w:val="a3"/>
      </w:pPr>
      <w:r>
        <w:t xml:space="preserve">　　又說，「多有菩薩，欲聞此經而不能得」，這是真的。多少菩薩？太多了，總希望找一個最殊勝的法門，找個穩穩當當一生能成就的法門，找不到！不曉得在那裡！這些統統是事實。我們實在講非常的幸運，在這一生當中能夠遇到這部經，這的確是希有的因緣。</w:t>
      </w:r>
      <w:r>
        <w:t xml:space="preserve"> </w:t>
      </w:r>
    </w:p>
    <w:p w14:paraId="2925BAB9" w14:textId="77777777" w:rsidR="004167F7" w:rsidRDefault="004167F7">
      <w:pPr>
        <w:pStyle w:val="a3"/>
      </w:pPr>
      <w:r>
        <w:t xml:space="preserve">　　四十四品裡面所講，一開端佛告訴我們，「若於來世，乃至正法滅時，當有眾生，植諸善本，已曾供養無量諸佛，由彼如來加威力故，能得如是廣大法門」。換句話，就是指我們現在這個時代，當有眾生，植諸善本，已曾供養無量諸佛，這句話要特別注意。不像前面阿闍王子只供養四百億佛，那個善根不夠，這裡是供養無量諸</w:t>
      </w:r>
      <w:r>
        <w:lastRenderedPageBreak/>
        <w:t>佛。由彼如來加威力故，現在得到無量諸佛冥冥當中來加持你。能得如是廣大法門，這個《無量壽經》是無比廣大的，你才能得到！你得到之後才歡喜，才接受，才一心一意想修學，這的確不容易的。你過去世沒有這樣深厚的善根，現在得不到諸佛加持，說老實話，你就沒有機會遇到；遇到了你也不相信，請你來聽你不愛聽，聽了兩句掉頭就走。為什麼？你沒有得到諸佛的加持。</w:t>
      </w:r>
      <w:r>
        <w:t xml:space="preserve"> </w:t>
      </w:r>
    </w:p>
    <w:p w14:paraId="27791790" w14:textId="77777777" w:rsidR="004167F7" w:rsidRDefault="004167F7">
      <w:pPr>
        <w:pStyle w:val="a3"/>
      </w:pPr>
      <w:r>
        <w:t xml:space="preserve">　　所以在末法時期，我們對這個經典，誰能講？沒有人能講，我們今天能說一點，諸位能夠聽懂，全是一切諸佛威神加持的力量。沒有三寶加持，沒有人能說這個經；沒有三寶加持你，你也聽不懂這個經，你聽了也不會相信，這是我們在這段經文裡面看到的。所以佛勸我們，要認真依照這個法門來修學，要把這個法門介紹給一切眾生。如果他善根成熟了，他就會接受，他遇到這個緣，這一生當中能往生成佛；如果善根不足，就給他種善根，他這一生也沒有空過，阿賴耶裡面深種、深植善根，這是好事情，所以一定要幫助別人。</w:t>
      </w:r>
      <w:r>
        <w:t xml:space="preserve"> </w:t>
      </w:r>
    </w:p>
    <w:p w14:paraId="6B89A64F" w14:textId="77777777" w:rsidR="004167F7" w:rsidRDefault="004167F7">
      <w:pPr>
        <w:pStyle w:val="a3"/>
      </w:pPr>
      <w:r>
        <w:t xml:space="preserve">　　佛又教給我們，「若有眾生，於此經典，書寫供養，受持讀誦」，這是教給我們修學方法，非常具體。書寫是什麼？就是流通。在從前，要靠手抄這才流通，現在我印經，我們可以大量的來印送給人家。錄音帶也是，這也算是經典，尤其是這兩片，這是讀誦的，是念的。諸位同修要是發心念這部《無量壽經》，那邊錄音帶很多，你就請一套回家去，你跟著念，因為開始念裡面還有些生字免不了的，念不熟也很煩惱，就不想念。有錄音帶帶著你念，你不要查字典，一面跟著它念，念個十幾二十遍之後，不看經本光聽都行，有個十幾二十遍，大致上只要一聽你就會想起了。</w:t>
      </w:r>
      <w:r>
        <w:t xml:space="preserve"> </w:t>
      </w:r>
    </w:p>
    <w:p w14:paraId="1ABE0AFB" w14:textId="77777777" w:rsidR="004167F7" w:rsidRDefault="004167F7">
      <w:pPr>
        <w:pStyle w:val="a3"/>
      </w:pPr>
      <w:r>
        <w:t xml:space="preserve">　　那麼這樣念經，你要沒有時間，開車的時候放在車上聽；放在車上聽，很好，到了塞車的時候你不會著急。聽經，你心很定，對於行車的安全都很有幫助。所以，你是安心在那裡聽經，隨時隨地都可以聽。工作在忙碌的時候，現在很流行的隨身聽，放個耳機也可以聽，所以你一天念個五遍、十遍，不費功夫。這個帶子是念的慢的兩個小時，這是給初學的，將來慢慢念熟了，一遍只要半個小時。這個帶子有不少人覺得太慢，我們現在這個帶子一共有三種，兩小時的，一個半小時的，一小時的，有三種不同帶子。有國語的，有台語的，有廣東話的，有客家話的，有四種。這些都是要幫助同修們去讀誦，這就是書寫的意思。所以，拷貝也是書寫。</w:t>
      </w:r>
      <w:r>
        <w:t xml:space="preserve"> </w:t>
      </w:r>
    </w:p>
    <w:p w14:paraId="07B7F06A" w14:textId="77777777" w:rsidR="004167F7" w:rsidRDefault="004167F7">
      <w:pPr>
        <w:pStyle w:val="a3"/>
      </w:pPr>
      <w:r>
        <w:t xml:space="preserve">　　如果你真正發心，你有這個能力，家裡面去買一個拷貝機，我們自己聽一遍，馬上就拷貝就有幾套出來，就可以分送給別人，你認識的親戚朋友、同事、同學，統統可以送，不認識的也沒有關係，看到他學佛的介紹給他，都可以送給他，所以這是書寫，就是流通。</w:t>
      </w:r>
      <w:r>
        <w:t xml:space="preserve"> </w:t>
      </w:r>
    </w:p>
    <w:p w14:paraId="368ED2F2" w14:textId="77777777" w:rsidR="004167F7" w:rsidRDefault="004167F7">
      <w:pPr>
        <w:pStyle w:val="a3"/>
      </w:pPr>
      <w:r>
        <w:t xml:space="preserve">　　第二種，「供養」。供養就是講的奉獻，我們逢年過節，以及喜慶之事送禮物，禮物送《無量壽經》給他，祝福他無量壽。這很有意思，就是不學佛的人看到《無量壽》，他也不能、不好意思不接受，不接受什麼？無量壽不能不要，無量壽他一定要的。這不是普通的書，普通的書是有忌諱的，他也許不願意要，無量壽他一定要。即使他學基督教、學天主教，長壽！長壽他都要，他一定要長壽，叫無量壽。所以他們統統喜歡，用這個做禮物，供養，普遍的去供養。</w:t>
      </w:r>
      <w:r>
        <w:t xml:space="preserve"> </w:t>
      </w:r>
    </w:p>
    <w:p w14:paraId="203F6FD9" w14:textId="77777777" w:rsidR="004167F7" w:rsidRDefault="004167F7">
      <w:pPr>
        <w:pStyle w:val="a3"/>
      </w:pPr>
      <w:r>
        <w:t xml:space="preserve">　　「受持」是自修，自己修學</w:t>
      </w:r>
      <w:r>
        <w:t>─</w:t>
      </w:r>
      <w:r>
        <w:t>受持；「讀誦」，讀誦是自利利他。因為你讀，旁邊的人也能夠聽，所以這非常之好。佛教給我們，如果可能的話，你盡心盡力去做。</w:t>
      </w:r>
      <w:r>
        <w:lastRenderedPageBreak/>
        <w:t>如果有可能，最好能夠把這個經講解給別人聽，不能夠全部講解，講幾句，講一、二段，這個功德利益就非常非常之大。對自己溫故知新，知新就是開悟。常講自己常常有悟處，同時利益眾生。佛說這樣修學的人，依教奉行的人，他說「假使三千大千世界滿中大火」，他也能得到諸佛威神的加持，能夠超越，不受這個災難，安安穩穩的往生西方極樂世界，有這樣殊勝的功德利益。所以，這部經是一切諸佛之所稱讚，我們應當要認真去學習。</w:t>
      </w:r>
      <w:r>
        <w:t xml:space="preserve"> </w:t>
      </w:r>
    </w:p>
    <w:p w14:paraId="3CB29AD2" w14:textId="77777777" w:rsidR="004167F7" w:rsidRDefault="004167F7">
      <w:pPr>
        <w:pStyle w:val="a3"/>
      </w:pPr>
      <w:r>
        <w:t xml:space="preserve">　　四十五章裡面，是給我們很深的體悟，這就是「獨留此經」。我們知道佛的法運是有期限的，釋迦牟尼佛的法運總共是一萬二千年，一萬二千年之後，這個世間就沒有佛法，佛法滅掉了。滅法，我們這個經上有，佛說過。另外《大藏經》還有一部，佛是專門講將來佛法消滅的狀況，叫《法滅盡經》。《法滅盡經》裡面也是這樣說，它說得詳細，比我們這個說得詳細。佛說第一部滅的是《楞嚴經》，《楞嚴經》是最先滅的，一切經典統統都滅盡了，最後是《無量壽經》，跟此地講的完全相同，《無量壽經》是最後滅的。</w:t>
      </w:r>
      <w:r>
        <w:t xml:space="preserve"> </w:t>
      </w:r>
    </w:p>
    <w:p w14:paraId="2AEA2C9A" w14:textId="77777777" w:rsidR="004167F7" w:rsidRDefault="004167F7">
      <w:pPr>
        <w:pStyle w:val="a3"/>
      </w:pPr>
      <w:r>
        <w:t xml:space="preserve">　　佛的經典就好像治病的藥方一樣，假如這個人生的病，所有一切藥方都失效，都不靈，不管用了，這一服藥方還能治。你就曉得，這個藥方跟其他藥方一比較，它的價值就高！前清乾隆年間，慈雲灌頂法師，這是在我們中國佛教史上很有地位、很有聲望一位法師。他的著作很多，《觀無量壽經直解》是他著作的，《觀無量壽經》註解裡面說過，他說一般眾生，消業障、消災難，所有一切經、一切的法門統統沒有辦法消，消不了了，最後還有一句阿彌陀佛，這一句「阿彌陀佛」能消一切經典、懺法消滅不了的，念佛能消。你就曉得念佛的功力不可思議！我們讀了灌頂法師這句話之後才知道，原來這個法門，消業障是第一功德，第一有效。</w:t>
      </w:r>
      <w:r>
        <w:t xml:space="preserve"> </w:t>
      </w:r>
    </w:p>
    <w:p w14:paraId="74BDE044" w14:textId="77777777" w:rsidR="004167F7" w:rsidRDefault="004167F7">
      <w:pPr>
        <w:pStyle w:val="a3"/>
      </w:pPr>
      <w:r>
        <w:t xml:space="preserve">　　在北京，我第一次見黃老居士的時候，黃老居士有不少的學生，有十幾個學生。老居士告訴我，他們遇到有災難，生病，他們不吃藥、不找醫生，全家念《無量壽經》，念經念的變好。各個都有效，不是一個、兩個，他的學生們也來給我做證明，「我就是這樣」。他說，「我也是這樣的，念《無量壽經》」。一家人恭恭敬敬虔誠的念，這個感應不可思議！</w:t>
      </w:r>
      <w:r>
        <w:t xml:space="preserve"> </w:t>
      </w:r>
    </w:p>
    <w:p w14:paraId="3351861E" w14:textId="77777777" w:rsidR="004167F7" w:rsidRDefault="004167F7">
      <w:pPr>
        <w:pStyle w:val="a3"/>
      </w:pPr>
      <w:r>
        <w:t xml:space="preserve">　　現在一般人聽這個，這個不合科學！科學究竟是萬能的嗎？科學真的能解決一切問題嗎？不合科學，合佛學！這學了，佛學不一樣！佛學是覺悟之學，佛學是智慧之學，符合於真智慧，符合於徹底覺悟。我們也才在這個經上，真正認識名號功德不可思議！所以一般人念佛，念這一句阿彌陀佛，有口無心，他念的不相應。台灣人念佛有很多，幾個相應，相應的人太少。為什麼不相應？不能徹底理解名號功德；真正理解，那念的是聲聲不停。所以，一定要知道，這個大經不可不讀，一定要念到身心清淨，這才有悟處。悟入是真正理解了，徹底明白了。</w:t>
      </w:r>
      <w:r>
        <w:t xml:space="preserve"> </w:t>
      </w:r>
    </w:p>
    <w:p w14:paraId="5992F8A6" w14:textId="77777777" w:rsidR="004167F7" w:rsidRDefault="004167F7">
      <w:pPr>
        <w:pStyle w:val="a3"/>
      </w:pPr>
      <w:r>
        <w:t xml:space="preserve">　　「隨意所願，皆可得度」，佛又說遇到這個經典，這是講到什麼？講到法滅盡的時候，這個經還留一百年，就是最後一百年，只有這部經，其他的一切經都沒有了。在那個最後的一百年，要有人遇到這個經典，還是隨意所願，皆可得度。你遇到這個經，依照這個經典來修學，你有求必應；求往生的能往生，求生天的能生天，求得人間福報的得人間福報，佛氏門中，有求必應！在那個時候都有求必應，現在更不必說，現在距離法滅盡還有九千年，這個時間很長，所以現在當然是有求必應。就在這個經上求，求的方法就是依教奉行。</w:t>
      </w:r>
      <w:r>
        <w:t xml:space="preserve"> </w:t>
      </w:r>
    </w:p>
    <w:p w14:paraId="7659EAA4" w14:textId="77777777" w:rsidR="004167F7" w:rsidRDefault="004167F7">
      <w:pPr>
        <w:pStyle w:val="a3"/>
      </w:pPr>
      <w:r>
        <w:lastRenderedPageBreak/>
        <w:t xml:space="preserve">　　佛在此地說，「如來興世，難值難見，諸佛經道，難得難聞，遇善知識，聞法能行，此亦為難」。佛出現在這個世間，不容易遇到，不容易見到，見個佛像都不容易，不要說見真佛！諸佛經道，難得難聞，佛所說的經，佛所教給我們修學的方法，也很不容易得到，很不容易聽到。遇善知識，聞法能行，此亦為難，佛不在世，傳法的人這叫善知識。傳法諸位要記住，一定要有師承，我們中國佛門跟儒家都重師承，沒有說是無師自通的，沒有。自古至今說無師自通的一個也找不出來，一定有師承。現代人不講求師承，一個個自認智慧能力都很強，都是無師自通。說老實話，台灣佛教很興盛是無師自通的，不是師承的，所以人家說台灣沒有佛教，台灣沒有修行人。師承不容易，非常之難！真善知識，有！誰跟他學？</w:t>
      </w:r>
      <w:r>
        <w:t xml:space="preserve"> </w:t>
      </w:r>
    </w:p>
    <w:p w14:paraId="728B9CD2" w14:textId="77777777" w:rsidR="004167F7" w:rsidRDefault="004167F7">
      <w:pPr>
        <w:pStyle w:val="a3"/>
      </w:pPr>
      <w:r>
        <w:t xml:space="preserve">　　李炳南老是個善知識，沒錯，我跟他學了十年。特別在海外弘法，感覺得非常孤單，尤其是弘揚這個法門，沒有人講過的，非常孤單。所以，當年他在世，我每次回台灣我都會去看他，我都請求他老人家多教幾個學生，我們有幾個同學大家互相支援，這是好事情！我請求他至少有十幾次，最後一次他跟我講，「不是我不肯教人，你替我找學生」，從此以後我一句話不說。為什麼？我到哪裡找學生，找不到！要找個什麼樣的學生？對老師百分之百服從，這個學生找不到。所以我才曉得難，太難！</w:t>
      </w:r>
      <w:r>
        <w:t xml:space="preserve"> </w:t>
      </w:r>
    </w:p>
    <w:p w14:paraId="710C1F3E" w14:textId="77777777" w:rsidR="004167F7" w:rsidRDefault="004167F7">
      <w:pPr>
        <w:pStyle w:val="a3"/>
      </w:pPr>
      <w:r>
        <w:t xml:space="preserve">　　師生的緣分不是偶然的，師資道合不容易！他老人家在台中四十多年，真正傳授的只有三個人，你才曉得這個事情的確不是容易事情。所以多少善知識一生遇不到傳人，這就斷了，遇到一個、二個就夠了，就很不容易。夏蓮居老居士的傳人是黃念祖，我在美國ＤＣ講《無量壽經》，才知道他也是專門弘揚這個法門。聽說之後非常的歡喜，不是我一個人，還有一個人，所以很難得。遇善知識，聞法能行，難！</w:t>
      </w:r>
      <w:r>
        <w:t xml:space="preserve"> </w:t>
      </w:r>
    </w:p>
    <w:p w14:paraId="79179092" w14:textId="77777777" w:rsidR="004167F7" w:rsidRDefault="004167F7">
      <w:pPr>
        <w:pStyle w:val="a3"/>
      </w:pPr>
      <w:r>
        <w:t xml:space="preserve">　　「若聞斯經，信樂受持，難中之難，無過此難」。第一難，其他的經還容易，遇到這本經，遇到之後你相信、你歡喜、你能夠依照這個經典去修學，那是難中之難，沒有比這個更難。為什麼？因為這是一生決定成佛的經典，是難！我們看看大家，看看你的樣子，你像這一生成佛的樣子嗎？真正信受奉行，能夠死心塌地萬緣放下，不但世緣放下，連一切佛法也放下，難中之難是說這種，這種人這一生當中決定成佛；換句話說，他無量劫來的善根成熟了，成佛的機會到了。所以這樣的人，十方一切諸佛如來護念、菩薩護法、龍天善神沒有一個不尊敬，沒有一個不保護的。為什麼？眼看你要成佛。這是這部經，其他的經沒有這種力量，其他的經說實在話，你一生成不了佛，唯獨這個經是一生成佛的法門。</w:t>
      </w:r>
      <w:r>
        <w:t xml:space="preserve"> </w:t>
      </w:r>
    </w:p>
    <w:p w14:paraId="18122568" w14:textId="77777777" w:rsidR="004167F7" w:rsidRDefault="004167F7">
      <w:pPr>
        <w:pStyle w:val="a3"/>
      </w:pPr>
      <w:r>
        <w:t xml:space="preserve">　　所以「淨土五經」，五經都是以本經為基礎，離開這部經這個基礎之外，其他的經都沒辦法講圓滿，才曉得這部經的真正重要。末後，佛真是苦口婆心地教導我們，說「我今如理宣說如是廣大微妙法門，一切諸佛之所稱讚」，這是指這個經典。《彌陀經》與這個經典同部，蓮池大師稱為大本、小本，是同部的。《彌陀經》略說，本經是詳細說明，經文雖然不長，裡面的理論、方法、境界確實是廣大圓滿微妙，不可思議。如果我們從另一個角度來觀察，我們常念的阿彌陀佛這句名號，四字、六字都一樣。念南無阿彌陀佛，或者是阿彌陀佛，都一樣。這句名號，究竟有什麼功德？有什麼好處？這一本《無量壽經》就是解釋名號功德的，就好像阿彌陀佛是個題目，這是依照這個題目所作的文章。那要再問？這《無量壽經》到底有什麼好處？那一部《大方廣佛華嚴經》就是《無量壽經》的註解。</w:t>
      </w:r>
      <w:r>
        <w:t xml:space="preserve"> </w:t>
      </w:r>
    </w:p>
    <w:p w14:paraId="0B31BDB5" w14:textId="77777777" w:rsidR="004167F7" w:rsidRDefault="004167F7">
      <w:pPr>
        <w:pStyle w:val="a3"/>
      </w:pPr>
      <w:r>
        <w:lastRenderedPageBreak/>
        <w:t xml:space="preserve">　　所以，我勸發心要學講《無量壽經》的人，我勸他要聽《華嚴經》。為什麼？因為《華嚴》的根機，這個經裡面的義理、境界，才能講的出來。那麼我們再問，《華嚴經》還有沒有註解？有！什麼經？《大藏經》，全部的《大藏經》就是《華嚴經》的註解。這樣我們漸漸能體會到，阿彌陀佛名號是真正不可思議！原來這一句名號包含了無量無邊的佛法，統統都在這一句名號之中。所以它的力量有這麼樣大，所有一切經法消不了的業障，消不了的災難，這一句佛號能消。很可惜，一般人口裡念佛，像唱歌一樣，心不相應！這是不知道名號功德，念的不相應。佛在此地給我們說出來，這個法門的確是廣大圓滿微妙，不可思議！</w:t>
      </w:r>
      <w:r>
        <w:t xml:space="preserve"> </w:t>
      </w:r>
    </w:p>
    <w:p w14:paraId="0E4781B4" w14:textId="77777777" w:rsidR="004167F7" w:rsidRDefault="004167F7">
      <w:pPr>
        <w:pStyle w:val="a3"/>
      </w:pPr>
      <w:r>
        <w:t xml:space="preserve">　　一切諸佛之所稱讚，稱讚就是宣揚，一切諸佛沒有一尊佛不講《無量壽經》。所以，我勸同修們，我們要讓自己利益自己，要想弘法利生幫助別人，這一生當中到外面去宣講的，這一部經夠了，不要作通家，做個專家就好，就講一部經。古大德這樣的例子很多，一生講一部經，不但利益眾生，對自己的利益那真正不可思議！為什麼？心專、心一，不分心，每講一遍，等於說自己親自到西方極樂世界去遊覽一次！那個境界完全在自己腦海之中！</w:t>
      </w:r>
      <w:r>
        <w:t xml:space="preserve"> </w:t>
      </w:r>
    </w:p>
    <w:p w14:paraId="68478BAA" w14:textId="77777777" w:rsidR="004167F7" w:rsidRDefault="004167F7">
      <w:pPr>
        <w:pStyle w:val="a3"/>
      </w:pPr>
      <w:r>
        <w:t xml:space="preserve">　　「憶佛念佛，現前當來，必定見佛」，佛將這個法門交代彌勒菩薩，所以本經的當機，前半部是阿難尊者，後半部從三十二品之後，是彌勒菩薩當機。彌勒菩薩是當來下生的我們娑婆世界的第五尊佛，釋迦牟尼佛是第四尊。那麼我們想想，彌勒菩薩將來要不要講這個經？當然要講這個經。這是釋迦牟尼佛特別囑咐他的，囑咐他「作大守護」，不是普通的守護，就是特別的守護，要護持這個法門。換句話講，要普遍弘揚這個法門。</w:t>
      </w:r>
      <w:r>
        <w:t xml:space="preserve"> </w:t>
      </w:r>
    </w:p>
    <w:p w14:paraId="1BC5D838" w14:textId="77777777" w:rsidR="004167F7" w:rsidRDefault="004167F7">
      <w:pPr>
        <w:pStyle w:val="a3"/>
      </w:pPr>
      <w:r>
        <w:t xml:space="preserve">　　「為諸有情長夜利益，莫令眾生淪墮五趣，備受危苦」，這是佛真正悲心！為什麼交代彌勒菩薩要這樣去做？看到眾生太苦了。長夜就是無明，無明不能破就等於長夜，永遠處在黑暗裡，迷惑顛倒，於一切法真妄不能辨別。不曉得哪是真的，哪是假的，邪正不能辨別，是非不能辨別，更可怕的是利害都不能辨別，這叫可憐憫者。利害不知道，往往造一身的罪業，還以為自己做很多的功德，做好多好事，他不曉得。所以，這樣的真實的智慧，實在講用我們現代話來說，就是很冷靜的頭腦，非常冷靜。在佛法裡面，心地清淨，你才能夠辨別一切法的真妄、邪正、是非、利害，你才能辨別。你能辨別，當然你就不會做錯事，這一定道理，才能真正修諸功德。</w:t>
      </w:r>
      <w:r>
        <w:t xml:space="preserve"> </w:t>
      </w:r>
    </w:p>
    <w:p w14:paraId="10049F8F" w14:textId="77777777" w:rsidR="004167F7" w:rsidRDefault="004167F7">
      <w:pPr>
        <w:pStyle w:val="a3"/>
      </w:pPr>
      <w:r>
        <w:t xml:space="preserve">　　我們就在佛法裡面講，佛法這樣的廣大，當然這都是正法。正正還有正，哪是第一正？我們今天才找到，怎麼找到的？因為這個法是一切諸佛之所稱讚的，一切諸佛之所護念的，一切諸佛之所弘揚的，沒有一尊佛例外的。我們從這個地方認識了，它是一切法門的第一法門。你就說《華嚴》、《法華》，一切諸佛未必都說，為什麼？沒有這個根性，不說了。這個法門為什麼統統要說？因為，它上可以度等覺菩薩，下能度地獄眾生，無所不度，它是平等度一切眾生，這個法門叫平等法。平等普度一切眾生，一切眾生包括等覺菩薩到地獄眾生，它平等普度。同時這個法門又是一切眾生平等成佛的法門，所以不可思議！這個就真正難信難信！</w:t>
      </w:r>
      <w:r>
        <w:t xml:space="preserve"> </w:t>
      </w:r>
    </w:p>
    <w:p w14:paraId="1C69E1CE" w14:textId="77777777" w:rsidR="004167F7" w:rsidRDefault="004167F7">
      <w:pPr>
        <w:pStyle w:val="a3"/>
      </w:pPr>
      <w:r>
        <w:t xml:space="preserve">　　夏蓮居老居士會集譯經，前面有一首偈就說，「佛說難信誠難信，萬億人中一二知」。我們今天很幸運，億萬人中我們就是那一、二人，我們今天遇到了，我們今天明白，瞭解，真正認清楚了，你想想看，我們替一切眾生介紹佛法，不介紹這個，介紹別的，我們良心過不過去！你明明曉得這是最好的第一法，你為什麼吝嗇，把第</w:t>
      </w:r>
      <w:r>
        <w:lastRenderedPageBreak/>
        <w:t>二、第三等教我們，你不把第一法門介紹，良心過不去，對不起佛教、佛菩薩。我不知道那無所謂，你自己本身不認識，你沒找到，找到了就是把第一殊勝的介紹給別人。人家聽了願不願意接受那是他的事情，那不是我的事情，我們自己已經盡心盡力功德圓滿了。他聽了歡喜能接受，我們曉得，他是過去世曾經供養無量諸佛，現在蒙十方諸佛加持。</w:t>
      </w:r>
      <w:r>
        <w:t xml:space="preserve"> </w:t>
      </w:r>
    </w:p>
    <w:p w14:paraId="25085FCC" w14:textId="77777777" w:rsidR="004167F7" w:rsidRDefault="004167F7">
      <w:pPr>
        <w:pStyle w:val="a3"/>
      </w:pPr>
      <w:r>
        <w:t xml:space="preserve">　　我們知道他為什麼不接受，他不能接受那就是《彌陀經》上講的，他的善根福德少。經上講，「不可以少善根福德因緣，得生彼國」，三個條件，我們介紹給他是因緣，因緣有了，他善根、福德沒有。善根是什麼？是信解，他聽了相信，聽了理解，這是善根。福德是什麼？他認真去做，就是他發願往生，老實念佛，這是福，這個福報是無量無邊，第一福報。肯念佛的人發心求往生，這個人福報是無量無邊，那是世出世間人都沒有辦法跟他相比的，我們要曉得福德是這個。善根是聽了你就相信、喜歡，聽了能懂，這個不容易！三個條件你在一生當中統統具足，這就成功了。我們能幫助人是因緣，有機會把這個介紹給他，這是真的。我們從這個經文裡面看到，佛對於眾生慈悲到了極處！</w:t>
      </w:r>
      <w:r>
        <w:t xml:space="preserve"> </w:t>
      </w:r>
    </w:p>
    <w:p w14:paraId="4D4FE548" w14:textId="77777777" w:rsidR="004167F7" w:rsidRDefault="004167F7">
      <w:pPr>
        <w:pStyle w:val="a3"/>
      </w:pPr>
      <w:r>
        <w:t xml:space="preserve">　　末後佛教給我們，「當孝於佛，常念師恩」。孝是什麼？孝就是順，聽佛的話，依照佛的教訓去修行，這叫順，這就是孝。「常念師恩」，佛不在世，代代相傳這些祖師一代一代傳給我們，這個恩德很大，如果沒有這些老師代代相承，我們怎麼會知道。我們特別要感念的是夏蓮居老師！他要不給我們編這個會集本，說老實話，那五種原譯本不好念！《淨土五經讀本》我們統統印出來，你翻翻看，有很多句子翻得不很好，念得很彆扭，念得不順口就不願意念。他重新一整理，重新再校對，重新再編排，使我們念得非常順口，念得一點不感覺到它很深，愈念愈容易明瞭，愈念愈歡喜。這個本子出來了，淨宗才在末法時期真正發揚光大。所以，這個經將來到最後還能留一百年，我們現在明瞭，現在知道的確是有可能。所有一切經擺在面前，你要是欣賞看看，你一定會喜歡這個經，夏蓮居老居士恩德決定不能忘記。所以要常念師恩。</w:t>
      </w:r>
      <w:r>
        <w:t xml:space="preserve"> </w:t>
      </w:r>
    </w:p>
    <w:p w14:paraId="0D1BE2A3" w14:textId="77777777" w:rsidR="004167F7" w:rsidRDefault="004167F7">
      <w:pPr>
        <w:pStyle w:val="a3"/>
      </w:pPr>
      <w:r>
        <w:t xml:space="preserve">　　「當令是法久住不滅」，這是佛的願望，雖然是對彌勒菩薩說的，實在就是對我們每個人所講的；換句話說，我們有流通的責任，我們有宣揚的使命，唯有普遍宣傳，大力的來弘揚，正法才能久住世間。所以在講解的時候，如果時間長，我們從頭到尾逐句細講；時間短，就像我們現在這一次八個小時，我們有八個小時的講法；兩個小時有兩個小時的講法，一個小時有一個小時的講法，統統講《無量壽經》。我過去在台北講的，我們錄的是九十分鐘的帶子，好像有九十多次，這部經講圓滿大概是一百多個小時。現在我在台北最近講的這一遍，比從前講得更詳細，可能會到二百個小時，有時間就慢慢的細說，愈細愈歡喜，確實契入到這個境界上。</w:t>
      </w:r>
      <w:r>
        <w:t xml:space="preserve"> </w:t>
      </w:r>
    </w:p>
    <w:p w14:paraId="01D234C6" w14:textId="77777777" w:rsidR="004167F7" w:rsidRDefault="004167F7">
      <w:pPr>
        <w:pStyle w:val="a3"/>
      </w:pPr>
      <w:r>
        <w:t xml:space="preserve">　　經末後說，「常念不絕，則得道捷」，這兩句話很重要。常念，不絕是不斷，也就是大勢至菩薩所講的「淨念相繼」，我們成佛就很快速。「我法如是，作如是說」，這個四句是全經的總結。後面這兩句確實像禪宗裡面的機鋒語一樣，這兩句古大德講，如來是將徹底的悲心全盤托出，一絲毫保留都沒有，完全掏出來了。佛法是什麼？佛法就是這個「作如是說」，統統說出來，一絲毫保留沒有了，都在這部經上，所以這部經是如來徹底悲心；換句話說，講其他一切經都不是如來全部的，都是講部分的，唯獨這部經是徹底悲心，古人講「和盤托出」，連盤子整個端出來，沒有了。</w:t>
      </w:r>
      <w:r>
        <w:t xml:space="preserve"> </w:t>
      </w:r>
    </w:p>
    <w:p w14:paraId="783F5430" w14:textId="77777777" w:rsidR="004167F7" w:rsidRDefault="004167F7">
      <w:pPr>
        <w:pStyle w:val="a3"/>
      </w:pPr>
      <w:r>
        <w:lastRenderedPageBreak/>
        <w:t xml:space="preserve">　　你說《華嚴》，《華嚴》還有十大願王導歸極樂，極樂還沒有講得詳細，還有！到這兒沒有了，托不出來了。由此可知，《華嚴》還不是全部托出來的，還有保留一點點；到這個地方才完全托出來，再也沒有了。這些地方我們要留意，你才真正認識這個經典的寶貴，認識這個法門的殊勝，我們的信心才堅定，再不會動搖。這個堅定的信心就是我們這一生成敗的關鍵，信心不清淨，這一生能不能成就那不敢說！信心清淨是決定成就。</w:t>
      </w:r>
      <w:r>
        <w:t xml:space="preserve"> </w:t>
      </w:r>
    </w:p>
    <w:p w14:paraId="308DA17D" w14:textId="77777777" w:rsidR="004167F7" w:rsidRDefault="004167F7">
      <w:pPr>
        <w:pStyle w:val="a3"/>
      </w:pPr>
      <w:r>
        <w:t xml:space="preserve">　　底下有四句是「如來所行，亦應隨行，種修福善，求生淨剎」。如來行的是什麼，我們要學習。如來在世間，像釋迦牟尼佛就是個榜樣，出生在帝王之家，把這個世間的富貴統統捨得乾乾淨淨。政治上的領袖不要，去從事教學，專門來從事於教育的工作，這個了不起。比我們中國孔老夫子偉大，孔老夫子的最後教學是不得已。你看，周遊列國目的在哪裡？目的是想作官，是把他的抱負理想來實現，在政治上實現。結果他帶了那麼多學生去周遊列國，每個諸侯，這個國家的國王見到他很佩服、很讚歎，誰都不敢請他作官。為什麼？他太聰明，底下的人太多了，怕他將來造反，篡位，搞革命！孔子是決定不會，人家害怕，不敢！</w:t>
      </w:r>
      <w:r>
        <w:t xml:space="preserve"> </w:t>
      </w:r>
    </w:p>
    <w:p w14:paraId="4479001E" w14:textId="77777777" w:rsidR="004167F7" w:rsidRDefault="004167F7">
      <w:pPr>
        <w:pStyle w:val="a3"/>
      </w:pPr>
      <w:r>
        <w:t xml:space="preserve">　　你看他弟子當中，許多的專家，有軍事專家、財政專家，人才多的不得了。你請他做首相，他把他那些弟子都做什麼部長、院長的話，國家都聽他的。所以，人家見到他很尊敬，不敢用他。夫子最後沒有法子，回到家鄉去教學。不像釋迦牟尼佛，釋迦牟尼佛有這個機會，不要，再來從事於教育工作。所以，這個教育家比我們夫子偉大的多了，我們要理解，一生發心從事教學工作。</w:t>
      </w:r>
      <w:r>
        <w:t xml:space="preserve"> </w:t>
      </w:r>
    </w:p>
    <w:p w14:paraId="71065237" w14:textId="77777777" w:rsidR="004167F7" w:rsidRDefault="004167F7">
      <w:pPr>
        <w:pStyle w:val="a3"/>
      </w:pPr>
      <w:r>
        <w:t xml:space="preserve">　　教學，有很多同修說，「我很笨，業障很重，我心有餘而力不足」，都不敢出來。其實諸位要知道，這個問題就是你是不是真正發心報恩？你是不是肯真正發心？真正發心，佛法是有諸佛菩薩威神加持，前面有不得諸佛菩薩威神加持，不要說你講經，聽也聽不懂，說、聽都得諸佛菩薩加持。諸佛菩薩憑什麼加持？憑我們真誠，沒有一點私心，沒有一絲毫欲望，世間名聞利養、五欲六塵捨得乾乾淨淨，這樣就能夠得到感應。如果拿著佛法去搞名聞利養，那就大錯特錯，那決定沒有佛菩薩加持。也有加持的，妖魔鬼怪加持。為什麼？妖魔鬼怪希望佛法快點滅掉，你發心滅佛法，當然妖魔鬼怪很歡喜，他加持你，他幫助你，使你快速度的把佛教消滅。所以，我希望同修們真正發心，發心出來學習。</w:t>
      </w:r>
      <w:r>
        <w:t xml:space="preserve"> </w:t>
      </w:r>
    </w:p>
    <w:p w14:paraId="1A8D0796" w14:textId="77777777" w:rsidR="004167F7" w:rsidRDefault="004167F7">
      <w:pPr>
        <w:pStyle w:val="a3"/>
      </w:pPr>
      <w:r>
        <w:t xml:space="preserve">　　你看倓虛老法師那個徒弟鄭錫賓，做生意的，他聽到《阿彌陀經》好，發心念佛。生意不做了，學講《彌陀經》，學得大概還不錯，到處講，到處勸人。人家走的時候多自在，我們的這個本子後頭《念佛論》上有，你們自己去看看，所以一定要發心！不發心不行。學講這部經，用個一年、半年的時間就可以了。萬緣放下，真正的來學習，學了之後到處去講，到處勸人。學鄭錫賓，當然也會有他同樣的成就，要認真的！所以，諸佛菩薩在世間沒有別的工作，就是教學，自己的生活很簡單，諸位要知道，愈是簡單的生活愈是健康的生活。</w:t>
      </w:r>
      <w:r>
        <w:t xml:space="preserve"> </w:t>
      </w:r>
    </w:p>
    <w:p w14:paraId="2F68C5DB" w14:textId="77777777" w:rsidR="004167F7" w:rsidRDefault="004167F7">
      <w:pPr>
        <w:pStyle w:val="a3"/>
      </w:pPr>
      <w:r>
        <w:t xml:space="preserve">　　我這次在溫哥華講經時候告訴大家，因為在那邊我是兩年沒去了，過去是每年都去。兩年沒去，當然同修們好久沒見面，天天都請我吃飯，每天都煮好多菜。我就跟大家講，我吃得很痛苦！我就告訴大家，最健康的食物是最簡單的，沒有花樣，就是一樣菜的，天天吃一樣，最簡單。為什麼？你腸胃消化習慣，就像牛、羊多肥多壯，牠就吃一樣，青草，就一樣。我們是要搞各種味道、各種做法，腸胃吸收困難，天天</w:t>
      </w:r>
      <w:r>
        <w:lastRenderedPageBreak/>
        <w:t>換花樣，它要天天來適應，苦死了。人家以為這是恭敬，其實我是受罪！我吃東西又少，我都吃一點點，我吃飯從來不會添第二碗飯的，因為一點點就夠了，就行了，簡單。何必那麼忙，弄得那麼麻煩？所以我告訴他們，愈簡單的食物就是最健康的生活，這個觀念要知道。不要在飲食上浪費很多精神、浪費很多時間，不值得的，那是錯誤的。</w:t>
      </w:r>
      <w:r>
        <w:t xml:space="preserve"> </w:t>
      </w:r>
    </w:p>
    <w:p w14:paraId="617B3D85" w14:textId="77777777" w:rsidR="004167F7" w:rsidRDefault="004167F7">
      <w:pPr>
        <w:pStyle w:val="a3"/>
      </w:pPr>
      <w:r>
        <w:t xml:space="preserve">　　我們要把時間、精力用在讀經、用在念佛、用在弘法上，勸人修行，特別是勸人認識這部經典。我們自己要是認識不透徹，怎麼能講得叫別人認識？所以，自己一定要認識得很透徹，然後講給別人聽，人家才會相信！利用科技的方法來傳播。所以，今天在美國是不是需要建道場？我覺得不需要。為什麼？道場在此地不能發揮功能。因為這邊同修，我們知道他們生活的狀況，不可能天天抽出時間來聽經，道場要不能天天講經，這個道場就沒意義了。所以我覺得在美國不適合建道場。</w:t>
      </w:r>
      <w:r>
        <w:t xml:space="preserve"> </w:t>
      </w:r>
    </w:p>
    <w:p w14:paraId="4FF404C9" w14:textId="77777777" w:rsidR="004167F7" w:rsidRDefault="004167F7">
      <w:pPr>
        <w:pStyle w:val="a3"/>
      </w:pPr>
      <w:r>
        <w:t xml:space="preserve">　　美國弘法有一個小房子住就可以了，小房子裡面用什麼？錄影、錄音。可以天天講經，講大部經，流通錄影帶、錄音帶，做這種工作；有沒有人來聽都沒有關係，我做這個工作。再學寫講義，影印流通很方便，不一定印刷。買一部影印機，印個十份、二十份分送給同修，希望每個人看了說這個好，你也印幾份，這樣輾轉流通。這個國家，這個地區，這樣弘法的方式是很契合實際的，所以並不需要建個講堂。</w:t>
      </w:r>
      <w:r>
        <w:t xml:space="preserve"> </w:t>
      </w:r>
    </w:p>
    <w:p w14:paraId="5F687B51" w14:textId="77777777" w:rsidR="004167F7" w:rsidRDefault="004167F7">
      <w:pPr>
        <w:pStyle w:val="a3"/>
      </w:pPr>
      <w:r>
        <w:t xml:space="preserve">　　我們現在在美國達拉斯建個小的佛堂，這小佛堂主要的是作為我們資料中心，主要是這個意思，所以那邊也不講經。我們也是做錄影、錄音，做這些工作，我們蒐集許多的圖書，所以相當完整的圖書設備，作為資料中心。我們需要資料，向那邊去借，那邊可以提供資料給我們。有一個就夠了，不必要到處再做，花這些錢不值得。我們總要記住，同修們賺錢很不容易，每一分錢都不可以浪費掉，都有因果的，現在是看不出來，到受報的時候後悔就來不及了。佛家常講，「施主一粒米，大如須彌山，今生不了道，披毛戴角還」。一定要深信因果，我們有責任。</w:t>
      </w:r>
      <w:r>
        <w:t xml:space="preserve"> </w:t>
      </w:r>
    </w:p>
    <w:p w14:paraId="464FCCA2" w14:textId="77777777" w:rsidR="004167F7" w:rsidRDefault="004167F7">
      <w:pPr>
        <w:pStyle w:val="a3"/>
      </w:pPr>
      <w:r>
        <w:t xml:space="preserve">　　五德裡面有節儉，自己生活要節儉。像黃老居士、李炳南老師，一生生活非常的清苦，也很快樂。為什麼？他們的錢都用在弘法利生上，都不是自己享受，都在弘法利生上，我們應當要學習的。無論在家、出家我們都相同，能少用一點錢，佛法就多一分力量。我不知道這個是多少錢？假如是一塊錢，我們少用一塊錢，就多一個帶子，就能幫助別人利益。所以用錢的時候自己想想看，我能不能省？實在不能省的用。能省的，還是多買個帶子去流通，這就對的。我們最初印這小本經是一本六塊錢，我用錢的時候，用了六塊錢就想想，如果能省下來就多一本書，常常在這裡想。唯有這個法是真實法，一點過失都沒有，就是我們沒有能力辨別邪正、真妄，真假、利害，沒有這個能力的話，流通佛書是沒有過失的。</w:t>
      </w:r>
      <w:r>
        <w:t xml:space="preserve"> </w:t>
      </w:r>
    </w:p>
    <w:p w14:paraId="7E6A4681" w14:textId="77777777" w:rsidR="004167F7" w:rsidRDefault="004167F7">
      <w:pPr>
        <w:pStyle w:val="a3"/>
      </w:pPr>
      <w:r>
        <w:t xml:space="preserve">　　末後在第四十七品裡面，這個偈頌裡頭有幾首很重要。開頭說「若不往昔修福慧，於此正法不能聞，已曾供養諸如來，則能歡喜信此事」。這是明明白白的告訴我們，對於這個法門能夠深信不疑，是有非常深厚的善根。在第二段裡面又說，「唯曾於佛植眾善，救世之行方能修」。這一句不可思議！什麼人學這個門？是發了真正菩提心，要救度一切苦難眾生；換句話說，他跟佛的心，不但跟阿彌陀佛的心，跟十方一切諸佛的心沒有二樣，一心一意想救度一切苦難的眾生。他一定會修這個法門，為什麼？唯有這個法門才能滿他的大願，不是這個法門，滿不了這個大願！</w:t>
      </w:r>
      <w:r>
        <w:t xml:space="preserve"> </w:t>
      </w:r>
    </w:p>
    <w:p w14:paraId="4E1FB308" w14:textId="77777777" w:rsidR="004167F7" w:rsidRDefault="004167F7">
      <w:pPr>
        <w:pStyle w:val="a3"/>
      </w:pPr>
      <w:r>
        <w:lastRenderedPageBreak/>
        <w:t xml:space="preserve">　　「聞已受持及書寫，讀誦讚演并供養」，讚演就是弘揚。「如是一心求淨方，決定往生極樂國，假使大火滿三千，乘佛威德悉能超」，怎麼個超？超越一切的苦難，這些苦難，在一般菩薩都不容易超越的，這個人可以超越，這個不可思議！末後說「人身難得佛難值」，人身難得，佛法難聞，「信慧聞法難中難」，特別指這部經，這個法門，那要真實的修。你能夠聽到、能夠相信、能夠接受，難中之難。「若諸有情當作佛，行超普賢登彼岸」，前面我們所看到的是學普賢道，遵修普賢大士之德，沒有說超過！到末後我們看的時候超過了，依照這本經的理論、方法修行，這個人超過普賢菩薩，是真的還是假的？這都是真的！一點都不假。</w:t>
      </w:r>
      <w:r>
        <w:t xml:space="preserve"> </w:t>
      </w:r>
    </w:p>
    <w:p w14:paraId="31241099" w14:textId="77777777" w:rsidR="004167F7" w:rsidRDefault="004167F7">
      <w:pPr>
        <w:pStyle w:val="a3"/>
      </w:pPr>
      <w:r>
        <w:t xml:space="preserve">　　普賢菩薩修到華藏世界，那是經多少生多少劫，修了無量劫才修到西方極樂世界。我們今天凡夫，一品煩惱都沒斷，花個三年、五載的時間就到西方極樂世界。普賢菩薩一見面馬上給你拉上，佩服！佩服！真的佩服，他搞無量劫才搞到，你怎麼幾天就來，不能不佩服。如果給你講所以然的道理，那個十大願王難修！「禮敬諸佛，稱讚如來，廣修供養，懺除業障」，條條都不容易！這個法門一句阿彌陀佛，十大願王就圓滿了，不可思議！一句佛號不但圓滿具足了普賢十大願王，圓圓滿滿具足一切諸佛所說的無量法門。所以，念佛確實是「行超普賢，速登彼岸」。</w:t>
      </w:r>
      <w:r>
        <w:t xml:space="preserve"> </w:t>
      </w:r>
    </w:p>
    <w:p w14:paraId="4F9D9D7D" w14:textId="77777777" w:rsidR="004167F7" w:rsidRDefault="004167F7">
      <w:pPr>
        <w:pStyle w:val="a3"/>
      </w:pPr>
      <w:r>
        <w:t xml:space="preserve">　　末後佛勸我們，「是故博聞諸智士，應信我教如實言」。博學多聞，真正有智慧的人，要相信釋迦牟尼佛所說的真實話，這個話不是假的是真實的。「如是妙法幸聽聞，應常念佛而生喜」，這是我們真正接受所表示的態度，我們非常幸運聽到這個法門，就應該常常念佛，不能夠間斷。「受持廣度生死流，佛說此人真善友」，這兩句說的多麼淺顯，你要果然能夠受持，能夠介紹給別人、推薦給別人，這是廣度，教別人、勸別人，佛說這個人是他真正的善友。佛謙虛，你跟佛是朋友，佛把你看成善友。你在這個地方看不到佛有一點點傲慢。佛沒有稱你是弟子，稱你是善友，你是諸佛之善友，是一切眾生的真善知識。這是我們要牢牢記住的，念到這個地方，心裡面的確生真實的歡喜心。</w:t>
      </w:r>
      <w:r>
        <w:t xml:space="preserve"> </w:t>
      </w:r>
    </w:p>
    <w:p w14:paraId="6CAFB16E" w14:textId="77777777" w:rsidR="004167F7" w:rsidRDefault="004167F7">
      <w:pPr>
        <w:pStyle w:val="a3"/>
      </w:pPr>
      <w:r>
        <w:t xml:space="preserve">　　經文到末後，裡面有一段與我們有密切的關係。因為這三年來，有許多同修來找我給他們作皈依的儀式，我跟大家取的法名都叫「妙音」。所以，有些人問妙音是什麼意思？「妙音」就出在這個經上，這一段經文我念一遍，「四萬億那由他百千眾生，於無上菩提未曾發意，今始初發，種諸善根願生極樂，見阿彌陀佛，皆當往生彼如來土，各於異方次第成佛，同名妙音如來」。這個數字很大，是指我娑婆世界的眾生，不是指地球，地球是娑婆世界裡面的一小部分，是整個娑婆世界，就是將來要往生西方極樂世界有多少人，釋迦牟尼佛告訴我們有「四萬億那由他百千眾生」，像我們這一類，「於無上菩提未曾發意，今始初發」。我們過去沒有動這個念頭，想求生西方極樂世界，沒動這個念頭，現在聽到才動這個念頭。這就是說我們這幫人，這一段是說我們，現在才開始發心。</w:t>
      </w:r>
      <w:r>
        <w:t xml:space="preserve"> </w:t>
      </w:r>
    </w:p>
    <w:p w14:paraId="2B36ADD1" w14:textId="77777777" w:rsidR="004167F7" w:rsidRDefault="004167F7">
      <w:pPr>
        <w:pStyle w:val="a3"/>
      </w:pPr>
      <w:r>
        <w:t xml:space="preserve">　　「種諸善根」，就是老實念佛，善根就是這一句佛號。無量無邊的善行都從這一句名號，我從這一句名號生出來的，確實止於至善，沒有別的比這個更善，所以念佛是正行，也是助行。我們看蓮池大師《疏鈔》裡面就講的很詳細。「願生極樂，見阿彌陀佛」，這是我們遇到這個法門之後，而今而後唯一的一個希望，沒有第二個願望，我們的願望就是往生西方極樂世界見阿彌陀佛。「皆當往生彼如來土」，這是佛給我們授記，萬修萬人去，一個都不會漏掉的；依照這個經典的理論方法修行，決定往生。</w:t>
      </w:r>
      <w:r>
        <w:t xml:space="preserve"> </w:t>
      </w:r>
    </w:p>
    <w:p w14:paraId="6BB6F148" w14:textId="77777777" w:rsidR="004167F7" w:rsidRDefault="004167F7">
      <w:pPr>
        <w:pStyle w:val="a3"/>
      </w:pPr>
      <w:r>
        <w:lastRenderedPageBreak/>
        <w:t xml:space="preserve">　　生到西方極樂世界之後，「各於異方次第成佛，同名妙音如來」。一生到西方極樂世界，給諸位說，就成佛了。成的什麼佛？就像本經上前面所講的，你看十方世界與你有緣的眾生，佛門常說「佛不度無緣之人」，無緣是什麼？佛來度你，你不接受，那沒有用處，所以一定跟他有緣的。前世有緣，說的什麼？使你歡喜，你喜歡你就跟他有緣。緣成熟了，成熟了就像觀音《普門品》裡面所說之言，應以佛身得度者，即現佛身而為說法，這就是示現成佛；應以菩薩身得度的，他就現菩薩身而為說法；應以童男童女身得度的，他就現童男童女身而為說法，隨類化生。生到西方極樂世界就有這個能力。</w:t>
      </w:r>
      <w:r>
        <w:t xml:space="preserve"> </w:t>
      </w:r>
    </w:p>
    <w:p w14:paraId="6453467F" w14:textId="77777777" w:rsidR="004167F7" w:rsidRDefault="004167F7">
      <w:pPr>
        <w:pStyle w:val="a3"/>
      </w:pPr>
      <w:r>
        <w:t xml:space="preserve">　　如果與你過去生中有緣的那幫人，他們那幫人仰慕佛陀，對佛非常尊敬、非常羨慕，你就示現佛身，示現八相成道，以這種身分去度化他，一接觸他就歡喜，他就很聽話。所以，不是等到西方極樂世界修行、證果、成道、等覺，再來破最後一品無明，成就這圓滿佛，那寫是沒錯，可是示現佛的身分，那是到西方極樂世界就有這個能力。這個能力在一般講，圓教初住菩薩，別教初地菩薩，就有這個能力，這是一般的說法。可是一般要到這個程度，那要修行很久，那不是簡單事情。通常以別教初地來講，是修行兩個阿僧祇劫滿了，到第三個阿僧祇劫才有這個能力，我們這個法門是真正不可思議！怎麼一到西方極樂世界，見思煩惱一品都沒有斷，到西方極樂就有這個能力？</w:t>
      </w:r>
      <w:r>
        <w:t xml:space="preserve"> </w:t>
      </w:r>
    </w:p>
    <w:p w14:paraId="69C47357" w14:textId="77777777" w:rsidR="004167F7" w:rsidRDefault="004167F7">
      <w:pPr>
        <w:pStyle w:val="a3"/>
      </w:pPr>
      <w:r>
        <w:t xml:space="preserve">　　因為我們是生到西方極樂世界就是阿鞞跋致菩薩，阿鞞跋致是圓教七地以上，這種能力是彌陀本願加持我們，使我們的能力快速的恢復。不是靠自己修的，是彌陀神力加持把我們快速提升，這是不可思議，這是難信之法。你才曉得法門殊勝，一切諸佛稱讚，它有道理。不管你們將來到哪裡去成佛，同名妙音，佛在此地給我們授記。所以我們現在傳授三皈，統統都用「妙音」，現在大家是妙音居士，將來是妙音如來，名字已經在經上了。這個經就是你往生的保證，哪裡有不往生的道理！決定往生。所以我們今天皈依，除了我講三皈依，除了一般講法之外，特別就本宗，皈依佛，佛是阿彌陀佛；皈依法，法是《無量壽經》；皈依僧，僧是觀音、勢至，以他們兩位來做代表。從理上講，觀音代表慈悲，勢至代表智慧，僧寶就是慈悲、智慧，這是我們真正的皈依處。</w:t>
      </w:r>
      <w:r>
        <w:t xml:space="preserve"> </w:t>
      </w:r>
    </w:p>
    <w:p w14:paraId="3089BE74" w14:textId="77777777" w:rsidR="004167F7" w:rsidRDefault="004167F7">
      <w:pPr>
        <w:pStyle w:val="a3"/>
      </w:pPr>
      <w:r>
        <w:t xml:space="preserve">　　到這個地方，我們利用很短的時間，把《無量壽經》的大意概略跟諸位介紹出來了。諸位如果是有興趣，要想聽全部經文的，我們有很多錄音帶。因為每講一遍，大概錄音帶都保留下來，最近一次溫哥華的也有一套，我想很快他們會送到此地來。在香港講的，在新加坡講的，台北講的，美國也講過很多遍，所以現在《無量壽經》的錄音帶有很多種，每次講的都不一樣。所以我也不打算將來再寫個註解，不打算寫了，留給後人。如果大家有興趣的話，把這些錄音帶彙集起來去做個會集本。為什麼？每次講的東西裡面多少有些不相同，前面所沒有講過的，這就是遍遍體驗不一樣。所以這個經典愈念愈有興趣，每念一遍都有悟處，希望大家能夠認真努力地來學習。</w:t>
      </w:r>
      <w:r>
        <w:t xml:space="preserve"> </w:t>
      </w:r>
    </w:p>
    <w:p w14:paraId="2F5C268F" w14:textId="77777777" w:rsidR="004167F7" w:rsidRDefault="004167F7">
      <w:pPr>
        <w:pStyle w:val="a3"/>
      </w:pPr>
      <w:r>
        <w:t xml:space="preserve">　　如果是果然依教奉行，三個月就可以見到效果了，快，真快！半年你就感得身心清淨，自在快樂。有很多同修得到這個感應之後，來跟我講，過去修行修其他的法門沒有這樣殊勝過，沒有這麼快速過，這是真的。照這個經典方法去修行，沒有時間讀全部經的，你就念第六章作早課，早課念第六章，晚課是三十三到三十七念這個五章。目的是早課，我們的願望是與阿彌陀佛同心同願；晚課，我們的目的是與阿彌陀</w:t>
      </w:r>
      <w:r>
        <w:lastRenderedPageBreak/>
        <w:t>佛同德同行。這樣我們的心、願、德行都跟阿彌陀佛一樣，向阿彌陀佛學習，阿彌陀佛是我們的榜樣，我們學的跟他一模一樣，哪有不往生的道理！那是阿彌陀佛真正的同志，志同道合！好，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A016E" w14:textId="77777777" w:rsidR="004167F7" w:rsidRDefault="004167F7" w:rsidP="004167F7">
      <w:r>
        <w:separator/>
      </w:r>
    </w:p>
  </w:endnote>
  <w:endnote w:type="continuationSeparator" w:id="0">
    <w:p w14:paraId="5794C42E" w14:textId="77777777" w:rsidR="004167F7" w:rsidRDefault="004167F7" w:rsidP="00416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445F8" w14:textId="77777777" w:rsidR="004167F7" w:rsidRDefault="004167F7" w:rsidP="004167F7">
      <w:r>
        <w:separator/>
      </w:r>
    </w:p>
  </w:footnote>
  <w:footnote w:type="continuationSeparator" w:id="0">
    <w:p w14:paraId="3421206F" w14:textId="77777777" w:rsidR="004167F7" w:rsidRDefault="004167F7" w:rsidP="004167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7F7"/>
    <w:rsid w:val="004167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0EAB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67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67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67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67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2708</Words>
  <Characters>15442</Characters>
  <Application>Microsoft Office Word</Application>
  <DocSecurity>0</DocSecurity>
  <Lines>128</Lines>
  <Paragraphs>36</Paragraphs>
  <ScaleCrop>false</ScaleCrop>
  <Company/>
  <LinksUpToDate>false</LinksUpToDate>
  <CharactersWithSpaces>18114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