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29E2" w14:textId="77777777" w:rsidR="00D4580F" w:rsidRDefault="00D4580F">
      <w:r>
        <w:t xml:space="preserve">無量壽經　　（第四集）　　</w:t>
      </w:r>
      <w:r>
        <w:t>1998</w:t>
      </w:r>
      <w:r>
        <w:t xml:space="preserve">　　美國達拉斯　　檔名：</w:t>
      </w:r>
      <w:r>
        <w:t xml:space="preserve">02-020-0004 </w:t>
      </w:r>
    </w:p>
    <w:p w14:paraId="3229B465" w14:textId="77777777" w:rsidR="00D4580F" w:rsidRDefault="00D4580F">
      <w:pPr>
        <w:pStyle w:val="a3"/>
      </w:pPr>
      <w:r>
        <w:t xml:space="preserve">　　請掀開經本，第十三頁第四行：</w:t>
      </w:r>
      <w:r>
        <w:t xml:space="preserve"> </w:t>
      </w:r>
    </w:p>
    <w:p w14:paraId="04FA52BF" w14:textId="77777777" w:rsidR="00D4580F" w:rsidRDefault="00D4580F">
      <w:pPr>
        <w:pStyle w:val="a3"/>
      </w:pPr>
      <w:r>
        <w:t xml:space="preserve">　　【大教緣起第三】</w:t>
      </w:r>
      <w:r>
        <w:t xml:space="preserve"> </w:t>
      </w:r>
    </w:p>
    <w:p w14:paraId="12452AE1" w14:textId="77777777" w:rsidR="00D4580F" w:rsidRDefault="00D4580F">
      <w:pPr>
        <w:pStyle w:val="a3"/>
      </w:pPr>
      <w:r>
        <w:t xml:space="preserve">　　過去彭二林居士，他說上面兩段是本經的序分，總名序分。今人黃念祖居士他將這一章判作別序，也就是本經的發起序，到第四章才是本經的正宗分。請看經文。</w:t>
      </w:r>
      <w:r>
        <w:t xml:space="preserve"> </w:t>
      </w:r>
    </w:p>
    <w:p w14:paraId="028AA3C7" w14:textId="77777777" w:rsidR="00D4580F" w:rsidRDefault="00D4580F">
      <w:pPr>
        <w:pStyle w:val="a3"/>
      </w:pPr>
      <w:r>
        <w:t xml:space="preserve">　　【爾時世尊。威光赫奕。如融金聚。又如明鏡。影暢表裡。現大光明。數千百變。尊者阿難。即自思惟。今日世尊色身諸根。悅豫清淨。光顏巍巍。寶剎莊嚴。從昔以來。所未曾見。喜得瞻仰。生希有心。】</w:t>
      </w:r>
      <w:r>
        <w:t xml:space="preserve"> </w:t>
      </w:r>
    </w:p>
    <w:p w14:paraId="1BB9B8F3" w14:textId="77777777" w:rsidR="00D4580F" w:rsidRDefault="00D4580F">
      <w:pPr>
        <w:pStyle w:val="a3"/>
      </w:pPr>
      <w:r>
        <w:t xml:space="preserve">　　這一段是說如來現相，本師釋迦牟尼佛現相，阿難尊者看到這個殊勝的瑞相，提出言詞請教，為這部大經的發起因緣，這個因緣也非常之殊勝。這樣的瑞相是不常見到的，所以阿難生希有之心。我們俗話也常說，人逢喜事精神爽，這一天可能是阿難尊者親近佛陀，在一生當中看到佛是最殊勝，也就是好比是最愉快的一天，過去從來沒有這樣殊勝的好相，佛今天示現出來。『威』是講他的威德，『光』是光明，『赫奕』是盛大之貌，比平常不一樣。底下是舉比喻來形容。『如融金聚』，佛身是金色，這個身坐在那個地方，好像是黃金鑄造聚集在一起一樣，這是形容佛的威德。『又如明鏡』，這是形容佛的光明，身心都像一面鏡子一樣，無比清淨。『影暢表裡』，清淨到極處。『現大光明，數千百變』，佛放光，現出變化，光中顯示許多祥瑞的現象。</w:t>
      </w:r>
      <w:r>
        <w:t xml:space="preserve"> </w:t>
      </w:r>
    </w:p>
    <w:p w14:paraId="3EF909D6" w14:textId="77777777" w:rsidR="00D4580F" w:rsidRDefault="00D4580F">
      <w:pPr>
        <w:pStyle w:val="a3"/>
      </w:pPr>
      <w:r>
        <w:t xml:space="preserve">　　阿難尊者在一旁看到，看到他自己在那裡想，『今日世尊色身諸根，悅豫清淨』，諸根就是六根，六根清淨，六根喜悅，顯示出大歡喜之相。這個歡喜是有原因的，因為眾生成佛的機緣到了。佛度眾生，巴不得眾生快快成佛，這才能暢佛本懷，果然被佛等到了這一天，這個緣成熟了。佛要說這個法門，這個法門是一切眾生當生成佛的法門，佛怎麼不歡喜？佛說一切經都比不上說這部經歡喜，這個意思我們要能夠體會得到。所以，『光顏巍巍』，光是光彩，顏是容顏、風采，巍巍也是高大殊勝的意思，以上講佛的正報。今天這個容貌、色相、風采都與平常不同，阿難過去沒曾見過。</w:t>
      </w:r>
      <w:r>
        <w:t xml:space="preserve"> </w:t>
      </w:r>
    </w:p>
    <w:p w14:paraId="72FB3320" w14:textId="77777777" w:rsidR="00D4580F" w:rsidRDefault="00D4580F">
      <w:pPr>
        <w:pStyle w:val="a3"/>
      </w:pPr>
      <w:r>
        <w:t xml:space="preserve">　　底下講，『寶剎莊嚴』，這是依報今天好像也顯得特別的殊勝，佛的色身好，好像這一天寺宇、宮殿，也比平常要莊嚴，『從昔以來，所未曾見』。說實在的，後世人如果有緣讀到這部經，感受也同阿難當時見佛一樣，這種人必定是利根，這樣的人他這一生必定生淨土。這一念歡喜之心，就是往生極樂世界的緣熟了，所以生起稀有之心。佛現相必定有因緣，阿難這就要請問了，究竟是什麼因緣？阿難啟請言詞裡面，實在講也把這個消息暗暗的透出來。由此可知，阿難也是大菩薩示現，來幫助世尊教化眾生的。請看經文。</w:t>
      </w:r>
      <w:r>
        <w:t xml:space="preserve"> </w:t>
      </w:r>
    </w:p>
    <w:p w14:paraId="29E55168" w14:textId="77777777" w:rsidR="00D4580F" w:rsidRDefault="00D4580F">
      <w:pPr>
        <w:pStyle w:val="a3"/>
      </w:pPr>
      <w:r>
        <w:t xml:space="preserve">　　【即從座起。】</w:t>
      </w:r>
      <w:r>
        <w:t xml:space="preserve"> </w:t>
      </w:r>
    </w:p>
    <w:p w14:paraId="5D70C325" w14:textId="77777777" w:rsidR="00D4580F" w:rsidRDefault="00D4580F">
      <w:pPr>
        <w:pStyle w:val="a3"/>
      </w:pPr>
      <w:r>
        <w:t xml:space="preserve">　　從他的座位起立。</w:t>
      </w:r>
      <w:r>
        <w:t xml:space="preserve"> </w:t>
      </w:r>
    </w:p>
    <w:p w14:paraId="49FB3D67" w14:textId="77777777" w:rsidR="00D4580F" w:rsidRDefault="00D4580F">
      <w:pPr>
        <w:pStyle w:val="a3"/>
      </w:pPr>
      <w:r>
        <w:lastRenderedPageBreak/>
        <w:t xml:space="preserve">　　【偏袒右肩。長跪合掌。】</w:t>
      </w:r>
      <w:r>
        <w:t xml:space="preserve"> </w:t>
      </w:r>
    </w:p>
    <w:p w14:paraId="466F85E3" w14:textId="77777777" w:rsidR="00D4580F" w:rsidRDefault="00D4580F">
      <w:pPr>
        <w:pStyle w:val="a3"/>
      </w:pPr>
      <w:r>
        <w:t xml:space="preserve">　　這是禮節，『偏袒右肩』是行禮，最敬禮。</w:t>
      </w:r>
      <w:r>
        <w:t xml:space="preserve"> </w:t>
      </w:r>
    </w:p>
    <w:p w14:paraId="3F703DC4" w14:textId="77777777" w:rsidR="00D4580F" w:rsidRDefault="00D4580F">
      <w:pPr>
        <w:pStyle w:val="a3"/>
      </w:pPr>
      <w:r>
        <w:t xml:space="preserve">　　【而白佛言。世尊今日入大寂定。住奇特法。住諸佛所住導師之行。最勝之道。去來現在佛佛相念。為念過去未來諸佛耶。為念現在他方諸佛耶。何故威神顯耀。光瑞殊妙乃爾。願為宣說。】</w:t>
      </w:r>
      <w:r>
        <w:t xml:space="preserve"> </w:t>
      </w:r>
    </w:p>
    <w:p w14:paraId="4FFE5C0C" w14:textId="77777777" w:rsidR="00D4580F" w:rsidRDefault="00D4580F">
      <w:pPr>
        <w:pStyle w:val="a3"/>
      </w:pPr>
      <w:r>
        <w:t xml:space="preserve">　　這是他見到世尊今天奇特之相，提出來的疑問。第一句說明佛心清淨，這就是『入大寂定』，大寂定實在就是暗示這個法門所主張的一心不亂，大寂定就是理一心不亂，不二法門。『住奇特法』，這是大覺自在，非常的稀有。阿難心裡就想，是不是『住諸佛所住』？佛住，在一般經論上說一切法空，一切法空就是諸佛所住，也就是六祖所謂的「本來無一物，何處惹塵埃」，本來無一物就是諸佛所住；也可以說就是不變隨緣是諸佛之所住，這是從作用上來說。『導師之行』，導是化導眾生，所以稱之為導師。化導與無上正等正覺相應，這就叫『最勝之道』。平常佛教化眾生，只是幫助眾生超凡入聖，聖有小聖，有大聖，像小乘四果四向是小聖，菩薩有三賢十聖，這是大聖，但是都不是最勝之道。最勝之道是大乘究竟圓滿的果位，圓教的佛果，無上正等正覺，這才叫做最勝之道。也就是本經所要宣說的，持名念佛，可以能夠一生成就圓滿菩提，無上正覺。</w:t>
      </w:r>
      <w:r>
        <w:t xml:space="preserve"> </w:t>
      </w:r>
    </w:p>
    <w:p w14:paraId="6C1E1C03" w14:textId="77777777" w:rsidR="00D4580F" w:rsidRDefault="00D4580F">
      <w:pPr>
        <w:pStyle w:val="a3"/>
      </w:pPr>
      <w:r>
        <w:t xml:space="preserve">　　底下這幾句是彰顯自己所念的，『去』是過去，『來』是未來，過去、未來、現在，這就講三世。『去來現在佛佛相念』，這阿難想著，今天相貌這麼樣的殊勝，這麼樣的好，那一定佛是在念佛，如果不念佛，哪有這樣奇特之相？這一點希望同修們不要疏忽，算命看相的人常說相隨心轉，相怎麼會隨心轉？因為相是心變的，人歡喜的時候他就有個歡喜相，他心裡面有事，有憂悲苦惱的時候，他那個相就現得很苦惱，這是我們也能夠看得出來的。可是我們的心太粗了，看不到微細之相。我們心裡常常念佛，這個人慢慢相就變成了佛相，十法界正報之好無過於佛。佛他也念佛，他的相就顯得特別之好，這是在啟請的時候，就把持名念佛這個消息透出來了，佛往下正是要講這個法門。佛佛相念，念佛第一，光光相照。所以《華嚴》，十地菩薩不離念佛，到了那麼高的地位，他修什麼法門？他修念佛法門。可見得念佛法門是諸佛如來與那些大菩薩們，他們每天少不了的課誦，他也念佛。</w:t>
      </w:r>
      <w:r>
        <w:t xml:space="preserve"> </w:t>
      </w:r>
    </w:p>
    <w:p w14:paraId="5A258F42" w14:textId="77777777" w:rsidR="00D4580F" w:rsidRDefault="00D4580F">
      <w:pPr>
        <w:pStyle w:val="a3"/>
      </w:pPr>
      <w:r>
        <w:t xml:space="preserve">　　阿難就想到這一點，一定是念佛，但是不知道念什麼佛，念過去佛？是念現在佛？是念未來佛？所以就請問說了，『為念過去未來諸佛耶』，是念過去的佛，還是未來諸佛，還是『念現在他方諸佛』？這個時候是釋迦牟尼佛在那裡念西方極樂世界的阿彌陀佛，所以他這個相現得非常奇特，非常殊勝。世尊尚且如此，我們怎麼能不念佛？所以，這個因緣是無比的殊勝、稀有而奇特的，我們能遇到，這是多生多劫善根福德因緣的成熟，否則的話，這個法門絕不是很容易能夠聞得到的。</w:t>
      </w:r>
      <w:r>
        <w:t xml:space="preserve"> </w:t>
      </w:r>
    </w:p>
    <w:p w14:paraId="6DF5ADAB" w14:textId="77777777" w:rsidR="00D4580F" w:rsidRDefault="00D4580F">
      <w:pPr>
        <w:pStyle w:val="a3"/>
      </w:pPr>
      <w:r>
        <w:t xml:space="preserve">　　下面的話，這是提出疑問，『何故威神顯耀，光瑞殊妙乃爾』，為什麼世尊今天顯示的威德、神通光明照耀，這個瑞相實在是殊特、奇妙，像這個樣子？『願為宣說』，請佛為我們說明。因為，不但阿難見到心裡面起疑惑，與會的大眾當然心裡頭也有疑惑，阿難代大家來啟請。</w:t>
      </w:r>
      <w:r>
        <w:t xml:space="preserve"> </w:t>
      </w:r>
    </w:p>
    <w:p w14:paraId="05145909" w14:textId="77777777" w:rsidR="00D4580F" w:rsidRDefault="00D4580F">
      <w:pPr>
        <w:pStyle w:val="a3"/>
      </w:pPr>
      <w:r>
        <w:lastRenderedPageBreak/>
        <w:t xml:space="preserve">　　【於是世尊。告阿難言。善哉善哉。汝為哀愍利樂諸眾生故。能問如是微妙之義。】</w:t>
      </w:r>
      <w:r>
        <w:t xml:space="preserve"> </w:t>
      </w:r>
    </w:p>
    <w:p w14:paraId="78A84E8F" w14:textId="77777777" w:rsidR="00D4580F" w:rsidRDefault="00D4580F">
      <w:pPr>
        <w:pStyle w:val="a3"/>
      </w:pPr>
      <w:r>
        <w:t xml:space="preserve">　　底下這一段是世尊對阿難的發問讚歎。敘說一開頭這就是告訴阿難說『善哉善哉』，意思就是你問得很好，問得太好了。這種發問是利樂有情發問，是為了憐憫、為了利益一切眾生，阿難提出了這個疑問。『能問如是微妙之義』，這個「微妙」就是講的極樂世界依正莊嚴，淨土微妙之義。</w:t>
      </w:r>
      <w:r>
        <w:t xml:space="preserve"> </w:t>
      </w:r>
    </w:p>
    <w:p w14:paraId="6BDACF2A" w14:textId="77777777" w:rsidR="00D4580F" w:rsidRDefault="00D4580F">
      <w:pPr>
        <w:pStyle w:val="a3"/>
      </w:pPr>
      <w:r>
        <w:t xml:space="preserve">　　【汝今斯問。勝於供養一天下阿羅漢。辟支佛。布施累劫。諸天人民。蜎飛蠕動之類。功德百千萬倍。】</w:t>
      </w:r>
      <w:r>
        <w:t xml:space="preserve"> </w:t>
      </w:r>
    </w:p>
    <w:p w14:paraId="444A6AFB" w14:textId="77777777" w:rsidR="00D4580F" w:rsidRDefault="00D4580F">
      <w:pPr>
        <w:pStyle w:val="a3"/>
      </w:pPr>
      <w:r>
        <w:t xml:space="preserve">　　這是用較量來稱讚發問的功德，這一問功德利益太大了。為什麼？因為他這一問，佛這一說，把這個法門說出來，無量無邊的眾生因這個法門往生西方極樂世界一生成佛，這個功德就是說之不盡了。所以，這一發問是遠勝過『供養一天下阿羅漢，辟支佛』。在佛經裡面，講世界的相狀是以一個單位世界說起，一個單位世界，拿現代的話來說就是一個太陽系。太陽系的四周圍，我們現在講八大行星，這是講大行星，一個四天下，一天下就是一個星球。拿我們現在所居住的，這是一個小世界裡面的一洲，南贍部洲，這是指我們地球。如果說這一地球上的眾生都證阿羅漢果，都成了辟支佛，這個數量就相當之多。而且供養一天下阿羅漢、辟支佛，這個福報就很大了，沒法子說了，哪有人能修這麼大的福？</w:t>
      </w:r>
      <w:r>
        <w:t xml:space="preserve"> </w:t>
      </w:r>
    </w:p>
    <w:p w14:paraId="75F6E83C" w14:textId="77777777" w:rsidR="00D4580F" w:rsidRDefault="00D4580F">
      <w:pPr>
        <w:pStyle w:val="a3"/>
      </w:pPr>
      <w:r>
        <w:t xml:space="preserve">　　底下又說『布施累劫，諸天人民』，這是對於六道眾生你修布施度。前面供養聖賢，這是敬田。布施一切六道眾生，從天人，『蜎飛蠕動』是指畜生，六道裡面講了三道，其餘三道省略掉了，就是累劫布施六道眾生，你所得的功德太大了。但是你這一問，比他們供養、布施的人，功德還要超過『百千萬倍』。為什麼？底下說了。</w:t>
      </w:r>
      <w:r>
        <w:t xml:space="preserve"> </w:t>
      </w:r>
    </w:p>
    <w:p w14:paraId="1C3849D3" w14:textId="77777777" w:rsidR="00D4580F" w:rsidRDefault="00D4580F">
      <w:pPr>
        <w:pStyle w:val="a3"/>
      </w:pPr>
      <w:r>
        <w:t xml:space="preserve">　　【何以故。當來諸天人民。】</w:t>
      </w:r>
      <w:r>
        <w:t xml:space="preserve"> </w:t>
      </w:r>
    </w:p>
    <w:p w14:paraId="3674D93A" w14:textId="77777777" w:rsidR="00D4580F" w:rsidRDefault="00D4580F">
      <w:pPr>
        <w:pStyle w:val="a3"/>
      </w:pPr>
      <w:r>
        <w:t xml:space="preserve">　　『當來』是將來，就是六道眾生，『諸天人民』。</w:t>
      </w:r>
      <w:r>
        <w:t xml:space="preserve"> </w:t>
      </w:r>
    </w:p>
    <w:p w14:paraId="3BBE5B0A" w14:textId="77777777" w:rsidR="00D4580F" w:rsidRDefault="00D4580F">
      <w:pPr>
        <w:pStyle w:val="a3"/>
      </w:pPr>
      <w:r>
        <w:t xml:space="preserve">　　【一切含靈。】</w:t>
      </w:r>
      <w:r>
        <w:t xml:space="preserve"> </w:t>
      </w:r>
    </w:p>
    <w:p w14:paraId="10B767BA" w14:textId="77777777" w:rsidR="00D4580F" w:rsidRDefault="00D4580F">
      <w:pPr>
        <w:pStyle w:val="a3"/>
      </w:pPr>
      <w:r>
        <w:t xml:space="preserve">　　這就是指整個六道的眾生。要記住，本經是為六道眾生說的，是教六道眾生立地成佛。所以，善導大師說這個法門與菩薩、二乘無干，就是不相干，這個話說得是很有道理的。這段經文也可以給我們做證明，六道凡夫修學這個法門，能夠在一生當中成佛，菩薩、羅漢來修學當然更快了，這是我們能夠想像得到的。</w:t>
      </w:r>
      <w:r>
        <w:t xml:space="preserve"> </w:t>
      </w:r>
    </w:p>
    <w:p w14:paraId="6712FCEC" w14:textId="77777777" w:rsidR="00D4580F" w:rsidRDefault="00D4580F">
      <w:pPr>
        <w:pStyle w:val="a3"/>
      </w:pPr>
      <w:r>
        <w:t xml:space="preserve">　　【皆因汝問而得度脫故。】</w:t>
      </w:r>
      <w:r>
        <w:t xml:space="preserve"> </w:t>
      </w:r>
    </w:p>
    <w:p w14:paraId="5E7DC5F8" w14:textId="77777777" w:rsidR="00D4580F" w:rsidRDefault="00D4580F">
      <w:pPr>
        <w:pStyle w:val="a3"/>
      </w:pPr>
      <w:r>
        <w:t xml:space="preserve">　　他這個功德大，原因在此地。因為阿難這一問，「當來諸天人民，一切含靈」都能夠往生極樂世界，一生就圓證佛果。</w:t>
      </w:r>
      <w:r>
        <w:t xml:space="preserve"> </w:t>
      </w:r>
    </w:p>
    <w:p w14:paraId="1A20ABF0" w14:textId="77777777" w:rsidR="00D4580F" w:rsidRDefault="00D4580F">
      <w:pPr>
        <w:pStyle w:val="a3"/>
      </w:pPr>
      <w:r>
        <w:t xml:space="preserve">　　【阿難。】</w:t>
      </w:r>
      <w:r>
        <w:t xml:space="preserve"> </w:t>
      </w:r>
    </w:p>
    <w:p w14:paraId="7270DECA" w14:textId="77777777" w:rsidR="00D4580F" w:rsidRDefault="00D4580F">
      <w:pPr>
        <w:pStyle w:val="a3"/>
      </w:pPr>
      <w:r>
        <w:t xml:space="preserve">　　佛在叫著他說。</w:t>
      </w:r>
      <w:r>
        <w:t xml:space="preserve"> </w:t>
      </w:r>
    </w:p>
    <w:p w14:paraId="6F1FEBF5" w14:textId="77777777" w:rsidR="00D4580F" w:rsidRDefault="00D4580F">
      <w:pPr>
        <w:pStyle w:val="a3"/>
      </w:pPr>
      <w:r>
        <w:t xml:space="preserve">　　【如來以無盡大悲。】</w:t>
      </w:r>
      <w:r>
        <w:t xml:space="preserve"> </w:t>
      </w:r>
    </w:p>
    <w:p w14:paraId="36AC0A85" w14:textId="77777777" w:rsidR="00D4580F" w:rsidRDefault="00D4580F">
      <w:pPr>
        <w:pStyle w:val="a3"/>
      </w:pPr>
      <w:r>
        <w:t xml:space="preserve">　　這是佛先稱述自己的大德，換句話說，佛先說明他自己的本願，說出他自己的願望，他是以無盡的大悲心。</w:t>
      </w:r>
      <w:r>
        <w:t xml:space="preserve"> </w:t>
      </w:r>
    </w:p>
    <w:p w14:paraId="011C552E" w14:textId="77777777" w:rsidR="00D4580F" w:rsidRDefault="00D4580F">
      <w:pPr>
        <w:pStyle w:val="a3"/>
      </w:pPr>
      <w:r>
        <w:t xml:space="preserve">　　【矜哀三界。】</w:t>
      </w:r>
      <w:r>
        <w:t xml:space="preserve"> </w:t>
      </w:r>
    </w:p>
    <w:p w14:paraId="36FC766A" w14:textId="77777777" w:rsidR="00D4580F" w:rsidRDefault="00D4580F">
      <w:pPr>
        <w:pStyle w:val="a3"/>
      </w:pPr>
      <w:r>
        <w:t xml:space="preserve">　　『三界』就是六道眾生，憐憫六道眾生迷惑顛倒，造業受報，永遠輪迴生死。如來看在眼裡面，起了大悲心、憐憫心。</w:t>
      </w:r>
      <w:r>
        <w:t xml:space="preserve"> </w:t>
      </w:r>
    </w:p>
    <w:p w14:paraId="0E579CE6" w14:textId="77777777" w:rsidR="00D4580F" w:rsidRDefault="00D4580F">
      <w:pPr>
        <w:pStyle w:val="a3"/>
      </w:pPr>
      <w:r>
        <w:t xml:space="preserve">　　【所以出興於世。】</w:t>
      </w:r>
      <w:r>
        <w:t xml:space="preserve"> </w:t>
      </w:r>
    </w:p>
    <w:p w14:paraId="522AE112" w14:textId="77777777" w:rsidR="00D4580F" w:rsidRDefault="00D4580F">
      <w:pPr>
        <w:pStyle w:val="a3"/>
      </w:pPr>
      <w:r>
        <w:t xml:space="preserve">　　這才示現在世間，為什麼？就是為六道眾生來的，來的目的就是希望幫助六道眾生回頭，幫助六道眾生成佛。六道裡面，障礙最重的、罪業最重的是地獄道，佛有沒有能力教地獄道的眾生立刻就成佛？不要經過三大阿僧祇劫，也不要經過五十一個菩薩的位次，有沒有能力教他立刻成佛？如果說佛沒有這個能力，那我們可以說，佛的智慧、德能並不是真正圓滿，佛還有做不到的事情。其實我們這樣想法，那是以凡夫的心測度如來的神通、道力，所以全都錯了。佛確實有能力教地獄眾生所謂「放下屠刀，立地成佛」，他有這個能力。眾生為什麼不成就？這個過失不在佛那邊，是在眾生這邊。怎麼說在眾生這邊？眾生不相信，眾生不肯發願，眾生不肯依教奉行，那就沒有法子了。所謂佛不度無緣之人，佛不是沒有能力度他，是那個無緣之人，那個人與佛無緣，不相信佛的話，不肯接納佛的教導，這叫無緣。</w:t>
      </w:r>
      <w:r>
        <w:t xml:space="preserve"> </w:t>
      </w:r>
    </w:p>
    <w:p w14:paraId="52094E3F" w14:textId="77777777" w:rsidR="00D4580F" w:rsidRDefault="00D4580F">
      <w:pPr>
        <w:pStyle w:val="a3"/>
      </w:pPr>
      <w:r>
        <w:t xml:space="preserve">　　如果肯相信、肯接納、肯依教奉行，六道眾生沒有一個不往生，沒有一個不成佛。那要修多少時間？本經與《彌陀經》上都說得清清楚楚，一日到七日。由此可知，一切法門沒有比這個法門更快。所以淨土教，自古以來各宗各派的祖師大德都公認這是頓教，頓超，一天到七天就成就；換句話說，無論哪個宗派、無論哪個法門都沒有這樣的殊勝。經教念多了，對這個法門就不相信，為什麼？認為這個根本就不可能，哪有一個罪業深重的人一天、七天就成佛了，哪有這麼回事情？這是他對於經教涉獵得多，多怎麼樣？多並沒有透徹；如果真正是把宗教透徹了，他相信，他沒有話說，他必定也是選擇這個法門。</w:t>
      </w:r>
      <w:r>
        <w:t xml:space="preserve"> </w:t>
      </w:r>
    </w:p>
    <w:p w14:paraId="4A0BB781" w14:textId="77777777" w:rsidR="00D4580F" w:rsidRDefault="00D4580F">
      <w:pPr>
        <w:pStyle w:val="a3"/>
      </w:pPr>
      <w:r>
        <w:t xml:space="preserve">　　像馬鳴菩薩、龍樹菩薩，都是念佛求生淨土的；在中國，像智者大師、永明延壽大師，宗門、教下的真正透徹了，他沒有懷疑，他選擇這個法門來修學，都是往生西方極樂世界。我們在《往生傳》裡面看到，在《淨土聖賢錄》裡面也看到。所以，成佛的機會來了，實在講哪些人？第一個上智，第二個是下愚。下愚之人，他雖然什麼都不知道，他什麼都不懂，但是他相信，他願意往生，他真正肯念佛，老實念佛，往往這些人往生到西方世界也有相當高的品位。這是如來出現在世間的本懷。再看底下經文。</w:t>
      </w:r>
      <w:r>
        <w:t xml:space="preserve"> </w:t>
      </w:r>
    </w:p>
    <w:p w14:paraId="3E8BA9ED" w14:textId="77777777" w:rsidR="00D4580F" w:rsidRDefault="00D4580F">
      <w:pPr>
        <w:pStyle w:val="a3"/>
      </w:pPr>
      <w:r>
        <w:t xml:space="preserve">　　【光闡道教。】</w:t>
      </w:r>
      <w:r>
        <w:t xml:space="preserve"> </w:t>
      </w:r>
    </w:p>
    <w:p w14:paraId="0F02CFAE" w14:textId="77777777" w:rsidR="00D4580F" w:rsidRDefault="00D4580F">
      <w:pPr>
        <w:pStyle w:val="a3"/>
      </w:pPr>
      <w:r>
        <w:t xml:space="preserve">　　這是說出世所為。釋迦牟尼佛示現在世間，究竟是來幹什麼的？他是來說法度眾生的。『光闡道教』就是講的說法，道是道理，宇宙人生的道理，道也是道路，超越三界，成佛、成菩薩的道路。教是教學，要把這個道理，要把這個道路教給我們。</w:t>
      </w:r>
      <w:r>
        <w:t xml:space="preserve"> </w:t>
      </w:r>
    </w:p>
    <w:p w14:paraId="79E5ECDF" w14:textId="77777777" w:rsidR="00D4580F" w:rsidRDefault="00D4580F">
      <w:pPr>
        <w:pStyle w:val="a3"/>
      </w:pPr>
      <w:r>
        <w:t xml:space="preserve">　　【欲拯群萌。惠以真實之利。】</w:t>
      </w:r>
      <w:r>
        <w:t xml:space="preserve"> </w:t>
      </w:r>
    </w:p>
    <w:p w14:paraId="04BD1CBA" w14:textId="77777777" w:rsidR="00D4580F" w:rsidRDefault="00D4580F">
      <w:pPr>
        <w:pStyle w:val="a3"/>
      </w:pPr>
      <w:r>
        <w:t xml:space="preserve">　　這是說明教學目的之所在，是要拯救六道眾生，『群萌』就是指六道眾生。『惠』是給予，是送給他，送給這些眾生，送什麼？送給他真實的利益，『真』是決定不假，『實』是絕對不虛，是真實的利益。真實的利益就是念佛求生西方淨土，永脫輪迴，當生成就的圓滿佛法，這才叫真實之利。所以在一切經，佛四十九年所說的一切經，如果就這些經典來做個比較，那一切經沒有本經真實，一切經的利益都比不上本經的利益。</w:t>
      </w:r>
      <w:r>
        <w:t xml:space="preserve"> </w:t>
      </w:r>
    </w:p>
    <w:p w14:paraId="6603CCD5" w14:textId="77777777" w:rsidR="00D4580F" w:rsidRDefault="00D4580F">
      <w:pPr>
        <w:pStyle w:val="a3"/>
      </w:pPr>
      <w:r>
        <w:t xml:space="preserve">　　【難值難見。】</w:t>
      </w:r>
      <w:r>
        <w:t xml:space="preserve"> </w:t>
      </w:r>
    </w:p>
    <w:p w14:paraId="3AD5E93C" w14:textId="77777777" w:rsidR="00D4580F" w:rsidRDefault="00D4580F">
      <w:pPr>
        <w:pStyle w:val="a3"/>
      </w:pPr>
      <w:r>
        <w:t xml:space="preserve">　　不容易遇到，不容易見到。</w:t>
      </w:r>
      <w:r>
        <w:t xml:space="preserve"> </w:t>
      </w:r>
    </w:p>
    <w:p w14:paraId="3B61852E" w14:textId="77777777" w:rsidR="00D4580F" w:rsidRDefault="00D4580F">
      <w:pPr>
        <w:pStyle w:val="a3"/>
      </w:pPr>
      <w:r>
        <w:t xml:space="preserve">　　【如優曇花。希有出現。】</w:t>
      </w:r>
      <w:r>
        <w:t xml:space="preserve"> </w:t>
      </w:r>
    </w:p>
    <w:p w14:paraId="273EFC25" w14:textId="77777777" w:rsidR="00D4580F" w:rsidRDefault="00D4580F">
      <w:pPr>
        <w:pStyle w:val="a3"/>
      </w:pPr>
      <w:r>
        <w:t xml:space="preserve">　　這就是講的曇花，曇花開的時間非常之短，不容易遇到。佛說法就像曇花一現的樣子，很不容易遭遇到。</w:t>
      </w:r>
      <w:r>
        <w:t xml:space="preserve"> </w:t>
      </w:r>
    </w:p>
    <w:p w14:paraId="365BE764" w14:textId="77777777" w:rsidR="00D4580F" w:rsidRDefault="00D4580F">
      <w:pPr>
        <w:pStyle w:val="a3"/>
      </w:pPr>
      <w:r>
        <w:t xml:space="preserve">　　【汝今所問。多所饒益。】</w:t>
      </w:r>
      <w:r>
        <w:t xml:space="preserve"> </w:t>
      </w:r>
    </w:p>
    <w:p w14:paraId="7EC8B9E5" w14:textId="77777777" w:rsidR="00D4580F" w:rsidRDefault="00D4580F">
      <w:pPr>
        <w:pStyle w:val="a3"/>
      </w:pPr>
      <w:r>
        <w:t xml:space="preserve">　　這就是所問利益是無量無盡的，因為這一問，佛就要解釋，就要說明今天為什麼有這樣的威神顯耀，有這樣的光明瑞相，他要說明；說明正是佛念阿彌陀佛。</w:t>
      </w:r>
      <w:r>
        <w:t xml:space="preserve"> </w:t>
      </w:r>
    </w:p>
    <w:p w14:paraId="75908CD6" w14:textId="77777777" w:rsidR="00D4580F" w:rsidRDefault="00D4580F">
      <w:pPr>
        <w:pStyle w:val="a3"/>
      </w:pPr>
      <w:r>
        <w:t xml:space="preserve">　　【阿難。當知如來正覺。其智難量。無有障礙。】</w:t>
      </w:r>
      <w:r>
        <w:t xml:space="preserve"> </w:t>
      </w:r>
    </w:p>
    <w:p w14:paraId="4577D751" w14:textId="77777777" w:rsidR="00D4580F" w:rsidRDefault="00D4580F">
      <w:pPr>
        <w:pStyle w:val="a3"/>
      </w:pPr>
      <w:r>
        <w:t xml:space="preserve">　　這幾句話是勸我們要諦信佛的智慧不可思議，我們要真正能夠信得過，佛這次給我們所說的經教，要真正能相信。</w:t>
      </w:r>
      <w:r>
        <w:t xml:space="preserve"> </w:t>
      </w:r>
    </w:p>
    <w:p w14:paraId="218C15B8" w14:textId="77777777" w:rsidR="00D4580F" w:rsidRDefault="00D4580F">
      <w:pPr>
        <w:pStyle w:val="a3"/>
      </w:pPr>
      <w:r>
        <w:t xml:space="preserve">　　【能於念頃。住無量億劫。】</w:t>
      </w:r>
      <w:r>
        <w:t xml:space="preserve"> </w:t>
      </w:r>
    </w:p>
    <w:p w14:paraId="1629FEC6" w14:textId="77777777" w:rsidR="00D4580F" w:rsidRDefault="00D4580F">
      <w:pPr>
        <w:pStyle w:val="a3"/>
      </w:pPr>
      <w:r>
        <w:t xml:space="preserve">　　『念頃』是時間最短暫的，所謂一剎那，『劫』是最長的，時間最長的，不僅是劫，是無量劫，這就是說能將一念頃化為無量劫。當然，也可以將無量劫攝為一念頃，念劫圓融，念劫不二，這是佛的神通自在。　　　　　</w:t>
      </w:r>
      <w:r>
        <w:t xml:space="preserve"> </w:t>
      </w:r>
    </w:p>
    <w:p w14:paraId="641FBDFB" w14:textId="77777777" w:rsidR="00D4580F" w:rsidRDefault="00D4580F">
      <w:pPr>
        <w:pStyle w:val="a3"/>
      </w:pPr>
      <w:r>
        <w:t xml:space="preserve">　　【身及諸根。無有增減。】</w:t>
      </w:r>
      <w:r>
        <w:t xml:space="preserve"> </w:t>
      </w:r>
    </w:p>
    <w:p w14:paraId="30C82E09" w14:textId="77777777" w:rsidR="00D4580F" w:rsidRDefault="00D4580F">
      <w:pPr>
        <w:pStyle w:val="a3"/>
      </w:pPr>
      <w:r>
        <w:t xml:space="preserve">　　佛是隨眾生心，應所知量，隨心應量，不生不滅，不來不去，不增不減。</w:t>
      </w:r>
      <w:r>
        <w:t xml:space="preserve"> </w:t>
      </w:r>
    </w:p>
    <w:p w14:paraId="0A9ADFAC" w14:textId="77777777" w:rsidR="00D4580F" w:rsidRDefault="00D4580F">
      <w:pPr>
        <w:pStyle w:val="a3"/>
      </w:pPr>
      <w:r>
        <w:t xml:space="preserve">　　【所以者何。如來定慧。究暢無極。】</w:t>
      </w:r>
      <w:r>
        <w:t xml:space="preserve"> </w:t>
      </w:r>
    </w:p>
    <w:p w14:paraId="72837923" w14:textId="77777777" w:rsidR="00D4580F" w:rsidRDefault="00D4580F">
      <w:pPr>
        <w:pStyle w:val="a3"/>
      </w:pPr>
      <w:r>
        <w:t xml:space="preserve">　　佛的定、佛的智慧是究竟圓滿的，達到了極處，沒有比這個更圓，到了極頂，頂處了，所以說究竟暢通到了無極。</w:t>
      </w:r>
      <w:r>
        <w:t xml:space="preserve"> </w:t>
      </w:r>
    </w:p>
    <w:p w14:paraId="38CB21A3" w14:textId="77777777" w:rsidR="00D4580F" w:rsidRDefault="00D4580F">
      <w:pPr>
        <w:pStyle w:val="a3"/>
      </w:pPr>
      <w:r>
        <w:t xml:space="preserve">　　【於一切法。而得最勝自在故。】</w:t>
      </w:r>
      <w:r>
        <w:t xml:space="preserve"> </w:t>
      </w:r>
    </w:p>
    <w:p w14:paraId="63D62FAC" w14:textId="77777777" w:rsidR="00D4580F" w:rsidRDefault="00D4580F">
      <w:pPr>
        <w:pStyle w:val="a3"/>
      </w:pPr>
      <w:r>
        <w:t xml:space="preserve">　　這些話都是勸我們要相信，如果要不相信，世尊雖然說了這麼許多話，我們不信，不能接受，佛也就白說了，我們決定得不到殊勝的功德利益。所以，佛在此地苦口婆心勸告我們，對他老人家要信任，決定不懷疑。</w:t>
      </w:r>
      <w:r>
        <w:t xml:space="preserve"> </w:t>
      </w:r>
    </w:p>
    <w:p w14:paraId="2AEFC1F0" w14:textId="77777777" w:rsidR="00D4580F" w:rsidRDefault="00D4580F">
      <w:pPr>
        <w:pStyle w:val="a3"/>
      </w:pPr>
      <w:r>
        <w:t xml:space="preserve">　　【阿難諦聽。善思念之。】</w:t>
      </w:r>
      <w:r>
        <w:t xml:space="preserve"> </w:t>
      </w:r>
    </w:p>
    <w:p w14:paraId="4AEFCF9B" w14:textId="77777777" w:rsidR="00D4580F" w:rsidRDefault="00D4580F">
      <w:pPr>
        <w:pStyle w:val="a3"/>
      </w:pPr>
      <w:r>
        <w:t xml:space="preserve">　　這底下是敘說，叫著阿難，你要仔細的聽，要好好的聽，要『善思念之』。聽了之後，要常常把這個境界，把西方極樂世界依正莊嚴要繫念在心，將這一句阿彌陀佛聖號念念不忘，這就是善思念之。</w:t>
      </w:r>
      <w:r>
        <w:t xml:space="preserve"> </w:t>
      </w:r>
    </w:p>
    <w:p w14:paraId="6CFC48B8" w14:textId="77777777" w:rsidR="00D4580F" w:rsidRDefault="00D4580F">
      <w:pPr>
        <w:pStyle w:val="a3"/>
      </w:pPr>
      <w:r>
        <w:t xml:space="preserve">　　【吾當為汝。分別解說。】</w:t>
      </w:r>
      <w:r>
        <w:t xml:space="preserve"> </w:t>
      </w:r>
    </w:p>
    <w:p w14:paraId="257EABC3" w14:textId="77777777" w:rsidR="00D4580F" w:rsidRDefault="00D4580F">
      <w:pPr>
        <w:pStyle w:val="a3"/>
      </w:pPr>
      <w:r>
        <w:t xml:space="preserve">　　這是答應他了，答應他的啟請。我跟你解釋，說明我今天心情為什麼這樣愉快。是沒錯，我是在這裡念佛，我念的是現在他方，就是西方極樂世界的一尊阿彌陀佛。</w:t>
      </w:r>
      <w:r>
        <w:t xml:space="preserve"> </w:t>
      </w:r>
    </w:p>
    <w:p w14:paraId="0790277E" w14:textId="77777777" w:rsidR="00D4580F" w:rsidRDefault="00D4580F">
      <w:pPr>
        <w:pStyle w:val="a3"/>
      </w:pPr>
      <w:r>
        <w:t xml:space="preserve">　　向下這個第四章，就是本經的正宗分，到『分別解說』這是本經發起的因緣，也交代得清清楚楚、明明白白。這個序分很長，一共有三章，前面兩章證信序，第三章發起序，確實於一切經裡面，這個前面兩分不相同，這也看出本經的殊勝，也就是這個法門的殊勝。</w:t>
      </w:r>
      <w:r>
        <w:t xml:space="preserve"> </w:t>
      </w:r>
    </w:p>
    <w:p w14:paraId="4047C379" w14:textId="77777777" w:rsidR="00D4580F" w:rsidRDefault="00D4580F">
      <w:pPr>
        <w:pStyle w:val="a3"/>
      </w:pPr>
      <w:r>
        <w:t xml:space="preserve">　　【法藏因地第四】</w:t>
      </w:r>
      <w:r>
        <w:t xml:space="preserve"> </w:t>
      </w:r>
    </w:p>
    <w:p w14:paraId="1C22C35D" w14:textId="77777777" w:rsidR="00D4580F" w:rsidRDefault="00D4580F">
      <w:pPr>
        <w:pStyle w:val="a3"/>
      </w:pPr>
      <w:r>
        <w:t xml:space="preserve">　　佛要說明這樁事得從頭講起，從頭講起也就是要講西方極樂世界的歷史，要講西方極樂世界的緣起，它是怎麼來的。</w:t>
      </w:r>
      <w:r>
        <w:t xml:space="preserve"> </w:t>
      </w:r>
    </w:p>
    <w:p w14:paraId="7CAD886B" w14:textId="77777777" w:rsidR="00D4580F" w:rsidRDefault="00D4580F">
      <w:pPr>
        <w:pStyle w:val="a3"/>
      </w:pPr>
      <w:r>
        <w:t xml:space="preserve">　　【佛告阿難。過去無量不可思議。無央數劫。】</w:t>
      </w:r>
      <w:r>
        <w:t xml:space="preserve"> </w:t>
      </w:r>
    </w:p>
    <w:p w14:paraId="28577592" w14:textId="77777777" w:rsidR="00D4580F" w:rsidRDefault="00D4580F">
      <w:pPr>
        <w:pStyle w:val="a3"/>
      </w:pPr>
      <w:r>
        <w:t xml:space="preserve">　　這句講的時間，這個時間太長了，我們沒有法子計算，無法計算，只能說很久很久以前了。</w:t>
      </w:r>
      <w:r>
        <w:t xml:space="preserve"> </w:t>
      </w:r>
    </w:p>
    <w:p w14:paraId="3E462FE4" w14:textId="77777777" w:rsidR="00D4580F" w:rsidRDefault="00D4580F">
      <w:pPr>
        <w:pStyle w:val="a3"/>
      </w:pPr>
      <w:r>
        <w:t xml:space="preserve">　　【有佛出世。名世間自在王如來。】</w:t>
      </w:r>
      <w:r>
        <w:t xml:space="preserve"> </w:t>
      </w:r>
    </w:p>
    <w:p w14:paraId="25A80D1B" w14:textId="77777777" w:rsidR="00D4580F" w:rsidRDefault="00D4580F">
      <w:pPr>
        <w:pStyle w:val="a3"/>
      </w:pPr>
      <w:r>
        <w:t xml:space="preserve">　　在那個時候，這個世間也有一尊佛出世，這尊佛的德號叫『世間自在王如來』。</w:t>
      </w:r>
      <w:r>
        <w:t xml:space="preserve"> </w:t>
      </w:r>
    </w:p>
    <w:p w14:paraId="3B0B7F07" w14:textId="77777777" w:rsidR="00D4580F" w:rsidRDefault="00D4580F">
      <w:pPr>
        <w:pStyle w:val="a3"/>
      </w:pPr>
      <w:r>
        <w:t xml:space="preserve">　　【應供。等正覺。明行足。善逝。世間解。無上士。調御丈夫。天人師。佛世尊。】</w:t>
      </w:r>
      <w:r>
        <w:t xml:space="preserve"> </w:t>
      </w:r>
    </w:p>
    <w:p w14:paraId="43150E8D" w14:textId="77777777" w:rsidR="00D4580F" w:rsidRDefault="00D4580F">
      <w:pPr>
        <w:pStyle w:val="a3"/>
      </w:pPr>
      <w:r>
        <w:t xml:space="preserve">　　這是一切諸佛成佛之後有十個通號，這十號是表佛德圓滿，「如來」是今佛如古佛之再來，所以稱為如來。《金剛經》上解釋如來這個意思非常之好，「如來者，諸法如義」，一切法無有一法不如，無有一法不是，就是性相一如，所以稱之為如來。</w:t>
      </w:r>
      <w:r>
        <w:t xml:space="preserve"> </w:t>
      </w:r>
    </w:p>
    <w:p w14:paraId="19DC1D5A" w14:textId="77777777" w:rsidR="00D4580F" w:rsidRDefault="00D4580F">
      <w:pPr>
        <w:pStyle w:val="a3"/>
      </w:pPr>
      <w:r>
        <w:t xml:space="preserve">　　『應供』這是講福田，佛是無上清淨的福田，我們要想求福，供養佛就能夠得福報。所以，他是應該接受天人、聲聞、緣覺、菩薩的供養。</w:t>
      </w:r>
      <w:r>
        <w:t xml:space="preserve"> </w:t>
      </w:r>
    </w:p>
    <w:p w14:paraId="2C5ECF47" w14:textId="77777777" w:rsidR="00D4580F" w:rsidRDefault="00D4580F">
      <w:pPr>
        <w:pStyle w:val="a3"/>
      </w:pPr>
      <w:r>
        <w:t xml:space="preserve">　　『等正覺』是指佛佛道同，佛佛平等，等是平等，一切諸佛智慧、德能、神通、道力，沒有一樣不平等，所以稱為等正覺。</w:t>
      </w:r>
      <w:r>
        <w:t xml:space="preserve"> </w:t>
      </w:r>
    </w:p>
    <w:p w14:paraId="4C429881" w14:textId="77777777" w:rsidR="00D4580F" w:rsidRDefault="00D4580F">
      <w:pPr>
        <w:pStyle w:val="a3"/>
      </w:pPr>
      <w:r>
        <w:t xml:space="preserve">　　『明行足』，這就是我們常講的二足尊，二是兩種，足是滿足。這個二，一個是明，一個是行，這兩種都圓滿了，明是智慧，行就是福德，福慧二足尊。</w:t>
      </w:r>
      <w:r>
        <w:t xml:space="preserve"> </w:t>
      </w:r>
    </w:p>
    <w:p w14:paraId="31E1722B" w14:textId="77777777" w:rsidR="00D4580F" w:rsidRDefault="00D4580F">
      <w:pPr>
        <w:pStyle w:val="a3"/>
      </w:pPr>
      <w:r>
        <w:t xml:space="preserve">　　『善逝』是說，這個「逝」原本的意思就是滅度的意思，入大般涅槃。善逝，像小乘他也證涅槃，他不善，為什麼不善？小乘入了偏真涅槃之後，不能度眾生。佛太巧妙了，就像《金剛經》上所說的，佛入的什麼涅槃？入的無住涅槃，不住生死，不住涅槃，這叫做善逝。凡夫住生死，小乘住涅槃，住涅槃叫逝，逝而不善；所以不住生死，不住涅槃，這叫做善逝。</w:t>
      </w:r>
      <w:r>
        <w:t xml:space="preserve"> </w:t>
      </w:r>
    </w:p>
    <w:p w14:paraId="30E5A547" w14:textId="77777777" w:rsidR="00D4580F" w:rsidRDefault="00D4580F">
      <w:pPr>
        <w:pStyle w:val="a3"/>
      </w:pPr>
      <w:r>
        <w:t xml:space="preserve">　　『世間解』是講佛的權智，世間法他沒有一樣不明瞭，沒有一樣不通達，確實是個全智全能。這些能力從哪裡來的？能力是從真如本性裡面顯發的。所以佛告訴我們，佛的智慧、德能不是他專有的，不是他專利的，是一切眾生各個具足。只是我們現前迷惑顛倒，使我們的智慧、德能不能現前，迷失而非真正失去，不是真正失掉。</w:t>
      </w:r>
      <w:r>
        <w:t xml:space="preserve"> </w:t>
      </w:r>
    </w:p>
    <w:p w14:paraId="75025D78" w14:textId="77777777" w:rsidR="00D4580F" w:rsidRDefault="00D4580F">
      <w:pPr>
        <w:pStyle w:val="a3"/>
      </w:pPr>
      <w:r>
        <w:t xml:space="preserve">　　『無上士』，士是讀書人，在古時候，中國與印度對於知識分子都非常的尊敬。知識分子裡面第一，這稱之為無上，沒有更高過於他了。</w:t>
      </w:r>
      <w:r>
        <w:t xml:space="preserve"> </w:t>
      </w:r>
    </w:p>
    <w:p w14:paraId="76C8CC23" w14:textId="77777777" w:rsidR="00D4580F" w:rsidRDefault="00D4580F">
      <w:pPr>
        <w:pStyle w:val="a3"/>
      </w:pPr>
      <w:r>
        <w:t xml:space="preserve">　　『調御丈夫』，這是說佛度化眾生的能力，他能夠調和大眾，他能夠統御大眾。換句話說，這一句是讚歎佛陀領導的能力，也就是說領袖人才、領導人才，他也是一流的。</w:t>
      </w:r>
      <w:r>
        <w:t xml:space="preserve"> </w:t>
      </w:r>
    </w:p>
    <w:p w14:paraId="104C4B2F" w14:textId="77777777" w:rsidR="00D4580F" w:rsidRDefault="00D4580F">
      <w:pPr>
        <w:pStyle w:val="a3"/>
      </w:pPr>
      <w:r>
        <w:t xml:space="preserve">　　『天人師』，他是天人師表。</w:t>
      </w:r>
      <w:r>
        <w:t xml:space="preserve"> </w:t>
      </w:r>
    </w:p>
    <w:p w14:paraId="59ED1646" w14:textId="77777777" w:rsidR="00D4580F" w:rsidRDefault="00D4580F">
      <w:pPr>
        <w:pStyle w:val="a3"/>
      </w:pPr>
      <w:r>
        <w:t xml:space="preserve">　　『佛』這個字前面說了。『世尊』，具足前面十種德號，就是世出世間最為珍貴，所以稱之為世尊。這是如來十種通號，全是讚歎果地上的德能。</w:t>
      </w:r>
      <w:r>
        <w:t xml:space="preserve"> </w:t>
      </w:r>
    </w:p>
    <w:p w14:paraId="777C7137" w14:textId="77777777" w:rsidR="00D4580F" w:rsidRDefault="00D4580F">
      <w:pPr>
        <w:pStyle w:val="a3"/>
      </w:pPr>
      <w:r>
        <w:t xml:space="preserve">　　【在世教授四十二劫。】</w:t>
      </w:r>
      <w:r>
        <w:t xml:space="preserve"> </w:t>
      </w:r>
    </w:p>
    <w:p w14:paraId="7C10397F" w14:textId="77777777" w:rsidR="00D4580F" w:rsidRDefault="00D4580F">
      <w:pPr>
        <w:pStyle w:val="a3"/>
      </w:pPr>
      <w:r>
        <w:t xml:space="preserve">　　由此可知，他這個時代福報大，從人壽命上能夠看得出來。佛在經上告訴我們，我們這個世間人，壽命最長的八萬大劫。我們現代，就是釋迦牟尼佛出世這個時候，是在減劫。經上說人類平均的壽命，最少的時候是十歲，由十歲是每一百年加一歲，加到八萬四千歲，這是我們娑婆世界人壽的極限，八萬四千歲。這是人壽，如果說天人的壽命，那就是八萬大劫，非想非非想天的壽命八萬大劫。從八萬四千歲再每一百年減一歲，一直減到十歲，這一增一減叫一個小劫。可見得世自在王佛出現的時代，人的福報大，他的壽命有『四十二劫』，因為佛所示現的壽命，跟當時眾生的壽命都是差不多的，都是一樣的。</w:t>
      </w:r>
      <w:r>
        <w:t xml:space="preserve"> </w:t>
      </w:r>
    </w:p>
    <w:p w14:paraId="157ABA58" w14:textId="77777777" w:rsidR="00D4580F" w:rsidRDefault="00D4580F">
      <w:pPr>
        <w:pStyle w:val="a3"/>
      </w:pPr>
      <w:r>
        <w:t xml:space="preserve">　　【時為諸天及世人民說經講道。】</w:t>
      </w:r>
      <w:r>
        <w:t xml:space="preserve"> </w:t>
      </w:r>
    </w:p>
    <w:p w14:paraId="204B8987" w14:textId="77777777" w:rsidR="00D4580F" w:rsidRDefault="00D4580F">
      <w:pPr>
        <w:pStyle w:val="a3"/>
      </w:pPr>
      <w:r>
        <w:t xml:space="preserve">　　佛出現在世間，就跟釋迦牟尼佛一樣，必然是憐憫眾生，為一切眾生講經說法，幫助他們破迷開悟。</w:t>
      </w:r>
      <w:r>
        <w:t xml:space="preserve"> </w:t>
      </w:r>
    </w:p>
    <w:p w14:paraId="0CE7C56E" w14:textId="77777777" w:rsidR="00D4580F" w:rsidRDefault="00D4580F">
      <w:pPr>
        <w:pStyle w:val="a3"/>
      </w:pPr>
      <w:r>
        <w:t xml:space="preserve">　　【有大國主。名世饒王。】</w:t>
      </w:r>
      <w:r>
        <w:t xml:space="preserve"> </w:t>
      </w:r>
    </w:p>
    <w:p w14:paraId="328DC815" w14:textId="77777777" w:rsidR="00D4580F" w:rsidRDefault="00D4580F">
      <w:pPr>
        <w:pStyle w:val="a3"/>
      </w:pPr>
      <w:r>
        <w:t xml:space="preserve">　　這個時候佛有個大護法，這個護法是個國王，德號叫『世饒王』。世間豐饒，饒是豐饒，就是豐富的意思，無論在智慧、德能、治國、安民，一切無不豐饒，這樣一個國王。</w:t>
      </w:r>
      <w:r>
        <w:t xml:space="preserve"> </w:t>
      </w:r>
    </w:p>
    <w:p w14:paraId="04418D2C" w14:textId="77777777" w:rsidR="00D4580F" w:rsidRDefault="00D4580F">
      <w:pPr>
        <w:pStyle w:val="a3"/>
      </w:pPr>
      <w:r>
        <w:t xml:space="preserve">　　【聞佛說法。歡喜開解。尋發無上真正道意。棄國捐王。行作沙門。號曰法藏。】</w:t>
      </w:r>
      <w:r>
        <w:t xml:space="preserve"> </w:t>
      </w:r>
    </w:p>
    <w:p w14:paraId="61D185A8" w14:textId="77777777" w:rsidR="00D4580F" w:rsidRDefault="00D4580F">
      <w:pPr>
        <w:pStyle w:val="a3"/>
      </w:pPr>
      <w:r>
        <w:t xml:space="preserve">　　這個國王聽了經之後，他覺悟了，『歡喜開解』就是覺悟，真正是大徹大悟。他覺悟之後他就發了大菩提心，他不再想輪迴六道，要想超越世間，也想成佛作祖，要證無上正等正覺。『無上真正道意』就是無上正等正覺，覺悟的人他才幹。所以這個國王他不要了，國家都不要了，『棄國捐王』，他捨了王位，不再做皇帝，所謂富有四海，貴為天子。他出家了，發心出家，『行作沙門』，跟佛出家。他的法名叫做『法藏』，法藏比丘，跟佛出家了。</w:t>
      </w:r>
      <w:r>
        <w:t xml:space="preserve"> </w:t>
      </w:r>
    </w:p>
    <w:p w14:paraId="3E017278" w14:textId="77777777" w:rsidR="00D4580F" w:rsidRDefault="00D4580F">
      <w:pPr>
        <w:pStyle w:val="a3"/>
      </w:pPr>
      <w:r>
        <w:t xml:space="preserve">　　【修菩薩道。高才勇哲。與世超異。信解明記。悉皆第一。】</w:t>
      </w:r>
      <w:r>
        <w:t xml:space="preserve"> </w:t>
      </w:r>
    </w:p>
    <w:p w14:paraId="589149C6" w14:textId="77777777" w:rsidR="00D4580F" w:rsidRDefault="00D4580F">
      <w:pPr>
        <w:pStyle w:val="a3"/>
      </w:pPr>
      <w:r>
        <w:t xml:space="preserve">　　這個國王，實在講有智慧、有福報，聰明絕頂，捨了國王的位子來修道，當然修道一定比做國王還要殊勝，還好，他才會選擇，所以他出家是認真的修菩薩道。『高才』是說他的才德超過一般人。『勇哲』，「勇」是說他的志氣，志非常的堅定，非常的強而有力，「哲」是說他的慧解，他心開意解。『與世超異』，李老師簡單的註子裡說，「所稟至賢」，超異是『信解明記』。當然，學佛第一要有信心，大經，《華嚴經》，大論，《大智度論》，經、論上都說「信為道元功德母」。一切法都是從信心上建立的，信了要解，聽了、讀了要能夠記得住，他能夠信解明記。『悉皆是第一』，在世自在王佛會下，他是第一弟子，這個人聰明絕頂。</w:t>
      </w:r>
      <w:r>
        <w:t xml:space="preserve"> </w:t>
      </w:r>
    </w:p>
    <w:p w14:paraId="58C80526" w14:textId="77777777" w:rsidR="00D4580F" w:rsidRDefault="00D4580F">
      <w:pPr>
        <w:pStyle w:val="a3"/>
      </w:pPr>
      <w:r>
        <w:t xml:space="preserve">　　【又有殊勝行願。】</w:t>
      </w:r>
      <w:r>
        <w:t xml:space="preserve"> </w:t>
      </w:r>
    </w:p>
    <w:p w14:paraId="0C7A62F1" w14:textId="77777777" w:rsidR="00D4580F" w:rsidRDefault="00D4580F">
      <w:pPr>
        <w:pStyle w:val="a3"/>
      </w:pPr>
      <w:r>
        <w:t xml:space="preserve">　　這個實在太難得，如果他要不發大願，換句話說，他只有自成就，利益眾生就不大。最難得的他有非常殊勝的弘願，就是四十八願。</w:t>
      </w:r>
      <w:r>
        <w:t xml:space="preserve"> </w:t>
      </w:r>
    </w:p>
    <w:p w14:paraId="4E326CC0" w14:textId="77777777" w:rsidR="00D4580F" w:rsidRDefault="00D4580F">
      <w:pPr>
        <w:pStyle w:val="a3"/>
      </w:pPr>
      <w:r>
        <w:t xml:space="preserve">　　【及念慧力。】</w:t>
      </w:r>
      <w:r>
        <w:t xml:space="preserve"> </w:t>
      </w:r>
    </w:p>
    <w:p w14:paraId="7F82DA3D" w14:textId="77777777" w:rsidR="00D4580F" w:rsidRDefault="00D4580F">
      <w:pPr>
        <w:pStyle w:val="a3"/>
      </w:pPr>
      <w:r>
        <w:t xml:space="preserve">　　『念慧力』就是五力。</w:t>
      </w:r>
      <w:r>
        <w:t xml:space="preserve"> </w:t>
      </w:r>
    </w:p>
    <w:p w14:paraId="59FB43DB" w14:textId="77777777" w:rsidR="00D4580F" w:rsidRDefault="00D4580F">
      <w:pPr>
        <w:pStyle w:val="a3"/>
      </w:pPr>
      <w:r>
        <w:t xml:space="preserve">　　【增上其心。堅固不動。】</w:t>
      </w:r>
      <w:r>
        <w:t xml:space="preserve"> </w:t>
      </w:r>
    </w:p>
    <w:p w14:paraId="1766FF67" w14:textId="77777777" w:rsidR="00D4580F" w:rsidRDefault="00D4580F">
      <w:pPr>
        <w:pStyle w:val="a3"/>
      </w:pPr>
      <w:r>
        <w:t xml:space="preserve">　　五根、五力，《彌陀經》註疏裡講得很清楚，這是學佛的人必須要建立的，為什麼？它關係我們這一生修行成功與否。如果你信心不堅固，見異思遷，我們這一生在修道就很難成就了。不要說佛法以外的，我們就說學佛，佛門裡面的，佛門裡面從大的方面說有十個宗派，而每個宗派細分那就是沒法子說得清，太多了，經典浩如煙海，我們從哪裡下手？如果樣樣都喜歡，樣樣都涉獵，這就是信根沒有。不要說信的力了，信連根都沒有。雖然都是佛經，但是各宗各派的典籍都想涉獵，到最後了不起成為一個佛學家，現在所謂佛學博士而已，對於了生死出三界毫無交涉，這個不得了。</w:t>
      </w:r>
      <w:r>
        <w:t xml:space="preserve"> </w:t>
      </w:r>
    </w:p>
    <w:p w14:paraId="6560D9E6" w14:textId="77777777" w:rsidR="00D4580F" w:rsidRDefault="00D4580F">
      <w:pPr>
        <w:pStyle w:val="a3"/>
      </w:pPr>
      <w:r>
        <w:t xml:space="preserve">　　所以，要有信根，信根增長就有信力。信力，信有了力量，專攻一門，我就相信這部經，就依照這部經修行，決定不動搖，這個人他就具足了五根、五力。對於其他一切經典、一切法門，我們用什麼態度？恭敬讚歎，都是佛說的，應當恭敬讚歎，而不去修學。我們只取學一門，一門深入，這就是五根五力起作用了。所以，他能夠『增上其心，堅固不動』，就是不退轉，他的道心不退轉，方向不改變，勇猛精進。</w:t>
      </w:r>
      <w:r>
        <w:t xml:space="preserve"> </w:t>
      </w:r>
    </w:p>
    <w:p w14:paraId="4F943155" w14:textId="77777777" w:rsidR="00D4580F" w:rsidRDefault="00D4580F">
      <w:pPr>
        <w:pStyle w:val="a3"/>
      </w:pPr>
      <w:r>
        <w:t xml:space="preserve">　　【修行精進。無能踰者。】</w:t>
      </w:r>
      <w:r>
        <w:t xml:space="preserve"> </w:t>
      </w:r>
    </w:p>
    <w:p w14:paraId="03356F7C" w14:textId="77777777" w:rsidR="00D4580F" w:rsidRDefault="00D4580F">
      <w:pPr>
        <w:pStyle w:val="a3"/>
      </w:pPr>
      <w:r>
        <w:t xml:space="preserve">　　沒有人能夠超過他。</w:t>
      </w:r>
      <w:r>
        <w:t xml:space="preserve"> </w:t>
      </w:r>
    </w:p>
    <w:p w14:paraId="3402A736" w14:textId="77777777" w:rsidR="00D4580F" w:rsidRDefault="00D4580F">
      <w:pPr>
        <w:pStyle w:val="a3"/>
      </w:pPr>
      <w:r>
        <w:t xml:space="preserve">　　【往詣佛所。頂禮長跪。向佛合掌。即以伽他贊佛。發廣大願。頌曰】</w:t>
      </w:r>
      <w:r>
        <w:t xml:space="preserve"> </w:t>
      </w:r>
    </w:p>
    <w:p w14:paraId="64D5A12D" w14:textId="77777777" w:rsidR="00D4580F" w:rsidRDefault="00D4580F">
      <w:pPr>
        <w:pStyle w:val="a3"/>
      </w:pPr>
      <w:r>
        <w:t xml:space="preserve">　　李老師在上面小註裡頭，說明法藏比丘，佛對他有三個讚歎，第一個超異，第二個第一，第三不動，文裡頭清清楚楚。他到了世自在王佛的面前，『頂禮長跪』這是禮節，『向佛合掌』，讚佛敘述自己所發的誓願，當然也請佛為他做證明，看他這個願思想、見解正不正確，同時這個願能不能真正做到，這都要請佛給他做證明的。下面偈頌一共有十首，是七言頌，我們一首一首的來看。</w:t>
      </w:r>
      <w:r>
        <w:t xml:space="preserve"> </w:t>
      </w:r>
    </w:p>
    <w:p w14:paraId="72953507" w14:textId="77777777" w:rsidR="00D4580F" w:rsidRDefault="00D4580F">
      <w:pPr>
        <w:pStyle w:val="a3"/>
      </w:pPr>
      <w:r>
        <w:t xml:space="preserve">　　【如來微妙色端嚴。一切世間無有等。光明無量照十方。日月火珠皆匿曜。】</w:t>
      </w:r>
      <w:r>
        <w:t xml:space="preserve"> </w:t>
      </w:r>
    </w:p>
    <w:p w14:paraId="61204D25" w14:textId="77777777" w:rsidR="00D4580F" w:rsidRDefault="00D4580F">
      <w:pPr>
        <w:pStyle w:val="a3"/>
      </w:pPr>
      <w:r>
        <w:t xml:space="preserve">　　這第一首，李老師他的註註得很簡單，但是非常清楚，像畫龍點睛一樣。第一句是讚歎世自在王的相好光明，讚歎他的色相，『微妙色』端正莊嚴，『一切世間無有等』，一切九法界的眾生相貌比不上佛。為什麼？沒有佛心地那麼樣的清淨、光明，相隨心變，佛心清淨，菩薩都比不上。所以，佛的相超越菩薩，其餘法界當然不能跟他相比。『光明無量照十方』，佛有身光、有放光，普照十方。</w:t>
      </w:r>
      <w:r>
        <w:t xml:space="preserve"> </w:t>
      </w:r>
    </w:p>
    <w:p w14:paraId="2F3C6B2B" w14:textId="77777777" w:rsidR="00D4580F" w:rsidRDefault="00D4580F">
      <w:pPr>
        <w:pStyle w:val="a3"/>
      </w:pPr>
      <w:r>
        <w:t xml:space="preserve">　　底下一句是形容，『日』是太陽，月亮，『火珠』是寶珠，如果在佛光下面那都顯示不出來了，『皆匿曜』。這個「匿」我查了大藏經，因為這個經是有五種原譯本，大藏經確實是這兩個字，但是這兩個字不好講。因為大藏經裡面，自古以來也可能有寫錯了的，也可能有抄抄錯的，都在所不免。但是五種本子裡頭也有不同的，有的地方「匿曜」這個匿沒有日字邊，那就對了，這就好講了。所以大家把那個日字邊圈掉，圈掉就對了。李老師在底下註，這個匿恐有訛，就是意思不好講，圈掉日字邊這就好講了。就是「日月火珠」在佛光底下顯得黯然無光，「匿曜」就是黯然無光的意思。第二首：</w:t>
      </w:r>
      <w:r>
        <w:t xml:space="preserve"> </w:t>
      </w:r>
    </w:p>
    <w:p w14:paraId="3BE82B96" w14:textId="77777777" w:rsidR="00D4580F" w:rsidRDefault="00D4580F">
      <w:pPr>
        <w:pStyle w:val="a3"/>
      </w:pPr>
      <w:r>
        <w:t xml:space="preserve">　　【世尊能演一音聲。有情各各隨類解。】</w:t>
      </w:r>
      <w:r>
        <w:t xml:space="preserve"> </w:t>
      </w:r>
    </w:p>
    <w:p w14:paraId="54DCE099" w14:textId="77777777" w:rsidR="00D4580F" w:rsidRDefault="00D4580F">
      <w:pPr>
        <w:pStyle w:val="a3"/>
      </w:pPr>
      <w:r>
        <w:t xml:space="preserve">　　這是佛的妙音，佛以一音而說法，眾生隨類各得解，跟這兩句偈意思完全相同。</w:t>
      </w:r>
      <w:r>
        <w:t xml:space="preserve"> </w:t>
      </w:r>
    </w:p>
    <w:p w14:paraId="38A135E2" w14:textId="77777777" w:rsidR="00D4580F" w:rsidRDefault="00D4580F">
      <w:pPr>
        <w:pStyle w:val="a3"/>
      </w:pPr>
      <w:r>
        <w:t xml:space="preserve">　　【又能現一妙色身。普使眾生隨類見。】</w:t>
      </w:r>
      <w:r>
        <w:t xml:space="preserve"> </w:t>
      </w:r>
    </w:p>
    <w:p w14:paraId="1B9CF2F3" w14:textId="77777777" w:rsidR="00D4580F" w:rsidRDefault="00D4580F">
      <w:pPr>
        <w:pStyle w:val="a3"/>
      </w:pPr>
      <w:r>
        <w:t xml:space="preserve">　　佛的色相的確不可思議，佛現的是一個身，可是每個人去看佛，看佛的相不一樣，所說出來的不一樣。譬如說，佛在我們面前，我們中國人看佛像中國人，外國人去看佛，問他佛怎麼樣？他說像外國人，像他們自己本國人，如果黑人去看，他說佛也是黑人。『隨類見』的，實在講他是一個身。所以每個人見到他都會生親切之感，佛與我們是一類的，現同類之身，這是不思議的神力。這兩首完全是讚歎世自在王如來。下面這是講他發願了。</w:t>
      </w:r>
      <w:r>
        <w:t xml:space="preserve"> </w:t>
      </w:r>
    </w:p>
    <w:p w14:paraId="6F211191" w14:textId="77777777" w:rsidR="00D4580F" w:rsidRDefault="00D4580F">
      <w:pPr>
        <w:pStyle w:val="a3"/>
      </w:pPr>
      <w:r>
        <w:t xml:space="preserve">　　【願我得佛清淨聲。】</w:t>
      </w:r>
      <w:r>
        <w:t xml:space="preserve"> </w:t>
      </w:r>
    </w:p>
    <w:p w14:paraId="62ABD7D7" w14:textId="77777777" w:rsidR="00D4580F" w:rsidRDefault="00D4580F">
      <w:pPr>
        <w:pStyle w:val="a3"/>
      </w:pPr>
      <w:r>
        <w:t xml:space="preserve">　　音聲，就像前面講的『世尊能演一音聲，有情各各隨類解』，我也希望能得到，像佛一樣。</w:t>
      </w:r>
      <w:r>
        <w:t xml:space="preserve"> </w:t>
      </w:r>
    </w:p>
    <w:p w14:paraId="75845028" w14:textId="77777777" w:rsidR="00D4580F" w:rsidRDefault="00D4580F">
      <w:pPr>
        <w:pStyle w:val="a3"/>
      </w:pPr>
      <w:r>
        <w:t xml:space="preserve">　　【法音普及無邊界。】</w:t>
      </w:r>
      <w:r>
        <w:t xml:space="preserve"> </w:t>
      </w:r>
    </w:p>
    <w:p w14:paraId="700414CD" w14:textId="77777777" w:rsidR="00D4580F" w:rsidRDefault="00D4580F">
      <w:pPr>
        <w:pStyle w:val="a3"/>
      </w:pPr>
      <w:r>
        <w:t xml:space="preserve">　　法藏比丘發這個願，希望得到佛的清淨音聲，盡虛空遍法界去弘法利生。</w:t>
      </w:r>
      <w:r>
        <w:t xml:space="preserve"> </w:t>
      </w:r>
    </w:p>
    <w:p w14:paraId="679EE97E" w14:textId="77777777" w:rsidR="00D4580F" w:rsidRDefault="00D4580F">
      <w:pPr>
        <w:pStyle w:val="a3"/>
      </w:pPr>
      <w:r>
        <w:t xml:space="preserve">　　【宣揚戒定精進門。通達甚深微妙法。】</w:t>
      </w:r>
      <w:r>
        <w:t xml:space="preserve"> </w:t>
      </w:r>
    </w:p>
    <w:p w14:paraId="56706BB3" w14:textId="77777777" w:rsidR="00D4580F" w:rsidRDefault="00D4580F">
      <w:pPr>
        <w:pStyle w:val="a3"/>
      </w:pPr>
      <w:r>
        <w:t xml:space="preserve">　　李老師小註裡頭說，「先通而後能宣」，如果不通怎麼能宣揚？所以，一定先要『通達甚深微妙法』，然後才能『宣揚戒定精進門』。這就是菩薩法裡面的六度法門，六度裡面說了三條，當然另外的三條也就包括在其中了。</w:t>
      </w:r>
      <w:r>
        <w:t xml:space="preserve"> </w:t>
      </w:r>
    </w:p>
    <w:p w14:paraId="31E0A591" w14:textId="77777777" w:rsidR="00D4580F" w:rsidRDefault="00D4580F">
      <w:pPr>
        <w:pStyle w:val="a3"/>
      </w:pPr>
      <w:r>
        <w:t xml:space="preserve">　　【智慧廣大深如海。內心清淨絕塵勞。超過無邊惡趣門。速到菩提究竟岸。】</w:t>
      </w:r>
      <w:r>
        <w:t xml:space="preserve"> </w:t>
      </w:r>
    </w:p>
    <w:p w14:paraId="123C88F7" w14:textId="77777777" w:rsidR="00D4580F" w:rsidRDefault="00D4580F">
      <w:pPr>
        <w:pStyle w:val="a3"/>
      </w:pPr>
      <w:r>
        <w:t xml:space="preserve">　　佛法始終不離智慧，佛法之所求，可以說就是圓滿究竟的智慧，三學裡面是因戒生定，因定開慧。由此可知，目的是智慧，戒定都是屬於手段。所以前面講的「宣揚戒定」，這首一開端講的智慧，戒定慧三學。戒定上要不精進是不會開慧的，必須精進不懈，慧解才能夠現前。底下這是比喻，說『廣大深如海』。『內心清淨絕塵勞』，塵勞是煩惱、是妄念、是無明，這些統統斷得乾乾淨淨，像佛心一樣的清淨。『超過無邊惡趣門』，如果以佛為標準來比較的話，菩薩都是惡，菩薩跟佛比，佛善，菩薩不善；菩薩跟阿羅漢比，阿羅漢是惡，菩薩是善。所以，從相對的標準上來說，唯有佛才是真正無惡，真正超過了一切惡趣門。『速到菩提究竟岸』，這是講圓教佛果，究竟的圓滿。通常講成佛，天台講四教有藏教佛、有通教佛、有別教佛、有圓教佛，四教裡面前面三教佛果都不究竟，唯有圓教的佛果才是究竟彼岸。他要成無上正覺，而且要「速到」，希望很快的就能夠證得。</w:t>
      </w:r>
      <w:r>
        <w:t xml:space="preserve"> </w:t>
      </w:r>
    </w:p>
    <w:p w14:paraId="375F24AD" w14:textId="77777777" w:rsidR="00D4580F" w:rsidRDefault="00D4580F">
      <w:pPr>
        <w:pStyle w:val="a3"/>
      </w:pPr>
      <w:r>
        <w:t xml:space="preserve">　　【無明貪瞋皆永無。惑盡過亡三昧力。】</w:t>
      </w:r>
      <w:r>
        <w:t xml:space="preserve"> </w:t>
      </w:r>
    </w:p>
    <w:p w14:paraId="580EDC7C" w14:textId="77777777" w:rsidR="00D4580F" w:rsidRDefault="00D4580F">
      <w:pPr>
        <w:pStyle w:val="a3"/>
      </w:pPr>
      <w:r>
        <w:t xml:space="preserve">　　這兩句話是講的斷『無明』煩惱。煩惱在佛經上通常區分為三大類，見思煩惱，『貪瞋』屬於見思；塵沙煩惱，下一句『惑盡過亡』，惑、過是塵沙煩惱，第三種無明煩惱。第一句一開端，這是三種煩惱統統都包括在這兩句當中，這是三種煩惱統統斷盡。煩惱要不斷盡，不但是不能成佛，菩薩也成不了，這個諸位要知道的。要想證阿羅漢，必須把三界見思煩惱斷盡；要想證菩薩果位，塵沙、見思斷盡，還得要斷一品無明，這才是真正的菩薩。所以菩薩破無明，無明有四十一品，破一品無明菩薩的階位就提升一層，這才有十住、十行、十迴向、十地、等覺，有四十一個階級。無明斷盡了，四十一品無明斷盡，這就是圓教的佛果，那就是無上正等正覺。如果無明還有一品沒斷，像等覺菩薩，他不能稱為無上正等正覺，他只可以稱作正等正覺，為什麼？他上面還有，他不是無上；必須四十一品無明斷盡了，才是無上正等正覺。</w:t>
      </w:r>
      <w:r>
        <w:t xml:space="preserve"> </w:t>
      </w:r>
    </w:p>
    <w:p w14:paraId="4D2D6081" w14:textId="77777777" w:rsidR="00D4580F" w:rsidRDefault="00D4580F">
      <w:pPr>
        <w:pStyle w:val="a3"/>
      </w:pPr>
      <w:r>
        <w:t xml:space="preserve">　　這三種煩惱要用什麼方法斷？這底下教給我們『三昧力』，三昧就是戒定的力量，因戒生定，定的力量，三昧就是定。在我們這個法門，就是講一心，一心不亂就是念佛三昧，「念佛三昧，三昧中王」，古人對於念佛三昧的讚歎。所以我們不要小看了念佛三昧，不要以為念佛三昧比起其他的禪定不如，你要這樣想法就錯了，念佛三昧能夠永斷這三種煩惱。</w:t>
      </w:r>
      <w:r>
        <w:t xml:space="preserve"> </w:t>
      </w:r>
    </w:p>
    <w:p w14:paraId="60DC1E70" w14:textId="77777777" w:rsidR="00D4580F" w:rsidRDefault="00D4580F">
      <w:pPr>
        <w:pStyle w:val="a3"/>
      </w:pPr>
      <w:r>
        <w:t xml:space="preserve">　　【亦如過去無量佛。為彼群生大導師。】</w:t>
      </w:r>
      <w:r>
        <w:t xml:space="preserve"> </w:t>
      </w:r>
    </w:p>
    <w:p w14:paraId="778885E7" w14:textId="77777777" w:rsidR="00D4580F" w:rsidRDefault="00D4580F">
      <w:pPr>
        <w:pStyle w:val="a3"/>
      </w:pPr>
      <w:r>
        <w:t xml:space="preserve">　　惑盡過亡這成佛了，成佛之後，他的事業就是度眾生。所以，也像過去無量無邊諸佛一樣，把普度眾生的責任要荷擔起來，要負起這個責任，從此之後全心全力的教化眾生。</w:t>
      </w:r>
      <w:r>
        <w:t xml:space="preserve"> </w:t>
      </w:r>
    </w:p>
    <w:p w14:paraId="4B85D93E" w14:textId="77777777" w:rsidR="00D4580F" w:rsidRDefault="00D4580F">
      <w:pPr>
        <w:pStyle w:val="a3"/>
      </w:pPr>
      <w:r>
        <w:t xml:space="preserve">　　【能救一切諸世間。生老病死眾苦惱。】</w:t>
      </w:r>
      <w:r>
        <w:t xml:space="preserve"> </w:t>
      </w:r>
    </w:p>
    <w:p w14:paraId="68EBEFC5" w14:textId="77777777" w:rsidR="00D4580F" w:rsidRDefault="00D4580F">
      <w:pPr>
        <w:pStyle w:val="a3"/>
      </w:pPr>
      <w:r>
        <w:t xml:space="preserve">　　他有能力，『一切諸世間』就是講的九法界，我們曉得，六道凡夫有生老病死，有三苦、八苦，『眾苦惱』就是講的三苦、八苦。三界之外的，三乘聖人他有沒有苦？他也有苦，為什麼？他無明沒斷盡，所以他有變易生死之苦，還要靠佛來救度他。所以，成佛度眾生才圓滿。</w:t>
      </w:r>
      <w:r>
        <w:t xml:space="preserve"> </w:t>
      </w:r>
    </w:p>
    <w:p w14:paraId="3E5A4703" w14:textId="77777777" w:rsidR="00D4580F" w:rsidRDefault="00D4580F">
      <w:pPr>
        <w:pStyle w:val="a3"/>
      </w:pPr>
      <w:r>
        <w:t xml:space="preserve">　　【常行布施及戒忍。精進定慧六波羅。】</w:t>
      </w:r>
      <w:r>
        <w:t xml:space="preserve"> </w:t>
      </w:r>
    </w:p>
    <w:p w14:paraId="28630DE4" w14:textId="77777777" w:rsidR="00D4580F" w:rsidRDefault="00D4580F">
      <w:pPr>
        <w:pStyle w:val="a3"/>
      </w:pPr>
      <w:r>
        <w:t xml:space="preserve">　　這就是用六度的方法拔眾生之苦。佛用這個方法斷煩惱、證菩提、成佛道，所以他把這個方法也教給我們。『布施』就是放下，我們學道之所以不能成就，最大的原因就是放不下，看不破，放不下，看不破沒有智慧，放不下是沒有功夫，布施是教我們放下。假如不能將身心世界一切放下，戒修不好，為什麼三乘聖人持戒清淨？我們也曉得，這條戒也好，那條戒也好，為什麼做不到？實在講沒有能夠放下。所以諸位，布施兩個字意思非常的深廣，絕對不是說我們拿錢去到佛門裡面去布施，或者布施給貧窮、苦難之人，這只不過是千萬種布施之一而已。世法一切放下，像念佛堂主七和尚常常提醒大家，念佛的時候要身心世界一切放下。為什麼？有一樁放不下，你這一句佛號念不好，這句佛號就不相應。所以，布施在菩薩無量行門裡面，它擺在第一，這是要特別注意到的。唯有能捨才能夠持戒，唯有能持戒才能夠忍辱，能忍的人才能夠精進，才能夠得定，才能夠開慧。所以，這六條互為因果，布施是因，持戒就是果，持戒是因，忍辱是果，到最後的果就是大開智慧。</w:t>
      </w:r>
      <w:r>
        <w:t xml:space="preserve"> </w:t>
      </w:r>
    </w:p>
    <w:p w14:paraId="7B18A876" w14:textId="77777777" w:rsidR="00D4580F" w:rsidRDefault="00D4580F">
      <w:pPr>
        <w:pStyle w:val="a3"/>
      </w:pPr>
      <w:r>
        <w:t xml:space="preserve">　　『波羅蜜』是梵語，翻成中國意思，古德所翻的，從字面上翻叫到彼岸，如果從意思上來說，就是究竟圓滿的意思。這個六種，必須要把自性本具的智慧開顯出來，前面五條才能算是究竟圓滿，布施圓滿了，持戒圓滿了，忍辱圓滿了。如果我們沒有見性，我們本性裡面智慧沒有現前，前面五條都不圓滿，都不能叫波羅蜜；只能叫布施、持戒、忍辱，不可以說布施波羅蜜、持戒波羅蜜、忍辱波羅蜜，不可以說。六度那個度要加上去，一定本性智慧現前。我們念佛人念到理一心不亂，這個六條都稱波羅蜜；理一心沒有得到，那也只能說布施、持戒、忍辱而已，波羅蜜加不上。</w:t>
      </w:r>
      <w:r>
        <w:t xml:space="preserve"> </w:t>
      </w:r>
    </w:p>
    <w:p w14:paraId="7C039F64" w14:textId="77777777" w:rsidR="00D4580F" w:rsidRDefault="00D4580F">
      <w:pPr>
        <w:pStyle w:val="a3"/>
      </w:pPr>
      <w:r>
        <w:t xml:space="preserve">　　【未度有情令得度。已度之者使成佛。】</w:t>
      </w:r>
      <w:r>
        <w:t xml:space="preserve"> </w:t>
      </w:r>
    </w:p>
    <w:p w14:paraId="3206A827" w14:textId="77777777" w:rsidR="00D4580F" w:rsidRDefault="00D4580F">
      <w:pPr>
        <w:pStyle w:val="a3"/>
      </w:pPr>
      <w:r>
        <w:t xml:space="preserve">　　『未度』的，是根性沒有成熟的。佛度眾生，也把眾生大別分為三大類，第一類是根熟的眾生，成熟的眾生；第二類是未熟的眾生，他有善根，沒有成熟；第三類是沒有善根的眾生。這三類人統統要度，已經成熟的眾生，所謂成熟，就是他成佛的機會到了，成熟了，他可以作佛了，那一定要幫助他成佛。用什麼方法幫助他成佛？用念佛求生淨土的方法，像華嚴會上，四十一位法身大士他成熟了，所以普賢菩薩十大願王導歸極樂，那是『已度之者使成佛』。沒有成熟的，我們也用這個方法度他，雖用這個方法，他可能相信，相信怎麼樣？他不發願，他不想到極樂世界去。但是，他也知道西方極樂世界有阿彌陀佛，他這一生當中也念過幾次《彌陀經》，也念過幾聲佛號，這就是他跟西方極樂世界有了緣。他現在還迷戀在世間，沒有出世之心，或者是迷戀在其他的法門，他還要得禪定，或者他還要學密，學別的法門，不肯捨棄，不肯放下，這是沒有熟的眾生。</w:t>
      </w:r>
      <w:r>
        <w:t xml:space="preserve"> </w:t>
      </w:r>
    </w:p>
    <w:p w14:paraId="446DBE81" w14:textId="77777777" w:rsidR="00D4580F" w:rsidRDefault="00D4580F">
      <w:pPr>
        <w:pStyle w:val="a3"/>
      </w:pPr>
      <w:r>
        <w:t xml:space="preserve">　　至於沒有佛種的那些眾生，我們要為他下佛種，像《法華經》上所說，「一稱南無佛，皆已成佛道」。總得想盡方法，善巧方便，能勸一個人在一生當中念一聲阿彌陀佛，或者是念一聲南無佛，這是幫助那些沒有佛種的眾生種下佛的種子。他只要有這個種子在，佛在經上給我們說得很清楚，金剛種子永遠不壞，等到他將來緣成熟，這個種子就起現行，必定得度。由此可知，勸人念一句南無佛，遠不如勸人念一句阿彌陀佛，因為他有南無佛的種子，他可能成為羅漢，可能成為菩薩；他要有個阿彌陀佛的種子，他必定往生，他必定證無上菩提。所以，這個種勝他果也殊勝，我們要以最殊勝的種為一切眾生去下種，為一切眾生得度的因緣。</w:t>
      </w:r>
      <w:r>
        <w:t xml:space="preserve"> </w:t>
      </w:r>
    </w:p>
    <w:p w14:paraId="413228A4" w14:textId="77777777" w:rsidR="00D4580F" w:rsidRDefault="00D4580F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3C4DE3E2" w14:textId="77777777" w:rsidR="00D4580F" w:rsidRDefault="00D4580F">
      <w:pPr>
        <w:pStyle w:val="a3"/>
      </w:pPr>
      <w:r>
        <w:t xml:space="preserve">　　這是說明，假使你要供養恆河沙數那麼多的聖人，佛、菩薩、羅漢，這是福報大，你能夠遇到供養福報大；福報再大，你也不能了生死，你也不能出三界。所以佛在此地告訴我們，『不如堅勇求正覺』，為什麼？求正覺能夠了生死出三界，絕對不是修福能夠相比的，修福不如修慧。當然福慧都要修，福慧都是非常的重要，但是修福與修慧這兩者之間，我們要以修慧為主。換句話說，修淨土法門要以念佛為主，要以修福為輔助，福慧雙修，念佛決定能往生。福慧雙修決定增高品位，像《觀經》給我們講的三福，就是三種淨業，普賢菩薩給我們講的十大願王，前面已經跟諸位說過了，我們要以堅定、勇猛精進的心來求正覺。</w:t>
      </w:r>
      <w:r>
        <w:t xml:space="preserve"> </w:t>
      </w:r>
    </w:p>
    <w:p w14:paraId="132C39CF" w14:textId="77777777" w:rsidR="00D4580F" w:rsidRDefault="00D4580F">
      <w:pPr>
        <w:pStyle w:val="a3"/>
      </w:pPr>
      <w:r>
        <w:t xml:space="preserve">　　【願當安住三摩地。恆放光明照一切。感得廣大清淨居。殊勝莊嚴無等倫。】</w:t>
      </w:r>
      <w:r>
        <w:t xml:space="preserve"> </w:t>
      </w:r>
    </w:p>
    <w:p w14:paraId="22B27279" w14:textId="77777777" w:rsidR="00D4580F" w:rsidRDefault="00D4580F">
      <w:pPr>
        <w:pStyle w:val="a3"/>
      </w:pPr>
      <w:r>
        <w:t xml:space="preserve">　　這是法藏他所發的殊勝之願，『願當安住三摩地』。李老師底下註的是「法藏自住」，這是願自己永遠安住在大定之中，三摩地是禪定的一種。『恆放光明照一切』，這是光明普照十方世界，正是所謂佛氏門中不捨一人。無論這個眾生，根是已經熟了，還是未熟，還是根本就沒有佛種，佛光普照一個也不捨，總希望有緣，有緣就是眾生自覺。所謂自覺就是眾生希求，希求出離，能信佛言，這就是與佛有緣了。我能夠信得過佛所說的，就是與佛有緣，佛一定不辜負他，一定要幫助他。『感得廣大清淨居』，這就是說極樂世界，他現在雖然是初發心、初發願，可是這個願與後來的成就已經成了不可分的感應。極樂世界的確超越一切諸佛世界，『殊勝莊嚴無等倫』這是形容極樂世界的狀況，他真的成就了。所以初發心，我們常講的思想力量太大了，他在因地裡就有這樣大的願力、這樣殊勝的理想，到後來一一都成為事實。</w:t>
      </w:r>
      <w:r>
        <w:t xml:space="preserve"> </w:t>
      </w:r>
    </w:p>
    <w:p w14:paraId="32DE4F3E" w14:textId="77777777" w:rsidR="00D4580F" w:rsidRDefault="00D4580F">
      <w:pPr>
        <w:pStyle w:val="a3"/>
      </w:pPr>
      <w:r>
        <w:t xml:space="preserve">　　【輪迴諸趣眾生類。速生我剎受安樂。】</w:t>
      </w:r>
      <w:r>
        <w:t xml:space="preserve"> </w:t>
      </w:r>
    </w:p>
    <w:p w14:paraId="1592DBB6" w14:textId="77777777" w:rsidR="00D4580F" w:rsidRDefault="00D4580F">
      <w:pPr>
        <w:pStyle w:val="a3"/>
      </w:pPr>
      <w:r>
        <w:t xml:space="preserve">　　『輪迴諸趣』就是指六道眾生，這裡所講的是十方諸佛剎土裡面的六道眾生，當然也包括我們娑婆世界六道眾生在內。『速生我剎受安樂』，速是快速，統統都往生到極樂世界；我剎，法藏比丘成佛了，他就是阿彌陀佛，都生到阿彌陀佛的剎土，到那個地方去享受安樂。</w:t>
      </w:r>
      <w:r>
        <w:t xml:space="preserve"> </w:t>
      </w:r>
    </w:p>
    <w:p w14:paraId="3E0394F5" w14:textId="77777777" w:rsidR="00D4580F" w:rsidRDefault="00D4580F">
      <w:pPr>
        <w:pStyle w:val="a3"/>
      </w:pPr>
      <w:r>
        <w:t xml:space="preserve">　　【常運慈心拔有情。度盡無邊苦眾生。】</w:t>
      </w:r>
      <w:r>
        <w:t xml:space="preserve"> </w:t>
      </w:r>
    </w:p>
    <w:p w14:paraId="2A764B8E" w14:textId="77777777" w:rsidR="00D4580F" w:rsidRDefault="00D4580F">
      <w:pPr>
        <w:pStyle w:val="a3"/>
      </w:pPr>
      <w:r>
        <w:t xml:space="preserve">　　這是他無比的大悲願力，常常用他大慈大悲之心來拔有情之苦。具體而言，就是佛給我們說的三經，這本《無量壽經》，小本《彌陀經》，以及《觀無量壽經》，都是從佛大慈悲心裡面流露出來救拔眾生的方法，救拔眾生的工具。『度盡無邊苦眾生』，無邊剎土無盡的眾生，有緣聞到這個法門，決定在一生當中得度。所以說速生我剎，決定是一生得度，決定不空過。</w:t>
      </w:r>
      <w:r>
        <w:t xml:space="preserve"> </w:t>
      </w:r>
    </w:p>
    <w:p w14:paraId="173D442E" w14:textId="77777777" w:rsidR="00D4580F" w:rsidRDefault="00D4580F">
      <w:pPr>
        <w:pStyle w:val="a3"/>
      </w:pPr>
      <w:r>
        <w:t xml:space="preserve">　　【我行決定堅固力。】</w:t>
      </w:r>
      <w:r>
        <w:t xml:space="preserve"> </w:t>
      </w:r>
    </w:p>
    <w:p w14:paraId="246D5807" w14:textId="77777777" w:rsidR="00D4580F" w:rsidRDefault="00D4580F">
      <w:pPr>
        <w:pStyle w:val="a3"/>
      </w:pPr>
      <w:r>
        <w:t xml:space="preserve">　　『行』是說法藏比丘當年修這個行門，一定要滿他的願望，他是以堅定的信心，勇猛精進來修持。</w:t>
      </w:r>
      <w:r>
        <w:t xml:space="preserve"> </w:t>
      </w:r>
    </w:p>
    <w:p w14:paraId="11D6CAAE" w14:textId="77777777" w:rsidR="00D4580F" w:rsidRDefault="00D4580F">
      <w:pPr>
        <w:pStyle w:val="a3"/>
      </w:pPr>
      <w:r>
        <w:t xml:space="preserve">　　【唯佛聖智能證知。】</w:t>
      </w:r>
      <w:r>
        <w:t xml:space="preserve"> </w:t>
      </w:r>
    </w:p>
    <w:p w14:paraId="782A2948" w14:textId="77777777" w:rsidR="00D4580F" w:rsidRDefault="00D4580F">
      <w:pPr>
        <w:pStyle w:val="a3"/>
      </w:pPr>
      <w:r>
        <w:t xml:space="preserve">　　他的慈悲願力沒有人能知道，只有佛才曉得，他這個悲願的弘深，願力的廣大。</w:t>
      </w:r>
      <w:r>
        <w:t xml:space="preserve"> </w:t>
      </w:r>
    </w:p>
    <w:p w14:paraId="047EB894" w14:textId="77777777" w:rsidR="00D4580F" w:rsidRDefault="00D4580F">
      <w:pPr>
        <w:pStyle w:val="a3"/>
      </w:pPr>
      <w:r>
        <w:t xml:space="preserve">　　【縱使身止諸苦中。如是願心永不退。】</w:t>
      </w:r>
      <w:r>
        <w:t xml:space="preserve"> </w:t>
      </w:r>
    </w:p>
    <w:p w14:paraId="0C7BBE57" w14:textId="77777777" w:rsidR="00D4580F" w:rsidRDefault="00D4580F">
      <w:pPr>
        <w:pStyle w:val="a3"/>
      </w:pPr>
      <w:r>
        <w:t xml:space="preserve">　　這兩句尤其是難得，度眾生要吃苦頭。譬如釋迦牟尼佛要度我們娑婆世界眾生，他必須示現八相成道，他要示現去降魔，要示現六年苦行，要與一切外道去辯論，這都是這個身要受許多的苦難。佛還曾經有三個月沒有東西吃，托缽托不到，受馬麥之報，人家就是養馬給馬吃的糧食他拿來吃。佛有那麼大的福報，還要吃這些苦頭，何況後來的世世代代這些祖師大德們。諸位要看看他們的傳記，你看看《高僧傳》，看看各宗的語錄，這些寺院叢林的歷史，我們能夠見到，祖師大德們都是經過許許多多的苦難，他們才能成就。他們在苦難當中沒有變心，沒有退轉，這都是做出樣子給我們看，即使是諸佛菩薩再來，他也這樣表演給我們看。何況我們是博地凡夫，薄福之人，我們怎麼能與祖師大德們相提並論？但是我們今天稍稍受一點挫折，受一點苦難，都變了心，都退轉了，這樣怎麼能夠成就？諸佛菩薩那是示現的，這個地方是法藏比丘當年發心修行的，他所發的願是真實的，真正吃盡一切苦頭他不退轉，逢苦不轉，所以這個願才是真實願，願願都不假。</w:t>
      </w:r>
      <w:r>
        <w:t xml:space="preserve"> </w:t>
      </w:r>
    </w:p>
    <w:p w14:paraId="0241C868" w14:textId="77777777" w:rsidR="00D4580F" w:rsidRDefault="00D4580F">
      <w:pPr>
        <w:pStyle w:val="a3"/>
      </w:pPr>
      <w:r>
        <w:t xml:space="preserve">　　這個十首偈我們就介紹到此地。李老師在大科的註解，他第四章這是講信，第五章，就是「至心精進第五」這是解，他是以信解行證來看這個五章的經文，把內容精要之處給我們點示出來。</w:t>
      </w:r>
      <w:r>
        <w:t xml:space="preserve"> </w:t>
      </w:r>
    </w:p>
    <w:p w14:paraId="30B1E51F" w14:textId="77777777" w:rsidR="00D4580F" w:rsidRDefault="00D4580F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A4ED7" w14:textId="77777777" w:rsidR="00D4580F" w:rsidRDefault="00D4580F" w:rsidP="00D4580F">
      <w:r>
        <w:separator/>
      </w:r>
    </w:p>
  </w:endnote>
  <w:endnote w:type="continuationSeparator" w:id="0">
    <w:p w14:paraId="4531EA6B" w14:textId="77777777" w:rsidR="00D4580F" w:rsidRDefault="00D4580F" w:rsidP="00D45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C868" w14:textId="77777777" w:rsidR="00D4580F" w:rsidRDefault="00D4580F" w:rsidP="00D4580F">
      <w:r>
        <w:separator/>
      </w:r>
    </w:p>
  </w:footnote>
  <w:footnote w:type="continuationSeparator" w:id="0">
    <w:p w14:paraId="7F94864F" w14:textId="77777777" w:rsidR="00D4580F" w:rsidRDefault="00D4580F" w:rsidP="00D45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0F"/>
    <w:rsid w:val="00D458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6B3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8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8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8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8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2066</Words>
  <Characters>11779</Characters>
  <Application>Microsoft Office Word</Application>
  <DocSecurity>0</DocSecurity>
  <Lines>98</Lines>
  <Paragraphs>27</Paragraphs>
  <ScaleCrop>false</ScaleCrop>
  <Company/>
  <LinksUpToDate>false</LinksUpToDate>
  <CharactersWithSpaces>13818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