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DBC44" w14:textId="77777777" w:rsidR="00427B45" w:rsidRDefault="00427B45">
      <w:r>
        <w:t xml:space="preserve">無量壽經　　（第五集）　　</w:t>
      </w:r>
      <w:r>
        <w:t>1988</w:t>
      </w:r>
      <w:r>
        <w:t xml:space="preserve">　　美國達拉斯　　檔名：</w:t>
      </w:r>
      <w:r>
        <w:t xml:space="preserve">02-020-0005 </w:t>
      </w:r>
    </w:p>
    <w:p w14:paraId="50AC77F6" w14:textId="77777777" w:rsidR="00427B45" w:rsidRDefault="00427B45">
      <w:pPr>
        <w:pStyle w:val="a3"/>
      </w:pPr>
      <w:r>
        <w:t xml:space="preserve">　　請掀開經本第十八頁第一行：</w:t>
      </w:r>
      <w:r>
        <w:t xml:space="preserve"> </w:t>
      </w:r>
    </w:p>
    <w:p w14:paraId="0382EA91" w14:textId="77777777" w:rsidR="00427B45" w:rsidRDefault="00427B45">
      <w:pPr>
        <w:pStyle w:val="a3"/>
      </w:pPr>
      <w:r>
        <w:t xml:space="preserve">　　【至行精進第五】</w:t>
      </w:r>
      <w:r>
        <w:t xml:space="preserve"> </w:t>
      </w:r>
    </w:p>
    <w:p w14:paraId="506D7A1E" w14:textId="77777777" w:rsidR="00427B45" w:rsidRDefault="00427B45">
      <w:pPr>
        <w:pStyle w:val="a3"/>
      </w:pPr>
      <w:r>
        <w:t xml:space="preserve">　　這一章經，李老師在底下註了一個字，這是「解分」，信解行證，這是解分。請看經文：</w:t>
      </w:r>
      <w:r>
        <w:t xml:space="preserve"> </w:t>
      </w:r>
    </w:p>
    <w:p w14:paraId="12F2A8A4" w14:textId="77777777" w:rsidR="00427B45" w:rsidRDefault="00427B45">
      <w:pPr>
        <w:pStyle w:val="a3"/>
      </w:pPr>
      <w:r>
        <w:t xml:space="preserve">　　【法藏比丘說此偈已。而白佛言。我今為菩薩道。已發無上正覺之心。取願作佛。悉令如佛。】</w:t>
      </w:r>
      <w:r>
        <w:t xml:space="preserve"> </w:t>
      </w:r>
    </w:p>
    <w:p w14:paraId="023C69F5" w14:textId="77777777" w:rsidR="00427B45" w:rsidRDefault="00427B45">
      <w:pPr>
        <w:pStyle w:val="a3"/>
      </w:pPr>
      <w:r>
        <w:t xml:space="preserve">　　第一句是承前啟後，前面十首偈說完了以後，這就再向佛說，說『我今為菩薩道』，菩薩道是上求佛道，下化眾生。雖然說上求下化，重點還是在度眾生，為求佛道來度眾生。『已發無上正覺之心』，這就已經發無上菩提心，也就是無上正等正覺之心，像華嚴會上善財童子一樣。『取願作佛』，這是立下志願，決定要成佛。成了佛之後，『悉令如佛』，這個佛就是世間自在王如來，他的老師，我成佛之後完全要跟你一樣。這是幾句話敘說他立志發心，這在請教裡面是非常重要的，如果志不立、心不發，縱然遇到真正善知識，也沒法子教你。為什麼？不知道教什麼好。你有志願、有方向、有目標，善知識就容易指引你，使你將來能夠成滿大願。下面這就是請教的話了。</w:t>
      </w:r>
      <w:r>
        <w:t xml:space="preserve"> </w:t>
      </w:r>
    </w:p>
    <w:p w14:paraId="62B98F54" w14:textId="77777777" w:rsidR="00427B45" w:rsidRDefault="00427B45">
      <w:pPr>
        <w:pStyle w:val="a3"/>
      </w:pPr>
      <w:r>
        <w:t xml:space="preserve">　　【願佛為我廣宣經法。】</w:t>
      </w:r>
      <w:r>
        <w:t xml:space="preserve"> </w:t>
      </w:r>
    </w:p>
    <w:p w14:paraId="03BC739F" w14:textId="77777777" w:rsidR="00427B45" w:rsidRDefault="00427B45">
      <w:pPr>
        <w:pStyle w:val="a3"/>
      </w:pPr>
      <w:r>
        <w:t xml:space="preserve">　　這就是求法，我發願要作佛，要怎樣才能夠成佛？求佛教導。</w:t>
      </w:r>
      <w:r>
        <w:t xml:space="preserve"> </w:t>
      </w:r>
    </w:p>
    <w:p w14:paraId="6FAC46AB" w14:textId="77777777" w:rsidR="00427B45" w:rsidRDefault="00427B45">
      <w:pPr>
        <w:pStyle w:val="a3"/>
      </w:pPr>
      <w:r>
        <w:t xml:space="preserve">　　【我當奉持。如法修行。】</w:t>
      </w:r>
      <w:r>
        <w:t xml:space="preserve"> </w:t>
      </w:r>
    </w:p>
    <w:p w14:paraId="3F1FF8E5" w14:textId="77777777" w:rsidR="00427B45" w:rsidRDefault="00427B45">
      <w:pPr>
        <w:pStyle w:val="a3"/>
      </w:pPr>
      <w:r>
        <w:t xml:space="preserve">　　這都是很要緊的言詞。佛為我說法，我不是聽了就算了，我要依照佛的教誨去做，一樁樁都要把它做到，依教修行。</w:t>
      </w:r>
      <w:r>
        <w:t xml:space="preserve"> </w:t>
      </w:r>
    </w:p>
    <w:p w14:paraId="489C3CE3" w14:textId="77777777" w:rsidR="00427B45" w:rsidRDefault="00427B45">
      <w:pPr>
        <w:pStyle w:val="a3"/>
      </w:pPr>
      <w:r>
        <w:t xml:space="preserve">　　【拔諸勤苦。生死根本。】</w:t>
      </w:r>
      <w:r>
        <w:t xml:space="preserve"> </w:t>
      </w:r>
    </w:p>
    <w:p w14:paraId="2CD8A62F" w14:textId="77777777" w:rsidR="00427B45" w:rsidRDefault="00427B45">
      <w:pPr>
        <w:pStyle w:val="a3"/>
      </w:pPr>
      <w:r>
        <w:t xml:space="preserve">　　這一句是斷煩惱，無始劫以來，這就是沒成佛，沒成佛之前，無始劫以來都在六道裡面生死輪迴。現在才知道輪迴之可怖，真正值得我們恐怖，輪迴之可恥，這是莫大之恥辱，為什麼別人都成佛、成菩薩了，我還在六道輪迴。現在覺悟了，所以一定要想超越生死輪迴，生死的根本就是煩惱、無明，必須要破無明，斷煩惱。</w:t>
      </w:r>
      <w:r>
        <w:t xml:space="preserve"> </w:t>
      </w:r>
    </w:p>
    <w:p w14:paraId="0E6C2B20" w14:textId="77777777" w:rsidR="00427B45" w:rsidRDefault="00427B45">
      <w:pPr>
        <w:pStyle w:val="a3"/>
      </w:pPr>
      <w:r>
        <w:t xml:space="preserve">　　【速成無上正等正覺。】</w:t>
      </w:r>
      <w:r>
        <w:t xml:space="preserve"> </w:t>
      </w:r>
    </w:p>
    <w:p w14:paraId="66BF1A21" w14:textId="77777777" w:rsidR="00427B45" w:rsidRDefault="00427B45">
      <w:pPr>
        <w:pStyle w:val="a3"/>
      </w:pPr>
      <w:r>
        <w:t xml:space="preserve">　　希望早一天成佛，早一天證果，這是把他自己求法的意願都說出來。在這個地方我們細心的來觀察，他的志向實在是令人尊敬，我們想想自己，我們看看周圍，學佛的同修不少，幾個人發心要作佛？幾個人真正發心要了生死？可以說沒有。絕大多數學佛的同修，他學佛的目的都是求福求慧，這樣的人佔大多數。所以，說得好聽一點，五乘佛法，學人天乘的特別多，真想了生死出三界，要成無上道的很少。我們過去讀經，也只有在《壇經》裡面，能大師當年見五祖，五祖問他，你來幹什麼？他說</w:t>
      </w:r>
      <w:r>
        <w:lastRenderedPageBreak/>
        <w:t>我來作佛。這個口氣很大，今天我們在這部經上看到法藏比丘也是這個口氣，他一出家他是要作佛的，這是真的值得我們尊敬，值得我們效法，應當是如此。下面這一段那就更殊勝了，不僅僅是作佛，作佛要超過其他一切佛，這都是沒有人敢想的。</w:t>
      </w:r>
      <w:r>
        <w:t xml:space="preserve"> </w:t>
      </w:r>
    </w:p>
    <w:p w14:paraId="4C5A43F9" w14:textId="77777777" w:rsidR="00427B45" w:rsidRDefault="00427B45">
      <w:pPr>
        <w:pStyle w:val="a3"/>
      </w:pPr>
      <w:r>
        <w:t xml:space="preserve">　　【欲令我作佛時。智慧光明。所居國土。教授名字。皆聞十方。】</w:t>
      </w:r>
      <w:r>
        <w:t xml:space="preserve"> </w:t>
      </w:r>
    </w:p>
    <w:p w14:paraId="3DEE7515" w14:textId="77777777" w:rsidR="00427B45" w:rsidRDefault="00427B45">
      <w:pPr>
        <w:pStyle w:val="a3"/>
      </w:pPr>
      <w:r>
        <w:t xml:space="preserve">　　這就是很難得了，可以看到他的志向、眼光非常的遠大。他成佛之後就是阿彌陀佛，果然如其所願，確實他的『智慧光明，所居國土』就是現在的極樂世界。『教授』，這裡頭有人、有法，有人，譬如觀音、勢至、文殊、普賢、彌勒等，確實這些諸大菩薩都是名聞十方。法門那更不必說了，像這個經，十方三世一切諸佛之所讚歎，如果要不聞十方，怎麼會諸佛讚歎？樣樣都兌現了。底下一句我們要特別的注意到。</w:t>
      </w:r>
      <w:r>
        <w:t xml:space="preserve"> </w:t>
      </w:r>
    </w:p>
    <w:p w14:paraId="000E875E" w14:textId="77777777" w:rsidR="00427B45" w:rsidRDefault="00427B45">
      <w:pPr>
        <w:pStyle w:val="a3"/>
      </w:pPr>
      <w:r>
        <w:t xml:space="preserve">　　【諸天人民。】</w:t>
      </w:r>
      <w:r>
        <w:t xml:space="preserve"> </w:t>
      </w:r>
    </w:p>
    <w:p w14:paraId="486BC15E" w14:textId="77777777" w:rsidR="00427B45" w:rsidRDefault="00427B45">
      <w:pPr>
        <w:pStyle w:val="a3"/>
      </w:pPr>
      <w:r>
        <w:t xml:space="preserve">　　這是講十方世界，六道裡面的眾生，天道、人道。</w:t>
      </w:r>
      <w:r>
        <w:t xml:space="preserve"> </w:t>
      </w:r>
    </w:p>
    <w:p w14:paraId="68E61108" w14:textId="77777777" w:rsidR="00427B45" w:rsidRDefault="00427B45">
      <w:pPr>
        <w:pStyle w:val="a3"/>
      </w:pPr>
      <w:r>
        <w:t xml:space="preserve">　　【及蜎蠕類。】</w:t>
      </w:r>
      <w:r>
        <w:t xml:space="preserve"> </w:t>
      </w:r>
    </w:p>
    <w:p w14:paraId="5D285E3C" w14:textId="77777777" w:rsidR="00427B45" w:rsidRDefault="00427B45">
      <w:pPr>
        <w:pStyle w:val="a3"/>
      </w:pPr>
      <w:r>
        <w:t xml:space="preserve">　　『蜎蠕』是畜生道，畜生道就是小動物。</w:t>
      </w:r>
      <w:r>
        <w:t xml:space="preserve"> </w:t>
      </w:r>
    </w:p>
    <w:p w14:paraId="70B40713" w14:textId="77777777" w:rsidR="00427B45" w:rsidRDefault="00427B45">
      <w:pPr>
        <w:pStyle w:val="a3"/>
      </w:pPr>
      <w:r>
        <w:t xml:space="preserve">　　【來生我國。悉作菩薩。】</w:t>
      </w:r>
      <w:r>
        <w:t xml:space="preserve"> </w:t>
      </w:r>
    </w:p>
    <w:p w14:paraId="45805797" w14:textId="77777777" w:rsidR="00427B45" w:rsidRDefault="00427B45">
      <w:pPr>
        <w:pStyle w:val="a3"/>
      </w:pPr>
      <w:r>
        <w:t xml:space="preserve">　　我們要注意的就是這一句，從這句我們就曉得，極樂世界純是菩薩，這個世界莊嚴之極，在十法界裡它是菩薩法界。四十八願裡面雖然說沒有三惡道，沒有三惡道，我們就想大概總是有人天兩道，其實人天兩道統統是菩薩。</w:t>
      </w:r>
      <w:r>
        <w:t xml:space="preserve"> </w:t>
      </w:r>
    </w:p>
    <w:p w14:paraId="67AD2713" w14:textId="77777777" w:rsidR="00427B45" w:rsidRDefault="00427B45">
      <w:pPr>
        <w:pStyle w:val="a3"/>
      </w:pPr>
      <w:r>
        <w:t xml:space="preserve">　　【我立是願。都勝無數諸佛國者。寧可得否。】</w:t>
      </w:r>
      <w:r>
        <w:t xml:space="preserve"> </w:t>
      </w:r>
    </w:p>
    <w:p w14:paraId="78C10154" w14:textId="77777777" w:rsidR="00427B45" w:rsidRDefault="00427B45">
      <w:pPr>
        <w:pStyle w:val="a3"/>
      </w:pPr>
      <w:r>
        <w:t xml:space="preserve">　　他請教世自在王佛，我立這樣的志願，我將來能不能做得到？他這個國家裡面，這個佛國裡頭，不但沒有六道，也沒有三乘，純粹是大乘，沒有二乘，這個太稀有了。因為所有諸佛國土都有六道三乘，他國土裡純是菩薩。這一願可以說是末後四十八願的根本。我們看下面，世自在王怎麼樣答覆他。</w:t>
      </w:r>
      <w:r>
        <w:t xml:space="preserve"> </w:t>
      </w:r>
    </w:p>
    <w:p w14:paraId="1F5CF645" w14:textId="77777777" w:rsidR="00427B45" w:rsidRDefault="00427B45">
      <w:pPr>
        <w:pStyle w:val="a3"/>
      </w:pPr>
      <w:r>
        <w:t xml:space="preserve">　　【世間自在王佛。即為法藏而說經言。譬如大海一人斗量。經歷劫數尚可窮底。】</w:t>
      </w:r>
      <w:r>
        <w:t xml:space="preserve"> </w:t>
      </w:r>
    </w:p>
    <w:p w14:paraId="4C606731" w14:textId="77777777" w:rsidR="00427B45" w:rsidRDefault="00427B45">
      <w:pPr>
        <w:pStyle w:val="a3"/>
      </w:pPr>
      <w:r>
        <w:t xml:space="preserve">　　這是先用比喻跟他說，海太大了，一個人，人太少了，用斗去量海水，如果給他相當長的時間，海水還可以量得盡，因為量一斗總是少一斗，大海水還是可以量得盡的。這也就有我們中國所謂鐵杵成針那個意思相仿佛，人只要有恆心。</w:t>
      </w:r>
      <w:r>
        <w:t xml:space="preserve"> </w:t>
      </w:r>
    </w:p>
    <w:p w14:paraId="2963B07F" w14:textId="77777777" w:rsidR="00427B45" w:rsidRDefault="00427B45">
      <w:pPr>
        <w:pStyle w:val="a3"/>
      </w:pPr>
      <w:r>
        <w:t xml:space="preserve">　　【人有至心求道。】</w:t>
      </w:r>
      <w:r>
        <w:t xml:space="preserve"> </w:t>
      </w:r>
    </w:p>
    <w:p w14:paraId="7076CEFA" w14:textId="77777777" w:rsidR="00427B45" w:rsidRDefault="00427B45">
      <w:pPr>
        <w:pStyle w:val="a3"/>
      </w:pPr>
      <w:r>
        <w:t xml:space="preserve">　　『至心』就是真心，真誠心『求道』。</w:t>
      </w:r>
      <w:r>
        <w:t xml:space="preserve"> </w:t>
      </w:r>
    </w:p>
    <w:p w14:paraId="18EF3AAB" w14:textId="77777777" w:rsidR="00427B45" w:rsidRDefault="00427B45">
      <w:pPr>
        <w:pStyle w:val="a3"/>
      </w:pPr>
      <w:r>
        <w:t xml:space="preserve">　　【精進不止。會當剋果。何願不得。】</w:t>
      </w:r>
      <w:r>
        <w:t xml:space="preserve"> </w:t>
      </w:r>
    </w:p>
    <w:p w14:paraId="2CAA70B0" w14:textId="77777777" w:rsidR="00427B45" w:rsidRDefault="00427B45">
      <w:pPr>
        <w:pStyle w:val="a3"/>
      </w:pPr>
      <w:r>
        <w:lastRenderedPageBreak/>
        <w:t xml:space="preserve">　　這就是佛證明，你發這個願可以成就，可以得到。但是怎麼樣個得到法，底下就教給他了。</w:t>
      </w:r>
      <w:r>
        <w:t xml:space="preserve"> </w:t>
      </w:r>
    </w:p>
    <w:p w14:paraId="21B1DD1E" w14:textId="77777777" w:rsidR="00427B45" w:rsidRDefault="00427B45">
      <w:pPr>
        <w:pStyle w:val="a3"/>
      </w:pPr>
      <w:r>
        <w:t xml:space="preserve">　　【汝自思惟。修何方便。而能成就佛剎莊嚴。如所修行。汝自當知。清淨佛國。汝應自攝。】</w:t>
      </w:r>
      <w:r>
        <w:t xml:space="preserve"> </w:t>
      </w:r>
    </w:p>
    <w:p w14:paraId="3F7C7ED2" w14:textId="77777777" w:rsidR="00427B45" w:rsidRDefault="00427B45">
      <w:pPr>
        <w:pStyle w:val="a3"/>
      </w:pPr>
      <w:r>
        <w:t xml:space="preserve">　　這個事情不是求人的事情，是要反過來向自己求才能夠成就，世出世間法都不外乎這個原則、原理。所以就告訴他，你要自己去思惟，你去想一想應該怎麼個修法，才能成就你自己願望裡面那個莊嚴的剎土，用什麼方法去修行，你自己應當知道，清淨國土你應該『自攝』。這一番開示含義非常之深，句句話都講得沒錯，應當從自性當中去求。</w:t>
      </w:r>
      <w:r>
        <w:t xml:space="preserve"> </w:t>
      </w:r>
    </w:p>
    <w:p w14:paraId="261A1D9A" w14:textId="77777777" w:rsidR="00427B45" w:rsidRDefault="00427B45">
      <w:pPr>
        <w:pStyle w:val="a3"/>
      </w:pPr>
      <w:r>
        <w:t xml:space="preserve">　　【法藏白言。斯義宏深。非我境界。惟願如來應正遍知。廣演諸佛無量妙剎。若我得聞。如是等法。思惟修習。誓滿所願。】</w:t>
      </w:r>
      <w:r>
        <w:t xml:space="preserve"> </w:t>
      </w:r>
    </w:p>
    <w:p w14:paraId="52EE5238" w14:textId="77777777" w:rsidR="00427B45" w:rsidRDefault="00427B45">
      <w:pPr>
        <w:pStyle w:val="a3"/>
      </w:pPr>
      <w:r>
        <w:t xml:space="preserve">　　法藏比丘聽了佛給他印證，又給他開示，想一想這個義理確實太深，不是初學的境界，他雖然是聰明無比，畢竟是初發心。所以更要求佛要給他廣說，詳細的說這些諸佛境界。『如來應正遍知』，前面說過，都是佛的十號之一。『廣演』，演就是演說，因為他要建造一個世界，他一定要知道世界怎麼樣形成的？這世界為什麼會有六道？為什麼會有三乘？總得要把這些事理要搞得清清楚楚，他才能夠建立理想的佛國土。所以求佛演說『諸佛無量妙剎』。『若我得聞』，這個地方就有三慧，聞思修，他會認真去做。我若得聞『如是等法』，佛給他說的法他要是聽了之後，『思惟修習』，一定是依教奉行去修學，『誓滿所願』，他發的弘誓，一定要滿自己所願。</w:t>
      </w:r>
      <w:r>
        <w:t xml:space="preserve"> </w:t>
      </w:r>
    </w:p>
    <w:p w14:paraId="1BD50DCE" w14:textId="77777777" w:rsidR="00427B45" w:rsidRDefault="00427B45">
      <w:pPr>
        <w:pStyle w:val="a3"/>
      </w:pPr>
      <w:r>
        <w:t xml:space="preserve">　　法藏比丘也是個眾生，我們亦是個眾生，從本性上去看無二無別。法藏覺悟了，所以念念去想一個極為殊勝的境界，西方極樂世界，被他想成功了。我們今天一天到晚想的名聞利養、五欲六塵，天天想這些就是想的六道輪迴，染穢的世界。這種染穢一定是一世比一世要深，一世比一世業障要重，為什麼？天天在想，天天在造業，造輪迴之業，這個不得了。我們看佛，他是真覺悟了，徹底覺悟，他回過頭，他念念要去想一個超越一切諸佛的境界。這是我們要細心去體會，要激發我們自己的覺心。</w:t>
      </w:r>
      <w:r>
        <w:t xml:space="preserve"> </w:t>
      </w:r>
    </w:p>
    <w:p w14:paraId="577F5B0C" w14:textId="77777777" w:rsidR="00427B45" w:rsidRDefault="00427B45">
      <w:pPr>
        <w:pStyle w:val="a3"/>
      </w:pPr>
      <w:r>
        <w:t xml:space="preserve">　　【世間自在王佛知其高明。】</w:t>
      </w:r>
      <w:r>
        <w:t xml:space="preserve"> </w:t>
      </w:r>
    </w:p>
    <w:p w14:paraId="4BD4B293" w14:textId="77777777" w:rsidR="00427B45" w:rsidRDefault="00427B45">
      <w:pPr>
        <w:pStyle w:val="a3"/>
      </w:pPr>
      <w:r>
        <w:t xml:space="preserve">　　佛對他相當的了解。</w:t>
      </w:r>
      <w:r>
        <w:t xml:space="preserve"> </w:t>
      </w:r>
    </w:p>
    <w:p w14:paraId="39D39BBA" w14:textId="77777777" w:rsidR="00427B45" w:rsidRDefault="00427B45">
      <w:pPr>
        <w:pStyle w:val="a3"/>
      </w:pPr>
      <w:r>
        <w:t xml:space="preserve">　　【志願深廣。】</w:t>
      </w:r>
      <w:r>
        <w:t xml:space="preserve"> </w:t>
      </w:r>
    </w:p>
    <w:p w14:paraId="0609FEBF" w14:textId="77777777" w:rsidR="00427B45" w:rsidRDefault="00427B45">
      <w:pPr>
        <w:pStyle w:val="a3"/>
      </w:pPr>
      <w:r>
        <w:t xml:space="preserve">　　知道他的智慧、他的慈悲、他的德能，他發的這個願他確實能夠做得到。</w:t>
      </w:r>
      <w:r>
        <w:t xml:space="preserve"> </w:t>
      </w:r>
    </w:p>
    <w:p w14:paraId="487EA680" w14:textId="77777777" w:rsidR="00427B45" w:rsidRDefault="00427B45">
      <w:pPr>
        <w:pStyle w:val="a3"/>
      </w:pPr>
      <w:r>
        <w:t xml:space="preserve">　　【即為宣說二百一十億諸佛剎土功德嚴淨廣大圓滿之相。應其心願。悉現與之。】</w:t>
      </w:r>
      <w:r>
        <w:t xml:space="preserve"> </w:t>
      </w:r>
    </w:p>
    <w:p w14:paraId="3DC6506C" w14:textId="77777777" w:rsidR="00427B45" w:rsidRDefault="00427B45">
      <w:pPr>
        <w:pStyle w:val="a3"/>
      </w:pPr>
      <w:r>
        <w:t xml:space="preserve">　　佛確實也不辜負他，他要求為他演說諸佛無量的妙剎，就是諸佛的國土，佛真的就給他說了，說了多少？說了二百一十億個佛剎，這說得是真多。我們今天讀這部經，是釋迦牟尼佛為我們說西方極樂世界『功德嚴淨廣大圓滿之相』，是說一個佛國</w:t>
      </w:r>
      <w:r>
        <w:lastRenderedPageBreak/>
        <w:t>土。如果像這樣說的，說二百一十億個佛國土，我們不要說那部經太大了，就像這部經這麼一卷，佛所說的經卷就有二百一十億卷，這個數量非常可觀。講諸佛世界就像他這種講法，這是一個例子，像這樣講法，把佛國土詳細的介紹給我們。最難得的，還能把諸佛國土顯示給他看，正如同《觀無量壽經》裡面，本師釋迦牟尼佛以神力，也是將諸佛國土展現在韋提希的面前，讓她自由選擇。這是佛為法藏說了之後，以神力把所說的那個佛國土顯現出來給他看。</w:t>
      </w:r>
      <w:r>
        <w:t xml:space="preserve"> </w:t>
      </w:r>
    </w:p>
    <w:p w14:paraId="7C08037E" w14:textId="77777777" w:rsidR="00427B45" w:rsidRDefault="00427B45">
      <w:pPr>
        <w:pStyle w:val="a3"/>
      </w:pPr>
      <w:r>
        <w:t xml:space="preserve">　　【說是法時。經千億歲。】</w:t>
      </w:r>
      <w:r>
        <w:t xml:space="preserve"> </w:t>
      </w:r>
    </w:p>
    <w:p w14:paraId="5A7AE4D2" w14:textId="77777777" w:rsidR="00427B45" w:rsidRDefault="00427B45">
      <w:pPr>
        <w:pStyle w:val="a3"/>
      </w:pPr>
      <w:r>
        <w:t xml:space="preserve">　　難怪他能說這麼多，當時人的壽命長，四十二劫，有這麼長的壽命。他說這個法說多久？說了『千億歲』，才把二百一十億諸佛剎土功德嚴淨廣大圓滿之相，才說完。這是看到法藏比丘的求學，跟一個老師跟這麼久，他才能有成就。</w:t>
      </w:r>
      <w:r>
        <w:t xml:space="preserve"> </w:t>
      </w:r>
    </w:p>
    <w:p w14:paraId="37A9236E" w14:textId="77777777" w:rsidR="00427B45" w:rsidRDefault="00427B45">
      <w:pPr>
        <w:pStyle w:val="a3"/>
      </w:pPr>
      <w:r>
        <w:t xml:space="preserve">　　【爾時法藏聞佛所說。皆悉睹見。】</w:t>
      </w:r>
      <w:r>
        <w:t xml:space="preserve"> </w:t>
      </w:r>
    </w:p>
    <w:p w14:paraId="6EC11650" w14:textId="77777777" w:rsidR="00427B45" w:rsidRDefault="00427B45">
      <w:pPr>
        <w:pStyle w:val="a3"/>
      </w:pPr>
      <w:r>
        <w:t xml:space="preserve">　　這個地方注意，這是三慧裡頭的聞，這是聞慧，『聞佛所說』。同時佛的神力顯現，他也把諸佛國土看得清清楚楚。</w:t>
      </w:r>
      <w:r>
        <w:t xml:space="preserve"> </w:t>
      </w:r>
    </w:p>
    <w:p w14:paraId="0081F5B9" w14:textId="77777777" w:rsidR="00427B45" w:rsidRDefault="00427B45">
      <w:pPr>
        <w:pStyle w:val="a3"/>
      </w:pPr>
      <w:r>
        <w:t xml:space="preserve">　　【起發無上殊勝之願。於彼天人善惡。國土麤妙。】</w:t>
      </w:r>
      <w:r>
        <w:t xml:space="preserve"> </w:t>
      </w:r>
    </w:p>
    <w:p w14:paraId="14BC7B06" w14:textId="77777777" w:rsidR="00427B45" w:rsidRDefault="00427B45">
      <w:pPr>
        <w:pStyle w:val="a3"/>
      </w:pPr>
      <w:r>
        <w:t xml:space="preserve">　　他一一都徹底的了解，佛國土裡面，這裡說天人，也就是講他六道，這個裡頭一些善惡因果，善因善果，惡有惡果。國土的麤妙，染污就是粗，清淨就是妙。</w:t>
      </w:r>
      <w:r>
        <w:t xml:space="preserve"> </w:t>
      </w:r>
    </w:p>
    <w:p w14:paraId="1DC84D3B" w14:textId="77777777" w:rsidR="00427B45" w:rsidRDefault="00427B45">
      <w:pPr>
        <w:pStyle w:val="a3"/>
      </w:pPr>
      <w:r>
        <w:t xml:space="preserve">　　【思惟究竟。便一其心。】</w:t>
      </w:r>
      <w:r>
        <w:t xml:space="preserve"> </w:t>
      </w:r>
    </w:p>
    <w:p w14:paraId="28478A51" w14:textId="77777777" w:rsidR="00427B45" w:rsidRDefault="00427B45">
      <w:pPr>
        <w:pStyle w:val="a3"/>
      </w:pPr>
      <w:r>
        <w:t xml:space="preserve">　　這是思慧，聞思，『思惟究竟，便一其心』，他的心定了，他知道他應該怎麼做了。</w:t>
      </w:r>
      <w:r>
        <w:t xml:space="preserve"> </w:t>
      </w:r>
    </w:p>
    <w:p w14:paraId="5B921842" w14:textId="77777777" w:rsidR="00427B45" w:rsidRDefault="00427B45">
      <w:pPr>
        <w:pStyle w:val="a3"/>
      </w:pPr>
      <w:r>
        <w:t xml:space="preserve">　　【選擇所欲。】</w:t>
      </w:r>
      <w:r>
        <w:t xml:space="preserve"> </w:t>
      </w:r>
    </w:p>
    <w:p w14:paraId="0EB98178" w14:textId="77777777" w:rsidR="00427B45" w:rsidRDefault="00427B45">
      <w:pPr>
        <w:pStyle w:val="a3"/>
      </w:pPr>
      <w:r>
        <w:t xml:space="preserve">　　也就是看了二百一十億個佛剎，他在二百一十億佛剎裡面選擇人家善的，選擇人家好的地方，凡是不善的、不好的一概不要，用這個標準來建立西方極樂世界。實在講，這是非常合理的，他看得多，見得多，博學多聞，取人之長，捨人之短，這樣建立的。</w:t>
      </w:r>
      <w:r>
        <w:t xml:space="preserve"> </w:t>
      </w:r>
    </w:p>
    <w:p w14:paraId="7DA8A085" w14:textId="77777777" w:rsidR="00427B45" w:rsidRDefault="00427B45">
      <w:pPr>
        <w:pStyle w:val="a3"/>
      </w:pPr>
      <w:r>
        <w:t xml:space="preserve">　　【結成大願。】</w:t>
      </w:r>
      <w:r>
        <w:t xml:space="preserve"> </w:t>
      </w:r>
    </w:p>
    <w:p w14:paraId="49231CE8" w14:textId="77777777" w:rsidR="00427B45" w:rsidRDefault="00427B45">
      <w:pPr>
        <w:pStyle w:val="a3"/>
      </w:pPr>
      <w:r>
        <w:t xml:space="preserve">　　這就是思成就，聞思修思成就。</w:t>
      </w:r>
      <w:r>
        <w:t xml:space="preserve"> </w:t>
      </w:r>
    </w:p>
    <w:p w14:paraId="6318BD3B" w14:textId="77777777" w:rsidR="00427B45" w:rsidRDefault="00427B45">
      <w:pPr>
        <w:pStyle w:val="a3"/>
      </w:pPr>
      <w:r>
        <w:t xml:space="preserve">　　【精勤求索。恭慎保持。修習功德。滿足五劫。】</w:t>
      </w:r>
      <w:r>
        <w:t xml:space="preserve"> </w:t>
      </w:r>
    </w:p>
    <w:p w14:paraId="47206F2D" w14:textId="77777777" w:rsidR="00427B45" w:rsidRDefault="00427B45">
      <w:pPr>
        <w:pStyle w:val="a3"/>
      </w:pPr>
      <w:r>
        <w:t xml:space="preserve">　　這幾句說他修行。思成就之後，他的心願定了，那要怎樣才能做到？這要認真去修行，『精勤求索，恭慎保持』。求索，到哪裡去求？要向自性清淨心當中求，這才能求得到，向外面求，求不到的，外面只有助緣。這四種緣裡面，西方極樂世界也是少不了的，親因緣、所緣緣、無間緣都是向自心當中去求，外面的只有一個增上緣。此地世自在王佛給他說法千億歲，統統是給他做增上緣。恭慎保持，要把他的智慧、</w:t>
      </w:r>
      <w:r>
        <w:lastRenderedPageBreak/>
        <w:t>德能、神通不能夠失掉，要天天有增長，也就是精進『修習功德』。所以，西方極樂世界，是法藏比丘五劫修習功德所成就的。外面的緣，是十方往生的那些人。十方諸佛剎土的因是非常複雜，有淨有染、有善有惡，是很複雜的因緣成就的世界。他這個世界清淨，非常單純，他自己的五劫功德，十方眾生淨業所感。所以這個世界在一切諸佛世界裡面，是無比的超勝，沒有一個世界能夠跟它相比，道理就在此地。所以，本經確實是敘說西方極樂世界緣起，它的歷史。</w:t>
      </w:r>
      <w:r>
        <w:t xml:space="preserve"> </w:t>
      </w:r>
    </w:p>
    <w:p w14:paraId="4255FD05" w14:textId="77777777" w:rsidR="00427B45" w:rsidRDefault="00427B45">
      <w:pPr>
        <w:pStyle w:val="a3"/>
      </w:pPr>
      <w:r>
        <w:t xml:space="preserve">　　【於彼二十一俱胝佛土。】</w:t>
      </w:r>
      <w:r>
        <w:t xml:space="preserve"> </w:t>
      </w:r>
    </w:p>
    <w:p w14:paraId="77D88354" w14:textId="77777777" w:rsidR="00427B45" w:rsidRDefault="00427B45">
      <w:pPr>
        <w:pStyle w:val="a3"/>
      </w:pPr>
      <w:r>
        <w:t xml:space="preserve">　　『俱胝』就是我們中國講的十億，十億是一個俱胝，因為二百一十億，二百一十億是我們中國的講法，印度就是二十一俱胝。所以，二十一俱胝就是二百一十億，我們曉得一俱胝等於我們中國十億。『於彼二十一俱胝佛土』。</w:t>
      </w:r>
      <w:r>
        <w:t xml:space="preserve"> </w:t>
      </w:r>
    </w:p>
    <w:p w14:paraId="4833178A" w14:textId="77777777" w:rsidR="00427B45" w:rsidRDefault="00427B45">
      <w:pPr>
        <w:pStyle w:val="a3"/>
      </w:pPr>
      <w:r>
        <w:t xml:space="preserve">　　【功德莊嚴之事。明了通達。如一佛剎。所攝佛國。超過於彼。】</w:t>
      </w:r>
      <w:r>
        <w:t xml:space="preserve"> </w:t>
      </w:r>
    </w:p>
    <w:p w14:paraId="6B1AE3DE" w14:textId="77777777" w:rsidR="00427B45" w:rsidRDefault="00427B45">
      <w:pPr>
        <w:pStyle w:val="a3"/>
      </w:pPr>
      <w:r>
        <w:t xml:space="preserve">　　他所建造的世界，也就是融合二百一十億個佛剎的優點、長處，一切諸善功德，純善無惡，建造他的佛剎。所以他『超過於彼』，彼就是指二百一十億諸佛剎土，統統超過了。這是修成就。</w:t>
      </w:r>
      <w:r>
        <w:t xml:space="preserve"> </w:t>
      </w:r>
    </w:p>
    <w:p w14:paraId="01A4BA95" w14:textId="77777777" w:rsidR="00427B45" w:rsidRDefault="00427B45">
      <w:pPr>
        <w:pStyle w:val="a3"/>
      </w:pPr>
      <w:r>
        <w:t xml:space="preserve">　　【既攝受已。復詣世自在王如來所。】</w:t>
      </w:r>
      <w:r>
        <w:t xml:space="preserve"> </w:t>
      </w:r>
    </w:p>
    <w:p w14:paraId="27968E38" w14:textId="77777777" w:rsidR="00427B45" w:rsidRDefault="00427B45">
      <w:pPr>
        <w:pStyle w:val="a3"/>
      </w:pPr>
      <w:r>
        <w:t xml:space="preserve">　　這是法藏比丘他攝受真是無量的功德，成就了極樂世界，再到世自在王如來所。</w:t>
      </w:r>
      <w:r>
        <w:t xml:space="preserve"> </w:t>
      </w:r>
    </w:p>
    <w:p w14:paraId="55DAB4A3" w14:textId="77777777" w:rsidR="00427B45" w:rsidRDefault="00427B45">
      <w:pPr>
        <w:pStyle w:val="a3"/>
      </w:pPr>
      <w:r>
        <w:t xml:space="preserve">　　【稽首禮足。繞佛三匝。】</w:t>
      </w:r>
      <w:r>
        <w:t xml:space="preserve"> </w:t>
      </w:r>
    </w:p>
    <w:p w14:paraId="4250C2B2" w14:textId="77777777" w:rsidR="00427B45" w:rsidRDefault="00427B45">
      <w:pPr>
        <w:pStyle w:val="a3"/>
      </w:pPr>
      <w:r>
        <w:t xml:space="preserve">　　這是禮節，通常我們見佛的禮貌。</w:t>
      </w:r>
      <w:r>
        <w:t xml:space="preserve"> </w:t>
      </w:r>
    </w:p>
    <w:p w14:paraId="2F49F0FF" w14:textId="77777777" w:rsidR="00427B45" w:rsidRDefault="00427B45">
      <w:pPr>
        <w:pStyle w:val="a3"/>
      </w:pPr>
      <w:r>
        <w:t xml:space="preserve">　　【合掌而住。】</w:t>
      </w:r>
      <w:r>
        <w:t xml:space="preserve"> </w:t>
      </w:r>
    </w:p>
    <w:p w14:paraId="42AF214E" w14:textId="77777777" w:rsidR="00427B45" w:rsidRDefault="00427B45">
      <w:pPr>
        <w:pStyle w:val="a3"/>
      </w:pPr>
      <w:r>
        <w:t xml:space="preserve">　　『住』是站在那個地方。</w:t>
      </w:r>
      <w:r>
        <w:t xml:space="preserve"> </w:t>
      </w:r>
    </w:p>
    <w:p w14:paraId="539D8FCA" w14:textId="77777777" w:rsidR="00427B45" w:rsidRDefault="00427B45">
      <w:pPr>
        <w:pStyle w:val="a3"/>
      </w:pPr>
      <w:r>
        <w:t xml:space="preserve">　　【白言世尊。我已成就莊嚴佛土。清淨之行。】</w:t>
      </w:r>
      <w:r>
        <w:t xml:space="preserve"> </w:t>
      </w:r>
    </w:p>
    <w:p w14:paraId="5EA22C25" w14:textId="77777777" w:rsidR="00427B45" w:rsidRDefault="00427B45">
      <w:pPr>
        <w:pStyle w:val="a3"/>
      </w:pPr>
      <w:r>
        <w:t xml:space="preserve">　　這是向佛報告，他的願望達到了，他的清淨佛剎建成了。</w:t>
      </w:r>
      <w:r>
        <w:t xml:space="preserve"> </w:t>
      </w:r>
    </w:p>
    <w:p w14:paraId="0E8479A3" w14:textId="77777777" w:rsidR="00427B45" w:rsidRDefault="00427B45">
      <w:pPr>
        <w:pStyle w:val="a3"/>
      </w:pPr>
      <w:r>
        <w:t xml:space="preserve">　　【佛言善哉。】</w:t>
      </w:r>
      <w:r>
        <w:t xml:space="preserve"> </w:t>
      </w:r>
    </w:p>
    <w:p w14:paraId="0B3B0ECD" w14:textId="77777777" w:rsidR="00427B45" w:rsidRDefault="00427B45">
      <w:pPr>
        <w:pStyle w:val="a3"/>
      </w:pPr>
      <w:r>
        <w:t xml:space="preserve">　　來向佛報告，佛非常歡喜，對他稱讚，『善哉』。</w:t>
      </w:r>
      <w:r>
        <w:t xml:space="preserve"> </w:t>
      </w:r>
    </w:p>
    <w:p w14:paraId="73B384DE" w14:textId="77777777" w:rsidR="00427B45" w:rsidRDefault="00427B45">
      <w:pPr>
        <w:pStyle w:val="a3"/>
      </w:pPr>
      <w:r>
        <w:t xml:space="preserve">　　【今正是時。】</w:t>
      </w:r>
      <w:r>
        <w:t xml:space="preserve"> </w:t>
      </w:r>
    </w:p>
    <w:p w14:paraId="48FD33E8" w14:textId="77777777" w:rsidR="00427B45" w:rsidRDefault="00427B45">
      <w:pPr>
        <w:pStyle w:val="a3"/>
      </w:pPr>
      <w:r>
        <w:t xml:space="preserve">　　今天正好是時候。</w:t>
      </w:r>
      <w:r>
        <w:t xml:space="preserve"> </w:t>
      </w:r>
    </w:p>
    <w:p w14:paraId="34BD1D7B" w14:textId="77777777" w:rsidR="00427B45" w:rsidRDefault="00427B45">
      <w:pPr>
        <w:pStyle w:val="a3"/>
      </w:pPr>
      <w:r>
        <w:t xml:space="preserve">　　【汝應具說。令眾歡喜。】</w:t>
      </w:r>
      <w:r>
        <w:t xml:space="preserve"> </w:t>
      </w:r>
    </w:p>
    <w:p w14:paraId="5620B520" w14:textId="77777777" w:rsidR="00427B45" w:rsidRDefault="00427B45">
      <w:pPr>
        <w:pStyle w:val="a3"/>
      </w:pPr>
      <w:r>
        <w:lastRenderedPageBreak/>
        <w:t xml:space="preserve">　　你現在應該詳詳細細的，把你所建立的剎土向大家報告，為什麼？『令眾歡喜』，你這一說，沒有一個人不歡喜。</w:t>
      </w:r>
      <w:r>
        <w:t xml:space="preserve"> </w:t>
      </w:r>
    </w:p>
    <w:p w14:paraId="3FD1645E" w14:textId="77777777" w:rsidR="00427B45" w:rsidRDefault="00427B45">
      <w:pPr>
        <w:pStyle w:val="a3"/>
      </w:pPr>
      <w:r>
        <w:t xml:space="preserve">　　【亦令大眾。聞是法已。得大善利。】</w:t>
      </w:r>
      <w:r>
        <w:t xml:space="preserve"> </w:t>
      </w:r>
    </w:p>
    <w:p w14:paraId="5F043886" w14:textId="77777777" w:rsidR="00427B45" w:rsidRDefault="00427B45">
      <w:pPr>
        <w:pStyle w:val="a3"/>
      </w:pPr>
      <w:r>
        <w:t xml:space="preserve">　　不僅是叫大眾歡喜，更重要的，是要叫這些眾生，聽了的那些眾生得最大的利益，什麼利益？統統往生西方極樂世界，一生決定圓滿無上菩提，這才是『得大善利』。</w:t>
      </w:r>
      <w:r>
        <w:t xml:space="preserve"> </w:t>
      </w:r>
    </w:p>
    <w:p w14:paraId="3FF9465F" w14:textId="77777777" w:rsidR="00427B45" w:rsidRDefault="00427B45">
      <w:pPr>
        <w:pStyle w:val="a3"/>
      </w:pPr>
      <w:r>
        <w:t xml:space="preserve">　　【能於佛剎。修習攝受。滿足無量大願。】</w:t>
      </w:r>
      <w:r>
        <w:t xml:space="preserve"> </w:t>
      </w:r>
    </w:p>
    <w:p w14:paraId="590D6E3F" w14:textId="77777777" w:rsidR="00427B45" w:rsidRDefault="00427B45">
      <w:pPr>
        <w:pStyle w:val="a3"/>
      </w:pPr>
      <w:r>
        <w:t xml:space="preserve">　　這才是真正圓滿你當初出家，要普度眾生的大願。</w:t>
      </w:r>
      <w:r>
        <w:t xml:space="preserve"> </w:t>
      </w:r>
    </w:p>
    <w:p w14:paraId="734B4884" w14:textId="77777777" w:rsidR="00427B45" w:rsidRDefault="00427B45">
      <w:pPr>
        <w:pStyle w:val="a3"/>
      </w:pPr>
      <w:r>
        <w:t xml:space="preserve">　　再看底下的經文，下面經文就是他報告他這國土的概況，底下就是四十八願。本經前面跟諸位說過，現在傳下來的譯本一共有五種，這五種譯本對於法藏的弘願的數目不盡相同。通常我們習慣都講四十八願，四十八願是曹魏康僧鎧的譯本。也有譯本裡面，像《清淨平等覺經》裡面，這個經的譯本就是二十四願，從數目上看就少了一半，還有譯本裡頭是三十六願。實際上，這是翻譯的人他所分的，內容並沒有兩樣，有些翻譯的人把三個願、四個願合成一個願，數目就少了，有些人把一個願分成兩願、三願，願就多了，其實內容完全相同。本經把兩種意思統統合在裡頭，從文的條目來說是二十四願，用《清淨平等覺經》的數目。每一願下面有小字註著的，這就是通常康譯的本子四十八願，兩下一對照就清清楚楚、明明白白。所以，二十四跟四十八只有開合不同，內容完全是一樣的。</w:t>
      </w:r>
      <w:r>
        <w:t xml:space="preserve"> </w:t>
      </w:r>
    </w:p>
    <w:p w14:paraId="2A29E3CB" w14:textId="77777777" w:rsidR="00427B45" w:rsidRDefault="00427B45">
      <w:pPr>
        <w:pStyle w:val="a3"/>
      </w:pPr>
      <w:r>
        <w:t xml:space="preserve">　　這個四十八願在整個淨土經論裡面，它的地位非常重要，因為這是法藏比丘建立西方世界的構想，是他的理想，是他的藍圖。西方極樂世界建成之後，等於說是它的憲法。我們研究淨土所有的經論、註疏，都要以這四十八願作為總綱領，換句話說，他決定不能違背這個四十八條。所以，這是非常的重要。請看經文。</w:t>
      </w:r>
      <w:r>
        <w:t xml:space="preserve"> </w:t>
      </w:r>
    </w:p>
    <w:p w14:paraId="2414B5B2" w14:textId="77777777" w:rsidR="00427B45" w:rsidRDefault="00427B45">
      <w:pPr>
        <w:pStyle w:val="a3"/>
      </w:pPr>
      <w:r>
        <w:t xml:space="preserve">　　【發大誓願第六】</w:t>
      </w:r>
      <w:r>
        <w:t xml:space="preserve"> </w:t>
      </w:r>
    </w:p>
    <w:p w14:paraId="498B2410" w14:textId="77777777" w:rsidR="00427B45" w:rsidRDefault="00427B45">
      <w:pPr>
        <w:pStyle w:val="a3"/>
      </w:pPr>
      <w:r>
        <w:t xml:space="preserve">　　【法藏白言。唯願世尊。大慈聽察。】</w:t>
      </w:r>
      <w:r>
        <w:t xml:space="preserve"> </w:t>
      </w:r>
    </w:p>
    <w:p w14:paraId="79F34EB4" w14:textId="77777777" w:rsidR="00427B45" w:rsidRDefault="00427B45">
      <w:pPr>
        <w:pStyle w:val="a3"/>
      </w:pPr>
      <w:r>
        <w:t xml:space="preserve">　　佛命令他宣說，就是叫他報告，他遵從佛的命令，就提出他的報告。第一：</w:t>
      </w:r>
      <w:r>
        <w:t xml:space="preserve"> </w:t>
      </w:r>
    </w:p>
    <w:p w14:paraId="061F47E1" w14:textId="77777777" w:rsidR="00427B45" w:rsidRDefault="00427B45">
      <w:pPr>
        <w:pStyle w:val="a3"/>
      </w:pPr>
      <w:r>
        <w:t xml:space="preserve">　　【我若證得無上菩提。成正覺已。所居佛剎。具足無量不可思議功德莊嚴。無有地獄。餓鬼。禽獸。蜎飛蠕動之類。】</w:t>
      </w:r>
      <w:r>
        <w:t xml:space="preserve"> </w:t>
      </w:r>
    </w:p>
    <w:p w14:paraId="79153935" w14:textId="77777777" w:rsidR="00427B45" w:rsidRDefault="00427B45">
      <w:pPr>
        <w:pStyle w:val="a3"/>
      </w:pPr>
      <w:r>
        <w:t xml:space="preserve">　　從這一願，這就是四十八願的第一願，小字裡頭，在倒數第二行小字裡頭，第一「國無惡道願」。所以這一段裡頭，在四十八願是包括兩願，在此地是一願，我們念一半，我們按四十八願順序來念，念一半。第一願當然他看到諸佛國土，因為前面講二百一十億，我們就不要提數字，提諸佛國土，諸佛國土都有六道輪迴，六道輪迴尤其是三惡道，非常的可憐。所以，他要建立一個國土，首先這個國土沒有三惡道。我們常常讀到四十八願，第一願就想到他那裡沒有三惡道，大概總有人天，會聯想到這</w:t>
      </w:r>
      <w:r>
        <w:lastRenderedPageBreak/>
        <w:t>些，沒有想到前面講，西方世界純是菩薩。真正要明瞭了，下品下生去的也是菩薩，這是一定要明白的。</w:t>
      </w:r>
      <w:r>
        <w:t xml:space="preserve"> </w:t>
      </w:r>
    </w:p>
    <w:p w14:paraId="3E40A87B" w14:textId="77777777" w:rsidR="00427B45" w:rsidRDefault="00427B45">
      <w:pPr>
        <w:pStyle w:val="a3"/>
      </w:pPr>
      <w:r>
        <w:t xml:space="preserve">　　這就是講了，李老師小註裡頭說「須勝諸佛國土，以諸佛國土皆有缺陷』，都有三惡道，都有六道輪迴，有這個缺陷。所以他這個剎土，第一就是『具足無量不思議的功德莊嚴』，這裡頭沒有三惡道。</w:t>
      </w:r>
      <w:r>
        <w:t xml:space="preserve"> </w:t>
      </w:r>
    </w:p>
    <w:p w14:paraId="518C44D5" w14:textId="77777777" w:rsidR="00427B45" w:rsidRDefault="00427B45">
      <w:pPr>
        <w:pStyle w:val="a3"/>
      </w:pPr>
      <w:r>
        <w:t xml:space="preserve">　　【所有一切眾生。以及焰摩羅界。】</w:t>
      </w:r>
      <w:r>
        <w:t xml:space="preserve"> </w:t>
      </w:r>
    </w:p>
    <w:p w14:paraId="0D398A88" w14:textId="77777777" w:rsidR="00427B45" w:rsidRDefault="00427B45">
      <w:pPr>
        <w:pStyle w:val="a3"/>
      </w:pPr>
      <w:r>
        <w:t xml:space="preserve">　　『焰摩羅界』，焰摩羅就是閻王，也就是餓鬼道。所有一切眾生，以及焰摩羅界。</w:t>
      </w:r>
      <w:r>
        <w:t xml:space="preserve"> </w:t>
      </w:r>
    </w:p>
    <w:p w14:paraId="73842D23" w14:textId="77777777" w:rsidR="00427B45" w:rsidRDefault="00427B45">
      <w:pPr>
        <w:pStyle w:val="a3"/>
      </w:pPr>
      <w:r>
        <w:t xml:space="preserve">　　【三惡道中。來生我剎。】</w:t>
      </w:r>
      <w:r>
        <w:t xml:space="preserve"> </w:t>
      </w:r>
    </w:p>
    <w:p w14:paraId="30C49E96" w14:textId="77777777" w:rsidR="00427B45" w:rsidRDefault="00427B45">
      <w:pPr>
        <w:pStyle w:val="a3"/>
      </w:pPr>
      <w:r>
        <w:t xml:space="preserve">　　三惡道的眾生，如果他要是念佛生到西方極樂世界。</w:t>
      </w:r>
      <w:r>
        <w:t xml:space="preserve"> </w:t>
      </w:r>
    </w:p>
    <w:p w14:paraId="0204B889" w14:textId="77777777" w:rsidR="00427B45" w:rsidRDefault="00427B45">
      <w:pPr>
        <w:pStyle w:val="a3"/>
      </w:pPr>
      <w:r>
        <w:t xml:space="preserve">　　【受我法化。】</w:t>
      </w:r>
      <w:r>
        <w:t xml:space="preserve"> </w:t>
      </w:r>
    </w:p>
    <w:p w14:paraId="0A2823A8" w14:textId="77777777" w:rsidR="00427B45" w:rsidRDefault="00427B45">
      <w:pPr>
        <w:pStyle w:val="a3"/>
      </w:pPr>
      <w:r>
        <w:t xml:space="preserve">　　接受阿彌陀佛的教化。</w:t>
      </w:r>
      <w:r>
        <w:t xml:space="preserve"> </w:t>
      </w:r>
    </w:p>
    <w:p w14:paraId="40ECAD3D" w14:textId="77777777" w:rsidR="00427B45" w:rsidRDefault="00427B45">
      <w:pPr>
        <w:pStyle w:val="a3"/>
      </w:pPr>
      <w:r>
        <w:t xml:space="preserve">　　【悉成阿耨多羅三藐三菩提。】</w:t>
      </w:r>
      <w:r>
        <w:t xml:space="preserve"> </w:t>
      </w:r>
    </w:p>
    <w:p w14:paraId="52BED963" w14:textId="77777777" w:rsidR="00427B45" w:rsidRDefault="00427B45">
      <w:pPr>
        <w:pStyle w:val="a3"/>
      </w:pPr>
      <w:r>
        <w:t xml:space="preserve">　　都成就了無上正等正覺，那當然是菩薩，這是沒有話說了。</w:t>
      </w:r>
      <w:r>
        <w:t xml:space="preserve"> </w:t>
      </w:r>
    </w:p>
    <w:p w14:paraId="7EA68C85" w14:textId="77777777" w:rsidR="00427B45" w:rsidRDefault="00427B45">
      <w:pPr>
        <w:pStyle w:val="a3"/>
      </w:pPr>
      <w:r>
        <w:t xml:space="preserve">　　【不復更墮惡趣。】</w:t>
      </w:r>
      <w:r>
        <w:t xml:space="preserve"> </w:t>
      </w:r>
    </w:p>
    <w:p w14:paraId="5669B730" w14:textId="77777777" w:rsidR="00427B45" w:rsidRDefault="00427B45">
      <w:pPr>
        <w:pStyle w:val="a3"/>
      </w:pPr>
      <w:r>
        <w:t xml:space="preserve">　　這些人到了西方極樂世界，接受阿彌陀佛的教化，以後永遠不會墮惡道。西方極樂世界沒有惡道，這個話不是廢話嗎？要有三惡道才會墮惡道，沒有三惡道，說這個話是什麼意思？這是說這些人將來他會離開極樂世界，到別的世界，有三惡道的那個世界，去度化眾生。度化眾生，他沒成佛，他是菩薩身分去的，他會不會退轉？會不會墮落？告訴你不墮落。凡是從西方極樂世界出去的，無論到哪個諸佛剎土，他決定不會墮落，這意思在此地。換句話說，如果不是經過西方極樂世界出來的，你在別的世界修，這經後頭講到，後面講到住菩薩道，供四百億佛，還有退墮，還有隔陰之迷，這就遠遠比不上西方極樂世界。他那個地方從惡道當中來生的，換句話說，他三惡道的習氣很重，西方極樂世界一接受阿彌陀佛的教化之後，他的習氣都斷掉了。再到他方世界去供佛、去度眾生，他的習氣不會發作，不會再墮三惡道。這的確是十方諸佛剎土裡頭沒有的，沒有這種事情，他有。</w:t>
      </w:r>
      <w:r>
        <w:t xml:space="preserve"> </w:t>
      </w:r>
    </w:p>
    <w:p w14:paraId="30A5836E" w14:textId="77777777" w:rsidR="00427B45" w:rsidRDefault="00427B45">
      <w:pPr>
        <w:pStyle w:val="a3"/>
      </w:pPr>
      <w:r>
        <w:t xml:space="preserve">　　【得是願。乃作佛。不得是願。不取無上正覺。】</w:t>
      </w:r>
      <w:r>
        <w:t xml:space="preserve"> </w:t>
      </w:r>
    </w:p>
    <w:p w14:paraId="58AFE861" w14:textId="77777777" w:rsidR="00427B45" w:rsidRDefault="00427B45">
      <w:pPr>
        <w:pStyle w:val="a3"/>
      </w:pPr>
      <w:r>
        <w:t xml:space="preserve">　　他說我這個願要得到，我才成佛，如果得不到我就不成佛，誓不成佛。他現在成佛已經十劫，經上釋迦牟尼佛告訴我們的，法藏比丘在極樂世界成佛，現在已經十劫，換句話說，他願願都兌現，這是那個世界的好處。第二願：</w:t>
      </w:r>
      <w:r>
        <w:t xml:space="preserve"> </w:t>
      </w:r>
    </w:p>
    <w:p w14:paraId="6F72ADC6" w14:textId="77777777" w:rsidR="00427B45" w:rsidRDefault="00427B45">
      <w:pPr>
        <w:pStyle w:val="a3"/>
      </w:pPr>
      <w:r>
        <w:t xml:space="preserve">　　【我作佛時。十方世界。所有眾生。令生我剎。皆具紫磨真金色身。】</w:t>
      </w:r>
      <w:r>
        <w:t xml:space="preserve"> </w:t>
      </w:r>
    </w:p>
    <w:p w14:paraId="1D816B49" w14:textId="77777777" w:rsidR="00427B45" w:rsidRDefault="00427B45">
      <w:pPr>
        <w:pStyle w:val="a3"/>
      </w:pPr>
      <w:r>
        <w:lastRenderedPageBreak/>
        <w:t xml:space="preserve">　　這一願裡頭就是具足了四十八願裡頭三願，這是第一個「身金色願」。不像我們這個世界，我們這個世界有種族歧視，這是很煩惱的事情，十方諸佛國土恐怕都有這種煩惱。阿彌陀佛看出來了，所以到他那個地方都是同一個人種，沒有歧視，各個都是身金色，跟佛身色一樣。</w:t>
      </w:r>
      <w:r>
        <w:t xml:space="preserve"> </w:t>
      </w:r>
    </w:p>
    <w:p w14:paraId="08FD87CB" w14:textId="77777777" w:rsidR="00427B45" w:rsidRDefault="00427B45">
      <w:pPr>
        <w:pStyle w:val="a3"/>
      </w:pPr>
      <w:r>
        <w:t xml:space="preserve">　　【三十二種。大丈夫相。】</w:t>
      </w:r>
      <w:r>
        <w:t xml:space="preserve"> </w:t>
      </w:r>
    </w:p>
    <w:p w14:paraId="014F3A09" w14:textId="77777777" w:rsidR="00427B45" w:rsidRDefault="00427B45">
      <w:pPr>
        <w:pStyle w:val="a3"/>
      </w:pPr>
      <w:r>
        <w:t xml:space="preserve">　　三十二相是我們這個世間認為相貌最圓滿的，最好的，到了西方極樂世界，大家相貌都一樣，沒有相貌的好醜。為什麼？有相貌的好醜，就有傲慢，相貌好的人驕傲，相貌不好的人嫉妒、懷恨，就生煩惱。這是諸佛國土裡頭不好的現象，他統統修正。凡是到西方極樂世界，色身、相好大家完全一樣，所以沒有一個人驕傲，也沒有人嫉妒，色相完全相同。</w:t>
      </w:r>
      <w:r>
        <w:t xml:space="preserve"> </w:t>
      </w:r>
    </w:p>
    <w:p w14:paraId="57722317" w14:textId="77777777" w:rsidR="00427B45" w:rsidRDefault="00427B45">
      <w:pPr>
        <w:pStyle w:val="a3"/>
      </w:pPr>
      <w:r>
        <w:t xml:space="preserve">　　【端正淨潔。悉同一類。】</w:t>
      </w:r>
      <w:r>
        <w:t xml:space="preserve"> </w:t>
      </w:r>
    </w:p>
    <w:p w14:paraId="50B90F8F" w14:textId="77777777" w:rsidR="00427B45" w:rsidRDefault="00427B45">
      <w:pPr>
        <w:pStyle w:val="a3"/>
      </w:pPr>
      <w:r>
        <w:t xml:space="preserve">　　在那邊，人的種族就是一種，決定沒有差別。</w:t>
      </w:r>
      <w:r>
        <w:t xml:space="preserve"> </w:t>
      </w:r>
    </w:p>
    <w:p w14:paraId="6696BCF6" w14:textId="77777777" w:rsidR="00427B45" w:rsidRDefault="00427B45">
      <w:pPr>
        <w:pStyle w:val="a3"/>
      </w:pPr>
      <w:r>
        <w:t xml:space="preserve">　　【若形貌差別。有好醜者。不取正覺。】</w:t>
      </w:r>
      <w:r>
        <w:t xml:space="preserve"> </w:t>
      </w:r>
    </w:p>
    <w:p w14:paraId="3FDC054E" w14:textId="77777777" w:rsidR="00427B45" w:rsidRDefault="00427B45">
      <w:pPr>
        <w:pStyle w:val="a3"/>
      </w:pPr>
      <w:r>
        <w:t xml:space="preserve">　　到西方極樂世界，大家長得一樣，個子也一樣高，顏色也一樣，這個東西我們又懷疑了，怎麼分得出來？人不是亂了嗎？不認識了？那個世界每個人都有神通，都有他心通，都有天眼通，所以你辨別得清清楚楚，不會把人認錯了的，不會的。我們凡夫不行，我們凡夫要是見到西方極樂世界的人，真是哪個是西方極樂世界人，哪是觀音菩薩，我們分不出來，為什麼？他面貌一樣。</w:t>
      </w:r>
      <w:r>
        <w:t xml:space="preserve"> </w:t>
      </w:r>
    </w:p>
    <w:p w14:paraId="76C4564D" w14:textId="77777777" w:rsidR="00427B45" w:rsidRDefault="00427B45">
      <w:pPr>
        <w:pStyle w:val="a3"/>
      </w:pPr>
      <w:r>
        <w:t xml:space="preserve">　　實在講我們今天造像，觀世音菩薩跟大勢至菩薩相貌完全相同，服飾也相同，坐的蓮花也相同。唯一區別的地方就是觀世音菩薩帽子裡頭是一尊佛像，站著的佛像，大勢至菩薩帽子上是個寶瓶，是個淨水瓶，就是這一點不同，除這一點之外，沒有一樣不同。這個我們就不曉得了，也許西方極樂世界的人，每個人好像帶個什麼別針什麼東西的，表示大家不一樣，否則的話，你完全看不出來，完全相同的。這個我們不管他，因為到了西方極樂世界才曉得真實的狀況，我們從這個地方曉得，相好光明完全相同。第三願：</w:t>
      </w:r>
      <w:r>
        <w:t xml:space="preserve"> </w:t>
      </w:r>
    </w:p>
    <w:p w14:paraId="652FC76C" w14:textId="77777777" w:rsidR="00427B45" w:rsidRDefault="00427B45">
      <w:pPr>
        <w:pStyle w:val="a3"/>
      </w:pPr>
      <w:r>
        <w:t xml:space="preserve">　　【我作佛時。所有眾生。生我國者。自知無量劫時宿命。所作善惡。】</w:t>
      </w:r>
      <w:r>
        <w:t xml:space="preserve"> </w:t>
      </w:r>
    </w:p>
    <w:p w14:paraId="75027963" w14:textId="77777777" w:rsidR="00427B45" w:rsidRDefault="00427B45">
      <w:pPr>
        <w:pStyle w:val="a3"/>
      </w:pPr>
      <w:r>
        <w:t xml:space="preserve">　　底下這是講六通，到了西方極樂世界，神通是報得的，不是修得的。一到西方極樂世界，這六種神通馬上具足，而且神通是廣大無邊的，不是小通。我們現在這個世間，尤其現代社會，這兩年來有神通的人很多，我們聽到的、見到的都不少。但是這些通是不是他自己本身的？不是的。你要細讀《楞嚴》你就曉得，是妖魔鬼怪附在你身上，這個能力是他的，他假借給你的。換句話說，他利用你，你也利用他，彼此兩個互相利用，這時候顯得真的有神通，有超人的能力。過了兩年，他不利用你了，你想利用他利用不上，他走了，你的神通失掉了，失掉的時候你還不以為然，那你就胡說八道，就欺騙人，到後來一定出亂子。《楞嚴經》上給我們講得很清楚，這不是真的。</w:t>
      </w:r>
      <w:r>
        <w:t xml:space="preserve"> </w:t>
      </w:r>
    </w:p>
    <w:p w14:paraId="7AF7AE2B" w14:textId="77777777" w:rsidR="00427B45" w:rsidRDefault="00427B45">
      <w:pPr>
        <w:pStyle w:val="a3"/>
      </w:pPr>
      <w:r>
        <w:lastRenderedPageBreak/>
        <w:t xml:space="preserve">　　生到西方極樂世界，這個神通是真的，這是阿彌陀佛不思議的神通、道力的加持，使我們恢復了六通。宿命通，自己知道『無量劫時宿命』，不是知道一世、兩世。我們在經典上常常看到，阿羅漢的宿命通只知道五百世，五百世跟無量劫不能比。所以，一生到西方世界，就想到我們過去世，無量劫以來生生世世的那些情形，看得就清清楚楚、明明白白。</w:t>
      </w:r>
      <w:r>
        <w:t xml:space="preserve"> </w:t>
      </w:r>
    </w:p>
    <w:p w14:paraId="0AE19458" w14:textId="77777777" w:rsidR="00427B45" w:rsidRDefault="00427B45">
      <w:pPr>
        <w:pStyle w:val="a3"/>
      </w:pPr>
      <w:r>
        <w:t xml:space="preserve">　　【皆能洞視。徹聽。】</w:t>
      </w:r>
      <w:r>
        <w:t xml:space="preserve"> </w:t>
      </w:r>
    </w:p>
    <w:p w14:paraId="0B04BD07" w14:textId="77777777" w:rsidR="00427B45" w:rsidRDefault="00427B45">
      <w:pPr>
        <w:pStyle w:val="a3"/>
      </w:pPr>
      <w:r>
        <w:t xml:space="preserve">　　『洞視』，這一句是天眼通。所以到西方極樂世界好。我們今天在美國，台灣什麼情形，我們要不聽廣播、不看電視不知道，到西方極樂世界就看得清清楚楚，明明白白。我們自己的家親眷屬，父母、妻子、兒女，這一生的，過去生的，再過去生的，生生世世的統統看到，統統明瞭。這個時候如果他得度的因緣成熟了，你很快的就化身去度他。不往生西方極樂世界沒有這個能力，你想救我們的家親眷屬，幫助他，沒有能力。要想真正能夠幫助這些家親眷屬、親朋好友，唯一的辦法就是到西方世界去，西方世界去不難，人人都能去。多少人到美國拿個綠卡，要好多年才拿到，西方極樂世界不難，到西方極樂世界去辦簽證，經上講若一日到若七日就辦妥了。所以你要徹底了解，你會認真的念佛。</w:t>
      </w:r>
      <w:r>
        <w:t xml:space="preserve"> </w:t>
      </w:r>
    </w:p>
    <w:p w14:paraId="4FD46CD7" w14:textId="77777777" w:rsidR="00427B45" w:rsidRDefault="00427B45">
      <w:pPr>
        <w:pStyle w:val="a3"/>
      </w:pPr>
      <w:r>
        <w:t xml:space="preserve">　　【知十方去來現在之事。】</w:t>
      </w:r>
      <w:r>
        <w:t xml:space="preserve"> </w:t>
      </w:r>
    </w:p>
    <w:p w14:paraId="23604FE5" w14:textId="77777777" w:rsidR="00427B45" w:rsidRDefault="00427B45">
      <w:pPr>
        <w:pStyle w:val="a3"/>
      </w:pPr>
      <w:r>
        <w:t xml:space="preserve">　　你有宿命、有天眼、有天耳，十方過去現在未來，十方剎土裡面，你統統都清楚，沒有一樣不清楚，下品下生都是如此。</w:t>
      </w:r>
      <w:r>
        <w:t xml:space="preserve"> </w:t>
      </w:r>
    </w:p>
    <w:p w14:paraId="40E5CB39" w14:textId="77777777" w:rsidR="00427B45" w:rsidRDefault="00427B45">
      <w:pPr>
        <w:pStyle w:val="a3"/>
      </w:pPr>
      <w:r>
        <w:t xml:space="preserve">　　【不得是願。不取正覺。】</w:t>
      </w:r>
      <w:r>
        <w:t xml:space="preserve"> </w:t>
      </w:r>
    </w:p>
    <w:p w14:paraId="4AB22B0A" w14:textId="77777777" w:rsidR="00427B45" w:rsidRDefault="00427B45">
      <w:pPr>
        <w:pStyle w:val="a3"/>
      </w:pPr>
      <w:r>
        <w:t xml:space="preserve">　　因為他說得很清楚，『所有眾生，生我國者』，只要生到他的西方世界，就有這個能力。他沒有說明生我國者，上品上生者，那我們中下品就靠不住了，他沒有說。他既然沒有說，那下下品往生必然也是如此，這是我們不可以不知道的。所以，這是的確十方一切諸佛國土沒有這麼樣的殊勝，沒有這麼樣的莊嚴。再看第四願。</w:t>
      </w:r>
      <w:r>
        <w:t xml:space="preserve"> </w:t>
      </w:r>
    </w:p>
    <w:p w14:paraId="3029F69A" w14:textId="77777777" w:rsidR="00427B45" w:rsidRDefault="00427B45">
      <w:pPr>
        <w:pStyle w:val="a3"/>
      </w:pPr>
      <w:r>
        <w:t xml:space="preserve">　　【我作佛時。所有眾生。生我國者。皆得他心智通。若不悉知億那由他百千佛剎。】</w:t>
      </w:r>
      <w:r>
        <w:t xml:space="preserve"> </w:t>
      </w:r>
    </w:p>
    <w:p w14:paraId="54E62EDC" w14:textId="77777777" w:rsidR="00427B45" w:rsidRDefault="00427B45">
      <w:pPr>
        <w:pStyle w:val="a3"/>
      </w:pPr>
      <w:r>
        <w:t xml:space="preserve">　　這個是單位是『億那由他百千佛剎』。</w:t>
      </w:r>
      <w:r>
        <w:t xml:space="preserve"> </w:t>
      </w:r>
    </w:p>
    <w:p w14:paraId="1DA0A19D" w14:textId="77777777" w:rsidR="00427B45" w:rsidRDefault="00427B45">
      <w:pPr>
        <w:pStyle w:val="a3"/>
      </w:pPr>
      <w:r>
        <w:t xml:space="preserve">　　【眾生心念者。不取正覺。】</w:t>
      </w:r>
      <w:r>
        <w:t xml:space="preserve"> </w:t>
      </w:r>
    </w:p>
    <w:p w14:paraId="3664C8E5" w14:textId="77777777" w:rsidR="00427B45" w:rsidRDefault="00427B45">
      <w:pPr>
        <w:pStyle w:val="a3"/>
      </w:pPr>
      <w:r>
        <w:t xml:space="preserve">　　這是他心通，這個他心通能力太大了，別人心裡想個什麼，動什麼念頭都知道。你要把這一願看清楚了，我們從今起心動念就不要動壞念頭，你不要認為別人不知道，西方極樂世界每個人都知道。不要說是阿彌陀佛、觀音菩薩那些了，沒有一個不曉得的。就是下品下生的眾生，他也曉得你起了個什麼念頭，你動了什麼心，他都知道，他有這個能力。不但我們娑婆世界這個地球上所有眾生心念他都知道，十方一切剎土一切眾生起心動念他都曉得，他有這麼大的神通。</w:t>
      </w:r>
      <w:r>
        <w:t xml:space="preserve"> </w:t>
      </w:r>
    </w:p>
    <w:p w14:paraId="537BD042" w14:textId="77777777" w:rsidR="00427B45" w:rsidRDefault="00427B45">
      <w:pPr>
        <w:pStyle w:val="a3"/>
      </w:pPr>
      <w:r>
        <w:lastRenderedPageBreak/>
        <w:t xml:space="preserve">　　我們要想得到這樣的能力，得到這樣的智慧，這的確都是如來果地上那些大菩薩的神通、道力，所以這個法門真是難信之法。通常一般要修行修到這個程度，像他四十八願裡所講的這種境界，總是圓教八地以上才能到這個境界。所以，教研究多了，不相信這個法門，那不能怪他，這理上講不通。人家修行修兩個阿僧祇劫，到八地菩薩才有這個能力，這個人念幾天佛往生他就得到了，這怎麼能叫人相信？所以說難信之法，佛自己也說。但是我們要相信，佛決定沒有妄語，而且這個法門是十方一切諸佛之所讚歎，就是唯恐我們不相信。真正是難信，像這樣的神通、道力一往生就得到。再看第五願：</w:t>
      </w:r>
      <w:r>
        <w:t xml:space="preserve"> </w:t>
      </w:r>
    </w:p>
    <w:p w14:paraId="4FF1505D" w14:textId="77777777" w:rsidR="00427B45" w:rsidRDefault="00427B45">
      <w:pPr>
        <w:pStyle w:val="a3"/>
      </w:pPr>
      <w:r>
        <w:t xml:space="preserve">　　【我作佛時。所有眾生。生我國者。皆得神通自在。波羅密多。】</w:t>
      </w:r>
      <w:r>
        <w:t xml:space="preserve"> </w:t>
      </w:r>
    </w:p>
    <w:p w14:paraId="77A4D833" w14:textId="77777777" w:rsidR="00427B45" w:rsidRDefault="00427B45">
      <w:pPr>
        <w:pStyle w:val="a3"/>
      </w:pPr>
      <w:r>
        <w:t xml:space="preserve">　　到這個地方，這就是四十八願裡面第十願「神足通願」。神足通就是飛行變化，像我們看《西遊記》孫悟空七十二變，就是屬於神足通。得到究竟圓滿的神足通，這是不可思議。有了這個能力，十方世界你要想去，你念頭一動，人就到了，就這樣的快速。所以到西方極樂世界，要想再回到我們娑婆世界來看看，一念就到了，一點都不難。底下說：</w:t>
      </w:r>
      <w:r>
        <w:t xml:space="preserve"> </w:t>
      </w:r>
    </w:p>
    <w:p w14:paraId="0A070342" w14:textId="77777777" w:rsidR="00427B45" w:rsidRDefault="00427B45">
      <w:pPr>
        <w:pStyle w:val="a3"/>
      </w:pPr>
      <w:r>
        <w:t xml:space="preserve">　　【於一念頃。】</w:t>
      </w:r>
      <w:r>
        <w:t xml:space="preserve"> </w:t>
      </w:r>
    </w:p>
    <w:p w14:paraId="4A14AFA7" w14:textId="77777777" w:rsidR="00427B45" w:rsidRDefault="00427B45">
      <w:pPr>
        <w:pStyle w:val="a3"/>
      </w:pPr>
      <w:r>
        <w:t xml:space="preserve">　　『一念頃』就是一剎那。</w:t>
      </w:r>
      <w:r>
        <w:t xml:space="preserve"> </w:t>
      </w:r>
    </w:p>
    <w:p w14:paraId="16A367BF" w14:textId="77777777" w:rsidR="00427B45" w:rsidRDefault="00427B45">
      <w:pPr>
        <w:pStyle w:val="a3"/>
      </w:pPr>
      <w:r>
        <w:t xml:space="preserve">　　【不能超過億那由他百千佛剎。周遍巡歷。供養諸佛者。不取正覺。】</w:t>
      </w:r>
      <w:r>
        <w:t xml:space="preserve"> </w:t>
      </w:r>
    </w:p>
    <w:p w14:paraId="15CFC835" w14:textId="77777777" w:rsidR="00427B45" w:rsidRDefault="00427B45">
      <w:pPr>
        <w:pStyle w:val="a3"/>
      </w:pPr>
      <w:r>
        <w:t xml:space="preserve">　　這是「遍供諸佛願」，有能力去供養無量無邊剎土的諸佛，當然你也有能力去看那些無量無邊剎土裡面，我們過去生生世世的眷屬、親朋好友，他們現在不曉得轉到哪一道去了。到這個時候你都能力，他不認識你，你認識他，你跟他在哪一生哪一劫裡面，有些什麼因緣，有些什麼往來，統統都知道。有緣你就有機會度他，只要他能接受，你跟他講他能夠接受，他得度的機緣就成熟了。到這個地方我們已經看到五通，五種神通，而且這個神通都是非常的廣大。再看第六願。</w:t>
      </w:r>
      <w:r>
        <w:t xml:space="preserve"> </w:t>
      </w:r>
    </w:p>
    <w:p w14:paraId="5F40471C" w14:textId="77777777" w:rsidR="00427B45" w:rsidRDefault="00427B45">
      <w:pPr>
        <w:pStyle w:val="a3"/>
      </w:pPr>
      <w:r>
        <w:t xml:space="preserve">　　【我作佛時。所有眾生。生我國者。遠離分別。諸根寂靜。若不決定成等正覺。證大涅槃者。不取正覺。】</w:t>
      </w:r>
      <w:r>
        <w:t xml:space="preserve"> </w:t>
      </w:r>
    </w:p>
    <w:p w14:paraId="3FF4DD4E" w14:textId="77777777" w:rsidR="00427B45" w:rsidRDefault="00427B45">
      <w:pPr>
        <w:pStyle w:val="a3"/>
      </w:pPr>
      <w:r>
        <w:t xml:space="preserve">　　這一願就是說明當生成佛。所以，這個法門是一生往生，往生之後一生成佛，決定不要等到第二生，名符其實的當生成就的佛法。任何一個法門都不能比，像《華嚴》，可以說除了淨土法門之外，佛在一切經裡面，講一生成佛的只有《華嚴經》，只有這一部，善財童子是一生成佛。可是一生到最後，他要成究竟圓滿佛，他怎麼成的？他是念佛求生西方世界而成的。所以《華嚴經》的歸屬還是本經，善財童子要不生到西方極樂世界，他一生不能圓滿成佛，這是這一願所攝，攝《華嚴》《法華》。</w:t>
      </w:r>
      <w:r>
        <w:t xml:space="preserve"> </w:t>
      </w:r>
    </w:p>
    <w:p w14:paraId="2FDAD4E6" w14:textId="77777777" w:rsidR="00427B45" w:rsidRDefault="00427B45">
      <w:pPr>
        <w:pStyle w:val="a3"/>
      </w:pPr>
      <w:r>
        <w:t xml:space="preserve">　　我們在這個世界，業障、煩惱重，我們知道分別執著是錯誤的，可是沒有辦法『遠離分別』，沒有辦法得清淨心，『諸根寂靜』就是六根清淨，我們在這個世間很難做得到，一生到西方極樂世界就得到了。這兩句話諸位仔細想想，就是一心不亂，「遠離分別，諸根寂靜」，這不是一心不亂是什麼？所以，一心不亂什麼時候得？往</w:t>
      </w:r>
      <w:r>
        <w:lastRenderedPageBreak/>
        <w:t>生西方極樂世界那一剎那的時間得。我們往生，佛來接引，佛來接引的時候，一定先是佛光注照，佛的光一照我們就遠離分別，諸根寂靜，就得一心不亂。</w:t>
      </w:r>
      <w:r>
        <w:t xml:space="preserve"> </w:t>
      </w:r>
    </w:p>
    <w:p w14:paraId="7926540B" w14:textId="77777777" w:rsidR="00427B45" w:rsidRDefault="00427B45">
      <w:pPr>
        <w:pStyle w:val="a3"/>
      </w:pPr>
      <w:r>
        <w:t xml:space="preserve">　　鳩摩羅什大師翻譯的《彌陀經》，所翻的是一心不亂，玄奘大師譯本不是的，羅什大師是意譯的，玄奘大師是直譯的，保存梵文原來的文字，原來的文字是「一心繫念」，不是一心不亂，一心繫念。一心繫念我們看的很放心，為什麼？我們每個人都可以做得到，繫念就是掛念，我一心一意一天到晚念著阿彌陀佛，想著阿彌陀佛就行了；一心不亂就把我們人嚇倒了，為什麼？做不到。但是，玄奘大師並沒有把鳩摩羅什所翻譯的這一句修正，他沒有；換句話說，他翻得也不錯，怎麼不錯？往生的時候得到。平時我們要做到一心繫念，往生的時候佛光一照，就得一心不亂。所以羅什大師的翻譯沒錯，雖然與原本上文字上不相同，意思上沒有差別。鳩摩羅什大師當然對於淨土法門非常的了解，他曉得在臨命終的一剎那，佛來接引你的時候，這個時候你就得一心不亂。</w:t>
      </w:r>
      <w:r>
        <w:t xml:space="preserve"> </w:t>
      </w:r>
    </w:p>
    <w:p w14:paraId="4E7317B1" w14:textId="77777777" w:rsidR="00427B45" w:rsidRDefault="00427B45">
      <w:pPr>
        <w:pStyle w:val="a3"/>
      </w:pPr>
      <w:r>
        <w:t xml:space="preserve">　　『若不決定成等正覺，證大涅槃者，不取正覺。』這一句裡頭，這個句子非常的肯定，換句話說，往生到西方極樂世界的人決定成佛，決定證大涅槃，成的是圓教究竟佛果，每個人都有同樣的成就。這是西方極樂世界最極殊勝之處，沒有比這個更殊勝的。在四十八願裡，這是第十二「定成正覺願」。再看下面第七願。</w:t>
      </w:r>
      <w:r>
        <w:t xml:space="preserve"> </w:t>
      </w:r>
    </w:p>
    <w:p w14:paraId="3060B825" w14:textId="77777777" w:rsidR="00427B45" w:rsidRDefault="00427B45">
      <w:pPr>
        <w:pStyle w:val="a3"/>
      </w:pPr>
      <w:r>
        <w:t xml:space="preserve">　　【我作佛時。光明無量。普照十方。絕勝諸佛。勝於日月之明。千萬億倍。】</w:t>
      </w:r>
      <w:r>
        <w:t xml:space="preserve"> </w:t>
      </w:r>
    </w:p>
    <w:p w14:paraId="09852AED" w14:textId="77777777" w:rsidR="00427B45" w:rsidRDefault="00427B45">
      <w:pPr>
        <w:pStyle w:val="a3"/>
      </w:pPr>
      <w:r>
        <w:t xml:space="preserve">　　這是一願，這一願是「光明無量願」。這是阿彌陀佛自己，他的佛光超越一般諸佛的光明。每尊佛都有光明普照，但是阿彌陀佛的光明特別殊勝，超勝諸佛。</w:t>
      </w:r>
      <w:r>
        <w:t xml:space="preserve"> </w:t>
      </w:r>
    </w:p>
    <w:p w14:paraId="54CC8483" w14:textId="77777777" w:rsidR="00427B45" w:rsidRDefault="00427B45">
      <w:pPr>
        <w:pStyle w:val="a3"/>
      </w:pPr>
      <w:r>
        <w:t xml:space="preserve">　　【若有眾生。見我光明。照觸其身。莫不安樂。慈心作善。來生我國。若不爾者。不取正覺。】</w:t>
      </w:r>
      <w:r>
        <w:t xml:space="preserve"> </w:t>
      </w:r>
    </w:p>
    <w:p w14:paraId="45047B31" w14:textId="77777777" w:rsidR="00427B45" w:rsidRDefault="00427B45">
      <w:pPr>
        <w:pStyle w:val="a3"/>
      </w:pPr>
      <w:r>
        <w:t xml:space="preserve">　　所以，這個往生的人先見到佛光，佛光一注照就決定往生，這在這一願裡頭。佛光中有化佛，光中化佛無數億，化佛往往都是來接引一般念佛眾生，接引一般念佛的眾生往生淨土。佛光一照，不但是像剛才講的，你得一心，佛光注照的時候，一切的罪業都消除了，清淨、慈悲之心都生起來。所以，往生西方世界他純，這個世界的人純善，心地各個都是清淨、慈悲、平等。絕不像其他世界，其他世界眾生心地不平等、不清淨，慈悲那得看什麼人，看什麼對象。我們世間人，看相算命的常說「相隨心轉」，又說到「人心不同，各如其面」。西方極樂世界的人面貌都一樣，換句話說，他心都一樣；如果心不一樣，他面貌怎麼可能一樣？心怎麼一樣的？那是佛力加持他的，使每個人的心都清淨、平等、慈悲，所以他現的相跟佛的相一模一樣。再看第八願。</w:t>
      </w:r>
      <w:r>
        <w:t xml:space="preserve"> </w:t>
      </w:r>
    </w:p>
    <w:p w14:paraId="57F6EC54" w14:textId="77777777" w:rsidR="00427B45" w:rsidRDefault="00427B45">
      <w:pPr>
        <w:pStyle w:val="a3"/>
      </w:pPr>
      <w:r>
        <w:t xml:space="preserve">　　【我作佛時。壽命無量。】</w:t>
      </w:r>
      <w:r>
        <w:t xml:space="preserve"> </w:t>
      </w:r>
    </w:p>
    <w:p w14:paraId="36D53113" w14:textId="77777777" w:rsidR="00427B45" w:rsidRDefault="00427B45">
      <w:pPr>
        <w:pStyle w:val="a3"/>
      </w:pPr>
      <w:r>
        <w:t xml:space="preserve">　　這就是無量壽。西方極樂世界的人跟佛的壽量是相同的，佛無量壽，每個人也都是無量壽。</w:t>
      </w:r>
      <w:r>
        <w:t xml:space="preserve"> </w:t>
      </w:r>
    </w:p>
    <w:p w14:paraId="2BC88896" w14:textId="77777777" w:rsidR="00427B45" w:rsidRDefault="00427B45">
      <w:pPr>
        <w:pStyle w:val="a3"/>
      </w:pPr>
      <w:r>
        <w:t xml:space="preserve">　　【國中聲聞天人無數。壽命亦皆無量。】</w:t>
      </w:r>
      <w:r>
        <w:t xml:space="preserve"> </w:t>
      </w:r>
    </w:p>
    <w:p w14:paraId="472C9E6F" w14:textId="77777777" w:rsidR="00427B45" w:rsidRDefault="00427B45">
      <w:pPr>
        <w:pStyle w:val="a3"/>
      </w:pPr>
      <w:r>
        <w:lastRenderedPageBreak/>
        <w:t xml:space="preserve">　　這些『聲聞天人』是隨順十方世界所說的，實際上都是菩薩，這個人數無量無邊，壽命也是無量無邊的。</w:t>
      </w:r>
      <w:r>
        <w:t xml:space="preserve"> </w:t>
      </w:r>
    </w:p>
    <w:p w14:paraId="15C6EE28" w14:textId="77777777" w:rsidR="00427B45" w:rsidRDefault="00427B45">
      <w:pPr>
        <w:pStyle w:val="a3"/>
      </w:pPr>
      <w:r>
        <w:t xml:space="preserve">　　【假令三千大千世界眾生。悉成緣覺。】</w:t>
      </w:r>
      <w:r>
        <w:t xml:space="preserve"> </w:t>
      </w:r>
    </w:p>
    <w:p w14:paraId="0BAB223E" w14:textId="77777777" w:rsidR="00427B45" w:rsidRDefault="00427B45">
      <w:pPr>
        <w:pStyle w:val="a3"/>
      </w:pPr>
      <w:r>
        <w:t xml:space="preserve">　　這是講人多，『三千大千世界眾生』，就像我們娑婆世界，每尊佛的教化區域就是一個三千大千世界，我們通常也稱一佛土，就是一個佛國土。這裡面的眾生就太多了，這是用個比喻來說，說三千大千世界眾生統統證到辟支佛果。</w:t>
      </w:r>
      <w:r>
        <w:t xml:space="preserve"> </w:t>
      </w:r>
    </w:p>
    <w:p w14:paraId="3F4D505B" w14:textId="77777777" w:rsidR="00427B45" w:rsidRDefault="00427B45">
      <w:pPr>
        <w:pStyle w:val="a3"/>
      </w:pPr>
      <w:r>
        <w:t xml:space="preserve">　　【於百千劫。】</w:t>
      </w:r>
      <w:r>
        <w:t xml:space="preserve"> </w:t>
      </w:r>
    </w:p>
    <w:p w14:paraId="141096DE" w14:textId="77777777" w:rsidR="00427B45" w:rsidRDefault="00427B45">
      <w:pPr>
        <w:pStyle w:val="a3"/>
      </w:pPr>
      <w:r>
        <w:t xml:space="preserve">　　這是時間長，不是一天，時間是以劫為單位，一千劫，一百個千劫，這麼多的人，這麼長的時間。</w:t>
      </w:r>
      <w:r>
        <w:t xml:space="preserve"> </w:t>
      </w:r>
    </w:p>
    <w:p w14:paraId="5B787406" w14:textId="77777777" w:rsidR="00427B45" w:rsidRDefault="00427B45">
      <w:pPr>
        <w:pStyle w:val="a3"/>
      </w:pPr>
      <w:r>
        <w:t xml:space="preserve">　　【悉共計校。】</w:t>
      </w:r>
      <w:r>
        <w:t xml:space="preserve"> </w:t>
      </w:r>
    </w:p>
    <w:p w14:paraId="3707FEEB" w14:textId="77777777" w:rsidR="00427B45" w:rsidRDefault="00427B45">
      <w:pPr>
        <w:pStyle w:val="a3"/>
      </w:pPr>
      <w:r>
        <w:t xml:space="preserve">　　『計』是計度，『校』是較量，讓他們計算、比較，到底極樂世界人壽命是多長？</w:t>
      </w:r>
      <w:r>
        <w:t xml:space="preserve"> </w:t>
      </w:r>
    </w:p>
    <w:p w14:paraId="48CB570F" w14:textId="77777777" w:rsidR="00427B45" w:rsidRDefault="00427B45">
      <w:pPr>
        <w:pStyle w:val="a3"/>
      </w:pPr>
      <w:r>
        <w:t xml:space="preserve">　　【若能知其量數者。不取正覺。】</w:t>
      </w:r>
      <w:r>
        <w:t xml:space="preserve"> </w:t>
      </w:r>
    </w:p>
    <w:p w14:paraId="3BD7C48C" w14:textId="77777777" w:rsidR="00427B45" w:rsidRDefault="00427B45">
      <w:pPr>
        <w:pStyle w:val="a3"/>
      </w:pPr>
      <w:r>
        <w:t xml:space="preserve">　　不是一尊辟支佛，是三千大千世界所有眾生統統成了辟支佛，大家共同來計算，算算極樂世界人壽命多長，都算不出來，用『百千劫』的時間都算不出來。佛說如果他要算出來，阿彌陀佛就不成佛，可見在西方極樂世界壽命之長不可思議。下一願，第九願：</w:t>
      </w:r>
      <w:r>
        <w:t xml:space="preserve"> </w:t>
      </w:r>
    </w:p>
    <w:p w14:paraId="5F9C107D" w14:textId="77777777" w:rsidR="00427B45" w:rsidRDefault="00427B45">
      <w:pPr>
        <w:pStyle w:val="a3"/>
      </w:pPr>
      <w:r>
        <w:t xml:space="preserve">　　【我作佛時。十方世界無量剎中。無數諸佛。若不共稱嘆我名。說我功德國土之善者。不取正覺。】</w:t>
      </w:r>
      <w:r>
        <w:t xml:space="preserve"> </w:t>
      </w:r>
    </w:p>
    <w:p w14:paraId="01317F41" w14:textId="77777777" w:rsidR="00427B45" w:rsidRDefault="00427B45">
      <w:pPr>
        <w:pStyle w:val="a3"/>
      </w:pPr>
      <w:r>
        <w:t xml:space="preserve">　　這一願我們在許多經典裡面看到，他真的兌現了，十方無量無邊的剎土沒有不稱嘆阿彌陀佛的，沒有不說極樂世界功德莊嚴的。我們在小本《彌陀經》裡面，看到六方佛的讚歎，如果你要是看玄奘大師翻譯的，那十方諸佛讚歎，本經釋迦牟尼佛給我們介紹，也說了十方諸佛讚歎，實在講他是真正值得讚歎。看下面第十願，第十願跟第十一願，在四十八願裡面這兩願是中心，這兩願是精華，這兩願才看到西方極樂世界真正的超勝。</w:t>
      </w:r>
      <w:r>
        <w:t xml:space="preserve"> </w:t>
      </w:r>
    </w:p>
    <w:p w14:paraId="62EB8D0B" w14:textId="77777777" w:rsidR="00427B45" w:rsidRDefault="00427B45">
      <w:pPr>
        <w:pStyle w:val="a3"/>
      </w:pPr>
      <w:r>
        <w:t xml:space="preserve">　　【我作佛時。十方眾生。聞我名號。至心信樂。所有善根。心心回向。願生我國。乃至十念。若不生者。不取正覺。唯除五逆。誹謗正法。】</w:t>
      </w:r>
      <w:r>
        <w:t xml:space="preserve"> </w:t>
      </w:r>
    </w:p>
    <w:p w14:paraId="018ED430" w14:textId="77777777" w:rsidR="00427B45" w:rsidRDefault="00427B45">
      <w:pPr>
        <w:pStyle w:val="a3"/>
      </w:pPr>
      <w:r>
        <w:t xml:space="preserve">　　這一願是什麼？十念往生。往生要什麼條件？這個條件誰做不到！所以看了這一願，沒有一個人不能往生。真的就像善導大師所說的，遇緣不同，有很多人一生念佛，還是半信半疑，到最後還落空，他不曉得這個道理。如果曉得阿彌陀佛這個本願，他信心就足了，心就定了，不會再打妄想，他決定往生。這是講十念稱名，這個十念諸位要記住，不是平時，是臨命終的時候，命終的時候十念。條件是『至心信樂』，至心是真心，真相信、真喜歡，聽到西方極樂世界阿彌陀佛，真相信、真喜歡，真想去。把他一生當中所做的善根『心心回向』，一點點小小的善事都迴向到西</w:t>
      </w:r>
      <w:r>
        <w:lastRenderedPageBreak/>
        <w:t>方極樂世界，求生淨土。臨命終時一念到十念都能往生，《觀無量壽經》講一念十念，此地講十念。『若不生者，不取正覺』。附帶的，『唯除五逆，誹謗正法』，這種人不能生，為什麼？誹謗正法，當然他就不相信，不相信焉能得生？</w:t>
      </w:r>
      <w:r>
        <w:t xml:space="preserve"> </w:t>
      </w:r>
    </w:p>
    <w:p w14:paraId="5F6EF7AC" w14:textId="77777777" w:rsidR="00427B45" w:rsidRDefault="00427B45">
      <w:pPr>
        <w:pStyle w:val="a3"/>
      </w:pPr>
      <w:r>
        <w:t xml:space="preserve">　　眉註裡頭，李老師用《觀無量壽經》，提出來給我們做個參考。那就是十六觀裡面「下品下生章」，第十六觀的下品下生就是五逆十惡，五逆十惡之人臨終要遇到善友，遇到一個善友勸他念佛求生西方極樂世界，他真正能夠懺悔，真懺悔那他的罪就懺除了。他要真正肯相信、肯念，十念、一念亦能往生，往生到西方極樂世界下品下生。所以下品下生都是五逆十惡之人，這就是真實，這個法門度盡了一切眾生，沒有一個眾生不在他得度的範圍之內。所以，老師把《觀經》這一段寫在這個地方給我們做參考。五逆十惡臨終不知道懺悔，還誹謗正法，那就沒法子了；他要真正懺悔，他能夠往生。</w:t>
      </w:r>
      <w:r>
        <w:t xml:space="preserve"> </w:t>
      </w:r>
    </w:p>
    <w:p w14:paraId="3F207134" w14:textId="77777777" w:rsidR="00427B45" w:rsidRDefault="00427B45">
      <w:pPr>
        <w:pStyle w:val="a3"/>
      </w:pPr>
      <w:r>
        <w:t xml:space="preserve">　　同時，我們在《觀經》疏鈔裡面看到，智者大師的《妙宗鈔》、善導大師的《四帖疏》，諸位如果仔細去研究研究，臨命終時一念、十念並不是完全都是下品下生。假如他懺悔的力量強，一面懺悔，一面發願，發的這個願真，懺悔的力量徹底，我真的改過自新，從今以後弘法利生，像佛一樣普度眾生，他還能上品上生，五逆十惡一回頭，他能到上品去了。這才證明了善導大師所講的話是真的，一點不假，三輩九品是我們這一生當中遇緣不同。他遇到緣好，遇到緣殊勝，把這個道理講得清楚、講得明白，譬如說那個臨命終，一生無惡不造的人，將要死的時候，你要是做他的善知識，你跟他講趕緊懺悔，徹底懺悔，改過自新，從今以後發大願，弘法利生，護持佛教。他如果真正是懺罪，真正發這個願，他往生不是在下品下生，他的品位就高了。</w:t>
      </w:r>
      <w:r>
        <w:t xml:space="preserve"> </w:t>
      </w:r>
    </w:p>
    <w:p w14:paraId="5AA3B686" w14:textId="77777777" w:rsidR="00427B45" w:rsidRDefault="00427B45">
      <w:pPr>
        <w:pStyle w:val="a3"/>
      </w:pPr>
      <w:r>
        <w:t xml:space="preserve">　　如果只知道懺罪，發的願不大，我只求往生西方極樂世界，下品下生就好了，不要再輪迴，好了，那他就注定下品。他要能發個大願，我往生之後跟佛一樣普度眾生，他的品位就高了。所以，一個是懺悔，這個力量大，發願這力量大，你看阿彌陀佛建西方極樂世界，他就是願，願大，他就真成就了。所以，人一定要有大願，要有宏願。四十八願常常念，念了之後，不要以為這是法藏比丘因地上的大願，阿彌陀佛的願。我們要依照這個每條願，希望念的時候把它變成自己的願，你要能夠願願都變成自己真正的願望，不是假的，條條都是我自己真實的願望，你往生西方極樂世界你決定是上三品生。不敢保證你是上品上生，上品中生、上品下生那是靠得住的，決定是上三品。所以，人要發大願。</w:t>
      </w:r>
      <w:r>
        <w:t xml:space="preserve"> </w:t>
      </w:r>
    </w:p>
    <w:p w14:paraId="559E1C54" w14:textId="77777777" w:rsidR="00427B45" w:rsidRDefault="00427B45">
      <w:pPr>
        <w:pStyle w:val="a3"/>
      </w:pPr>
      <w:r>
        <w:t xml:space="preserve">　　發了這個願是要做到的，你看法藏比丘當年是五劫修行，他做到了。我們今天發了這個願，我們能做多少算多少，盡心盡力的去做，就是圓滿的功德。我的心到了，我的力量也到了，決定沒有一絲毫保留的，這就是取上品。我有能力做，我只做一半，那你就打折扣了，你往生的品位上也打了個折扣。所以一定要盡心盡力的去做，功德才是圓滿的。人不怕有過失，不怕罪業，不要怕，要知道懺悔，要知道真正改過自新。我們俗話也常說「浪子回頭金不換」，那比一個普通好孩子不曉得好多少倍，他是真正回過頭來的。佛法裡也是如此，真正回過頭來的，生到西方極樂世界都是上三品。</w:t>
      </w:r>
      <w:r>
        <w:t xml:space="preserve"> </w:t>
      </w:r>
    </w:p>
    <w:p w14:paraId="2DB1A0B4" w14:textId="77777777" w:rsidR="00427B45" w:rsidRDefault="00427B45">
      <w:pPr>
        <w:pStyle w:val="a3"/>
      </w:pPr>
      <w:r>
        <w:t xml:space="preserve">　　再看底下這一願，第十願是十念往生，這是說明每個人都有分，這麼容易去，西方極樂世界的門太大了，太容易去了。底下這一願就是發菩提心，三輩九品裡頭，三輩都說發菩提心，所以發菩提心很重要，因為它是大乘。</w:t>
      </w:r>
      <w:r>
        <w:t xml:space="preserve"> </w:t>
      </w:r>
    </w:p>
    <w:p w14:paraId="126ED93C" w14:textId="77777777" w:rsidR="00427B45" w:rsidRDefault="00427B45">
      <w:pPr>
        <w:pStyle w:val="a3"/>
      </w:pPr>
      <w:r>
        <w:lastRenderedPageBreak/>
        <w:t xml:space="preserve">　　【我作佛時。十方眾生。聞我名號。發菩提心。修諸功德。奉行六波羅蜜。堅固不退。】</w:t>
      </w:r>
      <w:r>
        <w:t xml:space="preserve"> </w:t>
      </w:r>
    </w:p>
    <w:p w14:paraId="41907CFB" w14:textId="77777777" w:rsidR="00427B45" w:rsidRDefault="00427B45">
      <w:pPr>
        <w:pStyle w:val="a3"/>
      </w:pPr>
      <w:r>
        <w:t xml:space="preserve">　　這就是「聞名發心」。菩提心就是真心，聞名，單單聞這一句阿彌陀佛名號，這不算聞名。因為此地這個『聞』是屬於聞慧，單單聽說一句阿彌陀佛沒這麼大的力量；甚至於天天念佛的，常說一萬個人念佛，難得有兩、三個人才能往生，那麼多人一天到晚念佛都不能往生。他那個聞是耳聞，他不是心聞，耳聞沒有用的，耳邊風，心裡頭沒有。這個聞是聞慧，聞了之後，聞就是徹底了解，對於阿彌陀佛你真的認識他，你真的了解他。要怎樣才能聞？說實在的話，你把三經念通了就明白了，對西方極樂世界、對阿彌陀佛真正認清楚了，那你當然會發心。</w:t>
      </w:r>
      <w:r>
        <w:t xml:space="preserve"> </w:t>
      </w:r>
    </w:p>
    <w:p w14:paraId="5F178D23" w14:textId="77777777" w:rsidR="00427B45" w:rsidRDefault="00427B45">
      <w:pPr>
        <w:pStyle w:val="a3"/>
      </w:pPr>
      <w:r>
        <w:t xml:space="preserve">　　蕅益大師跟我們說，真正發心求生西方極樂世界，這個心就是菩提心。這個解釋很清楚、很明白，我們沒有疑惑，人人能做得到，真信切願求生淨土，這個心就是無上菩提心。當然比不上對於這部大經徹底的明白，能將四十八願變成自己的本願，那是真實無上菩提心，這個緣才算是第一殊勝。既然發菩提心了，當然他在生活當中，處事待人接物，一定是『修諸功德』，奉行六度，用六度作為自己生活、處事待人接物的守則，我們照這個去做，『堅固不退』。這是聞名發心願。</w:t>
      </w:r>
      <w:r>
        <w:t xml:space="preserve"> </w:t>
      </w:r>
    </w:p>
    <w:p w14:paraId="258E5D65" w14:textId="77777777" w:rsidR="00427B45" w:rsidRDefault="00427B45">
      <w:pPr>
        <w:pStyle w:val="a3"/>
      </w:pPr>
      <w:r>
        <w:t xml:space="preserve">　　這個願跟前面一願合起來，是四十八願裡面最重要的，關係我們這一生念佛往生。從這個兩願我們就曉得，我們的確是有資格到西方極樂世界去，因為我們具備了他所說的這兩個條件。</w:t>
      </w:r>
      <w:r>
        <w:t xml:space="preserve"> </w:t>
      </w:r>
    </w:p>
    <w:p w14:paraId="61A1B1D3" w14:textId="77777777" w:rsidR="00427B45" w:rsidRDefault="00427B45">
      <w:pPr>
        <w:pStyle w:val="a3"/>
      </w:pPr>
      <w:r>
        <w:t xml:space="preserve">　　【復以善根迴向。願生我國。一心念我。晝夜不斷。臨壽終時。我與諸菩薩眾迎現其前。經須臾間。即生我剎。作阿惟越致菩薩。不得是願。不取正覺。】</w:t>
      </w:r>
      <w:r>
        <w:t xml:space="preserve"> </w:t>
      </w:r>
    </w:p>
    <w:p w14:paraId="132FC618" w14:textId="77777777" w:rsidR="00427B45" w:rsidRDefault="00427B45">
      <w:pPr>
        <w:pStyle w:val="a3"/>
      </w:pPr>
      <w:r>
        <w:t xml:space="preserve">　　這一願是「臨終接引願」。我們求往生，西方極樂世界到底在哪裡？去我們十萬億國土，我們到哪裡去找？你不要害怕，你到臨命終時佛來接你，你不必去認方向，也不必去認路，他來接引你去。他曾經發了這個願，一定會來接你去。可是你至少要具備前面兩個條件，一個就是十念，一個就是發心。你要發菩提心，具足十念，願生西方世界，『一心念我』，我是阿彌陀佛，一心念阿彌陀佛的名號。念，得『晝夜不斷』，這個好像是有困難，我們有許多工作，沒有辦法做到晝夜不斷。其實這個事情就是講到一心繫念，你得把阿彌陀佛真的常常放在心裡，把他當作我們這一生當中第一要緊的事情，第一牽掛的事情。把所有拉拉雜雜的牽掛統統要放下，我們一天到晚掛念阿彌陀佛，這樣我們才能夠決定往生。</w:t>
      </w:r>
      <w:r>
        <w:t xml:space="preserve"> </w:t>
      </w:r>
    </w:p>
    <w:p w14:paraId="2ACF436A" w14:textId="77777777" w:rsidR="00427B45" w:rsidRDefault="00427B45">
      <w:pPr>
        <w:pStyle w:val="a3"/>
      </w:pPr>
      <w:r>
        <w:t xml:space="preserve">　　世間的事情來了，隨緣，隨緣而不攀緣，來了我們就應付，我們也會做得非常好。為什麼？我們心清淨，我們有智慧，我們不動感情，我們很理智的也盡心盡力的做，會把世間樣樣事情做到盡善盡美。所謂「佛法在世間，不離世間法」，不是說世間法我都不要了，都不做，那是錯了，那你就偏到一邊去了。這是大乘法，絕對圓融，跟《華嚴》一樣，理事無礙，事事無礙。它是一乘當中的一乘，大乘當中的大乘，了義當中的了義，這個經實在不可思議。可是自己心清淨，自己心決定不煩，決定不會被外面境界牽著轉，自己心裡頭二六時中確實就是一尊阿彌陀佛，就是西方極樂世界。我們如果做到這一步，你自己會有把握，會有信心，我這一生決定往生，你就會有把握；換句話說，雖然不能像預知時至那麼明確，自己有預感，就是決定能往生，充滿了信心，到臨命終時一定預知時至。</w:t>
      </w:r>
      <w:r>
        <w:t xml:space="preserve"> </w:t>
      </w:r>
    </w:p>
    <w:p w14:paraId="6C59F1ED" w14:textId="77777777" w:rsidR="00427B45" w:rsidRDefault="00427B45">
      <w:pPr>
        <w:pStyle w:val="a3"/>
      </w:pPr>
      <w:r>
        <w:lastRenderedPageBreak/>
        <w:t xml:space="preserve">　　所以，這個法門實在講沒有別的祕訣，能把四十八願看清楚了，這裡頭的祕訣你全都知道了，就是要「一心念我，晝夜不斷」。所以沒有事情就念佛，如果要念經，就念《彌陀經》，念《無量壽經》，或者念《觀無量壽經》，三經就夠了，當作我們的日課。為什麼？念這個三經幫助我們觀想，「憶佛念佛」，憶是心裡想佛，經念多了，常常想西方的世界。譬如說四十八願念熟了，想到佛什麼樣的願，我自己應當怎麼學法，我今天處事待人接物要像阿彌陀佛，阿彌陀佛怎麼待人，阿彌陀佛怎樣應付這個世界，我們學這些，這叫學佛。要得像個阿彌陀佛，將來到西方極樂世界，這才叫上上品往生。臨命終時佛來接，佛與觀世音、大勢至，甚至文殊、普賢這些大菩薩們，以及清淨海會大眾，都來接引你，一剎那之間就到了，就到西方極樂世界。到了西方極樂世界，真的圓證三不退。這是難信之法。</w:t>
      </w:r>
      <w:r>
        <w:t xml:space="preserve"> </w:t>
      </w:r>
    </w:p>
    <w:p w14:paraId="51A308AF" w14:textId="77777777" w:rsidR="00427B45" w:rsidRDefault="00427B45">
      <w:pPr>
        <w:pStyle w:val="a3"/>
      </w:pPr>
      <w:r>
        <w:t xml:space="preserve">　　我們是凡夫，凡夫之人，一到西方極樂世界圓證三不退。怎麼曉得圓證三不退？此地講『阿惟越致菩薩』，不是普通菩薩，阿惟越致，小本《彌陀經》裡翻作阿鞞跋致，阿鞞跋致翻作中國的意思是不退轉。你看李老師在旁邊註解的，「七地以上」，這是真正的超越，不可思議。所以，我常常講，淨土法門必須要以四十八願作為依據，作為總綱領。為什麼？我們才不懷疑，因為四十八願是佛自己說的。不管經論上怎麼說，必須要跟它相應，這個才不會錯的，這就是於圓證三不退的依據。『不得是願，不取正覺』，我們只要依照這一願的願文去做，我們就相信我們將來往生西方極樂世界，必定是這個位次。第十二願：</w:t>
      </w:r>
      <w:r>
        <w:t xml:space="preserve"> </w:t>
      </w:r>
    </w:p>
    <w:p w14:paraId="7690F784" w14:textId="77777777" w:rsidR="00427B45" w:rsidRDefault="00427B45">
      <w:pPr>
        <w:pStyle w:val="a3"/>
      </w:pPr>
      <w:r>
        <w:t xml:space="preserve">　　【我作佛時。十方眾生。聞我名號。繫念我國。發菩提心。堅固不退。植眾德本。至心迴向。欲生極樂。無不遂者。若有宿惡。聞我名字。即自悔過。為道作善。便持經戒。願生我剎。命終不復更三惡道。即生我國。若不爾者。不取正覺。】</w:t>
      </w:r>
      <w:r>
        <w:t xml:space="preserve"> </w:t>
      </w:r>
    </w:p>
    <w:p w14:paraId="327469E8" w14:textId="77777777" w:rsidR="00427B45" w:rsidRDefault="00427B45">
      <w:pPr>
        <w:pStyle w:val="a3"/>
      </w:pPr>
      <w:r>
        <w:t xml:space="preserve">　　這一願是講罪業深重的人，悔過即生。所以，我們過去，或者是沒有聞過佛法，沒有遇到善知識，所造種種惡業不怕，這些惡業只要懺悔，決定可以消除。佛在此地講得很好，就是十方世界一切眾生聞阿彌陀佛的名號，『繫念我國』，心裡要常常掛念著阿彌陀佛，常常念著西方極樂世界。『發菩提心，堅固不退』，這是真正發心。『植眾德本』，就好像種樹一樣，種植德本，德之根本，在本經理面講就是這一句阿彌陀佛，這一句阿彌陀佛是萬德洪名。同時要了解這句佛號的含義，這句佛號「南無阿彌陀佛」，南無是皈依，阿彌陀佛是無量覺。我念這句佛號，同時要知道，我覺而不迷，六根接觸六塵境界真正做到覺而不迷，那就是名符其實的皈依阿彌陀佛。如果我們口裡面念這句阿彌陀佛，還是迷惑顛倒，還搞貪瞋痴慢，這就錯了，這就是有口無心，就是古人所講的「喊破喉嚨也枉然」。必須表裡一致，內外一如，真正做到，聲聲佛號都提醒我們覺而不迷。因為西方極樂世界各個都是大覺之人，沒有一個是迷惑顛倒的，我們要往生，先要培養我們這個德本。</w:t>
      </w:r>
      <w:r>
        <w:t xml:space="preserve"> </w:t>
      </w:r>
    </w:p>
    <w:p w14:paraId="370FB2F0" w14:textId="77777777" w:rsidR="00427B45" w:rsidRDefault="00427B45">
      <w:pPr>
        <w:pStyle w:val="a3"/>
      </w:pPr>
      <w:r>
        <w:t xml:space="preserve">　　『至心迴向，欲生極樂，無不遂者』，沒有一個不往生的，這是講聞名繫念，沒有一個不往生的。『若有宿惡』，宿惡是過去，過去世你做了很多罪業。『聞我名字』，今天聽到佛的佛名了，這個佛名就要轉自己的念頭。從前我是迷而不覺，所以造罪業，今天我覺而不迷，覺不迷就是改過自新，『即自悔過，為道作善』。為道就是念佛，念佛、念經這是為道，就是念這部經。我們專修淨土法門，專念《無量壽經》，念《彌陀經》也可以，念《觀無量壽經》也可以，這是為道。但是念經，它是以念佛為主，念經是幫助的，賓主要分得清清楚楚，念經是斷疑生信，破迷開悟，目的在此地，功夫就在一句佛號上，所以佛號念得愈多愈好。佛號是改心地，剛才講了</w:t>
      </w:r>
      <w:r>
        <w:lastRenderedPageBreak/>
        <w:t>要把迷心改成覺心，無量覺，六根接觸六塵覺而不迷，這就是阿彌陀佛。作善，像《觀無量壽經》跟我們說的，我們學佛是修覺、正、淨，這是為道。但是我們對人，對於一切眾生，我們要行大慈悲，像《觀經》跟我們講的三種淨業，也叫三福，那是我們要做的，那就是善。「孝養父母，奉事師長，慈心不殺，修十善業；受持三歸，具足眾戒，不犯威儀；發菩提心，深信因果，讀誦大乘，勸進行者」，這都是佛在《觀經》裡面教給我們，這就是作善。</w:t>
      </w:r>
      <w:r>
        <w:t xml:space="preserve"> </w:t>
      </w:r>
    </w:p>
    <w:p w14:paraId="705069DE" w14:textId="77777777" w:rsidR="00427B45" w:rsidRDefault="00427B45">
      <w:pPr>
        <w:pStyle w:val="a3"/>
      </w:pPr>
      <w:r>
        <w:t xml:space="preserve">　　『便持經戒』，持是保持而不失掉。『願生我國，命終不復更三惡道』，因為這個人他一生造的罪業，他本來要墮三惡道的，現在他知道懺悔，他知道念佛，他知道修善，所以他命終不會墮三惡道，命終的時候就生到西方極樂世界去。『若不爾者，不取正覺』，佛也是來接引你往生。第十三願說：</w:t>
      </w:r>
      <w:r>
        <w:t xml:space="preserve"> </w:t>
      </w:r>
    </w:p>
    <w:p w14:paraId="57FA4AD4" w14:textId="77777777" w:rsidR="00427B45" w:rsidRDefault="00427B45">
      <w:pPr>
        <w:pStyle w:val="a3"/>
      </w:pPr>
      <w:r>
        <w:t xml:space="preserve">　　【我作佛時。國無婦女。】</w:t>
      </w:r>
      <w:r>
        <w:t xml:space="preserve"> </w:t>
      </w:r>
    </w:p>
    <w:p w14:paraId="3815977C" w14:textId="77777777" w:rsidR="00427B45" w:rsidRDefault="00427B45">
      <w:pPr>
        <w:pStyle w:val="a3"/>
      </w:pPr>
      <w:r>
        <w:t xml:space="preserve">　　這一願裡頭，總共有四十八願裡頭有三條願，這一句就是一條，「國無女人願」。婦女同修聽到不要起煩惱，你往生西方極樂世界，都是大丈夫相，都是跟佛一樣，三十二相八十種好。這個實在講大概是阿彌陀佛，因為他參觀、考察了二百二十一億個佛國土，看到其他的佛國土裡頭，有男人與女人生生世世糾纏不清，搞了無量無邊的煩惱。所以，他那個國家如果要清淨，總希望以後不要再搞這個煩惱了。所以，女人生到那邊統統都是男子，許許多多的麻煩的確是避免了。他這個想得很周到，其他諸佛都沒想到，阿彌陀佛想到這是一切麻煩的根源，他是從根本把它拔除掉了。所以，這個國家裡頭沒有婦女。</w:t>
      </w:r>
      <w:r>
        <w:t xml:space="preserve"> </w:t>
      </w:r>
    </w:p>
    <w:p w14:paraId="2F613C2D" w14:textId="77777777" w:rsidR="00427B45" w:rsidRDefault="00427B45">
      <w:pPr>
        <w:pStyle w:val="a3"/>
      </w:pPr>
      <w:r>
        <w:t xml:space="preserve">　　【若有女人。聞我名字。得清淨信。發菩提心。厭患女身。願生我國。命終即化男子。來我剎土。】</w:t>
      </w:r>
      <w:r>
        <w:t xml:space="preserve"> </w:t>
      </w:r>
    </w:p>
    <w:p w14:paraId="404E52CE" w14:textId="77777777" w:rsidR="00427B45" w:rsidRDefault="00427B45">
      <w:pPr>
        <w:pStyle w:val="a3"/>
      </w:pPr>
      <w:r>
        <w:t xml:space="preserve">　　這是往生，女同修往生西方極樂世界，當你往生那一剎那已經化成男子。到了西方極樂世界，七寶池中看到你是男身，不是女身，你也是三十二相八十種好，也是身金色，跟菩薩的端正莊嚴無二無別。</w:t>
      </w:r>
      <w:r>
        <w:t xml:space="preserve"> </w:t>
      </w:r>
    </w:p>
    <w:p w14:paraId="17CB751E" w14:textId="77777777" w:rsidR="00427B45" w:rsidRDefault="00427B45">
      <w:pPr>
        <w:pStyle w:val="a3"/>
      </w:pPr>
      <w:r>
        <w:t xml:space="preserve">　　【十方世界諸眾生類。生我國者。皆於七寶池蓮華中化生。若不爾者。不取正覺。】</w:t>
      </w:r>
      <w:r>
        <w:t xml:space="preserve"> </w:t>
      </w:r>
    </w:p>
    <w:p w14:paraId="7358AFED" w14:textId="77777777" w:rsidR="00427B45" w:rsidRDefault="00427B45">
      <w:pPr>
        <w:pStyle w:val="a3"/>
      </w:pPr>
      <w:r>
        <w:t xml:space="preserve">　　這一願是「蓮華化生」，所以西方極樂世界沒有胎生的。十方世界生態有四種，就是胎卵濕化，唯有化生是最清淨的，西方世界統統都是化生。化生裡面可以能夠斷一切的愛緣，因為胎生有父母，父母這個緣就很難斷，父母、妻子、兒女恩愛難斷，這是煩惱的根源。到西方極樂世界沒有這個關係，所以那個社會平等，裡頭沒有恩怨，蓮華化生的。而且這個蓮花還是自己培養的，妙不可言，經上就給我們說得很清楚，我們這個世界你一發心，想求生西方極樂世界，七寶池中就長了一朵蓮花。蓮花上還有你自己的名字，將來到西方極樂世界，就在這個蓮花上化生。佛來接引你，也就是拿著這個蓮花來接引你，一定不會錯的。『若不爾者，不取正覺』，這是阿彌陀佛觀察十方諸佛世界，這個生態裡頭就帶來了無盡的煩惱，他統統把它改革掉，所以他這個世界清淨，沒有這些煩惱，非常難得。</w:t>
      </w:r>
      <w:r>
        <w:t xml:space="preserve"> </w:t>
      </w:r>
    </w:p>
    <w:p w14:paraId="2C62017F" w14:textId="77777777" w:rsidR="00427B45" w:rsidRDefault="00427B45">
      <w:pPr>
        <w:pStyle w:val="a3"/>
      </w:pPr>
      <w:r>
        <w:t xml:space="preserve">　　今天時間到了，我們就講到這一願。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071D1" w14:textId="77777777" w:rsidR="00427B45" w:rsidRDefault="00427B45" w:rsidP="00427B45">
      <w:r>
        <w:separator/>
      </w:r>
    </w:p>
  </w:endnote>
  <w:endnote w:type="continuationSeparator" w:id="0">
    <w:p w14:paraId="56902CAE" w14:textId="77777777" w:rsidR="00427B45" w:rsidRDefault="00427B45" w:rsidP="00427B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55326" w14:textId="77777777" w:rsidR="00427B45" w:rsidRDefault="00427B45" w:rsidP="00427B45">
      <w:r>
        <w:separator/>
      </w:r>
    </w:p>
  </w:footnote>
  <w:footnote w:type="continuationSeparator" w:id="0">
    <w:p w14:paraId="13147F30" w14:textId="77777777" w:rsidR="00427B45" w:rsidRDefault="00427B45" w:rsidP="00427B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B45"/>
    <w:rsid w:val="00427B4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522BE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7B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7B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7B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7B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2567</Words>
  <Characters>14634</Characters>
  <Application>Microsoft Office Word</Application>
  <DocSecurity>0</DocSecurity>
  <Lines>121</Lines>
  <Paragraphs>34</Paragraphs>
  <ScaleCrop>false</ScaleCrop>
  <Company/>
  <LinksUpToDate>false</LinksUpToDate>
  <CharactersWithSpaces>17167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2025-10-14T00:11:00Z</dcterms:created>
  <dcterms:modified xsi:type="dcterms:W3CDTF">2025-10-14T00:11:00Z</dcterms:modified>
</cp:coreProperties>
</file>