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07B60" w14:textId="77777777" w:rsidR="004D71E7" w:rsidRDefault="004D71E7">
      <w:r>
        <w:t xml:space="preserve">無量壽經　　（第六集）　　</w:t>
      </w:r>
      <w:r>
        <w:t>1988</w:t>
      </w:r>
      <w:r>
        <w:t xml:space="preserve">　　美國達拉斯　　檔名：</w:t>
      </w:r>
      <w:r>
        <w:t xml:space="preserve">02-020-0006 </w:t>
      </w:r>
    </w:p>
    <w:p w14:paraId="7AAA0A6E" w14:textId="77777777" w:rsidR="004D71E7" w:rsidRDefault="004D71E7">
      <w:pPr>
        <w:pStyle w:val="a3"/>
      </w:pPr>
      <w:r>
        <w:t xml:space="preserve">　　請掀開經本，第二十四面第六行，這是第十四願：</w:t>
      </w:r>
      <w:r>
        <w:t xml:space="preserve"> </w:t>
      </w:r>
    </w:p>
    <w:p w14:paraId="685F2834" w14:textId="77777777" w:rsidR="004D71E7" w:rsidRDefault="004D71E7">
      <w:pPr>
        <w:pStyle w:val="a3"/>
      </w:pPr>
      <w:r>
        <w:t xml:space="preserve">　　【我作佛時。十方眾生。聞我名字。歡喜信樂。禮拜歸命。以清淨心。修菩薩行。諸天世人。莫不致敬。】</w:t>
      </w:r>
      <w:r>
        <w:t xml:space="preserve"> </w:t>
      </w:r>
    </w:p>
    <w:p w14:paraId="259631AD" w14:textId="77777777" w:rsidR="004D71E7" w:rsidRDefault="004D71E7">
      <w:pPr>
        <w:pStyle w:val="a3"/>
      </w:pPr>
      <w:r>
        <w:t xml:space="preserve">　　到這裡是一段，因為這一願裡面包括四十八願裡面的三願，這一願是「天人禮敬」。這個我們也可能會想像得到，十方世界一定有些天人對於諸佛菩薩不認識，不知道恭敬、皈依，所以阿彌陀佛他曾經有這樣的一願。實在說，佛必須本身具備值得一切眾生尊敬的條件。我們看法藏比丘成佛之後，確實與十方其他的諸佛不相同，特別使我們尊敬。凡夫沒有他心知，凡夫沒有宿命通，諸天天人他們有。譬如說前面我們談到過，釋迦牟尼佛成佛之後，我們凡夫不認識他，請轉法輪的是淨居天人。他們有宿命通，他們有他心通，所以知道世尊成無上覺，如果不啟請，佛必定要入般涅槃，他來代替我們眾生啟請，請轉法輪。</w:t>
      </w:r>
      <w:r>
        <w:t xml:space="preserve"> </w:t>
      </w:r>
    </w:p>
    <w:p w14:paraId="0DFC8B13" w14:textId="77777777" w:rsidR="004D71E7" w:rsidRDefault="004D71E7">
      <w:pPr>
        <w:pStyle w:val="a3"/>
      </w:pPr>
      <w:r>
        <w:t xml:space="preserve">　　彌陀世尊也是如此，他的德號是十方無量無邊諸佛剎土所有的天人，聽到這個名號都能夠生歡喜心，都能夠恭敬、皈依，『以清淨心，修菩薩行』。我們讀了這一願之後，就明白了一樁事情，世間人可以說中國外國，自古至今，無不是期望天神保佑。怎樣才能得到天神的保佑？念阿彌陀佛就行了。我們從這一願可以得到一個證明，念阿彌陀佛，『諸天世人』，他尊敬佛，當然也尊敬你。</w:t>
      </w:r>
      <w:r>
        <w:t xml:space="preserve"> </w:t>
      </w:r>
    </w:p>
    <w:p w14:paraId="2C70077C" w14:textId="77777777" w:rsidR="004D71E7" w:rsidRDefault="004D71E7">
      <w:pPr>
        <w:pStyle w:val="a3"/>
      </w:pPr>
      <w:r>
        <w:t xml:space="preserve">　　【若聞我名。壽終之後。生尊貴家。諸根無缺。】</w:t>
      </w:r>
      <w:r>
        <w:t xml:space="preserve"> </w:t>
      </w:r>
    </w:p>
    <w:p w14:paraId="60DBE0A2" w14:textId="77777777" w:rsidR="004D71E7" w:rsidRDefault="004D71E7">
      <w:pPr>
        <w:pStyle w:val="a3"/>
      </w:pPr>
      <w:r>
        <w:t xml:space="preserve">　　李老師在旁邊註得很好，這是聞佛名，或者聽了這個佛經生恭敬心，但是沒有發願，沒有修行。他的好處就是福報，聞名是無量的福報，他來生必定是生尊貴之家，也就是說他不失人身。</w:t>
      </w:r>
      <w:r>
        <w:t xml:space="preserve"> </w:t>
      </w:r>
    </w:p>
    <w:p w14:paraId="6E4596B8" w14:textId="77777777" w:rsidR="004D71E7" w:rsidRDefault="004D71E7">
      <w:pPr>
        <w:pStyle w:val="a3"/>
      </w:pPr>
      <w:r>
        <w:t xml:space="preserve">　　【常修殊勝梵行。若不爾者。不取正覺。】</w:t>
      </w:r>
      <w:r>
        <w:t xml:space="preserve"> </w:t>
      </w:r>
    </w:p>
    <w:p w14:paraId="7EB3F1F3" w14:textId="77777777" w:rsidR="004D71E7" w:rsidRDefault="004D71E7">
      <w:pPr>
        <w:pStyle w:val="a3"/>
      </w:pPr>
      <w:r>
        <w:t xml:space="preserve">　　這是末後這一願，「修殊勝行願」。殊勝行就是修念佛求生淨土的法門，因為他前世阿賴耶識裡面有阿彌陀佛的種子，有《無量壽經》的種子，所以他修行，必定是喜歡接近這個法門。再看底下經文，第十五願。</w:t>
      </w:r>
      <w:r>
        <w:t xml:space="preserve"> </w:t>
      </w:r>
    </w:p>
    <w:p w14:paraId="5855E0B3" w14:textId="77777777" w:rsidR="004D71E7" w:rsidRDefault="004D71E7">
      <w:pPr>
        <w:pStyle w:val="a3"/>
      </w:pPr>
      <w:r>
        <w:t xml:space="preserve">　　【我作佛時。國中無不善名。所有眾生。生我國者。皆同一心。住於定聚。永離熱惱。心得清涼。所受快樂。猶如漏盡比丘。若起想念。貪計身者。不取正覺。】</w:t>
      </w:r>
      <w:r>
        <w:t xml:space="preserve"> </w:t>
      </w:r>
    </w:p>
    <w:p w14:paraId="719A22BE" w14:textId="77777777" w:rsidR="004D71E7" w:rsidRDefault="004D71E7">
      <w:pPr>
        <w:pStyle w:val="a3"/>
      </w:pPr>
      <w:r>
        <w:t xml:space="preserve">　　這一願裡面包括了四十八願當中的四願，第一就是『國中無不善名』，像三惡道。不善之名尚且沒有，哪裡還會有事實？所以，西方極樂世界是純善的世界，不要說是一切惡事、惡行、惡人我們決定見不到，連名都沒有。第二都是住在正定聚，換句話說，他心都清淨，都像在禪定之中，所以『皆同一心』。因為凡是往生西方極樂世界的人，都是修得一心不亂的，所以心同、道同，他面貌、形相、智慧、功德無一不同。第三願是講那邊的快樂，『永離熱惱』，熱惱就是煩惱，永遠斷了煩惱，『心得清涼』，清涼自在。他所受的快樂，這個地方是用『漏盡比丘』來比喻，這個比喻我們很不容易體會，為什麼？我們沒有見到漏盡比丘，也沒有看到漏盡比丘。漏盡比</w:t>
      </w:r>
      <w:r>
        <w:lastRenderedPageBreak/>
        <w:t>丘就是小乘的阿羅漢果，將三界見思煩惱統統斷盡了。他這個境界一定是非常的快樂，如果不是非常快樂，他怎麼肯住在這個境界裡面，這是我們從想像當中能體會到這麼一點。</w:t>
      </w:r>
      <w:r>
        <w:t xml:space="preserve"> </w:t>
      </w:r>
    </w:p>
    <w:p w14:paraId="4133CC8F" w14:textId="77777777" w:rsidR="004D71E7" w:rsidRDefault="004D71E7">
      <w:pPr>
        <w:pStyle w:val="a3"/>
      </w:pPr>
      <w:r>
        <w:t xml:space="preserve">　　所以小乘證到偏真涅槃之後，他就不出來了，世尊呵斥他為焦芽敗種，為什麼？他去享樂了，偏真涅槃裡面快樂，他去享樂了。不過佛也說了，沒有真正的小乘羅漢，他們早晚還是要回小向大的。不過一般漏盡比丘，就是小乘羅漢，必須要住在偏真涅槃裡面兩萬大劫，然後他才會離開，回小向大。辟支佛比他要高明，但是還是貪圖漏盡的快樂，他要住一萬大劫才回頭，回小向大。可見得極樂世界的快樂，就像漏盡比丘所感受的境界相當。『若起想念，貪計身者，不取正覺』，這個「不取正覺」是貫前面四願。末後就是決定不會再有我執，不會把這個身執著是我，像我們現在凡夫這個觀念、妄想一樣，這種錯誤的觀念、妄想，西方極樂世界的人永遠不會再有。下面第十六。</w:t>
      </w:r>
      <w:r>
        <w:t xml:space="preserve"> </w:t>
      </w:r>
    </w:p>
    <w:p w14:paraId="7B3B5566" w14:textId="77777777" w:rsidR="004D71E7" w:rsidRDefault="004D71E7">
      <w:pPr>
        <w:pStyle w:val="a3"/>
      </w:pPr>
      <w:r>
        <w:t xml:space="preserve">　　【我作佛時。生我國者。善根無量。皆得金剛那羅延身。堅固之力。】</w:t>
      </w:r>
      <w:r>
        <w:t xml:space="preserve"> </w:t>
      </w:r>
    </w:p>
    <w:p w14:paraId="2E4826E3" w14:textId="77777777" w:rsidR="004D71E7" w:rsidRDefault="004D71E7">
      <w:pPr>
        <w:pStyle w:val="a3"/>
      </w:pPr>
      <w:r>
        <w:t xml:space="preserve">　　這第一願就是，這也是生到西方極樂世界的人，只要是生到西方極樂世界的，一定是有無量的善根，而且人人都是金剛不壞身。『金剛那羅延』都是金剛力士的名稱，他體力非常之強壯，所以形容他堅固有力。</w:t>
      </w:r>
      <w:r>
        <w:t xml:space="preserve"> </w:t>
      </w:r>
    </w:p>
    <w:p w14:paraId="21089D9F" w14:textId="77777777" w:rsidR="004D71E7" w:rsidRDefault="004D71E7">
      <w:pPr>
        <w:pStyle w:val="a3"/>
      </w:pPr>
      <w:r>
        <w:t xml:space="preserve">　　【身頂皆有光明照耀。成就一切智慧。獲得無邊辯才。】</w:t>
      </w:r>
      <w:r>
        <w:t xml:space="preserve"> </w:t>
      </w:r>
    </w:p>
    <w:p w14:paraId="6293975B" w14:textId="77777777" w:rsidR="004D71E7" w:rsidRDefault="004D71E7">
      <w:pPr>
        <w:pStyle w:val="a3"/>
      </w:pPr>
      <w:r>
        <w:t xml:space="preserve">　　佛身頂有光明，有圓光，凡是生到西方極樂世界的人，人人都有這個光明，身都放光，頂也放光，頭頂放光，身也放光。而且自自然然就成就智慧、辯才，哪怕是現前我們很愚笨、很笨拙，到了西方世界就變聰明了，就有智慧了，也都有辯才了，辯才無礙。</w:t>
      </w:r>
      <w:r>
        <w:t xml:space="preserve"> </w:t>
      </w:r>
    </w:p>
    <w:p w14:paraId="5322598C" w14:textId="77777777" w:rsidR="004D71E7" w:rsidRDefault="004D71E7">
      <w:pPr>
        <w:pStyle w:val="a3"/>
      </w:pPr>
      <w:r>
        <w:t xml:space="preserve">　　【善談諸法秘要。說經行道。語如鐘聲。若不爾者。不取正覺。】</w:t>
      </w:r>
      <w:r>
        <w:t xml:space="preserve"> </w:t>
      </w:r>
    </w:p>
    <w:p w14:paraId="67D22161" w14:textId="77777777" w:rsidR="004D71E7" w:rsidRDefault="004D71E7">
      <w:pPr>
        <w:pStyle w:val="a3"/>
      </w:pPr>
      <w:r>
        <w:t xml:space="preserve">　　他有智慧、有辯才，智慧、辯才必定要起作用，起什麼作用？講經說法。在西方極樂世界與同修大家在一起說法，到十方諸佛世界供佛聞法，也為一切眾生說法。底下形容他這個言語清澈遠聞，語像鐘聲一樣。</w:t>
      </w:r>
      <w:r>
        <w:t xml:space="preserve"> </w:t>
      </w:r>
    </w:p>
    <w:p w14:paraId="0357780F" w14:textId="77777777" w:rsidR="004D71E7" w:rsidRDefault="004D71E7">
      <w:pPr>
        <w:pStyle w:val="a3"/>
      </w:pPr>
      <w:r>
        <w:t xml:space="preserve">　　【我作佛時。所有眾生。生我國者。究竟必至一生補處。】</w:t>
      </w:r>
      <w:r>
        <w:t xml:space="preserve"> </w:t>
      </w:r>
    </w:p>
    <w:p w14:paraId="4DA5878D" w14:textId="77777777" w:rsidR="004D71E7" w:rsidRDefault="004D71E7">
      <w:pPr>
        <w:pStyle w:val="a3"/>
      </w:pPr>
      <w:r>
        <w:t xml:space="preserve">　　這一條我們要特別注意到，你看經文句子非常完整。『所有眾生』，這就是不管是哪一方國土來的，也不管是哪一道來的，只要你生到西方極樂世界就行了，來了之後你一生一定證等覺菩薩。『究竟必至』，這個語氣非常的肯定，『一生補處』就是後補佛，也就是圓教等覺菩薩，到西方極樂世界一定會得到這個果位的。</w:t>
      </w:r>
      <w:r>
        <w:t xml:space="preserve"> </w:t>
      </w:r>
    </w:p>
    <w:p w14:paraId="624E1D96" w14:textId="77777777" w:rsidR="004D71E7" w:rsidRDefault="004D71E7">
      <w:pPr>
        <w:pStyle w:val="a3"/>
      </w:pPr>
      <w:r>
        <w:t xml:space="preserve">　　【除其本願為眾生故。被弘誓鎧。教化一切有情。皆發信心。修菩提行。行普賢道。雖生他方世界。永離惡趣。或樂說法。或樂聽法。或現神足。隨意修習。無不圓滿。若不爾者。不取正覺。】</w:t>
      </w:r>
      <w:r>
        <w:t xml:space="preserve"> </w:t>
      </w:r>
    </w:p>
    <w:p w14:paraId="69D1FCE0" w14:textId="77777777" w:rsidR="004D71E7" w:rsidRDefault="004D71E7">
      <w:pPr>
        <w:pStyle w:val="a3"/>
      </w:pPr>
      <w:r>
        <w:lastRenderedPageBreak/>
        <w:t xml:space="preserve">　　到西方極樂世界也確實有很多人度眾生的願切，不成佛就要度眾生，這是度眾生的願很切。我們現在發這個願，自己本身沒有能力、沒有智慧、沒有神通、沒有辯才，所以我們能幫助別人的，可以說非常的有限。求生西方世界，剛才說了，到了西方極樂世界智慧立刻得到，辯才得到，神通得到，他有了這種能力，他就希望很快離開極樂世界去度那個有緣的眾生。行不行？行，西方世界是個非常自由民主開放的世界，一絲毫留難都沒有。你到西方世界之後，你自己有這個大悲願力，希望教化一切眾生，你可以隨你的願，在十方世界就現身。『教化一切有情，皆發信心，修菩提行，行普賢道。』你自己是修西方淨土的，你教化眾生必然是以淨土為歸依，不管你講的是什麼樣的經典，講的什麼樣的法門，或者顯宗，或者密宗，或者是教下，到最後必定是指歸淨土。為什麼？行普賢道就是十大願王導歸極樂。</w:t>
      </w:r>
      <w:r>
        <w:t xml:space="preserve"> </w:t>
      </w:r>
    </w:p>
    <w:p w14:paraId="37DF011B" w14:textId="77777777" w:rsidR="004D71E7" w:rsidRDefault="004D71E7">
      <w:pPr>
        <w:pStyle w:val="a3"/>
      </w:pPr>
      <w:r>
        <w:t xml:space="preserve">　　這些人可以說他都是菩薩，從西方極樂世界出來的這些菩薩，雖然生到他方世界，這個問題就說了，他會不會退轉？他有沒有隔陰之迷？佛在此地告訴我們，雖然生他方世界，『永離惡趣』，他不退轉的，不會退到三惡道去，因為前面我們曉得，他已經圓證三不退。或者他以說法的身分出現，或者是以聽法的身分出現，做影響眾。像釋迦牟尼佛示現在我們這個國土說法，許多的古佛以及大菩薩們示現為佛的弟子來聽法。『或現神足』，像密教裡頭一類，以神通來攝受一類的眾生。『隨意修習，無不圓滿』，不管你是用哪一種法門來修學，到最後都是圓滿功德。『若不爾者，不取正覺』，可見得西方世界確實有它超越諸佛國土殊勝之處。第十八：</w:t>
      </w:r>
      <w:r>
        <w:t xml:space="preserve"> </w:t>
      </w:r>
    </w:p>
    <w:p w14:paraId="013A3996" w14:textId="77777777" w:rsidR="004D71E7" w:rsidRDefault="004D71E7">
      <w:pPr>
        <w:pStyle w:val="a3"/>
      </w:pPr>
      <w:r>
        <w:t xml:space="preserve">　　【我作佛時。生我國者。所須飲食。衣服。種種供具。隨意即至。無不滿願。】</w:t>
      </w:r>
      <w:r>
        <w:t xml:space="preserve"> </w:t>
      </w:r>
    </w:p>
    <w:p w14:paraId="31BFDBA0" w14:textId="77777777" w:rsidR="004D71E7" w:rsidRDefault="004D71E7">
      <w:pPr>
        <w:pStyle w:val="a3"/>
      </w:pPr>
      <w:r>
        <w:t xml:space="preserve">　　其實西方世界是化生，福報之大無與倫比，這些人還需要飲食嗎？說真實的他不需要。為什麼有這一願？這一願佛必然見到諸佛國土裡面有六道，六道裡面，欲界以下都有飲食。欲界，像我們這個娑婆世界，初禪以上沒有飲食了，禪悅為食，他化自在天以下都有飲食。往生到西方極樂世界去，這個意念可能還沒有斷，到時候想吃了，這個習氣是多生多劫養成的，不容易一下斷掉，他想吃了。想吃，有，你只要一想，想什麼樣的飲食，這個飲食就在你面前，你想什麼樣衣服，衣服已經在身上，你想什麼就有什麼，不需要經營，不需要造作，『隨意即至』。不像他方諸佛世界六道眾生，一生為衣食奔波，非常的勞苦，西方極樂世界不必要為衣食奔走，隨念即至。經上後面經文給我們講得很清楚，譬如說吃東西，吃完之後，你這個餐具立刻就化掉了，就化為烏有，用不著去洗滌，用不著去收拾，真正是一塵不染。功夫高的人，這個念頭一起，飲食現前，他一看就飽了，就不必要了，這是功夫稍微高一點的，這個以後經上還有。</w:t>
      </w:r>
      <w:r>
        <w:t xml:space="preserve"> </w:t>
      </w:r>
    </w:p>
    <w:p w14:paraId="28596271" w14:textId="77777777" w:rsidR="004D71E7" w:rsidRDefault="004D71E7">
      <w:pPr>
        <w:pStyle w:val="a3"/>
      </w:pPr>
      <w:r>
        <w:t xml:space="preserve">　　【十方諸佛。應念受其供養。若不爾者。不取正覺。】</w:t>
      </w:r>
      <w:r>
        <w:t xml:space="preserve"> </w:t>
      </w:r>
    </w:p>
    <w:p w14:paraId="08225BD0" w14:textId="77777777" w:rsidR="004D71E7" w:rsidRDefault="004D71E7">
      <w:pPr>
        <w:pStyle w:val="a3"/>
      </w:pPr>
      <w:r>
        <w:t xml:space="preserve">　　這是隨念供佛的願。極樂世界的這些菩薩們，念念都有供養之心，供具裡面也有飲食、衣服。經文上說得很清楚，『種種供具』，供養具，也拿這些供養具來供佛，佛也接受這些供養。眾生供佛，佛必定為眾生說法，供佛多了，你聞法也多，哪有不開悟的道理？所以，我們真正把這個事實認識清楚了，我們就放下心，一心一意專修淨土。一切經論、一切法門我們要不要學？當然要學，四弘誓願裡面明明白白教給我們，「法門無量誓願學」。可是，不是今天學，不是這一生學，今天時間太短了，這一生壽命也短促，不像世自在王佛住世的時候，人民壽命四十二劫，他有這麼長的壽命，我們今天沒有。沒有我們怎麼辦？我們在這一生當中，用這個短短的時間，求生西方極樂世界，到了西方極樂世界我們的壽命長，不止四十二劫。前面講了，一四天下的眾生統統都證緣覺的果位，共同來計算極樂世界人民的壽命，都算不出來。可見得西方世界的人，壽命非常之長，阿彌陀佛的壽命也長。</w:t>
      </w:r>
      <w:r>
        <w:t xml:space="preserve"> </w:t>
      </w:r>
    </w:p>
    <w:p w14:paraId="2928F2B9" w14:textId="77777777" w:rsidR="004D71E7" w:rsidRDefault="004D71E7">
      <w:pPr>
        <w:pStyle w:val="a3"/>
      </w:pPr>
      <w:r>
        <w:t xml:space="preserve">　　所以，無量法門我們應當等到到西方極樂世界再去修學。我們現前實在講，是因為對於淨土認識不清楚，信心不堅固，所以才要研究一些大乘經典，幫助我們破迷開悟，幫助我們斷疑生信。如果我們悟了，就是悟了這個法門是一切法門的第一法門，這個法門是我們一生當中決定成就的法門，這就是開悟。疑根斷掉了，信心具足，我們就老實念佛，到西方極樂世界之後，我們再學習無量無邊的法門，彌陀會教給我們，十方諸佛也會教給我們。那個時候有智慧、有能力、有神通，可以接受得了，這才是一條真正圓滿「法門無量誓願學」的道路。再看第十九願：</w:t>
      </w:r>
      <w:r>
        <w:t xml:space="preserve"> </w:t>
      </w:r>
    </w:p>
    <w:p w14:paraId="22F46F39" w14:textId="77777777" w:rsidR="004D71E7" w:rsidRDefault="004D71E7">
      <w:pPr>
        <w:pStyle w:val="a3"/>
      </w:pPr>
      <w:r>
        <w:t xml:space="preserve">　　【我作佛時。國中萬物。嚴淨光麗。】</w:t>
      </w:r>
      <w:r>
        <w:t xml:space="preserve"> </w:t>
      </w:r>
    </w:p>
    <w:p w14:paraId="165BAEE5" w14:textId="77777777" w:rsidR="004D71E7" w:rsidRDefault="004D71E7">
      <w:pPr>
        <w:pStyle w:val="a3"/>
      </w:pPr>
      <w:r>
        <w:t xml:space="preserve">　　『萬物』是總說依報的莊嚴，也就是西方極樂世界的環境，再說粗一點就是物質環境，莊嚴、潔淨、清淨，光明美麗。</w:t>
      </w:r>
      <w:r>
        <w:t xml:space="preserve"> </w:t>
      </w:r>
    </w:p>
    <w:p w14:paraId="56514678" w14:textId="77777777" w:rsidR="004D71E7" w:rsidRDefault="004D71E7">
      <w:pPr>
        <w:pStyle w:val="a3"/>
      </w:pPr>
      <w:r>
        <w:t xml:space="preserve">　　【形色殊特。窮微極妙。無能稱量。】</w:t>
      </w:r>
      <w:r>
        <w:t xml:space="preserve"> </w:t>
      </w:r>
    </w:p>
    <w:p w14:paraId="07093F6E" w14:textId="77777777" w:rsidR="004D71E7" w:rsidRDefault="004D71E7">
      <w:pPr>
        <w:pStyle w:val="a3"/>
      </w:pPr>
      <w:r>
        <w:t xml:space="preserve">　　『無能稱量』就是通常所講的不可思議，稱是稱說，說不出來，量是度量、計較，你也沒辦法去想，實在是太莊嚴了。</w:t>
      </w:r>
      <w:r>
        <w:t xml:space="preserve"> </w:t>
      </w:r>
    </w:p>
    <w:p w14:paraId="08D301E2" w14:textId="77777777" w:rsidR="004D71E7" w:rsidRDefault="004D71E7">
      <w:pPr>
        <w:pStyle w:val="a3"/>
      </w:pPr>
      <w:r>
        <w:t xml:space="preserve">　　【其諸眾生。雖具天眼。有能辨其形色。光相。名數。及總宣說者。不取正覺。】</w:t>
      </w:r>
      <w:r>
        <w:t xml:space="preserve"> </w:t>
      </w:r>
    </w:p>
    <w:p w14:paraId="21FBE0F1" w14:textId="77777777" w:rsidR="004D71E7" w:rsidRDefault="004D71E7">
      <w:pPr>
        <w:pStyle w:val="a3"/>
      </w:pPr>
      <w:r>
        <w:t xml:space="preserve">　　這是說一切眾生縱然你得到天眼通，你能夠把西方極樂世界這個莊嚴的色相，你要能說得出來，佛也『不取正覺』。那就是太美好了，這個世界。</w:t>
      </w:r>
      <w:r>
        <w:t xml:space="preserve"> </w:t>
      </w:r>
    </w:p>
    <w:p w14:paraId="56F14CF9" w14:textId="77777777" w:rsidR="004D71E7" w:rsidRDefault="004D71E7">
      <w:pPr>
        <w:pStyle w:val="a3"/>
      </w:pPr>
      <w:r>
        <w:t xml:space="preserve">　　【我作佛時。國中無量色樹。高或百千由旬。道場樹高。四百萬里。諸菩薩中。雖有善根劣者。亦能了知。】</w:t>
      </w:r>
      <w:r>
        <w:t xml:space="preserve"> </w:t>
      </w:r>
    </w:p>
    <w:p w14:paraId="0222DAFB" w14:textId="77777777" w:rsidR="004D71E7" w:rsidRDefault="004D71E7">
      <w:pPr>
        <w:pStyle w:val="a3"/>
      </w:pPr>
      <w:r>
        <w:t xml:space="preserve">　　樹木，不但我們這個世間的人喜愛，大概歡喜樹木可能是十方世界一切眾生無不愛好，尤其是很高大的樹。我們現在世間所謂是原始叢林，幾千年的這些大樹，非常的壯觀。西方極樂世界的樹就太大、太高了，而且都是七寶所成的，這也是彌陀願力變現出來的。我們看了經文上，這上寫的高是『百千由旬』，一由旬合我們中國是八十里，這是大由旬，中等由旬是六十里，小由旬是四十里，當然這經上所說的必定是以大由旬為單位。百由旬、千由旬，這個確實我們無法想像的。『道場樹』，就是阿彌陀佛說法的講堂，講堂四周的樹木有『四百萬里』高。我們看到的確也會嚇到了，這麼高的樹，我們今天飛機也飛不到四百萬里。這四百萬里，可能樹在地上長的，恐怕高度已經到了月球，哪有那麼高的樹？</w:t>
      </w:r>
      <w:r>
        <w:t xml:space="preserve"> </w:t>
      </w:r>
    </w:p>
    <w:p w14:paraId="0E377F97" w14:textId="77777777" w:rsidR="004D71E7" w:rsidRDefault="004D71E7">
      <w:pPr>
        <w:pStyle w:val="a3"/>
      </w:pPr>
      <w:r>
        <w:t xml:space="preserve">　　可是諸位要曉得，西方世界人身高大，也不是我們能想像的。眾生業報差別不同，譬如說我們一個高個子的人站在這個地方，螞蟻從地下爬來，那個螞蟻要看到我們人身，實際上牠看不到，為什麼？太高了，牠見不到。要以螞蟻來看我們人，真像我們看西方極樂世界那些菩薩一樣，他們的身太高大。你看讚佛偈裡面讚歎阿彌陀佛，阿彌陀佛身相那就是不可思議。說「白毫宛轉五須彌」，阿彌陀佛面上兩眉之間有白毫相，就是一根白毫，這根白毫是盤旋在一起，好像一個珠子一樣，其實是一根毫毛捲在一起。有多大？宛轉五須彌，就有五座須彌山那麼大，那佛的面孔有多大，沒法子形容。「紺目澄清四大海」，佛的眼睛就像海洋一樣，我們眾生都望不到邊際，你就曉得他的身相多大。如果樹要沒有這麼高，沒有這麼大，那也不成比例了。所以他有這樣高大身相，當然樹木的高度也要能跟他相稱。這是說往生到極樂世界那些人，縱然是善根差一點的，他也清清楚楚、明明白白。</w:t>
      </w:r>
      <w:r>
        <w:t xml:space="preserve"> </w:t>
      </w:r>
    </w:p>
    <w:p w14:paraId="02268460" w14:textId="77777777" w:rsidR="004D71E7" w:rsidRDefault="004D71E7">
      <w:pPr>
        <w:pStyle w:val="a3"/>
      </w:pPr>
      <w:r>
        <w:t xml:space="preserve">　　【欲見諸佛淨國莊嚴。悉於寶樹間見。猶如明鏡。睹其面像。若不爾者。不取正覺。】</w:t>
      </w:r>
      <w:r>
        <w:t xml:space="preserve"> </w:t>
      </w:r>
    </w:p>
    <w:p w14:paraId="1AB10A0E" w14:textId="77777777" w:rsidR="004D71E7" w:rsidRDefault="004D71E7">
      <w:pPr>
        <w:pStyle w:val="a3"/>
      </w:pPr>
      <w:r>
        <w:t xml:space="preserve">　　我們到近代科學家才發明了電視、傳真，西方極樂世界早就有了。它不必用這麼複雜的機械，他那個電視、傳真就是在這些樹間。這些樹都像鏡子一樣，你想看哪個世界的情形，它就現哪個世界的景象，就像我們現在看電視一樣，非常的自在。十方世界過去、現在、未來，一切的影像都在樹間顯現出來。李老師底下註的說「以上三願係物華莊嚴之享樂」，物華莊嚴就是物質的華麗莊嚴。第二十一願：</w:t>
      </w:r>
      <w:r>
        <w:t xml:space="preserve"> </w:t>
      </w:r>
    </w:p>
    <w:p w14:paraId="14DB70E4" w14:textId="77777777" w:rsidR="004D71E7" w:rsidRDefault="004D71E7">
      <w:pPr>
        <w:pStyle w:val="a3"/>
      </w:pPr>
      <w:r>
        <w:t xml:space="preserve">　　【我作佛時。所居佛剎。廣博嚴淨。】</w:t>
      </w:r>
      <w:r>
        <w:t xml:space="preserve"> </w:t>
      </w:r>
    </w:p>
    <w:p w14:paraId="41868EFA" w14:textId="77777777" w:rsidR="004D71E7" w:rsidRDefault="004D71E7">
      <w:pPr>
        <w:pStyle w:val="a3"/>
      </w:pPr>
      <w:r>
        <w:t xml:space="preserve">　　『廣博』是大，所居住的地方寬大，莊嚴清淨。</w:t>
      </w:r>
      <w:r>
        <w:t xml:space="preserve"> </w:t>
      </w:r>
    </w:p>
    <w:p w14:paraId="6227F6D8" w14:textId="77777777" w:rsidR="004D71E7" w:rsidRDefault="004D71E7">
      <w:pPr>
        <w:pStyle w:val="a3"/>
      </w:pPr>
      <w:r>
        <w:t xml:space="preserve">　　【光瑩如鏡。徹照十方無量無數。不可思議諸佛世界。】</w:t>
      </w:r>
      <w:r>
        <w:t xml:space="preserve"> </w:t>
      </w:r>
    </w:p>
    <w:p w14:paraId="32359722" w14:textId="77777777" w:rsidR="004D71E7" w:rsidRDefault="004D71E7">
      <w:pPr>
        <w:pStyle w:val="a3"/>
      </w:pPr>
      <w:r>
        <w:t xml:space="preserve">　　這是佛的寶剎，寶剎也放光，光照十方世界。</w:t>
      </w:r>
      <w:r>
        <w:t xml:space="preserve"> </w:t>
      </w:r>
    </w:p>
    <w:p w14:paraId="4CF3C4F3" w14:textId="77777777" w:rsidR="004D71E7" w:rsidRDefault="004D71E7">
      <w:pPr>
        <w:pStyle w:val="a3"/>
      </w:pPr>
      <w:r>
        <w:t xml:space="preserve">　　【眾生睹者。生希有心。若不爾者。不取正覺。】</w:t>
      </w:r>
      <w:r>
        <w:t xml:space="preserve"> </w:t>
      </w:r>
    </w:p>
    <w:p w14:paraId="3ED770B3" w14:textId="77777777" w:rsidR="004D71E7" w:rsidRDefault="004D71E7">
      <w:pPr>
        <w:pStyle w:val="a3"/>
      </w:pPr>
      <w:r>
        <w:t xml:space="preserve">　　眾生要見到當然『生希有心』。在我們想像當中，在《觀無量壽經》，釋迦牟尼佛將十方諸佛剎土展現給韋提希看，韋提希就選擇西方極樂世界，發願往生。這就證明『眾生睹者』生希有心，她立刻真是毫無考慮就選擇了西方極樂世界，與這一願一定是有關係。二十二願：</w:t>
      </w:r>
      <w:r>
        <w:t xml:space="preserve"> </w:t>
      </w:r>
    </w:p>
    <w:p w14:paraId="6A0B555F" w14:textId="77777777" w:rsidR="004D71E7" w:rsidRDefault="004D71E7">
      <w:pPr>
        <w:pStyle w:val="a3"/>
      </w:pPr>
      <w:r>
        <w:t xml:space="preserve">　　【我作佛時。下從地際。上至虛空。】</w:t>
      </w:r>
      <w:r>
        <w:t xml:space="preserve"> </w:t>
      </w:r>
    </w:p>
    <w:p w14:paraId="4FD70F41" w14:textId="77777777" w:rsidR="004D71E7" w:rsidRDefault="004D71E7">
      <w:pPr>
        <w:pStyle w:val="a3"/>
      </w:pPr>
      <w:r>
        <w:t xml:space="preserve">　　從地面到虛空。</w:t>
      </w:r>
      <w:r>
        <w:t xml:space="preserve"> </w:t>
      </w:r>
    </w:p>
    <w:p w14:paraId="0871001E" w14:textId="77777777" w:rsidR="004D71E7" w:rsidRDefault="004D71E7">
      <w:pPr>
        <w:pStyle w:val="a3"/>
      </w:pPr>
      <w:r>
        <w:t xml:space="preserve">　　【宮殿。樓觀。池流。華樹。國土所有一切萬物。皆以無量寶香合成。其香普熏十方世界。眾生聞者。皆修佛行。若不爾者。不取正覺。】</w:t>
      </w:r>
      <w:r>
        <w:t xml:space="preserve"> </w:t>
      </w:r>
    </w:p>
    <w:p w14:paraId="721E27A8" w14:textId="77777777" w:rsidR="004D71E7" w:rsidRDefault="004D71E7">
      <w:pPr>
        <w:pStyle w:val="a3"/>
      </w:pPr>
      <w:r>
        <w:t xml:space="preserve">　　這一願是「寶香普薰」。我們讀了以後也會聯想到，十方諸佛國土是染淨同居，就是淨穢同居。穢土裡面眾生造惡，他造惡決定沒有香氣，何況是寶香，這必定是心地清淨純真修道之人才能夠感得。西方世界景觀就不一樣了，整個世界都是寶香合成的，換句話說，無論在什麼地方都是寶香普薰。眾生聞到這個香就會生信心，聞到這個香也能破迷開悟，聞到寶香就能斷煩惱、開智慧，所以說『皆修佛行』。第二十三：</w:t>
      </w:r>
      <w:r>
        <w:t xml:space="preserve"> </w:t>
      </w:r>
    </w:p>
    <w:p w14:paraId="09E4510B" w14:textId="77777777" w:rsidR="004D71E7" w:rsidRDefault="004D71E7">
      <w:pPr>
        <w:pStyle w:val="a3"/>
      </w:pPr>
      <w:r>
        <w:t xml:space="preserve">　　【我作佛時。十方佛剎。諸菩薩眾。聞我名已。皆悉逮得清淨。解脫。普等三昧。諸深總持。住三摩地。至於成佛。】</w:t>
      </w:r>
      <w:r>
        <w:t xml:space="preserve"> </w:t>
      </w:r>
    </w:p>
    <w:p w14:paraId="1705D3F6" w14:textId="77777777" w:rsidR="004D71E7" w:rsidRDefault="004D71E7">
      <w:pPr>
        <w:pStyle w:val="a3"/>
      </w:pPr>
      <w:r>
        <w:t xml:space="preserve">　　這一段是「普等三昧願」。這一願裡面，跟前面所講的有一點不一樣，怎麼不一樣？他把身分提出來了，是『十方佛剎，諸菩薩眾』，不是一般的眾生，是菩薩去往生的。所以他的果證就特別之高，都能夠得到『清淨、解脫』，『普』是普通，『等』是等於佛，他證得這個三昧與佛沒有兩樣。這是他方世界那些菩薩們心裡嚮往的，祈求而得不到的，阿彌陀佛知道，所以他特別發這個願，幫助十方佛剎一切菩薩眾。你們要想早一天、快一點得到如來果地上的大三昧、大總持，你也是念阿彌陀佛就行了，你就能夠得到。阿彌陀佛威德、神通能夠加持給他，使他立刻就能夠得到。得到之後，就『住三摩地，至於成佛』，一直到成佛他不會失掉的。</w:t>
      </w:r>
      <w:r>
        <w:t xml:space="preserve"> </w:t>
      </w:r>
    </w:p>
    <w:p w14:paraId="55A14A59" w14:textId="77777777" w:rsidR="004D71E7" w:rsidRDefault="004D71E7">
      <w:pPr>
        <w:pStyle w:val="a3"/>
      </w:pPr>
      <w:r>
        <w:t xml:space="preserve">　　【定中常供無量無邊一切諸佛。不失定意。若不爾者。不取正覺。】</w:t>
      </w:r>
      <w:r>
        <w:t xml:space="preserve"> </w:t>
      </w:r>
    </w:p>
    <w:p w14:paraId="27AE2B33" w14:textId="77777777" w:rsidR="004D71E7" w:rsidRDefault="004D71E7">
      <w:pPr>
        <w:pStyle w:val="a3"/>
      </w:pPr>
      <w:r>
        <w:t xml:space="preserve">　　這是「定中供佛願」。菩薩決定不離開佛，《華嚴經》上說，「十地菩薩，不離念佛」。他在定中，住三摩地，至於成佛，他能不能再去供養佛，再去聞法？能。定中一樣的供佛，一樣的聞法，絕不失定意。定中他能夠分身去，他能夠化身去，他不會把普等三昧失掉，『不失定意』，就是指前面的普等三昧，諸深總持，他不會失掉的。末後一願：</w:t>
      </w:r>
      <w:r>
        <w:t xml:space="preserve"> </w:t>
      </w:r>
    </w:p>
    <w:p w14:paraId="5FBC0876" w14:textId="77777777" w:rsidR="004D71E7" w:rsidRDefault="004D71E7">
      <w:pPr>
        <w:pStyle w:val="a3"/>
      </w:pPr>
      <w:r>
        <w:t xml:space="preserve">　　【我作佛時。他方世界諸菩薩眾。】</w:t>
      </w:r>
      <w:r>
        <w:t xml:space="preserve"> </w:t>
      </w:r>
    </w:p>
    <w:p w14:paraId="4B9D74E7" w14:textId="77777777" w:rsidR="004D71E7" w:rsidRDefault="004D71E7">
      <w:pPr>
        <w:pStyle w:val="a3"/>
      </w:pPr>
      <w:r>
        <w:t xml:space="preserve">　　這個也是把身分說得很清楚，他方世界的，這個兩願都是講的他方世界的菩薩。</w:t>
      </w:r>
      <w:r>
        <w:t xml:space="preserve"> </w:t>
      </w:r>
    </w:p>
    <w:p w14:paraId="729A9A2E" w14:textId="77777777" w:rsidR="004D71E7" w:rsidRDefault="004D71E7">
      <w:pPr>
        <w:pStyle w:val="a3"/>
      </w:pPr>
      <w:r>
        <w:t xml:space="preserve">　　【聞我名者。證離生法。獲陀羅尼。】</w:t>
      </w:r>
      <w:r>
        <w:t xml:space="preserve"> </w:t>
      </w:r>
    </w:p>
    <w:p w14:paraId="3019D5DE" w14:textId="77777777" w:rsidR="004D71E7" w:rsidRDefault="004D71E7">
      <w:pPr>
        <w:pStyle w:val="a3"/>
      </w:pPr>
      <w:r>
        <w:t xml:space="preserve">　　這一願著重在『獲陀羅尼』，陀羅尼是梵語，翻成中國意思叫總持，總一切法，持一切義。就是把諸佛度化眾生的綱領他抓到了，這個綱領就是總持法門。</w:t>
      </w:r>
      <w:r>
        <w:t xml:space="preserve"> </w:t>
      </w:r>
    </w:p>
    <w:p w14:paraId="6A2E6290" w14:textId="77777777" w:rsidR="004D71E7" w:rsidRDefault="004D71E7">
      <w:pPr>
        <w:pStyle w:val="a3"/>
      </w:pPr>
      <w:r>
        <w:t xml:space="preserve">　　【清淨歡喜。得平等住。修菩薩行。具足德本。應時不獲一二三忍。於諸佛法。不能現證不退轉者。不取正覺。】</w:t>
      </w:r>
      <w:r>
        <w:t xml:space="preserve"> </w:t>
      </w:r>
    </w:p>
    <w:p w14:paraId="10882201" w14:textId="77777777" w:rsidR="004D71E7" w:rsidRDefault="004D71E7">
      <w:pPr>
        <w:pStyle w:val="a3"/>
      </w:pPr>
      <w:r>
        <w:t xml:space="preserve">　　這個地方這一段是「聞名得忍願」。得忍，李老師在眉註上也有寫，也有說明，黃念祖居士註解上說得更為詳細，古德有許多的說法，都值得我們去做參考。這兩願都是幫助十方菩薩聞名成佛、證果，所以法藏比丘不僅僅是建立了西方極樂世界，接引十方世界一切眾生，幫助他們，成就他們，而且更難得的，即使沒有往生極樂世界的那些菩薩們，那就不是眾生了。末後這兩願，我們看到的二十三跟二十四這個兩願，都是十方世界的菩薩，沒有說往生西方極樂世界，只是在他自己的國土裡面聞到阿彌陀佛的名號，歡喜讚歎。聽到這部經，聽到這部經就能夠蒙阿彌陀佛神力加持，使他不退轉，使他得三摩地、得忍，得『現證不退轉』。這是彌陀願力真正不可思議，無比的廣大。</w:t>
      </w:r>
      <w:r>
        <w:t xml:space="preserve"> </w:t>
      </w:r>
    </w:p>
    <w:p w14:paraId="518D4539" w14:textId="77777777" w:rsidR="004D71E7" w:rsidRDefault="004D71E7">
      <w:pPr>
        <w:pStyle w:val="a3"/>
      </w:pPr>
      <w:r>
        <w:t xml:space="preserve">　　到這個地方，這是四十八願介紹完了，也就是法藏比丘把他建立極樂世界的構想、藍圖，我們做了個報告，他這個世界與我們這個世界乃至於十方世界確實不同。我們看底下一章：</w:t>
      </w:r>
      <w:r>
        <w:t xml:space="preserve"> </w:t>
      </w:r>
    </w:p>
    <w:p w14:paraId="33A572C6" w14:textId="77777777" w:rsidR="004D71E7" w:rsidRDefault="004D71E7">
      <w:pPr>
        <w:pStyle w:val="a3"/>
      </w:pPr>
      <w:r>
        <w:t xml:space="preserve">　　【必成正覺第七】</w:t>
      </w:r>
      <w:r>
        <w:t xml:space="preserve"> </w:t>
      </w:r>
    </w:p>
    <w:p w14:paraId="6D30F250" w14:textId="77777777" w:rsidR="004D71E7" w:rsidRDefault="004D71E7">
      <w:pPr>
        <w:pStyle w:val="a3"/>
      </w:pPr>
      <w:r>
        <w:t xml:space="preserve">　　【佛告阿難。爾時法藏比丘說此願已。以偈頌曰。】</w:t>
      </w:r>
      <w:r>
        <w:t xml:space="preserve"> </w:t>
      </w:r>
    </w:p>
    <w:p w14:paraId="09CCE5D8" w14:textId="77777777" w:rsidR="004D71E7" w:rsidRDefault="004D71E7">
      <w:pPr>
        <w:pStyle w:val="a3"/>
      </w:pPr>
      <w:r>
        <w:t xml:space="preserve">　　底下一共是有十一首的偈子，一共有十一首五言偈，這是釋迦牟尼佛給阿難說，法藏比丘把四十八願說完之後，又有偈頌做為一個總結，來做結論。</w:t>
      </w:r>
      <w:r>
        <w:t xml:space="preserve"> </w:t>
      </w:r>
    </w:p>
    <w:p w14:paraId="149A4FD6" w14:textId="77777777" w:rsidR="004D71E7" w:rsidRDefault="004D71E7">
      <w:pPr>
        <w:pStyle w:val="a3"/>
      </w:pPr>
      <w:r>
        <w:t xml:space="preserve">　　【我建超世志。必至無上道。斯願不滿足。誓不成等覺。】</w:t>
      </w:r>
      <w:r>
        <w:t xml:space="preserve"> </w:t>
      </w:r>
    </w:p>
    <w:p w14:paraId="7EF57957" w14:textId="77777777" w:rsidR="004D71E7" w:rsidRDefault="004D71E7">
      <w:pPr>
        <w:pStyle w:val="a3"/>
      </w:pPr>
      <w:r>
        <w:t xml:space="preserve">　　第一句就是指前面所說的四十八願，這四十八願確實超越一切諸佛世間。『必至無上道』，無上道就是圓教圓滿的佛果，他必定要成佛。『斯願不滿足』，前面所講的四十八願如果有一願還沒有滿，法藏一定以菩薩的身分繼續努力來修，絕不成佛，『誓不成等覺』。我們曉得現在法藏比丘已經成佛十劫，可見得前面所講的四十八願，願願他都圓滿了，極樂世界也已成就了。而且在極樂世界裡面，無量無邊的菩薩都已經證得阿鞞跋致，都已經成圓教等覺不退轉的菩薩，這些都是十劫所成就的。所以，經上常講諸上善人，諸上善人都是指等覺菩薩，才能稱之為上善。</w:t>
      </w:r>
      <w:r>
        <w:t xml:space="preserve"> </w:t>
      </w:r>
    </w:p>
    <w:p w14:paraId="2A3CEC14" w14:textId="77777777" w:rsidR="004D71E7" w:rsidRDefault="004D71E7">
      <w:pPr>
        <w:pStyle w:val="a3"/>
      </w:pPr>
      <w:r>
        <w:t xml:space="preserve">　　【復為大施主。普濟諸窮苦。令彼諸群生。長夜無憂惱。】</w:t>
      </w:r>
      <w:r>
        <w:t xml:space="preserve"> </w:t>
      </w:r>
    </w:p>
    <w:p w14:paraId="7E397D46" w14:textId="77777777" w:rsidR="004D71E7" w:rsidRDefault="004D71E7">
      <w:pPr>
        <w:pStyle w:val="a3"/>
      </w:pPr>
      <w:r>
        <w:t xml:space="preserve">　　阿彌陀佛確實是十方世界大施主，不但是十方，也是三世間的大施主，他來普遍救濟十方世界那些窮苦的眾生。窮苦是真的，佛在經上有個比喻說，他說我們世間的乞丐，要飯的乞丐，要是遇到一個帝王，這兩個人站在一起，那乞丐你看怎麼能夠比得上帝王？這就顯出窮苦了。他說如果世間的帝王跟忉利天人站在一起，那世間的帝王就像那個乞丐一樣，沒有法子跟忉利天人去相比。忉利天王，忉利天主如果要是跟西方極樂世界的哪怕是下品下生的人去比一比，忉利天主也像個乞丐一樣，才顯得真正的貧窮。此地這個窮與苦，苦我們有三苦、有八苦，窮我們沒有智慧，我們沒有神通，沒有道力，這就是窮。所以，這是特別指的六道眾生，要靠佛來救濟，來幫助我們。</w:t>
      </w:r>
      <w:r>
        <w:t xml:space="preserve"> </w:t>
      </w:r>
    </w:p>
    <w:p w14:paraId="7E87E79A" w14:textId="77777777" w:rsidR="004D71E7" w:rsidRDefault="004D71E7">
      <w:pPr>
        <w:pStyle w:val="a3"/>
      </w:pPr>
      <w:r>
        <w:t xml:space="preserve">　　『令彼諸群生，長夜無憂惱』，「長夜」是指無盡的輪迴。沒有佛的救援，我們永遠沒有辦法離開長夜輪迴，這個裡面憂惱就太多了，說之不盡。現在佛為我們做大施主，他來救濟我們，使我們永脫輪迴，從此以後再也沒有憂惱。</w:t>
      </w:r>
      <w:r>
        <w:t xml:space="preserve"> </w:t>
      </w:r>
    </w:p>
    <w:p w14:paraId="3ECD04D8" w14:textId="77777777" w:rsidR="004D71E7" w:rsidRDefault="004D71E7">
      <w:pPr>
        <w:pStyle w:val="a3"/>
      </w:pPr>
      <w:r>
        <w:t xml:space="preserve">　　【出生眾善根。成就菩提果。我若成正覺。立名無量壽。眾生聞此號。俱來我剎中。】</w:t>
      </w:r>
      <w:r>
        <w:t xml:space="preserve"> </w:t>
      </w:r>
    </w:p>
    <w:p w14:paraId="5A3F9CB9" w14:textId="77777777" w:rsidR="004D71E7" w:rsidRDefault="004D71E7">
      <w:pPr>
        <w:pStyle w:val="a3"/>
      </w:pPr>
      <w:r>
        <w:t xml:space="preserve">　　他內容的段落跟他這個偈頌是不相同的，有的一個意思只有兩句，有的一個意思有五、六句，我們還是照意思來念。『出生眾善根』，這是指智慧，『成就菩提果』這是指解脫。一切善法都從智慧裡面所生的，六道眾生為什麼造業、受苦，是因為他沒有智慧，迷惑顛倒，所以才胡作妄為。如果他有聰明有智慧，他的造作，起心動念一切造作決定不惡，絕對不作惡，決定是善的。所以，智慧才是一切善法的根本。成就菩提果，菩提是大覺，唯有覺，這裡面才真正得自在快樂。所以，李老師在小註裡頭說，「得常樂我淨」，這個四種果德真正可以證得。</w:t>
      </w:r>
      <w:r>
        <w:t xml:space="preserve"> </w:t>
      </w:r>
    </w:p>
    <w:p w14:paraId="556C3F45" w14:textId="77777777" w:rsidR="004D71E7" w:rsidRDefault="004D71E7">
      <w:pPr>
        <w:pStyle w:val="a3"/>
      </w:pPr>
      <w:r>
        <w:t xml:space="preserve">　　『我若成正覺，立名無量壽』，這個名號是法藏比丘自己建立的，梵語叫阿彌陀，翻成無量壽，我若成正覺，立名無量壽。『眾生聞此號，俱來我剎中』，十方世界一切眾生聽到這個名號，此地這個聞字，前面說過，是要將這個德號緣起、含義、境界都能夠徹底的明瞭，這個眾生沒有說不發願求生淨土的。所以說俱來我剎中，西方極樂世界的門非常廣大，一切眾生它都願意包容。</w:t>
      </w:r>
      <w:r>
        <w:t xml:space="preserve"> </w:t>
      </w:r>
    </w:p>
    <w:p w14:paraId="34C420A5" w14:textId="77777777" w:rsidR="004D71E7" w:rsidRDefault="004D71E7">
      <w:pPr>
        <w:pStyle w:val="a3"/>
      </w:pPr>
      <w:r>
        <w:t xml:space="preserve">　　【如佛金色身。妙相悉圓滿。】</w:t>
      </w:r>
      <w:r>
        <w:t xml:space="preserve"> </w:t>
      </w:r>
    </w:p>
    <w:p w14:paraId="632526F7" w14:textId="77777777" w:rsidR="004D71E7" w:rsidRDefault="004D71E7">
      <w:pPr>
        <w:pStyle w:val="a3"/>
      </w:pPr>
      <w:r>
        <w:t xml:space="preserve">　　生到西方極樂世界之後，每個人的身、相好都跟佛一樣，像佛一樣『金色身』，一樣的三十二相八十種好，這是西方極樂世界正報的莊嚴。</w:t>
      </w:r>
      <w:r>
        <w:t xml:space="preserve"> </w:t>
      </w:r>
    </w:p>
    <w:p w14:paraId="2354C772" w14:textId="77777777" w:rsidR="004D71E7" w:rsidRDefault="004D71E7">
      <w:pPr>
        <w:pStyle w:val="a3"/>
      </w:pPr>
      <w:r>
        <w:t xml:space="preserve">　　【亦以大悲心。利益諸群品。離欲深正念。淨慧修梵行。】</w:t>
      </w:r>
      <w:r>
        <w:t xml:space="preserve"> </w:t>
      </w:r>
    </w:p>
    <w:p w14:paraId="0674219B" w14:textId="77777777" w:rsidR="004D71E7" w:rsidRDefault="004D71E7">
      <w:pPr>
        <w:pStyle w:val="a3"/>
      </w:pPr>
      <w:r>
        <w:t xml:space="preserve">　　生到西方極樂世界，不但得到像佛一樣的相好光明，而且心理也跟佛的心理非常的相像，大悲心生起來了。在我們世間，這個心很不容易生起來，為什麼？我執太強了，念念總想著我，有我就有私，所以說自私自利。到了西方極樂世界，前面在四十八願裡面我們見到過，極樂世界那邊的天人，我們就算是天人大眾，決定不會再有我執，再起我念，沒有了。他還有沒有念頭？他有。什麼念頭？起心動念都是要利益眾生，『諸群品』就是指一切眾生之類，品是品類，起心動念統統是利益一切眾生。『離欲深正念』，這是講的定，李老師他用戒定來解釋這一句，離欲是戒，正念是定，具足戒定慧三學。因為底下有『淨慧』，所以戒定慧『修梵行』，梵行是清淨行，是佛菩薩之行。</w:t>
      </w:r>
      <w:r>
        <w:t xml:space="preserve"> </w:t>
      </w:r>
    </w:p>
    <w:p w14:paraId="3039EBD6" w14:textId="77777777" w:rsidR="004D71E7" w:rsidRDefault="004D71E7">
      <w:pPr>
        <w:pStyle w:val="a3"/>
      </w:pPr>
      <w:r>
        <w:t xml:space="preserve">　　【願我智慧光。普照十方剎。消除三垢冥。明濟眾厄難。】</w:t>
      </w:r>
      <w:r>
        <w:t xml:space="preserve"> </w:t>
      </w:r>
    </w:p>
    <w:p w14:paraId="391930E2" w14:textId="77777777" w:rsidR="004D71E7" w:rsidRDefault="004D71E7">
      <w:pPr>
        <w:pStyle w:val="a3"/>
      </w:pPr>
      <w:r>
        <w:t xml:space="preserve">　　這就是佛光普照，佛的智慧、光明普照十方。我們有沒有被阿彌陀佛佛光照攝之內？有。有，我們沒有感覺到，沒有感覺到這是我們自己有業障，不是佛光沒有照到。佛的光明有許多種類，我們舉一個顯著的，大家就會體會到了。經本就是佛光，我們展開經本，我們眼睛對著經本，佛光就照我們。怎麼知道？我們對著這個經本念了之後，我們歡喜讚歎，信受奉行，如果不是佛光照到我們，哪裡會有這樣顯著的變化？這就是佛光普照。有許多人一生遇不到這個經本，一生沒有念過這個經，沒有聽講過這部經，他的業障比我們就更重了，他連這個機會都沒有。不是佛光不照他，他自己本身有業障，排斥佛光，拒絕佛光，但是佛光還是照他。</w:t>
      </w:r>
      <w:r>
        <w:t xml:space="preserve"> </w:t>
      </w:r>
    </w:p>
    <w:p w14:paraId="1675142A" w14:textId="77777777" w:rsidR="004D71E7" w:rsidRDefault="004D71E7">
      <w:pPr>
        <w:pStyle w:val="a3"/>
      </w:pPr>
      <w:r>
        <w:t xml:space="preserve">　　由此可知，我們如果能夠依教奉行，為人演說，輾轉流通，就是把佛光擴大，把這個光明增長，使一切眾生，那個業障深重的，因為我們這個助行，可能他也沾到光，他也為彌陀佛光所攝。凡是為佛光所攝的，必定消除三種煩惱，見思、塵沙、無明，所以念佛功德不可思議，一句佛號，它的力量同時斷見思、破塵沙、滅無明。因此在果上，它才能夠圓證三不退，這種殊勝功德，知道的人確實不多。</w:t>
      </w:r>
      <w:r>
        <w:t xml:space="preserve"> </w:t>
      </w:r>
    </w:p>
    <w:p w14:paraId="24933C5E" w14:textId="77777777" w:rsidR="004D71E7" w:rsidRDefault="004D71E7">
      <w:pPr>
        <w:pStyle w:val="a3"/>
      </w:pPr>
      <w:r>
        <w:t xml:space="preserve">　　『明濟眾厄難』，明也是光明，也是明顯，能夠救濟一切眾生的厄難。為什麼？他真正能夠幫助你了生死超三界，真正能夠幫助你這一生成佛，往生西方極樂世界，一切的厄難永遠消除。</w:t>
      </w:r>
      <w:r>
        <w:t xml:space="preserve"> </w:t>
      </w:r>
    </w:p>
    <w:p w14:paraId="3F7FA2F6" w14:textId="77777777" w:rsidR="004D71E7" w:rsidRDefault="004D71E7">
      <w:pPr>
        <w:pStyle w:val="a3"/>
      </w:pPr>
      <w:r>
        <w:t xml:space="preserve">　　【悉捨三途苦。滅諸煩惱暗。開彼智慧眼。獲得光明身。閉塞諸惡道。通達善趣門。】</w:t>
      </w:r>
      <w:r>
        <w:t xml:space="preserve"> </w:t>
      </w:r>
    </w:p>
    <w:p w14:paraId="1E9B95C7" w14:textId="77777777" w:rsidR="004D71E7" w:rsidRDefault="004D71E7">
      <w:pPr>
        <w:pStyle w:val="a3"/>
      </w:pPr>
      <w:r>
        <w:t xml:space="preserve">　　這六句是一段，經義非常的明顯，從此以後我們再也不會墮三惡道，『悉捨三途苦』，這是離苦。『滅諸煩惱暗』，煩惱上加一個「諸」，就是指三大類的煩惱，見思、塵沙、無明。『開彼智慧眼』，煩惱滅了，本性裡面智慧就開顯了。『獲得光明身，閉塞諸惡道』，惡道是指三惡道。如果以往生淨土的人來說，六道統統惡，何以故？不出六道，縱然得人天善果，為時有限。即使生到非想非非想天，壽命八萬大劫，八萬大劫比起無量無邊恆河沙劫還是太短暫了，不過剎那而已。所以，三界統苦，三界都不善，「閉塞諸惡道」就是超越三界。</w:t>
      </w:r>
      <w:r>
        <w:t xml:space="preserve"> </w:t>
      </w:r>
    </w:p>
    <w:p w14:paraId="51CDC809" w14:textId="77777777" w:rsidR="004D71E7" w:rsidRDefault="004D71E7">
      <w:pPr>
        <w:pStyle w:val="a3"/>
      </w:pPr>
      <w:r>
        <w:t xml:space="preserve">　　『通達善趣門』，善，真正至善那是成佛之道，阿彌陀佛確實能幫助我們。儒家講求「止於至善」，這不過是一種願望而已，至善能做得到嗎？不能，至善唯有阿彌陀佛才能做到。《華嚴》如果不是最後十大願王導歸極樂，《華嚴》算不了至善，可見得至善還是在導歸極樂。《法華經》也不例外，佛也是有明文在經上勸我們求生西方極樂世界。這是兩部圓教一乘了義的經典，都是以歸西方極樂世界才成就止於至善，這是我們應當要明瞭的。所以，古德讚歎這部經是了義當中的了義，一乘當中的一乘，這個話是很有道理的。</w:t>
      </w:r>
      <w:r>
        <w:t xml:space="preserve"> </w:t>
      </w:r>
    </w:p>
    <w:p w14:paraId="5E7FEBD1" w14:textId="77777777" w:rsidR="004D71E7" w:rsidRDefault="004D71E7">
      <w:pPr>
        <w:pStyle w:val="a3"/>
      </w:pPr>
      <w:r>
        <w:t xml:space="preserve">　　【為眾開法藏。廣施功德寶。】</w:t>
      </w:r>
      <w:r>
        <w:t xml:space="preserve"> </w:t>
      </w:r>
    </w:p>
    <w:p w14:paraId="6C869600" w14:textId="77777777" w:rsidR="004D71E7" w:rsidRDefault="004D71E7">
      <w:pPr>
        <w:pStyle w:val="a3"/>
      </w:pPr>
      <w:r>
        <w:t xml:space="preserve">　　為一切苦難的眾生開顯『法藏』，這個法藏就是指這部經典，或者是泛指一切勸眾生念佛求生淨土的經典，這都是『為眾開法藏，廣施功德寶』，這個法門是一切功德裡面無上珍寶。我們過去不認識，所以自己也不知道取這個寶，也不曉得怎麼樣介紹給別人；今天我們認得了、認識了，認識我們就要取這個寶物，同時我們也要以這個珍寶來勸導一切眾生，我們要幫助他也能夠獲得。怎麼幫助法？佛在經上跟我們說得清清楚楚，我們要布施，我們要供養，我們要讀誦大乘，我們要為人解說，我們要盡心盡力的去流通。</w:t>
      </w:r>
      <w:r>
        <w:t xml:space="preserve"> </w:t>
      </w:r>
    </w:p>
    <w:p w14:paraId="02357F7B" w14:textId="77777777" w:rsidR="004D71E7" w:rsidRDefault="004D71E7">
      <w:pPr>
        <w:pStyle w:val="a3"/>
      </w:pPr>
      <w:r>
        <w:t xml:space="preserve">　　像現在我們印經是流通，我們讀誦製作錄音帶，我們念，把這個經從頭到尾念一遍，念得清清楚楚、明明白白。念這一遍，我們把它錄成錄音帶，這是有聲的《無量壽清淨平等覺經》，跟這個文字沒有兩樣，我們要用這個方法來流通。甚至於我們念註解，有些人聽了經，經裡面意思不太明瞭，我們把註解從頭到尾念一遍，句讀分明，使人一聽他就明瞭意思。這也就是註解的流通，註解雖然可以把它寫成文字，印出書本流通，現在我們同樣要利用這些科學的工具，我們一樣的把這些註解變成錄音帶，變成錄影帶去流通。這都是無量無邊的功德，這是我們真正覺悟的人要盡心盡力的去做，幫助佛弘揚大法，幫助佛接引眾生，我們要像佛一樣的悲願，希望一切眾生早一天成佛。</w:t>
      </w:r>
      <w:r>
        <w:t xml:space="preserve"> </w:t>
      </w:r>
    </w:p>
    <w:p w14:paraId="5968405D" w14:textId="77777777" w:rsidR="004D71E7" w:rsidRDefault="004D71E7">
      <w:pPr>
        <w:pStyle w:val="a3"/>
      </w:pPr>
      <w:r>
        <w:t xml:space="preserve">　　【如佛無礙智。所行慈愍行。常作天人師。得為三界雄。】</w:t>
      </w:r>
      <w:r>
        <w:t xml:space="preserve"> </w:t>
      </w:r>
    </w:p>
    <w:p w14:paraId="0F7A0FD9" w14:textId="77777777" w:rsidR="004D71E7" w:rsidRDefault="004D71E7">
      <w:pPr>
        <w:pStyle w:val="a3"/>
      </w:pPr>
      <w:r>
        <w:t xml:space="preserve">　　佛如是，我們不能說我們做不到，這是你不解如來真實義；我們能做到，我們盡心盡力幫助佛來做，就做到了。佛是『天人師』，佛是『三界雄』，剛才說了，我們不能講經，我們念，我們不能夠寫經，咱們印，我有能力去印幾部經，供養別人。我把這個經念得清清楚楚，段落分明，抑揚頓挫清清楚楚，我念出這個錄音帶，將這個錄音帶流通，供養別人。這都是『如佛無礙智，所行慈愍行』。自己不敢做天人師，我念出這個經是天人師，我印出這個經本是天人師、是三界雄。</w:t>
      </w:r>
      <w:r>
        <w:t xml:space="preserve"> </w:t>
      </w:r>
    </w:p>
    <w:p w14:paraId="58BEBD11" w14:textId="77777777" w:rsidR="004D71E7" w:rsidRDefault="004D71E7">
      <w:pPr>
        <w:pStyle w:val="a3"/>
      </w:pPr>
      <w:r>
        <w:t xml:space="preserve">　　【說法師子吼。廣度諸有情。圓滿昔所願。一切皆成佛。】</w:t>
      </w:r>
      <w:r>
        <w:t xml:space="preserve"> </w:t>
      </w:r>
    </w:p>
    <w:p w14:paraId="286808B9" w14:textId="77777777" w:rsidR="004D71E7" w:rsidRDefault="004D71E7">
      <w:pPr>
        <w:pStyle w:val="a3"/>
      </w:pPr>
      <w:r>
        <w:t xml:space="preserve">　　『昔』是往昔法藏比丘所發的四十八願，願一切眾生統統成佛，這才是徹底究竟圓滿的大願。</w:t>
      </w:r>
      <w:r>
        <w:t xml:space="preserve"> </w:t>
      </w:r>
    </w:p>
    <w:p w14:paraId="3A2368FD" w14:textId="77777777" w:rsidR="004D71E7" w:rsidRDefault="004D71E7">
      <w:pPr>
        <w:pStyle w:val="a3"/>
      </w:pPr>
      <w:r>
        <w:t xml:space="preserve">　　【斯願若剋果。大千應感動。】</w:t>
      </w:r>
      <w:r>
        <w:t xml:space="preserve"> </w:t>
      </w:r>
    </w:p>
    <w:p w14:paraId="7B7F8C32" w14:textId="77777777" w:rsidR="004D71E7" w:rsidRDefault="004D71E7">
      <w:pPr>
        <w:pStyle w:val="a3"/>
      </w:pPr>
      <w:r>
        <w:t xml:space="preserve">　　這是他的祈求，我的願如果願願都能圓滿，大千世界應該也有感動。</w:t>
      </w:r>
      <w:r>
        <w:t xml:space="preserve"> </w:t>
      </w:r>
    </w:p>
    <w:p w14:paraId="673255A5" w14:textId="77777777" w:rsidR="004D71E7" w:rsidRDefault="004D71E7">
      <w:pPr>
        <w:pStyle w:val="a3"/>
      </w:pPr>
      <w:r>
        <w:t xml:space="preserve">　　【虛空諸天神。當雨珍妙華。】</w:t>
      </w:r>
      <w:r>
        <w:t xml:space="preserve"> </w:t>
      </w:r>
    </w:p>
    <w:p w14:paraId="110C81F9" w14:textId="77777777" w:rsidR="004D71E7" w:rsidRDefault="004D71E7">
      <w:pPr>
        <w:pStyle w:val="a3"/>
      </w:pPr>
      <w:r>
        <w:t xml:space="preserve">　　應當有這種瑞相。這是法藏比丘接著說明四十八願之後，以這個十一首偈頌做他的總結。</w:t>
      </w:r>
      <w:r>
        <w:t xml:space="preserve"> </w:t>
      </w:r>
    </w:p>
    <w:p w14:paraId="27E2D792" w14:textId="77777777" w:rsidR="004D71E7" w:rsidRDefault="004D71E7">
      <w:pPr>
        <w:pStyle w:val="a3"/>
      </w:pPr>
      <w:r>
        <w:t xml:space="preserve">　　【佛告阿難。法藏比丘。說此頌已。】</w:t>
      </w:r>
      <w:r>
        <w:t xml:space="preserve"> </w:t>
      </w:r>
    </w:p>
    <w:p w14:paraId="4474B2A9" w14:textId="77777777" w:rsidR="004D71E7" w:rsidRDefault="004D71E7">
      <w:pPr>
        <w:pStyle w:val="a3"/>
      </w:pPr>
      <w:r>
        <w:t xml:space="preserve">　　真的，他說了個感應，這感應立刻就現前。</w:t>
      </w:r>
      <w:r>
        <w:t xml:space="preserve"> </w:t>
      </w:r>
    </w:p>
    <w:p w14:paraId="4BF6E731" w14:textId="77777777" w:rsidR="004D71E7" w:rsidRDefault="004D71E7">
      <w:pPr>
        <w:pStyle w:val="a3"/>
      </w:pPr>
      <w:r>
        <w:t xml:space="preserve">　　【應時普地六種震動。】</w:t>
      </w:r>
      <w:r>
        <w:t xml:space="preserve"> </w:t>
      </w:r>
    </w:p>
    <w:p w14:paraId="5A102EEC" w14:textId="77777777" w:rsidR="004D71E7" w:rsidRDefault="004D71E7">
      <w:pPr>
        <w:pStyle w:val="a3"/>
      </w:pPr>
      <w:r>
        <w:t xml:space="preserve">　　大地真有感應。</w:t>
      </w:r>
      <w:r>
        <w:t xml:space="preserve"> </w:t>
      </w:r>
    </w:p>
    <w:p w14:paraId="39E4F1B2" w14:textId="77777777" w:rsidR="004D71E7" w:rsidRDefault="004D71E7">
      <w:pPr>
        <w:pStyle w:val="a3"/>
      </w:pPr>
      <w:r>
        <w:t xml:space="preserve">　　【天雨妙華。】</w:t>
      </w:r>
      <w:r>
        <w:t xml:space="preserve"> </w:t>
      </w:r>
    </w:p>
    <w:p w14:paraId="1F190AF7" w14:textId="77777777" w:rsidR="004D71E7" w:rsidRDefault="004D71E7">
      <w:pPr>
        <w:pStyle w:val="a3"/>
      </w:pPr>
      <w:r>
        <w:t xml:space="preserve">　　虛空天神果然在空中散花供養。</w:t>
      </w:r>
      <w:r>
        <w:t xml:space="preserve"> </w:t>
      </w:r>
    </w:p>
    <w:p w14:paraId="1EC65C48" w14:textId="77777777" w:rsidR="004D71E7" w:rsidRDefault="004D71E7">
      <w:pPr>
        <w:pStyle w:val="a3"/>
      </w:pPr>
      <w:r>
        <w:t xml:space="preserve">　　【以散其上。自然音樂空中讚言。決定必成無上正覺。】</w:t>
      </w:r>
      <w:r>
        <w:t xml:space="preserve"> </w:t>
      </w:r>
    </w:p>
    <w:p w14:paraId="3ACEF2A0" w14:textId="77777777" w:rsidR="004D71E7" w:rsidRDefault="004D71E7">
      <w:pPr>
        <w:pStyle w:val="a3"/>
      </w:pPr>
      <w:r>
        <w:t xml:space="preserve">　　這是虛空當中一切天神散花、伎樂來供養、讚歎。以上所講的都是阿彌陀佛在因地裡面所發的這些大願。再看底下一章：</w:t>
      </w:r>
      <w:r>
        <w:t xml:space="preserve"> </w:t>
      </w:r>
    </w:p>
    <w:p w14:paraId="303EAE01" w14:textId="77777777" w:rsidR="004D71E7" w:rsidRDefault="004D71E7">
      <w:pPr>
        <w:pStyle w:val="a3"/>
      </w:pPr>
      <w:r>
        <w:t xml:space="preserve">　　【積功累德第八】</w:t>
      </w:r>
      <w:r>
        <w:t xml:space="preserve"> </w:t>
      </w:r>
    </w:p>
    <w:p w14:paraId="6FA639F2" w14:textId="77777777" w:rsidR="004D71E7" w:rsidRDefault="004D71E7">
      <w:pPr>
        <w:pStyle w:val="a3"/>
      </w:pPr>
      <w:r>
        <w:t xml:space="preserve">　　這一章是講行，李老師說的，「願必其行」。願要是沒有行，這個願就是空的，所以願一定要有行，要有行動，要真正的把它做到。不管是哪個人，智慧大小沒有關係，能力大小也沒有關係，你真正要想滿你的大願，可以說沒有一個人做不到。只要你有心去做，你肯去做，譬如說我們在這個世間，在這個社會裡頭多多少少總認識幾個人，你多少有幾個親戚朋友，這些親戚朋友都是你第一個要度他的對象。怎麼個度法？剛才說了，如果我們力量很有限，想印一部經沒有錢，我想度這些人，幫這些人學佛，我沒有能力幫。其實你要這樣說法，那推卸你自己的責任，你沒有盡到責任。為什麼？我沒有錢印經，我拿一張紙來抄一段經總可以，這個總可以做得到。像這部經，這裡頭經文好的地方太多了，我們一天抄個一段，我把這一段經文寄給我的親戚朋友，不管他的反應如何，我抄一段寄給他。假如我的親戚朋友多，我影印幾張寄給他，總做得到吧。如果說是你每個星期給他寄一張，或者每個月寄一張，只要三年不斷，不管他回不回信，不管他的反應如何，他必定受感動。為什麼？至少你對他很關心，你每個禮拜寄幾句經文給他，或者每個月你寄個一、兩張給他，這是說我們沒有能力印經的。我們只要有少許的郵票錢就夠了，我們確實就會使許多眾</w:t>
      </w:r>
      <w:r>
        <w:t>生，在他這一生當中意想不到的遇到這個因緣，啟發他的善根福德。</w:t>
      </w:r>
      <w:r>
        <w:t xml:space="preserve"> </w:t>
      </w:r>
    </w:p>
    <w:p w14:paraId="5709F418" w14:textId="77777777" w:rsidR="004D71E7" w:rsidRDefault="004D71E7">
      <w:pPr>
        <w:pStyle w:val="a3"/>
      </w:pPr>
      <w:r>
        <w:t xml:space="preserve">　　我過去在台北，有個同修告訴我，他說他接到一封信，這封信裡頭多半都是勸人為善的，特別註明他要寫二十張，同樣寫二十張，在一個星期之內寄給他的親戚朋友，如果不照作他就有難。他拿來給我看，要不要寫？當然這個東西是外道的，我看了一看之後，我說這倒是個好辦法，我說你可以寫，但是不要抄那個東西。寫什麼東西？把經的語錄，或者祖師的語錄，你寫二十張寄給你的親戚朋友，我們也可以如法炮製。他說他那個信已經傳遍了全球，我們用這個方法來弘揚佛法，來勸人念佛，這不是好事情嗎？所以，我們要常常有這個心，有這個念頭，用種種善巧方便幫助別人，這就是我們有願，有行動。除非我們沒想到的，想到了馬上去做，這是積功累德，要自己去積。請看經文。</w:t>
      </w:r>
      <w:r>
        <w:t xml:space="preserve"> </w:t>
      </w:r>
    </w:p>
    <w:p w14:paraId="33E62E3C" w14:textId="77777777" w:rsidR="004D71E7" w:rsidRDefault="004D71E7">
      <w:pPr>
        <w:pStyle w:val="a3"/>
      </w:pPr>
      <w:r>
        <w:t xml:space="preserve">　　【阿難。法藏比丘於世自在王如來前。及諸天人大眾之中。發斯弘誓願已。】</w:t>
      </w:r>
      <w:r>
        <w:t xml:space="preserve"> </w:t>
      </w:r>
    </w:p>
    <w:p w14:paraId="208894C2" w14:textId="77777777" w:rsidR="004D71E7" w:rsidRDefault="004D71E7">
      <w:pPr>
        <w:pStyle w:val="a3"/>
      </w:pPr>
      <w:r>
        <w:t xml:space="preserve">　　這是總結前面這兩章，他發願說完了以後。</w:t>
      </w:r>
      <w:r>
        <w:t xml:space="preserve"> </w:t>
      </w:r>
    </w:p>
    <w:p w14:paraId="32BF8B9A" w14:textId="77777777" w:rsidR="004D71E7" w:rsidRDefault="004D71E7">
      <w:pPr>
        <w:pStyle w:val="a3"/>
      </w:pPr>
      <w:r>
        <w:t xml:space="preserve">　　【住真實慧。】</w:t>
      </w:r>
      <w:r>
        <w:t xml:space="preserve"> </w:t>
      </w:r>
    </w:p>
    <w:p w14:paraId="795B6477" w14:textId="77777777" w:rsidR="004D71E7" w:rsidRDefault="004D71E7">
      <w:pPr>
        <w:pStyle w:val="a3"/>
      </w:pPr>
      <w:r>
        <w:t xml:space="preserve">　　這句非常重要。『真實慧』不是從書本上得來的，不是從別人口裡面得來的，真實慧是從自性清淨心中流露出來的，這是真實慧。要拿禪宗來講，就是明心見性，見性以後的心性裡面的般若智慧之流露，這才叫是真實慧。</w:t>
      </w:r>
      <w:r>
        <w:t xml:space="preserve"> </w:t>
      </w:r>
    </w:p>
    <w:p w14:paraId="422A1B0C" w14:textId="77777777" w:rsidR="004D71E7" w:rsidRDefault="004D71E7">
      <w:pPr>
        <w:pStyle w:val="a3"/>
      </w:pPr>
      <w:r>
        <w:t xml:space="preserve">　　【勇猛精進。一向專志莊嚴妙土。】</w:t>
      </w:r>
      <w:r>
        <w:t xml:space="preserve"> </w:t>
      </w:r>
    </w:p>
    <w:p w14:paraId="645C71E6" w14:textId="77777777" w:rsidR="004D71E7" w:rsidRDefault="004D71E7">
      <w:pPr>
        <w:pStyle w:val="a3"/>
      </w:pPr>
      <w:r>
        <w:t xml:space="preserve">　　這個『妙土』就是西方淨土，我們在迴向偈裡頭常常念，「願以此功德，莊嚴佛淨土」，天天在喊口號，我們用什麼莊嚴？我們念這個經，不錯，你念經是有功德，你念經雖然沒有人聽，有鬼神聽，鬼神也是眾生。但是，如果你要把念經的功德擴大，要叫人也能夠聽到。可是此地大家一定要注意到，現代人跟古人不同，古人讀書是有腔調的，像唱歌一樣，拉得很長的，誦經是敲著木魚念的。這個念法，鬼神行，鬼神有五通，他能夠聽得清楚、聽得明白，但是人就聽不清楚了。你敲著木魚，『阿難，法藏比丘，於世自在王如來前』，別人聽了不曉得你念什麼。因此，念經就像我們在講台上念這個經文一樣，句讀分明，一定要念出抑揚頓挫，叫聽得人聽得清清楚楚、明明白白，他才能得受用，他才能理解，才能覺悟，才能開慧。所以念經要這樣念才行，換句話說，念經，木魚、引磬不能用。</w:t>
      </w:r>
      <w:r>
        <w:t xml:space="preserve"> </w:t>
      </w:r>
    </w:p>
    <w:p w14:paraId="498A7CE4" w14:textId="77777777" w:rsidR="004D71E7" w:rsidRDefault="004D71E7">
      <w:pPr>
        <w:pStyle w:val="a3"/>
      </w:pPr>
      <w:r>
        <w:t xml:space="preserve">　　我們做成錄音帶，那就幫助很多的人。我們把錄音帶拷貝，寄給我們親戚朋友，使他在一生當中，因為你寄一本經書給他，他未必看，你寄個錄音帶，這個錄音帶是你自己的聲音，這是我老朋友，好久沒有見面了，聽聽他講些什麼，他也聽聽你講些什麼。你把這個經從頭到尾念一遍，他聽了之後阿賴耶識裡面這個金剛種子永遠種下去，這就是莊嚴妙土。所以，的確要常常有一個心，要幫助一切人、引導一切人歸向西方淨土，這才是『一向專志莊嚴妙土』。李老師在這一行裡頭，他用五根來說，信、定、慧、進、念，這就是五根，信進念定慧，眉註上有「五根相應」，這才是真正修行，這是我們要學習的。我們過去，五根不相應，裡頭總缺少一條根、兩條根的，菩薩所修的，他五根一條都不缺，根根相應。</w:t>
      </w:r>
      <w:r>
        <w:t xml:space="preserve"> </w:t>
      </w:r>
    </w:p>
    <w:p w14:paraId="60E605BA" w14:textId="77777777" w:rsidR="004D71E7" w:rsidRDefault="004D71E7">
      <w:pPr>
        <w:pStyle w:val="a3"/>
      </w:pPr>
      <w:r>
        <w:t xml:space="preserve">　　【所修佛國。開廓廣大。超勝獨妙。建立常然。無衰無變。】</w:t>
      </w:r>
      <w:r>
        <w:t xml:space="preserve"> </w:t>
      </w:r>
    </w:p>
    <w:p w14:paraId="737694AC" w14:textId="77777777" w:rsidR="004D71E7" w:rsidRDefault="004D71E7">
      <w:pPr>
        <w:pStyle w:val="a3"/>
      </w:pPr>
      <w:r>
        <w:t xml:space="preserve">　　這是講法藏比丘所建立的西方極樂世界，經文雖然只有幾句，可是已經將西方極樂世界的概況，給我們描繪得清清楚楚了。這個國土是法藏比丘五劫修成的，這個世界『開廓廣大』，十方世界無量無邊的眾生，都求生到他那個地方去，他這個國土不顯得狹隘，不會覺得人口太多，總是舒舒服服。『超勝』，超是超越，勝是殊勝，『獨妙』，就是一切諸佛國土都不能跟他相比。尤其難得，『建立常然，無衰無變』，這是他方世界所沒有的，顯示出他的無量光、無量壽。</w:t>
      </w:r>
      <w:r>
        <w:t xml:space="preserve"> </w:t>
      </w:r>
    </w:p>
    <w:p w14:paraId="27327E1A" w14:textId="77777777" w:rsidR="004D71E7" w:rsidRDefault="004D71E7">
      <w:pPr>
        <w:pStyle w:val="a3"/>
      </w:pPr>
      <w:r>
        <w:t xml:space="preserve">　　【於無量劫。積植德行。】</w:t>
      </w:r>
      <w:r>
        <w:t xml:space="preserve"> </w:t>
      </w:r>
    </w:p>
    <w:p w14:paraId="571C6969" w14:textId="77777777" w:rsidR="004D71E7" w:rsidRDefault="004D71E7">
      <w:pPr>
        <w:pStyle w:val="a3"/>
      </w:pPr>
      <w:r>
        <w:t xml:space="preserve">　　以下是講他怎麼修的？我們要學習，我們要如佛之願，我們發願要如佛之願，我們修行要如佛之行，願行同佛，你想想看，哪有不往生的道理？這樣的人不往生那說不過去。願同佛所願，行同佛所行，決定往生。所以往生西方極樂世界我們信心十足，一絲毫懷疑都沒有。底下一定要記住，一定要在生活當中，處事待人接物，我們要把它做到。</w:t>
      </w:r>
      <w:r>
        <w:t xml:space="preserve"> </w:t>
      </w:r>
    </w:p>
    <w:p w14:paraId="7804C34C" w14:textId="77777777" w:rsidR="004D71E7" w:rsidRDefault="004D71E7">
      <w:pPr>
        <w:pStyle w:val="a3"/>
      </w:pPr>
      <w:r>
        <w:t xml:space="preserve">　　【不起貪瞋痴欲諸想。】</w:t>
      </w:r>
      <w:r>
        <w:t xml:space="preserve"> </w:t>
      </w:r>
    </w:p>
    <w:p w14:paraId="69C538DC" w14:textId="77777777" w:rsidR="004D71E7" w:rsidRDefault="004D71E7">
      <w:pPr>
        <w:pStyle w:val="a3"/>
      </w:pPr>
      <w:r>
        <w:t xml:space="preserve">　　六根接觸六塵境界，保持著心清淨，如果有念頭起來，趕緊念佛，把這個念頭換成佛號。這個佛號就有力量，佛號是真正能伏得住煩惱，就是能夠降伏煩惱，煩惱就是『貪瞋痴欲諸想』，這一切妄念。這是講內不亂，內心清淨。下面是外不貪著。</w:t>
      </w:r>
      <w:r>
        <w:t xml:space="preserve"> </w:t>
      </w:r>
    </w:p>
    <w:p w14:paraId="4E2352AC" w14:textId="77777777" w:rsidR="004D71E7" w:rsidRDefault="004D71E7">
      <w:pPr>
        <w:pStyle w:val="a3"/>
      </w:pPr>
      <w:r>
        <w:t xml:space="preserve">　　【不著色聲香味觸法。】</w:t>
      </w:r>
      <w:r>
        <w:t xml:space="preserve"> </w:t>
      </w:r>
    </w:p>
    <w:p w14:paraId="3C2768E6" w14:textId="77777777" w:rsidR="004D71E7" w:rsidRDefault="004D71E7">
      <w:pPr>
        <w:pStyle w:val="a3"/>
      </w:pPr>
      <w:r>
        <w:t xml:space="preserve">　　『色聲香味觸法』有沒有？有。要不要？也要，不要還行嗎？我們有這個身體，要吃飯，要穿衣，要住房子，這五欲六塵不能不要，要。五欲六塵雖要不礙事，怎麼不礙事？只要你不著相就行了，所以『不著』是心裡頭不著，不執著。心不執著，什麼樣的境界都自在、都快樂、都沒有煩惱，不計較它，不執著它，這叫不著相。外離境，這個離不是說我們身的六根離開它，不是的，是我們的心要離開它，心裡面不執著，諸位一定要懂這個道理。假如你身離了，你去閉關，你去住山，可是你天天還想著這些事情，那還是枉然，還是沒有用處。所以佛法裡頭凡是跟我們講外離一切境界相，都是講我們心裡頭要離相，離執著的相，就是離分別相、離執著相，離這個東西。也就是說在境界裡頭不分別不執著，這就是離，一切境界隨緣而不攀緣，這樣就得大自在。</w:t>
      </w:r>
      <w:r>
        <w:t xml:space="preserve"> </w:t>
      </w:r>
    </w:p>
    <w:p w14:paraId="4EF02648" w14:textId="77777777" w:rsidR="004D71E7" w:rsidRDefault="004D71E7">
      <w:pPr>
        <w:pStyle w:val="a3"/>
      </w:pPr>
      <w:r>
        <w:t xml:space="preserve">　　【但樂憶念。過去諸佛。所修善根。】</w:t>
      </w:r>
      <w:r>
        <w:t xml:space="preserve"> </w:t>
      </w:r>
    </w:p>
    <w:p w14:paraId="6DF9731E" w14:textId="77777777" w:rsidR="004D71E7" w:rsidRDefault="004D71E7">
      <w:pPr>
        <w:pStyle w:val="a3"/>
      </w:pPr>
      <w:r>
        <w:t xml:space="preserve">　　這是教我們想，好了，這個世間五欲六塵統統都不想，都不分別、不執著了，那想什麼？想佛。這是法藏比丘，他『憶念過去諸佛，所修善根』，為什麼？他要建造極樂世界。我們今天要憶念的，就憶念阿彌陀佛，憶念極樂世界就行了，就可以了。所修善根，憶念四十八願，憶念阿彌陀佛五劫修行，咱們憶念這些就可以了，這就是所修的善根。</w:t>
      </w:r>
      <w:r>
        <w:t xml:space="preserve"> </w:t>
      </w:r>
    </w:p>
    <w:p w14:paraId="15C2335F" w14:textId="77777777" w:rsidR="004D71E7" w:rsidRDefault="004D71E7">
      <w:pPr>
        <w:pStyle w:val="a3"/>
      </w:pPr>
      <w:r>
        <w:t xml:space="preserve">　　【行寂靜行。】</w:t>
      </w:r>
      <w:r>
        <w:t xml:space="preserve"> </w:t>
      </w:r>
    </w:p>
    <w:p w14:paraId="56398586" w14:textId="77777777" w:rsidR="004D71E7" w:rsidRDefault="004D71E7">
      <w:pPr>
        <w:pStyle w:val="a3"/>
      </w:pPr>
      <w:r>
        <w:t xml:space="preserve">　　『寂靜』是定，是一心不亂，還要『行』嗎？要行。怎麼行？上面這個「行」是個動詞，就像《華嚴經》上善財童子五十三參，五十三參是行。五十三參是什麼？五十三參就是從早到晚，六根接觸六塵境界的生活狀況，這是行。雖然有這些行，像前面講，內不動心，外不著相，他這個行是清淨的，他跟我們凡夫不一樣的地方就在此地。實在講，一個凡夫看起來，佛、菩薩跟凡夫在生活行為上可以說完全沒有兩樣。我們要穿衣吃飯，佛菩薩也要穿衣吃飯，我們要待人接物，佛菩薩也要待人接物，我們有應酬，佛菩薩也要有應酬，沒有兩樣。兩樣在哪裡？用心不一樣，我們凡夫生活當中，處事待人接物有分別、有執著、有念頭；佛菩薩處事待人接物，沒有分別，沒有執著，不起念頭，就這一點不一樣。除了這個之外，沒有一樣說是不一樣的，沒有，所以佛菩薩叫「行寂靜行」。我們所行的是煩惱行，從早到晚貪瞋痴慢，搞這些。這是我們要學的。所以，入定是這個入法，是在生活當中，是在處事待人接物裡頭，不起心、不動念，這就是定。所以說行住坐臥都是定，「那伽常在定，無有不定時」。</w:t>
      </w:r>
      <w:r>
        <w:t xml:space="preserve"> </w:t>
      </w:r>
    </w:p>
    <w:p w14:paraId="77C4407D" w14:textId="77777777" w:rsidR="004D71E7" w:rsidRDefault="004D71E7">
      <w:pPr>
        <w:pStyle w:val="a3"/>
      </w:pPr>
      <w:r>
        <w:t xml:space="preserve">　　【遠離虛妄。】</w:t>
      </w:r>
      <w:r>
        <w:t xml:space="preserve"> </w:t>
      </w:r>
    </w:p>
    <w:p w14:paraId="3EEB014F" w14:textId="77777777" w:rsidR="004D71E7" w:rsidRDefault="004D71E7">
      <w:pPr>
        <w:pStyle w:val="a3"/>
      </w:pPr>
      <w:r>
        <w:t xml:space="preserve">　　『虛妄』就是妄想，就是妄念，在生活當中六根接觸六塵，這個時候心裡頭沒有妄念。</w:t>
      </w:r>
      <w:r>
        <w:t xml:space="preserve"> </w:t>
      </w:r>
    </w:p>
    <w:p w14:paraId="589DFDF4" w14:textId="77777777" w:rsidR="004D71E7" w:rsidRDefault="004D71E7">
      <w:pPr>
        <w:pStyle w:val="a3"/>
      </w:pPr>
      <w:r>
        <w:t xml:space="preserve">　　【依真諦門。】</w:t>
      </w:r>
      <w:r>
        <w:t xml:space="preserve"> </w:t>
      </w:r>
    </w:p>
    <w:p w14:paraId="402453B4" w14:textId="77777777" w:rsidR="004D71E7" w:rsidRDefault="004D71E7">
      <w:pPr>
        <w:pStyle w:val="a3"/>
      </w:pPr>
      <w:r>
        <w:t xml:space="preserve">　　『真諦』就是定慧。</w:t>
      </w:r>
      <w:r>
        <w:t xml:space="preserve"> </w:t>
      </w:r>
    </w:p>
    <w:p w14:paraId="4CAC06F8" w14:textId="77777777" w:rsidR="004D71E7" w:rsidRDefault="004D71E7">
      <w:pPr>
        <w:pStyle w:val="a3"/>
      </w:pPr>
      <w:r>
        <w:t xml:space="preserve">　　【植眾德本。】</w:t>
      </w:r>
      <w:r>
        <w:t xml:space="preserve"> </w:t>
      </w:r>
    </w:p>
    <w:p w14:paraId="7E94251E" w14:textId="77777777" w:rsidR="004D71E7" w:rsidRDefault="004D71E7">
      <w:pPr>
        <w:pStyle w:val="a3"/>
      </w:pPr>
      <w:r>
        <w:t xml:space="preserve">　　這才是真正在這裡修德，『眾』是無量無邊的『德本』，無量無邊的德本，就是指前面定慧，萬德萬能都是從這個生起來的。</w:t>
      </w:r>
      <w:r>
        <w:t xml:space="preserve"> </w:t>
      </w:r>
    </w:p>
    <w:p w14:paraId="1460E59D" w14:textId="77777777" w:rsidR="004D71E7" w:rsidRDefault="004D71E7">
      <w:pPr>
        <w:pStyle w:val="a3"/>
      </w:pPr>
      <w:r>
        <w:t xml:space="preserve">　　【不計眾苦。少欲知足。】</w:t>
      </w:r>
      <w:r>
        <w:t xml:space="preserve"> </w:t>
      </w:r>
    </w:p>
    <w:p w14:paraId="6455794C" w14:textId="77777777" w:rsidR="004D71E7" w:rsidRDefault="004D71E7">
      <w:pPr>
        <w:pStyle w:val="a3"/>
      </w:pPr>
      <w:r>
        <w:t xml:space="preserve">　　這是修定、修慧的前方便。人要知足，對於生活環境什麼都不在乎，不貪圖享樂，也不怕環境苦的折磨，不在乎，一切隨緣這就好了。實在上說，凡夫對境，因為分別執著，他才有受、有苦；佛菩薩是苦樂憂喜捨他都不受，他在這個境界裡頭，他是平等的。所以，三昧翻作正受，就是正常的享受。樂的環境裡面他沒有樂受，他心清淨，內不動，外不染；環境惡劣的他也不受，他內裡面也是清淨的，外面他也沒有分別。所以，把這個人放在天堂，或放在地獄，他的感受是平等的。當然這是已經成就的人才能做到，我們現在在初學，初學就要牢牢記住這兩句話。對於一切苦不要計較，不要把它放在心上，要保持心地清淨，要『少欲知足』。為什麼？幫助你得定，幫助你開智慧。</w:t>
      </w:r>
      <w:r>
        <w:t xml:space="preserve"> </w:t>
      </w:r>
    </w:p>
    <w:p w14:paraId="3E1B3A77" w14:textId="77777777" w:rsidR="004D71E7" w:rsidRDefault="004D71E7">
      <w:pPr>
        <w:pStyle w:val="a3"/>
      </w:pPr>
      <w:r>
        <w:t xml:space="preserve">　　【專求白法。惠利群生。】</w:t>
      </w:r>
      <w:r>
        <w:t xml:space="preserve"> </w:t>
      </w:r>
    </w:p>
    <w:p w14:paraId="359EC99D" w14:textId="77777777" w:rsidR="004D71E7" w:rsidRDefault="004D71E7">
      <w:pPr>
        <w:pStyle w:val="a3"/>
      </w:pPr>
      <w:r>
        <w:t xml:space="preserve">　　『白法』是善法，也就是佛法。我們求佛法，求一切善法，求這個法幹什麼？利益眾生，幫助別人，使每個人都善，使這個社會也善，使這個世界也善。這是我們的願望，是我們的希求，我們要努力去做，盡心盡力去做，做到哪裡算哪裡，而不違背自己的清淨心。</w:t>
      </w:r>
      <w:r>
        <w:t xml:space="preserve"> </w:t>
      </w:r>
    </w:p>
    <w:p w14:paraId="27A95278" w14:textId="77777777" w:rsidR="004D71E7" w:rsidRDefault="004D71E7">
      <w:pPr>
        <w:pStyle w:val="a3"/>
      </w:pPr>
      <w:r>
        <w:t xml:space="preserve">　　【志願無倦。】</w:t>
      </w:r>
      <w:r>
        <w:t xml:space="preserve"> </w:t>
      </w:r>
    </w:p>
    <w:p w14:paraId="25CD958B" w14:textId="77777777" w:rsidR="004D71E7" w:rsidRDefault="004D71E7">
      <w:pPr>
        <w:pStyle w:val="a3"/>
      </w:pPr>
      <w:r>
        <w:t xml:space="preserve">　　不疲不厭。</w:t>
      </w:r>
      <w:r>
        <w:t xml:space="preserve"> </w:t>
      </w:r>
    </w:p>
    <w:p w14:paraId="5AEEC811" w14:textId="77777777" w:rsidR="004D71E7" w:rsidRDefault="004D71E7">
      <w:pPr>
        <w:pStyle w:val="a3"/>
      </w:pPr>
      <w:r>
        <w:t xml:space="preserve">　　【忍力成就。】</w:t>
      </w:r>
      <w:r>
        <w:t xml:space="preserve"> </w:t>
      </w:r>
    </w:p>
    <w:p w14:paraId="157E1476" w14:textId="77777777" w:rsidR="004D71E7" w:rsidRDefault="004D71E7">
      <w:pPr>
        <w:pStyle w:val="a3"/>
      </w:pPr>
      <w:r>
        <w:t xml:space="preserve">　　這個裡面確實要修忍辱波羅蜜，忍有三種，第一種是人為的加害，我們要能忍，不去計較。第二個是天然的災害，也要能忍不去計較。第三個是修法，修法也得要忍耐。譬如說我們讀這卷經，這卷經從頭念到尾需要念一個半鐘點、兩個鐘點，你要沒有耐心就念不下去了，一定要忍。經中所說的這些理論、所說的方法，我們要把它做到，這個也要很大的耐心，你才能夠一樣一樣做得到。</w:t>
      </w:r>
      <w:r>
        <w:t xml:space="preserve"> </w:t>
      </w:r>
    </w:p>
    <w:p w14:paraId="20E3B601" w14:textId="77777777" w:rsidR="004D71E7" w:rsidRDefault="004D71E7">
      <w:pPr>
        <w:pStyle w:val="a3"/>
      </w:pPr>
      <w:r>
        <w:t xml:space="preserve">　　【於諸有情。常懷慈忍。和顏愛語。勸諭策進。】</w:t>
      </w:r>
      <w:r>
        <w:t xml:space="preserve"> </w:t>
      </w:r>
    </w:p>
    <w:p w14:paraId="5ACA149C" w14:textId="77777777" w:rsidR="004D71E7" w:rsidRDefault="004D71E7">
      <w:pPr>
        <w:pStyle w:val="a3"/>
      </w:pPr>
      <w:r>
        <w:t xml:space="preserve">　　我剛才講了很多的例子，經文裡頭有了。『於諸有情』，就是一切眾生，要常常念著他，要以慈悲心來看待他，想方法誘導他學佛，尤其是要想方法誘導他修淨土。唯有念佛求生淨土，才能決定成就，他真的往生了，我們歡喜，為什麼？我們幫助一個眾生成佛了，你想這個功德多大。我們要想修大功德，就得這個修法，幫助眾生成佛，就是度一個眾生成佛了。你看我們現在是凡夫，居然能夠度凡夫成佛，實在這是借阿彌陀佛的力量。如果不借阿彌陀佛的力量，那真是我們自己度自己都度不了，怎麼能度別人成佛？經上說得好，你要能真正度了兩個人，往生西方極樂世界，就比你自己修行功德要大。你這一生當中，如果真正能夠度一百個人往生西方極樂世界，那你就等於阿彌陀佛再來。阿彌陀佛化身再來這個世間，大概也不過就是度個百把人往生。所以，我們要盡心盡力，努力的去幫助我們親朋好友，幫助我們這些認識，甚至不認識的人，常常要存這個心，勸導他，『勸諭策進』，要真的有這個念頭。</w:t>
      </w:r>
      <w:r>
        <w:t xml:space="preserve"> </w:t>
      </w:r>
    </w:p>
    <w:p w14:paraId="1585931E" w14:textId="77777777" w:rsidR="004D71E7" w:rsidRDefault="004D71E7">
      <w:pPr>
        <w:pStyle w:val="a3"/>
      </w:pPr>
      <w:r>
        <w:t xml:space="preserve">　　【恭敬三寶。奉事師長。無有虛偽諂曲之心。莊嚴眾行。軌範具足。】</w:t>
      </w:r>
      <w:r>
        <w:t xml:space="preserve"> </w:t>
      </w:r>
    </w:p>
    <w:p w14:paraId="4069B5B3" w14:textId="77777777" w:rsidR="004D71E7" w:rsidRDefault="004D71E7">
      <w:pPr>
        <w:pStyle w:val="a3"/>
      </w:pPr>
      <w:r>
        <w:t xml:space="preserve">　　這是說我們學佛，在這個世間必須給別人要做個樣子，所謂是心裡頭有這個意念，這是意教，教化眾生。為人演說，勸諭策進，這是言教。更要緊的要身教，我們做出一個樣子給人看，『恭敬三寶』，世間人不知道恭敬三寶，我們要做出個恭敬三寶的樣子給他看。他看了之後，他一定就會問，你為什麼對三寶那麼恭敬？這就是機會教育來了，他肯問，你就解答，你把三寶功德利益告訴他，他就明瞭，就開悟了。『奉事師長』，尤其是現在這個社會，教育墮落，學生不知道尊師重道，世間學術都不能成就，何況道業？所以，我們在這個時候特別要做出一個「奉事師長」的樣子給別人看。我們老師不在了，過世了，可是我們對老師念念不忘，我們在談吐當中常常提到老師，這就會給人一個印象，他不忘本，他常常念著老師。我們供養老師的照片，人家看到，他房間掛著老師照片，他時時刻刻都有報老師之恩，不忘本，這很重要。</w:t>
      </w:r>
      <w:r>
        <w:t xml:space="preserve"> </w:t>
      </w:r>
    </w:p>
    <w:p w14:paraId="326C58AA" w14:textId="77777777" w:rsidR="004D71E7" w:rsidRDefault="004D71E7">
      <w:pPr>
        <w:pStyle w:val="a3"/>
      </w:pPr>
      <w:r>
        <w:t xml:space="preserve">　　『無有虛偽諂曲之心』，我們待人接物誠心誠意，別人欺騙我們，我們不欺騙別人，這樣的心、這樣的行為、這樣的態度就是『莊嚴眾行』，我們一切生活行為都要用這個心，用這種態度，用這個原則。『軌範具足』，確實可以做現代一切眾生的模範，換句話說，做給他們一個好的榜樣，這樣才能夠影響大眾，這樣才能夠轉移風俗，才能夠幫助佛接引眾生，教化眾生。</w:t>
      </w:r>
      <w:r>
        <w:t xml:space="preserve"> </w:t>
      </w:r>
    </w:p>
    <w:p w14:paraId="019233EC" w14:textId="77777777" w:rsidR="004D71E7" w:rsidRDefault="004D71E7">
      <w:pPr>
        <w:pStyle w:val="a3"/>
      </w:pPr>
      <w:r>
        <w:t xml:space="preserve">　　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47866" w14:textId="77777777" w:rsidR="004D71E7" w:rsidRDefault="004D71E7" w:rsidP="004D71E7">
      <w:r>
        <w:separator/>
      </w:r>
    </w:p>
  </w:endnote>
  <w:endnote w:type="continuationSeparator" w:id="0">
    <w:p w14:paraId="5C78BC4B" w14:textId="77777777" w:rsidR="004D71E7" w:rsidRDefault="004D71E7" w:rsidP="004D7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E278E" w14:textId="77777777" w:rsidR="004D71E7" w:rsidRDefault="004D71E7" w:rsidP="004D71E7">
      <w:r>
        <w:separator/>
      </w:r>
    </w:p>
  </w:footnote>
  <w:footnote w:type="continuationSeparator" w:id="0">
    <w:p w14:paraId="2FFC8938" w14:textId="77777777" w:rsidR="004D71E7" w:rsidRDefault="004D71E7" w:rsidP="004D71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1E7"/>
    <w:rsid w:val="004D71E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3577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71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71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71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71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2387</Words>
  <Characters>13607</Characters>
  <Application>Microsoft Office Word</Application>
  <DocSecurity>0</DocSecurity>
  <Lines>113</Lines>
  <Paragraphs>31</Paragraphs>
  <ScaleCrop>false</ScaleCrop>
  <Company/>
  <LinksUpToDate>false</LinksUpToDate>
  <CharactersWithSpaces>15963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