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30308" w14:textId="77777777" w:rsidR="00816BBD" w:rsidRDefault="00816BBD">
      <w:r>
        <w:t xml:space="preserve">無量壽經　　（第八集）　　</w:t>
      </w:r>
      <w:r>
        <w:t>1988</w:t>
      </w:r>
      <w:r>
        <w:t xml:space="preserve">　　美國達拉斯　　檔名：</w:t>
      </w:r>
      <w:r>
        <w:t xml:space="preserve">02-020-0008 </w:t>
      </w:r>
    </w:p>
    <w:p w14:paraId="57183294" w14:textId="77777777" w:rsidR="00816BBD" w:rsidRDefault="00816BBD">
      <w:pPr>
        <w:pStyle w:val="a3"/>
      </w:pPr>
      <w:r>
        <w:t xml:space="preserve">　　請掀開經本，三十七面最後一行：</w:t>
      </w:r>
      <w:r>
        <w:t xml:space="preserve"> </w:t>
      </w:r>
    </w:p>
    <w:p w14:paraId="56594E73" w14:textId="77777777" w:rsidR="00816BBD" w:rsidRDefault="00816BBD">
      <w:pPr>
        <w:pStyle w:val="a3"/>
      </w:pPr>
      <w:r>
        <w:t xml:space="preserve">　　【寶樹遍國第十四】</w:t>
      </w:r>
      <w:r>
        <w:t xml:space="preserve"> </w:t>
      </w:r>
    </w:p>
    <w:p w14:paraId="3B238731" w14:textId="77777777" w:rsidR="00816BBD" w:rsidRDefault="00816BBD">
      <w:pPr>
        <w:pStyle w:val="a3"/>
      </w:pPr>
      <w:r>
        <w:t xml:space="preserve">　　【彼如來國。多諸寶樹。或純金樹。純白銀樹。琉璃樹。水晶樹。琥珀樹。美玉樹。瑪瑙樹。唯一寶成。不雜餘寶。】</w:t>
      </w:r>
      <w:r>
        <w:t xml:space="preserve"> </w:t>
      </w:r>
    </w:p>
    <w:p w14:paraId="5D062E7A" w14:textId="77777777" w:rsidR="00816BBD" w:rsidRDefault="00816BBD">
      <w:pPr>
        <w:pStyle w:val="a3"/>
      </w:pPr>
      <w:r>
        <w:t xml:space="preserve">　　這一章是講極樂世界依報莊嚴當中的樹木，我們這個世界眾生歡喜樹木花草，大概十方世界的眾生也都不例外。但是，此方樹木可以怡情悅性，西方世界這些依報莊嚴那就非常之殊妙，殊勝微妙。因為它能夠幫助大眾明心見性，啟發心智，這就是經上常說的六塵說法。我們知道西方極樂世界有眾鳥，這些眾鳥都是阿彌陀佛變化所作，他那裡面的樹木花草，一一物也全都是阿彌陀佛自性變化所作。所以，他的功德那就是真實的說不盡了。</w:t>
      </w:r>
      <w:r>
        <w:t xml:space="preserve"> </w:t>
      </w:r>
    </w:p>
    <w:p w14:paraId="5131E9B1" w14:textId="77777777" w:rsidR="00816BBD" w:rsidRDefault="00816BBD">
      <w:pPr>
        <w:pStyle w:val="a3"/>
      </w:pPr>
      <w:r>
        <w:t xml:space="preserve">　　這段先說『寶樹』數量多，皆是珍寶所成，說這個樹的體質。有些樹木是純一寶成的，寶物之多也不是我們凡夫能夠知道的，經上只舉我們世間有的，大家認為這是非常稀有而珍貴的寶物，也只能說個彷彿而已。因為我們世間一切的物質，比起極樂世界實在是差得很遠很遠。首先我們要曉得有『純金樹，純銀樹，琉璃樹，水晶樹，琥珀樹，美玉樹，瑪瑙樹』，這些都是我們世間有的這些稀有的礦物，我們認為非常之珍貴。極樂世界也有，雖有，剛才說了，必然是比我們殊勝。舉這幾個例子，這是由純一寶而成的。</w:t>
      </w:r>
      <w:r>
        <w:t xml:space="preserve"> </w:t>
      </w:r>
    </w:p>
    <w:p w14:paraId="02DF104F" w14:textId="77777777" w:rsidR="00816BBD" w:rsidRDefault="00816BBD">
      <w:pPr>
        <w:pStyle w:val="a3"/>
      </w:pPr>
      <w:r>
        <w:t xml:space="preserve">　　【或有二寶三寶。乃至七寶。轉共合成。】</w:t>
      </w:r>
      <w:r>
        <w:t xml:space="preserve"> </w:t>
      </w:r>
    </w:p>
    <w:p w14:paraId="4281547B" w14:textId="77777777" w:rsidR="00816BBD" w:rsidRDefault="00816BBD">
      <w:pPr>
        <w:pStyle w:val="a3"/>
      </w:pPr>
      <w:r>
        <w:t xml:space="preserve">　　但是，也有樹不止一種寶成的，有兩種以上眾寶所成。這是說也有它非常美的地方，非常之美。</w:t>
      </w:r>
      <w:r>
        <w:t xml:space="preserve"> </w:t>
      </w:r>
    </w:p>
    <w:p w14:paraId="7692CBD9" w14:textId="77777777" w:rsidR="00816BBD" w:rsidRDefault="00816BBD">
      <w:pPr>
        <w:pStyle w:val="a3"/>
      </w:pPr>
      <w:r>
        <w:t xml:space="preserve">　　【根莖枝幹。此寶所成。華葉果實。他寶化作。】</w:t>
      </w:r>
      <w:r>
        <w:t xml:space="preserve"> </w:t>
      </w:r>
    </w:p>
    <w:p w14:paraId="78A33A84" w14:textId="77777777" w:rsidR="00816BBD" w:rsidRDefault="00816BBD">
      <w:pPr>
        <w:pStyle w:val="a3"/>
      </w:pPr>
      <w:r>
        <w:t xml:space="preserve">　　這就是講有眾寶所成之樹。</w:t>
      </w:r>
      <w:r>
        <w:t xml:space="preserve"> </w:t>
      </w:r>
    </w:p>
    <w:p w14:paraId="2908CF5E" w14:textId="77777777" w:rsidR="00816BBD" w:rsidRDefault="00816BBD">
      <w:pPr>
        <w:pStyle w:val="a3"/>
      </w:pPr>
      <w:r>
        <w:t xml:space="preserve">　　【或有寶樹。黃金為根。白銀為身。】</w:t>
      </w:r>
      <w:r>
        <w:t xml:space="preserve"> </w:t>
      </w:r>
    </w:p>
    <w:p w14:paraId="520814E6" w14:textId="77777777" w:rsidR="00816BBD" w:rsidRDefault="00816BBD">
      <w:pPr>
        <w:pStyle w:val="a3"/>
      </w:pPr>
      <w:r>
        <w:t xml:space="preserve">　　『身』就是樹幹。</w:t>
      </w:r>
      <w:r>
        <w:t xml:space="preserve"> </w:t>
      </w:r>
    </w:p>
    <w:p w14:paraId="1B16ADE6" w14:textId="77777777" w:rsidR="00816BBD" w:rsidRDefault="00816BBD">
      <w:pPr>
        <w:pStyle w:val="a3"/>
      </w:pPr>
      <w:r>
        <w:t xml:space="preserve">　　【琉璃為枝。水晶為梢。琥珀為葉。美玉為華。瑪瑙為果。】</w:t>
      </w:r>
      <w:r>
        <w:t xml:space="preserve"> </w:t>
      </w:r>
    </w:p>
    <w:p w14:paraId="501A0B13" w14:textId="77777777" w:rsidR="00816BBD" w:rsidRDefault="00816BBD">
      <w:pPr>
        <w:pStyle w:val="a3"/>
      </w:pPr>
      <w:r>
        <w:t xml:space="preserve">　　這是舉個例子來說，像這種情形非常非常之多，說不盡。</w:t>
      </w:r>
      <w:r>
        <w:t xml:space="preserve"> </w:t>
      </w:r>
    </w:p>
    <w:p w14:paraId="1227AC6D" w14:textId="77777777" w:rsidR="00816BBD" w:rsidRDefault="00816BBD">
      <w:pPr>
        <w:pStyle w:val="a3"/>
      </w:pPr>
      <w:r>
        <w:t xml:space="preserve">　　【其餘諸樹。復有七寶。互為根幹。枝葉華果。種種共成。各自異行。】</w:t>
      </w:r>
      <w:r>
        <w:t xml:space="preserve"> </w:t>
      </w:r>
    </w:p>
    <w:p w14:paraId="170E80E1" w14:textId="77777777" w:rsidR="00816BBD" w:rsidRDefault="00816BBD">
      <w:pPr>
        <w:pStyle w:val="a3"/>
      </w:pPr>
      <w:r>
        <w:t xml:space="preserve">　　他那邊的樹木非常整齊，一點都不雜亂，種類也是清清楚楚的，排列的行列整齊。</w:t>
      </w:r>
      <w:r>
        <w:t xml:space="preserve"> </w:t>
      </w:r>
    </w:p>
    <w:p w14:paraId="227302D2" w14:textId="77777777" w:rsidR="00816BBD" w:rsidRDefault="00816BBD">
      <w:pPr>
        <w:pStyle w:val="a3"/>
      </w:pPr>
      <w:r>
        <w:lastRenderedPageBreak/>
        <w:t xml:space="preserve">　　【行行相值。莖莖相望。枝葉相向。華實相當。】</w:t>
      </w:r>
      <w:r>
        <w:t xml:space="preserve"> </w:t>
      </w:r>
    </w:p>
    <w:p w14:paraId="313FE5EA" w14:textId="77777777" w:rsidR="00816BBD" w:rsidRDefault="00816BBD">
      <w:pPr>
        <w:pStyle w:val="a3"/>
      </w:pPr>
      <w:r>
        <w:t xml:space="preserve">　　這四句是形容這些樹木，它的生長非常適合人的意思，行列整齊，樹枝花果都配合得非常之巧妙，叫你看到歡喜。不會覺得它有哪些地方不相稱的，實在找不到，就像一幅非常美的圖畫，畫到了絕處，怎麼畫到絕處？你不能給它添個枝，添個枝這個枝多餘的，你也不能少一片葉，少一片葉就好像有點缺陷了。這就是它真正做到了恰到好處。我們這個世間名畫家畫都畫不出來，西方極樂世界，這是阿彌陀佛從自性當中變現出來的。</w:t>
      </w:r>
      <w:r>
        <w:t xml:space="preserve"> </w:t>
      </w:r>
    </w:p>
    <w:p w14:paraId="7B64219D" w14:textId="77777777" w:rsidR="00816BBD" w:rsidRDefault="00816BBD">
      <w:pPr>
        <w:pStyle w:val="a3"/>
      </w:pPr>
      <w:r>
        <w:t xml:space="preserve">　　【榮色光曜。不可勝視。】</w:t>
      </w:r>
      <w:r>
        <w:t xml:space="preserve"> </w:t>
      </w:r>
    </w:p>
    <w:p w14:paraId="4B6A7B8C" w14:textId="77777777" w:rsidR="00816BBD" w:rsidRDefault="00816BBD">
      <w:pPr>
        <w:pStyle w:val="a3"/>
      </w:pPr>
      <w:r>
        <w:t xml:space="preserve">　　這就是你看不盡，欣賞不盡，看不盡。以上是說這些寶樹的狀況，底下再說它的德用。</w:t>
      </w:r>
      <w:r>
        <w:t xml:space="preserve"> </w:t>
      </w:r>
    </w:p>
    <w:p w14:paraId="4F1278E8" w14:textId="77777777" w:rsidR="00816BBD" w:rsidRDefault="00816BBD">
      <w:pPr>
        <w:pStyle w:val="a3"/>
      </w:pPr>
      <w:r>
        <w:t xml:space="preserve">　　【清風時發。出五音聲。微妙宮商。自然相和。是諸寶樹。周遍其國。】</w:t>
      </w:r>
      <w:r>
        <w:t xml:space="preserve"> </w:t>
      </w:r>
    </w:p>
    <w:p w14:paraId="12B54E53" w14:textId="77777777" w:rsidR="00816BBD" w:rsidRDefault="00816BBD">
      <w:pPr>
        <w:pStyle w:val="a3"/>
      </w:pPr>
      <w:r>
        <w:t xml:space="preserve">　　極樂世界有很自然的清風，吹到樹上，樹上就發出音聲。『微妙宮商』，宮商是我們中國古時候講音樂五個音階，宮商角徵羽，就像現在西洋的，西洋是七個音節，</w:t>
      </w:r>
      <w:r>
        <w:t>DoReMiFaSoLaSi</w:t>
      </w:r>
      <w:r>
        <w:t>七個音節，我們中國過去古時候是五個音節。這五個音節一演奏，那就美不勝收了。同時這個音樂裡面，就是樹裡頭所出的音樂裡面，就像小本《彌陀經》所說的，演說無常苦空，演說念佛、念法、念僧。所以它說法，就是那個世界是六塵都說法。像這樣的寶樹，在極樂世界處處你都見到，『周遍其國』。</w:t>
      </w:r>
      <w:r>
        <w:t xml:space="preserve"> </w:t>
      </w:r>
    </w:p>
    <w:p w14:paraId="508A8B29" w14:textId="77777777" w:rsidR="00816BBD" w:rsidRDefault="00816BBD">
      <w:pPr>
        <w:pStyle w:val="a3"/>
      </w:pPr>
      <w:r>
        <w:t xml:space="preserve">　　再看第十五段：</w:t>
      </w:r>
      <w:r>
        <w:t xml:space="preserve"> </w:t>
      </w:r>
    </w:p>
    <w:p w14:paraId="6E0988E5" w14:textId="77777777" w:rsidR="00816BBD" w:rsidRDefault="00816BBD">
      <w:pPr>
        <w:pStyle w:val="a3"/>
      </w:pPr>
      <w:r>
        <w:t xml:space="preserve">　　【菩提道場第十五】</w:t>
      </w:r>
      <w:r>
        <w:t xml:space="preserve"> </w:t>
      </w:r>
    </w:p>
    <w:p w14:paraId="7ED5B3B2" w14:textId="77777777" w:rsidR="00816BBD" w:rsidRDefault="00816BBD">
      <w:pPr>
        <w:pStyle w:val="a3"/>
      </w:pPr>
      <w:r>
        <w:t xml:space="preserve">　　也是講道場樹。</w:t>
      </w:r>
      <w:r>
        <w:t xml:space="preserve"> </w:t>
      </w:r>
    </w:p>
    <w:p w14:paraId="675BB344" w14:textId="77777777" w:rsidR="00816BBD" w:rsidRDefault="00816BBD">
      <w:pPr>
        <w:pStyle w:val="a3"/>
      </w:pPr>
      <w:r>
        <w:t xml:space="preserve">　　【又其道場。有菩提樹。高四百萬里。】</w:t>
      </w:r>
      <w:r>
        <w:t xml:space="preserve"> </w:t>
      </w:r>
    </w:p>
    <w:p w14:paraId="43F91E6E" w14:textId="77777777" w:rsidR="00816BBD" w:rsidRDefault="00816BBD">
      <w:pPr>
        <w:pStyle w:val="a3"/>
      </w:pPr>
      <w:r>
        <w:t xml:space="preserve">　　『道場』就是阿彌陀佛講經說法的處所，通常說道場，在佛經裡面也是有好幾種意思。譬如《維摩經》裡面告訴我們，「直心是道場」。這是講修行，是從內心裡面，就是所謂是反聞自性，這是真正的道場。第二種，就是講經說法的處所，我們稱為道場。第三類，清修的處所，稱之為道場。大概總不外這幾類。此地這個「道場」是指阿彌陀佛講經說法的處所。道場『有菩提樹』，正像釋迦牟尼佛示現成道的時候，在畢缽羅樹下，以後我們就稱它做菩提樹，極樂世界道場樹『高四百萬里』。</w:t>
      </w:r>
      <w:r>
        <w:t xml:space="preserve"> </w:t>
      </w:r>
    </w:p>
    <w:p w14:paraId="47113CEC" w14:textId="77777777" w:rsidR="00816BBD" w:rsidRDefault="00816BBD">
      <w:pPr>
        <w:pStyle w:val="a3"/>
      </w:pPr>
      <w:r>
        <w:t xml:space="preserve">　　【其本周圍五千由旬。枝葉四布二十萬里。一切眾寶。自然合成。華果敷榮。光暉遍照。】</w:t>
      </w:r>
      <w:r>
        <w:t xml:space="preserve"> </w:t>
      </w:r>
    </w:p>
    <w:p w14:paraId="7B5B1734" w14:textId="77777777" w:rsidR="00816BBD" w:rsidRDefault="00816BBD">
      <w:pPr>
        <w:pStyle w:val="a3"/>
      </w:pPr>
      <w:r>
        <w:t xml:space="preserve">　　這是說那邊的樹高大、茂盛，而且有光明，也是眾寶合成的樹。樹高，前面也曾經提到這個問題，西方世界那邊人也高大，所以配這個樹才能成為比例。再要說這個世界是一真法界，無論我們在本經去看，或者像《彌陀經疏鈔》，因為《彌陀經》與本經是屬於同部，古來這些祖師大德看西方極樂世界，全是一真法界。一真法界裡面</w:t>
      </w:r>
      <w:r>
        <w:lastRenderedPageBreak/>
        <w:t>它的特色是理事無礙，事事無礙，是性相不二，小大亦不二。如果從這個角度上來觀察，這裡一點疑問都沒有了。我們再看底下一段經文。</w:t>
      </w:r>
      <w:r>
        <w:t xml:space="preserve"> </w:t>
      </w:r>
    </w:p>
    <w:p w14:paraId="70960E30" w14:textId="77777777" w:rsidR="00816BBD" w:rsidRDefault="00816BBD">
      <w:pPr>
        <w:pStyle w:val="a3"/>
      </w:pPr>
      <w:r>
        <w:t xml:space="preserve">　　【復有紅綠青白。諸摩尼寶。】</w:t>
      </w:r>
      <w:r>
        <w:t xml:space="preserve"> </w:t>
      </w:r>
    </w:p>
    <w:p w14:paraId="47AB41A5" w14:textId="77777777" w:rsidR="00816BBD" w:rsidRDefault="00816BBD">
      <w:pPr>
        <w:pStyle w:val="a3"/>
      </w:pPr>
      <w:r>
        <w:t xml:space="preserve">　　『摩尼』是如意寶。</w:t>
      </w:r>
      <w:r>
        <w:t xml:space="preserve"> </w:t>
      </w:r>
    </w:p>
    <w:p w14:paraId="10023AAD" w14:textId="77777777" w:rsidR="00816BBD" w:rsidRDefault="00816BBD">
      <w:pPr>
        <w:pStyle w:val="a3"/>
      </w:pPr>
      <w:r>
        <w:t xml:space="preserve">　　【眾寶之王。以為瓔珞。雲聚寶鎖。飾諸寶柱。金珠鈴鐸。周匝條間。珍妙寶網。羅覆其上。百千萬色。互相映飾。無量光炎。照耀無極。一切莊嚴。隨應而現。】</w:t>
      </w:r>
      <w:r>
        <w:t xml:space="preserve"> </w:t>
      </w:r>
    </w:p>
    <w:p w14:paraId="4091A942" w14:textId="77777777" w:rsidR="00816BBD" w:rsidRDefault="00816BBD">
      <w:pPr>
        <w:pStyle w:val="a3"/>
      </w:pPr>
      <w:r>
        <w:t xml:space="preserve">　　不但這個樹高，眾寶合成，這個樹上還有許許多多的裝飾，就像我們在此地，外國人過聖誕節，門口樹上有許許多多的裝飾，夜晚也裝起燈明，看到這個樹非常之美麗。西方極樂世界那就比他們更要殊勝了，裝置非常稀有的珍寶。『紅綠青白』這是講顏色，顏色當然不止這四種，有無量的色彩，都是如意之寶。而且『眾寶之王，以為纓珞』，這個纓珞，通常在古時候，婦女們佩戴在胸前的，我們現在看到佛像，畫的佛像、菩薩像，胸前都佩戴著纓珞，裝飾品。這種裝飾品都掛在樹上，掛的處所、位置都是恰到好處。</w:t>
      </w:r>
      <w:r>
        <w:t xml:space="preserve"> </w:t>
      </w:r>
    </w:p>
    <w:p w14:paraId="2F171B79" w14:textId="77777777" w:rsidR="00816BBD" w:rsidRDefault="00816BBD">
      <w:pPr>
        <w:pStyle w:val="a3"/>
      </w:pPr>
      <w:r>
        <w:t xml:space="preserve">　　『雲聚寶鎖』，這也是裝飾品，就是鎖片，『飾諸寶柱，金珠鈴鐸，周匝條間』，在樹的枝條之間。「飾諸寶柱」，柱就是指的樹幹，它的樹直，就像柱子一樣。『珍妙寶網，羅覆其上』，樹上面有羅網。『百千萬色，互相映飾，無量光炎，照耀無極』，我們在想像當中，想這個境界，實在說是沒有辦法想像得到的。雖然想像不到，聽釋迦牟尼佛這樣說了，我們也能夠略略體會一個大概，這個寶樹非常的莊嚴。</w:t>
      </w:r>
      <w:r>
        <w:t xml:space="preserve"> </w:t>
      </w:r>
    </w:p>
    <w:p w14:paraId="2485CA46" w14:textId="77777777" w:rsidR="00816BBD" w:rsidRDefault="00816BBD">
      <w:pPr>
        <w:pStyle w:val="a3"/>
      </w:pPr>
      <w:r>
        <w:t xml:space="preserve">　　【微風徐動。】</w:t>
      </w:r>
      <w:r>
        <w:t xml:space="preserve"> </w:t>
      </w:r>
    </w:p>
    <w:p w14:paraId="3BADA6B0" w14:textId="77777777" w:rsidR="00816BBD" w:rsidRDefault="00816BBD">
      <w:pPr>
        <w:pStyle w:val="a3"/>
      </w:pPr>
      <w:r>
        <w:t xml:space="preserve">　　『徐』是微微的動，清風吹來的時候，這個樹的枝葉微微動。</w:t>
      </w:r>
      <w:r>
        <w:t xml:space="preserve"> </w:t>
      </w:r>
    </w:p>
    <w:p w14:paraId="0FE07DD0" w14:textId="77777777" w:rsidR="00816BBD" w:rsidRDefault="00816BBD">
      <w:pPr>
        <w:pStyle w:val="a3"/>
      </w:pPr>
      <w:r>
        <w:t xml:space="preserve">　　【吹諸枝葉。演出無量妙法音聲。】</w:t>
      </w:r>
      <w:r>
        <w:t xml:space="preserve"> </w:t>
      </w:r>
    </w:p>
    <w:p w14:paraId="3247602B" w14:textId="77777777" w:rsidR="00816BBD" w:rsidRDefault="00816BBD">
      <w:pPr>
        <w:pStyle w:val="a3"/>
      </w:pPr>
      <w:r>
        <w:t xml:space="preserve">　　這個樹跟前面國土的樹一樣，道場樹比國土樹還要來的殊勝，它演出說法的音聲。</w:t>
      </w:r>
      <w:r>
        <w:t xml:space="preserve"> </w:t>
      </w:r>
    </w:p>
    <w:p w14:paraId="77410FA9" w14:textId="77777777" w:rsidR="00816BBD" w:rsidRDefault="00816BBD">
      <w:pPr>
        <w:pStyle w:val="a3"/>
      </w:pPr>
      <w:r>
        <w:t xml:space="preserve">　　【其聲流布。遍諸佛國。】</w:t>
      </w:r>
      <w:r>
        <w:t xml:space="preserve"> </w:t>
      </w:r>
    </w:p>
    <w:p w14:paraId="1602AF86" w14:textId="77777777" w:rsidR="00816BBD" w:rsidRDefault="00816BBD">
      <w:pPr>
        <w:pStyle w:val="a3"/>
      </w:pPr>
      <w:r>
        <w:t xml:space="preserve">　　『遍諸佛國』就是遍滿西方極樂世界。</w:t>
      </w:r>
      <w:r>
        <w:t xml:space="preserve"> </w:t>
      </w:r>
    </w:p>
    <w:p w14:paraId="0014552A" w14:textId="77777777" w:rsidR="00816BBD" w:rsidRDefault="00816BBD">
      <w:pPr>
        <w:pStyle w:val="a3"/>
      </w:pPr>
      <w:r>
        <w:t xml:space="preserve">　　【清暢哀亮。】</w:t>
      </w:r>
      <w:r>
        <w:t xml:space="preserve"> </w:t>
      </w:r>
    </w:p>
    <w:p w14:paraId="2713E98D" w14:textId="77777777" w:rsidR="00816BBD" w:rsidRDefault="00816BBD">
      <w:pPr>
        <w:pStyle w:val="a3"/>
      </w:pPr>
      <w:r>
        <w:t xml:space="preserve">　　這一句是形容它音聲之美好。</w:t>
      </w:r>
      <w:r>
        <w:t xml:space="preserve"> </w:t>
      </w:r>
    </w:p>
    <w:p w14:paraId="41F39007" w14:textId="77777777" w:rsidR="00816BBD" w:rsidRDefault="00816BBD">
      <w:pPr>
        <w:pStyle w:val="a3"/>
      </w:pPr>
      <w:r>
        <w:t xml:space="preserve">　　【微妙和雅。】</w:t>
      </w:r>
      <w:r>
        <w:t xml:space="preserve"> </w:t>
      </w:r>
    </w:p>
    <w:p w14:paraId="37E940CC" w14:textId="77777777" w:rsidR="00816BBD" w:rsidRDefault="00816BBD">
      <w:pPr>
        <w:pStyle w:val="a3"/>
      </w:pPr>
      <w:r>
        <w:t xml:space="preserve">　　是形容其節奏。</w:t>
      </w:r>
      <w:r>
        <w:t xml:space="preserve"> </w:t>
      </w:r>
    </w:p>
    <w:p w14:paraId="0A67AD4D" w14:textId="77777777" w:rsidR="00816BBD" w:rsidRDefault="00816BBD">
      <w:pPr>
        <w:pStyle w:val="a3"/>
      </w:pPr>
      <w:r>
        <w:t xml:space="preserve">　　【十方世界音聲之中。最為第一。】</w:t>
      </w:r>
      <w:r>
        <w:t xml:space="preserve"> </w:t>
      </w:r>
    </w:p>
    <w:p w14:paraId="4670189F" w14:textId="77777777" w:rsidR="00816BBD" w:rsidRDefault="00816BBD">
      <w:pPr>
        <w:pStyle w:val="a3"/>
      </w:pPr>
      <w:r>
        <w:t xml:space="preserve">　　這個風吹樹發出的音聲，就是第一的音樂，音樂也是每個眾生所喜愛的，這是大家都知道的。這是十方世界裡面最妙的音樂，到西方極樂世界就能夠欣賞得到。</w:t>
      </w:r>
      <w:r>
        <w:t xml:space="preserve"> </w:t>
      </w:r>
    </w:p>
    <w:p w14:paraId="556D67B3" w14:textId="77777777" w:rsidR="00816BBD" w:rsidRDefault="00816BBD">
      <w:pPr>
        <w:pStyle w:val="a3"/>
      </w:pPr>
      <w:r>
        <w:t xml:space="preserve">　　【若有眾生。睹菩提樹。】</w:t>
      </w:r>
      <w:r>
        <w:t xml:space="preserve"> </w:t>
      </w:r>
    </w:p>
    <w:p w14:paraId="613012FF" w14:textId="77777777" w:rsidR="00816BBD" w:rsidRDefault="00816BBD">
      <w:pPr>
        <w:pStyle w:val="a3"/>
      </w:pPr>
      <w:r>
        <w:t xml:space="preserve">　　這是你看到。</w:t>
      </w:r>
      <w:r>
        <w:t xml:space="preserve"> </w:t>
      </w:r>
    </w:p>
    <w:p w14:paraId="0C5599BB" w14:textId="77777777" w:rsidR="00816BBD" w:rsidRDefault="00816BBD">
      <w:pPr>
        <w:pStyle w:val="a3"/>
      </w:pPr>
      <w:r>
        <w:t xml:space="preserve">　　【聞聲。】</w:t>
      </w:r>
      <w:r>
        <w:t xml:space="preserve"> </w:t>
      </w:r>
    </w:p>
    <w:p w14:paraId="4AF74D49" w14:textId="77777777" w:rsidR="00816BBD" w:rsidRDefault="00816BBD">
      <w:pPr>
        <w:pStyle w:val="a3"/>
      </w:pPr>
      <w:r>
        <w:t xml:space="preserve">　　是聽到風吹樹，演奏的微妙的音樂。</w:t>
      </w:r>
      <w:r>
        <w:t xml:space="preserve"> </w:t>
      </w:r>
    </w:p>
    <w:p w14:paraId="0C5CC5C2" w14:textId="77777777" w:rsidR="00816BBD" w:rsidRDefault="00816BBD">
      <w:pPr>
        <w:pStyle w:val="a3"/>
      </w:pPr>
      <w:r>
        <w:t xml:space="preserve">　　【嗅香。】</w:t>
      </w:r>
      <w:r>
        <w:t xml:space="preserve"> </w:t>
      </w:r>
    </w:p>
    <w:p w14:paraId="5E1B6DF4" w14:textId="77777777" w:rsidR="00816BBD" w:rsidRDefault="00816BBD">
      <w:pPr>
        <w:pStyle w:val="a3"/>
      </w:pPr>
      <w:r>
        <w:t xml:space="preserve">　　這樹有花，你聞到這花之香。</w:t>
      </w:r>
      <w:r>
        <w:t xml:space="preserve"> </w:t>
      </w:r>
    </w:p>
    <w:p w14:paraId="5D56189C" w14:textId="77777777" w:rsidR="00816BBD" w:rsidRDefault="00816BBD">
      <w:pPr>
        <w:pStyle w:val="a3"/>
      </w:pPr>
      <w:r>
        <w:t xml:space="preserve">　　【嘗其果味。觸其光影。】</w:t>
      </w:r>
      <w:r>
        <w:t xml:space="preserve"> </w:t>
      </w:r>
    </w:p>
    <w:p w14:paraId="4AFAF2E3" w14:textId="77777777" w:rsidR="00816BBD" w:rsidRDefault="00816BBD">
      <w:pPr>
        <w:pStyle w:val="a3"/>
      </w:pPr>
      <w:r>
        <w:t xml:space="preserve">　　樹放光，或者你接觸到它的光，或者是接觸到樹影。</w:t>
      </w:r>
      <w:r>
        <w:t xml:space="preserve"> </w:t>
      </w:r>
    </w:p>
    <w:p w14:paraId="1844BC9E" w14:textId="77777777" w:rsidR="00816BBD" w:rsidRDefault="00816BBD">
      <w:pPr>
        <w:pStyle w:val="a3"/>
      </w:pPr>
      <w:r>
        <w:t xml:space="preserve">　　【念樹功德。】</w:t>
      </w:r>
      <w:r>
        <w:t xml:space="preserve"> </w:t>
      </w:r>
    </w:p>
    <w:p w14:paraId="2004BE2F" w14:textId="77777777" w:rsidR="00816BBD" w:rsidRDefault="00816BBD">
      <w:pPr>
        <w:pStyle w:val="a3"/>
      </w:pPr>
      <w:r>
        <w:t xml:space="preserve">　　因為這個樹也是阿彌陀佛從心性當中顯現出來的，樹就是如來的自心，也就是我們自己當人的本性。在這個時候，性相一如，自他不二，這才叫做一真法界，這才是真正的彌陀淨土。所以，它有無量無邊的功德，你六根接觸，『念樹功德』是意根，眼耳鼻舌身意六根接觸到道場樹。</w:t>
      </w:r>
      <w:r>
        <w:t xml:space="preserve"> </w:t>
      </w:r>
    </w:p>
    <w:p w14:paraId="7100E12B" w14:textId="77777777" w:rsidR="00816BBD" w:rsidRDefault="00816BBD">
      <w:pPr>
        <w:pStyle w:val="a3"/>
      </w:pPr>
      <w:r>
        <w:t xml:space="preserve">　　【皆得六根清徹。無諸惱患。】</w:t>
      </w:r>
      <w:r>
        <w:t xml:space="preserve"> </w:t>
      </w:r>
    </w:p>
    <w:p w14:paraId="49CB357E" w14:textId="77777777" w:rsidR="00816BBD" w:rsidRDefault="00816BBD">
      <w:pPr>
        <w:pStyle w:val="a3"/>
      </w:pPr>
      <w:r>
        <w:t xml:space="preserve">　　我們無始劫以來的煩惱、習氣、惡業，到西方極樂世界，可以說是無時無刻不在那裡消業障。所以他成佛成得快，一生必定圓成佛道，道理就在此地。</w:t>
      </w:r>
      <w:r>
        <w:t xml:space="preserve"> </w:t>
      </w:r>
    </w:p>
    <w:p w14:paraId="13CFFAD1" w14:textId="77777777" w:rsidR="00816BBD" w:rsidRDefault="00816BBD">
      <w:pPr>
        <w:pStyle w:val="a3"/>
      </w:pPr>
      <w:r>
        <w:t xml:space="preserve">　　【住不退轉。至成佛道。】</w:t>
      </w:r>
      <w:r>
        <w:t xml:space="preserve"> </w:t>
      </w:r>
    </w:p>
    <w:p w14:paraId="2CD5E7D0" w14:textId="77777777" w:rsidR="00816BBD" w:rsidRDefault="00816BBD">
      <w:pPr>
        <w:pStyle w:val="a3"/>
      </w:pPr>
      <w:r>
        <w:t xml:space="preserve">　　退轉在他方世界，特別是像我們這個世界，退的緣太多了。西方極樂世界沒有退轉的因緣，只有業障天天輕，智慧天天增長。所以他一直到成佛，經上跟我們講的，往生西方極樂世界，哪怕是下品下生，也是圓證三不退，這是很有道理的。</w:t>
      </w:r>
      <w:r>
        <w:t xml:space="preserve"> </w:t>
      </w:r>
    </w:p>
    <w:p w14:paraId="252ADFC5" w14:textId="77777777" w:rsidR="00816BBD" w:rsidRDefault="00816BBD">
      <w:pPr>
        <w:pStyle w:val="a3"/>
      </w:pPr>
      <w:r>
        <w:t xml:space="preserve">　　【復由見彼樹故。獲三種忍。】</w:t>
      </w:r>
      <w:r>
        <w:t xml:space="preserve"> </w:t>
      </w:r>
    </w:p>
    <w:p w14:paraId="78D74DCC" w14:textId="77777777" w:rsidR="00816BBD" w:rsidRDefault="00816BBD">
      <w:pPr>
        <w:pStyle w:val="a3"/>
      </w:pPr>
      <w:r>
        <w:t xml:space="preserve">　　這個『三種忍』。</w:t>
      </w:r>
      <w:r>
        <w:t xml:space="preserve"> </w:t>
      </w:r>
    </w:p>
    <w:p w14:paraId="76D08504" w14:textId="77777777" w:rsidR="00816BBD" w:rsidRDefault="00816BBD">
      <w:pPr>
        <w:pStyle w:val="a3"/>
      </w:pPr>
      <w:r>
        <w:t xml:space="preserve">　　【一音響忍。二柔順忍。三者無生法忍。】</w:t>
      </w:r>
      <w:r>
        <w:t xml:space="preserve"> </w:t>
      </w:r>
    </w:p>
    <w:p w14:paraId="388BD8AC" w14:textId="77777777" w:rsidR="00816BBD" w:rsidRDefault="00816BBD">
      <w:pPr>
        <w:pStyle w:val="a3"/>
      </w:pPr>
      <w:r>
        <w:t xml:space="preserve">　　這句可以解釋前面這一句，就是『住不退轉，至成佛道』，釋迦牟尼佛自己就給我們註解出來了，見到這個菩提樹，你就得三種忍。這三種忍也可以說就是證果，到西方極樂世界見阿彌陀佛，哪有不見道場樹的道理？去到道場，總是先見道場樹，後到講堂才見佛的。你看在沒有見佛之前，見道場樹，你已經就證果了。什麼叫『音響忍』？簡單的講，音響忍就見性了，就像《金剛經》上所說的，「凡所有相，皆是虛妄」。音響，立刻就過去了，沒有蹤跡可尋，這個菩薩觀一切法猶如音響，像《金剛經》上所說的，「一切有為法，如夢幻泡影」。他在萬相當中，他可以欣賞，他可以受用，他知道這一切萬相都是因緣生法，無有自性，當體即空。所以他沒有執著，沒有我執，沒有法執，當然是煩惱就不生了。這叫做音響忍，通常是三地以前的菩薩證得的。『柔順忍』比那就更高了，四地到六地，柔和、順從。這個忍實在就是普賢行願裡面的兩願，「恆順眾生，隨喜功德」，這就是柔順忍。第三是『無生法忍』，無生法忍就更高了，通常講七地以上，這才能證得無生法忍。</w:t>
      </w:r>
      <w:r>
        <w:t xml:space="preserve"> </w:t>
      </w:r>
    </w:p>
    <w:p w14:paraId="68041FD0" w14:textId="77777777" w:rsidR="00816BBD" w:rsidRDefault="00816BBD">
      <w:pPr>
        <w:pStyle w:val="a3"/>
      </w:pPr>
      <w:r>
        <w:t xml:space="preserve">　　所以，這個三種忍都是屬於地上菩薩。念佛往生的人，到這時候確實是這個境界，沒錯，這就是圓證三不退的境界。也是經上講「花開見佛悟無生」，你到西方極樂世界你是蓮花化生，那個花什麼時候開？當然有開得早的，也有開得晚的，像《觀經》裡面給我們說的，上品上生的人，花開得早，一到那邊花就開了。上品中生的人到那裡去要七天花才能開，花開你才能見到道場樹，你才能得三種忍。最晚的是要到西方極樂世界十二劫花才開，那是下品下生。</w:t>
      </w:r>
      <w:r>
        <w:t xml:space="preserve"> </w:t>
      </w:r>
    </w:p>
    <w:p w14:paraId="01456CE5" w14:textId="77777777" w:rsidR="00816BBD" w:rsidRDefault="00816BBD">
      <w:pPr>
        <w:pStyle w:val="a3"/>
      </w:pPr>
      <w:r>
        <w:t xml:space="preserve">　　由此可知，西方極樂世界品位高下，與成就早晚關係很大。發心要求生西方世界，我們曉得這個世界在所有諸佛國土裡面，它是第一超勝，這是十方諸佛都讚歎，十方諸佛都承認的，這是個事實。我們念佛求生西方極樂世界，在這一生當中有沒有把握得上三品？上三品，快！到西方極樂世界去幾天花就開了，就見佛了。這個緣分是有的。善導大師給我們說過，三輩九品是我們遇緣不同，才有這個現象。我們聽到善導大師這句話，心裡面的確踏實多了，假如我們這一生所遇的緣殊勝，我們這一生取上品就沒有問題。上品縱然得不到，上品上生得不到，還可以得個上品中生，也不差了。所以，我們決定不可以自暴自棄。經上明白的告訴我們，在娑婆世界修行一天，勝過西方極樂世界修行一百年。那就是我們這個地方難修，他那裡容易修，我們這裡是障礙重重，他那個地方沒有障礙。因此，他那裡進得慢，雖然慢他決定不退轉。我們這個世界，進也快，是退也快，是大起大落，如果你能夠把握住大起不落，那你往生品位一下就超勝了。這個理與事實我們都要清楚，我們這一生當中才能把握著大好機緣。</w:t>
      </w:r>
      <w:r>
        <w:t xml:space="preserve"> </w:t>
      </w:r>
    </w:p>
    <w:p w14:paraId="5F6F4A1B" w14:textId="77777777" w:rsidR="00816BBD" w:rsidRDefault="00816BBD">
      <w:pPr>
        <w:pStyle w:val="a3"/>
      </w:pPr>
      <w:r>
        <w:t xml:space="preserve">　　緣怎樣叫勝？必須對於三經要通達，再能通達大乘就更好。如果沒有這個能力，或者沒有這個機緣來讀誦大乘，我們就研究這三經就夠了，再不然就是這一部《無量壽經》也行。你把這部經裡面的道理，裡面的方法、境界，你都能夠透徹的了解，把這部經變成我們自己在日常生活當中，處事待人接物的思想、見解、行為，你必定是上品上生。我們何必去多求？要緊的是要把它做到，要真正透徹的理解、做到，古人常說，「說得一丈，不如行得一尺」，要緊是能做到。假如你會說，你做不到，那是枉然，那個沒有用處的；佛法重在實踐，一定要把它做到。這個三種忍就是果證，也就符合了三不退。</w:t>
      </w:r>
      <w:r>
        <w:t xml:space="preserve"> </w:t>
      </w:r>
    </w:p>
    <w:p w14:paraId="4B7AE180" w14:textId="77777777" w:rsidR="00816BBD" w:rsidRDefault="00816BBD">
      <w:pPr>
        <w:pStyle w:val="a3"/>
      </w:pPr>
      <w:r>
        <w:t xml:space="preserve">　　【佛告阿難。如是佛剎。華果樹木。與諸眾生。而作佛事。】</w:t>
      </w:r>
      <w:r>
        <w:t xml:space="preserve"> </w:t>
      </w:r>
    </w:p>
    <w:p w14:paraId="4429BBD3" w14:textId="77777777" w:rsidR="00816BBD" w:rsidRDefault="00816BBD">
      <w:pPr>
        <w:pStyle w:val="a3"/>
      </w:pPr>
      <w:r>
        <w:t xml:space="preserve">　　這個佛剎裡頭，這些華果樹木，不但是道場樹，也包括前面周遍其國的所有寶樹，都能給那邊的眾生演說妙法，這個『作佛事』就是說法。所以，那個世界是六塵說法，真正不可思議，六根所接觸的都是消業障、長智慧，都是破迷開悟，修行證果。</w:t>
      </w:r>
      <w:r>
        <w:t xml:space="preserve"> </w:t>
      </w:r>
    </w:p>
    <w:p w14:paraId="10175CB4" w14:textId="77777777" w:rsidR="00816BBD" w:rsidRDefault="00816BBD">
      <w:pPr>
        <w:pStyle w:val="a3"/>
      </w:pPr>
      <w:r>
        <w:t xml:space="preserve">　　【此皆無量壽佛。威神力故。本願力故。滿足願故。明了。堅固。究竟願故。】</w:t>
      </w:r>
      <w:r>
        <w:t xml:space="preserve"> </w:t>
      </w:r>
    </w:p>
    <w:p w14:paraId="6B4C3111" w14:textId="77777777" w:rsidR="00816BBD" w:rsidRDefault="00816BBD">
      <w:pPr>
        <w:pStyle w:val="a3"/>
      </w:pPr>
      <w:r>
        <w:t xml:space="preserve">　　這是說明道場樹何以如此的殊勝？為什麼有這樣不思議的功德？原來這些樹全是阿彌陀佛，『無量壽佛』就是阿彌陀佛，是他老人家的威德、神通、本願裡面顯露出來的。所以，這個樹是功德樹，不是普通的樹，這是『滿足願故，明了，堅固，究竟願故』。彌陀念念是普度眾生，以一切善巧方便幫助眾生早成佛道，他那個巧妙確實都不是我們能夠想像得出來的，可是人家都做到了。</w:t>
      </w:r>
      <w:r>
        <w:t xml:space="preserve"> </w:t>
      </w:r>
    </w:p>
    <w:p w14:paraId="6503448C" w14:textId="77777777" w:rsidR="00816BBD" w:rsidRDefault="00816BBD">
      <w:pPr>
        <w:pStyle w:val="a3"/>
      </w:pPr>
      <w:r>
        <w:t xml:space="preserve">　　再看下面一章：</w:t>
      </w:r>
      <w:r>
        <w:t xml:space="preserve"> </w:t>
      </w:r>
    </w:p>
    <w:p w14:paraId="496993F0" w14:textId="77777777" w:rsidR="00816BBD" w:rsidRDefault="00816BBD">
      <w:pPr>
        <w:pStyle w:val="a3"/>
      </w:pPr>
      <w:r>
        <w:t xml:space="preserve">　　【堂舍樓觀第十六】</w:t>
      </w:r>
      <w:r>
        <w:t xml:space="preserve"> </w:t>
      </w:r>
    </w:p>
    <w:p w14:paraId="725D394C" w14:textId="77777777" w:rsidR="00816BBD" w:rsidRDefault="00816BBD">
      <w:pPr>
        <w:pStyle w:val="a3"/>
      </w:pPr>
      <w:r>
        <w:t xml:space="preserve">　　這是說的住處，極樂世界佛與大眾居住的處所。</w:t>
      </w:r>
      <w:r>
        <w:t xml:space="preserve"> </w:t>
      </w:r>
    </w:p>
    <w:p w14:paraId="7D6C1403" w14:textId="77777777" w:rsidR="00816BBD" w:rsidRDefault="00816BBD">
      <w:pPr>
        <w:pStyle w:val="a3"/>
      </w:pPr>
      <w:r>
        <w:t xml:space="preserve">　　【又無量壽佛講堂精舍。樓觀欄楯。亦皆七寶自然化成。】</w:t>
      </w:r>
      <w:r>
        <w:t xml:space="preserve"> </w:t>
      </w:r>
    </w:p>
    <w:p w14:paraId="3648BD96" w14:textId="77777777" w:rsidR="00816BBD" w:rsidRDefault="00816BBD">
      <w:pPr>
        <w:pStyle w:val="a3"/>
      </w:pPr>
      <w:r>
        <w:t xml:space="preserve">　　經裡面所說的這個居住的處所，都是高度的藝術成就，像我們中國古時候帝王的宮殿一樣，雕梁畫棟。現在大陸也開放觀光了，許多人曾經到過北京，看到故宮，從前的皇宮。阿彌陀佛的『講堂精舍』，實在是決定不是我們人間帝王宮殿所能夠比擬的。但是，像中國這樣偉大的建築，在全世界都找不到，那是個建築群，非常之偉大，值得我們去看一看。看了之後，我們可以聯想到經裡所講的佛國土裡面的境界。他的講堂精舍，樓台亭閣，『欄楯』就是欄杆，橫的叫欄，豎的叫楯，叫欄楯。</w:t>
      </w:r>
      <w:r>
        <w:t xml:space="preserve"> </w:t>
      </w:r>
    </w:p>
    <w:p w14:paraId="1F9DFF22" w14:textId="77777777" w:rsidR="00816BBD" w:rsidRDefault="00816BBD">
      <w:pPr>
        <w:pStyle w:val="a3"/>
      </w:pPr>
      <w:r>
        <w:t xml:space="preserve">　　『亦皆七寶自然化成』，這個地方我們要注重的，就是「自然化成」，它不是人工建造的。人工不建造，它怎麼會出現？會出現的。你要不相信，我舉個例子你馬上就曉得了。你晚上睡覺會不會作夢？會作夢。你夢中有沒有房子？夢中有房子。房子幾時蓋的？沒有人蓋。為什麼它就出現了？夢中的房子，那不是自然化成嗎？西方世界是阿彌陀佛心性變現而成的，像前面講的樹木一樣，寶樹一樣，沒有一樣不是自然化成的，不需要人工去設計、去建造，不需要。</w:t>
      </w:r>
      <w:r>
        <w:t xml:space="preserve"> </w:t>
      </w:r>
    </w:p>
    <w:p w14:paraId="0B517473" w14:textId="77777777" w:rsidR="00816BBD" w:rsidRDefault="00816BBD">
      <w:pPr>
        <w:pStyle w:val="a3"/>
      </w:pPr>
      <w:r>
        <w:t xml:space="preserve">　　【復有白珠摩尼以為交絡。明妙無比。】</w:t>
      </w:r>
      <w:r>
        <w:t xml:space="preserve"> </w:t>
      </w:r>
    </w:p>
    <w:p w14:paraId="4EED22FD" w14:textId="77777777" w:rsidR="00816BBD" w:rsidRDefault="00816BBD">
      <w:pPr>
        <w:pStyle w:val="a3"/>
      </w:pPr>
      <w:r>
        <w:t xml:space="preserve">　　這就是白色的的摩尼珠在欄楯上，連在欄楯上，做裝飾品。</w:t>
      </w:r>
      <w:r>
        <w:t xml:space="preserve"> </w:t>
      </w:r>
    </w:p>
    <w:p w14:paraId="7A641B20" w14:textId="77777777" w:rsidR="00816BBD" w:rsidRDefault="00816BBD">
      <w:pPr>
        <w:pStyle w:val="a3"/>
      </w:pPr>
      <w:r>
        <w:t xml:space="preserve">　　【諸菩薩眾。所居宮殿。亦復如是。】</w:t>
      </w:r>
      <w:r>
        <w:t xml:space="preserve"> </w:t>
      </w:r>
    </w:p>
    <w:p w14:paraId="6D7184F2" w14:textId="77777777" w:rsidR="00816BBD" w:rsidRDefault="00816BBD">
      <w:pPr>
        <w:pStyle w:val="a3"/>
      </w:pPr>
      <w:r>
        <w:t xml:space="preserve">　　這句我們要特別的留意，他說什麼？他說西方極樂世界生佛平等，不但是無量壽佛的講堂、樓觀欄楯是七寶自然化成，這裡面有許多無量無邊的寶物裝飾，『諸菩薩眾』也一樣。那也許你想到，菩薩眾跟佛一樣，我們到西方極樂世界是凡夫，人天眾，那大概就不一樣了吧。你要這麼想就錯了，前面在四十八願裡講過，凡是往生西方極樂世界的，統統是菩薩，那個地方是純菩薩的世界，實際上沒有聲聞、緣覺、人天，沒有這些。可是經上又常常這樣說，常常這個說法，前面也曾經跟諸位談到過，古來有許多大德在註疏裡頭也都承認，所謂人天、聲聞、緣覺，只不過是就我們這個世界斷惑的情形來做個比方。譬如你在西方極樂世界修行，你已經斷了見思煩惱，我們就叫你作聲聞；你已經斷了見思習氣，那我們就叫你作緣覺；如果你見思煩惱還沒有斷，那我們就叫你做人天，其實統統是菩薩。</w:t>
      </w:r>
      <w:r>
        <w:t xml:space="preserve"> </w:t>
      </w:r>
    </w:p>
    <w:p w14:paraId="37062E87" w14:textId="77777777" w:rsidR="00816BBD" w:rsidRDefault="00816BBD">
      <w:pPr>
        <w:pStyle w:val="a3"/>
      </w:pPr>
      <w:r>
        <w:t xml:space="preserve">　　所以，那個世界是個真正平等的世界，阿彌陀佛他享受的是什麼，裡頭所有的眾生與阿彌陀佛是同等的享受，這是十方世界裡頭所沒有的。大概也是阿彌陀佛最初觀摩、考察二百一十億個佛國土，看到許許多多世界眾生的生活，物質生活、精神生活不平等。這個不平等裡面就有麻煩，福報大的他就顯得驕慢，你看煩惱生了，福報少的，像貧賤之家，他就怨恨、他就嫉妒，這個煩惱也生了。總而言之，會引發貪瞋痴慢。所以，彌陀建國，無論在精神、物質上的享受一律平等，不管你斷惑多少，有沒有斷惑，這一概不論，只要你能夠生到西方極樂世界，受用決定是平等的。這是十方諸佛世界裡頭所沒有的。韋提希夫人見到這個情形，立刻就不再考慮，決定要往生西方極樂世界，不是沒有道理。再看底下經文。</w:t>
      </w:r>
      <w:r>
        <w:t xml:space="preserve"> </w:t>
      </w:r>
    </w:p>
    <w:p w14:paraId="0333B934" w14:textId="77777777" w:rsidR="00816BBD" w:rsidRDefault="00816BBD">
      <w:pPr>
        <w:pStyle w:val="a3"/>
      </w:pPr>
      <w:r>
        <w:t xml:space="preserve">　　【中有在地講經。誦經者。有在地受經。聽經者。有在地經行者。思道。及坐禪者。】</w:t>
      </w:r>
      <w:r>
        <w:t xml:space="preserve"> </w:t>
      </w:r>
    </w:p>
    <w:p w14:paraId="7254B04B" w14:textId="77777777" w:rsidR="00816BBD" w:rsidRDefault="00816BBD">
      <w:pPr>
        <w:pStyle w:val="a3"/>
      </w:pPr>
      <w:r>
        <w:t xml:space="preserve">　　這是描繪西方極樂世界眾生生活狀況，他們實在講一天到晚沒有什麼事情好做的，為什麼？不用忙衣食，思衣得衣，思食得食。我們這個世間眾生為衣食奔波，西方極樂世界沒有，我們這個地方眾生爭名逐利，西方極樂世界也沒有，連名利這個名字都沒有，哪有這些事實。他們一天到晚是怎樣過生活？都是研究經典，就好像在學校念書，做學生一樣，天天忙著功課，研究討論。所以有講經的，有聽經的，這些多半是在過去生中的習氣，到西方極樂世界還有這個習氣。喜歡講經的，他天天還在講經，在研究經典，喜歡聽經的他在聽經。</w:t>
      </w:r>
      <w:r>
        <w:t xml:space="preserve"> </w:t>
      </w:r>
    </w:p>
    <w:p w14:paraId="35FC1420" w14:textId="77777777" w:rsidR="00816BBD" w:rsidRDefault="00816BBD">
      <w:pPr>
        <w:pStyle w:val="a3"/>
      </w:pPr>
      <w:r>
        <w:t xml:space="preserve">　　有的誦經，也有經行，經行，像我們念佛繞佛就是經行。或者是一面繞，他雖然不是念佛，或者是他用參禪的功夫，高等的參禪是行住坐臥都是禪。你看六祖大師在《壇經》裡面講禪定的定義，禪是不著相，定是不動心，外不著相，內不動心，這叫坐禪。他這個坐就是取不動的意思，不是身不動而是心不動。身雖然在經行，他的心不動，外不著相，內不動心，他就是坐禪，不一定是真正在那裡打坐。所以，經行裡面，有念佛的，有觀想的，有在誦經的，也有在思惟義理的，他有許許多多不同的修行方法。底下講，『思道及坐禪者』。這些是講在地面上的活動，還有在空中的。</w:t>
      </w:r>
      <w:r>
        <w:t xml:space="preserve"> </w:t>
      </w:r>
    </w:p>
    <w:p w14:paraId="229CE92B" w14:textId="77777777" w:rsidR="00816BBD" w:rsidRDefault="00816BBD">
      <w:pPr>
        <w:pStyle w:val="a3"/>
      </w:pPr>
      <w:r>
        <w:t xml:space="preserve">　　【有在虛空講誦受聽者。經行。思道。及坐禪者。】</w:t>
      </w:r>
      <w:r>
        <w:t xml:space="preserve"> </w:t>
      </w:r>
    </w:p>
    <w:p w14:paraId="78A9CC6B" w14:textId="77777777" w:rsidR="00816BBD" w:rsidRDefault="00816BBD">
      <w:pPr>
        <w:pStyle w:val="a3"/>
      </w:pPr>
      <w:r>
        <w:t xml:space="preserve">　　有在空中的，喜歡在地面上就在地面上，喜歡在虛空中他就在空中，實在顯得他們非常的自在，無比的快樂。</w:t>
      </w:r>
      <w:r>
        <w:t xml:space="preserve"> </w:t>
      </w:r>
    </w:p>
    <w:p w14:paraId="25140EBF" w14:textId="77777777" w:rsidR="00816BBD" w:rsidRDefault="00816BBD">
      <w:pPr>
        <w:pStyle w:val="a3"/>
      </w:pPr>
      <w:r>
        <w:t xml:space="preserve">　　【或得須陀洹。或得斯陀含。或得阿那含。阿羅漢。未得阿惟越致者。則得阿惟越致。】</w:t>
      </w:r>
      <w:r>
        <w:t xml:space="preserve"> </w:t>
      </w:r>
    </w:p>
    <w:p w14:paraId="0D868231" w14:textId="77777777" w:rsidR="00816BBD" w:rsidRDefault="00816BBD">
      <w:pPr>
        <w:pStyle w:val="a3"/>
      </w:pPr>
      <w:r>
        <w:t xml:space="preserve">　　這是講證果，西方極樂世界實在講沒有這些小乘的事實，佛在經上給我們說，是對我們這個世界眾生講的，不這樣講，我們不懂。譬如我們這一生念佛到西方極樂世界去了，這是帶業往生，雖然往生，我們一品惑都沒有斷，這是帶業去的。去到西方極樂世界，到那個地方再斷惑，斷惑也不是一下就把惑斷乾淨的，也是天天在斷，念念在斷。你要是將三界見惑八十八品斷盡，你就是等於證須陀洹果，是這麼個意思。不是極樂世界真的有須陀洹，須陀洹是小乘初果。你要是再斷八十一品思惑裡面前面的六品，你就證二果，等於二果斯陀含。你要是把八十一品思惑統統斷盡了，那你等於小乘阿羅漢，是這麼個意思。</w:t>
      </w:r>
      <w:r>
        <w:t xml:space="preserve"> </w:t>
      </w:r>
    </w:p>
    <w:p w14:paraId="7C3D4C3E" w14:textId="77777777" w:rsidR="00816BBD" w:rsidRDefault="00816BBD">
      <w:pPr>
        <w:pStyle w:val="a3"/>
      </w:pPr>
      <w:r>
        <w:t xml:space="preserve">　　『阿惟越致』，就是小本《彌陀經》裡面講的阿鞞跋致，這是譯音稍微差一點，音還是非常接近，阿鞞跋致翻成中國意思，就是不退轉，位不退、行不退、念不退。通常我們講不退轉，位不退至少是須陀洹的地位，他才能證到位不退。所以經上常講，凡夫，從凡夫修成佛道要經過三大阿僧祇劫，這個計算的方法就是從須陀洹算起，從位不退算起。如果沒有到須陀洹的地位，那個不算，如果要是都算的話，我們早應該成佛了。因為我們的修行，我想與會的每位同修，你的學佛修行不是在這一生，你生生世世都在修行，你也不止修了三大阿僧祇劫，你為什麼沒成佛？那就是你每一生的修行都沒有修到須陀洹，這很可惜。如果你要是修到須陀洹，那確實你早就成佛了，不成佛，你也成菩薩了，你不會再是凡夫。因為須陀洹他不會再退到凡夫的地位上來，這叫位不退。</w:t>
      </w:r>
      <w:r>
        <w:t xml:space="preserve"> </w:t>
      </w:r>
    </w:p>
    <w:p w14:paraId="56A2DA70" w14:textId="77777777" w:rsidR="00816BBD" w:rsidRDefault="00816BBD">
      <w:pPr>
        <w:pStyle w:val="a3"/>
      </w:pPr>
      <w:r>
        <w:t xml:space="preserve">　　要是將三界思惑八十一品斷盡了，再破塵沙惑，這就是行不退，決定是菩薩，他決定不會退到小乘的位子上去，這叫行不退。念不退是要把塵沙、見思煩惱斷盡，再破一品無明，破一品無明你就證得法身，你就見了本性，這個時候念念流入薩婆若海。薩婆若是梵語，翻成中國意思，是如來的智慧，就是一切種智，他念念都與一切種智相應，所以叫念不退。由此可知，三不退，至少是圓教初住菩薩，別教的初地菩薩，這才得三不退。經上說了，沒有得「阿惟越致者」，就是沒有得到三不退的，則得三不退，就是圓證三不退。蕅益大師在《彌陀經要解》裡面說得非常之圓滿，說得很詳細、很明白，大家可以參考。</w:t>
      </w:r>
      <w:r>
        <w:t xml:space="preserve"> </w:t>
      </w:r>
    </w:p>
    <w:p w14:paraId="40A2D487" w14:textId="77777777" w:rsidR="00816BBD" w:rsidRDefault="00816BBD">
      <w:pPr>
        <w:pStyle w:val="a3"/>
      </w:pPr>
      <w:r>
        <w:t xml:space="preserve">　　【各自念道。說道。行道。莫不歡喜。】</w:t>
      </w:r>
      <w:r>
        <w:t xml:space="preserve"> </w:t>
      </w:r>
    </w:p>
    <w:p w14:paraId="41C010B7" w14:textId="77777777" w:rsidR="00816BBD" w:rsidRDefault="00816BBD">
      <w:pPr>
        <w:pStyle w:val="a3"/>
      </w:pPr>
      <w:r>
        <w:t xml:space="preserve">　　換句話說，西方極樂世界的人沒有一個不是法喜充滿，他們日常生活就是『念道，說道，行道』。這是他方世界裡頭確實沒有這麼純，縱然有修行、有道場，沒有這樣的純，沒有這麼殊勝。老師是阿彌陀佛，同參道友都是諸上善人，都是這些大菩薩。我們看到這個情形，這是不能不去。同時我們要曉得，這個地方人人都有資格去，問題就是你自己肯不肯去，沒有人是去不成的。善導大師教給我們，你要想去，你要專修，專修的辦法，就是身語意我們三業都要專；身，我們天天禮拜阿彌陀佛，口，我們天天是念阿彌陀佛，意，就是心裡二六時中想阿彌陀佛。我們在經上看到，《觀經》裡面講得很清楚，前面不是說過嗎？寶樹是遍滿極樂國土，到處都有這樣高大茂盛的寶樹，這個經上面說。《觀無量壽經》說過，說這每棵寶樹的下面都有阿彌陀佛的化身，阿彌陀佛、觀音、勢至；換句話說，阿彌陀佛、觀音、勢至，在極樂世界裡頭不曉得有多少，你處處都可以見到他。</w:t>
      </w:r>
      <w:r>
        <w:t xml:space="preserve"> </w:t>
      </w:r>
    </w:p>
    <w:p w14:paraId="004E15E0" w14:textId="77777777" w:rsidR="00816BBD" w:rsidRDefault="00816BBD">
      <w:pPr>
        <w:pStyle w:val="a3"/>
      </w:pPr>
      <w:r>
        <w:t xml:space="preserve">　　我過去在台北建佛七道場，我們同修大家在一起念七天佛，我這個道場就是把佛像，當然供的佛像是一面，我四周圍都貼西方三聖，都懸掛著西方三聖的像。這個用意就是不管你轉到哪個角度，你面向哪一方，你統統看到佛。以後我們讀《觀經》，原來極樂世界也是如此，那是三聖的化身處處皆現。我們明白這個道理了，曉得佛像的作用就是要提醒我們「憶佛念佛」，為的要提醒我們憶佛念佛。所以我們，譬如說住家，你家裡面客廳，都可以懸掛佛像，你有佛堂，佛堂是你做早晚課的地方，是你誦經的地方、你拜佛的地方，你客廳裡面也可以掛佛像。為什麼？客廳是起居室，你在這間房間裡面的時間最多，掛了佛像，時時刻刻提醒自己，提醒自己憶佛念佛。客廳懸掛的佛像就用不著燒香，也用不著供水、供花，用不著，那個用意是提醒自己的。同時，也是給你家裡面來的一切客人，做得度的增上緣。所以客廳裡不必掛這些字畫，或者是擺飾這些古玩，用不著，學佛的人家，一律就是供養阿彌陀佛，或者是觀音、勢至，一定與我們自己所修的這個法門要能夠相應，這樣才好。經典給我們確實有許許多多的啟示，我們自己曉得在我們生活當中要怎樣來修學。</w:t>
      </w:r>
      <w:r>
        <w:t xml:space="preserve"> </w:t>
      </w:r>
    </w:p>
    <w:p w14:paraId="4EA9DA3C" w14:textId="77777777" w:rsidR="00816BBD" w:rsidRDefault="00816BBD">
      <w:pPr>
        <w:pStyle w:val="a3"/>
      </w:pPr>
      <w:r>
        <w:t xml:space="preserve">　　繼續看下面一章：</w:t>
      </w:r>
      <w:r>
        <w:t xml:space="preserve"> </w:t>
      </w:r>
    </w:p>
    <w:p w14:paraId="652621EA" w14:textId="77777777" w:rsidR="00816BBD" w:rsidRDefault="00816BBD">
      <w:pPr>
        <w:pStyle w:val="a3"/>
      </w:pPr>
      <w:r>
        <w:t xml:space="preserve">　　【泉池功德第十七】</w:t>
      </w:r>
      <w:r>
        <w:t xml:space="preserve"> </w:t>
      </w:r>
    </w:p>
    <w:p w14:paraId="02EFE860" w14:textId="77777777" w:rsidR="00816BBD" w:rsidRDefault="00816BBD">
      <w:pPr>
        <w:pStyle w:val="a3"/>
      </w:pPr>
      <w:r>
        <w:t xml:space="preserve">　　【又其講堂左右。泉池交流。縱廣深淺。皆各一等。或十由旬。二十由旬。乃至百千由旬。】</w:t>
      </w:r>
      <w:r>
        <w:t xml:space="preserve"> </w:t>
      </w:r>
    </w:p>
    <w:p w14:paraId="48B26099" w14:textId="77777777" w:rsidR="00816BBD" w:rsidRDefault="00816BBD">
      <w:pPr>
        <w:pStyle w:val="a3"/>
      </w:pPr>
      <w:r>
        <w:t xml:space="preserve">　　這是講池子的面積、大小。這個經同修們必須要熟讀，為什麼？你要是不熟，極樂世界的情況不清楚，這不清楚對於我們的觀想，就是我們想佛，想西方極樂世界，那就有障礙了。你所想的要跟經上一樣，決定不能夠胡思亂想，那是不相應的。當年慧遠大師，就是我們初祖，淨土宗第一代祖師，他在廬山建蓮社，召集志同道合的同修一百二十三個人，專修淨土。他在東林蓮社，住三十年都沒有下過山，這一百二十三個人是個個往生。大師在一生當中見過三次西方極樂世界，他並沒有告訴人，他往生之前才說出來，他一生見過三次，所見過西方極樂世界情形，跟經上講的一模一樣。所以，經要不熟，那怎麼行？</w:t>
      </w:r>
      <w:r>
        <w:t xml:space="preserve"> </w:t>
      </w:r>
    </w:p>
    <w:p w14:paraId="7E30B07C" w14:textId="77777777" w:rsidR="00816BBD" w:rsidRDefault="00816BBD">
      <w:pPr>
        <w:pStyle w:val="a3"/>
      </w:pPr>
      <w:r>
        <w:t xml:space="preserve">　　經要熟，佛號要念得懇切，在不往生的時候也會見到這個境界。正是《楞嚴》上所說，你憶佛念佛，憶佛是想，天天想佛，想西方極樂世界，我天天念佛，口裡念，心裡也掛念，現前就是現在，可能你機緣成熟了，佛這個境界你就見到了。或者你見到阿彌陀佛，相好光明，或者你見到西方極樂世界，你所見到的，你想想跟經上講的一樣不一樣，如果是一樣的，那沒錯，你確實見到的是好境界。如果你見到的境界與這個經典講的不一樣，這不一樣，你所見到的就是魔境界。魔與佛境界怎樣辨別？這個經典就是標準，我們拿這個來對。七寶池是不是在講堂的左右，左面也有，是右面也有，這個池子是不是像經上講的這些大小。</w:t>
      </w:r>
      <w:r>
        <w:t xml:space="preserve"> </w:t>
      </w:r>
    </w:p>
    <w:p w14:paraId="2CEF9343" w14:textId="77777777" w:rsidR="00816BBD" w:rsidRDefault="00816BBD">
      <w:pPr>
        <w:pStyle w:val="a3"/>
      </w:pPr>
      <w:r>
        <w:t xml:space="preserve">　　【湛然香潔。具八功德。】</w:t>
      </w:r>
      <w:r>
        <w:t xml:space="preserve"> </w:t>
      </w:r>
    </w:p>
    <w:p w14:paraId="7DF141E2" w14:textId="77777777" w:rsidR="00816BBD" w:rsidRDefault="00816BBD">
      <w:pPr>
        <w:pStyle w:val="a3"/>
      </w:pPr>
      <w:r>
        <w:t xml:space="preserve">　　小本《彌陀經》上八功德水，這裡也是這樣跟我們說的。</w:t>
      </w:r>
      <w:r>
        <w:t xml:space="preserve"> </w:t>
      </w:r>
    </w:p>
    <w:p w14:paraId="2B79856C" w14:textId="77777777" w:rsidR="00816BBD" w:rsidRDefault="00816BBD">
      <w:pPr>
        <w:pStyle w:val="a3"/>
      </w:pPr>
      <w:r>
        <w:t xml:space="preserve">　　【岸邊無數栴檀香樹。】</w:t>
      </w:r>
      <w:r>
        <w:t xml:space="preserve"> </w:t>
      </w:r>
    </w:p>
    <w:p w14:paraId="70003FB2" w14:textId="77777777" w:rsidR="00816BBD" w:rsidRDefault="00816BBD">
      <w:pPr>
        <w:pStyle w:val="a3"/>
      </w:pPr>
      <w:r>
        <w:t xml:space="preserve">　　這是寶池四面的岸邊有許多的寶樹，『栴檀香樹』。</w:t>
      </w:r>
      <w:r>
        <w:t xml:space="preserve"> </w:t>
      </w:r>
    </w:p>
    <w:p w14:paraId="54988A19" w14:textId="77777777" w:rsidR="00816BBD" w:rsidRDefault="00816BBD">
      <w:pPr>
        <w:pStyle w:val="a3"/>
      </w:pPr>
      <w:r>
        <w:t xml:space="preserve">　　【吉祥果樹。華果恆芳。光明照耀。修條密葉。交覆於池。】</w:t>
      </w:r>
      <w:r>
        <w:t xml:space="preserve"> </w:t>
      </w:r>
    </w:p>
    <w:p w14:paraId="7AF6B36D" w14:textId="77777777" w:rsidR="00816BBD" w:rsidRDefault="00816BBD">
      <w:pPr>
        <w:pStyle w:val="a3"/>
      </w:pPr>
      <w:r>
        <w:t xml:space="preserve">　　這是形容四岸花樹的茂盛，點綴這個七寶池，景觀非常的莊嚴。</w:t>
      </w:r>
      <w:r>
        <w:t xml:space="preserve"> </w:t>
      </w:r>
    </w:p>
    <w:p w14:paraId="654E4E56" w14:textId="77777777" w:rsidR="00816BBD" w:rsidRDefault="00816BBD">
      <w:pPr>
        <w:pStyle w:val="a3"/>
      </w:pPr>
      <w:r>
        <w:t xml:space="preserve">　　【出種種香。世無能喻。隨風散馥。沿水流芬。】</w:t>
      </w:r>
      <w:r>
        <w:t xml:space="preserve"> </w:t>
      </w:r>
    </w:p>
    <w:p w14:paraId="08202F42" w14:textId="77777777" w:rsidR="00816BBD" w:rsidRDefault="00816BBD">
      <w:pPr>
        <w:pStyle w:val="a3"/>
      </w:pPr>
      <w:r>
        <w:t xml:space="preserve">　　不僅僅花果茂盛，而且這個香氣，花香、樹香、果香，我們這個世間沒有能夠跟它相比的。佛講了，說個比喻都說不出來，我們世間沒有。這個香是『隨風散馥，沿水流芬』，你在這個池任何一個角落，你在池岸，無論是在哪一邊，你都聞到寶香，這個寶香就跟前面你見樹一樣，能滅煩惱，能開智慧。</w:t>
      </w:r>
      <w:r>
        <w:t xml:space="preserve"> </w:t>
      </w:r>
    </w:p>
    <w:p w14:paraId="55C1ADAC" w14:textId="77777777" w:rsidR="00816BBD" w:rsidRDefault="00816BBD">
      <w:pPr>
        <w:pStyle w:val="a3"/>
      </w:pPr>
      <w:r>
        <w:t xml:space="preserve">　　【又復池飾七寶。地布金沙。】</w:t>
      </w:r>
      <w:r>
        <w:t xml:space="preserve"> </w:t>
      </w:r>
    </w:p>
    <w:p w14:paraId="02309041" w14:textId="77777777" w:rsidR="00816BBD" w:rsidRDefault="00816BBD">
      <w:pPr>
        <w:pStyle w:val="a3"/>
      </w:pPr>
      <w:r>
        <w:t xml:space="preserve">　　這跟《彌陀經》上講的完全相同，七寶池這個池，裝飾是以七寶裝飾的，池底是金沙，不是像我們這邊泥沙，他那邊是金沙。</w:t>
      </w:r>
      <w:r>
        <w:t xml:space="preserve"> </w:t>
      </w:r>
    </w:p>
    <w:p w14:paraId="1C1ACF41" w14:textId="77777777" w:rsidR="00816BBD" w:rsidRDefault="00816BBD">
      <w:pPr>
        <w:pStyle w:val="a3"/>
      </w:pPr>
      <w:r>
        <w:t xml:space="preserve">　　【優缽羅華。】</w:t>
      </w:r>
      <w:r>
        <w:t xml:space="preserve"> </w:t>
      </w:r>
    </w:p>
    <w:p w14:paraId="4B8DA896" w14:textId="77777777" w:rsidR="00816BBD" w:rsidRDefault="00816BBD">
      <w:pPr>
        <w:pStyle w:val="a3"/>
      </w:pPr>
      <w:r>
        <w:t xml:space="preserve">　　優缽羅華是青蓮花。</w:t>
      </w:r>
      <w:r>
        <w:t xml:space="preserve"> </w:t>
      </w:r>
    </w:p>
    <w:p w14:paraId="14896746" w14:textId="77777777" w:rsidR="00816BBD" w:rsidRDefault="00816BBD">
      <w:pPr>
        <w:pStyle w:val="a3"/>
      </w:pPr>
      <w:r>
        <w:t xml:space="preserve">　　【缽曇摩華。】</w:t>
      </w:r>
      <w:r>
        <w:t xml:space="preserve"> </w:t>
      </w:r>
    </w:p>
    <w:p w14:paraId="764BA7AB" w14:textId="77777777" w:rsidR="00816BBD" w:rsidRDefault="00816BBD">
      <w:pPr>
        <w:pStyle w:val="a3"/>
      </w:pPr>
      <w:r>
        <w:t xml:space="preserve">　　是紅蓮花。</w:t>
      </w:r>
      <w:r>
        <w:t xml:space="preserve"> </w:t>
      </w:r>
    </w:p>
    <w:p w14:paraId="4F6C30A6" w14:textId="77777777" w:rsidR="00816BBD" w:rsidRDefault="00816BBD">
      <w:pPr>
        <w:pStyle w:val="a3"/>
      </w:pPr>
      <w:r>
        <w:t xml:space="preserve">　　【拘牟頭華。】</w:t>
      </w:r>
      <w:r>
        <w:t xml:space="preserve"> </w:t>
      </w:r>
    </w:p>
    <w:p w14:paraId="04932EF1" w14:textId="77777777" w:rsidR="00816BBD" w:rsidRDefault="00816BBD">
      <w:pPr>
        <w:pStyle w:val="a3"/>
      </w:pPr>
      <w:r>
        <w:t xml:space="preserve">　　是赤蓮花，也有講黃蓮花。</w:t>
      </w:r>
      <w:r>
        <w:t xml:space="preserve"> </w:t>
      </w:r>
    </w:p>
    <w:p w14:paraId="1D7C96D7" w14:textId="77777777" w:rsidR="00816BBD" w:rsidRDefault="00816BBD">
      <w:pPr>
        <w:pStyle w:val="a3"/>
      </w:pPr>
      <w:r>
        <w:t xml:space="preserve">　　【芬陀利華。】</w:t>
      </w:r>
      <w:r>
        <w:t xml:space="preserve"> </w:t>
      </w:r>
    </w:p>
    <w:p w14:paraId="4FB36DED" w14:textId="77777777" w:rsidR="00816BBD" w:rsidRDefault="00816BBD">
      <w:pPr>
        <w:pStyle w:val="a3"/>
      </w:pPr>
      <w:r>
        <w:t xml:space="preserve">　　是白蓮花，這是《彌陀經》上講的四色蓮花，大本也這樣說法。</w:t>
      </w:r>
      <w:r>
        <w:t xml:space="preserve"> </w:t>
      </w:r>
    </w:p>
    <w:p w14:paraId="318D034D" w14:textId="77777777" w:rsidR="00816BBD" w:rsidRDefault="00816BBD">
      <w:pPr>
        <w:pStyle w:val="a3"/>
      </w:pPr>
      <w:r>
        <w:t xml:space="preserve">　　【雜色光茂。彌覆水上。】</w:t>
      </w:r>
      <w:r>
        <w:t xml:space="preserve"> </w:t>
      </w:r>
    </w:p>
    <w:p w14:paraId="09C47186" w14:textId="77777777" w:rsidR="00816BBD" w:rsidRDefault="00816BBD">
      <w:pPr>
        <w:pStyle w:val="a3"/>
      </w:pPr>
      <w:r>
        <w:t xml:space="preserve">　　這些蓮花，都是十方世界念佛眾生他們的念力，彌陀的願力，這兩種力量變現出來的。他方眾生念佛緣熟了，彌陀就拿著這個蓮花，去接引他到極樂世界來，蓮花化生。這個花當然是非常之多，大小不一樣，光色也不相同，它的大小與光色，都是眾生念佛的勤惰而有變化。我們求生西方的信念、願力堅強，這個花就現起來，花就生了。我們念佛修行精進，這個花一天一天的長大，花色一天一天的美好。所以，這個花是我們自己信力、願力、行力來培養的，這個與阿彌陀佛願力相應。</w:t>
      </w:r>
      <w:r>
        <w:t xml:space="preserve"> </w:t>
      </w:r>
    </w:p>
    <w:p w14:paraId="5043DF45" w14:textId="77777777" w:rsidR="00816BBD" w:rsidRDefault="00816BBD">
      <w:pPr>
        <w:pStyle w:val="a3"/>
      </w:pPr>
      <w:r>
        <w:t xml:space="preserve">　　我們曉得，這個世界上沒有一樣是真實的，這個世界上壽命太短了，我們縱然辛苦一生，我們能夠享受幾天，最後還是統統要放下，一樣也帶不去，古德所謂「萬般將不去，唯有業隨身」，所以得不償失。為什麼不拿這個寶貴的光陰，我們的精神、我們的體力來修淨土？淨土裡面你所得到的，當然在原理上講，跟這個世界沒有兩樣，凡所有相皆是虛妄，沒有兩樣。但是我們就事實上而論，我們在這個世間享受的時間短，極樂世界享受的時間長，他那個地方的壽命無量。前面我們在經文兩次見到，一四天下的聲聞、緣覺，像目犍連那樣聰明智慧，盡他畢生的生命，都計算不出來西方極樂世界人的壽命有多長。由此可知，在西方極樂世界享受的時間長，而且決定成佛，決定不退轉。</w:t>
      </w:r>
      <w:r>
        <w:t xml:space="preserve"> </w:t>
      </w:r>
    </w:p>
    <w:p w14:paraId="56D93FBE" w14:textId="77777777" w:rsidR="00816BBD" w:rsidRDefault="00816BBD">
      <w:pPr>
        <w:pStyle w:val="a3"/>
      </w:pPr>
      <w:r>
        <w:t xml:space="preserve">　　我們在一切法門裡面，認識這個法門，找到這個法門了，那得仔細去想一想，我們要不要學？如果要學，就得放下。不僅是身心世界要放下，放下就是說從此以後不再把世間這些拉拉雜雜、瑣瑣碎碎的事情掛在心上，放下是講心地上放下，不牽掛了。就是佛法我們也要放下，千經萬論統統要放下，為什麼？我現在路找到了，我已經選擇這條路，別的路不放下，必然障礙我們這條路。正像蓮池大師所說，「三藏十二部，讓與別人悟」，我們自己不必要了，「八萬四千行，饒於別人行」，我們只念這一部經，只修這個法門。我們這一生當中自己有堅定的信心，決定成功，一生往生淨土，圓成佛道，這是真正正確的選擇。再看底下一段。</w:t>
      </w:r>
      <w:r>
        <w:t xml:space="preserve"> </w:t>
      </w:r>
    </w:p>
    <w:p w14:paraId="676F4884" w14:textId="77777777" w:rsidR="00816BBD" w:rsidRDefault="00816BBD">
      <w:pPr>
        <w:pStyle w:val="a3"/>
      </w:pPr>
      <w:r>
        <w:t xml:space="preserve">　　【若彼眾生。過浴此水。】</w:t>
      </w:r>
      <w:r>
        <w:t xml:space="preserve"> </w:t>
      </w:r>
    </w:p>
    <w:p w14:paraId="333DF0C2" w14:textId="77777777" w:rsidR="00816BBD" w:rsidRDefault="00816BBD">
      <w:pPr>
        <w:pStyle w:val="a3"/>
      </w:pPr>
      <w:r>
        <w:t xml:space="preserve">　　這是說，極樂世界的眾生要想在七寶池裡面洗洗身體，這是常有的事情。</w:t>
      </w:r>
      <w:r>
        <w:t xml:space="preserve"> </w:t>
      </w:r>
    </w:p>
    <w:p w14:paraId="6A49FF2B" w14:textId="77777777" w:rsidR="00816BBD" w:rsidRDefault="00816BBD">
      <w:pPr>
        <w:pStyle w:val="a3"/>
      </w:pPr>
      <w:r>
        <w:t xml:space="preserve">　　【欲至足者。欲至膝者。欲至腰腋。欲至頸者。或欲灌身。】</w:t>
      </w:r>
      <w:r>
        <w:t xml:space="preserve"> </w:t>
      </w:r>
    </w:p>
    <w:p w14:paraId="33CEF368" w14:textId="77777777" w:rsidR="00816BBD" w:rsidRDefault="00816BBD">
      <w:pPr>
        <w:pStyle w:val="a3"/>
      </w:pPr>
      <w:r>
        <w:t xml:space="preserve">　　這個水妙極了，它隨心所欲，你要這個水淺一點，它就淺一點，你要深一點，它就深一點，隨你的心願它起變化。池子裡面人很多，我要淺一點，他要深一點，那怎麼辦？妙就妙在此地，你要淺一點，你感覺就淺，他要深一點，他感覺當中就深，能適合每個人的意思，這個也是他方世界裡頭沒有的。『或欲灌身』，灌身是水從上面灌下來，也行，水自自然然就從上面灌下來。我們此地得要用機械來幫助，先把水打到上面，使它有壓力，它好從上面流下來；西方極樂世界不需要，隨著我們的欲念，無不從心。</w:t>
      </w:r>
      <w:r>
        <w:t xml:space="preserve"> </w:t>
      </w:r>
    </w:p>
    <w:p w14:paraId="255CAE01" w14:textId="77777777" w:rsidR="00816BBD" w:rsidRDefault="00816BBD">
      <w:pPr>
        <w:pStyle w:val="a3"/>
      </w:pPr>
      <w:r>
        <w:t xml:space="preserve">　　【或欲冷者。溫者。急流者。緩流者。其水一一隨眾生意。開神悅體。淨若無形。】</w:t>
      </w:r>
      <w:r>
        <w:t xml:space="preserve"> </w:t>
      </w:r>
    </w:p>
    <w:p w14:paraId="6F8C324E" w14:textId="77777777" w:rsidR="00816BBD" w:rsidRDefault="00816BBD">
      <w:pPr>
        <w:pStyle w:val="a3"/>
      </w:pPr>
      <w:r>
        <w:t xml:space="preserve">　　這兩句形容得太好了，這個水淺深、冷暖、流動的快慢，沒有一樣不是隨心如意。沐浴的時候『開神悅體』，神是神識，開是開悟，洗了澡也開悟了，身體得到的法喜。水之清淨就像『無形』一樣。</w:t>
      </w:r>
      <w:r>
        <w:t xml:space="preserve"> </w:t>
      </w:r>
    </w:p>
    <w:p w14:paraId="7072C149" w14:textId="77777777" w:rsidR="00816BBD" w:rsidRDefault="00816BBD">
      <w:pPr>
        <w:pStyle w:val="a3"/>
      </w:pPr>
      <w:r>
        <w:t xml:space="preserve">　　【寶沙映澈。無深不照。】</w:t>
      </w:r>
      <w:r>
        <w:t xml:space="preserve"> </w:t>
      </w:r>
    </w:p>
    <w:p w14:paraId="7D6DFD89" w14:textId="77777777" w:rsidR="00816BBD" w:rsidRDefault="00816BBD">
      <w:pPr>
        <w:pStyle w:val="a3"/>
      </w:pPr>
      <w:r>
        <w:t xml:space="preserve">　　因為水底是金沙，金有光明，沙非常之細密，鋪在底下就像平地一樣，沙太細了，像平地一樣。它有光它能照。</w:t>
      </w:r>
      <w:r>
        <w:t xml:space="preserve"> </w:t>
      </w:r>
    </w:p>
    <w:p w14:paraId="7FA45FE2" w14:textId="77777777" w:rsidR="00816BBD" w:rsidRDefault="00816BBD">
      <w:pPr>
        <w:pStyle w:val="a3"/>
      </w:pPr>
      <w:r>
        <w:t xml:space="preserve">　　【微瀾徐迴。】</w:t>
      </w:r>
      <w:r>
        <w:t xml:space="preserve"> </w:t>
      </w:r>
    </w:p>
    <w:p w14:paraId="5FFF6FB0" w14:textId="77777777" w:rsidR="00816BBD" w:rsidRDefault="00816BBD">
      <w:pPr>
        <w:pStyle w:val="a3"/>
      </w:pPr>
      <w:r>
        <w:t xml:space="preserve">　　『瀾』就是水的波瀾，小小的波，迴流。</w:t>
      </w:r>
      <w:r>
        <w:t xml:space="preserve"> </w:t>
      </w:r>
    </w:p>
    <w:p w14:paraId="656CA640" w14:textId="77777777" w:rsidR="00816BBD" w:rsidRDefault="00816BBD">
      <w:pPr>
        <w:pStyle w:val="a3"/>
      </w:pPr>
      <w:r>
        <w:t xml:space="preserve">　　【轉相灌注。波揚無量微妙音聲。】</w:t>
      </w:r>
      <w:r>
        <w:t xml:space="preserve"> </w:t>
      </w:r>
    </w:p>
    <w:p w14:paraId="1432D3FF" w14:textId="77777777" w:rsidR="00816BBD" w:rsidRDefault="00816BBD">
      <w:pPr>
        <w:pStyle w:val="a3"/>
      </w:pPr>
      <w:r>
        <w:t xml:space="preserve">　　水起了波瀾，就是起了小波浪，它有聲音，這個聲音也是說法，出微妙聲。</w:t>
      </w:r>
      <w:r>
        <w:t xml:space="preserve"> </w:t>
      </w:r>
    </w:p>
    <w:p w14:paraId="7CFBA2F1" w14:textId="77777777" w:rsidR="00816BBD" w:rsidRDefault="00816BBD">
      <w:pPr>
        <w:pStyle w:val="a3"/>
      </w:pPr>
      <w:r>
        <w:t xml:space="preserve">　　【或聞佛法僧聲。】</w:t>
      </w:r>
      <w:r>
        <w:t xml:space="preserve"> </w:t>
      </w:r>
    </w:p>
    <w:p w14:paraId="5CA6F86D" w14:textId="77777777" w:rsidR="00816BBD" w:rsidRDefault="00816BBD">
      <w:pPr>
        <w:pStyle w:val="a3"/>
      </w:pPr>
      <w:r>
        <w:t xml:space="preserve">　　這三寶聲。</w:t>
      </w:r>
      <w:r>
        <w:t xml:space="preserve"> </w:t>
      </w:r>
    </w:p>
    <w:p w14:paraId="0C9557A0" w14:textId="77777777" w:rsidR="00816BBD" w:rsidRDefault="00816BBD">
      <w:pPr>
        <w:pStyle w:val="a3"/>
      </w:pPr>
      <w:r>
        <w:t xml:space="preserve">　　【波羅密聲。】</w:t>
      </w:r>
      <w:r>
        <w:t xml:space="preserve"> </w:t>
      </w:r>
    </w:p>
    <w:p w14:paraId="584F496C" w14:textId="77777777" w:rsidR="00816BBD" w:rsidRDefault="00816BBD">
      <w:pPr>
        <w:pStyle w:val="a3"/>
      </w:pPr>
      <w:r>
        <w:t xml:space="preserve">　　六度聲。</w:t>
      </w:r>
      <w:r>
        <w:t xml:space="preserve"> </w:t>
      </w:r>
    </w:p>
    <w:p w14:paraId="74C0AC31" w14:textId="77777777" w:rsidR="00816BBD" w:rsidRDefault="00816BBD">
      <w:pPr>
        <w:pStyle w:val="a3"/>
      </w:pPr>
      <w:r>
        <w:t xml:space="preserve">　　【止息寂靜聲。】</w:t>
      </w:r>
      <w:r>
        <w:t xml:space="preserve"> </w:t>
      </w:r>
    </w:p>
    <w:p w14:paraId="1E9ACC96" w14:textId="77777777" w:rsidR="00816BBD" w:rsidRDefault="00816BBD">
      <w:pPr>
        <w:pStyle w:val="a3"/>
      </w:pPr>
      <w:r>
        <w:t xml:space="preserve">　　這是禪定的名稱，禪定之聲。</w:t>
      </w:r>
      <w:r>
        <w:t xml:space="preserve"> </w:t>
      </w:r>
    </w:p>
    <w:p w14:paraId="33A768D7" w14:textId="77777777" w:rsidR="00816BBD" w:rsidRDefault="00816BBD">
      <w:pPr>
        <w:pStyle w:val="a3"/>
      </w:pPr>
      <w:r>
        <w:t xml:space="preserve">　　【無生無滅聲。】</w:t>
      </w:r>
      <w:r>
        <w:t xml:space="preserve"> </w:t>
      </w:r>
    </w:p>
    <w:p w14:paraId="386DCB7C" w14:textId="77777777" w:rsidR="00816BBD" w:rsidRDefault="00816BBD">
      <w:pPr>
        <w:pStyle w:val="a3"/>
      </w:pPr>
      <w:r>
        <w:t xml:space="preserve">　　這是如來證果上涅槃之聲。</w:t>
      </w:r>
      <w:r>
        <w:t xml:space="preserve"> </w:t>
      </w:r>
    </w:p>
    <w:p w14:paraId="6724238B" w14:textId="77777777" w:rsidR="00816BBD" w:rsidRDefault="00816BBD">
      <w:pPr>
        <w:pStyle w:val="a3"/>
      </w:pPr>
      <w:r>
        <w:t xml:space="preserve">　　【十力無畏聲。】</w:t>
      </w:r>
      <w:r>
        <w:t xml:space="preserve"> </w:t>
      </w:r>
    </w:p>
    <w:p w14:paraId="707480FB" w14:textId="77777777" w:rsidR="00816BBD" w:rsidRDefault="00816BBD">
      <w:pPr>
        <w:pStyle w:val="a3"/>
      </w:pPr>
      <w:r>
        <w:t xml:space="preserve">　　『十力』也是如來果地上所證，與菩薩不共之法，就是十力四無畏。</w:t>
      </w:r>
      <w:r>
        <w:t xml:space="preserve"> </w:t>
      </w:r>
    </w:p>
    <w:p w14:paraId="40851631" w14:textId="77777777" w:rsidR="00816BBD" w:rsidRDefault="00816BBD">
      <w:pPr>
        <w:pStyle w:val="a3"/>
      </w:pPr>
      <w:r>
        <w:t xml:space="preserve">　　【或聞無性無作無我聲。】</w:t>
      </w:r>
      <w:r>
        <w:t xml:space="preserve"> </w:t>
      </w:r>
    </w:p>
    <w:p w14:paraId="4CB13D20" w14:textId="77777777" w:rsidR="00816BBD" w:rsidRDefault="00816BBD">
      <w:pPr>
        <w:pStyle w:val="a3"/>
      </w:pPr>
      <w:r>
        <w:t xml:space="preserve">　　這個與大三空三昧相應，大三空三昧通大小乘，通一切法門。</w:t>
      </w:r>
      <w:r>
        <w:t xml:space="preserve"> </w:t>
      </w:r>
    </w:p>
    <w:p w14:paraId="4682E0F9" w14:textId="77777777" w:rsidR="00816BBD" w:rsidRDefault="00816BBD">
      <w:pPr>
        <w:pStyle w:val="a3"/>
      </w:pPr>
      <w:r>
        <w:t xml:space="preserve">　　【大慈大悲喜捨聲。甘露灌頂受位聲。】</w:t>
      </w:r>
      <w:r>
        <w:t xml:space="preserve"> </w:t>
      </w:r>
    </w:p>
    <w:p w14:paraId="25FD7CF6" w14:textId="77777777" w:rsidR="00816BBD" w:rsidRDefault="00816BBD">
      <w:pPr>
        <w:pStyle w:val="a3"/>
      </w:pPr>
      <w:r>
        <w:t xml:space="preserve">　　『大慈大悲』是菩薩法，是四無量心，慈悲喜捨。『灌頂』是『受位』，就是菩薩要成佛了，這個時候有受灌頂位。就像世間古印度的王子，他要做國王的時候，在就職大典那天，用四海之水來灌頂，灌王子之頂，從此之後他就是國王了。菩薩示現成佛，也取這個意思，受職灌頂。</w:t>
      </w:r>
      <w:r>
        <w:t xml:space="preserve"> </w:t>
      </w:r>
    </w:p>
    <w:p w14:paraId="08AFAE4E" w14:textId="77777777" w:rsidR="00816BBD" w:rsidRDefault="00816BBD">
      <w:pPr>
        <w:pStyle w:val="a3"/>
      </w:pPr>
      <w:r>
        <w:t xml:space="preserve">　　【得聞如是種種聲已。其心清淨。無諸分別。正直平等。成熟善根。】</w:t>
      </w:r>
      <w:r>
        <w:t xml:space="preserve"> </w:t>
      </w:r>
    </w:p>
    <w:p w14:paraId="56BE9E02" w14:textId="77777777" w:rsidR="00816BBD" w:rsidRDefault="00816BBD">
      <w:pPr>
        <w:pStyle w:val="a3"/>
      </w:pPr>
      <w:r>
        <w:t xml:space="preserve">　　這是講在七寶池裡面洗個澡，就得這麼大的利益。我們在這個世界，聞法實在非常之難，現代這個社會跟《楞嚴經》上講的完全相應，真正是所謂「邪師說法，如恆河沙」，我們到什麼地方去找一個善知識，找一個正知正見？不容易，真正是可遇不可求。西方極樂世界可以說處處皆是，不僅佛菩薩、大眾那是真善知識，就是六塵都是真善知識，這是真正不可思議。我們在這邊聞法難，他那裡聞法容易，我們在這裡聞法得益是更困難，他那個地方得益是現成的，除非你不接觸，接觸必定得殊勝不思議的功德。西方世界確實見色聞聲，七寶池裡面洗個澡，都得『其心清淨，無諸分別，正直平等』，這個境界幾乎跟如來果地上沒有什麼差別，『成熟善根』。</w:t>
      </w:r>
      <w:r>
        <w:t xml:space="preserve"> </w:t>
      </w:r>
    </w:p>
    <w:p w14:paraId="69C08AFD" w14:textId="77777777" w:rsidR="00816BBD" w:rsidRDefault="00816BBD">
      <w:pPr>
        <w:pStyle w:val="a3"/>
      </w:pPr>
      <w:r>
        <w:t xml:space="preserve">　　【隨其所聞。與法相應。】</w:t>
      </w:r>
      <w:r>
        <w:t xml:space="preserve"> </w:t>
      </w:r>
    </w:p>
    <w:p w14:paraId="1AA10B11" w14:textId="77777777" w:rsidR="00816BBD" w:rsidRDefault="00816BBD">
      <w:pPr>
        <w:pStyle w:val="a3"/>
      </w:pPr>
      <w:r>
        <w:t xml:space="preserve">　　相應就是相契，我們今天最大的困難，就是法聞了不一定能夠相應。什麼叫相應？簡單的說，聽了之後就很自然的跟自己的思想、見解、行為，完全融合成一致，這叫相應，這一點相當不容易。我們今天雖然聞法，聞法還懷疑，縱然不懷疑了，很難做得到；西方極樂世界，一聞都變成自性，正是古德所說的，「聞法在消歸自性，修行在轉識成智」，能消歸自性，轉識成智，就叫做相應。</w:t>
      </w:r>
      <w:r>
        <w:t xml:space="preserve"> </w:t>
      </w:r>
    </w:p>
    <w:p w14:paraId="2F324805" w14:textId="77777777" w:rsidR="00816BBD" w:rsidRDefault="00816BBD">
      <w:pPr>
        <w:pStyle w:val="a3"/>
      </w:pPr>
      <w:r>
        <w:t xml:space="preserve">　　【其願聞者。輒獨聞之。所不欲聞。了無所聞。】</w:t>
      </w:r>
      <w:r>
        <w:t xml:space="preserve"> </w:t>
      </w:r>
    </w:p>
    <w:p w14:paraId="3701AE2D" w14:textId="77777777" w:rsidR="00816BBD" w:rsidRDefault="00816BBD">
      <w:pPr>
        <w:pStyle w:val="a3"/>
      </w:pPr>
      <w:r>
        <w:t xml:space="preserve">　　我們曉得，西方世界眾生都是從十方世界去往生的，要拿我們現在的話來說，西方世界的人實在講沒有他本土的人，統統是十方世界移民過去的。阿彌陀佛非常歡迎他們去，都是移民過去的。過去生中他本修的那些法門一定是不相同的，到了極樂世界之後，過去善根、習氣還是存在的，你想修什麼法門，他就聽到什麼樣的經，聽到這個法門。譬如參禪，在中國自古以來，不少在禪宗裡面破三觀，大徹大悟，他回過頭來念佛，求生淨土，他當然去了。這些人我們能夠想像得到，他到了西方極樂世界，一定還是去參禪，他有禪的習氣。研教的人，像天台智者大師，建立了法華宗，天天講《法華經》，指導別人研究《法華經》，依照《法華經》修行，我想智者大師在西方極樂世界，一定天天聽阿彌陀佛跟他講《妙法蓮華經》。</w:t>
      </w:r>
      <w:r>
        <w:t xml:space="preserve"> </w:t>
      </w:r>
    </w:p>
    <w:p w14:paraId="5683BD54" w14:textId="77777777" w:rsidR="00816BBD" w:rsidRDefault="00816BBD">
      <w:pPr>
        <w:pStyle w:val="a3"/>
      </w:pPr>
      <w:r>
        <w:t xml:space="preserve">　　這些情形，到那裡你想聽什麼經你自己就會聽到，好像那個風吹著樹，七寶池裡頭波瀾演奏的音樂，統統都在講這部經。愈講愈妙，愈講境界愈殊勝，法味無窮，法喜無盡，它是這樣的。像我們過去講了十幾年《華嚴經》，有這個習氣，我想我要到西方極樂世界，必然佛給我講《大方廣佛華嚴經》，有這個習氣在，一定與諸佛菩薩也討論《大方廣佛華嚴經》。所以，我們過去學的什麼經典，歡喜什麼經典不要緊，都是好事情。但是現在我們要把握難得的光陰，我們把喜歡的暫時放下，努力的來念佛，到了西方極樂世界，再學我們喜歡的法門，再學我們愛好的經典。到那裡，一切障礙、困難統統沒有了，而且我們都能接受，都能夠消化得了。這是不到西方極樂世界，在任何一個諸佛世界裡面都不容易成就的。這裡說得好，『其願聞者，輒獨聞之，所不欲聞，了無所聞』，你不想聽的，一點都聽不到，想聽什麼經就聽到什麼經，想聽什麼法就聽到什麼法，無不是隨心所欲。</w:t>
      </w:r>
      <w:r>
        <w:t xml:space="preserve"> </w:t>
      </w:r>
    </w:p>
    <w:p w14:paraId="17031636" w14:textId="77777777" w:rsidR="00816BBD" w:rsidRDefault="00816BBD">
      <w:pPr>
        <w:pStyle w:val="a3"/>
      </w:pPr>
      <w:r>
        <w:t xml:space="preserve">　　【永不退於阿耨多羅三藐三菩提心。】</w:t>
      </w:r>
      <w:r>
        <w:t xml:space="preserve"> </w:t>
      </w:r>
    </w:p>
    <w:p w14:paraId="6C77CF29" w14:textId="77777777" w:rsidR="00816BBD" w:rsidRDefault="00816BBD">
      <w:pPr>
        <w:pStyle w:val="a3"/>
      </w:pPr>
      <w:r>
        <w:t xml:space="preserve">　　這一句是總結，這些菩薩、大眾們，西方極樂世界所有的菩薩、大眾，他們一個個都是永遠不退無上菩提。『阿耨多羅三藐三菩提』翻作無上正等正覺，可見得如果就六和合來講，這就是見和同解，他們的見解是一致的。無論修學哪個法門，無論修學哪個宗派，只有一個目標，一個方向，那就是要證究竟圓滿的佛果。所以，這個阿耨多羅三藐三菩提心，這是共同追求的一個目標。</w:t>
      </w:r>
      <w:r>
        <w:t xml:space="preserve"> </w:t>
      </w:r>
    </w:p>
    <w:p w14:paraId="4B5344EA" w14:textId="77777777" w:rsidR="00816BBD" w:rsidRDefault="00816BBD">
      <w:pPr>
        <w:pStyle w:val="a3"/>
      </w:pPr>
      <w:r>
        <w:t xml:space="preserve">　　【十方世界諸往生者。皆於七寶池蓮華中。自然化生。】</w:t>
      </w:r>
      <w:r>
        <w:t xml:space="preserve"> </w:t>
      </w:r>
    </w:p>
    <w:p w14:paraId="5487A9EF" w14:textId="77777777" w:rsidR="00816BBD" w:rsidRDefault="00816BBD">
      <w:pPr>
        <w:pStyle w:val="a3"/>
      </w:pPr>
      <w:r>
        <w:t xml:space="preserve">　　這一段是講往生的狀況。十方世界念佛的這些眾生，壽命終的時候，阿彌陀佛與觀音、勢至，以及海會菩薩們，都來接引他去往生，接引他，歡迎他到西方極樂世界來。到了西方極樂世界，他住哪裡？他住在蓮花裡面，都在『七寶池蓮華中，自然化生』，西方極樂世界沒有胎生的，胎卵濕化，他只有化生，其餘的三種生態，西方極樂世界沒有。</w:t>
      </w:r>
      <w:r>
        <w:t xml:space="preserve"> </w:t>
      </w:r>
    </w:p>
    <w:p w14:paraId="738F295C" w14:textId="77777777" w:rsidR="00816BBD" w:rsidRDefault="00816BBD">
      <w:pPr>
        <w:pStyle w:val="a3"/>
      </w:pPr>
      <w:r>
        <w:t xml:space="preserve">　　【悉受清虛之身。無極之體。】</w:t>
      </w:r>
      <w:r>
        <w:t xml:space="preserve"> </w:t>
      </w:r>
    </w:p>
    <w:p w14:paraId="5632B212" w14:textId="77777777" w:rsidR="00816BBD" w:rsidRDefault="00816BBD">
      <w:pPr>
        <w:pStyle w:val="a3"/>
      </w:pPr>
      <w:r>
        <w:t xml:space="preserve">　　我們要問，西方極樂世界人，身是不是五蘊之身？如果不是五蘊之身，這就講不通，當然也是五蘊之身，地水火風四大，受想行識，也是這個樣子。但是，雖然同是五蘊之身，有粗妙不同，我們這個五蘊身很粗，粗劣之身；西方世界眾生雖然也是五蘊之身，他是勝妙五蘊，所以是非常之清淨，『清虛之身，無極之體』。</w:t>
      </w:r>
      <w:r>
        <w:t xml:space="preserve"> </w:t>
      </w:r>
    </w:p>
    <w:p w14:paraId="71E63BEC" w14:textId="77777777" w:rsidR="00816BBD" w:rsidRDefault="00816BBD">
      <w:pPr>
        <w:pStyle w:val="a3"/>
      </w:pPr>
      <w:r>
        <w:t xml:space="preserve">　　【不聞三途惡惱苦難之名。尚無假設。何況實苦。】</w:t>
      </w:r>
      <w:r>
        <w:t xml:space="preserve"> </w:t>
      </w:r>
    </w:p>
    <w:p w14:paraId="2895AF57" w14:textId="77777777" w:rsidR="00816BBD" w:rsidRDefault="00816BBD">
      <w:pPr>
        <w:pStyle w:val="a3"/>
      </w:pPr>
      <w:r>
        <w:t xml:space="preserve">　　這就是永脫苦輪。十方諸佛世界，都跟釋迦牟尼佛的娑婆世界差不多，都有六道，都有三途，都有八難。這是我們現在能體會到的一些，所感受到的這些苦難。在西方極樂世界連這個名都沒有，你都聽不到，哪裡還有真實的這些事？當然沒有了。</w:t>
      </w:r>
      <w:r>
        <w:t xml:space="preserve"> </w:t>
      </w:r>
    </w:p>
    <w:p w14:paraId="117477F2" w14:textId="77777777" w:rsidR="00816BBD" w:rsidRDefault="00816BBD">
      <w:pPr>
        <w:pStyle w:val="a3"/>
      </w:pPr>
      <w:r>
        <w:t xml:space="preserve">　　【但有自然快樂之音。】</w:t>
      </w:r>
      <w:r>
        <w:t xml:space="preserve"> </w:t>
      </w:r>
    </w:p>
    <w:p w14:paraId="3C2A4280" w14:textId="77777777" w:rsidR="00816BBD" w:rsidRDefault="00816BBD">
      <w:pPr>
        <w:pStyle w:val="a3"/>
      </w:pPr>
      <w:r>
        <w:t xml:space="preserve">　　前面說過，風吹樹的音聲，這說法，水上微波的音聲，也是說法，還有天樂盈空。所以，你接觸到這六塵，都是自然的快樂。</w:t>
      </w:r>
      <w:r>
        <w:t xml:space="preserve"> </w:t>
      </w:r>
    </w:p>
    <w:p w14:paraId="3C45FC32" w14:textId="77777777" w:rsidR="00816BBD" w:rsidRDefault="00816BBD">
      <w:pPr>
        <w:pStyle w:val="a3"/>
      </w:pPr>
      <w:r>
        <w:t xml:space="preserve">　　【是故彼國。名為極樂。】</w:t>
      </w:r>
      <w:r>
        <w:t xml:space="preserve"> </w:t>
      </w:r>
    </w:p>
    <w:p w14:paraId="63E8DFE1" w14:textId="77777777" w:rsidR="00816BBD" w:rsidRDefault="00816BBD">
      <w:pPr>
        <w:pStyle w:val="a3"/>
      </w:pPr>
      <w:r>
        <w:t xml:space="preserve">　　極樂世界名稱是這麼來的，那個世界決定沒有苦，只有樂。在享樂當中，你自自然然把無始劫以來煩惱、習氣、業障逐漸斷除，你的本性智慧、神通、道力也自然漸漸都開顯了。所以，他們那個世界修行非常的自然，好像在遊樂當中，道業就成就了，煩惱統統都斷盡了。不像我們這裡修行，有許多的儀軌，要得苦修才能夠成就。兩個世界仔細比較比較，確實不相同，佛說這個世界名字叫極樂。</w:t>
      </w:r>
      <w:r>
        <w:t xml:space="preserve"> </w:t>
      </w:r>
    </w:p>
    <w:p w14:paraId="77E1B325" w14:textId="77777777" w:rsidR="00816BBD" w:rsidRDefault="00816BBD">
      <w:pPr>
        <w:pStyle w:val="a3"/>
      </w:pPr>
      <w:r>
        <w:t xml:space="preserve">　　再看底下一章：</w:t>
      </w:r>
      <w:r>
        <w:t xml:space="preserve"> </w:t>
      </w:r>
    </w:p>
    <w:p w14:paraId="28A28EAD" w14:textId="77777777" w:rsidR="00816BBD" w:rsidRDefault="00816BBD">
      <w:pPr>
        <w:pStyle w:val="a3"/>
      </w:pPr>
      <w:r>
        <w:t xml:space="preserve">　　【超世希有第十八】</w:t>
      </w:r>
      <w:r>
        <w:t xml:space="preserve"> </w:t>
      </w:r>
    </w:p>
    <w:p w14:paraId="7F483C9D" w14:textId="77777777" w:rsidR="00816BBD" w:rsidRDefault="00816BBD">
      <w:pPr>
        <w:pStyle w:val="a3"/>
      </w:pPr>
      <w:r>
        <w:t xml:space="preserve">　　這一章裡面講的是正依二報，威德、神通的比較。</w:t>
      </w:r>
      <w:r>
        <w:t xml:space="preserve"> </w:t>
      </w:r>
    </w:p>
    <w:p w14:paraId="114A54F7" w14:textId="77777777" w:rsidR="00816BBD" w:rsidRDefault="00816BBD">
      <w:pPr>
        <w:pStyle w:val="a3"/>
      </w:pPr>
      <w:r>
        <w:t xml:space="preserve">　　【彼極樂國。所有眾生。容色微妙。超世希有。咸同一類。無差別相。但因順餘方俗。故有天人之名。】</w:t>
      </w:r>
      <w:r>
        <w:t xml:space="preserve"> </w:t>
      </w:r>
    </w:p>
    <w:p w14:paraId="6BAA3A01" w14:textId="77777777" w:rsidR="00816BBD" w:rsidRDefault="00816BBD">
      <w:pPr>
        <w:pStyle w:val="a3"/>
      </w:pPr>
      <w:r>
        <w:t xml:space="preserve">　　這我們在經上又得到了證明，所以講天人、聲聞、緣覺，都是釋迦牟尼佛為了隨順我們這個世界的習俗而說的，並不是真的；說真的，他們那個世界只是菩薩，純粹是菩薩的法界，跟《華嚴經》完全相同，《華嚴經》上是四十一位法身大士，那個世界叫一真法界。西方淨土也是一真法界，他那個國土裡頭的『所有眾生』，我們注意這一句，所有眾生就包括了下下品往生的人。所謂是五逆十惡，臨終十念一念去往生的人，也在這個數字之內，這是最下的。最上的？最上的就是觀音、勢至，像文殊、普賢，文殊、普賢都在西方極樂世界，我們在《華嚴經》上看到他們都是發願往生的，統統在西方極樂世界。這些人，他們的容色，就是身體、相貌統統一樣，沒有兩樣，非常之好。容貌、顏色，或者我們講的風采，『微妙，超世希有』，超越一切諸佛世界。『咸同一類，無差別相』，可見得西方世界真正的平等、真正的自由，自由與平等，西方極樂世界做到了極處。講『天人之名』是『順餘方俗』，這麼樣說出來的。</w:t>
      </w:r>
      <w:r>
        <w:t xml:space="preserve"> </w:t>
      </w:r>
    </w:p>
    <w:p w14:paraId="7C8033FE" w14:textId="77777777" w:rsidR="00816BBD" w:rsidRDefault="00816BBD">
      <w:pPr>
        <w:pStyle w:val="a3"/>
      </w:pPr>
      <w:r>
        <w:t xml:space="preserve">　　【佛告阿難。】</w:t>
      </w:r>
      <w:r>
        <w:t xml:space="preserve"> </w:t>
      </w:r>
    </w:p>
    <w:p w14:paraId="5D578C63" w14:textId="77777777" w:rsidR="00816BBD" w:rsidRDefault="00816BBD">
      <w:pPr>
        <w:pStyle w:val="a3"/>
      </w:pPr>
      <w:r>
        <w:t xml:space="preserve">　　底下就較量了，就比較了。</w:t>
      </w:r>
      <w:r>
        <w:t xml:space="preserve"> </w:t>
      </w:r>
    </w:p>
    <w:p w14:paraId="02B18836" w14:textId="77777777" w:rsidR="00816BBD" w:rsidRDefault="00816BBD">
      <w:pPr>
        <w:pStyle w:val="a3"/>
      </w:pPr>
      <w:r>
        <w:t xml:space="preserve">　　【譬如世間貧苦乞人。】</w:t>
      </w:r>
      <w:r>
        <w:t xml:space="preserve"> </w:t>
      </w:r>
    </w:p>
    <w:p w14:paraId="6FC335B6" w14:textId="77777777" w:rsidR="00816BBD" w:rsidRDefault="00816BBD">
      <w:pPr>
        <w:pStyle w:val="a3"/>
      </w:pPr>
      <w:r>
        <w:t xml:space="preserve">　　這是舉世間，我們這個世間一個乞丐，貧賤的一個乞丐。</w:t>
      </w:r>
      <w:r>
        <w:t xml:space="preserve"> </w:t>
      </w:r>
    </w:p>
    <w:p w14:paraId="2EF08CDE" w14:textId="77777777" w:rsidR="00816BBD" w:rsidRDefault="00816BBD">
      <w:pPr>
        <w:pStyle w:val="a3"/>
      </w:pPr>
      <w:r>
        <w:t xml:space="preserve">　　【在帝王邊。】</w:t>
      </w:r>
      <w:r>
        <w:t xml:space="preserve"> </w:t>
      </w:r>
    </w:p>
    <w:p w14:paraId="5D58F3E4" w14:textId="77777777" w:rsidR="00816BBD" w:rsidRDefault="00816BBD">
      <w:pPr>
        <w:pStyle w:val="a3"/>
      </w:pPr>
      <w:r>
        <w:t xml:space="preserve">　　如果他旁邊站著是個帝王。</w:t>
      </w:r>
      <w:r>
        <w:t xml:space="preserve"> </w:t>
      </w:r>
    </w:p>
    <w:p w14:paraId="38916A77" w14:textId="77777777" w:rsidR="00816BBD" w:rsidRDefault="00816BBD">
      <w:pPr>
        <w:pStyle w:val="a3"/>
      </w:pPr>
      <w:r>
        <w:t xml:space="preserve">　　【面貌形狀。寧可類乎。】</w:t>
      </w:r>
      <w:r>
        <w:t xml:space="preserve"> </w:t>
      </w:r>
    </w:p>
    <w:p w14:paraId="3DAE1BA4" w14:textId="77777777" w:rsidR="00816BBD" w:rsidRDefault="00816BBD">
      <w:pPr>
        <w:pStyle w:val="a3"/>
      </w:pPr>
      <w:r>
        <w:t xml:space="preserve">　　『面貌形狀』會不會同一類？那當然決定不相同，一個是滿面紅光，一個是面容憔悴，決定不能比的。</w:t>
      </w:r>
      <w:r>
        <w:t xml:space="preserve"> </w:t>
      </w:r>
    </w:p>
    <w:p w14:paraId="5B673632" w14:textId="77777777" w:rsidR="00816BBD" w:rsidRDefault="00816BBD">
      <w:pPr>
        <w:pStyle w:val="a3"/>
      </w:pPr>
      <w:r>
        <w:t xml:space="preserve">　　【帝王若比轉輪聖王。則為鄙陋。猶彼乞人。在帝王邊也。】</w:t>
      </w:r>
      <w:r>
        <w:t xml:space="preserve"> </w:t>
      </w:r>
    </w:p>
    <w:p w14:paraId="21971147" w14:textId="77777777" w:rsidR="00816BBD" w:rsidRDefault="00816BBD">
      <w:pPr>
        <w:pStyle w:val="a3"/>
      </w:pPr>
      <w:r>
        <w:t xml:space="preserve">　　世間帝王要跟轉輪聖王在一起，就像乞丐跟帝王在一起一樣，不成比例。</w:t>
      </w:r>
      <w:r>
        <w:t xml:space="preserve"> </w:t>
      </w:r>
    </w:p>
    <w:p w14:paraId="3B7EA6F6" w14:textId="77777777" w:rsidR="00816BBD" w:rsidRDefault="00816BBD">
      <w:pPr>
        <w:pStyle w:val="a3"/>
      </w:pPr>
      <w:r>
        <w:t xml:space="preserve">　　【轉輪聖王。威相第一。比之忉利天王。又復醜劣。】</w:t>
      </w:r>
      <w:r>
        <w:t xml:space="preserve"> </w:t>
      </w:r>
    </w:p>
    <w:p w14:paraId="04D800DD" w14:textId="77777777" w:rsidR="00816BBD" w:rsidRDefault="00816BBD">
      <w:pPr>
        <w:pStyle w:val="a3"/>
      </w:pPr>
      <w:r>
        <w:t xml:space="preserve">　　忉利天王就是我們中國人講的玉皇大帝，欲界第二層天的天主。</w:t>
      </w:r>
      <w:r>
        <w:t xml:space="preserve"> </w:t>
      </w:r>
    </w:p>
    <w:p w14:paraId="6DA5DB6D" w14:textId="77777777" w:rsidR="00816BBD" w:rsidRDefault="00816BBD">
      <w:pPr>
        <w:pStyle w:val="a3"/>
      </w:pPr>
      <w:r>
        <w:t xml:space="preserve">　　【假令帝釋。】</w:t>
      </w:r>
      <w:r>
        <w:t xml:space="preserve"> </w:t>
      </w:r>
    </w:p>
    <w:p w14:paraId="0EDFC6D5" w14:textId="77777777" w:rsidR="00816BBD" w:rsidRDefault="00816BBD">
      <w:pPr>
        <w:pStyle w:val="a3"/>
      </w:pPr>
      <w:r>
        <w:t xml:space="preserve">　　帝釋就是忉利天，就是忉利天王。</w:t>
      </w:r>
      <w:r>
        <w:t xml:space="preserve"> </w:t>
      </w:r>
    </w:p>
    <w:p w14:paraId="39DB91F3" w14:textId="77777777" w:rsidR="00816BBD" w:rsidRDefault="00816BBD">
      <w:pPr>
        <w:pStyle w:val="a3"/>
      </w:pPr>
      <w:r>
        <w:t xml:space="preserve">　　【比第六天。】</w:t>
      </w:r>
      <w:r>
        <w:t xml:space="preserve"> </w:t>
      </w:r>
    </w:p>
    <w:p w14:paraId="377AF670" w14:textId="77777777" w:rsidR="00816BBD" w:rsidRDefault="00816BBD">
      <w:pPr>
        <w:pStyle w:val="a3"/>
      </w:pPr>
      <w:r>
        <w:t xml:space="preserve">　　欲界第六層天就是他化自在天王，忉利天王要跟他化自在天王站在一起，那忉利天王就像是乞丐一樣，他化自在天王就像個帝王一樣，都不成比例。</w:t>
      </w:r>
      <w:r>
        <w:t xml:space="preserve"> </w:t>
      </w:r>
    </w:p>
    <w:p w14:paraId="034CF464" w14:textId="77777777" w:rsidR="00816BBD" w:rsidRDefault="00816BBD">
      <w:pPr>
        <w:pStyle w:val="a3"/>
      </w:pPr>
      <w:r>
        <w:t xml:space="preserve">　　【雖百千倍。不相類也。】</w:t>
      </w:r>
      <w:r>
        <w:t xml:space="preserve"> </w:t>
      </w:r>
    </w:p>
    <w:p w14:paraId="3A4861AB" w14:textId="77777777" w:rsidR="00816BBD" w:rsidRDefault="00816BBD">
      <w:pPr>
        <w:pStyle w:val="a3"/>
      </w:pPr>
      <w:r>
        <w:t xml:space="preserve">　　這重重做比喻。</w:t>
      </w:r>
      <w:r>
        <w:t xml:space="preserve"> </w:t>
      </w:r>
    </w:p>
    <w:p w14:paraId="05D79F97" w14:textId="77777777" w:rsidR="00816BBD" w:rsidRDefault="00816BBD">
      <w:pPr>
        <w:pStyle w:val="a3"/>
      </w:pPr>
      <w:r>
        <w:t xml:space="preserve">　　【第六天王。若比極樂國中。菩薩聲聞。光顏容色。雖萬億倍。不相及逮。】</w:t>
      </w:r>
      <w:r>
        <w:t xml:space="preserve"> </w:t>
      </w:r>
    </w:p>
    <w:p w14:paraId="3C120C64" w14:textId="77777777" w:rsidR="00816BBD" w:rsidRDefault="00816BBD">
      <w:pPr>
        <w:pStyle w:val="a3"/>
      </w:pPr>
      <w:r>
        <w:t xml:space="preserve">　　這是沒有法子相比的，這是佛在經上給我們說的真實語。本經自古以來，古大德都把它看作《華嚴》《法華》相等的，圓教一乘，是了義當中的了義，句句話都是從真如本性裡面流露出來的。所以今天許多人希望生天，縱然生了天，他還沒有那麼大的福報，他還作不了天王，也不過是天上普通一個人而已，他就心滿意足了，這個人真正是眼光短小。不但講是忉利天王，就是他化自在天王，比不上西方極樂世界的天人，他這裡講的菩薩、聲聞就是天人，西方極樂世界完全相同的，「咸同一類」，沒有法子相比。</w:t>
      </w:r>
      <w:r>
        <w:t xml:space="preserve"> </w:t>
      </w:r>
    </w:p>
    <w:p w14:paraId="1B723C6F" w14:textId="77777777" w:rsidR="00816BBD" w:rsidRDefault="00816BBD">
      <w:pPr>
        <w:pStyle w:val="a3"/>
      </w:pPr>
      <w:r>
        <w:t xml:space="preserve">　　【所處宮殿。衣服。飲食。猶如他化自在天王。】</w:t>
      </w:r>
      <w:r>
        <w:t xml:space="preserve"> </w:t>
      </w:r>
    </w:p>
    <w:p w14:paraId="08853B94" w14:textId="77777777" w:rsidR="00816BBD" w:rsidRDefault="00816BBD">
      <w:pPr>
        <w:pStyle w:val="a3"/>
      </w:pPr>
      <w:r>
        <w:t xml:space="preserve">　　西方極樂世界，你的宮殿，你住的地方，你穿的衣服，你所想吃的東西，就跟他化自在天一樣，他化自在天是心裡一動念頭就有了，不要自己變化。他這個東西從哪裡來的？是第五天，就是化樂天變化供養。化樂天人有他心通，他化天人心裡動個什麼念頭，他就知道了，他立刻就送供養去。所以，一切無不是現成的，他的受用現成的。第五天人的受用，就是化樂天他們的受用是要自己變化；往上一層，自己不要變化，福報真大，化樂天來供養。西方極樂世界，一切都是自然變化所作的，就像他化自在天人那麼福報一樣，所以說念頭一動，你想什麼它就現什麼出來。</w:t>
      </w:r>
      <w:r>
        <w:t xml:space="preserve"> </w:t>
      </w:r>
    </w:p>
    <w:p w14:paraId="7A4B5AA7" w14:textId="77777777" w:rsidR="00816BBD" w:rsidRDefault="00816BBD">
      <w:pPr>
        <w:pStyle w:val="a3"/>
      </w:pPr>
      <w:r>
        <w:t xml:space="preserve">　　【至于威德。階位。神通變化。一切天人。不可為比。百千萬億。不可計倍。】</w:t>
      </w:r>
      <w:r>
        <w:t xml:space="preserve"> </w:t>
      </w:r>
    </w:p>
    <w:p w14:paraId="37E1BA38" w14:textId="77777777" w:rsidR="00816BBD" w:rsidRDefault="00816BBD">
      <w:pPr>
        <w:pStyle w:val="a3"/>
      </w:pPr>
      <w:r>
        <w:t xml:space="preserve">　　前面只講了物質享受像第六天，除這個之外，西方極樂世界的眾生，他們的威德，他們的地位，他這個地位就像蕅益大師在《彌陀要解》裡面所說的，那個地位非常的奇妙。蕅益大師說了，你要說他是人天，他人家圓證三不退，圓證三不退是什麼地位？是等覺菩薩的地位。因為證三不退，就是剛剛證得三不退，是圓教初住菩薩，但是他那個證沒有圓滿。圓證是圓滿證得，圓滿證得就是等覺菩薩，這個奇特。如果你要說他是菩薩，他煩惱還沒斷，甚至於剛剛往生的人，見思煩惱都沒有斷。所以他說，西方極樂世界真實的狀況是不可思議的，你不能說他是人天，你也不能說他是菩薩；換句話說，也可以說是人天，也可以說是菩薩，一切皆是，一切皆非，所以不可思議。這就是階位不可思議。</w:t>
      </w:r>
      <w:r>
        <w:t xml:space="preserve"> </w:t>
      </w:r>
    </w:p>
    <w:p w14:paraId="69B1D26E" w14:textId="77777777" w:rsidR="00816BBD" w:rsidRDefault="00816BBD">
      <w:pPr>
        <w:pStyle w:val="a3"/>
      </w:pPr>
      <w:r>
        <w:t xml:space="preserve">　　『神通變化』那就更不必說了。『一切天人』，這一切天人包括就不止是第六天，包括色界十八天，包括無色界四天，換句話說，二十八層天的天人沒有一個能夠跟他相比。『百千萬億，不可計倍』，沒有法子相提並論。一往生西方極樂世界，二十八層天的天人沒有人能夠跟你相比，這個地方我們要是不去，真是大傻瓜一個。如果貪圖這個世界現前的名聞利養、五欲六塵，這是真正愚痴。這樣的地方一切現成，你要想去去得了，決定不要為這個地方名利、六塵這種享受而耽誤了，那就太可惜了。</w:t>
      </w:r>
      <w:r>
        <w:t xml:space="preserve"> </w:t>
      </w:r>
    </w:p>
    <w:p w14:paraId="65E2A8DD" w14:textId="77777777" w:rsidR="00816BBD" w:rsidRDefault="00816BBD">
      <w:pPr>
        <w:pStyle w:val="a3"/>
      </w:pPr>
      <w:r>
        <w:t xml:space="preserve">　　【阿難應知。無量壽佛極樂國土。如是功德莊嚴。不可思議。】</w:t>
      </w:r>
      <w:r>
        <w:t xml:space="preserve"> </w:t>
      </w:r>
    </w:p>
    <w:p w14:paraId="43751D7F" w14:textId="77777777" w:rsidR="00816BBD" w:rsidRDefault="00816BBD">
      <w:pPr>
        <w:pStyle w:val="a3"/>
      </w:pPr>
      <w:r>
        <w:t xml:space="preserve">　　這一句是總結，總結的話也是勉勵我們的話，我們要覺悟，我們要認識，我們千萬不要放棄這個機會。今天我們遇到這個法門，遇到這個經典，換句話說，就是我們自己往生西方淨土，成佛的機會來到了。如果能夠把握這個機緣，我們這一生就成就了；要是失掉這個機會，你說來生來世再遇到這個機會，當然是可能的，但是不曉得要多久，不曉得又到哪一生哪一劫你才能夠再遇得到。這是無量劫來稀有難逢之一日，願我們大家珍惜、努力，不要把這個大好機緣輕易的失掉了。</w:t>
      </w:r>
      <w:r>
        <w:t xml:space="preserve"> </w:t>
      </w:r>
    </w:p>
    <w:p w14:paraId="7EF96A99" w14:textId="77777777" w:rsidR="00816BBD" w:rsidRDefault="00816BBD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4BFA5" w14:textId="77777777" w:rsidR="00816BBD" w:rsidRDefault="00816BBD" w:rsidP="00816BBD">
      <w:r>
        <w:separator/>
      </w:r>
    </w:p>
  </w:endnote>
  <w:endnote w:type="continuationSeparator" w:id="0">
    <w:p w14:paraId="6827A9D2" w14:textId="77777777" w:rsidR="00816BBD" w:rsidRDefault="00816BBD" w:rsidP="00816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A0BC9" w14:textId="77777777" w:rsidR="00816BBD" w:rsidRDefault="00816BBD" w:rsidP="00816BBD">
      <w:r>
        <w:separator/>
      </w:r>
    </w:p>
  </w:footnote>
  <w:footnote w:type="continuationSeparator" w:id="0">
    <w:p w14:paraId="3D616FD8" w14:textId="77777777" w:rsidR="00816BBD" w:rsidRDefault="00816BBD" w:rsidP="00816B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BD"/>
    <w:rsid w:val="00816B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D9B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B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B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B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B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2401</Words>
  <Characters>13691</Characters>
  <Application>Microsoft Office Word</Application>
  <DocSecurity>0</DocSecurity>
  <Lines>114</Lines>
  <Paragraphs>32</Paragraphs>
  <ScaleCrop>false</ScaleCrop>
  <Company/>
  <LinksUpToDate>false</LinksUpToDate>
  <CharactersWithSpaces>16060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