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AE3C" w14:textId="77777777" w:rsidR="00FC4137" w:rsidRDefault="00FC4137">
      <w:r>
        <w:t xml:space="preserve">無量壽經　　（第十四集）　　</w:t>
      </w:r>
      <w:r>
        <w:t>1988</w:t>
      </w:r>
      <w:r>
        <w:t xml:space="preserve">　　美國達拉斯　　檔名：</w:t>
      </w:r>
      <w:r>
        <w:t xml:space="preserve">02-020-0014 </w:t>
      </w:r>
    </w:p>
    <w:p w14:paraId="094BFC7B" w14:textId="77777777" w:rsidR="00FC4137" w:rsidRDefault="00FC4137">
      <w:pPr>
        <w:pStyle w:val="a3"/>
      </w:pPr>
      <w:r>
        <w:t xml:space="preserve">　　【戒若琉璃。內外明潔。其所言說。令眾悅服。】</w:t>
      </w:r>
      <w:r>
        <w:t xml:space="preserve"> </w:t>
      </w:r>
    </w:p>
    <w:p w14:paraId="4321B581" w14:textId="77777777" w:rsidR="00FC4137" w:rsidRDefault="00FC4137">
      <w:pPr>
        <w:pStyle w:val="a3"/>
      </w:pPr>
      <w:r>
        <w:t xml:space="preserve">　　我們從這裡看起。前面說過菩薩的體德尊勝，有體必有用，用有自受用、有他受用。前面幾行經文我們都看到了，在度化眾生這一段經文上給我們說到「其心正直，善巧決定，論法無厭，求法不倦」，這是教化眾生的根本，菩薩有言教必有身教，這才顯示出大慈大悲。我們看世尊的應化，釋迦牟尼佛他所顯示給我們看的，佛就連小乘戒他也持得很清淨。實際上他是圓教的果人，也就是已經證得無上正等正覺，為什麼還要持這些小小戒律，還要那麼嚴持？這是做給眾生看的，這身教。</w:t>
      </w:r>
      <w:r>
        <w:t xml:space="preserve"> </w:t>
      </w:r>
    </w:p>
    <w:p w14:paraId="7F3CDFE4" w14:textId="77777777" w:rsidR="00FC4137" w:rsidRDefault="00FC4137">
      <w:pPr>
        <w:pStyle w:val="a3"/>
      </w:pPr>
      <w:r>
        <w:t xml:space="preserve">　　『琉璃』是比喻戒律的清淨，也顯示持戒的功德，這一點我們特別要注意到。一切大乘經中時時開示我們「因戒得定，因定開慧」，定就是清淨心，心清淨了，定的境界就現前，所以戒律的功德就是幫助我們得定。『戒若琉璃，內外明潔』，這不但是已經得定了，而且從定裡面開智慧了，明就是智慧。『其所言說，令眾悅服』，菩薩教化眾生，種種言詞，因為言詞與他的行持能夠相應，表裡一如，所以才能夠叫大眾心悅誠服。</w:t>
      </w:r>
      <w:r>
        <w:t xml:space="preserve"> </w:t>
      </w:r>
    </w:p>
    <w:p w14:paraId="5D661959" w14:textId="77777777" w:rsidR="00FC4137" w:rsidRDefault="00FC4137">
      <w:pPr>
        <w:pStyle w:val="a3"/>
      </w:pPr>
      <w:r>
        <w:t xml:space="preserve">　　【擊法鼓。建法幢。曜慧日。破癡暗。】</w:t>
      </w:r>
      <w:r>
        <w:t xml:space="preserve"> </w:t>
      </w:r>
    </w:p>
    <w:p w14:paraId="30E75E59" w14:textId="77777777" w:rsidR="00FC4137" w:rsidRDefault="00FC4137">
      <w:pPr>
        <w:pStyle w:val="a3"/>
      </w:pPr>
      <w:r>
        <w:t xml:space="preserve">　　這個幾句都是形容詞，『法鼓』，鼓原本是軍中所用的戰鼓，聞鼓聲這就往前面衝鋒陷陣，佛拿這個來比喻菩薩自行化他，勇猛精進。『建』是建立，建立『法幢』，幢有高顯之意，有摧伏邪外之功能，幫助眾生破迷開悟。底下說『曜慧日，破癡暗』，就是破迷開悟。</w:t>
      </w:r>
      <w:r>
        <w:t xml:space="preserve"> </w:t>
      </w:r>
    </w:p>
    <w:p w14:paraId="371B4F34" w14:textId="77777777" w:rsidR="00FC4137" w:rsidRDefault="00FC4137">
      <w:pPr>
        <w:pStyle w:val="a3"/>
      </w:pPr>
      <w:r>
        <w:t xml:space="preserve">　　【淳淨溫和。寂定明察。為大導師。調伏自他。】</w:t>
      </w:r>
      <w:r>
        <w:t xml:space="preserve"> </w:t>
      </w:r>
    </w:p>
    <w:p w14:paraId="2DBA53AF" w14:textId="77777777" w:rsidR="00FC4137" w:rsidRDefault="00FC4137">
      <w:pPr>
        <w:pStyle w:val="a3"/>
      </w:pPr>
      <w:r>
        <w:t xml:space="preserve">　　『淳淨』這是講內，所謂是六根清淨，一塵不染；外面柔和忍辱。『寂定明察』，這四個字就是教下講的止觀雙運，禪門裡面所講的禪定的功夫。禪定是從梵語翻過來的，它的意義是靜、寂，息滅一切妄念，這個就是靜止意思；靜裡面還有慮，慮就是觀的意思。所以教下直接就把它翻成止觀，就是靜慮止已。</w:t>
      </w:r>
      <w:r>
        <w:t xml:space="preserve"> </w:t>
      </w:r>
    </w:p>
    <w:p w14:paraId="60293996" w14:textId="77777777" w:rsidR="00FC4137" w:rsidRDefault="00FC4137">
      <w:pPr>
        <w:pStyle w:val="a3"/>
      </w:pPr>
      <w:r>
        <w:t xml:space="preserve">　　『大導師』是指如來，這些菩薩都是法身大士，都有能力示現佛的形相來教化眾生，所謂是應以佛身而度者，即現佛身而度脫之。所以，以大導師的身分出現。『調伏自他』，因為他們還是菩薩的地位，並沒有證得究竟菩提，因此還要調伏自己，同時也幫助別人，正是所謂自行化他。</w:t>
      </w:r>
      <w:r>
        <w:t xml:space="preserve"> </w:t>
      </w:r>
    </w:p>
    <w:p w14:paraId="2893279B" w14:textId="77777777" w:rsidR="00FC4137" w:rsidRDefault="00FC4137">
      <w:pPr>
        <w:pStyle w:val="a3"/>
      </w:pPr>
      <w:r>
        <w:t xml:space="preserve">　　【引導群生。捨諸愛著。永離三垢。】</w:t>
      </w:r>
      <w:r>
        <w:t xml:space="preserve"> </w:t>
      </w:r>
    </w:p>
    <w:p w14:paraId="30631F4E" w14:textId="77777777" w:rsidR="00FC4137" w:rsidRDefault="00FC4137">
      <w:pPr>
        <w:pStyle w:val="a3"/>
      </w:pPr>
      <w:r>
        <w:t xml:space="preserve">　　這個就是他教學的方針，以種種善巧方便，引導一切眾生。『捨離愛著』，愛是迷情，著是執著。《華嚴經</w:t>
      </w:r>
      <w:r>
        <w:t>·</w:t>
      </w:r>
      <w:r>
        <w:t>出現品》裡面佛給我們說，一切眾生本來具足如來智慧德相，很可惜的就是因為有分別妄想而不能夠證得。可見得妄想、執著、分別是我們體性上最大的障礙。佛法就是叫我們破迷，迷就是愛，破執著，要我們把這兩樣東西捨掉，我們的心就得到清淨了。『永離三垢』，三垢是說三界，三界都不清淨，三界統苦，我們要覺悟，要有永離三界超越輪迴之心。</w:t>
      </w:r>
      <w:r>
        <w:t xml:space="preserve"> </w:t>
      </w:r>
    </w:p>
    <w:p w14:paraId="65B4BD70" w14:textId="77777777" w:rsidR="00FC4137" w:rsidRDefault="00FC4137">
      <w:pPr>
        <w:pStyle w:val="a3"/>
      </w:pPr>
      <w:r>
        <w:lastRenderedPageBreak/>
        <w:t xml:space="preserve">　　【遊戲神通。因緣願力。出生善根。摧伏一切魔軍。尊重奉事諸佛。】</w:t>
      </w:r>
      <w:r>
        <w:t xml:space="preserve"> </w:t>
      </w:r>
    </w:p>
    <w:p w14:paraId="61D4642D" w14:textId="77777777" w:rsidR="00FC4137" w:rsidRDefault="00FC4137">
      <w:pPr>
        <w:pStyle w:val="a3"/>
      </w:pPr>
      <w:r>
        <w:t xml:space="preserve">　　菩薩在世間確實是遊戲神通，就是示現在六道，與一切眾生和光同塵。他要度人道，他就得示現人身，他要度天人，他就得示現天身，他要度三惡道眾生，一定也要現三惡道之身。這個是乘願再來，不是業力受生的，所以他在六道裡面來去自由。示現的在六道裡面也有善惡種種果報，實際上他一切都不受；換句話說，菩薩在天堂裡面沒有樂受，如果有樂受他就是凡夫，他著了相。他在地獄裡面他沒有苦受，為什麼沒有苦受？因為他不著相，他心永遠是清淨的。相是有的，在哪一道必然跟哪一道的現相完全相同，沒有例外的。問題就是我們凡夫受，凡夫接受這個苦樂，凡夫執著這些苦樂，佛菩薩不受，佛菩薩不執著。因此，雖有，對他來講有跟沒有是一樣的，他永遠是清淨，永遠不染，這就是遊戲神通。</w:t>
      </w:r>
      <w:r>
        <w:t xml:space="preserve"> </w:t>
      </w:r>
    </w:p>
    <w:p w14:paraId="2C14012B" w14:textId="77777777" w:rsidR="00FC4137" w:rsidRDefault="00FC4137">
      <w:pPr>
        <w:pStyle w:val="a3"/>
      </w:pPr>
      <w:r>
        <w:t xml:space="preserve">　　『因緣願力，出生善根。』因緣這是指過去，菩薩在初發心的時候，甚至於在初發心之前，與一切眾生都有很深的因緣。我們沒有成佛之前，在六道之中，生生世世與一切眾生做眷屬，這個緣就非常的深。我們這一生沒有宿命通，不知道過去世，不知道未來世，如果哪一天我們這個能力恢復了，知道過去現在未來，我們就曉得一切眾生與自己究竟是個什麼因緣，我們今天世間人講關係，什麼關係，佛法講因緣。有因緣這才發願力，發願要度一切眾生，像通常講的四弘誓願，阿彌陀佛四十八願，這些都是非常明顯啟示我們的。願力才出生無盡的善根，善根我們在講席裡面常說，世間善根是無貪、無瞋、無痴，於一切法永斷貪瞋痴，出世間的善根就是一個精進。</w:t>
      </w:r>
      <w:r>
        <w:t xml:space="preserve"> </w:t>
      </w:r>
    </w:p>
    <w:p w14:paraId="167D9AE7" w14:textId="77777777" w:rsidR="00FC4137" w:rsidRDefault="00FC4137">
      <w:pPr>
        <w:pStyle w:val="a3"/>
      </w:pPr>
      <w:r>
        <w:t xml:space="preserve">　　『摧伏一切魔軍』，魔軍前面也講過，像《八大人覺經》裡面所說的四魔，五陰魔、煩惱魔、死魔、天魔。菩薩以定慧慈悲，所以能夠降伏眾魔。『尊重奉事諸佛』，諸佛是我們的親教師，是我們修學的榜樣，我們要尊重、要承事。</w:t>
      </w:r>
      <w:r>
        <w:t xml:space="preserve"> </w:t>
      </w:r>
    </w:p>
    <w:p w14:paraId="6BAC3FF2" w14:textId="77777777" w:rsidR="00FC4137" w:rsidRDefault="00FC4137">
      <w:pPr>
        <w:pStyle w:val="a3"/>
      </w:pPr>
      <w:r>
        <w:t xml:space="preserve">　　【為世明燈。最勝福田。殊勝吉祥。堪受供養。】</w:t>
      </w:r>
      <w:r>
        <w:t xml:space="preserve"> </w:t>
      </w:r>
    </w:p>
    <w:p w14:paraId="4A1E1150" w14:textId="77777777" w:rsidR="00FC4137" w:rsidRDefault="00FC4137">
      <w:pPr>
        <w:pStyle w:val="a3"/>
      </w:pPr>
      <w:r>
        <w:t xml:space="preserve">　　因為菩薩自行化他，是世間最好的導師，是眾生修行的典範，典型、模範，所以功德無量無邊。『為世明燈』，燈的功能是破暗，這個意思就是說由於他的教誨，使無量無邊的眾生都能夠破迷開悟，這就有明燈之意。他是最殊勝的福田，我們眾生要想修福，到哪裡去修？供養菩薩就是最殊勝的福田。田也是比喻，有能生的意思，我們五穀雜糧種在田地裡頭，它就結實。我們要想求福，福的種子種在什麼地方？如果有個福田，我們去耕種這個福田，我們的福報就大了。佛菩薩、三乘聖人就是世間的福田，我們有機緣能夠遇到，在這個裡面種福，將來果報就無量無邊。</w:t>
      </w:r>
      <w:r>
        <w:t xml:space="preserve"> </w:t>
      </w:r>
    </w:p>
    <w:p w14:paraId="7E8B0133" w14:textId="77777777" w:rsidR="00FC4137" w:rsidRDefault="00FC4137">
      <w:pPr>
        <w:pStyle w:val="a3"/>
      </w:pPr>
      <w:r>
        <w:t xml:space="preserve">　　也許諸位說，我們一生當中不要說佛菩薩，連一個阿羅漢都沒有遇到，我想種福，我到哪裡去種？這個實在是我們自己不明白究竟。最殊勝的福田實在就在我們眼前，譬如你今天真的遇到佛，你怎麼去供養佛？佛什麼也不要，我們能夠供養的，四事。飲食，供養佛一缽飯，供養佛一件衣服，佛要是示現生病的時候供養他醫藥，他晚上睡眠的時候供養他臥具，佛只接受這四種供養。可是這四種供養，福德是無量無邊。為什麼供養會有這麼大的福？諸位要曉得，因為我們供養，佛才住世，不供養，佛就不住世了，佛是從這個地方生的。我們明白這個道理，今天佛雖然不住世，我們想正法住世，豈不是這個功德等於是供佛，等於供佛，沒有兩樣。</w:t>
      </w:r>
      <w:r>
        <w:t xml:space="preserve"> </w:t>
      </w:r>
    </w:p>
    <w:p w14:paraId="35BA0B3F" w14:textId="77777777" w:rsidR="00FC4137" w:rsidRDefault="00FC4137">
      <w:pPr>
        <w:pStyle w:val="a3"/>
      </w:pPr>
      <w:r>
        <w:lastRenderedPageBreak/>
        <w:t xml:space="preserve">　　正法住世，有三樁重要的事情我們不能夠忽略，第一個是流通法寶，只要經典在世間，就跟佛在世間沒有兩樣。所以一定要曉得，流通經典這是最勝福田。第二個我們要獎勵人才，弘法利生的人才，我們要想方法去幫助他，去成就他，弘法的人才就有了。有經典沒有弘揚的人才，不行，所謂「人能弘道，非道弘人」。因此，獎勵人才也就是最勝的福田。第三就是宣傳佛法，使一切眾生與佛有緣，使一切眾生有機會接觸到佛法。這個三樁事情，就等於你供養佛、供養菩薩、供養阿羅漢沒有兩樣，是同樣的功德，都是最殊勝的福田。『殊勝吉祥，堪受供養』，這是說這些菩薩們，他們有能力接受供養。</w:t>
      </w:r>
      <w:r>
        <w:t xml:space="preserve"> </w:t>
      </w:r>
    </w:p>
    <w:p w14:paraId="3D4E4455" w14:textId="77777777" w:rsidR="00FC4137" w:rsidRDefault="00FC4137">
      <w:pPr>
        <w:pStyle w:val="a3"/>
      </w:pPr>
      <w:r>
        <w:t xml:space="preserve">　　【赫奕歡喜。雄猛無畏。身色相好。功德辯才。具足莊嚴。無與等者。】</w:t>
      </w:r>
      <w:r>
        <w:t xml:space="preserve"> </w:t>
      </w:r>
    </w:p>
    <w:p w14:paraId="7EA03F8D" w14:textId="77777777" w:rsidR="00FC4137" w:rsidRDefault="00FC4137">
      <w:pPr>
        <w:pStyle w:val="a3"/>
      </w:pPr>
      <w:r>
        <w:t xml:space="preserve">　　因為這些大菩薩常常在十方世界，上求佛法，下化眾生，功德巍巍。『赫奕』也是盛大之貌，『歡喜』，我們常說的法喜充滿。『雄猛無畏』是菩薩得大總持法門，與佛果地上的十力、四無畏非常的相似，所以在十方世界顯示出雄猛無畏的威儀。『色身相好』，色身相好是果報，我們在經裡面看到，像常說的佛有三十二相八十種好，江味農居士《金剛經講義》裡面就講得很清楚。每一個相好都是他修得的，相好是果，修功是因，修因證果，從身色相好你能夠曉得菩薩累劫的功行。</w:t>
      </w:r>
      <w:r>
        <w:t xml:space="preserve"> </w:t>
      </w:r>
    </w:p>
    <w:p w14:paraId="64B2F9C9" w14:textId="77777777" w:rsidR="00FC4137" w:rsidRDefault="00FC4137">
      <w:pPr>
        <w:pStyle w:val="a3"/>
      </w:pPr>
      <w:r>
        <w:t xml:space="preserve">　　一般講是指戒定慧，功是功夫，德是收穫，所謂是一分耕耘，一分收穫，這個德與得到的得意思是相通的。戒定慧三學，如果持戒而沒有能得定，這個戒不算功德，算人天有漏的福德；如果他得定了，他前面那個戒也算是功德。這就是戒是不是功德，要看他有沒有得定。定慧決定是功德，定慧是功德不是福德。『辯才』就是四無礙辯才。『具足莊嚴，無與等者』，具足就是指前面以種種歡喜、雄猛無畏、相好、功德辯才這些莊嚴自己。</w:t>
      </w:r>
      <w:r>
        <w:t xml:space="preserve"> </w:t>
      </w:r>
    </w:p>
    <w:p w14:paraId="41256DB5" w14:textId="77777777" w:rsidR="00FC4137" w:rsidRDefault="00FC4137">
      <w:pPr>
        <w:pStyle w:val="a3"/>
      </w:pPr>
      <w:r>
        <w:t xml:space="preserve">　　【常為諸佛所共稱讚。】</w:t>
      </w:r>
      <w:r>
        <w:t xml:space="preserve"> </w:t>
      </w:r>
    </w:p>
    <w:p w14:paraId="53EEA2DA" w14:textId="77777777" w:rsidR="00FC4137" w:rsidRDefault="00FC4137">
      <w:pPr>
        <w:pStyle w:val="a3"/>
      </w:pPr>
      <w:r>
        <w:t xml:space="preserve">　　這些菩薩，諸佛都讚歎他，可見得他的功德真實不虛，才能感得諸佛的稱讚。</w:t>
      </w:r>
      <w:r>
        <w:t xml:space="preserve"> </w:t>
      </w:r>
    </w:p>
    <w:p w14:paraId="04EA66D5" w14:textId="77777777" w:rsidR="00FC4137" w:rsidRDefault="00FC4137">
      <w:pPr>
        <w:pStyle w:val="a3"/>
      </w:pPr>
      <w:r>
        <w:t xml:space="preserve">　　【究竟菩薩諸波羅蜜。】</w:t>
      </w:r>
      <w:r>
        <w:t xml:space="preserve"> </w:t>
      </w:r>
    </w:p>
    <w:p w14:paraId="2F77A07E" w14:textId="77777777" w:rsidR="00FC4137" w:rsidRDefault="00FC4137">
      <w:pPr>
        <w:pStyle w:val="a3"/>
      </w:pPr>
      <w:r>
        <w:t xml:space="preserve">　　『波羅蜜』是梵語，翻成中國的意思是究竟圓滿的意思。菩薩行把它歸納起來講就是六度，布施、持戒、忍辱、精進、禪定、般若，六度萬行他都修到究竟圓滿了，所以稱為究竟諸波羅蜜。</w:t>
      </w:r>
      <w:r>
        <w:t xml:space="preserve"> </w:t>
      </w:r>
    </w:p>
    <w:p w14:paraId="1B54D492" w14:textId="77777777" w:rsidR="00FC4137" w:rsidRDefault="00FC4137">
      <w:pPr>
        <w:pStyle w:val="a3"/>
      </w:pPr>
      <w:r>
        <w:t xml:space="preserve">　　【而常安住不生不滅諸三摩地。】</w:t>
      </w:r>
      <w:r>
        <w:t xml:space="preserve"> </w:t>
      </w:r>
    </w:p>
    <w:p w14:paraId="206BB3DE" w14:textId="77777777" w:rsidR="00FC4137" w:rsidRDefault="00FC4137">
      <w:pPr>
        <w:pStyle w:val="a3"/>
      </w:pPr>
      <w:r>
        <w:t xml:space="preserve">　　『三摩地』也是禪定的別名，菩薩常住在大定之中。經上常說「那伽常在定，無有不定時」，那伽是梵語，翻成中國意思是龍象。龍我們沒有見過，象我們見過，象身軀很大，非常的安詳，好像常常都在定中一樣。所以佛菩薩常常用龍象來做比喻，他的行住坐臥都好像是在定中一樣，用這個比喻。這些菩薩都安住在『不生不滅諸三摩地』，不生不滅也就是無生法忍，可見得這個菩薩地位都相當之高。通常講無生法忍的菩薩，都是講七地、八地、九地，這個是真實證得無生法忍，就是證得不生不滅了。</w:t>
      </w:r>
      <w:r>
        <w:t xml:space="preserve"> </w:t>
      </w:r>
    </w:p>
    <w:p w14:paraId="5EE0026B" w14:textId="77777777" w:rsidR="00FC4137" w:rsidRDefault="00FC4137">
      <w:pPr>
        <w:pStyle w:val="a3"/>
      </w:pPr>
      <w:r>
        <w:t xml:space="preserve">　　【行遍道場。遠二乘境。】</w:t>
      </w:r>
      <w:r>
        <w:t xml:space="preserve"> </w:t>
      </w:r>
    </w:p>
    <w:p w14:paraId="52C9BA9B" w14:textId="77777777" w:rsidR="00FC4137" w:rsidRDefault="00FC4137">
      <w:pPr>
        <w:pStyle w:val="a3"/>
      </w:pPr>
      <w:r>
        <w:t xml:space="preserve">　　道場是諸佛菩薩講經說法的場所，是諸菩薩修行的場所，這是從事相上來看，如果從理上講，像《維摩經》上所說的「直心是道場」。理事都能夠說得通，這菩薩『行遍道場』。『遠二乘境』，二乘是聲聞、緣覺，我們一般講小乘，也就是說這些菩薩永遠不會起一個小乘的心。小乘人只有自利，沒有利他，縱然利他也不圓滿，不像這些大乘菩薩，自行化他究竟圓滿。這是佛之所以稱讚他的。</w:t>
      </w:r>
      <w:r>
        <w:t xml:space="preserve"> </w:t>
      </w:r>
    </w:p>
    <w:p w14:paraId="2008B031" w14:textId="77777777" w:rsidR="00FC4137" w:rsidRDefault="00FC4137">
      <w:pPr>
        <w:pStyle w:val="a3"/>
      </w:pPr>
      <w:r>
        <w:t xml:space="preserve">　　【阿難。我今略說。彼極樂界。所生菩薩。真實功德。悉皆如是。若廣說者。百千萬劫。不能窮盡。】</w:t>
      </w:r>
      <w:r>
        <w:t xml:space="preserve"> </w:t>
      </w:r>
    </w:p>
    <w:p w14:paraId="085C0027" w14:textId="77777777" w:rsidR="00FC4137" w:rsidRDefault="00FC4137">
      <w:pPr>
        <w:pStyle w:val="a3"/>
      </w:pPr>
      <w:r>
        <w:t xml:space="preserve">　　這是佛叫著阿難跟他說，我在此地給你講的是簡簡單單說一個大概，極樂世界所有的菩薩們，要說他們真實的功德，就像經上所說的。這句話我們聽了應當要振奮，應當歡喜，為什麼？我們今天正是在求生西方極樂世界。到了西方極樂世界，一到那邊去，我們所具的德能也跟經上所說的一樣，真實功德必定現前。佛在此地是略說，如果詳細的說，佛就說了，『百千萬劫』都說不盡。這是講西方極樂世界好處，我們聽了之後，怎麼能不發心？怎麼可以不去？如果聽了還不發心、還不想去，那就是李老師前面所說的，這個人不是愚人就是狂妄。一個正常的人，除非他不知道，他要知道了一定嚮往，一定發心。請看底下一章。</w:t>
      </w:r>
      <w:r>
        <w:t xml:space="preserve"> </w:t>
      </w:r>
    </w:p>
    <w:p w14:paraId="4C7E7C0F" w14:textId="77777777" w:rsidR="00FC4137" w:rsidRDefault="00FC4137">
      <w:pPr>
        <w:pStyle w:val="a3"/>
      </w:pPr>
      <w:r>
        <w:t xml:space="preserve">　　【壽樂無極第三十二】</w:t>
      </w:r>
      <w:r>
        <w:t xml:space="preserve"> </w:t>
      </w:r>
    </w:p>
    <w:p w14:paraId="2B6A2584" w14:textId="77777777" w:rsidR="00FC4137" w:rsidRDefault="00FC4137">
      <w:pPr>
        <w:pStyle w:val="a3"/>
      </w:pPr>
      <w:r>
        <w:t xml:space="preserve">　　『壽』是說西方極樂世界眾生的壽命，『樂』是講享受。我們看看他們那邊的壽量，看看他們那邊的享受。</w:t>
      </w:r>
      <w:r>
        <w:t xml:space="preserve"> </w:t>
      </w:r>
    </w:p>
    <w:p w14:paraId="222DF92B" w14:textId="77777777" w:rsidR="00FC4137" w:rsidRDefault="00FC4137">
      <w:pPr>
        <w:pStyle w:val="a3"/>
      </w:pPr>
      <w:r>
        <w:t xml:space="preserve">　　【佛告彌勒菩薩。諸天人等。】</w:t>
      </w:r>
      <w:r>
        <w:t xml:space="preserve"> </w:t>
      </w:r>
    </w:p>
    <w:p w14:paraId="58BCB3A5" w14:textId="77777777" w:rsidR="00FC4137" w:rsidRDefault="00FC4137">
      <w:pPr>
        <w:pStyle w:val="a3"/>
      </w:pPr>
      <w:r>
        <w:t xml:space="preserve">　　彌勒佛是當來下生佛，前面在序分裡面我們見到他，他也是本經當機之一，因為佛有話要囑咐他。所以此地，這是對彌勒菩薩以及諸天人眾等而宣說的。</w:t>
      </w:r>
      <w:r>
        <w:t xml:space="preserve"> </w:t>
      </w:r>
    </w:p>
    <w:p w14:paraId="5A44B6A7" w14:textId="77777777" w:rsidR="00FC4137" w:rsidRDefault="00FC4137">
      <w:pPr>
        <w:pStyle w:val="a3"/>
      </w:pPr>
      <w:r>
        <w:t xml:space="preserve">　　【無量壽國。聲聞菩薩。功德智慧。不可稱說。又其國土微妙。安樂。清淨若此。】</w:t>
      </w:r>
      <w:r>
        <w:t xml:space="preserve"> </w:t>
      </w:r>
    </w:p>
    <w:p w14:paraId="19200C39" w14:textId="77777777" w:rsidR="00FC4137" w:rsidRDefault="00FC4137">
      <w:pPr>
        <w:pStyle w:val="a3"/>
      </w:pPr>
      <w:r>
        <w:t xml:space="preserve">　　這個兩行這是總讚，說西方極樂世界依報、正報。『聲聞菩薩』是正報，『國土微妙』是依報，『安樂清淨』這是依正都包括在其中。這樣的好，這樣的殊勝。</w:t>
      </w:r>
      <w:r>
        <w:t xml:space="preserve"> </w:t>
      </w:r>
    </w:p>
    <w:p w14:paraId="7D819B3A" w14:textId="77777777" w:rsidR="00FC4137" w:rsidRDefault="00FC4137">
      <w:pPr>
        <w:pStyle w:val="a3"/>
      </w:pPr>
      <w:r>
        <w:t xml:space="preserve">　　【何不力為善。念道之自然。出入供養。觀經行道。喜樂久習。才猛智慧。心不中迴。意無懈時。外若遲緩。內獨駛急。容容虛空。適得其中。中表相應。自然嚴整。】</w:t>
      </w:r>
      <w:r>
        <w:t xml:space="preserve"> </w:t>
      </w:r>
    </w:p>
    <w:p w14:paraId="702D0CEF" w14:textId="77777777" w:rsidR="00FC4137" w:rsidRDefault="00FC4137">
      <w:pPr>
        <w:pStyle w:val="a3"/>
      </w:pPr>
      <w:r>
        <w:t xml:space="preserve">　　這些，一方面敘說極樂世界的這些聲聞菩薩們，當然也在此地勉勵我們，所以句句話是雙關的。『何不力為善』，努力修善。我們曉得極樂世界這樣的清淨莊嚴，這樣的美好，只要我們努力為善就能夠往生。『念道之自然』，這句話李老師在旁邊給我們註出來，「真如常樂我淨」，這是我們修行的目的。真如，我們本有，常樂我淨，我們並沒有失掉，你要真正明瞭「道之自然」這一句，真如的體用你多多少少會體會一點。我們今天講真如的體用，真如就是自己的真心，就是自己的本性，我們講真心、本性的體用迷失了，這一迷失，換句話說，處處顯得不自然。不自然的地方就是做作，因為處處要做作，真性的體用就不能現前。如果做到一切自然，真性的體用完全顯露。我們看佛菩薩示現在人間，那就是道之自然，我們要往這個深處去體會。</w:t>
      </w:r>
      <w:r>
        <w:t xml:space="preserve"> </w:t>
      </w:r>
    </w:p>
    <w:p w14:paraId="0B561940" w14:textId="77777777" w:rsidR="00FC4137" w:rsidRDefault="00FC4137">
      <w:pPr>
        <w:pStyle w:val="a3"/>
      </w:pPr>
      <w:r>
        <w:t xml:space="preserve">　　在中國，學佛的同修都知道寒山、拾得，也都知道六祖能大師，我們看看這些人一生的行誼，他多麼自然，他多麼自在，這是我們要常常念，常常要學習。學習說實在話，還沒有到真正自然的時候，學習裡面就帶著做作。不過這個做作是善的，趣向自然的做作。實在說，如果講一切得真正的自然、自在，只要把分別執著妄想斷掉就行了，有分別執著妄想，多多少少都免不了做作。</w:t>
      </w:r>
      <w:r>
        <w:t xml:space="preserve"> </w:t>
      </w:r>
    </w:p>
    <w:p w14:paraId="01135970" w14:textId="77777777" w:rsidR="00FC4137" w:rsidRDefault="00FC4137">
      <w:pPr>
        <w:pStyle w:val="a3"/>
      </w:pPr>
      <w:r>
        <w:t xml:space="preserve">　　『出入供養，觀經行道』，講他們那邊人，出入是講出入極樂世界，像每天早晨去供養十萬億佛，這當然離開西方極樂世界。供養完了之後，他又回來了，前面說過，回來聽阿彌陀佛講經說法，回來聽經。觀經行道，前面經上也說過的，這些與在沒有到西方極樂世界之前那些習氣都有關係。西方極樂世界這些菩薩，有在地上講經的，有在空中講經的，有聽經的，有討論佛法的，有經行的，有坐禪的，有念佛的，樣樣都有，處處都見到，這在此地簡單一句話就帶過去了。</w:t>
      </w:r>
      <w:r>
        <w:t xml:space="preserve"> </w:t>
      </w:r>
    </w:p>
    <w:p w14:paraId="5E5ABF1B" w14:textId="77777777" w:rsidR="00FC4137" w:rsidRDefault="00FC4137">
      <w:pPr>
        <w:pStyle w:val="a3"/>
      </w:pPr>
      <w:r>
        <w:t xml:space="preserve">　　『喜樂久習』這句話我們要學，學什麼？學「久」這個字，我們世間眾生往往不能成就，都是因為沒有耐心，見異思遷，所以功行不能成就。看看這些菩薩們，他們學一個法門他有耐心，不僅是在這個世間有耐心的修學，縱然到了西方極樂世界也是一昧的耐心修學，這樣才能夠快速的證得無上菩提。因為我們在經上明白了，一切的法門無有高下，換句話說，每個法門都能幫助我們成無上道，我們修一個法門就夠了，何必修許許多多的法門！這是講我們自修，我們學，懂得是要懂得多，「法門無量誓願學」，沒有說法門無量誓願修，沒說，修只要修一個，自己的事情。學為什麼要學那麼多？因為我們要幫助許許多多不同根性的眾生，我們知道不多，就不能夠廣度一切眾生，為了要廣度一切眾生才學一切法門。可見得學是為他而學的，不是為自己，我們一定要懂得這個道理。所以說學法門乃是大慈大悲，是他受用。</w:t>
      </w:r>
      <w:r>
        <w:t xml:space="preserve"> </w:t>
      </w:r>
    </w:p>
    <w:p w14:paraId="5A624919" w14:textId="77777777" w:rsidR="00FC4137" w:rsidRDefault="00FC4137">
      <w:pPr>
        <w:pStyle w:val="a3"/>
      </w:pPr>
      <w:r>
        <w:t xml:space="preserve">　　我們自己修行，我選擇這個念佛法門，持名念佛法門，我這一生就修學這個法門，永遠不改變，二六時中時時刻刻不離一句佛號。將來生到西方極樂世界，我們學什麼？我還是念這一句阿彌陀佛，到西方極樂世界也不改變。你要問我，為什麼不改變？我覺得這個法門太簡單了，太容易了，一點都不要麻煩，從初發心到圓滿菩提我就用這一個法門。再告訴諸位，愈是好的方法愈簡單。這個方法好，但是很麻煩，那實在講並不是真正的好方法，真正的好方法一定是最簡單的方法。我們在許許多多經論裡面，我們也體會到，念佛是最好的方法，最簡單的方法，成就最殊勝的一個方法，我們應當「喜樂久習」。</w:t>
      </w:r>
      <w:r>
        <w:t xml:space="preserve"> </w:t>
      </w:r>
    </w:p>
    <w:p w14:paraId="079B24AB" w14:textId="77777777" w:rsidR="00FC4137" w:rsidRDefault="00FC4137">
      <w:pPr>
        <w:pStyle w:val="a3"/>
      </w:pPr>
      <w:r>
        <w:t xml:space="preserve">　　『才猛智慧，心不中迴。』「中迴」，迴就是迴轉的意思，拿個俗話來說，就是不後悔。我選擇這個法門了，一定是勇猛精進，決定不後悔。決定不後悔就是「才猛智慧」，你要沒有智慧，你一定會後悔。惟有智慧的選擇是清清楚楚、明明白白，才不至於中迴。『意無懈時』，沒有懈怠，沒有放逸。『外若遲緩，內獨駛急。』每一位個菩薩修行的方式都不一樣，假如都是一樣的，說老實話他的相貌也應該是一樣的。你看我們所謂的十八羅漢，五百羅漢，五百羅漢每個人的相貌不相同，每個人修行的方式也不一樣，有的人好像很精進，有的人好像一天到晚在遊戲、在玩耍。我們中國人可以說最熟悉的濟公活佛，濟公是個阿羅漢，因為世間人是被小說的渲染，對於濟公和尚並沒有真正的認識，真正你要認識他，你應該讀《高僧傳》裡面的《濟公傳》。那個裡面記載的，那是真實的，跟小說不一樣。但是他一生所表現的，就是「外若遲緩」，內裡面戒定慧精嚴，「內獨駛急」。</w:t>
      </w:r>
      <w:r>
        <w:t xml:space="preserve"> </w:t>
      </w:r>
    </w:p>
    <w:p w14:paraId="65DA6CC4" w14:textId="77777777" w:rsidR="00FC4137" w:rsidRDefault="00FC4137">
      <w:pPr>
        <w:pStyle w:val="a3"/>
      </w:pPr>
      <w:r>
        <w:t xml:space="preserve">　　『容容虛空，適得其中。』這是非常之難的，為什麼？他行的是中道。凡夫偏有，二乘偏空，菩薩是空有二邊都不偏，從容中道。儒家也講中道，儒家講中庸，佛法講中道，意趣都相同。『中表相應』，中是內，表是外，表裡一如，所謂外不著相，內不動心，這個叫中表相應。『自然嚴整』，嚴是莊嚴，整是肅穆的意思，莊嚴肅穆。</w:t>
      </w:r>
      <w:r>
        <w:t xml:space="preserve"> </w:t>
      </w:r>
    </w:p>
    <w:p w14:paraId="078B8156" w14:textId="77777777" w:rsidR="00FC4137" w:rsidRDefault="00FC4137">
      <w:pPr>
        <w:pStyle w:val="a3"/>
      </w:pPr>
      <w:r>
        <w:t xml:space="preserve">　　【檢斂端直。身心潔淨。無有愛貪。志願安定。】</w:t>
      </w:r>
      <w:r>
        <w:t xml:space="preserve"> </w:t>
      </w:r>
    </w:p>
    <w:p w14:paraId="0DED6376" w14:textId="77777777" w:rsidR="00FC4137" w:rsidRDefault="00FC4137">
      <w:pPr>
        <w:pStyle w:val="a3"/>
      </w:pPr>
      <w:r>
        <w:t xml:space="preserve">　　『檢斂』是修身，也就是佛家常講的威儀，今人所講的風度，他有非常良好的風度。『身心潔淨，無有愛貪』，所以才潔淨，如果有愛有貪，身心就不會潔淨。『志願安定』，這個幾句話都非常重要，不但對世間法我們要遠離愛貪，出世間法也要遠離。一個人修行功夫如果是得力，我們一般講上軌道，得力了，他怎麼樣才能得力？就在「志願安定」他就得力了。</w:t>
      </w:r>
      <w:r>
        <w:t xml:space="preserve"> </w:t>
      </w:r>
    </w:p>
    <w:p w14:paraId="670D6794" w14:textId="77777777" w:rsidR="00FC4137" w:rsidRDefault="00FC4137">
      <w:pPr>
        <w:pStyle w:val="a3"/>
      </w:pPr>
      <w:r>
        <w:t xml:space="preserve">　　（此處以下，缺漏相當長的一段經文）</w:t>
      </w:r>
      <w:r>
        <w:t xml:space="preserve"> </w:t>
      </w:r>
    </w:p>
    <w:p w14:paraId="084B7E13" w14:textId="77777777" w:rsidR="00FC4137" w:rsidRDefault="00FC4137">
      <w:pPr>
        <w:pStyle w:val="a3"/>
      </w:pPr>
      <w:r>
        <w:t xml:space="preserve">　　你拜多少他不管，你不拜，他也不責備你，年歲大的人拜不動。年歲大的人也坐不久，靜坐他也坐不久，體力衰了。我們看自古以來，那個修行、證果的人都年輕，他有體力，他的精神能夠集中、能夠貫注。我們在《壇經》裡面，六祖大師他得道的那年二十四歲。像我們講的佛七，精進佛七，我們年歲大的，一日一夜我們都有一點感覺得受不了，年輕，七天七夜實在說不在乎。我在二十幾歲的時候，七天七夜我沒有嘗試過，但是三天三夜都非常正常，沒有一點疲倦的現象，一切的工作、生活都非常正常。可見得古人所講的話沒錯，在年輕的時候，雖然聽說，不在意，到現在老的時候才覺悟到古德講的話正確。一定要把握健康、強壯、年輕的好時光，要拿它來修行，不要去搞「不急之務」，那個太可惜了。世間人因為他愚，沒有遠見，所以在那裡造作禍殃。</w:t>
      </w:r>
      <w:r>
        <w:t xml:space="preserve"> </w:t>
      </w:r>
    </w:p>
    <w:p w14:paraId="53304231" w14:textId="77777777" w:rsidR="00FC4137" w:rsidRDefault="00FC4137">
      <w:pPr>
        <w:pStyle w:val="a3"/>
      </w:pPr>
      <w:r>
        <w:t xml:space="preserve">　　【身愚神闇。】</w:t>
      </w:r>
      <w:r>
        <w:t xml:space="preserve"> </w:t>
      </w:r>
    </w:p>
    <w:p w14:paraId="7D6840D7" w14:textId="77777777" w:rsidR="00FC4137" w:rsidRDefault="00FC4137">
      <w:pPr>
        <w:pStyle w:val="a3"/>
      </w:pPr>
      <w:r>
        <w:t xml:space="preserve">　　身愚昧，『神』是講精神、心理，心裡糊塗。</w:t>
      </w:r>
      <w:r>
        <w:t xml:space="preserve"> </w:t>
      </w:r>
    </w:p>
    <w:p w14:paraId="238C7FA7" w14:textId="77777777" w:rsidR="00FC4137" w:rsidRDefault="00FC4137">
      <w:pPr>
        <w:pStyle w:val="a3"/>
      </w:pPr>
      <w:r>
        <w:t xml:space="preserve">　　【轉受餘教。顛倒相續。】</w:t>
      </w:r>
      <w:r>
        <w:t xml:space="preserve"> </w:t>
      </w:r>
    </w:p>
    <w:p w14:paraId="6009F3C5" w14:textId="77777777" w:rsidR="00FC4137" w:rsidRDefault="00FC4137">
      <w:pPr>
        <w:pStyle w:val="a3"/>
      </w:pPr>
      <w:r>
        <w:t xml:space="preserve">　　這個就是惑、業、苦的循環，起惑造業，造業就受苦，受了苦又迷惑了，又造業，這樣愈迷愈深，造的業愈造愈重。</w:t>
      </w:r>
      <w:r>
        <w:t xml:space="preserve"> </w:t>
      </w:r>
    </w:p>
    <w:p w14:paraId="78D9BF0E" w14:textId="77777777" w:rsidR="00FC4137" w:rsidRDefault="00FC4137">
      <w:pPr>
        <w:pStyle w:val="a3"/>
      </w:pPr>
      <w:r>
        <w:t xml:space="preserve">　　【無常根本。】</w:t>
      </w:r>
      <w:r>
        <w:t xml:space="preserve"> </w:t>
      </w:r>
    </w:p>
    <w:p w14:paraId="54836AE7" w14:textId="77777777" w:rsidR="00FC4137" w:rsidRDefault="00FC4137">
      <w:pPr>
        <w:pStyle w:val="a3"/>
      </w:pPr>
      <w:r>
        <w:t xml:space="preserve">　　無常就是生死，這就是六道生死輪迴的根本。李老師眉註上面講「自受業果」。</w:t>
      </w:r>
      <w:r>
        <w:t xml:space="preserve"> </w:t>
      </w:r>
    </w:p>
    <w:p w14:paraId="50A912A2" w14:textId="77777777" w:rsidR="00FC4137" w:rsidRDefault="00FC4137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013CAE37" w14:textId="77777777" w:rsidR="00FC4137" w:rsidRDefault="00FC4137">
      <w:pPr>
        <w:pStyle w:val="a3"/>
      </w:pPr>
      <w:r>
        <w:t xml:space="preserve">　　這是佛對於世間人的憐憫，實在可憐，他是愚痴，沒有智慧。『蒙』是懵懵懂懂，『冥』是無明、無知，「蒙冥」就是無知。『抵突』就是我們常常講跋扈、固執，成見很深，不容易接受別人的忠告。『不信經法』，聖人教誨他聽不進去，他不能接受。『心無遠慮』，沒有想到他將來會老，沒有想到死了有來世，他沒想到，沒有遠慮。如果我們想到將來會有老，老苦，怎樣能夠避免老苦？是可以做得到的，懂得佛法他就會做了。怎麼樣去做？照顧老人，對於老人，歡歡喜喜以財布施、法布施、無畏布施，到我們自己年老一定就受到果報。所以我們常常想到，如果我老了，希望年輕人怎麼樣對待我，我現在年輕，就應該如何對待老人，這因果報應。年輕人看到老人就討厭，說話都不願意跟他多講幾句，好了，到我們將來老的時候，也得受這個果報，因果報應絲毫不爽。如果你能夠廣行布施，將來雖然老，老也不衰，我們看到不少修行人，像去年往生的李炳老、廣欽法師就是例子，活了九十多歲，體力不衰，不需要人照顧。那麼大的年歲，還是自己照顧自己，這相當不容易，雖老不衰，他不苦，沒有老苦。</w:t>
      </w:r>
      <w:r>
        <w:t xml:space="preserve"> </w:t>
      </w:r>
    </w:p>
    <w:p w14:paraId="0FF433E6" w14:textId="77777777" w:rsidR="00FC4137" w:rsidRDefault="00FC4137">
      <w:pPr>
        <w:pStyle w:val="a3"/>
      </w:pPr>
      <w:r>
        <w:t xml:space="preserve">　　所以，眼光總要向遠處看，不僅看到將來，要看到來世，來世我們怎麼辦。如果不趁現在做個妥善的安排，六道輪迴決定是免不了，六道裡面三惡道的成分佔的最多，這個實在是值得憂慮的事情。世人短視、淺見，『各欲快意』，只想眼前的痛快。『迷於瞋恚，貪於財色』，貪瞋痴、殺盜婬他不能夠止住，不能夠改過。『終不休止，哀哉可傷』，天天還造十惡業，將來的果報必定是在三途。所以佛才提出哀傷、憐憫。</w:t>
      </w:r>
      <w:r>
        <w:t xml:space="preserve"> </w:t>
      </w:r>
    </w:p>
    <w:p w14:paraId="2677AFB6" w14:textId="77777777" w:rsidR="00FC4137" w:rsidRDefault="00FC4137">
      <w:pPr>
        <w:pStyle w:val="a3"/>
      </w:pPr>
      <w:r>
        <w:t xml:space="preserve">　　【先人不善。不識道德。無有語者。殊無怪也。】</w:t>
      </w:r>
      <w:r>
        <w:t xml:space="preserve"> </w:t>
      </w:r>
    </w:p>
    <w:p w14:paraId="589C9E16" w14:textId="77777777" w:rsidR="00FC4137" w:rsidRDefault="00FC4137">
      <w:pPr>
        <w:pStyle w:val="a3"/>
      </w:pPr>
      <w:r>
        <w:t xml:space="preserve">　　『先』是講在生的時候，生時，也是指我們現在這個時候。思想、見解、行為都不善，怎麼不善？不認識道德，把道德看輕了。儒家的倫常、八德，佛法的五戒、十善，這是世出世間道德的標準，都疏忽了。『無有語者，殊無怪也』，也沒人說。</w:t>
      </w:r>
      <w:r>
        <w:t xml:space="preserve"> </w:t>
      </w:r>
    </w:p>
    <w:p w14:paraId="0B69A6B2" w14:textId="77777777" w:rsidR="00FC4137" w:rsidRDefault="00FC4137">
      <w:pPr>
        <w:pStyle w:val="a3"/>
      </w:pPr>
      <w:r>
        <w:t xml:space="preserve">　　【死生之趣。善惡之道。都不之信。謂無有是。】</w:t>
      </w:r>
      <w:r>
        <w:t xml:space="preserve"> </w:t>
      </w:r>
    </w:p>
    <w:p w14:paraId="6F2CBDA6" w14:textId="77777777" w:rsidR="00FC4137" w:rsidRDefault="00FC4137">
      <w:pPr>
        <w:pStyle w:val="a3"/>
      </w:pPr>
      <w:r>
        <w:t xml:space="preserve">　　跟他講因果，跟他講來世，他更不能接受，根本就不相信，說哪有這回事情！這個是真正迷惑顛倒到了極處。</w:t>
      </w:r>
      <w:r>
        <w:t xml:space="preserve"> </w:t>
      </w:r>
    </w:p>
    <w:p w14:paraId="227471FB" w14:textId="77777777" w:rsidR="00FC4137" w:rsidRDefault="00FC4137">
      <w:pPr>
        <w:pStyle w:val="a3"/>
      </w:pPr>
      <w:r>
        <w:t xml:space="preserve">　　【更相瞻視。且自見之。或父哭子。或子哭父。兄弟夫婦。更相哭泣。一死一生。迭相顧戀。憂愛結縛。無有解時。思想恩好。不離情欲。不能深思熟計。專精行道。年壽旋盡。無可奈何。】</w:t>
      </w:r>
      <w:r>
        <w:t xml:space="preserve"> </w:t>
      </w:r>
    </w:p>
    <w:p w14:paraId="68457A94" w14:textId="77777777" w:rsidR="00FC4137" w:rsidRDefault="00FC4137">
      <w:pPr>
        <w:pStyle w:val="a3"/>
      </w:pPr>
      <w:r>
        <w:t xml:space="preserve">　　這一段是我們常常見到的世間相，世間現象。佛說你初時是有可以原諒的，你沒有見到，沒有人跟你說，可是遇到有這個緣，你不能接受，不能相信，那就可憐了，就非常可憐。這是講到生死之際。生離死別我們一般講人之常情，無可奈何之下只有痛哭流涕。痛苦能不能解決問題？不能解決問題。要想解決這個問題，唯獨佛法，所以不學佛怎麼行？李老師在底下寫了古人有兩首詩，這個兩首詩諸位可以看一看，我把它念一念。「望鄉臺畔尚思家」，這是講的餓鬼道，人死了之後到鬼道裡頭望鄉臺，望鄉臺裡面還想家，「月慘風淒冥路斜，縱有紙錢無處使，只緣一點念頭差」。這是第一首。第二首說「雙袖斑斑血淚痕，今朝萬事不堪論，也曾聽說西方路，回味生前向佛門」。這兩首詩很值得玩味的，都是說的真話。</w:t>
      </w:r>
      <w:r>
        <w:t xml:space="preserve"> </w:t>
      </w:r>
    </w:p>
    <w:p w14:paraId="4C7C7C25" w14:textId="77777777" w:rsidR="00FC4137" w:rsidRDefault="00FC4137">
      <w:pPr>
        <w:pStyle w:val="a3"/>
      </w:pPr>
      <w:r>
        <w:t xml:space="preserve">　　所以這個經末後一行，提醒我們要『專精行道』，如果把這個疏忽了，那你真正可惜了。尤其我們這個法門，本經的宗旨是「發菩提心，一向專念」，那真是專精行道。請看底下這一段，六十四面第一行。</w:t>
      </w:r>
      <w:r>
        <w:t xml:space="preserve"> </w:t>
      </w:r>
    </w:p>
    <w:p w14:paraId="5EB3855C" w14:textId="77777777" w:rsidR="00FC4137" w:rsidRDefault="00FC4137">
      <w:pPr>
        <w:pStyle w:val="a3"/>
      </w:pPr>
      <w:r>
        <w:t xml:space="preserve">　　【惑道者眾。悟道者少。各懷殺毒。惡氣冥冥。為妄興事。違逆天地。恣意罪極。頓奪其壽。下入惡道。無有出期。】</w:t>
      </w:r>
      <w:r>
        <w:t xml:space="preserve"> </w:t>
      </w:r>
    </w:p>
    <w:p w14:paraId="2810062C" w14:textId="77777777" w:rsidR="00FC4137" w:rsidRDefault="00FC4137">
      <w:pPr>
        <w:pStyle w:val="a3"/>
      </w:pPr>
      <w:r>
        <w:t xml:space="preserve">　　這個幾句話，好像是釋迦牟尼佛就是為我們現代社會上所說的。佛距離我們三千年了，他對於我們眼前社會的狀況真是知道得清清楚楚，現在社會不就是這個樣子嗎？迷惑的人太多了，不要說世間一般人，就是我們說佛門，學佛的，學佛的迷惑的也太多了，這個現象奇怪，可以說自古以來沒有這種現象。現代學佛的人迷信，信假不信真，真正覺悟的少。『各懷殺毒』，心裡都有怨毒，都有殺氣，自讚毀他，這是『惡氣冥冥，為妄興事，違逆天地』，違背了自然。『恣意罪極，頓奪其壽』，壽命也減短了，換句話說，冤枉死的人就多了，橫死的人多，『下入惡道，無有出期』，這是講他將來的果報。最後一段是佛勸勉我們，說：</w:t>
      </w:r>
      <w:r>
        <w:t xml:space="preserve"> </w:t>
      </w:r>
    </w:p>
    <w:p w14:paraId="09C9811B" w14:textId="77777777" w:rsidR="00FC4137" w:rsidRDefault="00FC4137">
      <w:pPr>
        <w:pStyle w:val="a3"/>
      </w:pPr>
      <w:r>
        <w:t xml:space="preserve">　　【若曹當熟思計。】</w:t>
      </w:r>
      <w:r>
        <w:t xml:space="preserve"> </w:t>
      </w:r>
    </w:p>
    <w:p w14:paraId="126AA85A" w14:textId="77777777" w:rsidR="00FC4137" w:rsidRDefault="00FC4137">
      <w:pPr>
        <w:pStyle w:val="a3"/>
      </w:pPr>
      <w:r>
        <w:t xml:space="preserve">　　『若曹』現在的話就是「你們」，你們大家應當要仔細去考慮，多想一想，多計劃計劃。</w:t>
      </w:r>
      <w:r>
        <w:t xml:space="preserve"> </w:t>
      </w:r>
    </w:p>
    <w:p w14:paraId="20C9395F" w14:textId="77777777" w:rsidR="00FC4137" w:rsidRDefault="00FC4137">
      <w:pPr>
        <w:pStyle w:val="a3"/>
      </w:pPr>
      <w:r>
        <w:t xml:space="preserve">　　【遠離眾惡。擇其善者。勤而行之。】</w:t>
      </w:r>
      <w:r>
        <w:t xml:space="preserve"> </w:t>
      </w:r>
    </w:p>
    <w:p w14:paraId="62AABF96" w14:textId="77777777" w:rsidR="00FC4137" w:rsidRDefault="00FC4137">
      <w:pPr>
        <w:pStyle w:val="a3"/>
      </w:pPr>
      <w:r>
        <w:t xml:space="preserve">　　一定要斷惡修善。</w:t>
      </w:r>
      <w:r>
        <w:t xml:space="preserve"> </w:t>
      </w:r>
    </w:p>
    <w:p w14:paraId="4B84C1AC" w14:textId="77777777" w:rsidR="00FC4137" w:rsidRDefault="00FC4137">
      <w:pPr>
        <w:pStyle w:val="a3"/>
      </w:pPr>
      <w:r>
        <w:t xml:space="preserve">　　【愛欲榮華。不可常保。】</w:t>
      </w:r>
      <w:r>
        <w:t xml:space="preserve"> </w:t>
      </w:r>
    </w:p>
    <w:p w14:paraId="3F06B7B4" w14:textId="77777777" w:rsidR="00FC4137" w:rsidRDefault="00FC4137">
      <w:pPr>
        <w:pStyle w:val="a3"/>
      </w:pPr>
      <w:r>
        <w:t xml:space="preserve">　　這個一定要覺悟、要看破。</w:t>
      </w:r>
      <w:r>
        <w:t xml:space="preserve"> </w:t>
      </w:r>
    </w:p>
    <w:p w14:paraId="7FC25485" w14:textId="77777777" w:rsidR="00FC4137" w:rsidRDefault="00FC4137">
      <w:pPr>
        <w:pStyle w:val="a3"/>
      </w:pPr>
      <w:r>
        <w:t xml:space="preserve">　　【皆當別離。無可樂者。】</w:t>
      </w:r>
      <w:r>
        <w:t xml:space="preserve"> </w:t>
      </w:r>
    </w:p>
    <w:p w14:paraId="5D31743E" w14:textId="77777777" w:rsidR="00FC4137" w:rsidRDefault="00FC4137">
      <w:pPr>
        <w:pStyle w:val="a3"/>
      </w:pPr>
      <w:r>
        <w:t xml:space="preserve">　　不要迷戀在榮華富貴，榮華富貴那是像曇花一現而已，如果貪戀，必然造許許多多的罪業。真正覺悟的人不貪圖這些，衣能夠保暖就夠了，吃得飽，穿得暖，有個小房子能夠遮蔽風雨，一生無牽無掛，無憂無慮，安心辦道，這是世間第一等有福之人。因為，他這一生道業決定成就，這一生就可以能夠永脫輪迴，了生死出三界，這是普通人決定做不到的。</w:t>
      </w:r>
      <w:r>
        <w:t xml:space="preserve"> </w:t>
      </w:r>
    </w:p>
    <w:p w14:paraId="4D45472A" w14:textId="77777777" w:rsidR="00FC4137" w:rsidRDefault="00FC4137">
      <w:pPr>
        <w:pStyle w:val="a3"/>
      </w:pPr>
      <w:r>
        <w:t xml:space="preserve">　　【當勤精進。生安樂國。】</w:t>
      </w:r>
      <w:r>
        <w:t xml:space="preserve"> </w:t>
      </w:r>
    </w:p>
    <w:p w14:paraId="75C7EB86" w14:textId="77777777" w:rsidR="00FC4137" w:rsidRDefault="00FC4137">
      <w:pPr>
        <w:pStyle w:val="a3"/>
      </w:pPr>
      <w:r>
        <w:t xml:space="preserve">　　佛特別勸我們要努力、要精進，要求生西方淨土。</w:t>
      </w:r>
      <w:r>
        <w:t xml:space="preserve"> </w:t>
      </w:r>
    </w:p>
    <w:p w14:paraId="11A368A5" w14:textId="77777777" w:rsidR="00FC4137" w:rsidRDefault="00FC4137">
      <w:pPr>
        <w:pStyle w:val="a3"/>
      </w:pPr>
      <w:r>
        <w:t xml:space="preserve">　　【智慧明達。功德殊勝。】</w:t>
      </w:r>
      <w:r>
        <w:t xml:space="preserve"> </w:t>
      </w:r>
    </w:p>
    <w:p w14:paraId="44F24A3F" w14:textId="77777777" w:rsidR="00FC4137" w:rsidRDefault="00FC4137">
      <w:pPr>
        <w:pStyle w:val="a3"/>
      </w:pPr>
      <w:r>
        <w:t xml:space="preserve">　　這兩句的讚歎我們不必多說，全經都是說的這樁事情。極樂世界依正莊嚴無比，功德之勝，諸佛也沒有辦法說得盡。而且這是易行道，可以說西方最殊勝的地方就是易行道，別的法門成就難，他這個地方成就非常容易。阿彌陀佛所以能夠勝過一切諸佛，並不是別的地方他能超過諸佛，佛佛道同，怎麼能超過？他之所以能勝過諸佛，就是他度眾生這個方法簡單、容易，這就是他殊勝之處，信願持名就能往生。一往生西方就圓證三不退，這是無量無邊法門裡頭最容易修行的，叫易行道。不但易行，是最穩當，不但穩當，蕅益大師講的，至圓至頓，圓是圓滿到了極處，頓是頓超，不需要很多的時間就能成就。所以講『智慧明達，功德殊勝』。</w:t>
      </w:r>
      <w:r>
        <w:t xml:space="preserve"> </w:t>
      </w:r>
    </w:p>
    <w:p w14:paraId="1E173798" w14:textId="77777777" w:rsidR="00FC4137" w:rsidRDefault="00FC4137">
      <w:pPr>
        <w:pStyle w:val="a3"/>
      </w:pPr>
      <w:r>
        <w:t xml:space="preserve">　　【勿得隨心所欲。虧負經戒。在人後也。】</w:t>
      </w:r>
      <w:r>
        <w:t xml:space="preserve"> </w:t>
      </w:r>
    </w:p>
    <w:p w14:paraId="7BBC7A7D" w14:textId="77777777" w:rsidR="00FC4137" w:rsidRDefault="00FC4137">
      <w:pPr>
        <w:pStyle w:val="a3"/>
      </w:pPr>
      <w:r>
        <w:t xml:space="preserve">　　這個話說得好，凡是不能成就的人，都是被五欲六塵害了，他放不下。雖然也聽到了佛法，雖然也受了戒，可是沒能做到，這就辜負了。看看別人個個都往生了，個個都作佛了，自己落在後頭。所以這幾句話是佛的苦口婆心，也給我們很深的警惕。我們不能在人之後，一定要把三經或者是五經要認真的來讀誦，認真的來研究。我們把這些事情，西方極樂世界這個事情要搞得清清楚楚，明明白白。真正明白了，斷疑生信，信心清淨，願力堅固，才曉得自己應該怎麼樣去修，這一生決定能生淨土。那我們就不辜負經戒了，我們也不會落在別人後面。請看底下一章：</w:t>
      </w:r>
      <w:r>
        <w:t xml:space="preserve"> </w:t>
      </w:r>
    </w:p>
    <w:p w14:paraId="08B3F710" w14:textId="77777777" w:rsidR="00FC4137" w:rsidRDefault="00FC4137">
      <w:pPr>
        <w:pStyle w:val="a3"/>
      </w:pPr>
      <w:r>
        <w:t xml:space="preserve">　　【心得開明第三十四】</w:t>
      </w:r>
      <w:r>
        <w:t xml:space="preserve"> </w:t>
      </w:r>
    </w:p>
    <w:p w14:paraId="7B19D8C8" w14:textId="77777777" w:rsidR="00FC4137" w:rsidRDefault="00FC4137">
      <w:pPr>
        <w:pStyle w:val="a3"/>
      </w:pPr>
      <w:r>
        <w:t xml:space="preserve">　　【彌勒白言。佛語教戒。甚深甚善。】</w:t>
      </w:r>
      <w:r>
        <w:t xml:space="preserve"> </w:t>
      </w:r>
    </w:p>
    <w:p w14:paraId="299E64CC" w14:textId="77777777" w:rsidR="00FC4137" w:rsidRDefault="00FC4137">
      <w:pPr>
        <w:pStyle w:val="a3"/>
      </w:pPr>
      <w:r>
        <w:t xml:space="preserve">　　近而言之，就是前面兩章，佛對彌勒菩薩說的。彌勒菩薩在這一章裡面他是當機者，前面是阿難當機者，因為這邊統統對彌勒菩薩說的，所以本經有兩個當機者。彌勒聽了佛的教戒，佛的開導之後，讚歎說『甚深甚善』。</w:t>
      </w:r>
      <w:r>
        <w:t xml:space="preserve"> </w:t>
      </w:r>
    </w:p>
    <w:p w14:paraId="3C8DAE91" w14:textId="77777777" w:rsidR="00FC4137" w:rsidRDefault="00FC4137">
      <w:pPr>
        <w:pStyle w:val="a3"/>
      </w:pPr>
      <w:r>
        <w:t xml:space="preserve">　　【皆蒙慈恩。解脫憂苦。】</w:t>
      </w:r>
      <w:r>
        <w:t xml:space="preserve"> </w:t>
      </w:r>
    </w:p>
    <w:p w14:paraId="226EBCF4" w14:textId="77777777" w:rsidR="00FC4137" w:rsidRDefault="00FC4137">
      <w:pPr>
        <w:pStyle w:val="a3"/>
      </w:pPr>
      <w:r>
        <w:t xml:space="preserve">　　因為聽了甚深甚善的大法，蒙佛慈悲加持，能夠開解，心得開明，這是『解脫憂苦』。</w:t>
      </w:r>
      <w:r>
        <w:t xml:space="preserve"> </w:t>
      </w:r>
    </w:p>
    <w:p w14:paraId="0D53B309" w14:textId="77777777" w:rsidR="00FC4137" w:rsidRDefault="00FC4137">
      <w:pPr>
        <w:pStyle w:val="a3"/>
      </w:pPr>
      <w:r>
        <w:t xml:space="preserve">　　【佛為法王。尊超群聖。】</w:t>
      </w:r>
      <w:r>
        <w:t xml:space="preserve"> </w:t>
      </w:r>
    </w:p>
    <w:p w14:paraId="5F08244E" w14:textId="77777777" w:rsidR="00FC4137" w:rsidRDefault="00FC4137">
      <w:pPr>
        <w:pStyle w:val="a3"/>
      </w:pPr>
      <w:r>
        <w:t xml:space="preserve">　　『群聖』是指十地，或者連等覺算進去，就是十一地。</w:t>
      </w:r>
      <w:r>
        <w:t xml:space="preserve"> </w:t>
      </w:r>
    </w:p>
    <w:p w14:paraId="56659B7A" w14:textId="77777777" w:rsidR="00FC4137" w:rsidRDefault="00FC4137">
      <w:pPr>
        <w:pStyle w:val="a3"/>
      </w:pPr>
      <w:r>
        <w:t xml:space="preserve">　　【光明徹照。洞達無極。】</w:t>
      </w:r>
      <w:r>
        <w:t xml:space="preserve"> </w:t>
      </w:r>
    </w:p>
    <w:p w14:paraId="130A7AAE" w14:textId="77777777" w:rsidR="00FC4137" w:rsidRDefault="00FC4137">
      <w:pPr>
        <w:pStyle w:val="a3"/>
      </w:pPr>
      <w:r>
        <w:t xml:space="preserve">　　這是讚歎佛的智慧、神通。</w:t>
      </w:r>
      <w:r>
        <w:t xml:space="preserve"> </w:t>
      </w:r>
    </w:p>
    <w:p w14:paraId="14111325" w14:textId="77777777" w:rsidR="00FC4137" w:rsidRDefault="00FC4137">
      <w:pPr>
        <w:pStyle w:val="a3"/>
      </w:pPr>
      <w:r>
        <w:t xml:space="preserve">　　【普為一切天人之師。】</w:t>
      </w:r>
      <w:r>
        <w:t xml:space="preserve"> </w:t>
      </w:r>
    </w:p>
    <w:p w14:paraId="6E18332D" w14:textId="77777777" w:rsidR="00FC4137" w:rsidRDefault="00FC4137">
      <w:pPr>
        <w:pStyle w:val="a3"/>
      </w:pPr>
      <w:r>
        <w:t xml:space="preserve">　　佛為天人導師。</w:t>
      </w:r>
      <w:r>
        <w:t xml:space="preserve"> </w:t>
      </w:r>
    </w:p>
    <w:p w14:paraId="31704327" w14:textId="77777777" w:rsidR="00FC4137" w:rsidRDefault="00FC4137">
      <w:pPr>
        <w:pStyle w:val="a3"/>
      </w:pPr>
      <w:r>
        <w:t xml:space="preserve">　　【今得值佛。復聞無量壽聲。】</w:t>
      </w:r>
      <w:r>
        <w:t xml:space="preserve"> </w:t>
      </w:r>
    </w:p>
    <w:p w14:paraId="3ACD081C" w14:textId="77777777" w:rsidR="00FC4137" w:rsidRDefault="00FC4137">
      <w:pPr>
        <w:pStyle w:val="a3"/>
      </w:pPr>
      <w:r>
        <w:t xml:space="preserve">　　這個真是難得，常言說得好，「人身難得，佛法難聞」，彌勒菩薩遇到佛，這是一難，又聞到阿彌陀佛，這是難中之難。我們再想想自己，我們自己雖然沒有生在佛世，生在佛的末法之中，沒有親自見到佛陀，可是我們見到佛的形像，這是不幸中之大幸。我們也能見到諸佛如來教誡眾生的第一經《無量壽經》，可以說我們的幸運也不亞於彌勒菩薩，這是真的。如果我們能夠信解，能夠依教修行，諸位想想，我們跟彌勒菩薩有什麼兩樣？所以要曉得這個機會不容易，正是古人所謂的「無量劫以來希有難逢之一日」，我們今天遇到《無量壽經》。</w:t>
      </w:r>
      <w:r>
        <w:t xml:space="preserve"> </w:t>
      </w:r>
    </w:p>
    <w:p w14:paraId="66BCE4F3" w14:textId="77777777" w:rsidR="00FC4137" w:rsidRDefault="00FC4137">
      <w:pPr>
        <w:pStyle w:val="a3"/>
      </w:pPr>
      <w:r>
        <w:t xml:space="preserve">　　【靡不歡喜。心得開明。】</w:t>
      </w:r>
      <w:r>
        <w:t xml:space="preserve"> </w:t>
      </w:r>
    </w:p>
    <w:p w14:paraId="77A822C1" w14:textId="77777777" w:rsidR="00FC4137" w:rsidRDefault="00FC4137">
      <w:pPr>
        <w:pStyle w:val="a3"/>
      </w:pPr>
      <w:r>
        <w:t xml:space="preserve">　　心開意解，就是我們普通講的開悟，真正覺悟了。這可以說是彌勒菩薩聽佛開導的心得，他真聽進去了，真正覺悟了。</w:t>
      </w:r>
      <w:r>
        <w:t xml:space="preserve"> </w:t>
      </w:r>
    </w:p>
    <w:p w14:paraId="084A3636" w14:textId="77777777" w:rsidR="00FC4137" w:rsidRDefault="00FC4137">
      <w:pPr>
        <w:pStyle w:val="a3"/>
      </w:pPr>
      <w:r>
        <w:t xml:space="preserve">　　【佛告彌勒。敬於佛者。是為大善。】</w:t>
      </w:r>
      <w:r>
        <w:t xml:space="preserve"> </w:t>
      </w:r>
    </w:p>
    <w:p w14:paraId="220E5EE8" w14:textId="77777777" w:rsidR="00FC4137" w:rsidRDefault="00FC4137">
      <w:pPr>
        <w:pStyle w:val="a3"/>
      </w:pPr>
      <w:r>
        <w:t xml:space="preserve">　　一切善行裡面，沒有說對佛尊敬這個善大，佛是世出世間第一位善知識。我們能夠尊敬他，我們的心與他就相應，正是所謂「物以類聚，人以群分」，你要不是至善，你怎麼會尊敬至善之人？諸位細細想想這個道理你就明瞭。</w:t>
      </w:r>
      <w:r>
        <w:t xml:space="preserve"> </w:t>
      </w:r>
    </w:p>
    <w:p w14:paraId="1C5BA0FB" w14:textId="77777777" w:rsidR="00FC4137" w:rsidRDefault="00FC4137">
      <w:pPr>
        <w:pStyle w:val="a3"/>
      </w:pPr>
      <w:r>
        <w:t xml:space="preserve">　　【實當念佛。】</w:t>
      </w:r>
      <w:r>
        <w:t xml:space="preserve"> </w:t>
      </w:r>
    </w:p>
    <w:p w14:paraId="023B8797" w14:textId="77777777" w:rsidR="00FC4137" w:rsidRDefault="00FC4137">
      <w:pPr>
        <w:pStyle w:val="a3"/>
      </w:pPr>
      <w:r>
        <w:t xml:space="preserve">　　既然你能夠敬佛，佛勸我們，你實在應當念佛。念什麼佛？念阿彌陀佛，求生淨土，這才是大善。</w:t>
      </w:r>
      <w:r>
        <w:t xml:space="preserve"> </w:t>
      </w:r>
    </w:p>
    <w:p w14:paraId="40CD6D7E" w14:textId="77777777" w:rsidR="00FC4137" w:rsidRDefault="00FC4137">
      <w:pPr>
        <w:pStyle w:val="a3"/>
      </w:pPr>
      <w:r>
        <w:t xml:space="preserve">　　【截斷狐疑。】</w:t>
      </w:r>
      <w:r>
        <w:t xml:space="preserve"> </w:t>
      </w:r>
    </w:p>
    <w:p w14:paraId="23EE591D" w14:textId="77777777" w:rsidR="00FC4137" w:rsidRDefault="00FC4137">
      <w:pPr>
        <w:pStyle w:val="a3"/>
      </w:pPr>
      <w:r>
        <w:t xml:space="preserve">　　我們對於西方淨土一絲毫的懷疑都沒有，如果有疑，討論這個經論，讀經、研究就是斷疑生信的。</w:t>
      </w:r>
      <w:r>
        <w:t xml:space="preserve"> </w:t>
      </w:r>
    </w:p>
    <w:p w14:paraId="09DD6BF4" w14:textId="77777777" w:rsidR="00FC4137" w:rsidRDefault="00FC4137">
      <w:pPr>
        <w:pStyle w:val="a3"/>
      </w:pPr>
      <w:r>
        <w:t xml:space="preserve">　　【拔諸愛欲。】</w:t>
      </w:r>
      <w:r>
        <w:t xml:space="preserve"> </w:t>
      </w:r>
    </w:p>
    <w:p w14:paraId="0E832EE2" w14:textId="77777777" w:rsidR="00FC4137" w:rsidRDefault="00FC4137">
      <w:pPr>
        <w:pStyle w:val="a3"/>
      </w:pPr>
      <w:r>
        <w:t xml:space="preserve">　　這個是功夫，『拔諸愛欲』。</w:t>
      </w:r>
      <w:r>
        <w:t xml:space="preserve"> </w:t>
      </w:r>
    </w:p>
    <w:p w14:paraId="59AA5344" w14:textId="77777777" w:rsidR="00FC4137" w:rsidRDefault="00FC4137">
      <w:pPr>
        <w:pStyle w:val="a3"/>
      </w:pPr>
      <w:r>
        <w:t xml:space="preserve">　　【杜眾惡源。游步三界。無所罣礙。】</w:t>
      </w:r>
      <w:r>
        <w:t xml:space="preserve"> </w:t>
      </w:r>
    </w:p>
    <w:p w14:paraId="76493642" w14:textId="77777777" w:rsidR="00FC4137" w:rsidRDefault="00FC4137">
      <w:pPr>
        <w:pStyle w:val="a3"/>
      </w:pPr>
      <w:r>
        <w:t xml:space="preserve">　　這四句都是講的功夫。你真正開悟，曉得世出世間一切法的真相是什麼，明白了，不會再貪戀了，不會再執著，也不會再計較，這是真正的心開意解。『杜眾惡源』，惡源就是貪瞋痴慢邪見，我們這些統統沒有了。『游步三界，無所罣礙』，三界就是六道輪迴，雖然在六道裡面，沒有障礙了，就跟菩薩們一樣，遊戲神通。為什麼沒有障礙？諸位想想，三界的障礙就是六個根本煩惱，貪瞋痴慢疑惡見。你能把這些東西都斷掉了，雖然身體在這個世間，與聖人、與那個乘願再來的人也相仿佛了。在這個世間幹什麼？</w:t>
      </w:r>
      <w:r>
        <w:t xml:space="preserve"> </w:t>
      </w:r>
    </w:p>
    <w:p w14:paraId="71B38B05" w14:textId="77777777" w:rsidR="00FC4137" w:rsidRDefault="00FC4137">
      <w:pPr>
        <w:pStyle w:val="a3"/>
      </w:pPr>
      <w:r>
        <w:t xml:space="preserve">　　【開示正道。度未度者。】</w:t>
      </w:r>
      <w:r>
        <w:t xml:space="preserve"> </w:t>
      </w:r>
    </w:p>
    <w:p w14:paraId="0FE92133" w14:textId="77777777" w:rsidR="00FC4137" w:rsidRDefault="00FC4137">
      <w:pPr>
        <w:pStyle w:val="a3"/>
      </w:pPr>
      <w:r>
        <w:t xml:space="preserve">　　幫助佛度眾生，還有那些迷惑顛倒的人，還有許許多多沒有覺悟的人，我們要想方法幫助他，認真的去想方法，盡心盡力的去幫助他。跟諸位說，這個念頭就叫發大菩提心。本經宗旨不是說得很清楚嗎？「發菩提心，一向專念」這才能往生。如果不發菩提心，只是做到一向專念，聽說西方極樂世界黃金為地，七寶宮殿，思衣得衣，思食得食，那麼樣的自在快樂，為了一昧去享受快樂而去的，恐怕不容易往生。這個話不是我說的，古德說的。道綽大師好像在《安樂集》、《往生論》註解裡都有說，與本經宗旨完全相應。因為我們讀過三輩往生，三輩往生不管是上輩、中輩、下輩，統統都要發菩提心，一向專念，我們對於這一句經文要認真。</w:t>
      </w:r>
      <w:r>
        <w:t xml:space="preserve"> </w:t>
      </w:r>
    </w:p>
    <w:p w14:paraId="7DAB6808" w14:textId="77777777" w:rsidR="00FC4137" w:rsidRDefault="00FC4137">
      <w:pPr>
        <w:pStyle w:val="a3"/>
      </w:pPr>
      <w:r>
        <w:t xml:space="preserve">　　菩提心怎麼發法？就是我們時時刻刻有念頭幫助別人，幫助別人學佛，幫助別人修淨土，幫助別人往生西方極樂世界。你只要念念存這個心，這就叫大菩提心。這個法門是大乘，不是小乘，是積極，不是消極，我們要盡心盡力去做。我能力很有限，能力很有限，我心是無限的，我見人合掌念一句阿彌陀佛，他聽到心裡面去了，他種了善根。這個是不費錢的，也不費時間，也不費力氣的，為什麼我們不做？說人家不喜歡聽。不喜歡聽我們也念，不管他喜不喜歡，過幾年他就會感激你，他明白了。我們要有這個意念，為眾生種善根，『開示正道，度未度者』。</w:t>
      </w:r>
      <w:r>
        <w:t xml:space="preserve"> </w:t>
      </w:r>
    </w:p>
    <w:p w14:paraId="33C2F830" w14:textId="77777777" w:rsidR="00FC4137" w:rsidRDefault="00FC4137">
      <w:pPr>
        <w:pStyle w:val="a3"/>
      </w:pPr>
      <w:r>
        <w:t xml:space="preserve">　　【若曹當知十方人民。永劫以來。輾轉五道。憂苦不絕。】</w:t>
      </w:r>
      <w:r>
        <w:t xml:space="preserve"> </w:t>
      </w:r>
    </w:p>
    <w:p w14:paraId="59B817E3" w14:textId="77777777" w:rsidR="00FC4137" w:rsidRDefault="00FC4137">
      <w:pPr>
        <w:pStyle w:val="a3"/>
      </w:pPr>
      <w:r>
        <w:t xml:space="preserve">　　這是我們要曉得的，佛說了，你們大家都要知道，『十方』是指十方世界，十方有無量無邊的世界，每個世界都有六道。經是對我們人說的，在人間說的，所以在六道裡面說『人民』。『永劫以來』就是無量劫以來，我們都是『輾轉五道』，五道就是六道，講五道就是不帶阿修羅道。《楞嚴》上說得很清楚，阿修羅是除了地獄道沒有之外，其餘的四道都有阿修羅，阿修羅在哪一道就歸屬於哪一道，在天道他就歸在天道，人道就歸在人道，畜生、餓鬼亦復如是。如果我們講六道，那個阿修羅是專門講天阿修羅，把他單獨算一道，實際上嚴格的來講只有五道，沒有六道。輾轉五道就是五道裡頭輪迴，『憂苦不絕』。</w:t>
      </w:r>
      <w:r>
        <w:t xml:space="preserve"> </w:t>
      </w:r>
    </w:p>
    <w:p w14:paraId="06794020" w14:textId="77777777" w:rsidR="00FC4137" w:rsidRDefault="00FC4137">
      <w:pPr>
        <w:pStyle w:val="a3"/>
      </w:pPr>
      <w:r>
        <w:t xml:space="preserve">　　【生時苦痛。老亦苦痛。病極苦痛。死極苦痛。】</w:t>
      </w:r>
      <w:r>
        <w:t xml:space="preserve"> </w:t>
      </w:r>
    </w:p>
    <w:p w14:paraId="749DCB3C" w14:textId="77777777" w:rsidR="00FC4137" w:rsidRDefault="00FC4137">
      <w:pPr>
        <w:pStyle w:val="a3"/>
      </w:pPr>
      <w:r>
        <w:t xml:space="preserve">　　生老病死，五道裡頭統統都有，這個世間有什麼可樂？</w:t>
      </w:r>
      <w:r>
        <w:t xml:space="preserve"> </w:t>
      </w:r>
    </w:p>
    <w:p w14:paraId="648AC52A" w14:textId="77777777" w:rsidR="00FC4137" w:rsidRDefault="00FC4137">
      <w:pPr>
        <w:pStyle w:val="a3"/>
      </w:pPr>
      <w:r>
        <w:t xml:space="preserve">　　【惡臭不淨。無可樂者。】</w:t>
      </w:r>
      <w:r>
        <w:t xml:space="preserve"> </w:t>
      </w:r>
    </w:p>
    <w:p w14:paraId="3ABACC93" w14:textId="77777777" w:rsidR="00FC4137" w:rsidRDefault="00FC4137">
      <w:pPr>
        <w:pStyle w:val="a3"/>
      </w:pPr>
      <w:r>
        <w:t xml:space="preserve">　　『惡臭不淨』是指前面這個五樁事情，生老病死再加上「憂苦不絕」。人，實在講不僅是人，天也是如此，只要不出六道，可以說他都不免憂悲苦惱，他沒有辦法避免的。所以要曉得「惡臭不淨，無可樂者」，我們仔細去想一想，人生就是這麼一回事情。我們講清淨，清淨是假相，不是真的。怎麼曉得？一個禮拜不洗澡，身上都臭了，那是真的。你不洗、不化妝它，那是本來面目；天天洗，天天化妝，那是假的，都是個假相。我們要認識真相，這個要覺悟。</w:t>
      </w:r>
      <w:r>
        <w:t xml:space="preserve"> </w:t>
      </w:r>
    </w:p>
    <w:p w14:paraId="2B4707F5" w14:textId="77777777" w:rsidR="00FC4137" w:rsidRDefault="00FC4137">
      <w:pPr>
        <w:pStyle w:val="a3"/>
      </w:pPr>
      <w:r>
        <w:t xml:space="preserve">　　【宜自決斷。洗除心垢。】</w:t>
      </w:r>
      <w:r>
        <w:t xml:space="preserve"> </w:t>
      </w:r>
    </w:p>
    <w:p w14:paraId="5F0912B3" w14:textId="77777777" w:rsidR="00FC4137" w:rsidRDefault="00FC4137">
      <w:pPr>
        <w:pStyle w:val="a3"/>
      </w:pPr>
      <w:r>
        <w:t xml:space="preserve">　　『宜』是應該，你應當要覺悟，應當要做個了斷，要選擇一條道路。佛教給我們，『洗除心垢』，心垢就是心裡面的貪瞋痴慢，煩惱、習氣，我們把這個洗掉。</w:t>
      </w:r>
      <w:r>
        <w:t xml:space="preserve"> </w:t>
      </w:r>
    </w:p>
    <w:p w14:paraId="7A1F4EEA" w14:textId="77777777" w:rsidR="00FC4137" w:rsidRDefault="00FC4137">
      <w:pPr>
        <w:pStyle w:val="a3"/>
      </w:pPr>
      <w:r>
        <w:t xml:space="preserve">　　【言行忠信。】</w:t>
      </w:r>
      <w:r>
        <w:t xml:space="preserve"> </w:t>
      </w:r>
    </w:p>
    <w:p w14:paraId="1E236ACF" w14:textId="77777777" w:rsidR="00FC4137" w:rsidRDefault="00FC4137">
      <w:pPr>
        <w:pStyle w:val="a3"/>
      </w:pPr>
      <w:r>
        <w:t xml:space="preserve">　　『言』是言語，『行』是行為，『忠信』是表裡一如，底下講的：</w:t>
      </w:r>
      <w:r>
        <w:t xml:space="preserve"> </w:t>
      </w:r>
    </w:p>
    <w:p w14:paraId="4FC54E28" w14:textId="77777777" w:rsidR="00FC4137" w:rsidRDefault="00FC4137">
      <w:pPr>
        <w:pStyle w:val="a3"/>
      </w:pPr>
      <w:r>
        <w:t xml:space="preserve">　　【表裡相應。】</w:t>
      </w:r>
      <w:r>
        <w:t xml:space="preserve"> </w:t>
      </w:r>
    </w:p>
    <w:p w14:paraId="5F542EE5" w14:textId="77777777" w:rsidR="00FC4137" w:rsidRDefault="00FC4137">
      <w:pPr>
        <w:pStyle w:val="a3"/>
      </w:pPr>
      <w:r>
        <w:t xml:space="preserve">　　不自欺，不欺人。</w:t>
      </w:r>
      <w:r>
        <w:t xml:space="preserve"> </w:t>
      </w:r>
    </w:p>
    <w:p w14:paraId="3B97E347" w14:textId="77777777" w:rsidR="00FC4137" w:rsidRDefault="00FC4137">
      <w:pPr>
        <w:pStyle w:val="a3"/>
      </w:pPr>
      <w:r>
        <w:t xml:space="preserve">　　【人能自度。轉相拯濟。至心求願。積累善本。雖一世精進勤苦。須臾間耳。】</w:t>
      </w:r>
      <w:r>
        <w:t xml:space="preserve"> </w:t>
      </w:r>
    </w:p>
    <w:p w14:paraId="4CF6FDB3" w14:textId="77777777" w:rsidR="00FC4137" w:rsidRDefault="00FC4137">
      <w:pPr>
        <w:pStyle w:val="a3"/>
      </w:pPr>
      <w:r>
        <w:t xml:space="preserve">　　值得的！佛不度眾生，要自己度自己，佛只是給我們做個增上緣。釋迦牟尼佛對我們的恩德，就是把極樂世界介紹給我們，這是釋迦牟尼佛的無比的恩德，沒有他我們怎麼曉得，不知道！他一介紹，我們才知道，原來虛空裡面、法界當中還有一個極樂世界，而且這個極樂世界想想我們還有資格去，這一生就能去得了，這是佛給我們大恩大德。彌陀的恩德更大了，他建立西方淨土來幫助我們。尤其難得的，在我們臨命終時他親自來接引我們去，來迎接。所以這是『人能自度』，我們自己要相信，要發願，要念佛。</w:t>
      </w:r>
      <w:r>
        <w:t xml:space="preserve"> </w:t>
      </w:r>
    </w:p>
    <w:p w14:paraId="3A6F8CE0" w14:textId="77777777" w:rsidR="00FC4137" w:rsidRDefault="00FC4137">
      <w:pPr>
        <w:pStyle w:val="a3"/>
      </w:pPr>
      <w:r>
        <w:t xml:space="preserve">　　念佛最重要的是心念，古大德有一天十萬聲的、五萬聲的、三萬聲的，為什麼念這麼多？他信得真，一心一意只想求西方世界，一分一秒的時間都不讓它空過，這是精進之相。這個就是『至心求願，積累善本』。依照本經，除念佛之外，我們還要修積功德，縱然小小的善事，都可以迴向給西方極樂世界。像迴向偈講的「願以此功德，莊嚴佛淨土」，要把經典裡面教誡我們的，都能夠做得到。雖然是『一世精進勤苦』，也不過是『須臾間耳』，人生百年，一彈指就過去了，不算很長，很短的時間。</w:t>
      </w:r>
      <w:r>
        <w:t xml:space="preserve"> </w:t>
      </w:r>
    </w:p>
    <w:p w14:paraId="647C46D6" w14:textId="77777777" w:rsidR="00FC4137" w:rsidRDefault="00FC4137">
      <w:pPr>
        <w:pStyle w:val="a3"/>
      </w:pPr>
      <w:r>
        <w:t xml:space="preserve">　　【後生無量壽國。快樂無極。永拔生死之本。無復苦惱之患。】</w:t>
      </w:r>
      <w:r>
        <w:t xml:space="preserve"> </w:t>
      </w:r>
    </w:p>
    <w:p w14:paraId="0EB67B4D" w14:textId="77777777" w:rsidR="00FC4137" w:rsidRDefault="00FC4137">
      <w:pPr>
        <w:pStyle w:val="a3"/>
      </w:pPr>
      <w:r>
        <w:t xml:space="preserve">　　這是將來得到的，我們這一生能夠勤苦精進，我們將來得到的果報，不可思議。</w:t>
      </w:r>
      <w:r>
        <w:t xml:space="preserve"> </w:t>
      </w:r>
    </w:p>
    <w:p w14:paraId="09A5009C" w14:textId="77777777" w:rsidR="00FC4137" w:rsidRDefault="00FC4137">
      <w:pPr>
        <w:pStyle w:val="a3"/>
      </w:pPr>
      <w:r>
        <w:t xml:space="preserve">　　【壽千萬劫。自在隨意。】</w:t>
      </w:r>
      <w:r>
        <w:t xml:space="preserve"> </w:t>
      </w:r>
    </w:p>
    <w:p w14:paraId="1A1506AA" w14:textId="77777777" w:rsidR="00FC4137" w:rsidRDefault="00FC4137">
      <w:pPr>
        <w:pStyle w:val="a3"/>
      </w:pPr>
      <w:r>
        <w:t xml:space="preserve">　　『千萬劫』在此地也是個比喻，如果真的是千萬劫，我們人都可以算得出來，哪裡像四十八願所講的，一四天下的緣覺，所有人都成緣覺，共同計算都算不出來。那是真的，此地是方便說。因為，淨土所有一切經論，以及祖師大德的註疏，我們統統都要以四十八願做標準。與四十八願相應的，那是真的，與四十八願不相應的，那是權說、方便說，這是我們要認識清楚。壽命長！</w:t>
      </w:r>
      <w:r>
        <w:t xml:space="preserve"> </w:t>
      </w:r>
    </w:p>
    <w:p w14:paraId="33AD5EC2" w14:textId="77777777" w:rsidR="00FC4137" w:rsidRDefault="00FC4137">
      <w:pPr>
        <w:pStyle w:val="a3"/>
      </w:pPr>
      <w:r>
        <w:t xml:space="preserve">　　【宜各精進。求心所願。】</w:t>
      </w:r>
      <w:r>
        <w:t xml:space="preserve"> </w:t>
      </w:r>
    </w:p>
    <w:p w14:paraId="1D18F865" w14:textId="77777777" w:rsidR="00FC4137" w:rsidRDefault="00FC4137">
      <w:pPr>
        <w:pStyle w:val="a3"/>
      </w:pPr>
      <w:r>
        <w:t xml:space="preserve">　　『宜』是應該，『各』是各人，每個人都應該要精進。『求心所願』，到了西方極樂世界，就像阿彌陀佛一樣，願願都圓滿。</w:t>
      </w:r>
      <w:r>
        <w:t xml:space="preserve"> </w:t>
      </w:r>
    </w:p>
    <w:p w14:paraId="61FDEBD8" w14:textId="77777777" w:rsidR="00FC4137" w:rsidRDefault="00FC4137">
      <w:pPr>
        <w:pStyle w:val="a3"/>
      </w:pPr>
      <w:r>
        <w:t xml:space="preserve">　　【無得疑悔。】</w:t>
      </w:r>
      <w:r>
        <w:t xml:space="preserve"> </w:t>
      </w:r>
    </w:p>
    <w:p w14:paraId="654D9D4D" w14:textId="77777777" w:rsidR="00FC4137" w:rsidRDefault="00FC4137">
      <w:pPr>
        <w:pStyle w:val="a3"/>
      </w:pPr>
      <w:r>
        <w:t xml:space="preserve">　　你現在不要懷疑，懷疑之後你一定後悔。</w:t>
      </w:r>
      <w:r>
        <w:t xml:space="preserve"> </w:t>
      </w:r>
    </w:p>
    <w:p w14:paraId="6D987906" w14:textId="77777777" w:rsidR="00FC4137" w:rsidRDefault="00FC4137">
      <w:pPr>
        <w:pStyle w:val="a3"/>
      </w:pPr>
      <w:r>
        <w:t xml:space="preserve">　　【自為過咎。生彼邊地。七寶城中。於五百歲受諸厄也。】</w:t>
      </w:r>
      <w:r>
        <w:t xml:space="preserve"> </w:t>
      </w:r>
    </w:p>
    <w:p w14:paraId="0D67C428" w14:textId="77777777" w:rsidR="00FC4137" w:rsidRDefault="00FC4137">
      <w:pPr>
        <w:pStyle w:val="a3"/>
      </w:pPr>
      <w:r>
        <w:t xml:space="preserve">　　這是講什麼？你不要懷疑，如果你還是有懷疑，懷疑的人他也精進，也念佛發願往生，他能往生，往生到哪裡？往生到邊地，極樂世界的邊地。在邊地裡頭，那個快樂也是很自在的，經上講，邊地裡面的人，快樂超過了忉利天宮。但是怎麼樣？他五百歲不聞法，不見佛、不聞法，這就是他的苦難。連下品下生都不如，下品下生到那裡也聞法，雖然他花沒有開，下品下生的人十二劫花才開。他在花裡面，蓮華化生在花裡面，阿彌陀佛、觀音、勢至化身在裡面給他說法，所以他見到的是化身佛。花開見佛那是見報身佛，花一開就是實報莊嚴土，見到報身佛了。什麼叫邊地，後面還有一章專門要講這個問題。</w:t>
      </w:r>
      <w:r>
        <w:t xml:space="preserve"> </w:t>
      </w:r>
    </w:p>
    <w:p w14:paraId="60DCF870" w14:textId="77777777" w:rsidR="00FC4137" w:rsidRDefault="00FC4137">
      <w:pPr>
        <w:pStyle w:val="a3"/>
      </w:pPr>
      <w:r>
        <w:t xml:space="preserve">　　【彌勒白言。受佛明誨。專精修學。如教奉行。不敢有疑。】</w:t>
      </w:r>
      <w:r>
        <w:t xml:space="preserve"> </w:t>
      </w:r>
    </w:p>
    <w:p w14:paraId="1833CC96" w14:textId="77777777" w:rsidR="00FC4137" w:rsidRDefault="00FC4137">
      <w:pPr>
        <w:pStyle w:val="a3"/>
      </w:pPr>
      <w:r>
        <w:t xml:space="preserve">　　彌勒是等覺菩薩，聽了哪有不清楚的道理，在此地是給我們做一個榜樣。彌勒菩薩不懷疑，『專精修學，如教奉行』，我們還會有什麼疑惑？看到彌勒菩薩這個樣子，我們趕緊跟著他學，那就一定不會錯了。再看底下一章：</w:t>
      </w:r>
      <w:r>
        <w:t xml:space="preserve"> </w:t>
      </w:r>
    </w:p>
    <w:p w14:paraId="163C5F8D" w14:textId="77777777" w:rsidR="00FC4137" w:rsidRDefault="00FC4137">
      <w:pPr>
        <w:pStyle w:val="a3"/>
      </w:pPr>
      <w:r>
        <w:t xml:space="preserve">　　【濁世惡苦第三十五】</w:t>
      </w:r>
      <w:r>
        <w:t xml:space="preserve"> </w:t>
      </w:r>
    </w:p>
    <w:p w14:paraId="252A5B86" w14:textId="77777777" w:rsidR="00FC4137" w:rsidRDefault="00FC4137">
      <w:pPr>
        <w:pStyle w:val="a3"/>
      </w:pPr>
      <w:r>
        <w:t xml:space="preserve">　　【佛告彌勒。汝等能於此世。端心正意。不為眾惡。甚為大德。】</w:t>
      </w:r>
      <w:r>
        <w:t xml:space="preserve"> </w:t>
      </w:r>
    </w:p>
    <w:p w14:paraId="6505D91A" w14:textId="77777777" w:rsidR="00FC4137" w:rsidRDefault="00FC4137">
      <w:pPr>
        <w:pStyle w:val="a3"/>
      </w:pPr>
      <w:r>
        <w:t xml:space="preserve">　　這是佛對於彌勒菩薩這些人的讚歎，因為底下有『汝等』，都是在會的這些大菩薩。我們今天在佛滅後三千多年遇到這部經，恭敬讀誦，體究力行，也就如同當時在會相彷彿。佛對於彌勒菩薩們所說的話，如果我們直下承當，那就是佛說法的本意。『此世』是指五濁惡世。尤其在現代這個社會，我們能夠『端正心意』，心裡沒有邪曲，沒有迷惑，沒有顛倒。『不為眾惡』，殺盜婬妄我們不作，惡口、綺語、兩舌、貪瞋痴慢我們也不做。這就是佛讚歎的，你是大德，你跟菩薩沒有兩樣！</w:t>
      </w:r>
      <w:r>
        <w:t xml:space="preserve"> </w:t>
      </w:r>
    </w:p>
    <w:p w14:paraId="2C66A7D8" w14:textId="77777777" w:rsidR="00FC4137" w:rsidRDefault="00FC4137">
      <w:pPr>
        <w:pStyle w:val="a3"/>
      </w:pPr>
      <w:r>
        <w:t xml:space="preserve">　　【所以者何。】</w:t>
      </w:r>
      <w:r>
        <w:t xml:space="preserve"> </w:t>
      </w:r>
    </w:p>
    <w:p w14:paraId="7941C46F" w14:textId="77777777" w:rsidR="00FC4137" w:rsidRDefault="00FC4137">
      <w:pPr>
        <w:pStyle w:val="a3"/>
      </w:pPr>
      <w:r>
        <w:t xml:space="preserve">　　為什麼佛這樣的讚歎？</w:t>
      </w:r>
      <w:r>
        <w:t xml:space="preserve"> </w:t>
      </w:r>
    </w:p>
    <w:p w14:paraId="6B19D4A7" w14:textId="77777777" w:rsidR="00FC4137" w:rsidRDefault="00FC4137">
      <w:pPr>
        <w:pStyle w:val="a3"/>
      </w:pPr>
      <w:r>
        <w:t xml:space="preserve">　　【十方世界善多惡少。易可開化。】</w:t>
      </w:r>
      <w:r>
        <w:t xml:space="preserve"> </w:t>
      </w:r>
    </w:p>
    <w:p w14:paraId="58FFEE19" w14:textId="77777777" w:rsidR="00FC4137" w:rsidRDefault="00FC4137">
      <w:pPr>
        <w:pStyle w:val="a3"/>
      </w:pPr>
      <w:r>
        <w:t xml:space="preserve">　　這是講其他諸佛世界，有善有惡，但是善多惡少，佛教化容易。</w:t>
      </w:r>
      <w:r>
        <w:t xml:space="preserve"> </w:t>
      </w:r>
    </w:p>
    <w:p w14:paraId="6D5E106B" w14:textId="77777777" w:rsidR="00FC4137" w:rsidRDefault="00FC4137">
      <w:pPr>
        <w:pStyle w:val="a3"/>
      </w:pPr>
      <w:r>
        <w:t xml:space="preserve">　　【唯此五惡世間。最為劇苦。】</w:t>
      </w:r>
      <w:r>
        <w:t xml:space="preserve"> </w:t>
      </w:r>
    </w:p>
    <w:p w14:paraId="4CA8C2D2" w14:textId="77777777" w:rsidR="00FC4137" w:rsidRDefault="00FC4137">
      <w:pPr>
        <w:pStyle w:val="a3"/>
      </w:pPr>
      <w:r>
        <w:t xml:space="preserve">　　現在五濁惡世，尤其是在我們現前這個世間，濁惡到了極處，這是我們要明白的。濁惡到了極處，我們還能端正心意，那就更值得讚歎，更不容易。所以果報是『最為劇苦』。</w:t>
      </w:r>
      <w:r>
        <w:t xml:space="preserve"> </w:t>
      </w:r>
    </w:p>
    <w:p w14:paraId="0146C623" w14:textId="77777777" w:rsidR="00FC4137" w:rsidRDefault="00FC4137">
      <w:pPr>
        <w:pStyle w:val="a3"/>
      </w:pPr>
      <w:r>
        <w:t xml:space="preserve">　　【我今於此作佛。教化群生。令捨五惡。去五痛。離五燒。降化其意。令持五善。獲其福德。】</w:t>
      </w:r>
      <w:r>
        <w:t xml:space="preserve"> </w:t>
      </w:r>
    </w:p>
    <w:p w14:paraId="132BEA02" w14:textId="77777777" w:rsidR="00FC4137" w:rsidRDefault="00FC4137">
      <w:pPr>
        <w:pStyle w:val="a3"/>
      </w:pPr>
      <w:r>
        <w:t xml:space="preserve">　　這是佛自己說的，他出現在這個世間，為的什麼？為了教化眾生，希望眾生『捨五惡』，五惡是因，不要造這個因。五惡指什麼？殺、盜、婬、妄，經上指的這四個，五戒裡還有個酒戒，但是這是只講四重戒，經文上講的殺盜婬妄。加上前面這一段，李老師有個小標題，「首明取捨途徑」，這一段就是講的因果輪迴。加上前面這一段，一共是五種，一條一條的底下列得很清楚。所以，教我們捨五惡。『去五痛』，五痛是煩惱，花報，就是你現前的果報。『離五燒』，這個燒是指將來的果報，就是三途苦報。佛為這個事情出現於世間。『降化其意』，降是降伏其心，變化眾生的氣質，變化眾生的思想、行為，佛是為這個而來的。『令持五善』，五善就是五戒，這樣才能夠獲得真實的福德。</w:t>
      </w:r>
      <w:r>
        <w:t xml:space="preserve"> </w:t>
      </w:r>
    </w:p>
    <w:p w14:paraId="16BD1889" w14:textId="77777777" w:rsidR="00FC4137" w:rsidRDefault="00FC4137">
      <w:pPr>
        <w:pStyle w:val="a3"/>
      </w:pPr>
      <w:r>
        <w:t xml:space="preserve">　　【何等為五。】</w:t>
      </w:r>
      <w:r>
        <w:t xml:space="preserve"> </w:t>
      </w:r>
    </w:p>
    <w:p w14:paraId="6F62FB86" w14:textId="77777777" w:rsidR="00FC4137" w:rsidRDefault="00FC4137">
      <w:pPr>
        <w:pStyle w:val="a3"/>
      </w:pPr>
      <w:r>
        <w:t xml:space="preserve">　　底下一條一條給我們解釋。</w:t>
      </w:r>
      <w:r>
        <w:t xml:space="preserve"> </w:t>
      </w:r>
    </w:p>
    <w:p w14:paraId="43582B45" w14:textId="77777777" w:rsidR="00FC4137" w:rsidRDefault="00FC4137">
      <w:pPr>
        <w:pStyle w:val="a3"/>
      </w:pPr>
      <w:r>
        <w:t xml:space="preserve">　　【其一者。世間諸眾生類。欲為眾惡。強者伏弱。】</w:t>
      </w:r>
      <w:r>
        <w:t xml:space="preserve"> </w:t>
      </w:r>
    </w:p>
    <w:p w14:paraId="2880C15F" w14:textId="77777777" w:rsidR="00FC4137" w:rsidRDefault="00FC4137">
      <w:pPr>
        <w:pStyle w:val="a3"/>
      </w:pPr>
      <w:r>
        <w:t xml:space="preserve">　　『伏』就是欺負他，我們現代人所謂弱肉強食，以為這是正當的，不曉得因緣果報。</w:t>
      </w:r>
      <w:r>
        <w:t xml:space="preserve"> </w:t>
      </w:r>
    </w:p>
    <w:p w14:paraId="6E87220A" w14:textId="77777777" w:rsidR="00FC4137" w:rsidRDefault="00FC4137">
      <w:pPr>
        <w:pStyle w:val="a3"/>
      </w:pPr>
      <w:r>
        <w:t xml:space="preserve">　　【轉相剋賊。】</w:t>
      </w:r>
      <w:r>
        <w:t xml:space="preserve"> </w:t>
      </w:r>
    </w:p>
    <w:p w14:paraId="5131D33E" w14:textId="77777777" w:rsidR="00FC4137" w:rsidRDefault="00FC4137">
      <w:pPr>
        <w:pStyle w:val="a3"/>
      </w:pPr>
      <w:r>
        <w:t xml:space="preserve">　　『剋』是相剋，『賊』是賊害。</w:t>
      </w:r>
      <w:r>
        <w:t xml:space="preserve"> </w:t>
      </w:r>
    </w:p>
    <w:p w14:paraId="7F81C3DE" w14:textId="77777777" w:rsidR="00FC4137" w:rsidRDefault="00FC4137">
      <w:pPr>
        <w:pStyle w:val="a3"/>
      </w:pPr>
      <w:r>
        <w:t xml:space="preserve">　　【殘害殺傷。迭相吞噉。】</w:t>
      </w:r>
      <w:r>
        <w:t xml:space="preserve"> </w:t>
      </w:r>
    </w:p>
    <w:p w14:paraId="30440D64" w14:textId="77777777" w:rsidR="00FC4137" w:rsidRDefault="00FC4137">
      <w:pPr>
        <w:pStyle w:val="a3"/>
      </w:pPr>
      <w:r>
        <w:t xml:space="preserve">　　這都是我們眼前所見到的，世間人沒有天眼通，如果有天眼，他就看出來了，所謂人死為羊，羊死為人。世間的刀兵劫，就是由於殺生，殺業累積而成的。佛法裡說得好，要想叫世間沒有刀兵劫，就是沒有戰爭，這個好，人人都希望，可是你不能造戰爭的業因，業因是什麼？殺生。所以經上講「除非眾生不食肉」，一切眾生都不吃肉了，這個世間就不會再有刀兵劫，果報如是！</w:t>
      </w:r>
      <w:r>
        <w:t xml:space="preserve"> </w:t>
      </w:r>
    </w:p>
    <w:p w14:paraId="3DC284FA" w14:textId="77777777" w:rsidR="00FC4137" w:rsidRDefault="00FC4137">
      <w:pPr>
        <w:pStyle w:val="a3"/>
      </w:pPr>
      <w:r>
        <w:t xml:space="preserve">　　【不知為善。後受殃罰。故有窮乞。孤獨。聾盲。瘖啞。癡惡。尪狂。皆因前世不信道德。不肯為善。】</w:t>
      </w:r>
      <w:r>
        <w:t xml:space="preserve"> </w:t>
      </w:r>
    </w:p>
    <w:p w14:paraId="6A7447E1" w14:textId="77777777" w:rsidR="00FC4137" w:rsidRDefault="00FC4137">
      <w:pPr>
        <w:pStyle w:val="a3"/>
      </w:pPr>
      <w:r>
        <w:t xml:space="preserve">　　這是舉這些例子，這些例子我們今天都稱之為殘障，殘障也是業報，六根不具足，有缺陷。佛給我們講，都是前世『不信道德，不肯為善』，所以才有這一世果報。他受了果報他並不覺悟，他心裡面有怨恨、有嫉妒、有不平，於是造的業就更重了。前世造的惡業，這一世得人身，得殘障之身，如果不曉得修行，不知道懺悔，來世必定又入三惡道，比這一世更苦，這是真正值得憐憫的。</w:t>
      </w:r>
      <w:r>
        <w:t xml:space="preserve"> </w:t>
      </w:r>
    </w:p>
    <w:p w14:paraId="09F67382" w14:textId="77777777" w:rsidR="00FC4137" w:rsidRDefault="00FC4137">
      <w:pPr>
        <w:pStyle w:val="a3"/>
      </w:pPr>
      <w:r>
        <w:t xml:space="preserve">　　【其有尊貴。豪富。賢明。長者。智勇。才達。】</w:t>
      </w:r>
      <w:r>
        <w:t xml:space="preserve"> </w:t>
      </w:r>
    </w:p>
    <w:p w14:paraId="4EBA03DD" w14:textId="77777777" w:rsidR="00FC4137" w:rsidRDefault="00FC4137">
      <w:pPr>
        <w:pStyle w:val="a3"/>
      </w:pPr>
      <w:r>
        <w:t xml:space="preserve">　　這是世間一類善果報的人。</w:t>
      </w:r>
      <w:r>
        <w:t xml:space="preserve"> </w:t>
      </w:r>
    </w:p>
    <w:p w14:paraId="5133139F" w14:textId="77777777" w:rsidR="00FC4137" w:rsidRDefault="00FC4137">
      <w:pPr>
        <w:pStyle w:val="a3"/>
      </w:pPr>
      <w:r>
        <w:t xml:space="preserve">　　【皆由宿世慈孝。修善積德所致。】</w:t>
      </w:r>
      <w:r>
        <w:t xml:space="preserve"> </w:t>
      </w:r>
    </w:p>
    <w:p w14:paraId="2F84888A" w14:textId="77777777" w:rsidR="00FC4137" w:rsidRDefault="00FC4137">
      <w:pPr>
        <w:pStyle w:val="a3"/>
      </w:pPr>
      <w:r>
        <w:t xml:space="preserve">　　所以，真正明達因果，每個人都守本分，世界自然太平。貧窮之人曉得我應該受貧窮，我前世沒修。對於富貴人家，他也不羨慕，也不嫉妒，曉得他前世修的，我前世沒修，他得富貴應該的，我貧窮也是應該的。真是心安理得，理明白了，心安了，貧窮的安於貧窮，富貴的安於富貴。富貴人明理，曉得我的富貴是前生好施，喜歡布施，今天看到這個貧窮的人，他一定又會照顧他，為什麼？他認為我布施他，我來生還得富貴。貧窮的人不怨天尤人，沒有嫉妒，沒有瞋恨，回心轉意修善積德，他來生又得富貴。不明理不行。所以本經，梅光羲序文裡頭講前清開國的時候，國家提倡念這部經典，他有道理。上下相安，大家明白因果報應，彼此相安，對於世道人心有很大很大的幫助。所以這個是有福之人，善業的福報，他是過去生當中『慈孝，修善積德所致』的。</w:t>
      </w:r>
      <w:r>
        <w:t xml:space="preserve"> </w:t>
      </w:r>
    </w:p>
    <w:p w14:paraId="0A76DE71" w14:textId="77777777" w:rsidR="00FC4137" w:rsidRDefault="00FC4137">
      <w:pPr>
        <w:pStyle w:val="a3"/>
      </w:pPr>
      <w:r>
        <w:t xml:space="preserve">　　【世間有此目前現事。壽終之後。入其幽冥。轉生受身。改形易道。故有泥犁。禽獸。蜎飛蠕動之屬。】</w:t>
      </w:r>
      <w:r>
        <w:t xml:space="preserve"> </w:t>
      </w:r>
    </w:p>
    <w:p w14:paraId="0D405365" w14:textId="77777777" w:rsidR="00FC4137" w:rsidRDefault="00FC4137">
      <w:pPr>
        <w:pStyle w:val="a3"/>
      </w:pPr>
      <w:r>
        <w:t xml:space="preserve">　　這講輪迴，『世間有此目前現事』，就是有造惡的、有修善的，造惡的，死了以後果報在三途，修善的果報在人天。這個地方是講一些作惡的，『壽終之後，入其幽冥，轉生受身，改形易道』，形狀不相同了，道也不一樣了。現在在人道，也許到『泥犁』是地獄道，『禽獸』這是畜生道，『蜎飛蠕動』都是屬於畜生道。這一轉生就入了三途，跟人身不一樣了，形狀變了，道也換了。這個事情快得很，轉眼就到了。</w:t>
      </w:r>
      <w:r>
        <w:t xml:space="preserve"> </w:t>
      </w:r>
    </w:p>
    <w:p w14:paraId="77CC01F6" w14:textId="77777777" w:rsidR="00FC4137" w:rsidRDefault="00FC4137">
      <w:pPr>
        <w:pStyle w:val="a3"/>
      </w:pPr>
      <w:r>
        <w:t xml:space="preserve">　　【譬如世法牢獄。劇苦極刑。魂神命精。隨罪趣向。所受壽命。或長或短。相從共生。更相報償。】</w:t>
      </w:r>
      <w:r>
        <w:t xml:space="preserve"> </w:t>
      </w:r>
    </w:p>
    <w:p w14:paraId="68742404" w14:textId="77777777" w:rsidR="00FC4137" w:rsidRDefault="00FC4137">
      <w:pPr>
        <w:pStyle w:val="a3"/>
      </w:pPr>
      <w:r>
        <w:t xml:space="preserve">　　這是拿世間的監牢獄來做個比喻，世間牢獄現在的監獄跟從前不一樣了，現在處處講究人道，受刑的人在牢獄裡面也很舒服，只是不自由而已。過去牢獄受刑罰，種種的刑罰，所以他苦。這是拿這個來比喻他在陰曹地府裡頭要受罪的，受罪，當然不是他這個身體去，身死了，神魂去了。我們中國人講靈魂，佛法裡面講神識，這個經是早期翻譯的，最早到中國來的，所以還有很多佛學名詞沒用，用我們中國一般舊的觀念，講『魂神命精』，如果是後期翻譯的都講神識。『隨罪趣向』，就看他在生前造的罪業，造的是什麼樣的罪業，他一定要得那個果報。</w:t>
      </w:r>
      <w:r>
        <w:t xml:space="preserve"> </w:t>
      </w:r>
    </w:p>
    <w:p w14:paraId="4A968BCA" w14:textId="77777777" w:rsidR="00FC4137" w:rsidRDefault="00FC4137">
      <w:pPr>
        <w:pStyle w:val="a3"/>
      </w:pPr>
      <w:r>
        <w:t xml:space="preserve">　　『所受壽命，或長或短』，畜生道壽命長短不一樣，餓鬼道也是如此，地獄道也是如此。地獄有根本地獄，就是無間地獄，那個壽命最長，最苦。有遊增地獄，他壽命比較短一點，苦比無間地獄要輕一點。還有一種地獄更輕的，好像我們一般很輕的叫關禁閉，把這個人關在海邊，海裡面或者山洞裡面，那是比較輕一點的，壽命長短也沒有一定。大概就是地獄是很多了，不外乎這三種形式。『相從共生』，這是隨你罪業變現出來的，真正是自作自受。『更相報償』，報是果報，你造的這個業，一定要受這個果報。</w:t>
      </w:r>
      <w:r>
        <w:t xml:space="preserve"> </w:t>
      </w:r>
    </w:p>
    <w:p w14:paraId="0C7D9229" w14:textId="77777777" w:rsidR="00FC4137" w:rsidRDefault="00FC4137">
      <w:pPr>
        <w:pStyle w:val="a3"/>
      </w:pPr>
      <w:r>
        <w:t xml:space="preserve">　　【殃惡未盡。終不得離。輾轉其中。累劫難出。難得解脫。痛不可言。】</w:t>
      </w:r>
      <w:r>
        <w:t xml:space="preserve"> </w:t>
      </w:r>
    </w:p>
    <w:p w14:paraId="485CF733" w14:textId="77777777" w:rsidR="00FC4137" w:rsidRDefault="00FC4137">
      <w:pPr>
        <w:pStyle w:val="a3"/>
      </w:pPr>
      <w:r>
        <w:t xml:space="preserve">　　這是講大地獄，造五逆十惡之罪，墮五無間地獄。無間地獄壽命長，比我們這個世界的壽命都長，世界，諸位曉得有成住壞空，這是大劫。他比這個還長，我們這個世界壞了怎麼辦？世界壞了『輾轉其中』，他移到別的世界阿鼻地獄裡去受罪，等那個世界壞了，這個世界又成了，他又再回來受罪。他沒有辦法出離，世界壞了他也沒法子出離，『累劫難出，難得解脫』，真的『痛不可言』。五無間罪在現代造很容易，造這個罪很容易，我們也常見到。在過去造無間罪業是不太容易的，因為人心淳厚，他還相信因果報應，不大敢造五逆罪。</w:t>
      </w:r>
      <w:r>
        <w:t xml:space="preserve"> </w:t>
      </w:r>
    </w:p>
    <w:p w14:paraId="3184443B" w14:textId="77777777" w:rsidR="00FC4137" w:rsidRDefault="00FC4137">
      <w:pPr>
        <w:pStyle w:val="a3"/>
      </w:pPr>
      <w:r>
        <w:t xml:space="preserve">　　五逆罪是殺父親、殺母親，在我們中國古代社會，的確很難得聽到的，現代這個社會多了！再有殺阿羅漢的，阿羅漢我們一般人見都見不到，但是殺一個社會上有道德的人，社會上是一個善人，等於殺阿羅漢。因為一個有道德的善人，他能夠影響這一個地方，使這個地方的人潛移默化，也就是他是這個地方的好老師，是這個地方人的模範，你把他殺害了，等於殺阿羅漢。第四就是出佛身血。佛不在世，現在有佛的形像在世間，佛像。不管是塑的像或者是畫的像，你以瞋恚心、以怨恨之心把它毀掉，那就等於是出佛身血。如果不是以怨恨心，不是瞋恚心，那個罪就輕，或者無意當中損害的，這個很輕，罪過很輕。破壞佛像、菩薩形像，罪業就看你的心態。第五就是破和合僧，破壞僧團，分化僧團。這個五種罪都是阿鼻地獄，就跟此地所講的，「累劫難出，難得解脫，痛不可言」。所以我們要知道，要謹慎，要小心，這個五種罪業決定做不得。</w:t>
      </w:r>
      <w:r>
        <w:t xml:space="preserve"> </w:t>
      </w:r>
    </w:p>
    <w:p w14:paraId="3A3A6A12" w14:textId="77777777" w:rsidR="00FC4137" w:rsidRDefault="00FC4137">
      <w:pPr>
        <w:pStyle w:val="a3"/>
      </w:pPr>
      <w:r>
        <w:t xml:space="preserve">　　【天地之間。自然有是。雖不即時暴應。善惡會當歸之。】</w:t>
      </w:r>
      <w:r>
        <w:t xml:space="preserve"> </w:t>
      </w:r>
    </w:p>
    <w:p w14:paraId="6E03F7D2" w14:textId="77777777" w:rsidR="00FC4137" w:rsidRDefault="00FC4137">
      <w:pPr>
        <w:pStyle w:val="a3"/>
      </w:pPr>
      <w:r>
        <w:t xml:space="preserve">　　報應不是說立刻就來，死了以後就現前，決定逃不過，決定免不了。所以這個經要常讀，時時刻刻提醒自己，警惕自己，我們的思想、言行就不會過分的越軌了。再看第二條：</w:t>
      </w:r>
      <w:r>
        <w:t xml:space="preserve"> </w:t>
      </w:r>
    </w:p>
    <w:p w14:paraId="294737D7" w14:textId="77777777" w:rsidR="00FC4137" w:rsidRDefault="00FC4137">
      <w:pPr>
        <w:pStyle w:val="a3"/>
      </w:pPr>
      <w:r>
        <w:t xml:space="preserve">　　【其二者。世間人民。不順法度。】</w:t>
      </w:r>
      <w:r>
        <w:t xml:space="preserve"> </w:t>
      </w:r>
    </w:p>
    <w:p w14:paraId="2C35F305" w14:textId="77777777" w:rsidR="00FC4137" w:rsidRDefault="00FC4137">
      <w:pPr>
        <w:pStyle w:val="a3"/>
      </w:pPr>
      <w:r>
        <w:t xml:space="preserve">　　此地講的『法度』有兩種，一種是國法，世間的法律，一種是出世間法，是佛法的戒律。我們講到法律，現代的法律跟古時候的法律不同，現在是民主，法律誰定的？百姓，老百姓覺得怎麼方便，我們定一個什麼法律，只是圖自己方便而已，當然也不能為過。古時候的法律，聖人所定的，換句話說它有相當的道德標準，不像現在。現在的標準是利害，是以利害為標準，古時候是以道德為標準，這個不一樣。從這個角度來看，今不如古。這個世間人民不遵守法度。</w:t>
      </w:r>
      <w:r>
        <w:t xml:space="preserve"> </w:t>
      </w:r>
    </w:p>
    <w:p w14:paraId="2CB8DE56" w14:textId="77777777" w:rsidR="00FC4137" w:rsidRDefault="00FC4137">
      <w:pPr>
        <w:pStyle w:val="a3"/>
      </w:pPr>
      <w:r>
        <w:t xml:space="preserve">　　【奢婬驕縱。任心自恣。】</w:t>
      </w:r>
      <w:r>
        <w:t xml:space="preserve"> </w:t>
      </w:r>
    </w:p>
    <w:p w14:paraId="4B3642B6" w14:textId="77777777" w:rsidR="00FC4137" w:rsidRDefault="00FC4137">
      <w:pPr>
        <w:pStyle w:val="a3"/>
      </w:pPr>
      <w:r>
        <w:t xml:space="preserve">　　這個兩句實在就是現代世間人的寫實。</w:t>
      </w:r>
      <w:r>
        <w:t xml:space="preserve"> </w:t>
      </w:r>
    </w:p>
    <w:p w14:paraId="7BAA262B" w14:textId="77777777" w:rsidR="00FC4137" w:rsidRDefault="00FC4137">
      <w:pPr>
        <w:pStyle w:val="a3"/>
      </w:pPr>
      <w:r>
        <w:t xml:space="preserve">　　【居上不明。在位不正。】</w:t>
      </w:r>
      <w:r>
        <w:t xml:space="preserve"> </w:t>
      </w:r>
    </w:p>
    <w:p w14:paraId="49872898" w14:textId="77777777" w:rsidR="00FC4137" w:rsidRDefault="00FC4137">
      <w:pPr>
        <w:pStyle w:val="a3"/>
      </w:pPr>
      <w:r>
        <w:t xml:space="preserve">　　像現在全世界普遍的貪污、賄賂，這就是這兩句所說的。</w:t>
      </w:r>
      <w:r>
        <w:t xml:space="preserve"> </w:t>
      </w:r>
    </w:p>
    <w:p w14:paraId="612D3B7D" w14:textId="77777777" w:rsidR="00FC4137" w:rsidRDefault="00FC4137">
      <w:pPr>
        <w:pStyle w:val="a3"/>
      </w:pPr>
      <w:r>
        <w:t xml:space="preserve">　　【陷人冤枉。損害忠良。】</w:t>
      </w:r>
      <w:r>
        <w:t xml:space="preserve"> </w:t>
      </w:r>
    </w:p>
    <w:p w14:paraId="1F50164F" w14:textId="77777777" w:rsidR="00FC4137" w:rsidRDefault="00FC4137">
      <w:pPr>
        <w:pStyle w:val="a3"/>
      </w:pPr>
      <w:r>
        <w:t xml:space="preserve">　　因為唯利是圖，沒有公理，沒有正義，所以忠良就受到損害了。至少忠良在社會上很難出人頭地，為什麼？他不會巴結人，他不會賄賂，所以在社會上他得不到地位，他的智慧、才能因此也就沒有辦法貢獻給社會，這就是損害。</w:t>
      </w:r>
      <w:r>
        <w:t xml:space="preserve"> </w:t>
      </w:r>
    </w:p>
    <w:p w14:paraId="5E749DC1" w14:textId="77777777" w:rsidR="00FC4137" w:rsidRDefault="00FC4137">
      <w:pPr>
        <w:pStyle w:val="a3"/>
      </w:pPr>
      <w:r>
        <w:t xml:space="preserve">　　【心口各異。】</w:t>
      </w:r>
      <w:r>
        <w:t xml:space="preserve"> </w:t>
      </w:r>
    </w:p>
    <w:p w14:paraId="3AD4D2C6" w14:textId="77777777" w:rsidR="00FC4137" w:rsidRDefault="00FC4137">
      <w:pPr>
        <w:pStyle w:val="a3"/>
      </w:pPr>
      <w:r>
        <w:t xml:space="preserve">　　就是心口不相應，口裡說的是一套，心裡想的是另外一套。</w:t>
      </w:r>
      <w:r>
        <w:t xml:space="preserve"> </w:t>
      </w:r>
    </w:p>
    <w:p w14:paraId="11A6D1B8" w14:textId="77777777" w:rsidR="00FC4137" w:rsidRDefault="00FC4137">
      <w:pPr>
        <w:pStyle w:val="a3"/>
      </w:pPr>
      <w:r>
        <w:t xml:space="preserve">　　【機偽多端。】</w:t>
      </w:r>
      <w:r>
        <w:t xml:space="preserve"> </w:t>
      </w:r>
    </w:p>
    <w:p w14:paraId="47C846E0" w14:textId="77777777" w:rsidR="00FC4137" w:rsidRDefault="00FC4137">
      <w:pPr>
        <w:pStyle w:val="a3"/>
      </w:pPr>
      <w:r>
        <w:t xml:space="preserve">　　我們俗話講奸詐。</w:t>
      </w:r>
      <w:r>
        <w:t xml:space="preserve"> </w:t>
      </w:r>
    </w:p>
    <w:p w14:paraId="6953E0B4" w14:textId="77777777" w:rsidR="00FC4137" w:rsidRDefault="00FC4137">
      <w:pPr>
        <w:pStyle w:val="a3"/>
      </w:pPr>
      <w:r>
        <w:t xml:space="preserve">　　【尊卑中外。更相欺誑。】</w:t>
      </w:r>
      <w:r>
        <w:t xml:space="preserve"> </w:t>
      </w:r>
    </w:p>
    <w:p w14:paraId="51E057B8" w14:textId="77777777" w:rsidR="00FC4137" w:rsidRDefault="00FC4137">
      <w:pPr>
        <w:pStyle w:val="a3"/>
      </w:pPr>
      <w:r>
        <w:t xml:space="preserve">　　『尊卑』是對家裡面，對父母，或者對子女，對兄弟都欺騙。外面是對朋友，更不必說了，對家裡人都欺騙，何況對外面？</w:t>
      </w:r>
      <w:r>
        <w:t xml:space="preserve"> </w:t>
      </w:r>
    </w:p>
    <w:p w14:paraId="26921120" w14:textId="77777777" w:rsidR="00FC4137" w:rsidRDefault="00FC4137">
      <w:pPr>
        <w:pStyle w:val="a3"/>
      </w:pPr>
      <w:r>
        <w:t xml:space="preserve">　　【瞋恚愚痴。欲自厚己。】</w:t>
      </w:r>
      <w:r>
        <w:t xml:space="preserve"> </w:t>
      </w:r>
    </w:p>
    <w:p w14:paraId="4CA7C5F3" w14:textId="77777777" w:rsidR="00FC4137" w:rsidRDefault="00FC4137">
      <w:pPr>
        <w:pStyle w:val="a3"/>
      </w:pPr>
      <w:r>
        <w:t xml:space="preserve">　　為什麼？都是為了自私自利。</w:t>
      </w:r>
      <w:r>
        <w:t xml:space="preserve"> </w:t>
      </w:r>
    </w:p>
    <w:p w14:paraId="5B61E680" w14:textId="77777777" w:rsidR="00FC4137" w:rsidRDefault="00FC4137">
      <w:pPr>
        <w:pStyle w:val="a3"/>
      </w:pPr>
      <w:r>
        <w:t xml:space="preserve">　　【欲貪多有。利害勝負。結忿成讎。破家亡身。不顧前後。】</w:t>
      </w:r>
      <w:r>
        <w:t xml:space="preserve"> </w:t>
      </w:r>
    </w:p>
    <w:p w14:paraId="55D49391" w14:textId="77777777" w:rsidR="00FC4137" w:rsidRDefault="00FC4137">
      <w:pPr>
        <w:pStyle w:val="a3"/>
      </w:pPr>
      <w:r>
        <w:t xml:space="preserve">　　這些都是造作的惡業，只圖眼前小利，不顧後果。這些事情不必多加解釋，諸位每天看新聞，每天看報紙雜誌裡頭幾乎天天都有報道。</w:t>
      </w:r>
      <w:r>
        <w:t xml:space="preserve"> </w:t>
      </w:r>
    </w:p>
    <w:p w14:paraId="572DFE10" w14:textId="77777777" w:rsidR="00FC4137" w:rsidRDefault="00FC4137">
      <w:pPr>
        <w:pStyle w:val="a3"/>
      </w:pPr>
      <w:r>
        <w:t xml:space="preserve">　　【富有慳惜。不肯施與。】</w:t>
      </w:r>
      <w:r>
        <w:t xml:space="preserve"> </w:t>
      </w:r>
    </w:p>
    <w:p w14:paraId="1A78843B" w14:textId="77777777" w:rsidR="00FC4137" w:rsidRDefault="00FC4137">
      <w:pPr>
        <w:pStyle w:val="a3"/>
      </w:pPr>
      <w:r>
        <w:t xml:space="preserve">　　豪富的人家前生修布施，這一生得來的。可是這一轉世就有隔陰之迷，前世事情忘掉了，現在這一世有財富，又捨不得，吝嗇了，不曉得因果報應。他這個財富用完了，用完就沒有了。所以說實在話，天理是很公平的，為什麼？富人不是生生世世富，窮人不是生生世世窮。我們往往看到窮人肯布施，出錢、出力都肯，反而富人，豪富人家反而吝嗇，縱然肯施，施得很有限，沒有貧人那麼樣慷慨。所以，貧人來生就富了，富人來生就貧了，一轉世他們地位馬上就換了。這是『不肯施與』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882B3" w14:textId="77777777" w:rsidR="00FC4137" w:rsidRDefault="00FC4137" w:rsidP="00FC4137">
      <w:r>
        <w:separator/>
      </w:r>
    </w:p>
  </w:endnote>
  <w:endnote w:type="continuationSeparator" w:id="0">
    <w:p w14:paraId="140C1630" w14:textId="77777777" w:rsidR="00FC4137" w:rsidRDefault="00FC4137" w:rsidP="00FC4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0EC12" w14:textId="77777777" w:rsidR="00FC4137" w:rsidRDefault="00FC4137" w:rsidP="00FC4137">
      <w:r>
        <w:separator/>
      </w:r>
    </w:p>
  </w:footnote>
  <w:footnote w:type="continuationSeparator" w:id="0">
    <w:p w14:paraId="6CEFA106" w14:textId="77777777" w:rsidR="00FC4137" w:rsidRDefault="00FC4137" w:rsidP="00FC41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37"/>
    <w:rsid w:val="00F20C87"/>
    <w:rsid w:val="00FC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748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41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41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41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41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2638</Words>
  <Characters>15038</Characters>
  <Application>Microsoft Office Word</Application>
  <DocSecurity>0</DocSecurity>
  <Lines>125</Lines>
  <Paragraphs>35</Paragraphs>
  <ScaleCrop>false</ScaleCrop>
  <Company/>
  <LinksUpToDate>false</LinksUpToDate>
  <CharactersWithSpaces>17641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