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70AE" w14:textId="77777777" w:rsidR="00A13C41" w:rsidRDefault="00A13C41">
      <w:r>
        <w:t xml:space="preserve">無量壽經　　（第十七集）　　</w:t>
      </w:r>
      <w:r>
        <w:t>1988</w:t>
      </w:r>
      <w:r>
        <w:t xml:space="preserve">　美國達拉斯　　檔名：</w:t>
      </w:r>
      <w:r>
        <w:t xml:space="preserve">02-020-0017 </w:t>
      </w:r>
    </w:p>
    <w:p w14:paraId="0CBBA9A4" w14:textId="77777777" w:rsidR="00A13C41" w:rsidRDefault="00A13C41">
      <w:pPr>
        <w:pStyle w:val="a3"/>
      </w:pPr>
      <w:r>
        <w:t xml:space="preserve">　　請掀開經本，七十九面，第六行：</w:t>
      </w:r>
      <w:r>
        <w:t xml:space="preserve"> </w:t>
      </w:r>
    </w:p>
    <w:p w14:paraId="1667B7AC" w14:textId="77777777" w:rsidR="00A13C41" w:rsidRDefault="00A13C41">
      <w:pPr>
        <w:pStyle w:val="a3"/>
      </w:pPr>
      <w:r>
        <w:t xml:space="preserve">　　【惑盡見佛第四十一】</w:t>
      </w:r>
      <w:r>
        <w:t xml:space="preserve"> </w:t>
      </w:r>
    </w:p>
    <w:p w14:paraId="23FDF2B7" w14:textId="77777777" w:rsidR="00A13C41" w:rsidRDefault="00A13C41">
      <w:pPr>
        <w:pStyle w:val="a3"/>
      </w:pPr>
      <w:r>
        <w:t xml:space="preserve">　　這章經文還是接著前面一章而來的。請看經文。</w:t>
      </w:r>
      <w:r>
        <w:t xml:space="preserve"> </w:t>
      </w:r>
    </w:p>
    <w:p w14:paraId="605516EB" w14:textId="77777777" w:rsidR="00A13C41" w:rsidRDefault="00A13C41">
      <w:pPr>
        <w:pStyle w:val="a3"/>
      </w:pPr>
      <w:r>
        <w:t xml:space="preserve">　　【譬如轉輪聖王。有七寶獄。王子得罪。禁閉其中。層樓綺殿。寶帳金床。欄窗榻座。妙飾奇珍。飲食衣服。如轉輪王。而以金鎖。繫其兩足。諸小王子。寧樂此不。】</w:t>
      </w:r>
      <w:r>
        <w:t xml:space="preserve"> </w:t>
      </w:r>
    </w:p>
    <w:p w14:paraId="3B5D174E" w14:textId="77777777" w:rsidR="00A13C41" w:rsidRDefault="00A13C41">
      <w:pPr>
        <w:pStyle w:val="a3"/>
      </w:pPr>
      <w:r>
        <w:t xml:space="preserve">　　經文一開端就用比喻來說明，西方極樂世界邊地胎生的情況。經上所說的『轉輪聖王』，就比喻阿彌陀佛。『七寶獄』就比喻西方世界的邊地。『王子得罪』，就比喻疑根未斷的人去往生的。前面一章佛跟我們說過，第一種人是對於佛的智慧不能深信，第二種人懷疑自己的善根，這兩種人都是生西方邊地的。所以，「七寶獄」就比喻邊地，「王子得罪」比喻這兩種人。『禁閉其中』，前面經文說過，他五百歲不能離開邊地，這就等於禁閉其中。下面講的『層樓綺殿』，這是居住的所在，『寶帳金床，欄窗榻座，妙飾奇珍，飲食衣服，如轉輪王』，說明邊地裡面的享受，經上講如同忉利天，彌勒菩薩所見的，他曾經說如同夜摩天，可見得邊地的享受是與天宮相彷彿。『而以金鎖，繫其兩足』，雖然受用跟皇宮是差不多，可是被禁閉在其中，等於說幽禁在其中，不准出去，這就比喻是金鎖繫其兩足，他不能超越這個範圍。佛就問了，是『諸小王子』他在這個裡面快不快樂？這是問彌勒菩薩。</w:t>
      </w:r>
      <w:r>
        <w:t xml:space="preserve"> </w:t>
      </w:r>
    </w:p>
    <w:p w14:paraId="7D53CE52" w14:textId="77777777" w:rsidR="00A13C41" w:rsidRDefault="00A13C41">
      <w:pPr>
        <w:pStyle w:val="a3"/>
      </w:pPr>
      <w:r>
        <w:t xml:space="preserve">　　【慈氏白言。不也。世尊。彼幽縶時。心不自在。但以種種方便。欲求出離。求諸近臣。終不從心。輪王歡喜。方得解脫。】</w:t>
      </w:r>
      <w:r>
        <w:t xml:space="preserve"> </w:t>
      </w:r>
    </w:p>
    <w:p w14:paraId="131F0878" w14:textId="77777777" w:rsidR="00A13C41" w:rsidRDefault="00A13C41">
      <w:pPr>
        <w:pStyle w:val="a3"/>
      </w:pPr>
      <w:r>
        <w:t xml:space="preserve">　　彌勒菩薩回答得很好，他說決定他不會快樂，為什麼？他被禁閉在其中，他『心不自在』，身雖然有種種享受，心不自在，必然在那裡起心動念，想什麼方法能出得去。比喻裡頭說了，『求諸近臣』，他這個禁閉的牢獄，總有看守牢獄的這些人，你求他們，他們不敢答應，不敢放你出去。必須要等到轉輪聖王歡喜，赦免你的時候，你才能夠出得去。這是彌勒菩薩所說的。</w:t>
      </w:r>
      <w:r>
        <w:t xml:space="preserve"> </w:t>
      </w:r>
    </w:p>
    <w:p w14:paraId="28948DA1" w14:textId="77777777" w:rsidR="00A13C41" w:rsidRDefault="00A13C41">
      <w:pPr>
        <w:pStyle w:val="a3"/>
      </w:pPr>
      <w:r>
        <w:t xml:space="preserve">　　【佛告彌勒。此諸眾生。亦復如是。】</w:t>
      </w:r>
      <w:r>
        <w:t xml:space="preserve"> </w:t>
      </w:r>
    </w:p>
    <w:p w14:paraId="660A2F81" w14:textId="77777777" w:rsidR="00A13C41" w:rsidRDefault="00A13C41">
      <w:pPr>
        <w:pStyle w:val="a3"/>
      </w:pPr>
      <w:r>
        <w:t xml:space="preserve">　　佛跟彌勒菩薩說了，邊地裡這些眾生，就跟那些王子犯罪，被幽禁在七寶牢獄裡頭一樣，雖然有種種享受，心不自在，也是天天在求出。</w:t>
      </w:r>
      <w:r>
        <w:t xml:space="preserve"> </w:t>
      </w:r>
    </w:p>
    <w:p w14:paraId="2FCD55C9" w14:textId="77777777" w:rsidR="00A13C41" w:rsidRDefault="00A13C41">
      <w:pPr>
        <w:pStyle w:val="a3"/>
      </w:pPr>
      <w:r>
        <w:t xml:space="preserve">　　【若有墮於疑悔。希求佛智。至廣大智。於自善根。不能生信。由聞佛名。起信心故。雖生彼國。於蓮華中。不得出現。彼處華胎。猶如園苑宮殿之想。何以故。彼中清淨。無諸穢惡。然於五百歲中。不見三寶。不得供養奉事諸佛。遠離一切殊勝善根。以此為苦。不生欣樂。】</w:t>
      </w:r>
      <w:r>
        <w:t xml:space="preserve"> </w:t>
      </w:r>
    </w:p>
    <w:p w14:paraId="7360C566" w14:textId="77777777" w:rsidR="00A13C41" w:rsidRDefault="00A13C41">
      <w:pPr>
        <w:pStyle w:val="a3"/>
      </w:pPr>
      <w:r>
        <w:t xml:space="preserve">　　佛把這個原因可以說清清楚楚、明明白白的告訴我們，這是說這一類的眾生他有疑，『墮於疑悔』。他『希求佛智』，求佛智就是佛的一切種智，一直到佛的『廣大</w:t>
      </w:r>
      <w:r>
        <w:lastRenderedPageBreak/>
        <w:t>智』，這兩句話也就是前面所講的，佛的五種智慧，不思議智、不可稱智，他有疑，他懷疑佛這種智慧是不是真的。第二類，就是『於自善根，不能生信』，這是懷疑自己，他自己的善根福德因緣不夠。可是他『由聞佛名，起信心故』，聽到西方極樂世界，聽說阿彌陀佛，他不懷疑，只是懷疑佛的智慧，或者只是懷疑自己的善根，恐怕不如別人。他這樣的，依然他是信願持名精進不懈，所以他能生到西方極樂世界。可是『雖生彼國，於蓮華中，不得出現』，生在花胎裡面，生在蓮花花苞裡面。『彼處華胎』，諸位要曉得，這個蓮花，古德講得好，不在九品之內，為什麼？九品裡面下下品，《觀經》上說得很好，要十二劫花才開，那也是在花胎裡面，但是阿彌陀佛的化身，觀音、勢至的化身，會到花胎裡面去講經說法；換句話說，這個花，佛菩薩連化身都不去。也就是說，五百歲中他見不到佛，聞不到法，見不到三寶，聲聞、菩薩也都見不到。所以，他也是蓮花，但是不在九品之內。</w:t>
      </w:r>
      <w:r>
        <w:t xml:space="preserve"> </w:t>
      </w:r>
    </w:p>
    <w:p w14:paraId="6281E1E6" w14:textId="77777777" w:rsidR="00A13C41" w:rsidRDefault="00A13C41">
      <w:pPr>
        <w:pStyle w:val="a3"/>
      </w:pPr>
      <w:r>
        <w:t xml:space="preserve">　　這個花就好像花園一樣，像宮殿一樣，裡面也是具足莊嚴。『何以故，彼中清淨，無諸穢惡』，實在講那也是極樂世界，跟極樂世界沒有什麼兩樣，只是不見三寶，他苦就苦在這個地方。『然於五百歲中，不見三寶』，不見三寶當然就『不得供養奉事諸佛』，不像九品生那麼自在。『遠離一切殊勝善根』，這個五百歲中，他在那裡享受，物質上的享受他有，他一點都不缺乏；換句話說，精神上很苦悶，一切殊勝的善根暫時也就中止了。他是『以此為苦，不生欣樂』，他的精神痛苦，日子過得並不快樂。雖然經上講的五百歲，五百歲都是佛概略而說，也並不是個定數，可能有比五百歲時間還長的，可能有很短的。長短怎麼定？是在當人懺悔，如果當人一下覺悟了，真正懺悔，他就入了品，就不再是邊地了。我們看底下這一段。</w:t>
      </w:r>
      <w:r>
        <w:t xml:space="preserve"> </w:t>
      </w:r>
    </w:p>
    <w:p w14:paraId="2BC41A89" w14:textId="77777777" w:rsidR="00A13C41" w:rsidRDefault="00A13C41">
      <w:pPr>
        <w:pStyle w:val="a3"/>
      </w:pPr>
      <w:r>
        <w:t xml:space="preserve">　　【若此眾生。識其罪本。深自悔責。求離彼處。往昔世中。過失盡已。然後乃出。即得往詣無量壽所。聽聞經法。久久亦當開解歡喜。亦得遍供無數無量諸佛。修諸功德。】</w:t>
      </w:r>
      <w:r>
        <w:t xml:space="preserve"> </w:t>
      </w:r>
    </w:p>
    <w:p w14:paraId="1D3AB56A" w14:textId="77777777" w:rsidR="00A13C41" w:rsidRDefault="00A13C41">
      <w:pPr>
        <w:pStyle w:val="a3"/>
      </w:pPr>
      <w:r>
        <w:t xml:space="preserve">　　這是說他的罪業消了，他業就轉了，所以一定要覺悟，『識其罪本』，就是他覺悟了。覺悟之後『深自悔責』，懺悔，真正懺悔，知道自己的過失，以凡夫的知見測度聖人的境界，這是過失，自己懷疑自己的善根，是自己愚昧、無知。真正懺悔，就能夠出離，『求離彼處』。『往昔世中』，就是在極樂世界以前他這個過失，這一懺悔過失就盡了，這時候就從邊地往生到九品，就超生到九品。九品當中，究竟超生到哪一品，我想這個也不一定，這要看他懺悔的功力，不能說他就到凡聖同居土下品下生，我覺得這個說法不甚合理。因為我們在《觀經》裡面所看到，阿闍世王造五逆十惡罪，那是在「下品下生章」所說的。但是，阿闍世王懺悔之後，一心念佛，往生到西方極樂世界，他上輩往生的，他不是在中下。什麼原因？他懺悔的力量太強了。我們從這個例子來推想，西方極樂世界邊地的眾生，也應該是看他懺悔力量的強弱，他超生的品位應該也是不相同的，這才是合理。</w:t>
      </w:r>
      <w:r>
        <w:t xml:space="preserve"> </w:t>
      </w:r>
    </w:p>
    <w:p w14:paraId="704E6D76" w14:textId="77777777" w:rsidR="00A13C41" w:rsidRDefault="00A13C41">
      <w:pPr>
        <w:pStyle w:val="a3"/>
      </w:pPr>
      <w:r>
        <w:t xml:space="preserve">　　一入九品之後，他跟其他往生的人就一樣了。『即得往詣無量壽所』，他就見到阿彌陀佛，聽佛講經說法。久久他也開悟了，也得法喜充滿，也和別人一樣有能力『遍供無數無量』世界的諸佛，上求下化，『修積功德』。往生西方世界一切的受用，他統統都得到了。底下一段文，佛雖然對彌勒菩薩說，實際上是教誡我們的。</w:t>
      </w:r>
      <w:r>
        <w:t xml:space="preserve"> </w:t>
      </w:r>
    </w:p>
    <w:p w14:paraId="0BCA2C6D" w14:textId="77777777" w:rsidR="00A13C41" w:rsidRDefault="00A13C41">
      <w:pPr>
        <w:pStyle w:val="a3"/>
      </w:pPr>
      <w:r>
        <w:t xml:space="preserve">　　【汝阿逸多。】</w:t>
      </w:r>
      <w:r>
        <w:t xml:space="preserve"> </w:t>
      </w:r>
    </w:p>
    <w:p w14:paraId="6616FC14" w14:textId="77777777" w:rsidR="00A13C41" w:rsidRDefault="00A13C41">
      <w:pPr>
        <w:pStyle w:val="a3"/>
      </w:pPr>
      <w:r>
        <w:lastRenderedPageBreak/>
        <w:t xml:space="preserve">　　『阿逸多』是彌勒菩薩的名字，叫著彌勒菩薩。</w:t>
      </w:r>
      <w:r>
        <w:t xml:space="preserve"> </w:t>
      </w:r>
    </w:p>
    <w:p w14:paraId="1AD18B19" w14:textId="77777777" w:rsidR="00A13C41" w:rsidRDefault="00A13C41">
      <w:pPr>
        <w:pStyle w:val="a3"/>
      </w:pPr>
      <w:r>
        <w:t xml:space="preserve">　　【當知疑惑。於諸菩薩為大損害。為失大利。是故應當明信諸佛無上智慧。】</w:t>
      </w:r>
      <w:r>
        <w:t xml:space="preserve"> </w:t>
      </w:r>
    </w:p>
    <w:p w14:paraId="73D1ECE9" w14:textId="77777777" w:rsidR="00A13C41" w:rsidRDefault="00A13C41">
      <w:pPr>
        <w:pStyle w:val="a3"/>
      </w:pPr>
      <w:r>
        <w:t xml:space="preserve">　　這個幾句話我們要牢牢的記住，太重要了，因為這是講菩薩往生，菩薩都如此，何況凡夫？所以，疑惑對於菩薩來講都是大損害。由此，我們更能夠體會得到，這個法門真正是難信之法，要不是過去生中善根福德深厚之人，於這個法門很難信受，菩薩都不免。你不信，你這一生得度的機緣就失掉了，所以說『為失大利』。我們現在是覺悟，明瞭了，一切佛法當中，這個法門是大利當中的大利，因為這個法門能令我們一生圓成佛道，是為其他任何一個法門所不及的，只要我們具足信願行，對於經中字字句句深信不疑。如來的智慧，菩薩都沒有能力測量，何況我們凡夫！我們天天在推想、在推測，那是自己的愚痴，是自失殊勝的利益。</w:t>
      </w:r>
      <w:r>
        <w:t xml:space="preserve"> </w:t>
      </w:r>
    </w:p>
    <w:p w14:paraId="577A94A3" w14:textId="77777777" w:rsidR="00A13C41" w:rsidRDefault="00A13C41">
      <w:pPr>
        <w:pStyle w:val="a3"/>
      </w:pPr>
      <w:r>
        <w:t xml:space="preserve">　　【慈氏白言。云何此界一類眾生。】</w:t>
      </w:r>
      <w:r>
        <w:t xml:space="preserve"> </w:t>
      </w:r>
    </w:p>
    <w:p w14:paraId="14A523EF" w14:textId="77777777" w:rsidR="00A13C41" w:rsidRDefault="00A13C41">
      <w:pPr>
        <w:pStyle w:val="a3"/>
      </w:pPr>
      <w:r>
        <w:t xml:space="preserve">　　『此界』就是指我們這個世界。</w:t>
      </w:r>
      <w:r>
        <w:t xml:space="preserve"> </w:t>
      </w:r>
    </w:p>
    <w:p w14:paraId="1E603ED3" w14:textId="77777777" w:rsidR="00A13C41" w:rsidRDefault="00A13C41">
      <w:pPr>
        <w:pStyle w:val="a3"/>
      </w:pPr>
      <w:r>
        <w:t xml:space="preserve">　　【雖亦修善。而不求生。】</w:t>
      </w:r>
      <w:r>
        <w:t xml:space="preserve"> </w:t>
      </w:r>
    </w:p>
    <w:p w14:paraId="6D56E490" w14:textId="77777777" w:rsidR="00A13C41" w:rsidRDefault="00A13C41">
      <w:pPr>
        <w:pStyle w:val="a3"/>
      </w:pPr>
      <w:r>
        <w:t xml:space="preserve">　　這樣的人我們看得很多，不僅是世間一般人，我們就世間學佛的人來看，他修學別宗，其他的法門，他不修淨土。雖然他也說他要求生西方極樂世界，他用其他宗、其他經典的方法，說我修行以這個善根迴向，往生西方極樂世界。他不直接依照這個經來修，不直接依照這個法門來修，這樣的人我們也看得非常之多。甚至於我們還聽人家說，他要生生世世做法師，生生世世在娑婆世界度一切眾生，大有地藏菩薩那種宏願，「地獄不空，誓不成佛」。他大概是這個地方眾生要不能度盡，我不往生，有這樣的氣概。其實統統錯了！</w:t>
      </w:r>
      <w:r>
        <w:t xml:space="preserve"> </w:t>
      </w:r>
    </w:p>
    <w:p w14:paraId="398B6631" w14:textId="77777777" w:rsidR="00A13C41" w:rsidRDefault="00A13C41">
      <w:pPr>
        <w:pStyle w:val="a3"/>
      </w:pPr>
      <w:r>
        <w:t xml:space="preserve">　　我們要明瞭，度眾生要有度眾生的能力，如果自己沒有能力，不但度不了眾生，自己還要受連累。譬如救溺一樣，看到一個人掉水裡面，快要淹死了，我要趕快下水去救他，可是自己也不會游泳，跳下去，救不了別人，只不過是多賠一條命而已，這是愚痴。我們發的願是眾生無邊誓願度，就是現在沒有這個能力，沒有這個本事，現在求生西方極樂世界，為什麼？到西方極樂世界，是為了斷煩惱、學法門、成佛道。本事都具足了，這才能倒駕慈航，回來普度眾生，這是個正理。所以，求生西方絕不是消極，絕不是逃避現實，是要學好能力，準備為一切眾生服務，是這麼個道理。</w:t>
      </w:r>
      <w:r>
        <w:t xml:space="preserve"> </w:t>
      </w:r>
    </w:p>
    <w:p w14:paraId="33DC45A3" w14:textId="77777777" w:rsidR="00A13C41" w:rsidRDefault="00A13C41">
      <w:pPr>
        <w:pStyle w:val="a3"/>
      </w:pPr>
      <w:r>
        <w:t xml:space="preserve">　　彌勒菩薩提出這個問題，佛底下給我們解答。</w:t>
      </w:r>
      <w:r>
        <w:t xml:space="preserve"> </w:t>
      </w:r>
    </w:p>
    <w:p w14:paraId="24683DE8" w14:textId="77777777" w:rsidR="00A13C41" w:rsidRDefault="00A13C41">
      <w:pPr>
        <w:pStyle w:val="a3"/>
      </w:pPr>
      <w:r>
        <w:t xml:space="preserve">　　【佛告慈氏。此等眾生。智慧微淺。】</w:t>
      </w:r>
      <w:r>
        <w:t xml:space="preserve"> </w:t>
      </w:r>
    </w:p>
    <w:p w14:paraId="4E1BAFE4" w14:textId="77777777" w:rsidR="00A13C41" w:rsidRDefault="00A13C41">
      <w:pPr>
        <w:pStyle w:val="a3"/>
      </w:pPr>
      <w:r>
        <w:t xml:space="preserve">　　說明這些人也修善根，也學佛，不願意往生淨土，這是他『智慧微淺』。</w:t>
      </w:r>
      <w:r>
        <w:t xml:space="preserve"> </w:t>
      </w:r>
    </w:p>
    <w:p w14:paraId="1737AA07" w14:textId="77777777" w:rsidR="00A13C41" w:rsidRDefault="00A13C41">
      <w:pPr>
        <w:pStyle w:val="a3"/>
      </w:pPr>
      <w:r>
        <w:t xml:space="preserve">　　【分別西方。不及天界。】</w:t>
      </w:r>
      <w:r>
        <w:t xml:space="preserve"> </w:t>
      </w:r>
    </w:p>
    <w:p w14:paraId="4D828D1C" w14:textId="77777777" w:rsidR="00A13C41" w:rsidRDefault="00A13C41">
      <w:pPr>
        <w:pStyle w:val="a3"/>
      </w:pPr>
      <w:r>
        <w:t xml:space="preserve">　　往生西方不如生天，往生西方那個功德不如在娑婆世界講經說法度眾生。他念頭轉錯了，這是智慧微淺。</w:t>
      </w:r>
      <w:r>
        <w:t xml:space="preserve"> </w:t>
      </w:r>
    </w:p>
    <w:p w14:paraId="246C385A" w14:textId="77777777" w:rsidR="00A13C41" w:rsidRDefault="00A13C41">
      <w:pPr>
        <w:pStyle w:val="a3"/>
      </w:pPr>
      <w:r>
        <w:t xml:space="preserve">　　【是以非樂。不求生彼。】</w:t>
      </w:r>
      <w:r>
        <w:t xml:space="preserve"> </w:t>
      </w:r>
    </w:p>
    <w:p w14:paraId="66BA8B9E" w14:textId="77777777" w:rsidR="00A13C41" w:rsidRDefault="00A13C41">
      <w:pPr>
        <w:pStyle w:val="a3"/>
      </w:pPr>
      <w:r>
        <w:t xml:space="preserve">　　因此，他不想往生西方極樂世界。這正是李老師所說的，這一類的人非愚即狂，不是愚痴就是狂妄。以為西方極樂世界沒有天上福報大，這是愚痴；以為在這個世界生生世世出家弘法利生，這個功德超過西方世界那些菩薩，這叫狂妄。非愚即狂。</w:t>
      </w:r>
      <w:r>
        <w:t xml:space="preserve"> </w:t>
      </w:r>
    </w:p>
    <w:p w14:paraId="1D8B0BB6" w14:textId="77777777" w:rsidR="00A13C41" w:rsidRDefault="00A13C41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7A4CFA63" w14:textId="77777777" w:rsidR="00A13C41" w:rsidRDefault="00A13C41">
      <w:pPr>
        <w:pStyle w:val="a3"/>
      </w:pPr>
      <w:r>
        <w:t xml:space="preserve">　　彌勒菩薩看得清楚，這些人他要不往生，他怎麼能夠免得了輪迴？輪迴是他自己做不了主的，縱然做得了主，他也沒有辦法生生世世做得了主。我們在歷史裡面所看到的，古來大德修行沒有往生的，輪迴一世不如一世。《歷史感應統記》裡面有記載，五祖戒禪師那是個很了不起的修行人，不求往生，一轉世就享人間富貴了，後身就是蘇東坡。蘇東坡考中秀才，做了個小小的官，像現在我們講的縣政府裡一個科員，這麼個地位。你看轉世，一世不如一世，再一轉世就迷惑顛倒了，真正可惜。佛法裡面講三世怨，第一世修功累德，第二世享人間的富貴，第三世又要墮落。所以，輪迴自己做不了主。必得自己有了成就，到西方極樂世界有了成就，倒駕慈航，乘願再來，在六道輪迴裡面捨身受身自己能做主，這是菩薩。自己還沒有把握，做不了主，你不到西方去，那你就是大大的損失了。</w:t>
      </w:r>
      <w:r>
        <w:t xml:space="preserve"> </w:t>
      </w:r>
    </w:p>
    <w:p w14:paraId="762EADC9" w14:textId="77777777" w:rsidR="00A13C41" w:rsidRDefault="00A13C41">
      <w:pPr>
        <w:pStyle w:val="a3"/>
      </w:pPr>
      <w:r>
        <w:t xml:space="preserve">　　【佛言。彼等所種善根。不能離相。不求佛慧。深著世樂。人間福報。雖復修福。求人天果。得報之時。一切豐足。而未能出三界獄中。】</w:t>
      </w:r>
      <w:r>
        <w:t xml:space="preserve"> </w:t>
      </w:r>
    </w:p>
    <w:p w14:paraId="77CDE1BE" w14:textId="77777777" w:rsidR="00A13C41" w:rsidRDefault="00A13C41">
      <w:pPr>
        <w:pStyle w:val="a3"/>
      </w:pPr>
      <w:r>
        <w:t xml:space="preserve">　　佛底下答覆彌勒菩薩這一問，就是說有三種人不能往生西方世界。的確他們都具備條件，都可以往生的，而沒有能夠往生得了。我們要把這段經文看得清清楚楚，自己決定要避免。同時你這個經文念熟了，意思會透了，你看看世間修行人，無論出家、在家，你一看就曉得他將來的果報。為什麼？經上講得清楚，我們依法不依人，我們不講神通，也不講什麼感應，我們講法，拿經典來對照。</w:t>
      </w:r>
      <w:r>
        <w:t xml:space="preserve"> </w:t>
      </w:r>
    </w:p>
    <w:p w14:paraId="305A1B41" w14:textId="77777777" w:rsidR="00A13C41" w:rsidRDefault="00A13C41">
      <w:pPr>
        <w:pStyle w:val="a3"/>
      </w:pPr>
      <w:r>
        <w:t xml:space="preserve">　　第一種，佛就說了，這些『所種善根』的人，善根是種了，但是他沒有能『離相』，他心裡念念執著他所種的善根。他『不求佛慧』，佛慧是真正的般若智慧，般若智慧是心地清淨，一念不生。人法二空，空亦空，心清淨，六祖所說「本來無一物」，這是佛慧，他不求。他深深執著我做了多少好事，我修了多少功德，他那個帳清清楚楚、明明白白，天天在搞這些。著相修福，果報就是人天有漏福報。『深著世樂』，他對於世間五欲六塵享受之樂，他非常執著，求人間的福報，他修的是這個，求的也是這個。『雖復修福，求人天果』，他在佛門，不管修禪也好，念佛也好，學密也好，修教也好，修一切功德他都是求人天福報。『得報之時，一切豐足』，確實能求得到，可以求得到的。但是他不能超越『三界獄中』，沒法子超越，這是第一種。再看底下經文。</w:t>
      </w:r>
      <w:r>
        <w:t xml:space="preserve"> </w:t>
      </w:r>
    </w:p>
    <w:p w14:paraId="0BD44F61" w14:textId="77777777" w:rsidR="00A13C41" w:rsidRDefault="00A13C41">
      <w:pPr>
        <w:pStyle w:val="a3"/>
      </w:pPr>
      <w:r>
        <w:t xml:space="preserve">　　【假使父母妻子男女眷屬。欲相救免。邪見業王。未能捨離。常處輪迴而不自在。】</w:t>
      </w:r>
      <w:r>
        <w:t xml:space="preserve"> </w:t>
      </w:r>
    </w:p>
    <w:p w14:paraId="6AF5E9A4" w14:textId="77777777" w:rsidR="00A13C41" w:rsidRDefault="00A13C41">
      <w:pPr>
        <w:pStyle w:val="a3"/>
      </w:pPr>
      <w:r>
        <w:t xml:space="preserve">　　第二種是『邪見』，這種人有聰明智慧，佛法裡面所講的世智辯聰，就是世間的聰明智慧，他不相信佛。經上舉個比喻說，他的家親眷屬，『父母妻子男女眷屬，欲相救免，邪見業王』，一切惡業裡面是以邪見為最勝，所以比喻作「王」，知見錯誤。他『未能捨離』，沒能夠捨離邪見。什麼叫邪見？我們自己的思想、見解，凡是與經典所說不一樣的都是邪見；如果我們自己想法、看法，展開經典和經典能相應，這個知見叫正知見。所以，經論是修正我們邪知邪見而用的，將邪知見轉變成正知正見，這是經典。現在有些人自以為聰明，對於經典裡面所說的，提出了許多的疑問，而自己以為非常高明，貢高我慢，連佛經都可以批評。世間確實有不少這樣的人，不能夠虛心去修學。</w:t>
      </w:r>
      <w:r>
        <w:t xml:space="preserve"> </w:t>
      </w:r>
    </w:p>
    <w:p w14:paraId="77113BA0" w14:textId="77777777" w:rsidR="00A13C41" w:rsidRDefault="00A13C41">
      <w:pPr>
        <w:pStyle w:val="a3"/>
      </w:pPr>
      <w:r>
        <w:t xml:space="preserve">　　經典，說實在的話，是如來從真如本性、從清淨心裡面流出來的言語、文字。我們今天讀誦，必須也要以清淨心、也要以至誠心面對經典，才有幾分相應，才有幾分體會得到。一落在意識，往往就變成邪見了，這個事情很麻煩。試問問，今天有幾個人能夠離心意識？這是很大的問題。心，就是我們常講它落印象；意就是第七末那識，它執著；識是指第六意識，分別。所以，這是我們自己要認真去反省的，我們有沒有做到面對著經典的時候，沒有分別，沒有執著，沒有妄想，一念不生面對著經典，這才能有幾分相應。如果展開經典，我們有分別、有執著、有意念、有想法、有看法，這樣與經完全不能相應。讀了經之後，增長邪見，正是清涼大師在《華嚴經》玄義裡面所說的，就是不懂得方法的人，經讀多了增長邪見，要是不讀經，增長無明，確實如此。這是說你心不清淨，用分別執著的心，你去念經增長邪見，不念經增長無明。</w:t>
      </w:r>
      <w:r>
        <w:t xml:space="preserve"> </w:t>
      </w:r>
    </w:p>
    <w:p w14:paraId="6B295D7D" w14:textId="77777777" w:rsidR="00A13C41" w:rsidRDefault="00A13C41">
      <w:pPr>
        <w:pStyle w:val="a3"/>
      </w:pPr>
      <w:r>
        <w:t xml:space="preserve">　　所以，佛菩薩跟凡夫不一樣的地方，實在講就是用心不同，凡夫用心意識，就是用分別執著妄想。佛菩薩不用這個東西，完全沒有，不得已而給它起個名字叫四智菩提，叫妙觀察智、平等性智、大圓鏡智，用這個名詞來說。其實，四智是跟八識相對而建立的，沒有八識哪來的四智？換句話說，所謂四智是覺悟了的八識，八識是迷惑的四智，四智跟八識是一不是二，迷了叫八識，悟了叫四智。所以才說生佛平等，無二無別。因為一切眾生所用的八識，就是分別執著妄想，跟佛所用的四智，實際上是一不是二。只有迷悟不同，把那個名詞變一變，除了變一變名詞，其他的是一絲毫都不能改變。</w:t>
      </w:r>
      <w:r>
        <w:t xml:space="preserve"> </w:t>
      </w:r>
    </w:p>
    <w:p w14:paraId="2CF461B3" w14:textId="77777777" w:rsidR="00A13C41" w:rsidRDefault="00A13C41">
      <w:pPr>
        <w:pStyle w:val="a3"/>
      </w:pPr>
      <w:r>
        <w:t xml:space="preserve">　　我們自己的修學，一定要遵照佛在經典裡的教訓，轉識成智，漸漸去練習、去學習。不僅每天讀經要離文字相、離心緣相，日常生活當中，處事待人接物，我們儘可能少用分別執著妄想，不用這個。如果真正到不用這個，慢慢就會用四智了，處事待人接物用妙觀察智，不用分別，用妙觀察。這就很厲害，妙觀察一見，把你過去現在未來統統見到了，為什麼？它是照見，它不是分別見，照見。用平等性智，清淨心待人，用大圓鏡智，不落印象，無所不照，像《心經》裡面說照見五蘊皆空，用照見。這些都是我們應當要學習的。再看下面經文。</w:t>
      </w:r>
      <w:r>
        <w:t xml:space="preserve"> </w:t>
      </w:r>
    </w:p>
    <w:p w14:paraId="3654C90C" w14:textId="77777777" w:rsidR="00A13C41" w:rsidRDefault="00A13C41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6DB1B3F6" w14:textId="77777777" w:rsidR="00A13C41" w:rsidRDefault="00A13C41">
      <w:pPr>
        <w:pStyle w:val="a3"/>
      </w:pPr>
      <w:r>
        <w:t xml:space="preserve">　　第一種人貪求人天果報，最後要落空，家親眷屬一個也幫不上忙。這第二類的人，『以世智聰辯』，這一類人比前面那一類還要苦。為什麼？前面這一類的他修善根，而且勤修善根，他得的是人天福報。這一類是自以為聰明才智過人一等，仗著他的聰明才智，他連善根也不修。當然西方極樂世界沒分，他沒有分，他將來連人天福報都得不到。『增益邪心』，增長邪見，邪見我們今天所謂的錯誤的思想與見解，這個錯誤只會增加，他不會回頭，不會改正。這樣的人怎麼能『出離生死大難』？生死大難是指六道輪迴。這是第二類的。</w:t>
      </w:r>
      <w:r>
        <w:t xml:space="preserve"> </w:t>
      </w:r>
    </w:p>
    <w:p w14:paraId="5551E611" w14:textId="77777777" w:rsidR="00A13C41" w:rsidRDefault="00A13C41">
      <w:pPr>
        <w:pStyle w:val="a3"/>
      </w:pPr>
      <w:r>
        <w:t xml:space="preserve">　　【復有眾生。雖種善根。作大福田。取相分別。情執深重。求出輪迴。終不能得。】</w:t>
      </w:r>
      <w:r>
        <w:t xml:space="preserve"> </w:t>
      </w:r>
    </w:p>
    <w:p w14:paraId="41F40433" w14:textId="77777777" w:rsidR="00A13C41" w:rsidRDefault="00A13C41">
      <w:pPr>
        <w:pStyle w:val="a3"/>
      </w:pPr>
      <w:r>
        <w:t xml:space="preserve">　　這第三類的，第三類的毛病發在哪裡？發在感情太重了，這個事情很麻煩。他真有善根，他也真正修大福報，可是他著相，他分別，他情執深重，我們簡單講感情太重。到要緊的時候，這個也捨不得，那個也掛念，就是牽腸掛肚的事情太多了，他沒有辦法把這些斷掉。這個在臨命終時，往生西方極樂世界，是最大的障礙。這個我們在平時要鍛鍊，怎麼鍛鍊？要以真正的智慧把世間一切法看破，曉得世緣，無論是人事環境、物質環境，情有理無，就是事是有，理上沒有，相有性空，你把這個看破。這個看破，世緣可以能夠維繫著，是一種非常理智的維繫，裡面感情的成分很少；換句話說，必要的時候要斷，他真的一點罣礙都沒有，這樣才能去得了。到那個時候臨命終時最後的那一念，往生西方極樂世界，沒有任何障礙。</w:t>
      </w:r>
      <w:r>
        <w:t xml:space="preserve"> </w:t>
      </w:r>
    </w:p>
    <w:p w14:paraId="4951F331" w14:textId="77777777" w:rsidR="00A13C41" w:rsidRDefault="00A13C41">
      <w:pPr>
        <w:pStyle w:val="a3"/>
      </w:pPr>
      <w:r>
        <w:t xml:space="preserve">　　縱然就是你兒孫滿堂，你要走了，他在旁邊哭哭啼啼，你若無其事，你還是能往生。他一哭哭啼啼，你動了感情，那就壞了，那一念之差你就又要輪迴了；那一輪迴就不得了，不曉得到哪一生哪一劫你才再碰到這個機緣。所以，這個世間再喜歡的人，再喜歡的事物，都不能把它掛在心上。喜歡是一樁事情，見了面歡歡喜喜，可以；一離開不見面的時候，心地乾乾淨淨，絕無牽掛，這樣才能夠成功。也許你說，學佛學到這樣，那不是絕情寡義了嗎？這樣說也可以這麼講法，你就是不能絕情寡義，所以你不能出三界。實際上，這是不是絕情寡義？不是的，用絕情寡義來看這樁事情，是世間人眼光的看法，佛菩薩的眼光看法，這是大智慧，是真正的聰明。為什麼？他對於性相事理清清楚楚、明明白白，一點都不迷惑。而且不但不是絕情，是真情，不是寡義，是正義。為什麼？</w:t>
      </w:r>
      <w:r>
        <w:t xml:space="preserve"> </w:t>
      </w:r>
    </w:p>
    <w:p w14:paraId="67EB7065" w14:textId="77777777" w:rsidR="00A13C41" w:rsidRDefault="00A13C41">
      <w:pPr>
        <w:pStyle w:val="a3"/>
      </w:pPr>
      <w:r>
        <w:t xml:space="preserve">　　到了西方極樂世界之後，我們前面經文讀過，阿彌陀佛四十八願我們也讀過，如果真正到不懷疑的話，到西方極樂世界，對於我自己家親眷屬，我時時刻刻看得見他們，時時刻刻聽到他們的聲音。就像前面阿彌陀佛示現的身相一樣，阿彌陀佛光明一照，十方世界不離咫尺，彼此可以看得見，彼此可以聽得見，這才叫真正的情義。世間這個情義，假的！死了以後一輪迴，各人走各人的路，永遠不能再見了，那個情義不是真的。到了西方極樂世界之後，你家親眷屬永遠你能夠見得到、聽得到，你能夠照顧得到，這是真正有情有義。</w:t>
      </w:r>
      <w:r>
        <w:t xml:space="preserve"> </w:t>
      </w:r>
    </w:p>
    <w:p w14:paraId="4E43CB7A" w14:textId="77777777" w:rsidR="00A13C41" w:rsidRDefault="00A13C41">
      <w:pPr>
        <w:pStyle w:val="a3"/>
      </w:pPr>
      <w:r>
        <w:t xml:space="preserve">　　佛在這個地方特別提示，這都是往生最大的障礙，我們今天相信，不懷疑。甚至於我們不懷疑佛的智慧，也不懷疑自己的善根，就怕將來臨命終時有所牽掛，就麻煩了，放不下，情太重了。所以，『情執深重，求出輪迴，終不能得』。</w:t>
      </w:r>
      <w:r>
        <w:t xml:space="preserve"> </w:t>
      </w:r>
    </w:p>
    <w:p w14:paraId="19E1D9AB" w14:textId="77777777" w:rsidR="00A13C41" w:rsidRDefault="00A13C41">
      <w:pPr>
        <w:pStyle w:val="a3"/>
      </w:pPr>
      <w:r>
        <w:t xml:space="preserve">　　【若以無相智慧。植眾德本。身心清淨。遠離分別。求生淨剎。趣佛菩提。當生佛剎。永得解脫。】</w:t>
      </w:r>
      <w:r>
        <w:t xml:space="preserve"> </w:t>
      </w:r>
    </w:p>
    <w:p w14:paraId="08684081" w14:textId="77777777" w:rsidR="00A13C41" w:rsidRDefault="00A13C41">
      <w:pPr>
        <w:pStyle w:val="a3"/>
      </w:pPr>
      <w:r>
        <w:t xml:space="preserve">　　『無相智慧』是佛的智慧，什麼是無相智慧？只要我們對於這部經能夠深信不疑，依教奉行，信願持名；或者是本經宗旨上所說的「發菩提心，一向專念」，這就是無相智慧，就是『植眾德本』。要念念幫助眾生，念念要幫助他，念念要勸導一切眾生求生淨土。把極樂世界好處，殊勝莊嚴講給別人聽，世界上有這麼好的一個地方，你們要不要去？你們願不願意去？如果要願意去，應該怎麼樣去做，怎樣存心，怎麼樣待人，怎樣處事，我們才能夠去得了。把這些方法、技術都告訴別人，這個叫真正發菩提心，真正幫助人。</w:t>
      </w:r>
      <w:r>
        <w:t xml:space="preserve"> </w:t>
      </w:r>
    </w:p>
    <w:p w14:paraId="227F3E00" w14:textId="77777777" w:rsidR="00A13C41" w:rsidRDefault="00A13C41">
      <w:pPr>
        <w:pStyle w:val="a3"/>
      </w:pPr>
      <w:r>
        <w:t xml:space="preserve">　　家庭，家庭就是個淨土道場，家庭裡面建立共識，就是見和同解。實在上講，六和敬在一般場合當中不容易修，在一個家庭裡面應該好修，見解相同。因為六和敬裡頭最難的就是「見和同解」跟「利和同均」，這兩條最困難。一個僧團裡面，這個兩條做到了，其他的不成問題，和合僧團出現，世間人之福，不僅是自己的福報，也是世間人的福報。為什麼？這個僧團出現，十方諸佛護念，一切龍天護法、鬼神保佑，這個地方有福。所謂說一人有福，連帶一屋，這個地方有一個僧團出現，一個地方的福報。所以，希望大家要努力，要勉勵。</w:t>
      </w:r>
      <w:r>
        <w:t xml:space="preserve"> </w:t>
      </w:r>
    </w:p>
    <w:p w14:paraId="067A5521" w14:textId="77777777" w:rsidR="00A13C41" w:rsidRDefault="00A13C41">
      <w:pPr>
        <w:pStyle w:val="a3"/>
      </w:pPr>
      <w:r>
        <w:t xml:space="preserve">　　我們再看下面一章：</w:t>
      </w:r>
      <w:r>
        <w:t xml:space="preserve"> </w:t>
      </w:r>
    </w:p>
    <w:p w14:paraId="1E207F46" w14:textId="77777777" w:rsidR="00A13C41" w:rsidRDefault="00A13C41">
      <w:pPr>
        <w:pStyle w:val="a3"/>
      </w:pPr>
      <w:r>
        <w:t xml:space="preserve">　　【菩薩往生第四十二】</w:t>
      </w:r>
      <w:r>
        <w:t xml:space="preserve"> </w:t>
      </w:r>
    </w:p>
    <w:p w14:paraId="5FBF6151" w14:textId="77777777" w:rsidR="00A13C41" w:rsidRDefault="00A13C41">
      <w:pPr>
        <w:pStyle w:val="a3"/>
      </w:pPr>
      <w:r>
        <w:t xml:space="preserve">　　在這一章以前可以說都是說的眾生，即使講菩薩，也是初發心的菩薩。這一章是講大菩薩往生，不是普通的小菩薩。</w:t>
      </w:r>
      <w:r>
        <w:t xml:space="preserve"> </w:t>
      </w:r>
    </w:p>
    <w:p w14:paraId="4C0545CE" w14:textId="77777777" w:rsidR="00A13C41" w:rsidRDefault="00A13C41">
      <w:pPr>
        <w:pStyle w:val="a3"/>
      </w:pPr>
      <w:r>
        <w:t xml:space="preserve">　　【彌勒菩薩白佛言。今此娑婆世界。及諸佛剎。不退菩薩。當生極樂國者。其數幾何。】</w:t>
      </w:r>
      <w:r>
        <w:t xml:space="preserve"> </w:t>
      </w:r>
    </w:p>
    <w:p w14:paraId="0153C077" w14:textId="77777777" w:rsidR="00A13C41" w:rsidRDefault="00A13C41">
      <w:pPr>
        <w:pStyle w:val="a3"/>
      </w:pPr>
      <w:r>
        <w:t xml:space="preserve">　　有多少？這是特別問我們娑婆世界，以及十方諸佛剎土。哪些菩薩？不退的菩薩，這個不退，當然不是講位不退或者是行不退，一定是講念不退。三不退裡面，念不退最高，念不退的菩薩就是我們通常講的法身大士，往生西方極樂世界的有多少人？</w:t>
      </w:r>
      <w:r>
        <w:t xml:space="preserve"> </w:t>
      </w:r>
    </w:p>
    <w:p w14:paraId="050B336E" w14:textId="77777777" w:rsidR="00A13C41" w:rsidRDefault="00A13C41">
      <w:pPr>
        <w:pStyle w:val="a3"/>
      </w:pPr>
      <w:r>
        <w:t xml:space="preserve">　　【佛告彌勒。於此世界。有七百二十億菩薩。已曾供養無數諸佛。植眾德本。當生彼國。】</w:t>
      </w:r>
      <w:r>
        <w:t xml:space="preserve"> </w:t>
      </w:r>
    </w:p>
    <w:p w14:paraId="19C0BE28" w14:textId="77777777" w:rsidR="00A13C41" w:rsidRDefault="00A13C41">
      <w:pPr>
        <w:pStyle w:val="a3"/>
      </w:pPr>
      <w:r>
        <w:t xml:space="preserve">　　諸位要記住，這是說娑婆世界，釋迦牟尼佛講娑婆世界有不退的菩薩，法身大士，過去現在未來統統算上，往生西方極樂世界的『有七百二十億』，有這麼多。這些法身大士，都是多生多劫供養了無數諸佛，『植眾德本』。修行證果，別教是初地以上，圓教是初住以上，是這樣的菩薩們，他們會生到西方極樂世界去的，『當生彼國』。</w:t>
      </w:r>
      <w:r>
        <w:t xml:space="preserve"> </w:t>
      </w:r>
    </w:p>
    <w:p w14:paraId="124BD68A" w14:textId="77777777" w:rsidR="00A13C41" w:rsidRDefault="00A13C41">
      <w:pPr>
        <w:pStyle w:val="a3"/>
      </w:pPr>
      <w:r>
        <w:t xml:space="preserve">　　【諸小行菩薩。修習功德。當往生者。不可稱計。】</w:t>
      </w:r>
      <w:r>
        <w:t xml:space="preserve"> </w:t>
      </w:r>
    </w:p>
    <w:p w14:paraId="027223B7" w14:textId="77777777" w:rsidR="00A13C41" w:rsidRDefault="00A13C41">
      <w:pPr>
        <w:pStyle w:val="a3"/>
      </w:pPr>
      <w:r>
        <w:t xml:space="preserve">　　『小行菩薩』，當然了，前面說了個不退菩薩，我們不敢當，我們確實不是的，想想不是的。小行菩薩是說哪些人？能不能把我們包在其中？跟諸位說，能。發菩提心，求生西方極樂世界，就是小行菩薩。菩提心，最簡單的說法就是四弘誓願，你要真發，不能把四弘誓願當作口號來念念就算了，那個不行。要把這四條真正變成自己的心理，我就是這個心，就是這個願望，你的菩提心就發了。念念不離這個，不離什麼？不離度眾生。度眾生，我們再說得簡單清楚一點，就是念念不忘勸人修淨土，勸人念佛往生極樂世界。用我們的智慧，用我們的能力，用我們一切的善巧方便勸人、勉勵人，這就是眾生無邊誓願度了。只要我想到的，我力量能做得到的，我統統都做，不遺餘力，菩提心是以這個為根本，以大悲為根本。</w:t>
      </w:r>
      <w:r>
        <w:t xml:space="preserve"> </w:t>
      </w:r>
    </w:p>
    <w:p w14:paraId="6FD0D643" w14:textId="77777777" w:rsidR="00A13C41" w:rsidRDefault="00A13C41">
      <w:pPr>
        <w:pStyle w:val="a3"/>
      </w:pPr>
      <w:r>
        <w:t xml:space="preserve">　　其次，我要斷煩惱，我要學法門，法門學什麼？我就學《無量壽經》，我就學這一個。這一個真正學通了，我再學一部《觀無量壽經》，一生當中沒有奢望，努力的去修學。怎樣才把它學成功？譬如說這部《無量壽經》，把這部經從頭到尾，不但是記得清清楚楚，意思明明白白，這還不行，把它真正變成了自己的思想、見解、行為，這叫一部經學通了，是這個學法。這個學法，那真是古人所講的，一經通一切經通。果然把這部經字字句句都是自己的思想、見解、行為，試問一問，你跟阿彌陀佛有什麼差別？沒有差別了。到沒有差別的時候，你現在在這個世間，你還沒有走，我說個老實不客氣的話，你就是阿彌陀佛的化身，你就是阿彌陀佛再來人，這是真的，不是假的。那還能說不往生極樂世界嗎？還怕不能上品上生嗎？</w:t>
      </w:r>
      <w:r>
        <w:t xml:space="preserve"> </w:t>
      </w:r>
    </w:p>
    <w:p w14:paraId="39B8AFE0" w14:textId="77777777" w:rsidR="00A13C41" w:rsidRDefault="00A13C41">
      <w:pPr>
        <w:pStyle w:val="a3"/>
      </w:pPr>
      <w:r>
        <w:t xml:space="preserve">　　由此可知，經要念多少？不必念太多，為什麼？縱然把三藏十二部統統都念完了，結果念的是釋迦牟尼佛的經，不是自己的。為什麼？沒有把經典變成自己的思想、見解、行為，你念的是別人的經。我今天念一部，這一部是我自性裡面的經，我自性裡面所現的經，跟釋迦牟尼佛講的一樣，跟阿彌陀佛講的一樣，佛佛道同，這個功力不能比。諸位果然要是體會到，這樣去做，你的福報就大了，你的善根福德因緣可以說太厚了。剛才我說了，一部念通了，真正變成自己思想、見解、行為，我們再念第二部，第二部念法也如同這一部。我相信，第一部假如說你要用十年，才能念得通，第二部五年就行了，到第三部，兩年就行了，到第四部、第五部，大概一、兩個月就行了，然後一切經不必念了。為什麼？一看就通達，一聽就明瞭，就像六祖惠能大師一樣，沒有讀過的經，沒有聽過的經，你念給我聽聽，完全明白了。為什麼？因為自己已經入了佛境界，教下所謂是大開圓解，宗門裡的大徹大悟。不能把它變成自己的思想、見解、行為，不叫悟。</w:t>
      </w:r>
      <w:r>
        <w:t xml:space="preserve"> </w:t>
      </w:r>
    </w:p>
    <w:p w14:paraId="7D3FF7C4" w14:textId="77777777" w:rsidR="00A13C41" w:rsidRDefault="00A13C41">
      <w:pPr>
        <w:pStyle w:val="a3"/>
      </w:pPr>
      <w:r>
        <w:t xml:space="preserve">　　所以，我們真正能夠把四弘誓願，確實是自己的本願，前面說了不退菩薩不敢當，小行菩薩決定有自己一分。這樣小行菩薩，『修習功德，當往生者』，不曉得有多少，不止七百二十億，太多了。這段是答覆彌勒菩薩問的，我們這個世界娑婆世界，就是這個大千世界往生的人數。又問『諸佛剎』，十方佛剎，這個世尊也略略的答覆了。</w:t>
      </w:r>
      <w:r>
        <w:t xml:space="preserve"> </w:t>
      </w:r>
    </w:p>
    <w:p w14:paraId="1A1120C7" w14:textId="77777777" w:rsidR="00A13C41" w:rsidRDefault="00A13C41">
      <w:pPr>
        <w:pStyle w:val="a3"/>
      </w:pPr>
      <w:r>
        <w:t xml:space="preserve">　　【不但我剎諸菩薩等。往生彼國。】</w:t>
      </w:r>
      <w:r>
        <w:t xml:space="preserve"> </w:t>
      </w:r>
    </w:p>
    <w:p w14:paraId="1E232E76" w14:textId="77777777" w:rsidR="00A13C41" w:rsidRDefault="00A13C41">
      <w:pPr>
        <w:pStyle w:val="a3"/>
      </w:pPr>
      <w:r>
        <w:t xml:space="preserve">　　這是總結前面的意思，不僅僅是我們娑婆世界那些菩薩往生極樂世界。</w:t>
      </w:r>
      <w:r>
        <w:t xml:space="preserve"> </w:t>
      </w:r>
    </w:p>
    <w:p w14:paraId="46BA393D" w14:textId="77777777" w:rsidR="00A13C41" w:rsidRDefault="00A13C41">
      <w:pPr>
        <w:pStyle w:val="a3"/>
      </w:pPr>
      <w:r>
        <w:t xml:space="preserve">　　【他方佛土亦復如是。】</w:t>
      </w:r>
      <w:r>
        <w:t xml:space="preserve"> </w:t>
      </w:r>
    </w:p>
    <w:p w14:paraId="7132A0DD" w14:textId="77777777" w:rsidR="00A13C41" w:rsidRDefault="00A13C41">
      <w:pPr>
        <w:pStyle w:val="a3"/>
      </w:pPr>
      <w:r>
        <w:t xml:space="preserve">　　十方世界也像這個樣子，每個世界的眾生都有很多往生到西方世界去的。</w:t>
      </w:r>
      <w:r>
        <w:t xml:space="preserve"> </w:t>
      </w:r>
    </w:p>
    <w:p w14:paraId="3E5237F8" w14:textId="77777777" w:rsidR="00A13C41" w:rsidRDefault="00A13C41">
      <w:pPr>
        <w:pStyle w:val="a3"/>
      </w:pPr>
      <w:r>
        <w:t xml:space="preserve">　　【從遠照佛剎。】</w:t>
      </w:r>
      <w:r>
        <w:t xml:space="preserve"> </w:t>
      </w:r>
    </w:p>
    <w:p w14:paraId="7339FE55" w14:textId="77777777" w:rsidR="00A13C41" w:rsidRDefault="00A13C41">
      <w:pPr>
        <w:pStyle w:val="a3"/>
      </w:pPr>
      <w:r>
        <w:t xml:space="preserve">　　底下舉了幾個例子，第一個就是『從遠照佛剎』。</w:t>
      </w:r>
      <w:r>
        <w:t xml:space="preserve"> </w:t>
      </w:r>
    </w:p>
    <w:p w14:paraId="12DEE989" w14:textId="77777777" w:rsidR="00A13C41" w:rsidRDefault="00A13C41">
      <w:pPr>
        <w:pStyle w:val="a3"/>
      </w:pPr>
      <w:r>
        <w:t xml:space="preserve">　　【有十八俱胝那由他菩薩摩訶薩。生彼國土。】</w:t>
      </w:r>
      <w:r>
        <w:t xml:space="preserve"> </w:t>
      </w:r>
    </w:p>
    <w:p w14:paraId="0CB1DA8E" w14:textId="77777777" w:rsidR="00A13C41" w:rsidRDefault="00A13C41">
      <w:pPr>
        <w:pStyle w:val="a3"/>
      </w:pPr>
      <w:r>
        <w:t xml:space="preserve">　　十八個俱胝那由他，俱胝那由他翻成我們中國是十億，就是他那個世界有比我們這個人數還要多。要照我們這個算起來是一千多億了，一千多億菩薩往生，我們是七百二十億，他那裡有一千多億。</w:t>
      </w:r>
      <w:r>
        <w:t xml:space="preserve"> </w:t>
      </w:r>
    </w:p>
    <w:p w14:paraId="1E1A2C64" w14:textId="77777777" w:rsidR="00A13C41" w:rsidRDefault="00A13C41">
      <w:pPr>
        <w:pStyle w:val="a3"/>
      </w:pPr>
      <w:r>
        <w:t xml:space="preserve">　　【東北方寶藏佛剎。有九十億不退菩薩。當生彼國。】</w:t>
      </w:r>
      <w:r>
        <w:t xml:space="preserve"> </w:t>
      </w:r>
    </w:p>
    <w:p w14:paraId="6D25B1A5" w14:textId="77777777" w:rsidR="00A13C41" w:rsidRDefault="00A13C41">
      <w:pPr>
        <w:pStyle w:val="a3"/>
      </w:pPr>
      <w:r>
        <w:t xml:space="preserve">　　世尊此地所答覆的，都是講不退菩薩，為什麼？小行菩薩不必說了，那說說不盡，太多了。娑婆世界是我們自己這個世界，小行菩薩要說一說，他方世界不講小行菩薩，單單說法身大士，往生西方極樂世界生實報莊嚴土的。小行菩薩是生凡聖土，凡聖同居土、方便有餘土，生這個兩土，這個在此地都省略了。『寶藏佛剎，有九十億不退菩薩，當生彼國』。</w:t>
      </w:r>
      <w:r>
        <w:t xml:space="preserve"> </w:t>
      </w:r>
    </w:p>
    <w:p w14:paraId="5A1D056B" w14:textId="77777777" w:rsidR="00A13C41" w:rsidRDefault="00A13C41">
      <w:pPr>
        <w:pStyle w:val="a3"/>
      </w:pPr>
      <w:r>
        <w:t xml:space="preserve">　　【從無量音佛剎。光明佛剎。龍天佛剎。勝力佛剎。師子佛剎。離塵佛剎。德首佛剎。仁王佛剎。華幢佛剎。】</w:t>
      </w:r>
      <w:r>
        <w:t xml:space="preserve"> </w:t>
      </w:r>
    </w:p>
    <w:p w14:paraId="2665CB17" w14:textId="77777777" w:rsidR="00A13C41" w:rsidRDefault="00A13C41">
      <w:pPr>
        <w:pStyle w:val="a3"/>
      </w:pPr>
      <w:r>
        <w:t xml:space="preserve">　　佛底下就略說了，指出這些佛剎的名稱，底下就總說了。</w:t>
      </w:r>
      <w:r>
        <w:t xml:space="preserve"> </w:t>
      </w:r>
    </w:p>
    <w:p w14:paraId="2A2CF671" w14:textId="77777777" w:rsidR="00A13C41" w:rsidRDefault="00A13C41">
      <w:pPr>
        <w:pStyle w:val="a3"/>
      </w:pPr>
      <w:r>
        <w:t xml:space="preserve">　　【不退菩薩當往生者。】</w:t>
      </w:r>
      <w:r>
        <w:t xml:space="preserve"> </w:t>
      </w:r>
    </w:p>
    <w:p w14:paraId="19F712A9" w14:textId="77777777" w:rsidR="00A13C41" w:rsidRDefault="00A13C41">
      <w:pPr>
        <w:pStyle w:val="a3"/>
      </w:pPr>
      <w:r>
        <w:t xml:space="preserve">　　這些佛剎裡面，那些法身大士，就是圓初住、別初地以上的菩薩，念佛求生西方極樂世界的。</w:t>
      </w:r>
      <w:r>
        <w:t xml:space="preserve"> </w:t>
      </w:r>
    </w:p>
    <w:p w14:paraId="3693AD6B" w14:textId="77777777" w:rsidR="00A13C41" w:rsidRDefault="00A13C41">
      <w:pPr>
        <w:pStyle w:val="a3"/>
      </w:pPr>
      <w:r>
        <w:t xml:space="preserve">　　【或數十百億。】</w:t>
      </w:r>
      <w:r>
        <w:t xml:space="preserve"> </w:t>
      </w:r>
    </w:p>
    <w:p w14:paraId="5A70BB69" w14:textId="77777777" w:rsidR="00A13C41" w:rsidRDefault="00A13C41">
      <w:pPr>
        <w:pStyle w:val="a3"/>
      </w:pPr>
      <w:r>
        <w:t xml:space="preserve">　　或者是數十億，或者是數百億。</w:t>
      </w:r>
      <w:r>
        <w:t xml:space="preserve"> </w:t>
      </w:r>
    </w:p>
    <w:p w14:paraId="31D2874F" w14:textId="77777777" w:rsidR="00A13C41" w:rsidRDefault="00A13C41">
      <w:pPr>
        <w:pStyle w:val="a3"/>
      </w:pPr>
      <w:r>
        <w:t xml:space="preserve">　　【或數百千億。乃至萬億。】</w:t>
      </w:r>
      <w:r>
        <w:t xml:space="preserve"> </w:t>
      </w:r>
    </w:p>
    <w:p w14:paraId="749DA535" w14:textId="77777777" w:rsidR="00A13C41" w:rsidRDefault="00A13C41">
      <w:pPr>
        <w:pStyle w:val="a3"/>
      </w:pPr>
      <w:r>
        <w:t xml:space="preserve">　　不等，至少也有幾十億，也有幾十個億。</w:t>
      </w:r>
      <w:r>
        <w:t xml:space="preserve"> </w:t>
      </w:r>
    </w:p>
    <w:p w14:paraId="5ED7D558" w14:textId="77777777" w:rsidR="00A13C41" w:rsidRDefault="00A13C41">
      <w:pPr>
        <w:pStyle w:val="a3"/>
      </w:pPr>
      <w:r>
        <w:t xml:space="preserve">　　【其第十二佛名無上華。】</w:t>
      </w:r>
      <w:r>
        <w:t xml:space="preserve"> </w:t>
      </w:r>
    </w:p>
    <w:p w14:paraId="19206ACF" w14:textId="77777777" w:rsidR="00A13C41" w:rsidRDefault="00A13C41">
      <w:pPr>
        <w:pStyle w:val="a3"/>
      </w:pPr>
      <w:r>
        <w:t xml:space="preserve">　　這是佛舉了十二個，最後一位他老人家說，這個佛名叫『無上華』。</w:t>
      </w:r>
      <w:r>
        <w:t xml:space="preserve"> </w:t>
      </w:r>
    </w:p>
    <w:p w14:paraId="0BAE58E0" w14:textId="77777777" w:rsidR="00A13C41" w:rsidRDefault="00A13C41">
      <w:pPr>
        <w:pStyle w:val="a3"/>
      </w:pPr>
      <w:r>
        <w:t xml:space="preserve">　　【彼有無數諸菩薩眾。皆不退轉。】</w:t>
      </w:r>
      <w:r>
        <w:t xml:space="preserve"> </w:t>
      </w:r>
    </w:p>
    <w:p w14:paraId="3A943C67" w14:textId="77777777" w:rsidR="00A13C41" w:rsidRDefault="00A13C41">
      <w:pPr>
        <w:pStyle w:val="a3"/>
      </w:pPr>
      <w:r>
        <w:t xml:space="preserve">　　這個世界實在也是無比的莊嚴，不退菩薩有無數。</w:t>
      </w:r>
      <w:r>
        <w:t xml:space="preserve"> </w:t>
      </w:r>
    </w:p>
    <w:p w14:paraId="63DE09A4" w14:textId="77777777" w:rsidR="00A13C41" w:rsidRDefault="00A13C41">
      <w:pPr>
        <w:pStyle w:val="a3"/>
      </w:pPr>
      <w:r>
        <w:t xml:space="preserve">　　【智慧勇猛。已曾供養無量諸佛。具大精進。發趣一乘。於七日中。即能攝取百千億劫。大士所修堅固之法。斯等菩薩。皆當往生。】</w:t>
      </w:r>
      <w:r>
        <w:t xml:space="preserve"> </w:t>
      </w:r>
    </w:p>
    <w:p w14:paraId="5824CAB1" w14:textId="77777777" w:rsidR="00A13C41" w:rsidRDefault="00A13C41">
      <w:pPr>
        <w:pStyle w:val="a3"/>
      </w:pPr>
      <w:r>
        <w:t xml:space="preserve">　　這是第十二個，講無上華佛剎，這個佛剎裡面往生的菩薩多，往生的這些菩薩非常的殊勝，都是過去中生生世世供養諸佛，修積功德，所以成就『智慧勇猛』。他們能夠在『七日之中』，七日之中就是七日念佛，也就是一個精進佛七，七日之中就能『攝取百千億劫』，『大士』，大士是大菩薩，摩訶薩，『所修堅固之法』。諸位曉得佛七的功德不得了。我們現在所提倡精進念佛，一月一次，這個在練習的階段，如果到真正練習純熟，真正的修學，那個功德就不可思議了。怎麼叫真正的修學？這是念佛裡面，念佛的心與西方極樂世界完全相應。當我們身禮、口稱、意想的時候，西方世界依正莊嚴如在目前。諸位由此就可以明瞭，淨土經論不能不熟，不熟，你怎麼樣念這個境界不能現前，為什麼？</w:t>
      </w:r>
      <w:r>
        <w:t xml:space="preserve"> </w:t>
      </w:r>
    </w:p>
    <w:p w14:paraId="1680DAA5" w14:textId="77777777" w:rsidR="00A13C41" w:rsidRDefault="00A13C41">
      <w:pPr>
        <w:pStyle w:val="a3"/>
      </w:pPr>
      <w:r>
        <w:t xml:space="preserve">　　《觀經》上講得好，「是心是佛，是心作佛」，我們心想佛，就是心作佛，心想極樂世界就是心現極樂世界。可見得平常讀誦是很重要的，平常大家有時間在一塊念，尤其現在黃念祖居士這個註解，我們把它影印出來，影印幾份大家在一塊念，念完之後再研究討論，必須一點懷疑都沒有。這樣的印象就深刻了，隨時隨地念佛，心裡都會想佛，都會想西方極樂世界，會想這個情形，就像我們好像久別家鄉，常常想家。如果說你的兒女，在外面出生的，家鄉從來沒有去過的，他想不想？他不會想，為什麼？他沒有印象，他想什麼。我們今天娑婆世界出生的，西方極樂世界忘得一乾二淨，現在要不好好的念經，念經就是念家譜，念經就是念我們家鄉地方誌，念熟了，念久了，就會想，心嚮往之。這個力量大了，這個想比口念力量還要大，因為口念，念就是提醒你想。</w:t>
      </w:r>
      <w:r>
        <w:t xml:space="preserve"> </w:t>
      </w:r>
    </w:p>
    <w:p w14:paraId="6850A675" w14:textId="77777777" w:rsidR="00A13C41" w:rsidRDefault="00A13C41">
      <w:pPr>
        <w:pStyle w:val="a3"/>
      </w:pPr>
      <w:r>
        <w:t xml:space="preserve">　　換句話說，觀想念佛，觀像念佛，持名念佛，這三樣一起來，一而三，三而一，根本就不能分的。我們佛堂，無論是繞念、無論是坐念、無論是禮念，禮拜著念，我們都看到佛像，看到佛像是觀像；我們這句佛號念念不斷，是稱名；心裡面想經中的境界，想佛的功德，想佛的相好，想佛的莊嚴，這是觀想。這樣如果一個佛七打下來，就是此地所講的「攝取百千億劫，大士所修堅固之法」，為什麼？他們是攝取這些，我們成就不止它，因為我們攝取的是阿彌陀佛。是攝取阿彌陀佛所修的功德，是攝取西方世界諸上善人所修的功德，七日七夜就能成就。那我們還怕不往生？沒有這個道理。</w:t>
      </w:r>
      <w:r>
        <w:t xml:space="preserve"> </w:t>
      </w:r>
    </w:p>
    <w:p w14:paraId="790ED162" w14:textId="77777777" w:rsidR="00A13C41" w:rsidRDefault="00A13C41">
      <w:pPr>
        <w:pStyle w:val="a3"/>
      </w:pPr>
      <w:r>
        <w:t xml:space="preserve">　　【其第十三佛名曰無畏。】</w:t>
      </w:r>
      <w:r>
        <w:t xml:space="preserve"> </w:t>
      </w:r>
    </w:p>
    <w:p w14:paraId="4883989C" w14:textId="77777777" w:rsidR="00A13C41" w:rsidRDefault="00A13C41">
      <w:pPr>
        <w:pStyle w:val="a3"/>
      </w:pPr>
      <w:r>
        <w:t xml:space="preserve">　　佛給我們舉了十三位，也就是十三個佛剎，佛的德號叫『無畏』。</w:t>
      </w:r>
      <w:r>
        <w:t xml:space="preserve"> </w:t>
      </w:r>
    </w:p>
    <w:p w14:paraId="7B8263D2" w14:textId="77777777" w:rsidR="00A13C41" w:rsidRDefault="00A13C41">
      <w:pPr>
        <w:pStyle w:val="a3"/>
      </w:pPr>
      <w:r>
        <w:t xml:space="preserve">　　【彼有七百九十億大菩薩眾。】</w:t>
      </w:r>
      <w:r>
        <w:t xml:space="preserve"> </w:t>
      </w:r>
    </w:p>
    <w:p w14:paraId="543C769C" w14:textId="77777777" w:rsidR="00A13C41" w:rsidRDefault="00A13C41">
      <w:pPr>
        <w:pStyle w:val="a3"/>
      </w:pPr>
      <w:r>
        <w:t xml:space="preserve">　　『大菩薩眾』就是不退菩薩，『七百九十億』，比我們娑婆世界要多出了七十億，我們娑婆世界是七百二十億，他有七百九十億大菩薩。</w:t>
      </w:r>
      <w:r>
        <w:t xml:space="preserve"> </w:t>
      </w:r>
    </w:p>
    <w:p w14:paraId="2E9F1A50" w14:textId="77777777" w:rsidR="00A13C41" w:rsidRDefault="00A13C41">
      <w:pPr>
        <w:pStyle w:val="a3"/>
      </w:pPr>
      <w:r>
        <w:t xml:space="preserve">　　【諸小菩薩及比丘等。不可稱計。皆當往生。】</w:t>
      </w:r>
      <w:r>
        <w:t xml:space="preserve"> </w:t>
      </w:r>
    </w:p>
    <w:p w14:paraId="28C12829" w14:textId="77777777" w:rsidR="00A13C41" w:rsidRDefault="00A13C41">
      <w:pPr>
        <w:pStyle w:val="a3"/>
      </w:pPr>
      <w:r>
        <w:t xml:space="preserve">　　無畏如來他這個世界跟我們娑婆世界差不多，相彷彿。</w:t>
      </w:r>
      <w:r>
        <w:t xml:space="preserve"> </w:t>
      </w:r>
    </w:p>
    <w:p w14:paraId="152E701C" w14:textId="77777777" w:rsidR="00A13C41" w:rsidRDefault="00A13C41">
      <w:pPr>
        <w:pStyle w:val="a3"/>
      </w:pPr>
      <w:r>
        <w:t xml:space="preserve">　　【十方世界諸佛名號。及菩薩眾當往生者。但說其名。窮劫不盡。】</w:t>
      </w:r>
      <w:r>
        <w:t xml:space="preserve"> </w:t>
      </w:r>
    </w:p>
    <w:p w14:paraId="318F9307" w14:textId="77777777" w:rsidR="00A13C41" w:rsidRDefault="00A13C41">
      <w:pPr>
        <w:pStyle w:val="a3"/>
      </w:pPr>
      <w:r>
        <w:t xml:space="preserve">　　佛就不要再說了，你要再要叫我說，單單說世界的名稱，我說上一劫也說不完。十方無量無邊諸佛剎土裡面，那些不退菩薩往生西方極樂世界的，古人有個比喻，就像下雨，雨點那麼多一樣。西方極樂世界真正不可思議。我們千萬不要懷疑，這麼多人去，西方世界能容納得下嗎？如果我們這一懷疑，將來又搞到邊地上去，那就損失太大了，決定不要懷疑。阿彌陀佛神通廣大，盡虛空遍法界所有一切眾生生到西方極樂世界，極樂世界裡頭居住的環境也是綽綽有餘，絕對不會擁擠，各個都會住得自自在在，舒舒服服的。你不要犯愁，你現在還沒去，還沒有見到那個樣子，你就在這裡打妄想，這是自己的愚痴，這是自己的罪過。</w:t>
      </w:r>
      <w:r>
        <w:t xml:space="preserve"> </w:t>
      </w:r>
    </w:p>
    <w:p w14:paraId="6C083780" w14:textId="77777777" w:rsidR="00A13C41" w:rsidRDefault="00A13C41">
      <w:pPr>
        <w:pStyle w:val="a3"/>
      </w:pPr>
      <w:r>
        <w:t xml:space="preserve">　　本經的正宗分到這個地方講完了，向下第四十三章以下，是本經的流通分。請看經文。</w:t>
      </w:r>
      <w:r>
        <w:t xml:space="preserve"> </w:t>
      </w:r>
    </w:p>
    <w:p w14:paraId="1246200A" w14:textId="77777777" w:rsidR="00A13C41" w:rsidRDefault="00A13C41">
      <w:pPr>
        <w:pStyle w:val="a3"/>
      </w:pPr>
      <w:r>
        <w:t xml:space="preserve">　　【非是小乘第四十三】</w:t>
      </w:r>
      <w:r>
        <w:t xml:space="preserve"> </w:t>
      </w:r>
    </w:p>
    <w:p w14:paraId="2747E0E6" w14:textId="77777777" w:rsidR="00A13C41" w:rsidRDefault="00A13C41">
      <w:pPr>
        <w:pStyle w:val="a3"/>
      </w:pPr>
      <w:r>
        <w:t xml:space="preserve">　　近來社會上有不少人看到我們念佛的，都以為我們是小乘，我們是自了漢，逃避現實，譏笑我們。往往有些修淨土人，被人家這樣一說他就退了心，那實在是他自己對於淨土他不明瞭，人家一批評，他就以為是對的，嚇得自己不敢修了，這是錯誤的。《無量壽經》明白的告訴我們，這個法門不是小乘，小乘沒發菩提心的，這是要發菩提心的。</w:t>
      </w:r>
      <w:r>
        <w:t xml:space="preserve"> </w:t>
      </w:r>
    </w:p>
    <w:p w14:paraId="0B8B930D" w14:textId="77777777" w:rsidR="00A13C41" w:rsidRDefault="00A13C41">
      <w:pPr>
        <w:pStyle w:val="a3"/>
      </w:pPr>
      <w:r>
        <w:t xml:space="preserve">　　【佛告慈氏。汝觀彼諸菩薩摩訶薩。善獲利益。若有善男子。善女人。得聞阿彌陀佛名號。能生一念喜愛之心。歸依瞻禮。如說修行。當知此人為得大利。當獲如上所說功德。】</w:t>
      </w:r>
      <w:r>
        <w:t xml:space="preserve"> </w:t>
      </w:r>
    </w:p>
    <w:p w14:paraId="049515BF" w14:textId="77777777" w:rsidR="00A13C41" w:rsidRDefault="00A13C41">
      <w:pPr>
        <w:pStyle w:val="a3"/>
      </w:pPr>
      <w:r>
        <w:t xml:space="preserve">　　這段話我們要把它記在心裡，這是本師釋迦牟尼佛金口所說，決定是真實不虛，我們要相信佛語，《金剛經》上所說的，「如來是真語者，實語者，如語者，不誑語者，不異語者」。信佛言語的人有福了，這是要牢牢的記住。因此，本經自從宋朝王龍舒居士他就開始會集，將幾種譯本重新校訂，重新加以編輯，以後有彭際清的會本，有魏承貫的會本。這些會本都很遺憾的，就是他們自己把原譯本裡面的字改了幾個，當然意思是對的，沒錯，他把文字改掉。雖然改得不多，如果我們以「依法不依人」這個標準來看，他這個本子就不是好本子，為什麼？他沒有依法，他自己把它改了。夏蓮居居士會集這個本子，就是因為看到過去三種會本不如法，所以他這個本子字字句句都是依五種原本所寫的，就是重新把這五個本子互相來校對，重新編排。但是一字一句都不敢更改，這就完全符合「依法不依人」這個標準了，這是值得我們尊敬之處。</w:t>
      </w:r>
      <w:r>
        <w:t xml:space="preserve"> </w:t>
      </w:r>
    </w:p>
    <w:p w14:paraId="666FE074" w14:textId="77777777" w:rsidR="00A13C41" w:rsidRDefault="00A13C41">
      <w:pPr>
        <w:pStyle w:val="a3"/>
      </w:pPr>
      <w:r>
        <w:t xml:space="preserve">　　佛在此地告訴我們，告訴慈氏菩薩，說『汝觀彼諸菩薩摩訶薩，善獲利益』，這是指前面一章，「菩薩往生」這章，你明白了。這些菩薩往生到西方極樂世界，圓證三不退，圓成佛道，這是他們得的殊勝的功德利益。『若有善男子，善女人』，這是指我們現前了，我們現前男子、女人，『得聞阿彌陀佛名號』，「得聞」這兩個字不容易，這個要緣分。你看我們世界上這麼多人，幾個人在一生當中聞到阿彌陀佛，沒有幾個人聞到。聞到了他並不歡喜，並沒有發心歸依，更沒有發心去依教修行，當然這個利益他得不到。在我們中國，可以說聞阿彌陀佛名號這很普遍，所謂家家觀世音，戶戶彌陀佛，可是對這個名號理解的人不多，沒有人理解。甚至於還誤會，為什麼？人死了，去請幾個道士，請幾個和尚來念念阿彌陀佛，來送終。好像阿彌陀佛這個名號是幹什麼？是專門送終，給死人念的，一聽到這個佛號，不吉祥，還有這麼大的誤會。這個誤會，梅光羲居士在本經序文裡頭寫過，實在是令人感慨萬千。主要就是缺少弘揚，拿現代的話來講，缺乏宣傳，大家不知道這句名號有不思議的功德利益，不知道。</w:t>
      </w:r>
      <w:r>
        <w:t xml:space="preserve"> </w:t>
      </w:r>
    </w:p>
    <w:p w14:paraId="6D02B873" w14:textId="77777777" w:rsidR="00A13C41" w:rsidRDefault="00A13C41">
      <w:pPr>
        <w:pStyle w:val="a3"/>
      </w:pPr>
      <w:r>
        <w:t xml:space="preserve">　　我們現在是明白了，曉得了，所以見到這個佛號、聽到這個佛號就生歡喜心，這一點是有了。歸依瞻仰、依教修行那難說，至少這第一個我們做到了，就是我們聽到這個佛號、見到這個佛號非常歡喜，這一點做到了。做到之後怎麼樣？要『歸依瞻禮，如說修行』，我們才能得到真實的大利益。這個大利益，我們簡單的說，現前的利益就是蒙佛保佑，蒙佛的加持。我們在這裡念，在這裡瞻禮、修行，阿彌陀佛歡喜，阿彌陀佛看得清清楚楚、明明白白。你不要懷疑，我在這裡念佛，我在這裡拜佛，阿彌陀佛有沒有看到？他看到了。不是我們這個佛像看到了，是西方極樂世界阿彌陀佛，五眼圓明，他看我們娑婆世界就像面對面一樣，他看到我們像面對面一樣。我們今天肉眼凡夫看不到他，他看得到我們，他歡喜。《十往生經》上說，阿彌陀佛即派遣二十五位菩薩日夜保護你，一切魔外近不了你的邊，當然不能加害於你。一切的災難、橫禍，有這些菩薩們日夜的照顧，你也不會遇到，這是我們現在得的利益。人人都想得這個利益，得不到，我們今天明瞭了，我們想得這個利益我們得得到，我們有充分的信心能做到。我們依法，依教修行，將來的利益九品往生，見佛聞法，供佛度生，這是將來的利益。</w:t>
      </w:r>
      <w:r>
        <w:t xml:space="preserve"> </w:t>
      </w:r>
    </w:p>
    <w:p w14:paraId="1C6B0CB7" w14:textId="77777777" w:rsidR="00A13C41" w:rsidRDefault="00A13C41">
      <w:pPr>
        <w:pStyle w:val="a3"/>
      </w:pPr>
      <w:r>
        <w:t xml:space="preserve">　　所以，『當知此人為得大利，當獲如上所說功德』，像這個經前面所講的功德利益我們統統都得到。這樣殊勝的利益，我們不要把它疏忽掉，須知世間五欲六塵、榮華富貴，跟我們這個利益比一比，就差得太遠了。這個利益真實不虛，世間名利、富貴，曇花一現而已，非常的短暫，很容易失掉。何況佛說得好，財為五家共有，你要覺悟，世間金銀寶不過是借你看看而已，你不要當真，得不到的。這是真正可以得得到，永遠不會失掉的，為什麼不求真的，天天要去找那些假的，這就是迷惑顛倒。再看底下經文。</w:t>
      </w:r>
      <w:r>
        <w:t xml:space="preserve"> </w:t>
      </w:r>
    </w:p>
    <w:p w14:paraId="51D3828D" w14:textId="77777777" w:rsidR="00A13C41" w:rsidRDefault="00A13C41">
      <w:pPr>
        <w:pStyle w:val="a3"/>
      </w:pPr>
      <w:r>
        <w:t xml:space="preserve">　　【心無下劣。亦不貢高。成就善根。悉皆增上。】</w:t>
      </w:r>
      <w:r>
        <w:t xml:space="preserve"> </w:t>
      </w:r>
    </w:p>
    <w:p w14:paraId="3A442C4C" w14:textId="77777777" w:rsidR="00A13C41" w:rsidRDefault="00A13C41">
      <w:pPr>
        <w:pStyle w:val="a3"/>
      </w:pPr>
      <w:r>
        <w:t xml:space="preserve">　　念佛的人絕不自卑，知道自己將來往生，不久之時就與西方極樂世界諸上善人差不多了，前面經上所說的，我們相信，不懷疑。『亦不貢高』，為什麼？這個法門是個易行道，哪個人肯信，哪個人都能往生，大家都一樣的。所以，我們也不會覺得我比別人高，我很了不起，沒有，只是一切眾生覺悟有早晚，往生也是遲早之間之事而已。『成就善根，悉皆增上』，念念之中依教修行，也就是說一定要把這部經真正成為自己的思想、見解、行為，這個經就是自己心行的寫照，這就入了境界。</w:t>
      </w:r>
      <w:r>
        <w:t xml:space="preserve"> </w:t>
      </w:r>
    </w:p>
    <w:p w14:paraId="6464279D" w14:textId="77777777" w:rsidR="00A13C41" w:rsidRDefault="00A13C41">
      <w:pPr>
        <w:pStyle w:val="a3"/>
      </w:pPr>
      <w:r>
        <w:t xml:space="preserve">　　【當知此人非是小乘。於我法中。得名第一弟子。】</w:t>
      </w:r>
      <w:r>
        <w:t xml:space="preserve"> </w:t>
      </w:r>
    </w:p>
    <w:p w14:paraId="7150A13A" w14:textId="77777777" w:rsidR="00A13C41" w:rsidRDefault="00A13C41">
      <w:pPr>
        <w:pStyle w:val="a3"/>
      </w:pPr>
      <w:r>
        <w:t xml:space="preserve">　　佛說這個人不是小乘人，不但不是小乘人，在我法中，是我第一等的弟子。第一等的弟子是往生西方極樂世界，親近阿彌陀佛的，這是第一等弟子。所以，我們發心專修淨土法門，佛就在此地給我們授記了，授什麼記？是佛第一等弟子，決定往生西方世界。絕不能聽信世間謠言、毀謗，譏刺、毀謗，我們不要聽信這些，不管人家在說什麼，我們如如不動。為什麼？我們自己清清楚楚、明明白白，那些造謠、譏謗之人他對於淨土他不了解，他誤會很深。能夠跟他辨別的，我們就跟他說一說；看他固執很深，貢高我慢，不可一世的，我們就讓著他一點，不要去理會他。我們自己還是努力的修行，對於那種人生憐憫心而已。這個法門是第一弟子，這種話我們在一切經裡面不多見。</w:t>
      </w:r>
      <w:r>
        <w:t xml:space="preserve"> </w:t>
      </w:r>
    </w:p>
    <w:p w14:paraId="3D461D31" w14:textId="77777777" w:rsidR="00A13C41" w:rsidRDefault="00A13C41">
      <w:pPr>
        <w:pStyle w:val="a3"/>
      </w:pPr>
      <w:r>
        <w:t xml:space="preserve">　　【是故告汝天人世間阿修羅等。應當愛樂修習。生希有心。】</w:t>
      </w:r>
      <w:r>
        <w:t xml:space="preserve"> </w:t>
      </w:r>
    </w:p>
    <w:p w14:paraId="45DAA2AA" w14:textId="77777777" w:rsidR="00A13C41" w:rsidRDefault="00A13C41">
      <w:pPr>
        <w:pStyle w:val="a3"/>
      </w:pPr>
      <w:r>
        <w:t xml:space="preserve">　　因為這樣一個緣故，叫著彌勒菩薩，你應當要告訴這些『天人世間阿修羅』，也就是六道的眾生，因為彌勒菩薩是我們娑婆世界的補處菩薩，後補佛。我們就可以想到，彌勒菩薩將來成佛的時候一定講這部經，像釋迦牟尼佛一樣，不是一次講這部經，必定是多次講這部經，可見得它的重要性，這是佛在此地囑咐他。因為你要告訴六道眾生，『應當愛樂修習』，對於這個經、這個法門，應該要歡喜，應該要愛好。這個樂念去聲，念要，就是樂好，就是愛好的意思，要修習，要依教修行。要『生希有心』，這句話很重，古人所謂的，這個法門是百千萬劫難得遭遇之一日。所以我們要曉得，一生能夠讀到這個經，能夠聞到這個經，是大的善根福德因緣，善根福德因緣缺少一條，你都遇不到。我在此地雖然短短幾天，跟諸位講這部經，這是粗講、略講，我也很傷感，我們達拉斯學佛社的同修不能全體來聽。從這個地方看，每個人的善根福德因緣的厚薄不相同，雖然留的有錄音帶、錄影帶，比起現場聽講要差得很遠。所以，這不是大因緣遇不到，一定要生稀有之心，開經偈裡面所講的「百千萬劫難遭遇」。</w:t>
      </w:r>
      <w:r>
        <w:t xml:space="preserve"> </w:t>
      </w:r>
    </w:p>
    <w:p w14:paraId="6F9F20A2" w14:textId="77777777" w:rsidR="00A13C41" w:rsidRDefault="00A13C41">
      <w:pPr>
        <w:pStyle w:val="a3"/>
      </w:pPr>
      <w:r>
        <w:t xml:space="preserve">　　【於此經中。生導師想。】</w:t>
      </w:r>
      <w:r>
        <w:t xml:space="preserve"> </w:t>
      </w:r>
    </w:p>
    <w:p w14:paraId="46B3CEA1" w14:textId="77777777" w:rsidR="00A13C41" w:rsidRDefault="00A13C41">
      <w:pPr>
        <w:pStyle w:val="a3"/>
      </w:pPr>
      <w:r>
        <w:t xml:space="preserve">　　這部經就是我們的導師，它引導我們往生西方極樂世界，引導我們成佛，引導我們完成四弘誓願。</w:t>
      </w:r>
      <w:r>
        <w:t xml:space="preserve"> </w:t>
      </w:r>
    </w:p>
    <w:p w14:paraId="7B0ABFFD" w14:textId="77777777" w:rsidR="00A13C41" w:rsidRDefault="00A13C41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66745461" w14:textId="77777777" w:rsidR="00A13C41" w:rsidRDefault="00A13C41">
      <w:pPr>
        <w:pStyle w:val="a3"/>
      </w:pPr>
      <w:r>
        <w:t xml:space="preserve">　　這個經有這麼大的功效，有這樣大的能力，他能夠叫一切眾生，無量的眾生，快速的安住在不退轉，就是圓證三不退，這是其他經論、法門做不到的。一切法門，一生當中想做到圓證三不退很難，太難了，唯獨這個法門，一往生就圓證三不退，圓證三不退，實在講就是法身大士的地位。諸位如果是細讀蕅益大師的《要解》，看看圓瑛法師的《講義》，寶靜法師的《親聞記》，你就能體會這是多麼的難得。</w:t>
      </w:r>
      <w:r>
        <w:t xml:space="preserve"> </w:t>
      </w:r>
    </w:p>
    <w:p w14:paraId="17D5F6AA" w14:textId="77777777" w:rsidR="00A13C41" w:rsidRDefault="00A13C41">
      <w:pPr>
        <w:pStyle w:val="a3"/>
      </w:pPr>
      <w:r>
        <w:t xml:space="preserve">　　【及欲見彼廣大莊嚴。攝受殊勝佛剎。圓滿功德者。】</w:t>
      </w:r>
      <w:r>
        <w:t xml:space="preserve"> </w:t>
      </w:r>
    </w:p>
    <w:p w14:paraId="0664A10B" w14:textId="77777777" w:rsidR="00A13C41" w:rsidRDefault="00A13C41">
      <w:pPr>
        <w:pStyle w:val="a3"/>
      </w:pPr>
      <w:r>
        <w:t xml:space="preserve">　　這是這幾句話講的西方極樂世界，在所有佛剎裡面最殊勝的一個佛剎。『廣大莊嚴，攝受殊勝』，他攝受十方一切剎土裡面念佛眾生，往生佛國皆證三不退，這是前面經文，佛的本願我們都念過了。『圓滿功德』，西方世界確實沒有一樣不圓滿。</w:t>
      </w:r>
      <w:r>
        <w:t xml:space="preserve"> </w:t>
      </w:r>
    </w:p>
    <w:p w14:paraId="5D82C8D5" w14:textId="77777777" w:rsidR="00A13C41" w:rsidRDefault="00A13C41">
      <w:pPr>
        <w:pStyle w:val="a3"/>
      </w:pPr>
      <w:r>
        <w:t xml:space="preserve">　　【當起精進。聽此法門。】</w:t>
      </w:r>
      <w:r>
        <w:t xml:space="preserve"> </w:t>
      </w:r>
    </w:p>
    <w:p w14:paraId="7D5F892A" w14:textId="77777777" w:rsidR="00A13C41" w:rsidRDefault="00A13C41">
      <w:pPr>
        <w:pStyle w:val="a3"/>
      </w:pPr>
      <w:r>
        <w:t xml:space="preserve">　　勸彌勒菩薩要勸告大眾，一定要精進，來聽這個法門。所以，我勸人弘經，佛的經典很多，發心弘揚其他大乘經典的人多得很，我們統統讚歎，我們頂禮、稱揚、讚歎；很少人弘揚這個經典，我們自己發心，我們來弘揚這個經典，我們做佛第一等弟子，專修這個法門，因為你專修才能夠專弘，它才相應，專修專弘。這個經是我們每天要做的第一功課，我們天天要念它，天天打開這個經典，照一照我們自己的思想、見解、行為，一樣不一樣；一樣的，我們很歡喜，我們做到一些了，不一樣的，趕緊改過。所以，這部經就是一面鏡子，天天拿它來照我們自己的思想、見解、行為，這樣修法叫依教修行，愛樂修習。我們修，一點不感覺得苦，修起來感覺得非常的快樂，法喜充滿；如果不照這個來修就苦，一天不念這個經，就像一天沒吃飯，餓得好苦。你要入到這個境界，可以說漸漸入門了，我一天不吃飯不重要，不睡覺不重要，不讀經不行，不依照這個經修行不行。我們這樣才算入門，這樣才算是一個修淨土的行者。所以，佛在此地教誡我們，『當起精進，聽此法門』。</w:t>
      </w:r>
      <w:r>
        <w:t xml:space="preserve"> </w:t>
      </w:r>
    </w:p>
    <w:p w14:paraId="551DFEC7" w14:textId="77777777" w:rsidR="00A13C41" w:rsidRDefault="00A13C41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0272" w14:textId="77777777" w:rsidR="00A13C41" w:rsidRDefault="00A13C41" w:rsidP="00A13C41">
      <w:r>
        <w:separator/>
      </w:r>
    </w:p>
  </w:endnote>
  <w:endnote w:type="continuationSeparator" w:id="0">
    <w:p w14:paraId="31F41362" w14:textId="77777777" w:rsidR="00A13C41" w:rsidRDefault="00A13C41" w:rsidP="00A13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9D932" w14:textId="77777777" w:rsidR="00A13C41" w:rsidRDefault="00A13C41" w:rsidP="00A13C41">
      <w:r>
        <w:separator/>
      </w:r>
    </w:p>
  </w:footnote>
  <w:footnote w:type="continuationSeparator" w:id="0">
    <w:p w14:paraId="774ABDE4" w14:textId="77777777" w:rsidR="00A13C41" w:rsidRDefault="00A13C41" w:rsidP="00A13C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41"/>
    <w:rsid w:val="00A13C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E086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3C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3C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3C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3C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13071</Characters>
  <Application>Microsoft Office Word</Application>
  <DocSecurity>0</DocSecurity>
  <Lines>108</Lines>
  <Paragraphs>30</Paragraphs>
  <ScaleCrop>false</ScaleCrop>
  <Company/>
  <LinksUpToDate>false</LinksUpToDate>
  <CharactersWithSpaces>15334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