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6C9F" w14:textId="77777777" w:rsidR="00416111" w:rsidRDefault="00416111">
      <w:r>
        <w:t xml:space="preserve">無量壽經　　（第十八集）　　</w:t>
      </w:r>
      <w:r>
        <w:t>1988</w:t>
      </w:r>
      <w:r>
        <w:t xml:space="preserve">　美國達拉斯　　檔名：</w:t>
      </w:r>
      <w:r>
        <w:t xml:space="preserve">02-020-0018 </w:t>
      </w:r>
    </w:p>
    <w:p w14:paraId="3F03DE36" w14:textId="77777777" w:rsidR="00416111" w:rsidRDefault="00416111">
      <w:pPr>
        <w:pStyle w:val="a3"/>
      </w:pPr>
      <w:r>
        <w:t xml:space="preserve">　　請掀開經本，八十四頁，第五行當中看起：</w:t>
      </w:r>
      <w:r>
        <w:t xml:space="preserve"> </w:t>
      </w:r>
    </w:p>
    <w:p w14:paraId="12709E47" w14:textId="77777777" w:rsidR="00416111" w:rsidRDefault="00416111">
      <w:pPr>
        <w:pStyle w:val="a3"/>
      </w:pPr>
      <w:r>
        <w:t xml:space="preserve">　　【為求法故。不生退屈諂偽之心。設入大火。不應疑悔。何以故。彼無量億諸菩薩等。皆悉求此微妙法門。尊重聽聞。不生違背。多有菩薩。欲聞此經而不能得。是故汝等。應求此法。】</w:t>
      </w:r>
      <w:r>
        <w:t xml:space="preserve"> </w:t>
      </w:r>
    </w:p>
    <w:p w14:paraId="0574C969" w14:textId="77777777" w:rsidR="00416111" w:rsidRDefault="00416111">
      <w:pPr>
        <w:pStyle w:val="a3"/>
      </w:pPr>
      <w:r>
        <w:t xml:space="preserve">　　這是這一章最後的一段。前面說明十方菩薩都要修學這個法門，十方諸佛必定弘揚這個法門，所以依教奉行者就是佛的第一等弟子，不但在釋迦會上如此，就是十方世界諸佛會上，也都是第一等弟子。佛在此地囑咐我們，說『為求法故，不生退屈諂偽之心』。我們既然發心要求無上菩提，這個法門正是快速的令我們滿足大願，所以我們於這個法門決定不可以退轉、不可以放逸，要認真，要勇猛精進。佛在下面又設一個比喻，『設入大火，不應疑悔』，這是說信心真實的清淨堅固，就是前面有猛火，我們也沒有疑慮，向著這個方向、向著這個目標去邁進。這個比喻也就是指一切的障難，一切的邪說、迷惑，我們見到、聽到，信心決定不動搖，我們不疑，我們絕無後悔，我決心修這個法門。</w:t>
      </w:r>
      <w:r>
        <w:t xml:space="preserve"> </w:t>
      </w:r>
    </w:p>
    <w:p w14:paraId="6C5F7CC9" w14:textId="77777777" w:rsidR="00416111" w:rsidRDefault="00416111">
      <w:pPr>
        <w:pStyle w:val="a3"/>
      </w:pPr>
      <w:r>
        <w:t xml:space="preserve">　　『何以故』，為什麼信心這樣的清淨堅固？因為我們看到許許多多的菩薩們，『彼無量億諸菩薩等』，這是十方世界，前面說過，無量無邊的不退菩薩都求生淨土，我們還有什麼疑惑？這些菩薩們『皆悉求此微妙法門，尊重聽聞，不生違背』，這麼多人在這裡給我們做了榜樣，這些都是法身大士。佛又告訴我們，『多有菩薩，欲聞此經而不能得』，這句話我們要留意，絕不能夠輕易的看過。哪個菩薩不想快快的成佛？哪個菩薩不希望圓滿度脫一切眾生？要滿這兩大願，當然我們要能夠有機緣得到諸佛第一法門，至圓至頓，至簡至易，這兩大願才能夠圓滿，自行化他功德圓滿。可是諸佛的第一經，諸佛的微妙法門，不是每尊菩薩都有機會聞到的，佛在此地很感嘆著說，許多菩薩想聽這個經，沒有緣分，這很可惜。『是故汝等，應求此法』，你們這些人，佛就說了，「汝等」，你們這些人有機緣聽到這個法門，那就應當要受持，應當要依教修行，不要辜負世尊為我們說出這個第一法門。不能辜負自己這次稀有的因緣，正是古人所講，百千萬劫稀有難逢之一日，我們今天遇到了，這句話說的決定不過分。所以，佛在此地勉勵我們，應當要求這個法門。</w:t>
      </w:r>
      <w:r>
        <w:t xml:space="preserve"> </w:t>
      </w:r>
    </w:p>
    <w:p w14:paraId="26431B57" w14:textId="77777777" w:rsidR="00416111" w:rsidRDefault="00416111">
      <w:pPr>
        <w:pStyle w:val="a3"/>
      </w:pPr>
      <w:r>
        <w:t xml:space="preserve">　　再看底下一章：</w:t>
      </w:r>
      <w:r>
        <w:t xml:space="preserve"> </w:t>
      </w:r>
    </w:p>
    <w:p w14:paraId="777C96DE" w14:textId="77777777" w:rsidR="00416111" w:rsidRDefault="00416111">
      <w:pPr>
        <w:pStyle w:val="a3"/>
      </w:pPr>
      <w:r>
        <w:t xml:space="preserve">　　【受菩提記第四十四】</w:t>
      </w:r>
      <w:r>
        <w:t xml:space="preserve"> </w:t>
      </w:r>
    </w:p>
    <w:p w14:paraId="01B4C0AF" w14:textId="77777777" w:rsidR="00416111" w:rsidRDefault="00416111">
      <w:pPr>
        <w:pStyle w:val="a3"/>
      </w:pPr>
      <w:r>
        <w:t xml:space="preserve">　　這個經文還是接著前面一章而來的。</w:t>
      </w:r>
      <w:r>
        <w:t xml:space="preserve"> </w:t>
      </w:r>
    </w:p>
    <w:p w14:paraId="0E509AC5" w14:textId="77777777" w:rsidR="00416111" w:rsidRDefault="00416111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454E3CF4" w14:textId="77777777" w:rsidR="00416111" w:rsidRDefault="00416111">
      <w:pPr>
        <w:pStyle w:val="a3"/>
      </w:pPr>
      <w:r>
        <w:t xml:space="preserve">　　這個幾句話正是說我們現在這個時代。諸佛都有法運，法運的長短不定，法運之長短不是從佛那邊說的，佛已經證得圓滿菩提，無上的涅槃，哪裡還有什麼法運？沒有了。法運是一個時期、一個地區眾生業感不同，而有差別，所以才有長短。像西方極樂世界，阿彌陀佛他老人家只有正法，沒有像法，也沒有末法，也沒有滅法。阿彌</w:t>
      </w:r>
      <w:r>
        <w:lastRenderedPageBreak/>
        <w:t>陀佛圓寂了，觀世音菩薩立刻成佛，統統是正法，那個世界的眾生福報大，身心清淨，沒有煩惱，沒有障礙。我們這個世界，尤其在現階段這個時期，是屬於五濁惡世，濁惡的情形已經到達非常的嚴重，所以佛的法運時間就很短，只有一萬二千年，正法一千年，像法一千年，末法一萬年，這一萬二千年之後，就是滅法了。</w:t>
      </w:r>
      <w:r>
        <w:t xml:space="preserve"> </w:t>
      </w:r>
    </w:p>
    <w:p w14:paraId="65852EC3" w14:textId="77777777" w:rsidR="00416111" w:rsidRDefault="00416111">
      <w:pPr>
        <w:pStyle w:val="a3"/>
      </w:pPr>
      <w:r>
        <w:t xml:space="preserve">　　釋迦牟尼佛圓寂到今年是三千零十五年，正是末法第一個一千年過去了，在第二個一千年初期。我們在這個時候聞到了如來的微妙法門，第一部經典，這是不幸當中的大幸。這個因緣不是偶然的，佛在此地給我們說得很明白，正法滅的時候，就是像法、末法，佛法是像法時候傳到中國來的，就是佛滅度一千年後，佛教傳到我們中國，漢明帝永平十年傳到中國。在中國發揚光大，中國這些眾生就是經上所說的，『當有眾生，植諸善本，已曾供養無量諸佛』。我們過去是列祖列宗，所以中國人跟外國不一樣，由此可知，中國以外的那些國家，他們那些人沒有這麼大的福報。如果也是像經上所講，已曾供養無量諸佛，其他那些國家必定有佛法，而且佛法像中國一樣的興盛。在歷史上，如中國佛法同樣興盛的，只有高麗、日本、越南，後期的就是西藏跟蒙古，大概比我們中國要晚五、六百年的樣子。西藏的佛教，是文成公主嫁到西藏之後，她極力的提倡，西藏才有佛法。這都是這些眾生們，有非常深厚的善根。</w:t>
      </w:r>
      <w:r>
        <w:t xml:space="preserve"> </w:t>
      </w:r>
    </w:p>
    <w:p w14:paraId="415FCBAD" w14:textId="77777777" w:rsidR="00416111" w:rsidRDefault="00416111">
      <w:pPr>
        <w:pStyle w:val="a3"/>
      </w:pPr>
      <w:r>
        <w:t xml:space="preserve">　　『由彼如來加威力故』，「彼如來」就是無量諸佛，你過去曾經供養無量諸佛，這些佛加持你。由於這樣的因緣，『能得如是廣大法門』，你才能遇到這部經，你才能夠遇到這個法門。如果不是過去善根，諸佛神力加持，這個經遇不到！所以我們要格外的珍重，曉得這個因緣得來不易。尤其是遇到之後又能夠信解，再能夠發願念佛，那是真正不可思議，這樣的人是名符其實如來第一等弟子。</w:t>
      </w:r>
      <w:r>
        <w:t xml:space="preserve"> </w:t>
      </w:r>
    </w:p>
    <w:p w14:paraId="131587B6" w14:textId="77777777" w:rsidR="00416111" w:rsidRDefault="00416111">
      <w:pPr>
        <w:pStyle w:val="a3"/>
      </w:pPr>
      <w:r>
        <w:t xml:space="preserve">　　【攝取受持。當獲廣大一切智智。於彼法中。廣大勝解。獲大歡喜。廣為他說。常樂修行。】</w:t>
      </w:r>
      <w:r>
        <w:t xml:space="preserve"> </w:t>
      </w:r>
    </w:p>
    <w:p w14:paraId="3C041F1E" w14:textId="77777777" w:rsidR="00416111" w:rsidRDefault="00416111">
      <w:pPr>
        <w:pStyle w:val="a3"/>
      </w:pPr>
      <w:r>
        <w:t xml:space="preserve">　　這是勸我們要依教修行。既然遇到了，我們也曉得這個因緣殊勝，不可多得，遇到了就應當『攝取受持』，依教奉行，像前面所說的。這個人一定獲得『廣大一切智智』，這是如來與大菩薩的智慧。我們現在相信淨土，發願求生，一天到晚執持名號，我們這就算廣大一切智智嗎？跟諸位說，對的，一點都沒錯。為什麼？如果不是第一等智慧，不會選擇這個法門，你選定這個法門，那你就是第一等智慧。就像前面所說的十方世界無量億的菩薩一樣，他們選擇這個法門，你也選擇這個法門，你的智慧跟那些法身大士沒有兩樣。往往我們覺得我們沒有智慧，我頭腦很笨，這是我們自己的感觸。諸佛如來看你不如此，你再笨，選擇這個法門對了，一點都沒錯。</w:t>
      </w:r>
      <w:r>
        <w:t xml:space="preserve"> </w:t>
      </w:r>
    </w:p>
    <w:p w14:paraId="052A9F1D" w14:textId="77777777" w:rsidR="00416111" w:rsidRDefault="00416111">
      <w:pPr>
        <w:pStyle w:val="a3"/>
      </w:pPr>
      <w:r>
        <w:t xml:space="preserve">　　『於彼法中，廣大勝解』，由此可知，我們要儘可能的要求解，在我們的時間、精力、生活狀況許可之下，要努力的求解。為什麼？你要求解，你的心行與諸佛菩薩、與阿彌陀佛就相應了。底下就說得清楚，『廣為他說』，就是為這一句，假如我們對於這個法門不能夠勝解，我們就沒有法子為別人說，沒有法子幫助別人也得到這第一等的利益。也就是廣大我們自己的菩提心，普度眾生的宏願，所以儘可能的我們去求解。廣為人說，『常樂修行』，自己非常歡喜修學這個法門。再看底下一段經文。</w:t>
      </w:r>
      <w:r>
        <w:t xml:space="preserve"> </w:t>
      </w:r>
    </w:p>
    <w:p w14:paraId="4F26CD83" w14:textId="77777777" w:rsidR="00416111" w:rsidRDefault="00416111">
      <w:pPr>
        <w:pStyle w:val="a3"/>
      </w:pPr>
      <w:r>
        <w:t xml:space="preserve">　　【諸善男子。及善女人。能於是法。若已求。】</w:t>
      </w:r>
      <w:r>
        <w:t xml:space="preserve"> </w:t>
      </w:r>
    </w:p>
    <w:p w14:paraId="1EA6FA5A" w14:textId="77777777" w:rsidR="00416111" w:rsidRDefault="00416111">
      <w:pPr>
        <w:pStyle w:val="a3"/>
      </w:pPr>
      <w:r>
        <w:lastRenderedPageBreak/>
        <w:t xml:space="preserve">　　你已經求這個法門了。</w:t>
      </w:r>
      <w:r>
        <w:t xml:space="preserve"> </w:t>
      </w:r>
    </w:p>
    <w:p w14:paraId="06DF076B" w14:textId="77777777" w:rsidR="00416111" w:rsidRDefault="00416111">
      <w:pPr>
        <w:pStyle w:val="a3"/>
      </w:pPr>
      <w:r>
        <w:t xml:space="preserve">　　【現求。】</w:t>
      </w:r>
      <w:r>
        <w:t xml:space="preserve"> </w:t>
      </w:r>
    </w:p>
    <w:p w14:paraId="352C5A9B" w14:textId="77777777" w:rsidR="00416111" w:rsidRDefault="00416111">
      <w:pPr>
        <w:pStyle w:val="a3"/>
      </w:pPr>
      <w:r>
        <w:t xml:space="preserve">　　你現在開始學這個法門。</w:t>
      </w:r>
      <w:r>
        <w:t xml:space="preserve"> </w:t>
      </w:r>
    </w:p>
    <w:p w14:paraId="019CB1C5" w14:textId="77777777" w:rsidR="00416111" w:rsidRDefault="00416111">
      <w:pPr>
        <w:pStyle w:val="a3"/>
      </w:pPr>
      <w:r>
        <w:t xml:space="preserve">　　【當求者。】</w:t>
      </w:r>
      <w:r>
        <w:t xml:space="preserve"> </w:t>
      </w:r>
    </w:p>
    <w:p w14:paraId="735C94A6" w14:textId="77777777" w:rsidR="00416111" w:rsidRDefault="00416111">
      <w:pPr>
        <w:pStyle w:val="a3"/>
      </w:pPr>
      <w:r>
        <w:t xml:space="preserve">　　你現在還沒有，將來你會求這個法門。</w:t>
      </w:r>
      <w:r>
        <w:t xml:space="preserve"> </w:t>
      </w:r>
    </w:p>
    <w:p w14:paraId="41BFAC73" w14:textId="77777777" w:rsidR="00416111" w:rsidRDefault="00416111">
      <w:pPr>
        <w:pStyle w:val="a3"/>
      </w:pPr>
      <w:r>
        <w:t xml:space="preserve">　　【皆獲善利。】</w:t>
      </w:r>
      <w:r>
        <w:t xml:space="preserve"> </w:t>
      </w:r>
    </w:p>
    <w:p w14:paraId="71479ECD" w14:textId="77777777" w:rsidR="00416111" w:rsidRDefault="00416111">
      <w:pPr>
        <w:pStyle w:val="a3"/>
      </w:pPr>
      <w:r>
        <w:t xml:space="preserve">　　都能夠獲得無上的利益。</w:t>
      </w:r>
      <w:r>
        <w:t xml:space="preserve"> </w:t>
      </w:r>
    </w:p>
    <w:p w14:paraId="63A4154F" w14:textId="77777777" w:rsidR="00416111" w:rsidRDefault="00416111">
      <w:pPr>
        <w:pStyle w:val="a3"/>
      </w:pPr>
      <w:r>
        <w:t xml:space="preserve">　　【汝等應當安住無疑。種諸善本。應常修習。使無疑滯。不入一切種類珍寶成就牢獄。】</w:t>
      </w:r>
      <w:r>
        <w:t xml:space="preserve"> </w:t>
      </w:r>
    </w:p>
    <w:p w14:paraId="28D254D6" w14:textId="77777777" w:rsidR="00416111" w:rsidRDefault="00416111">
      <w:pPr>
        <w:pStyle w:val="a3"/>
      </w:pPr>
      <w:r>
        <w:t xml:space="preserve">　　這就是所講的利益，佛真是苦口婆心的教誡我們，教我們『安住無疑』，對於這個法門，這部經典裡面字字句句，決定不要懷疑，懷疑自己的損失就太大了，那真是無可補償的損失。我們要是不懷疑，勇猛精進勤修，我們這一生當中就能夠超越三界，了生死，成佛道，這個機緣這一生就得到了。所以無疑之人才能『種諸善本』，這個「善」就是自己修行之善，以及為他人說，把這個法門以種種的善巧方便勸導別人，這些都是善本。『應常修習，使無疑滯」，沒有懷疑，沒有障礙，滯是滯礙，像水一樣，永遠流通，沒有障礙。『不入一切種類珍寶成就牢獄』，這是比喻世出世間其他的善法，為什麼？牢獄是比喻苦，一切珍寶是形容精神、物質上的享受。縱然那個享受猶如天宮，你這一生不能夠圓成佛道，還是苦，這是我們要曉得的。</w:t>
      </w:r>
      <w:r>
        <w:t xml:space="preserve"> </w:t>
      </w:r>
    </w:p>
    <w:p w14:paraId="280D671E" w14:textId="77777777" w:rsidR="00416111" w:rsidRDefault="00416111">
      <w:pPr>
        <w:pStyle w:val="a3"/>
      </w:pPr>
      <w:r>
        <w:t xml:space="preserve">　　那就是說，知道這個法門了，我們決定不修學其他的法門，決定修學這一門，這個話的用意在此地。其他的這些法門我們能不能接觸？能，接觸、明瞭而不修學，這是正確的。像《華嚴經》上善財童子五十三參，他是世出世間一切法他都接觸，所謂是「佛法在世間，不離世間覺」，他不離世間，樣樣都參學，樣樣明瞭，成就自己圓滿的智慧。雖然樣樣明瞭，自己念佛往生這個心從來沒有改變過，從來沒有動搖過，從來沒有迷惑過，增長一心不亂，這就對了。這是不為一切珍寶成就牢獄，我們要學善財。如其不能，就是自己智慧少，信心不堅，怕接觸其他法門心裡會動搖，會被境界所轉，在這種情形之下，我們就不接觸，一門專修。一向專念，對於其他任何一個法門我們敬而遠之，這也是正確的，沒有錯。</w:t>
      </w:r>
      <w:r>
        <w:t xml:space="preserve"> </w:t>
      </w:r>
    </w:p>
    <w:p w14:paraId="2539A76B" w14:textId="77777777" w:rsidR="00416111" w:rsidRDefault="00416111">
      <w:pPr>
        <w:pStyle w:val="a3"/>
      </w:pPr>
      <w:r>
        <w:t xml:space="preserve">　　【阿逸多。如是等類大威德者。能生佛法廣大異門。】</w:t>
      </w:r>
      <w:r>
        <w:t xml:space="preserve"> </w:t>
      </w:r>
    </w:p>
    <w:p w14:paraId="2FD86C38" w14:textId="77777777" w:rsidR="00416111" w:rsidRDefault="00416111">
      <w:pPr>
        <w:pStyle w:val="a3"/>
      </w:pPr>
      <w:r>
        <w:t xml:space="preserve">　　世尊叫著彌勒菩薩，『阿逸多』是彌勒菩薩的名號，叫著他。凡是在說法當中叫著菩薩的名號跟他說，底下的經文就特別重要，因為叫名字是提醒他，提醒他的注意力。『如是等類大威德者』，就是指前面不懷疑，大威德者，『能生佛法廣大異門』，他們真正能入佛所親證的一真法界，他們能做得到。</w:t>
      </w:r>
      <w:r>
        <w:t xml:space="preserve"> </w:t>
      </w:r>
    </w:p>
    <w:p w14:paraId="1CBC6A9A" w14:textId="77777777" w:rsidR="00416111" w:rsidRDefault="00416111">
      <w:pPr>
        <w:pStyle w:val="a3"/>
      </w:pPr>
      <w:r>
        <w:t xml:space="preserve">　　【由於此法不聽聞故。有一億菩薩退轉阿耨多羅三藐三菩提。】</w:t>
      </w:r>
      <w:r>
        <w:t xml:space="preserve"> </w:t>
      </w:r>
    </w:p>
    <w:p w14:paraId="035249A6" w14:textId="77777777" w:rsidR="00416111" w:rsidRDefault="00416111">
      <w:pPr>
        <w:pStyle w:val="a3"/>
      </w:pPr>
      <w:r>
        <w:t xml:space="preserve">　　由此可知，只有這個法門，聽了之後能夠幫助你不退轉。也許有人問，我們也常常聽到，在家、出家念佛念了很多年，修得很不錯，到最後他去學密，學禪去了，這怎麼說？這是退轉。這個說法不是好像與經裡頭所講的不相應了嗎？其實不然，那個念佛念了一輩子的佛，雖然他也念過《無量壽經》，念了不解經義，心裡面還是有疑有惑，有懷疑、有迷惑，因此遇到別的境界他會轉念頭，那就是講他又入一切珍寶成就牢獄了，很可惜。此地所講的，是對於這個經典能夠開解，開解就是真正開悟，了悟大經義趣，信心清淨永不退轉。</w:t>
      </w:r>
      <w:r>
        <w:t xml:space="preserve"> </w:t>
      </w:r>
    </w:p>
    <w:p w14:paraId="06E02586" w14:textId="77777777" w:rsidR="00416111" w:rsidRDefault="00416111">
      <w:pPr>
        <w:pStyle w:val="a3"/>
      </w:pPr>
      <w:r>
        <w:t xml:space="preserve">　　由此可知，『不聽聞故』，這個「聞」是包括了三慧聞思修，對於這個法門、這個經典缺乏三慧的那些菩薩人數之多，『有一億菩薩，退轉阿耨多羅三藐三菩提』。這句話正是照應前面一章末後的一句，「多有菩薩，欲聞此經而不能得」。因為他聽到這個法門，決定不退轉，決定往生極樂世界，這個因緣實在不容易。</w:t>
      </w:r>
      <w:r>
        <w:t xml:space="preserve"> </w:t>
      </w:r>
    </w:p>
    <w:p w14:paraId="600C2C58" w14:textId="77777777" w:rsidR="00416111" w:rsidRDefault="00416111">
      <w:pPr>
        <w:pStyle w:val="a3"/>
      </w:pPr>
      <w:r>
        <w:t xml:space="preserve">　　【若有眾生。於此經典。書寫。供養。受持。讀誦。於須臾頃為他演說。勸令聽聞。不生憂惱。乃至晝夜思惟彼剎。及佛功德。於無上道。終不退轉。】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4E0E1250" w14:textId="77777777" w:rsidR="00416111" w:rsidRDefault="00416111">
      <w:pPr>
        <w:pStyle w:val="a3"/>
      </w:pPr>
      <w:r>
        <w:t xml:space="preserve">　　這一段很重要，我們修淨土法門，怎麼個修法？實在這個經裡面提出修行的綱領已經是很多次，這個地方我們又見到了。像這樣的經文重複多次，就特別的重要，因為怕我們在一生當中機會不多，也許只聽過這麼一次，聽過一次容易忘掉。一次當中是數次的提醒，這部經聽過了，別的忘掉了，什麼話能記得住？有幾句話佛講了多次，教我們『受持、讀誦、書寫、供養』，這個話說得很多，我們會記得，這就好，這就是把修行的綱要抓住了。因此這部經典，「書寫」就是流通，諸位曉得流通法寶是幫助諸佛。你想想看，佛的智慧多大，功德、福報不可思議，我們能幫助佛，沾了佛的光。我們能幫助佛什麼？幫助佛流通這個法寶，使一切沒有機會的人他也能夠遇到，這是我們助佛弘法利生。</w:t>
      </w:r>
      <w:r>
        <w:t xml:space="preserve"> </w:t>
      </w:r>
    </w:p>
    <w:p w14:paraId="0CE15644" w14:textId="77777777" w:rsidR="00416111" w:rsidRDefault="00416111">
      <w:pPr>
        <w:pStyle w:val="a3"/>
      </w:pPr>
      <w:r>
        <w:t xml:space="preserve">　　在從前印刷術沒有發明之前，要手寫，叫書寫，我們看看唐宋以前的經卷，都是手寫的。宋以後才有木刻的版本，印刷術發明了。現代我們可以不必那麼樣的辛苦，近代印刷術非常發達，我們只要拿很少的錢，就能夠印許許多多的經典。在從前，從前的人一生說是要能布施一萬部《無量壽經》，那是做不到的；這一本要寫多少天，盡一生的壽命，也寫不了多少部。縱然有錢的人家，他可以請那些念書的人，請這些秀才們為他抄寫經典流通，雇人來寫，流通的數量還是有限。我們今天一流通就是幾萬部、幾十萬部，不是一樁難事情，我們要知道去做。除這個之外，流通的方法還很多，譬如說現在有電腦，我們可以將經文輸入電腦的磁碟，磁碟可以普遍的流通，這個成本不高，一片磁碟就是一部經，應該要做。人家家裡有電腦的，他不必帶書，帶書很笨重，打開電腦，一樣就讀經。</w:t>
      </w:r>
      <w:r>
        <w:t xml:space="preserve"> </w:t>
      </w:r>
    </w:p>
    <w:p w14:paraId="3BB721F4" w14:textId="77777777" w:rsidR="00416111" w:rsidRDefault="00416111">
      <w:pPr>
        <w:pStyle w:val="a3"/>
      </w:pPr>
      <w:r>
        <w:t xml:space="preserve">　　另外還有錄影帶，可以把經文做成錄影帶，我在家裡打開電視也可以讀經，這都是方法，都是流通的方法。錄音帶，錄音帶是看不到字，能聽到聲音，我們把這個經從頭到尾念一遍，念得清清楚楚、明明白白，將這個錄音帶拷貝，贈送我們親戚朋友，供養那些需要的人，這統統都是方法。甚至於有許多公立或者是私立的圖書館、學校，我們都可以贈送。我相信它一定非常歡迎，我們送給它佛經的影帶、音帶，電腦的磁片以及經書，因為每個具有規模的圖書館，一定都要收藏這些典籍的。這是我們今天講流通範圍，就是書寫流通的範圍非常廣大。「供養」是奉獻，我們製作出來，我們贈送給圖書館，送給學校、送給寺院，送給那些需要這個經典的人們，這是供養。「受持」是自己修行，依照這個經典來修行。「讀誦」，讀是對著經本讀，誦是背誦，讀得很熟之後，不要對經本也能夠背得出來，這叫誦。讀誦是天天跟佛見面，天天聽佛說法，經是佛說的，我們讀經，展開經卷，就是佛對我們說法，面對面的傳授，授受。這是個修學淨土的人，如來第一弟子，要常常存在心中，時時刻刻要想把它做到，做得圓滿，盡心盡力的來做。</w:t>
      </w:r>
      <w:r>
        <w:t xml:space="preserve"> </w:t>
      </w:r>
    </w:p>
    <w:p w14:paraId="7B9E70C4" w14:textId="77777777" w:rsidR="00416111" w:rsidRDefault="00416111">
      <w:pPr>
        <w:pStyle w:val="a3"/>
      </w:pPr>
      <w:r>
        <w:t xml:space="preserve">　　『於須臾頃為他演說』，須臾頃是很短的時間，我們跟人見了面，在一塊談話，再短的時間我們都要勸他修學這個法門，勸他去讀這部經典，這是應當做的。為他演說，『勸令聽聞』，這就是弘揚佛法。『不生憂惱，乃至晝夜思惟彼剎』，這是觀想，念佛的時候心裡面想佛，想西方極樂世界，不念佛的時候也想極樂世界，也想阿彌陀佛，想佛的功德，想佛的願行，想佛的相好莊嚴。『於無上道，終不退轉』，這個人要像上面所講的這些方法修行，他怎麼會退轉？不要說是往生西方極樂世界他不退轉，他現在就不退轉，必定不退轉。為什麼？日夜念念心與道相應，就是與這部經典相應，與阿彌陀佛、西方極樂世界相應，所以他不退轉。</w:t>
      </w:r>
      <w:r>
        <w:t xml:space="preserve"> </w:t>
      </w:r>
    </w:p>
    <w:p w14:paraId="08591B53" w14:textId="77777777" w:rsidR="00416111" w:rsidRDefault="00416111">
      <w:pPr>
        <w:pStyle w:val="a3"/>
      </w:pPr>
      <w:r>
        <w:t xml:space="preserve">　　【彼人臨終。假使三千大千世界滿中大火。亦能超過。生彼國土。】</w:t>
      </w:r>
      <w:r>
        <w:t xml:space="preserve"> </w:t>
      </w:r>
    </w:p>
    <w:p w14:paraId="5D79E60A" w14:textId="77777777" w:rsidR="00416111" w:rsidRDefault="00416111">
      <w:pPr>
        <w:pStyle w:val="a3"/>
      </w:pPr>
      <w:r>
        <w:t xml:space="preserve">　　這是決定往生。這一句話如果把它用來形容將來三次世界大戰，這個核子戰爭，有點像。再大的災難來了，他也安然往生，決定不受這個苦難。我們讀這句經，實在講得到莫大的安慰。東西方的預言都說這個世間有大災難，這個大劫難現前，很少人能夠躲得過。我們無需要躲過，不需要躲，只要依教修行就行了，我們有一天的時間，我們努力的做一天，有兩天的時間我們努力去做兩天，我們拼命去做。</w:t>
      </w:r>
      <w:r>
        <w:t xml:space="preserve"> </w:t>
      </w:r>
    </w:p>
    <w:p w14:paraId="287AF1E3" w14:textId="77777777" w:rsidR="00416111" w:rsidRDefault="00416111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0F9E6CA8" w14:textId="77777777" w:rsidR="00416111" w:rsidRDefault="00416111">
      <w:pPr>
        <w:pStyle w:val="a3"/>
      </w:pPr>
      <w:r>
        <w:t xml:space="preserve">　　佛說了這個人，這人不是平常人，這個人過去生中曾經遇到無量的佛，就是『曾值過去佛』，現在這個世間沒有佛，過去世生中他遇到許許多多的佛。他『受菩提記』，那些諸佛都給他授過記，『一切如來，同所稱讚』。我們是不是這個人？想一想，如果把經上所說的我們都能做到，那就一點都不錯。佛在此地所講的這個人，過去生中曾經遇到過許多佛，曾經受佛的記別，一切如來稱讚，那不是說別人，正是說的你！</w:t>
      </w:r>
      <w:r>
        <w:t xml:space="preserve"> </w:t>
      </w:r>
    </w:p>
    <w:p w14:paraId="4BBB1EAE" w14:textId="77777777" w:rsidR="00416111" w:rsidRDefault="00416111">
      <w:pPr>
        <w:pStyle w:val="a3"/>
      </w:pPr>
      <w:r>
        <w:t xml:space="preserve">　　【是故應當專心信受。持誦。說行。】</w:t>
      </w:r>
      <w:r>
        <w:t xml:space="preserve"> </w:t>
      </w:r>
    </w:p>
    <w:p w14:paraId="6494D525" w14:textId="77777777" w:rsidR="00416111" w:rsidRDefault="00416111">
      <w:pPr>
        <w:pStyle w:val="a3"/>
      </w:pPr>
      <w:r>
        <w:t xml:space="preserve">　　這裡佛又勸告我們，真是苦口婆心，一而再，再而三，三而四勸我們要『專心』，要相信，要接受。要『持誦』，要為別人說，要行，行什麼？書寫、供養，要行這個。</w:t>
      </w:r>
      <w:r>
        <w:t xml:space="preserve"> </w:t>
      </w:r>
    </w:p>
    <w:p w14:paraId="3CC1E7C6" w14:textId="77777777" w:rsidR="00416111" w:rsidRDefault="00416111">
      <w:pPr>
        <w:pStyle w:val="a3"/>
      </w:pPr>
      <w:r>
        <w:t xml:space="preserve">　　請看下面一章：</w:t>
      </w:r>
      <w:r>
        <w:t xml:space="preserve"> </w:t>
      </w:r>
    </w:p>
    <w:p w14:paraId="75E57004" w14:textId="77777777" w:rsidR="00416111" w:rsidRDefault="00416111">
      <w:pPr>
        <w:pStyle w:val="a3"/>
      </w:pPr>
      <w:r>
        <w:t xml:space="preserve">　　【獨留此經第四十五】</w:t>
      </w:r>
      <w:r>
        <w:t xml:space="preserve"> </w:t>
      </w:r>
    </w:p>
    <w:p w14:paraId="7E074887" w14:textId="77777777" w:rsidR="00416111" w:rsidRDefault="00416111">
      <w:pPr>
        <w:pStyle w:val="a3"/>
      </w:pPr>
      <w:r>
        <w:t xml:space="preserve">　　【吾今為諸眾生說此經法。令見無量壽佛。及其國土一切所有。所當為者。皆可求之。】</w:t>
      </w:r>
      <w:r>
        <w:t xml:space="preserve"> </w:t>
      </w:r>
    </w:p>
    <w:p w14:paraId="787665A4" w14:textId="77777777" w:rsidR="00416111" w:rsidRDefault="00416111">
      <w:pPr>
        <w:pStyle w:val="a3"/>
      </w:pPr>
      <w:r>
        <w:t xml:space="preserve">　　這個經文我們一看，都是接著前面來的。『吾』是本師釋迦牟尼佛自稱，我今天為一切大眾，『為諸眾生』說這個經，說這個法門。其目的是教我們見阿彌陀佛，『見無量壽佛』，以及西方極樂世界依正莊嚴。『所當為者，皆可求之』，佛氏門中，有求必應，沒有一樣求不到的。</w:t>
      </w:r>
      <w:r>
        <w:t xml:space="preserve"> </w:t>
      </w:r>
    </w:p>
    <w:p w14:paraId="7126357E" w14:textId="77777777" w:rsidR="00416111" w:rsidRDefault="00416111">
      <w:pPr>
        <w:pStyle w:val="a3"/>
      </w:pPr>
      <w:r>
        <w:t xml:space="preserve">　　【無得以我滅度之後。復生疑惑。】</w:t>
      </w:r>
      <w:r>
        <w:t xml:space="preserve"> </w:t>
      </w:r>
    </w:p>
    <w:p w14:paraId="61DF18C9" w14:textId="77777777" w:rsidR="00416111" w:rsidRDefault="00416111">
      <w:pPr>
        <w:pStyle w:val="a3"/>
      </w:pPr>
      <w:r>
        <w:t xml:space="preserve">　　佛當時就囑咐、就叮嚀，我們今天讀到這個經文，確實就像佛面對面，這麼的懇切，這樣的慈祥，為我們說經。不要以為世尊滅了之後，我們對於經教就生疑惑，那就大錯了。那我們自己，真是無量劫中稀有難逢的一日，遇到這個經空過了，遇到等於沒有遇到，你說這多可惜。再要遇到，不曉得到哪一生哪一劫了，很不是個容易事情。我們今天遇到好像是太容易，想一想是真難，真正不容易，我自己深深有這個感觸。</w:t>
      </w:r>
      <w:r>
        <w:t xml:space="preserve"> </w:t>
      </w:r>
    </w:p>
    <w:p w14:paraId="46C6B428" w14:textId="77777777" w:rsidR="00416111" w:rsidRDefault="00416111">
      <w:pPr>
        <w:pStyle w:val="a3"/>
      </w:pPr>
      <w:r>
        <w:t xml:space="preserve">　　【當來之世。經道滅盡。】</w:t>
      </w:r>
      <w:r>
        <w:t xml:space="preserve"> </w:t>
      </w:r>
    </w:p>
    <w:p w14:paraId="4FFA33E7" w14:textId="77777777" w:rsidR="00416111" w:rsidRDefault="00416111">
      <w:pPr>
        <w:pStyle w:val="a3"/>
      </w:pPr>
      <w:r>
        <w:t xml:space="preserve">　　『當來』是指佛的滅法，佛法逐漸滅了，到滅盡的時候。</w:t>
      </w:r>
      <w:r>
        <w:t xml:space="preserve"> </w:t>
      </w:r>
    </w:p>
    <w:p w14:paraId="4CA608CC" w14:textId="77777777" w:rsidR="00416111" w:rsidRDefault="00416111">
      <w:pPr>
        <w:pStyle w:val="a3"/>
      </w:pPr>
      <w:r>
        <w:t xml:space="preserve">　　【我以慈悲哀愍。特留此經止住百歲。】</w:t>
      </w:r>
      <w:r>
        <w:t xml:space="preserve"> </w:t>
      </w:r>
    </w:p>
    <w:p w14:paraId="18AC58D2" w14:textId="77777777" w:rsidR="00416111" w:rsidRDefault="00416111">
      <w:pPr>
        <w:pStyle w:val="a3"/>
      </w:pPr>
      <w:r>
        <w:t xml:space="preserve">　　這樣的話佛在《法滅盡經》裡面也是這樣說，這是佛的神力特別加持，佛法滅盡了，這部經還留住百年；換句話說，這個經是最後滅。佛講得很明白，最先滅的就是《楞嚴經》，這個經是最後滅。我們在這個地方要細心去體會，最後這一百年當中，遇到這個經的都能夠得度；換句話說，一切經法度不了的那些眾生，這個經都能度。你想想這經不是第一經，什麼經可以稱為第一經？好像人害病一樣，什麼藥對他都沒有效，都治不好，這個藥一來，病就好了，這藥是第一藥。而且無論是什麼病，你得到這個藥，沒有病不好的，真正像所謂的萬靈丹一樣，藥到病除。這個經是無上之至寶。</w:t>
      </w:r>
      <w:r>
        <w:t xml:space="preserve"> </w:t>
      </w:r>
    </w:p>
    <w:p w14:paraId="26D83A8B" w14:textId="77777777" w:rsidR="00416111" w:rsidRDefault="00416111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504AC08F" w14:textId="77777777" w:rsidR="00416111" w:rsidRDefault="00416111">
      <w:pPr>
        <w:pStyle w:val="a3"/>
      </w:pPr>
      <w:r>
        <w:t xml:space="preserve">　　這是不得了，遇到這個經的，就是在『經道滅盡』的時候，最後的一百年，眾生遇到這個經，都能夠得度，『皆可得度』。裡面沒有提出條件，哪種人不能得度，無條件的，他遇到這個經，他相信、他喜歡，他依照這個經典去修行，都能夠往生。</w:t>
      </w:r>
      <w:r>
        <w:t xml:space="preserve"> </w:t>
      </w:r>
    </w:p>
    <w:p w14:paraId="5ECA1486" w14:textId="77777777" w:rsidR="00416111" w:rsidRDefault="00416111">
      <w:pPr>
        <w:pStyle w:val="a3"/>
      </w:pPr>
      <w:r>
        <w:t xml:space="preserve">　　【如來興世。難值難見。諸佛經道。難得難聞。】</w:t>
      </w:r>
      <w:r>
        <w:t xml:space="preserve"> </w:t>
      </w:r>
    </w:p>
    <w:p w14:paraId="09824C13" w14:textId="77777777" w:rsidR="00416111" w:rsidRDefault="00416111">
      <w:pPr>
        <w:pStyle w:val="a3"/>
      </w:pPr>
      <w:r>
        <w:t xml:space="preserve">　　這是講難。第一，佛出世難。在世間，有佛的時間短暫，沒有佛的時間很長，譬如說釋迦牟尼佛滅度之後，到底下再有一尊佛出世，是彌勒佛，他要多久才來？經上講得清清楚楚，五十六億萬年之後他才來；換句話說，這個當中五十六億萬年，這個世間沒有佛法。所以，佛出現在世間難得，『難值難見』，不容易遇得到，不容易見到佛。『諸佛經道，難得難聞』，一切法，一切佛所說的經，所講的這些法門，也是不容易遇得到的，不容易聽得到的。這常說的佛法難聞。</w:t>
      </w:r>
      <w:r>
        <w:t xml:space="preserve"> </w:t>
      </w:r>
    </w:p>
    <w:p w14:paraId="66AD1DE3" w14:textId="77777777" w:rsidR="00416111" w:rsidRDefault="00416111">
      <w:pPr>
        <w:pStyle w:val="a3"/>
      </w:pPr>
      <w:r>
        <w:t xml:space="preserve">　　【遇善知識。聞法能行。此亦為難。】</w:t>
      </w:r>
      <w:r>
        <w:t xml:space="preserve"> </w:t>
      </w:r>
    </w:p>
    <w:p w14:paraId="1A607505" w14:textId="77777777" w:rsidR="00416111" w:rsidRDefault="00416111">
      <w:pPr>
        <w:pStyle w:val="a3"/>
      </w:pPr>
      <w:r>
        <w:t xml:space="preserve">　　『善知識』，常言說得好可遇不可求，我們到哪裡去求善知識？遇到善知識，也是我們多生善根福德因緣，我們遇到了。遇到難，遇到之後善知識給我們的開導，我們能不能理解？這個殊勝的因緣遇到善知識了，亦曾經聞法，亦能理解，但是他不能奉行，依舊退轉，我們見到了，深深的為他惋惜。為什麼會有這種情形？我們仔細想一想就會發現，那是業障深重，為世間五欲六塵所轉，為貪瞋痴慢所覆蓋。有些人好高騖遠，為其他的歧途所誘惑，才把這個大好的因緣當面錯過。</w:t>
      </w:r>
      <w:r>
        <w:t xml:space="preserve"> </w:t>
      </w:r>
    </w:p>
    <w:p w14:paraId="0175F558" w14:textId="77777777" w:rsidR="00416111" w:rsidRDefault="00416111">
      <w:pPr>
        <w:pStyle w:val="a3"/>
      </w:pPr>
      <w:r>
        <w:t xml:space="preserve">　　【若聞斯經。信樂受持。難中之難。無過此難。】</w:t>
      </w:r>
      <w:r>
        <w:t xml:space="preserve"> </w:t>
      </w:r>
    </w:p>
    <w:p w14:paraId="2551F11C" w14:textId="77777777" w:rsidR="00416111" w:rsidRDefault="00416111">
      <w:pPr>
        <w:pStyle w:val="a3"/>
      </w:pPr>
      <w:r>
        <w:t xml:space="preserve">　　這是講第五層的難，這個經，一切諸佛都說是難信之法，是真的難信。所以，我們跟別人講，人家不能接受，不能相信，我們不要見怪，那是理所當然。如果無論對哪個人說，一說他就相信，他就依教奉行，這哪裡是難信之法？跟人說了人家都不相信，佛講的這個話是真的，沒講錯，難信之法。其他的法門，人家容易相信，這個法門難信，這個法門是第一法門。</w:t>
      </w:r>
      <w:r>
        <w:t xml:space="preserve"> </w:t>
      </w:r>
    </w:p>
    <w:p w14:paraId="539B853B" w14:textId="77777777" w:rsidR="00416111" w:rsidRDefault="00416111">
      <w:pPr>
        <w:pStyle w:val="a3"/>
      </w:pPr>
      <w:r>
        <w:t xml:space="preserve">　　【若有眾生得聞佛聲。慈心清淨。踴躍歡喜。衣毛為起。或淚出者。皆由前世曾作佛道。故非凡人。】</w:t>
      </w:r>
      <w:r>
        <w:t xml:space="preserve"> </w:t>
      </w:r>
    </w:p>
    <w:p w14:paraId="10530769" w14:textId="77777777" w:rsidR="00416111" w:rsidRDefault="00416111">
      <w:pPr>
        <w:pStyle w:val="a3"/>
      </w:pPr>
      <w:r>
        <w:t xml:space="preserve">　　這是佛觀察這些眾生，由他的感受，由他的儀態，就知道他過去世的善根。有些眾生聽到『佛聲』，像我們讚佛的音聲、念佛的音聲、講經的音聲、讀經的音聲，他聽了之後他有感動。感動一定是慈悲心的流露，清淨心現前，法喜充滿，『歡喜』，歡喜到流淚，『衣毛為起』，有這樣的感動，『或淚出者』。佛講這樣的人是『前世曾作佛道』，過去生中他必定做過修行人，佛門裡面的四眾弟子。所以，他不是凡人，不是個普通人，普通人不會有這樣深的感觸；有這麼深的感觸，這個人是有來歷的。</w:t>
      </w:r>
      <w:r>
        <w:t xml:space="preserve"> </w:t>
      </w:r>
    </w:p>
    <w:p w14:paraId="5C4FF034" w14:textId="77777777" w:rsidR="00416111" w:rsidRDefault="00416111">
      <w:pPr>
        <w:pStyle w:val="a3"/>
      </w:pPr>
      <w:r>
        <w:t xml:space="preserve">　　【若聞佛號。心中狐疑。於佛經語。都無所信。皆從惡道中來。宿殃未盡。未當度脫。故心狐疑。不信向耳。】</w:t>
      </w:r>
      <w:r>
        <w:t xml:space="preserve"> </w:t>
      </w:r>
    </w:p>
    <w:p w14:paraId="01BEE96A" w14:textId="77777777" w:rsidR="00416111" w:rsidRDefault="00416111">
      <w:pPr>
        <w:pStyle w:val="a3"/>
      </w:pPr>
      <w:r>
        <w:t xml:space="preserve">　　這種話說的，我們講也是要小心謹慎，為什麼？會得罪人。所以，只有在講經的時候，把經文這麼念念，平常我們心裡頭清楚、明白，不能夠隨便說，不與一切眾生結冤仇。但是確實如此，我們不要說平常的人，佛門裡面，許多學禪的毀謗淨土，學密的輕視淨土，聽到佛號他不相信，聽到這個經典他也不相信。我們都覺得很奇怪，他也學佛，他自己為什麼不信？甚至於還有些他也講《彌陀經》，他也領眾打佛七，他自己不相信，他拿這個當作一種交際應酬。我們讀了這個經之後，明白了，他有業障，這些人前世從惡道來的，他還有惡道的餘習沒斷，這一生機緣沒成熟，也就是說他往生成佛的機緣沒成熟，『未當度脫』。所以，他的心中對於阿彌陀佛、對於這個經典，懷疑不信。我們也常常起疑問，為什麼許多那些大德們，修行都很好，他為什麼不念佛求生淨土？經典在此地我們得到了答案，佛為我們解答了。</w:t>
      </w:r>
      <w:r>
        <w:t xml:space="preserve"> </w:t>
      </w:r>
    </w:p>
    <w:p w14:paraId="140D37EA" w14:textId="77777777" w:rsidR="00416111" w:rsidRDefault="00416111">
      <w:pPr>
        <w:pStyle w:val="a3"/>
      </w:pPr>
      <w:r>
        <w:t xml:space="preserve">　　請看底下一章：</w:t>
      </w:r>
      <w:r>
        <w:t xml:space="preserve"> </w:t>
      </w:r>
    </w:p>
    <w:p w14:paraId="5A26CC86" w14:textId="77777777" w:rsidR="00416111" w:rsidRDefault="00416111">
      <w:pPr>
        <w:pStyle w:val="a3"/>
      </w:pPr>
      <w:r>
        <w:t xml:space="preserve">　　【勤修堅持第四十六】</w:t>
      </w:r>
      <w:r>
        <w:t xml:space="preserve"> </w:t>
      </w:r>
    </w:p>
    <w:p w14:paraId="1D810A39" w14:textId="77777777" w:rsidR="00416111" w:rsidRDefault="00416111">
      <w:pPr>
        <w:pStyle w:val="a3"/>
      </w:pPr>
      <w:r>
        <w:t xml:space="preserve">　　從這個標題裡面，我們就能體會到這個意思。佛勸我們要勤修、要堅持，無比殊勝的利益，我們圓圓滿滿的得到。</w:t>
      </w:r>
      <w:r>
        <w:t xml:space="preserve"> </w:t>
      </w:r>
    </w:p>
    <w:p w14:paraId="7A71E281" w14:textId="77777777" w:rsidR="00416111" w:rsidRDefault="00416111">
      <w:pPr>
        <w:pStyle w:val="a3"/>
      </w:pPr>
      <w:r>
        <w:t xml:space="preserve">　　【佛告彌勒。諸佛如來無上之法。十力無畏。】</w:t>
      </w:r>
      <w:r>
        <w:t xml:space="preserve"> </w:t>
      </w:r>
    </w:p>
    <w:p w14:paraId="7E0B58BC" w14:textId="77777777" w:rsidR="00416111" w:rsidRDefault="00416111">
      <w:pPr>
        <w:pStyle w:val="a3"/>
      </w:pPr>
      <w:r>
        <w:t xml:space="preserve">　　成了佛，有十種特殊的能力，不但是超人，超越一切菩薩所不能及的，『十力』，『無畏』，佛有四種無畏。</w:t>
      </w:r>
      <w:r>
        <w:t xml:space="preserve"> </w:t>
      </w:r>
    </w:p>
    <w:p w14:paraId="14581777" w14:textId="77777777" w:rsidR="00416111" w:rsidRDefault="00416111">
      <w:pPr>
        <w:pStyle w:val="a3"/>
      </w:pPr>
      <w:r>
        <w:t xml:space="preserve">　　【無礙無著。甚深之法。及波羅蜜等菩薩之法。非易可遇。】</w:t>
      </w:r>
      <w:r>
        <w:t xml:space="preserve"> </w:t>
      </w:r>
    </w:p>
    <w:p w14:paraId="1288EAC1" w14:textId="77777777" w:rsidR="00416111" w:rsidRDefault="00416111">
      <w:pPr>
        <w:pStyle w:val="a3"/>
      </w:pPr>
      <w:r>
        <w:t xml:space="preserve">　　如來與大菩薩法不是容易遇到的，正如同前面所說的，若不是多生多劫的善根福德因緣，哪有那麼巧被你遇到。</w:t>
      </w:r>
      <w:r>
        <w:t xml:space="preserve"> </w:t>
      </w:r>
    </w:p>
    <w:p w14:paraId="29A29C45" w14:textId="77777777" w:rsidR="00416111" w:rsidRDefault="00416111">
      <w:pPr>
        <w:pStyle w:val="a3"/>
      </w:pPr>
      <w:r>
        <w:t xml:space="preserve">　　【能說法人。亦難開示。】</w:t>
      </w:r>
      <w:r>
        <w:t xml:space="preserve"> </w:t>
      </w:r>
    </w:p>
    <w:p w14:paraId="5E51D8B5" w14:textId="77777777" w:rsidR="00416111" w:rsidRDefault="00416111">
      <w:pPr>
        <w:pStyle w:val="a3"/>
      </w:pPr>
      <w:r>
        <w:t xml:space="preserve">　　能說法的人為什麼說『亦難開示』？因為言語是有限的，佛法是無限的。以有限的言語想去表達無限的佛法，這當中當然有許多的困難，我們細細的去揣摩、推想，也能夠得到幾分。</w:t>
      </w:r>
      <w:r>
        <w:t xml:space="preserve"> </w:t>
      </w:r>
    </w:p>
    <w:p w14:paraId="04F38933" w14:textId="77777777" w:rsidR="00416111" w:rsidRDefault="00416111">
      <w:pPr>
        <w:pStyle w:val="a3"/>
      </w:pPr>
      <w:r>
        <w:t xml:space="preserve">　　【堅固深信。時亦難遭。】</w:t>
      </w:r>
      <w:r>
        <w:t xml:space="preserve"> </w:t>
      </w:r>
    </w:p>
    <w:p w14:paraId="0DE31D28" w14:textId="77777777" w:rsidR="00416111" w:rsidRDefault="00416111">
      <w:pPr>
        <w:pStyle w:val="a3"/>
      </w:pPr>
      <w:r>
        <w:t xml:space="preserve">　　他對於佛法真正生起堅固甚深的信心，這也不可多得。我們講一個人生生世世之中，難得有一次這樣的遭遇，如果他有了，他就成就了；他之所以不能成就，就是因為信心不足。像這些情形我們都應當深深的反省。</w:t>
      </w:r>
      <w:r>
        <w:t xml:space="preserve"> </w:t>
      </w:r>
    </w:p>
    <w:p w14:paraId="5CE240C6" w14:textId="77777777" w:rsidR="00416111" w:rsidRDefault="00416111">
      <w:pPr>
        <w:pStyle w:val="a3"/>
      </w:pPr>
      <w:r>
        <w:t xml:space="preserve">　　【我今如理宣說如是廣大微妙法門。】</w:t>
      </w:r>
      <w:r>
        <w:t xml:space="preserve"> </w:t>
      </w:r>
    </w:p>
    <w:p w14:paraId="6EDBE370" w14:textId="77777777" w:rsidR="00416111" w:rsidRDefault="00416111">
      <w:pPr>
        <w:pStyle w:val="a3"/>
      </w:pPr>
      <w:r>
        <w:t xml:space="preserve">　　這就是指這次的法會，說《無量壽經》。《無量壽經》自始至終字字句句都是稱性而說的，所以說『如理宣說』，字字句句都是從如來真如本性裡面流露出來的。</w:t>
      </w:r>
      <w:r>
        <w:t xml:space="preserve"> </w:t>
      </w:r>
    </w:p>
    <w:p w14:paraId="04B13507" w14:textId="77777777" w:rsidR="00416111" w:rsidRDefault="00416111">
      <w:pPr>
        <w:pStyle w:val="a3"/>
      </w:pPr>
      <w:r>
        <w:t xml:space="preserve">　　【一切諸佛之所稱讚。】</w:t>
      </w:r>
      <w:r>
        <w:t xml:space="preserve"> </w:t>
      </w:r>
    </w:p>
    <w:p w14:paraId="1D4C1268" w14:textId="77777777" w:rsidR="00416111" w:rsidRDefault="00416111">
      <w:pPr>
        <w:pStyle w:val="a3"/>
      </w:pPr>
      <w:r>
        <w:t xml:space="preserve">　　在《彌陀經》裡面，我們看到六方諸佛的稱揚、讚歎。玄奘法師所譯的本子是十方諸佛的稱讚，這個難得，稀有難逢。</w:t>
      </w:r>
      <w:r>
        <w:t xml:space="preserve"> </w:t>
      </w:r>
    </w:p>
    <w:p w14:paraId="0A6AD07D" w14:textId="77777777" w:rsidR="00416111" w:rsidRDefault="00416111">
      <w:pPr>
        <w:pStyle w:val="a3"/>
      </w:pPr>
      <w:r>
        <w:t xml:space="preserve">　　【付囑汝等。作大守護。】</w:t>
      </w:r>
      <w:r>
        <w:t xml:space="preserve"> </w:t>
      </w:r>
    </w:p>
    <w:p w14:paraId="3ECD016F" w14:textId="77777777" w:rsidR="00416111" w:rsidRDefault="00416111">
      <w:pPr>
        <w:pStyle w:val="a3"/>
      </w:pPr>
      <w:r>
        <w:t xml:space="preserve">　　我們在經文上看，這是佛告訴彌勒菩薩的，所以彌勒菩薩護持這個法門。彌勒菩薩必定跟釋迦牟尼佛一樣，多次的要宣講這個法門，普遍弘揚這個法門，我們在這裡見到了。『汝等』，汝是彌勒菩薩，還有「等」，等是哪些人？與會的大眾，也包括我們現前的大眾，你只要聽到這個經，只要讀過這個經，這個等字就有你在裡頭，沒有把你漏掉。你怎麼樣？佛也在此地囑咐你，你要『作大守護』，你要護法，護持這個法寶，護持這個法門。</w:t>
      </w:r>
      <w:r>
        <w:t xml:space="preserve"> </w:t>
      </w:r>
    </w:p>
    <w:p w14:paraId="59BCD7BD" w14:textId="77777777" w:rsidR="00416111" w:rsidRDefault="00416111">
      <w:pPr>
        <w:pStyle w:val="a3"/>
      </w:pPr>
      <w:r>
        <w:t xml:space="preserve">　　【為諸有情長夜利益。】</w:t>
      </w:r>
      <w:r>
        <w:t xml:space="preserve"> </w:t>
      </w:r>
    </w:p>
    <w:p w14:paraId="3CAD5463" w14:textId="77777777" w:rsidR="00416111" w:rsidRDefault="00416111">
      <w:pPr>
        <w:pStyle w:val="a3"/>
      </w:pPr>
      <w:r>
        <w:t xml:space="preserve">　　你要為一切眾生，一切眾生都在無明黑暗裡，《無量壽經》、念佛法門是黑暗當中的明燈，它能夠照破黑暗，幫助眾生破迷開悟，離苦得樂。</w:t>
      </w:r>
      <w:r>
        <w:t xml:space="preserve"> </w:t>
      </w:r>
    </w:p>
    <w:p w14:paraId="608B34ED" w14:textId="77777777" w:rsidR="00416111" w:rsidRDefault="00416111">
      <w:pPr>
        <w:pStyle w:val="a3"/>
      </w:pPr>
      <w:r>
        <w:t xml:space="preserve">　　【莫令眾生淪墮五趣。備受危苦。】</w:t>
      </w:r>
      <w:r>
        <w:t xml:space="preserve"> </w:t>
      </w:r>
    </w:p>
    <w:p w14:paraId="577A5591" w14:textId="77777777" w:rsidR="00416111" w:rsidRDefault="00416111">
      <w:pPr>
        <w:pStyle w:val="a3"/>
      </w:pPr>
      <w:r>
        <w:t xml:space="preserve">　　說老實話，我們今天有什麼能力教眾生脫離六道輪迴？我自己都沒有辦法，我有什麼辦法幫助別人脫離六道輪迴？確實的，過去的確沒有辦法，現在有了。現在不但自己有辦法脫離六道輪迴，也有辦法令一切眾生脫離六道輪迴，什麼辦法？這部經就是辦法。我們有了這部經，我們自己依照這個經修行，自己決定脫離輪迴。我們把這個經供養別人，勸勉別人也依教奉行，他這一生必定也脫離了六道輪迴，過去沒有法子，現在有了。</w:t>
      </w:r>
      <w:r>
        <w:t xml:space="preserve"> </w:t>
      </w:r>
    </w:p>
    <w:p w14:paraId="0B3183FB" w14:textId="77777777" w:rsidR="00416111" w:rsidRDefault="00416111">
      <w:pPr>
        <w:pStyle w:val="a3"/>
      </w:pPr>
      <w:r>
        <w:t xml:space="preserve">　　許許多多的修行人，無論在家出家，你去問問他，你有把握超越三界六道輪迴嗎？你說老實話，你不要打妄語。幾個人敢說我有把握？有多少一生念佛的老法師，私下去問他，搖搖頭，沒有把握。他這個話是不是客氣話？不是的，他真沒有把握。我們今天有什麼把握？我前面曾經跟諸位講過，我們冷靜去反省一下，我的思想、我的見解、我的行為，我心中念念都與這個經相應，那怎麼沒有把握！都與經相應要沒有把握，這個經就是妄語；如果我們的思想、見解、心行，與這個經一對照不相應，那就是一點把握都沒有。</w:t>
      </w:r>
      <w:r>
        <w:t xml:space="preserve"> </w:t>
      </w:r>
    </w:p>
    <w:p w14:paraId="05A0E1AB" w14:textId="77777777" w:rsidR="00416111" w:rsidRDefault="00416111">
      <w:pPr>
        <w:pStyle w:val="a3"/>
      </w:pPr>
      <w:r>
        <w:t xml:space="preserve">　　所以，我常常勸勉同修們，我們不僅是把這個經念念，念給佛菩薩聽聽，那個沒有用處。古大德說，念經、念咒、念佛號念到什麼程度？風吹不透，雨打不濕，念到那個樣子，結果該怎麼樣生死還是怎麼樣生死，沒有辦法。原因在哪裡？不相應，經裡面的教訓沒有做到。也許說我沒有能力做，你沒有能力做，你有心就行了。心心念念希望做，我沒有能力做，譬如講布施，我每天三餐飯都吃不飽，我哪有能力去布施？不錯，財布施你沒有，你可以做法布施，你勸人念一句阿彌陀佛，這總能做得到吧。做了沒有？如果連這都沒有做，這講不過去。我自己沒有能力行善，看到別人行善，心裡真正的歡喜，由衷的讚歎，我們有沒有做到？這也應該做得到的。不費錢的功德多得是，我們有沒有做到？修行要在這些地方修，真有心，真有這個意思，我們在日用平常，六根接觸六塵之處，自自然然流露出來、表現出來，心行是一不是二。所以，我們努力，我們確實能做得到。</w:t>
      </w:r>
      <w:r>
        <w:t xml:space="preserve"> </w:t>
      </w:r>
    </w:p>
    <w:p w14:paraId="07FE1A6B" w14:textId="77777777" w:rsidR="00416111" w:rsidRDefault="00416111">
      <w:pPr>
        <w:pStyle w:val="a3"/>
      </w:pPr>
      <w:r>
        <w:t xml:space="preserve">　　【應勤修行。隨順我教。】</w:t>
      </w:r>
      <w:r>
        <w:t xml:space="preserve"> </w:t>
      </w:r>
    </w:p>
    <w:p w14:paraId="3A481E50" w14:textId="77777777" w:rsidR="00416111" w:rsidRDefault="00416111">
      <w:pPr>
        <w:pStyle w:val="a3"/>
      </w:pPr>
      <w:r>
        <w:t xml:space="preserve">　　應該精進、勤苦的修行，隨順佛的教誨，也就是本經裡面所說的，教導我們應該怎麼樣去做。佛在此地又說了。</w:t>
      </w:r>
      <w:r>
        <w:t xml:space="preserve"> </w:t>
      </w:r>
    </w:p>
    <w:p w14:paraId="7BBFB9AD" w14:textId="77777777" w:rsidR="00416111" w:rsidRDefault="00416111">
      <w:pPr>
        <w:pStyle w:val="a3"/>
      </w:pPr>
      <w:r>
        <w:t xml:space="preserve">　　【當孝於佛。】</w:t>
      </w:r>
      <w:r>
        <w:t xml:space="preserve"> </w:t>
      </w:r>
    </w:p>
    <w:p w14:paraId="05432128" w14:textId="77777777" w:rsidR="00416111" w:rsidRDefault="00416111">
      <w:pPr>
        <w:pStyle w:val="a3"/>
      </w:pPr>
      <w:r>
        <w:t xml:space="preserve">　　佛像我們自己父母一樣的，父母生我們這個身體，我們的身命得自於父母，我們的法身慧命得自於佛，所以我們要孝順於佛。怎麼樣叫孝？順從，佛所講的教訓，我們樣樣記住、樣樣做到，這就是孝順。</w:t>
      </w:r>
      <w:r>
        <w:t xml:space="preserve"> </w:t>
      </w:r>
    </w:p>
    <w:p w14:paraId="7B5BA005" w14:textId="77777777" w:rsidR="00416111" w:rsidRDefault="00416111">
      <w:pPr>
        <w:pStyle w:val="a3"/>
      </w:pPr>
      <w:r>
        <w:t xml:space="preserve">　　【常念師恩。】</w:t>
      </w:r>
      <w:r>
        <w:t xml:space="preserve"> </w:t>
      </w:r>
    </w:p>
    <w:p w14:paraId="0516CB44" w14:textId="77777777" w:rsidR="00416111" w:rsidRDefault="00416111">
      <w:pPr>
        <w:pStyle w:val="a3"/>
      </w:pPr>
      <w:r>
        <w:t xml:space="preserve">　　佛去我們遠了，這個經法如果這當中沒有人一代一代傳遞，我們怎麼能得到？這個代代傳遞的人是我們的老師，是祖師大德們，我們遇到了，一定有師承。像我得到這個經，我從李老師那裡得到的，李老師他從哪裡得到的？必定有人傳授給他，這樣一直追上去，追到最上面是釋迦牟尼佛，一代一代承傳下來，我們才會得到。我們得到了，要廣傳一切人，這才能報師恩。傳到我們手上，我們藏起來，我個人可以得到利益，別人生死我不管，這樣不能往生，這樣不免輪迴。我們念老師的恩，就要依教奉行，廣為流通，這才能夠報答師恩。</w:t>
      </w:r>
      <w:r>
        <w:t xml:space="preserve"> </w:t>
      </w:r>
    </w:p>
    <w:p w14:paraId="5680B576" w14:textId="77777777" w:rsidR="00416111" w:rsidRDefault="00416111">
      <w:pPr>
        <w:pStyle w:val="a3"/>
      </w:pPr>
      <w:r>
        <w:t xml:space="preserve">　　【當令是法。久住不滅。】</w:t>
      </w:r>
      <w:r>
        <w:t xml:space="preserve"> </w:t>
      </w:r>
    </w:p>
    <w:p w14:paraId="22BE4DD4" w14:textId="77777777" w:rsidR="00416111" w:rsidRDefault="00416111">
      <w:pPr>
        <w:pStyle w:val="a3"/>
      </w:pPr>
      <w:r>
        <w:t xml:space="preserve">　　一切法都滅盡了，這個法最後還要留一百年，這個法久住世間，不滅。但是，久住要靠我們努力，我們大家努力，這個法才會『久住不滅』。</w:t>
      </w:r>
      <w:r>
        <w:t xml:space="preserve"> </w:t>
      </w:r>
    </w:p>
    <w:p w14:paraId="79BC8F4F" w14:textId="77777777" w:rsidR="00416111" w:rsidRDefault="00416111">
      <w:pPr>
        <w:pStyle w:val="a3"/>
      </w:pPr>
      <w:r>
        <w:t xml:space="preserve">　　【當堅持之。無得毀失。】</w:t>
      </w:r>
      <w:r>
        <w:t xml:space="preserve"> </w:t>
      </w:r>
    </w:p>
    <w:p w14:paraId="51D2CCF9" w14:textId="77777777" w:rsidR="00416111" w:rsidRDefault="00416111">
      <w:pPr>
        <w:pStyle w:val="a3"/>
      </w:pPr>
      <w:r>
        <w:t xml:space="preserve">　　我們要堅定信心，受持、奉行，絕無毀壞，絕無忘失，把它忘掉了這不行，『失』是忘失了。什麼事情都可以忘掉，念阿彌陀佛、念《無量壽經》這個事情不能忘掉。</w:t>
      </w:r>
      <w:r>
        <w:t xml:space="preserve"> </w:t>
      </w:r>
    </w:p>
    <w:p w14:paraId="1F0E4F4A" w14:textId="77777777" w:rsidR="00416111" w:rsidRDefault="00416111">
      <w:pPr>
        <w:pStyle w:val="a3"/>
      </w:pPr>
      <w:r>
        <w:t xml:space="preserve">　　【無得為妄。增減經法。】</w:t>
      </w:r>
      <w:r>
        <w:t xml:space="preserve"> </w:t>
      </w:r>
    </w:p>
    <w:p w14:paraId="030493C4" w14:textId="77777777" w:rsidR="00416111" w:rsidRDefault="00416111">
      <w:pPr>
        <w:pStyle w:val="a3"/>
      </w:pPr>
      <w:r>
        <w:t xml:space="preserve">　　這一句實在講，大概佛早已經曉得了。在中國現前有五種翻譯的本子，有四種會集的本子，翻譯跟會集可能都有增減，或者翻譯的人不忠實，加一點，或者漏掉一點，都在所不免，會集的人也是如此。所以，一定要把佛法忠實的傳下來，不增不減。我們今天這個夏蓮居居士的會集本子，比其他三種會集本，就是不增不減，它的長處就在此地。所以，近代這些高僧大德，出家、在家的，許許多多人對他讚歎，道理就是如此。</w:t>
      </w:r>
      <w:r>
        <w:t xml:space="preserve"> </w:t>
      </w:r>
    </w:p>
    <w:p w14:paraId="61A57D6C" w14:textId="77777777" w:rsidR="00416111" w:rsidRDefault="00416111">
      <w:pPr>
        <w:pStyle w:val="a3"/>
      </w:pPr>
      <w:r>
        <w:t xml:space="preserve">　　【常念不絕。】</w:t>
      </w:r>
      <w:r>
        <w:t xml:space="preserve"> </w:t>
      </w:r>
    </w:p>
    <w:p w14:paraId="24C9936C" w14:textId="77777777" w:rsidR="00416111" w:rsidRDefault="00416111">
      <w:pPr>
        <w:pStyle w:val="a3"/>
      </w:pPr>
      <w:r>
        <w:t xml:space="preserve">　　這些都是說的護法。</w:t>
      </w:r>
      <w:r>
        <w:t xml:space="preserve"> </w:t>
      </w:r>
    </w:p>
    <w:p w14:paraId="64295206" w14:textId="77777777" w:rsidR="00416111" w:rsidRDefault="00416111">
      <w:pPr>
        <w:pStyle w:val="a3"/>
      </w:pPr>
      <w:r>
        <w:t xml:space="preserve">　　【則得道捷。】</w:t>
      </w:r>
      <w:r>
        <w:t xml:space="preserve"> </w:t>
      </w:r>
    </w:p>
    <w:p w14:paraId="203CAE70" w14:textId="77777777" w:rsidR="00416111" w:rsidRDefault="00416111">
      <w:pPr>
        <w:pStyle w:val="a3"/>
      </w:pPr>
      <w:r>
        <w:t xml:space="preserve">　　『捷』就是快速，我們往生成佛就快了。</w:t>
      </w:r>
      <w:r>
        <w:t xml:space="preserve"> </w:t>
      </w:r>
    </w:p>
    <w:p w14:paraId="52FCB4A3" w14:textId="77777777" w:rsidR="00416111" w:rsidRDefault="00416111">
      <w:pPr>
        <w:pStyle w:val="a3"/>
      </w:pPr>
      <w:r>
        <w:t xml:space="preserve">　　【我法如是。作如是說。如來所行。亦應隨行。】</w:t>
      </w:r>
      <w:r>
        <w:t xml:space="preserve"> </w:t>
      </w:r>
    </w:p>
    <w:p w14:paraId="43AAA2A9" w14:textId="77777777" w:rsidR="00416111" w:rsidRDefault="00416111">
      <w:pPr>
        <w:pStyle w:val="a3"/>
      </w:pPr>
      <w:r>
        <w:t xml:space="preserve">　　佛決定沒有妄語，句句都是實話，都是老實話。事實是怎麼樣，佛就怎麼說法，佛說法也不增不減，所以叫「如說」，就如同事實真相完全一樣的。『如來所行』，我們也要『隨行』，要學習，佛怎麼行我們怎麼行，佛怎麼說我們怎麼說，佛怎麼想我們怎麼想，這才叫學佛。</w:t>
      </w:r>
      <w:r>
        <w:t xml:space="preserve"> </w:t>
      </w:r>
    </w:p>
    <w:p w14:paraId="042F183F" w14:textId="77777777" w:rsidR="00416111" w:rsidRDefault="00416111">
      <w:pPr>
        <w:pStyle w:val="a3"/>
      </w:pPr>
      <w:r>
        <w:t xml:space="preserve">　　【種修福善。求生淨剎。】</w:t>
      </w:r>
      <w:r>
        <w:t xml:space="preserve"> </w:t>
      </w:r>
    </w:p>
    <w:p w14:paraId="1DC1DD1D" w14:textId="77777777" w:rsidR="00416111" w:rsidRDefault="00416111">
      <w:pPr>
        <w:pStyle w:val="a3"/>
      </w:pPr>
      <w:r>
        <w:t xml:space="preserve">　　這兩句作為總結，作為結勸，勸我們要種善根，要修福，要求生淨土，這個要牢牢記住，不能忘失，修善種福，求生淨土。</w:t>
      </w:r>
      <w:r>
        <w:t xml:space="preserve"> </w:t>
      </w:r>
    </w:p>
    <w:p w14:paraId="314C6C2A" w14:textId="77777777" w:rsidR="00416111" w:rsidRDefault="00416111">
      <w:pPr>
        <w:pStyle w:val="a3"/>
      </w:pPr>
      <w:r>
        <w:t xml:space="preserve">　　底下一章是：</w:t>
      </w:r>
      <w:r>
        <w:t xml:space="preserve"> </w:t>
      </w:r>
    </w:p>
    <w:p w14:paraId="5BDE5DCC" w14:textId="77777777" w:rsidR="00416111" w:rsidRDefault="00416111">
      <w:pPr>
        <w:pStyle w:val="a3"/>
      </w:pPr>
      <w:r>
        <w:t xml:space="preserve">　　【福慧始聞第四十七】</w:t>
      </w:r>
      <w:r>
        <w:t xml:space="preserve"> </w:t>
      </w:r>
    </w:p>
    <w:p w14:paraId="7CC15371" w14:textId="77777777" w:rsidR="00416111" w:rsidRDefault="00416111">
      <w:pPr>
        <w:pStyle w:val="a3"/>
      </w:pPr>
      <w:r>
        <w:t xml:space="preserve">　　什麼叫福慧始聞？經上說得很明白，念經就知道了。</w:t>
      </w:r>
      <w:r>
        <w:t xml:space="preserve"> </w:t>
      </w:r>
    </w:p>
    <w:p w14:paraId="1FAB0B51" w14:textId="77777777" w:rsidR="00416111" w:rsidRDefault="00416111">
      <w:pPr>
        <w:pStyle w:val="a3"/>
      </w:pPr>
      <w:r>
        <w:t xml:space="preserve">　　【爾時世尊而說頌曰。】</w:t>
      </w:r>
      <w:r>
        <w:t xml:space="preserve"> </w:t>
      </w:r>
    </w:p>
    <w:p w14:paraId="7FDDE03D" w14:textId="77777777" w:rsidR="00416111" w:rsidRDefault="00416111">
      <w:pPr>
        <w:pStyle w:val="a3"/>
      </w:pPr>
      <w:r>
        <w:t xml:space="preserve">　　佛這個經講完了，再以偈頌，偈頌有些是重頌，重複前面的意思，也有孤起頌。一共在此地有八首，第一首就是這個標題裡面的意思。</w:t>
      </w:r>
      <w:r>
        <w:t xml:space="preserve"> </w:t>
      </w:r>
    </w:p>
    <w:p w14:paraId="7DF07EBD" w14:textId="77777777" w:rsidR="00416111" w:rsidRDefault="00416111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0E3B1F29" w14:textId="77777777" w:rsidR="00416111" w:rsidRDefault="00416111">
      <w:pPr>
        <w:pStyle w:val="a3"/>
      </w:pPr>
      <w:r>
        <w:t xml:space="preserve">　　是重誦，也就是章題的意思。我們今天想想自己，佛在此地與我們每位同修授記，授什麼記？你過去生中修有『福慧』，你過去生中曾經供養許多諸佛，這跟你授記。為什麼？因為你聞到這個法門，因為你歡喜、信解，就說明了你不是個普通人，你也是個再來人。這一首就是給我們授記的。所以，我們自己要相信阿彌陀佛，相信釋迦牟尼佛，相信諸佛，一點懷疑都沒有，相信自己的善根福德，相信自己決定生淨土，你要建立信心。</w:t>
      </w:r>
      <w:r>
        <w:t xml:space="preserve"> </w:t>
      </w:r>
    </w:p>
    <w:p w14:paraId="0D271D2C" w14:textId="77777777" w:rsidR="00416111" w:rsidRDefault="00416111">
      <w:pPr>
        <w:pStyle w:val="a3"/>
      </w:pPr>
      <w:r>
        <w:t xml:space="preserve">　　【惡驕懈怠及邪見。難信如來微妙法。譬如盲人恆處暗。不能開導於他路。】</w:t>
      </w:r>
      <w:r>
        <w:t xml:space="preserve"> </w:t>
      </w:r>
    </w:p>
    <w:p w14:paraId="3096DA15" w14:textId="77777777" w:rsidR="00416111" w:rsidRDefault="00416111">
      <w:pPr>
        <w:pStyle w:val="a3"/>
      </w:pPr>
      <w:r>
        <w:t xml:space="preserve">　　這個第二首就是講遇到了不信、不解，前面也曾說過，這些人是從惡道中來，帶著有惡道的習氣，他不能接受如來微妙的大法。『惡』是講十惡，『驕』是貢高我慢，『懈怠及邪見』，不相信這個法門，『難信如來微妙法』。這是自己障礙智慧，李老師底下有個小註，「自障智慧」。末後兩句是比喻，『譬如盲人恆處暗』，眼睛瞎了的人，永遠住在黑暗裡，不是沒有光明，是他自己有障礙，自己見不到。盲人就是比喻前面十惡、貢高、懈怠、邪見之人，不信如來微妙法。『不能開導於他路』，眼睛瞎了的人不認識路，這比喻什麼？自己懷疑，怎麼會領導別人走上正路，不可能的事情。第三首：</w:t>
      </w:r>
      <w:r>
        <w:t xml:space="preserve"> </w:t>
      </w:r>
    </w:p>
    <w:p w14:paraId="26391AD7" w14:textId="77777777" w:rsidR="00416111" w:rsidRDefault="00416111">
      <w:pPr>
        <w:pStyle w:val="a3"/>
      </w:pPr>
      <w:r>
        <w:t xml:space="preserve">　　【唯曾於佛植眾善。救世之行方能修。聞已受持及書寫。讀誦讚演並供養。】</w:t>
      </w:r>
      <w:r>
        <w:t xml:space="preserve"> </w:t>
      </w:r>
    </w:p>
    <w:p w14:paraId="77C78152" w14:textId="77777777" w:rsidR="00416111" w:rsidRDefault="00416111">
      <w:pPr>
        <w:pStyle w:val="a3"/>
      </w:pPr>
      <w:r>
        <w:t xml:space="preserve">　　這是講依教奉行，諸佛第一等的弟子，是哪些人？唯獨過去生中曾經於諸佛處種諸善根，這是講上求，生生世世都是學佛。『救世之行方能修』，他念念確實是想幫助一切眾生，他有這個心，這個心就是下化。上求下化是菩薩心腸，這個人存的有菩薩心腸，像前面授記所說的。『聞已』，聞已是指這部經你聽了之後，明白、覺悟了，他決定『受持』，受是接受，持是保持而不喪失。怎麼接受？怎麼保持不喪失？底下就說了，『書寫』，第一個是流通，我一得到這個好處，我還沒有修，馬上就介紹給別人，絕無吝法。我還沒有修就先告訴別人，那別人一修不是比我好了嗎？不是在我之上了嗎？好，我們稱讚，希望人人都在我之上，要有這個心。</w:t>
      </w:r>
      <w:r>
        <w:t xml:space="preserve"> </w:t>
      </w:r>
    </w:p>
    <w:p w14:paraId="3BB9111D" w14:textId="77777777" w:rsidR="00416111" w:rsidRDefault="00416111">
      <w:pPr>
        <w:pStyle w:val="a3"/>
      </w:pPr>
      <w:r>
        <w:t xml:space="preserve">　　不要認為別人都不如我，別人不如我，眾生就苦了；人人都比我強，都在我之上，這個世界就好了，安和樂利，天下太平。所以我們中國古人，古時候做官的，做官穿的衣服叫禮服，禮服代表他的身分，代表他的地位。戴的帽子也是如此，帽子的形式是兩層，像樓梯一樣，後面一層比前面高，這個帽子叫進賢冠。戴這個帽子，一看到這個形狀就要想到，前面是我們這一代，後面是底下一代，希望後面一代能夠超過我們，取這個意思。所以這個帽子後面比前面高，兩層，叫你天天戴這個帽子天天記住，希望別人都比我好，別人都在我之上，你看這個用意多善。所以，我們一得到這個經典，不必要我修得差不多了再告訴別人，不必，一得到馬上就轉告別人。</w:t>
      </w:r>
      <w:r>
        <w:t xml:space="preserve"> </w:t>
      </w:r>
    </w:p>
    <w:p w14:paraId="45D255C9" w14:textId="77777777" w:rsidR="00416111" w:rsidRDefault="00416111">
      <w:pPr>
        <w:pStyle w:val="a3"/>
      </w:pPr>
      <w:r>
        <w:t xml:space="preserve">　　『讀誦』是自己的事情，這是每天的功課。『讚演』，讚是讚歎，演是演說，讚、演都是屬於弘法利生。我們自己沒有演說，旁邊有別人演說，我們知道別人在演說，我們讚歎。這個讚歎，是勸人去聽，勸人聞法，那個說法的人等於自己說法沒有兩樣；我勸導這些人去聽法，他們得到利益了，也就等於我跟他講法得到利益無有二般。這是讚歎、演說。『並供養』，供養裡面包括四事供養，最重要的是法供養，我們以經典供養別人，這是在今天輕而易舉之事。如果有能力的，我們以道具供養，道具的範圍包括很多，像我剛才舉的例子，我們錄影的設備、錄音的設備、電腦設備，或者印刷設備，廣播的設備，這都是屬於道具的供養，我們有能力做的話，應當要做。如果有更大的能力，我們以道場供養，在古來許多大德，把自己家裡田宅捐獻出來供養三寶。</w:t>
      </w:r>
      <w:r>
        <w:t xml:space="preserve"> </w:t>
      </w:r>
    </w:p>
    <w:p w14:paraId="3131C81A" w14:textId="77777777" w:rsidR="00416111" w:rsidRDefault="00416111">
      <w:pPr>
        <w:pStyle w:val="a3"/>
      </w:pPr>
      <w:r>
        <w:t xml:space="preserve">　　我們中國大陸的寺院，怎麼來的？不是像現代，出家人到處出去緣布，到處化緣化得來的，不是的。出家人到處外面化緣蓋廟，那苦死了，從前人不幹這個事情的。寺廟從哪裡來？一個是國家供養的，你看許多大廟，看到匾額上題的有敕建，那是國家供養的，敕建是皇帝聖旨，命令地方官員建造的，屬於國家的道場。第二種私人的，私人是一個人，他是豪富人家，有的是田地，有的是房屋，捐獻出來做道場，一個施主。像我們大家都曉得的九華山，九華山那個道場太大了，方圓幾百里，一個人奉獻的。就是閔閣老，那個時候稱閣老，就是入閣的，就是內閣，入內閣的，像我們現在的行政院，這是內閣。閣老不一定是行政院長，政務委員都入閣，各部會的首長這都是政務委員兼的，他是這樣身分的人。退休之後，他家裡非常的富有，地藏菩薩向他化緣。找一個人，哪裡找很多人，那不是累死了。</w:t>
      </w:r>
      <w:r>
        <w:t xml:space="preserve"> </w:t>
      </w:r>
    </w:p>
    <w:p w14:paraId="5DD65D3E" w14:textId="77777777" w:rsidR="00416111" w:rsidRDefault="00416111">
      <w:pPr>
        <w:pStyle w:val="a3"/>
      </w:pPr>
      <w:r>
        <w:t xml:space="preserve">　　地藏菩薩找到閔閣老，就向他化一塊地，做個小道場。閣老說，我地很多，九華山都是我的，你老人家要多大？他說我不要太大，我一袈裟地就夠了，披的袈裟解開了。閣老一看，這容易，太容易了，隨便你選。地藏菩薩就顯了一點神通，把袈裟一展開，往空中丟去，這個袈裟把整個九華山蓋住了。閔閣老趕快跪到地下磕頭，甘心情願的把九華山奉獻給地藏菩薩做道場。不但如此，他的兒子跟地藏菩薩出家，做地藏菩薩侍者。我們現在看到地藏菩薩的像，地藏菩薩像旁邊有兩個人，一個年輕的，一個老頭。那個年輕的剃了頭的出家人，就是閔老的兒子，那個老頭鬍鬚長長的，就是閔閣老。閔閣老以後拜他兒子做師父，他是在家居士，他並沒有出家，拜他兒子做老師，這是佛門佳話。所以供養範圍非常之大，我們盡心盡力，供養都是圓滿的。第四首是：</w:t>
      </w:r>
      <w:r>
        <w:t xml:space="preserve"> </w:t>
      </w:r>
    </w:p>
    <w:p w14:paraId="03C3FE86" w14:textId="77777777" w:rsidR="00416111" w:rsidRDefault="00416111">
      <w:pPr>
        <w:pStyle w:val="a3"/>
      </w:pPr>
      <w:r>
        <w:t xml:space="preserve">　　【如是一心求淨方。】</w:t>
      </w:r>
      <w:r>
        <w:t xml:space="preserve"> </w:t>
      </w:r>
    </w:p>
    <w:p w14:paraId="11081CD8" w14:textId="77777777" w:rsidR="00416111" w:rsidRDefault="00416111">
      <w:pPr>
        <w:pStyle w:val="a3"/>
      </w:pPr>
      <w:r>
        <w:t xml:space="preserve">　　這個『淨方』就是西方極樂世界，像前面所說，我們一心志求西方極樂世界。</w:t>
      </w:r>
      <w:r>
        <w:t xml:space="preserve"> </w:t>
      </w:r>
    </w:p>
    <w:p w14:paraId="7F474CDA" w14:textId="77777777" w:rsidR="00416111" w:rsidRDefault="00416111">
      <w:pPr>
        <w:pStyle w:val="a3"/>
      </w:pPr>
      <w:r>
        <w:t xml:space="preserve">　　【決定往生極樂國。假使大火滿三千。】</w:t>
      </w:r>
      <w:r>
        <w:t xml:space="preserve"> </w:t>
      </w:r>
    </w:p>
    <w:p w14:paraId="6D5C44D9" w14:textId="77777777" w:rsidR="00416111" w:rsidRDefault="00416111">
      <w:pPr>
        <w:pStyle w:val="a3"/>
      </w:pPr>
      <w:r>
        <w:t xml:space="preserve">　　大火遍滿三千大千世界。</w:t>
      </w:r>
      <w:r>
        <w:t xml:space="preserve"> </w:t>
      </w:r>
    </w:p>
    <w:p w14:paraId="07CA2A34" w14:textId="77777777" w:rsidR="00416111" w:rsidRDefault="00416111">
      <w:pPr>
        <w:pStyle w:val="a3"/>
      </w:pPr>
      <w:r>
        <w:t xml:space="preserve">　　【乘佛威德悉能超。】</w:t>
      </w:r>
      <w:r>
        <w:t xml:space="preserve"> </w:t>
      </w:r>
    </w:p>
    <w:p w14:paraId="71C1B99F" w14:textId="77777777" w:rsidR="00416111" w:rsidRDefault="00416111">
      <w:pPr>
        <w:pStyle w:val="a3"/>
      </w:pPr>
      <w:r>
        <w:t xml:space="preserve">　　前面說過，重頌裡又有。我們今天正是心安理得，快樂無比，什麼樣劫難來了，我們有能力超越，蒙三寶神力加持，決定往生，決定超越。</w:t>
      </w:r>
      <w:r>
        <w:t xml:space="preserve"> </w:t>
      </w:r>
    </w:p>
    <w:p w14:paraId="2FFAF376" w14:textId="77777777" w:rsidR="00416111" w:rsidRDefault="00416111">
      <w:pPr>
        <w:pStyle w:val="a3"/>
      </w:pPr>
      <w:r>
        <w:t xml:space="preserve">　　【如來深廣智慧海。唯佛與佛乃能知。聲聞億劫思佛智。盡其神力莫能測。】</w:t>
      </w:r>
      <w:r>
        <w:t xml:space="preserve"> </w:t>
      </w:r>
    </w:p>
    <w:p w14:paraId="495AC285" w14:textId="77777777" w:rsidR="00416111" w:rsidRDefault="00416111">
      <w:pPr>
        <w:pStyle w:val="a3"/>
      </w:pPr>
      <w:r>
        <w:t xml:space="preserve">　　佛的智慧太大了，決定不是我們凡夫能夠測度的，不但凡夫不行，聲聞、緣覺都不行。前面經上說過，即使閻浮提所有的眾生都成了緣覺，智慧、神通如舍利弗和目犍連，都沒有辦法計算得出佛的智慧，何況凡夫？我們要相信，不要懷疑。</w:t>
      </w:r>
      <w:r>
        <w:t xml:space="preserve"> </w:t>
      </w:r>
    </w:p>
    <w:p w14:paraId="39E53B30" w14:textId="77777777" w:rsidR="00416111" w:rsidRDefault="00416111">
      <w:pPr>
        <w:pStyle w:val="a3"/>
      </w:pPr>
      <w:r>
        <w:t xml:space="preserve">　　【如來功德佛自知。唯有世尊能開示。】</w:t>
      </w:r>
      <w:r>
        <w:t xml:space="preserve"> </w:t>
      </w:r>
    </w:p>
    <w:p w14:paraId="2A1C763B" w14:textId="77777777" w:rsidR="00416111" w:rsidRDefault="00416111">
      <w:pPr>
        <w:pStyle w:val="a3"/>
      </w:pPr>
      <w:r>
        <w:t xml:space="preserve">　　李老師底下說「能說經人，亦不能說」。</w:t>
      </w:r>
      <w:r>
        <w:t xml:space="preserve"> </w:t>
      </w:r>
    </w:p>
    <w:p w14:paraId="20F08E73" w14:textId="77777777" w:rsidR="00416111" w:rsidRDefault="00416111">
      <w:pPr>
        <w:pStyle w:val="a3"/>
      </w:pPr>
      <w:r>
        <w:t xml:space="preserve">　　【人身難得佛難值。信慧聞法難中難。】</w:t>
      </w:r>
      <w:r>
        <w:t xml:space="preserve"> </w:t>
      </w:r>
    </w:p>
    <w:p w14:paraId="4795A386" w14:textId="77777777" w:rsidR="00416111" w:rsidRDefault="00416111">
      <w:pPr>
        <w:pStyle w:val="a3"/>
      </w:pPr>
      <w:r>
        <w:t xml:space="preserve">　　李老師底下這個註子不太清楚，他的註子是「立五根，信此方」。五根是信進念定慧，可見得具足五根五力才能夠信解，這是說聞法之難，聞法難。唯佛與佛乃能究竟，可見得佛的大智確實免不了有人懷疑，懷疑的吃虧很大、損失很大，縱然念佛也生在邊地。人身難得，佛法難聞，信慧聞法難中之難，信慧是五根裡面的兩個，信進念定慧。</w:t>
      </w:r>
      <w:r>
        <w:t xml:space="preserve"> </w:t>
      </w:r>
    </w:p>
    <w:p w14:paraId="52AF2C09" w14:textId="77777777" w:rsidR="00416111" w:rsidRDefault="00416111">
      <w:pPr>
        <w:pStyle w:val="a3"/>
      </w:pPr>
      <w:r>
        <w:t xml:space="preserve">　　【若諸有情當作佛　行超普賢登彼岸。是故博聞諸智士。應信我教如實言。】</w:t>
      </w:r>
      <w:r>
        <w:t xml:space="preserve"> </w:t>
      </w:r>
    </w:p>
    <w:p w14:paraId="253945BD" w14:textId="77777777" w:rsidR="00416111" w:rsidRDefault="00416111">
      <w:pPr>
        <w:pStyle w:val="a3"/>
      </w:pPr>
      <w:r>
        <w:t xml:space="preserve">　　這是說唯有上根利智他才能夠信解，所以第一句說『若諸有情當作佛』，他成佛的機會到了，這個機緣到了，這真正是難得，他當作佛了。怎麼知道他當作佛？『行超普賢登彼岸』，李老師解的是「必有此法，方能依超」，普賢菩薩十大願王誰有能力超越？有幾個人能真正做得到？假如我們能把本經變成自己的思想、見解、行持，就超越了，一點都不錯，確實超越了。『是故博聞諸智士，應信我教如實言』，這兩句話是佛陀苦口婆心來勸導我們，你們這些博學多聞的知識分子，應當要相信我的教導。因為佛的教導句句是真實言，沒有一句是虛妄的，沒有一句妄語，沒有一句誇大，應當要相信。末後一首：</w:t>
      </w:r>
      <w:r>
        <w:t xml:space="preserve"> </w:t>
      </w:r>
    </w:p>
    <w:p w14:paraId="21352FCA" w14:textId="77777777" w:rsidR="00416111" w:rsidRDefault="00416111">
      <w:pPr>
        <w:pStyle w:val="a3"/>
      </w:pPr>
      <w:r>
        <w:t xml:space="preserve">　　【如是妙法幸聽聞。】</w:t>
      </w:r>
      <w:r>
        <w:t xml:space="preserve"> </w:t>
      </w:r>
    </w:p>
    <w:p w14:paraId="107720D7" w14:textId="77777777" w:rsidR="00416111" w:rsidRDefault="00416111">
      <w:pPr>
        <w:pStyle w:val="a3"/>
      </w:pPr>
      <w:r>
        <w:t xml:space="preserve">　　這個『聽聞』是有幸，真正是有幸。</w:t>
      </w:r>
      <w:r>
        <w:t xml:space="preserve"> </w:t>
      </w:r>
    </w:p>
    <w:p w14:paraId="4533A462" w14:textId="77777777" w:rsidR="00416111" w:rsidRDefault="00416111">
      <w:pPr>
        <w:pStyle w:val="a3"/>
      </w:pPr>
      <w:r>
        <w:t xml:space="preserve">　　【應常念佛而生喜。】</w:t>
      </w:r>
      <w:r>
        <w:t xml:space="preserve"> </w:t>
      </w:r>
    </w:p>
    <w:p w14:paraId="693619FE" w14:textId="77777777" w:rsidR="00416111" w:rsidRDefault="00416111">
      <w:pPr>
        <w:pStyle w:val="a3"/>
      </w:pPr>
      <w:r>
        <w:t xml:space="preserve">　　我們有幸遇到這個法門，應該要以什麼態度來接受來供養？要常常『念佛』，要常生歡喜。歡喜的是我們遇到第一法門，歡喜的是我們決定往生西方，我們決定成就三不退，決定得證無上菩提。</w:t>
      </w:r>
      <w:r>
        <w:t xml:space="preserve"> </w:t>
      </w:r>
    </w:p>
    <w:p w14:paraId="5B900FAC" w14:textId="77777777" w:rsidR="00416111" w:rsidRDefault="00416111">
      <w:pPr>
        <w:pStyle w:val="a3"/>
      </w:pPr>
      <w:r>
        <w:t xml:space="preserve">　　【受持廣度生死流。佛說此人真善友。】</w:t>
      </w:r>
      <w:r>
        <w:t xml:space="preserve"> </w:t>
      </w:r>
    </w:p>
    <w:p w14:paraId="40B610A0" w14:textId="77777777" w:rsidR="00416111" w:rsidRDefault="00416111">
      <w:pPr>
        <w:pStyle w:val="a3"/>
      </w:pPr>
      <w:r>
        <w:t xml:space="preserve">　　只要『受持』這個經典，『廣度』，不但我們自己得度，我們盡一切的能力，用種種善巧方便，幫助一切眾生。把這個法門推薦給他，把這個法門介紹給他，那就是廣度眾生，如佛無二。佛讚歎這個人是真正的善友，誰的善友？佛的善友。為什麼？你幫助佛廣度眾生。所以這個善友是佛的善友，既然是佛的善友，當然是一切眾生的善友，一切眾生的善知識，就像《華嚴經》上善財童子所參訪的五十三位善知識，無二無別。</w:t>
      </w:r>
      <w:r>
        <w:t xml:space="preserve"> </w:t>
      </w:r>
    </w:p>
    <w:p w14:paraId="23A8AD7B" w14:textId="77777777" w:rsidR="00416111" w:rsidRDefault="00416111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20EFC" w14:textId="77777777" w:rsidR="00416111" w:rsidRDefault="00416111" w:rsidP="00416111">
      <w:r>
        <w:separator/>
      </w:r>
    </w:p>
  </w:endnote>
  <w:endnote w:type="continuationSeparator" w:id="0">
    <w:p w14:paraId="28D9C363" w14:textId="77777777" w:rsidR="00416111" w:rsidRDefault="00416111" w:rsidP="00416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22CEC" w14:textId="77777777" w:rsidR="00416111" w:rsidRDefault="00416111" w:rsidP="00416111">
      <w:r>
        <w:separator/>
      </w:r>
    </w:p>
  </w:footnote>
  <w:footnote w:type="continuationSeparator" w:id="0">
    <w:p w14:paraId="03256437" w14:textId="77777777" w:rsidR="00416111" w:rsidRDefault="00416111" w:rsidP="00416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11"/>
    <w:rsid w:val="004161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A78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2162</Words>
  <Characters>12324</Characters>
  <Application>Microsoft Office Word</Application>
  <DocSecurity>0</DocSecurity>
  <Lines>102</Lines>
  <Paragraphs>28</Paragraphs>
  <ScaleCrop>false</ScaleCrop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