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6D26D" w14:textId="77777777" w:rsidR="00DB5C84" w:rsidRDefault="00DB5C84">
      <w:r>
        <w:t>無量壽經玄義</w:t>
      </w:r>
      <w:r>
        <w:t>—</w:t>
      </w:r>
      <w:r>
        <w:t xml:space="preserve">首為凡夫得度　　（第三集）　　</w:t>
      </w:r>
      <w:r>
        <w:t>1990/3</w:t>
      </w:r>
      <w:r>
        <w:t xml:space="preserve">　　美國達拉斯　　檔名：</w:t>
      </w:r>
      <w:r>
        <w:t xml:space="preserve">02-021-0003 </w:t>
      </w:r>
    </w:p>
    <w:p w14:paraId="15538B59" w14:textId="77777777" w:rsidR="00DB5C84" w:rsidRDefault="00DB5C84">
      <w:pPr>
        <w:pStyle w:val="a3"/>
      </w:pPr>
      <w:r>
        <w:t xml:space="preserve">　　請掀開經本第七面，第七面倒數第三行：「三根普被，聖凡齊收」。「徹上，則如普賢、文殊，尚發願求生極樂。徹下，則五逆十惡，臨終得遇善友，教以念佛，十念成功，亦生彼國。」這一部經，以及古今的註解，乃至於我們所編的講義，每一次讀誦、講解的時候都發現有新的意思，每一遍我們對它認識更加深刻，這個也算是一種不思議的感應。前面我們看到中國、外國這些大德們，對於淨宗乃至於本經的評估，就能夠體會到這些人，實實在在是對於大乘佛法一乘了義的經論有甚深徹底的體會，否則像這些話實實在在是說不出來的。當然，佛體會得是最圓滿、最深刻，無過於佛。所以佛在經上，像《楞嚴經》上所說的，本經乃至於《華嚴》、《法華》所說的，都非常之難得。今天這一小科告訴我們，這也是重要的因緣之一，那就是它能夠含攝一切不同的根器。這個在其他法門裡面我們找不到的，一般小乘經只攝中下根器，大乘經像前面我們看到過的《華嚴》、《法華》，那是接上上乘根器，中下就沒分了，唯獨此經攝機第一圓滿。</w:t>
      </w:r>
      <w:r>
        <w:t xml:space="preserve"> </w:t>
      </w:r>
    </w:p>
    <w:p w14:paraId="41159073" w14:textId="77777777" w:rsidR="00DB5C84" w:rsidRDefault="00DB5C84">
      <w:pPr>
        <w:pStyle w:val="a3"/>
      </w:pPr>
      <w:r>
        <w:t xml:space="preserve">　　徹上，像華嚴會上的普賢菩薩、文殊菩薩，這是圓教等覺菩薩，地位在別教佛之上，實在講超越別教佛超得太多太多了，別教的佛只等於圓教第二行位的菩薩，所以超得太多太多了，這些人還發願求生極樂世界。他為什麼早不發願求生？說實在話，早不知道，早要知道早就往生了。正如同本經所說，有許許多多的菩薩，想求這個法門、想聽這個法門而不可得。想聽這個法門，如果他要知道有淨土法門，知道有《無量壽經》，那他就得到了。怎麼說想聽這個法門而不可得？菩薩想聽的、心心念念所嚮往的，佛最好能有一個法門，我們不要費很多力氣很快就圓滿成就了，菩薩天天這樣想，想不到，不知道是哪個法門？到底佛有沒有這個法門？還打了個問號。殊不知這個法門是真有，就是淨土法門，就是《無量壽經》。所以文殊、普賢到了華藏世界，這才徹底明瞭，以十大願王勸導華嚴會上這些佛菩薩求生極樂。</w:t>
      </w:r>
      <w:r>
        <w:t xml:space="preserve"> </w:t>
      </w:r>
    </w:p>
    <w:p w14:paraId="735371AD" w14:textId="77777777" w:rsidR="00DB5C84" w:rsidRDefault="00DB5C84">
      <w:pPr>
        <w:pStyle w:val="a3"/>
      </w:pPr>
      <w:r>
        <w:t xml:space="preserve">　　徹下，則五逆十惡。五逆十惡，在一般大乘經裡面所說的，這叫「一闡提」，一闡提是梵語音譯的，它的意思就是善根斷了的人，你斷了善根，沒有善根的人。沒有善根的人，佛都不能度，佛都度不了他。所以我們中國人常講，大乘佛經裡，開智慧的《楞嚴》，成佛的《法華》。怎麼叫成佛的《法華》？佛在法華會上最後才向大家說出真話，一闡提也可以成佛，一闡提也有佛性，所以《法華經》裡面講成佛講得圓滿，一闡提也可能成佛。他怎麼成佛？也是求生西方極樂世界。所以蕅益大師說這一部經是「《華嚴》奧藏，《法華》祕髓」，就是這個意思。</w:t>
      </w:r>
      <w:r>
        <w:t xml:space="preserve"> </w:t>
      </w:r>
    </w:p>
    <w:p w14:paraId="633CFB3F" w14:textId="77777777" w:rsidR="00DB5C84" w:rsidRDefault="00DB5C84">
      <w:pPr>
        <w:pStyle w:val="a3"/>
      </w:pPr>
      <w:r>
        <w:t xml:space="preserve">　　但是五逆十惡往生，還得要有幾個條件，這是不可以不知道的。第一個條件，臨命終時要頭腦清楚。臨終要一昏迷，那個沒有用處，不要說遇到善友，遇到佛菩薩都幫不上忙，所以臨終頭腦要很清醒，這是很大的福報，不是普通人。凡是臨終走的時候清清楚楚，就是沒有遇到善友，一生不知道佛法，這個人是決定不墮三惡道。墮三惡道，都是糊裡糊塗去的，去墮落的，決定沒有一個清清楚楚的人願意去做畜生、做餓鬼、去墮地獄，不可能的。所以臨終昏沉，迷惑顛倒，人事不省，這非常可怕，即使是助念都靠不住。臨終清醒的人，助念幾幾乎乎是百分之百往生，這一點我們要特別留意。修行，我們一生求什麼？求一個臨命終時沒有病苦，如入禪定，我們這一生的確功德就圓滿了。所以第一個條件是清醒。第二個條件是遇到善友，我們佛門講的善知識，勸他念佛往生，遇到這個人。第三個條件，是要他聽了之後能接受。臨終很</w:t>
      </w:r>
      <w:r>
        <w:lastRenderedPageBreak/>
        <w:t>清楚，遇到善友勸他，他要不相信還是不行，剛才講了，他不墮三惡道，他不能往生。所以這三個條件具足，「教以念佛，十念成功，亦生彼國」。這就是阿彌陀佛四十八願裡面的第十八願，臨終十念必生之大願。可見得成佛實在是不難，難在什麼？難在信。真正是難信之法，太難信了，無怪玄奘大師稱為「極難信法」。極難信之法，因為它是如來果地上的境界，這個法門是從果上起修的。</w:t>
      </w:r>
      <w:r>
        <w:t xml:space="preserve"> </w:t>
      </w:r>
    </w:p>
    <w:p w14:paraId="357F9467" w14:textId="77777777" w:rsidR="00DB5C84" w:rsidRDefault="00DB5C84">
      <w:pPr>
        <w:pStyle w:val="a3"/>
      </w:pPr>
      <w:r>
        <w:t xml:space="preserve">　　再看底下這一段：「本經云：值斯經者，隨意所願，皆可得度。」這一句經文，是在「獨留此經」這一章上的。也就是佛說了，將來佛法滅盡，我們曉得釋迦牟尼佛的法運只有一萬二千年，從他老人家滅度那一天算起，算到現在三千多一點，三千零十七年，就算三千年吧！後面還有九千年。這九千年當中，佛法有興的時候、有衰的時候，我們現在這一代是佛法在衰的時候，將來當然還有興的時候，九千年之後佛法就滅了沒有了。本經上說得很清楚，《法滅盡經》上也講得清楚，《無量壽經》最後滅，所有一切經都滅了，《無量壽經》在這個世間還會存一百年，它是最後滅。就在那最後的一百年，有人遇到這部經，能信，能夠依教奉行，佛說了，隨意所願，皆可得度。換句話說，他要願意求生西方他能夠往生，他願意求生天他也確實可以能生天，想求人間福報他也可以得人間福報，隨意可得。從這個地方你能夠體會到，這部經的功德不可思議，力用不可思議，它有很大的力量，作用不可思議。</w:t>
      </w:r>
      <w:r>
        <w:t xml:space="preserve"> </w:t>
      </w:r>
    </w:p>
    <w:p w14:paraId="7A6CF833" w14:textId="77777777" w:rsidR="00DB5C84" w:rsidRDefault="00DB5C84">
      <w:pPr>
        <w:pStyle w:val="a3"/>
      </w:pPr>
      <w:r>
        <w:t xml:space="preserve">　　「末法眾生，福薄障深，唯此一門，但信願持名，便能功超累劫，往生極樂，徑登不退。若無如是微妙法門，凡夫何能度此生死業海，而登彼岸。」這一段話說得非常的真實，我們現在是末法第二個一千年。佛法的法運是一萬二千年，正法一千年，像法一千年，末法一萬年。我們看看自己，看看我們周圍這些大眾，實實在在是「福薄障深」，這四個字一點都不錯。我們說福報，遠不如古人，我們中國人講三十年是一世，「世」是三個十字，三十年是一世，我們這一世比前面那一世就比不上。不要以為科技發達，物質文明超過過去，這是什麼？這是看表面。真正看看內容，三十年前那些人的人心，跟我們現在的人心不一樣。三十年前那一代人，他們的心情跟我們這一代不相同，從這個地方就能看出福的厚薄、障的淺深。三十年再退三十年，人的福報更大，障愈淺，這是實實在在。這個裡面的因素很多，正如同「教起因緣」裡面所講的，無量因緣。雖有無量因緣，我們以很冷靜的心去觀察、去體會，不難得到一個要領。知道過去，也就能夠判斷未來，未來比我們的福還要薄，障礙比我們還要深。在這樣環境之下，佛法在世間，雖然今天我們感謝科學的發達，印刷術的普遍，經本得來非常容易，不像從前那樣的艱難，尤其現在電腦化，將來的經本</w:t>
      </w:r>
      <w:r>
        <w:t>得到比我們現在還要容易，可是福真是愈來愈薄了，障愈來愈深了。深在哪裡？說老實話，首先文字就是障礙。我們這一代對文言文勉強還能看，下一代怎麼辦？下一代，大概文言文已經變成專家了，不是普通人能看。尤其中國大陸，十億人現在使用簡體字，我們今天這個字體他不認識。我這次在亨斯維爾，那邊有不少中國派到此地來的留學生，他們就是看到這個字很困難。但是還有幾個是有心人，努力在學習，這兩年來他們告訴我，大部分可以能夠看得懂了，還有少部分看不懂。這個障礙就愈來愈深，深入經藏幾乎是不可能了，經藏雖然在，你入不進去了。說實在話，佛經的翻譯所使用的文字，這個文體叫變文，在中國文學裡是叫變文，變文是最淺顯的文字，最通俗的文字。因為譯經師他們的目的是希望每一個人都能懂，也可以說是當時的白話文，比古文，諸位要拿《古文觀止》比一比，任何一篇文章都比佛經文字上要深，佛經的確是很淺顯的文言文。佛經都有障礙了，那我們中國古文障礙就更大了。這是障深，這是真正值得我們憂慮的。</w:t>
      </w:r>
      <w:r>
        <w:t xml:space="preserve"> </w:t>
      </w:r>
    </w:p>
    <w:p w14:paraId="417AB2FD" w14:textId="77777777" w:rsidR="00DB5C84" w:rsidRDefault="00DB5C84">
      <w:pPr>
        <w:pStyle w:val="a3"/>
      </w:pPr>
      <w:r>
        <w:lastRenderedPageBreak/>
        <w:t xml:space="preserve">　　我們有什麼樣的方法能把這個障礙破除？我希望同修們多多關心這樁事情，這是無量無邊的功德，真正拯救一切眾生。古大德在此地告訴我們，「唯此一門，但信願持名，便能功超累劫」，這是對一個人說的。我們自己很幸運遇到這個法門，這個法門保證我們一生成就，這部《無量壽經》就是我們的保證書，這個保證書是決定可靠！除非我們自己不信，你要相信是決定靠得住。經上教給我們信、願、持名，往生淨土就是這三個條件，你要深信不疑。</w:t>
      </w:r>
      <w:r>
        <w:t xml:space="preserve"> </w:t>
      </w:r>
    </w:p>
    <w:p w14:paraId="1B31747F" w14:textId="77777777" w:rsidR="00DB5C84" w:rsidRDefault="00DB5C84">
      <w:pPr>
        <w:pStyle w:val="a3"/>
      </w:pPr>
      <w:r>
        <w:t xml:space="preserve">　　我們在近代看到許多念佛往生的，在台灣，台灣我們所知道的，也是最保守的估計，這四十年來總在四百人以上，這是最保守的估計，台灣真的是寶島。大陸上，寬律法師寫的《往生記》，一百多人，當然還有許多往生的他沒有打聽到的，遺漏一定不少。可是按人口比例，大陸十億人口，台灣兩千萬，兩千萬人當中，這四十年來四百多人往生，這個不可思議，這是大陸上遠遠不能夠相比的。站著走的、坐著走的，預知時至的，我們在台灣親眼看到的、親耳所聽的，是時有所聞，這真的不是假的。所以不但是經上勸我們相信，這些人往生親自給我們做見證。民國五十六、七年的時候，將軍鄉一位老太太站著往生的，這林看治寫的《往生傳》裡頭都有，高雄念佛同修都熟知，我一提，很多人曉得這個事情。台北蓮友念佛團李濟華居士坐著往生的，往生之前還跟大家講經說法，講了一個半鐘點，講完之後向大家告假說：我要回家去了。聽眾以為他說累了，講累了要回家，沒有想到他下了座位，在客廳的沙發上一坐，他就走了，原來他是回西方極樂世界的老家。李濟華居士我們知道的，他是一個月以前曉得，他預知時至，他的親戚朋友都去看看，好像辭個行一樣，沒有生病，八十多歲。所以一定要相信，信的人有福了，就像基督教傳教的，信了就有</w:t>
      </w:r>
      <w:r>
        <w:t>福了，信了就得度了。那些人是我們的榜樣。</w:t>
      </w:r>
      <w:r>
        <w:t xml:space="preserve"> </w:t>
      </w:r>
    </w:p>
    <w:p w14:paraId="534EE4C8" w14:textId="77777777" w:rsidR="00DB5C84" w:rsidRDefault="00DB5C84">
      <w:pPr>
        <w:pStyle w:val="a3"/>
      </w:pPr>
      <w:r>
        <w:t xml:space="preserve">　　我們看到許許多多往生的人，他們的成就超過老師。諦閑老和尚好幾個徒弟超過他，倓虛法師也有幾個在家的皈依弟子也超過他，正是我們中國人常講的後來居上。為什麼？老和尚把這個法門一介紹，有心人聽了之後就依教奉行，他就成功了。老和尚天天到外面講經說法，還得許多應酬，換句話說，打閒岔的時間太多了，用功不能像在家信徒那樣的專心，所以往往在成就上來講不如在家人。當然他接引眾生這分功德，他的徒弟不如他，可是講往生這個成就，老師還比不上學生。由此可知，專修重要，一定要發願，要老實持名。</w:t>
      </w:r>
      <w:r>
        <w:t xml:space="preserve"> </w:t>
      </w:r>
    </w:p>
    <w:p w14:paraId="14ABB2C9" w14:textId="77777777" w:rsidR="00DB5C84" w:rsidRDefault="00DB5C84">
      <w:pPr>
        <w:pStyle w:val="a3"/>
      </w:pPr>
      <w:r>
        <w:t xml:space="preserve">　　「便能功超累劫」，功是功夫，也叫做功德。這個地方我們要把它搞清楚，絕對不是在佛門裡面出錢出力叫做功德，那個不是。功是功夫，你下了功夫，你所得到的那叫功德。功是什麼？是信願持名。德是什麼？德就是功夫成片、一心不亂、念佛三昧、自得心開，這是德。你的功夫深，你所得的也深；功夫淺，得的也淺。弘法利生是福德，不是功德，我們把這個法門普遍介紹給別人，這是修福。功德一定要清淨心，你的心一分清淨就是一分功德，兩分清淨則是兩分功德。所以功德跟福德，我們要把它分別清楚。累劫就是無量劫，不是一劫、兩劫。佛在小乘經裡面給我們講，凡夫修行成佛，要經歷三個阿僧祇劫。三個阿僧祇劫是多麼長？過去李老師在大專講座裡，有一個很簡單的算法，用我們中國數目字的單位，萬萬為億，萬億為兆，用兆字做單位，上面是一千，下面是八個萬字，底下單位是兆，就是「一千萬萬萬萬萬萬萬萬兆」，一個阿僧祇劫。一個阿僧祇，祇底下的單位是劫，不是年月，底下是劫。劫又大了！一個劫，經上也有簡單算法，叫增減劫。佛告訴我們，我們娑婆世界的眾生，娑婆世界六道裡的人道，人的壽命最長八萬四千歲，最短是十歲，這是講一般平均的年齡。從十歲，每一百年加一歲，過一百年再加一歲，加到八萬四千歲</w:t>
      </w:r>
      <w:r>
        <w:t>；然後再從八萬四千歲，每一百年減一歲，又減到十歲，這一增一減叫一個劫。你們算算這個帳，三個阿僧祇劫，底下單位是劫。這是佛在小乘經上講的，講多了怕把人嚇住了，成佛這麼長，算了不學了，所以說少一點。</w:t>
      </w:r>
      <w:r>
        <w:t xml:space="preserve"> </w:t>
      </w:r>
    </w:p>
    <w:p w14:paraId="19F6929A" w14:textId="77777777" w:rsidR="00DB5C84" w:rsidRDefault="00DB5C84">
      <w:pPr>
        <w:pStyle w:val="a3"/>
      </w:pPr>
      <w:r>
        <w:t xml:space="preserve">　　佛在《華嚴經》上講真話了，不止三個阿僧祇劫，實在講是無量劫。釋迦牟尼佛有沒有打妄語？佛不打妄語。三個阿僧祇劫確實成佛了，成什麼佛？藏教佛。天台家講佛有四種，藏教佛、通教佛、別教佛、圓教佛，三個阿僧祇劫所成的是藏教佛。藏教佛果要比起圓教，連初住菩薩還不如，就要三個阿僧祇劫了。你想想看，初住以上還有四十二個位次，佛講無量劫，是可以相信的。這個修行從哪一天算起？實在講我們過去生中，不知道經歷多少個無量劫了。過去生生世世我們也曾經學佛，這一生又遇到佛法，眼前這個樣子我們自己很清楚，已經過無量劫了，我們為什麼還沒成佛？諸位要曉得，佛講三阿僧祇劫、講無量劫，是從小乘初果算起。換句話說，你證得小乘初果，在三不退裡面你就證得位不退，從這一天開始算起，三個阿僧祇劫一定成就藏教佛果。就如同阿羅漢一樣，證得小乘初果，從這一天算起，天上人間七次往來，一定證阿羅漢。如果這個時候世間沒有佛出世，他就成獨覺辟支佛。辟支佛有兩種，一種是緣覺，一種是獨覺，有佛出世他是緣覺，沒有佛出世他是獨覺，不要經過第八世。由此可知，我們生生世世學佛，從來沒有一次證得初果。也就是書是念了，但是每一次考試都不及格，都沒有達到它的標準，所以還是搞六道輪迴，永</w:t>
      </w:r>
      <w:r>
        <w:t>遠沒出頭的日子，這就是雖然經歷無量劫都不算。</w:t>
      </w:r>
      <w:r>
        <w:t xml:space="preserve"> </w:t>
      </w:r>
    </w:p>
    <w:p w14:paraId="2362DFA9" w14:textId="77777777" w:rsidR="00DB5C84" w:rsidRDefault="00DB5C84">
      <w:pPr>
        <w:pStyle w:val="a3"/>
      </w:pPr>
      <w:r>
        <w:t xml:space="preserve">　　話雖然是這麼講，畢竟無量劫的修行，這個善根是有，我們今天遇到這個法門，能信、能願、能行，這一生就要作佛了。憑什麼？就是憑無量劫中修行的善根。雖然在果上沒有成就，善根是有的，憑籍這個善根，這一生才能信，否則的話不能相信，不能接受。《阿彌陀經》上講得好，「不可以少善根福德因緣，得生彼國」。我們有善根，善根是什麼？我講得很淺，很容易懂，就是你能信、你能理解，這是善根。福德是什麼？福德是你願意往生，你願意去，你肯念佛，這個人是世間最有福報的人。沒有人福報比他更大，為什麼？他一生要作佛了，沒有一個人福德超過佛的，念佛往生不退成佛。因緣是遇到了這部經，我們在這一生當中，這三個條件具足，稀有！善根、福德、因緣同時具足，這是非常非常的稀有。彭際清居士講「無量劫來希有難逢之一日」，我們今天逢到了，所以這個功德超越累劫。</w:t>
      </w:r>
      <w:r>
        <w:t xml:space="preserve"> </w:t>
      </w:r>
    </w:p>
    <w:p w14:paraId="232B1556" w14:textId="77777777" w:rsidR="00DB5C84" w:rsidRDefault="00DB5C84">
      <w:pPr>
        <w:pStyle w:val="a3"/>
      </w:pPr>
      <w:r>
        <w:t xml:space="preserve">　　「往生極樂，徑登不退。」生到西方極樂世界就圓證三不退，這個不可思議。所以我們說往生就成佛，怎麼曉得成佛？因為他圓證三不退。三不退後面會講到，位不退、行不退、念不退，三種不退都證得的是圓教初住菩薩。圓初住菩薩雖然證得三不退，但是不圓滿，往生西方極樂世界的人，到了西方是圓證三不退，那就不是初住能比的。什麼人圓滿證得三不退？圓教等覺菩薩，換句話說，像文殊、普賢、觀音、彌勒之流的，他們才是圓證三不退，一往生西方極樂世界，所證的果位跟他們相等。這是難信之法，無法叫人接受，但是這是佛說的，佛決定沒有妄語。</w:t>
      </w:r>
      <w:r>
        <w:t xml:space="preserve"> </w:t>
      </w:r>
    </w:p>
    <w:p w14:paraId="46DE4DE6" w14:textId="77777777" w:rsidR="00DB5C84" w:rsidRDefault="00DB5C84">
      <w:pPr>
        <w:pStyle w:val="a3"/>
      </w:pPr>
      <w:r>
        <w:t xml:space="preserve">　　「若無如是微妙法門」，假設沒有這個法門，「凡夫何能度此生死業海，而登彼岸」。這個話一點都不錯，我們有什麼能力超越三界？今天修行的人很多，學禪的、學密的、學教的，如果仔細認真反省反省就明瞭了，我們能力很有限。任何一個法門，沒有帶業往生的，除了淨土《無量壽經》之外，沒有講帶業往生的。換句話說，其他各宗都要消業，都要滅罪。業是什麼？如果不知道業是什麼，我們的業到底消了沒有消也不知道。業就是妄念，就是念頭。我們還有沒有念頭？念頭真正沒有了，業是不是消掉了？還沒消掉，因為還有無明在。所以修禪，自己以為功夫不錯了，念頭都不起來了，他修的什麼？修的是無想定。無想定修成功了，他將來生到四禪無想天去了。無想天是外道天，完全被無明密密的包裹起來了，沒用。這才知道除障滅罪之難，真的不是凡夫能做得到。我們今天，說實在的話，是非人我、貪瞋痴慢都放不下，看到別人好還會有嫉妒心，縱然學佛了，有一點修養了，不露於形色，可是心裡還是有點難過，這就不行，這叫業障。這些業障只要在，六道生死輪迴是決定不能超越。所以古大德教給我們，不修這個法門真的不行，沒有法子。這是事實，一定要把它認清楚。認清楚之後，我們自己才甘心情願，死心塌地的來修學這個法門</w:t>
      </w:r>
      <w:r>
        <w:t>，認真了、專心了，這才能成就功德。</w:t>
      </w:r>
      <w:r>
        <w:t xml:space="preserve"> </w:t>
      </w:r>
    </w:p>
    <w:p w14:paraId="595F393C" w14:textId="77777777" w:rsidR="00DB5C84" w:rsidRDefault="00DB5C84">
      <w:pPr>
        <w:pStyle w:val="a3"/>
      </w:pPr>
      <w:r>
        <w:t xml:space="preserve">　　「元曉師云」，這一位法師是唐朝時候朝鮮人，就是現在的韓國人，在我們中國留學，也非常有成就，以後回國弘法，他有《無量壽經》的註解。他說：「四十八願，先為凡夫，兼為三乘聖人。」這個將來到經上，黃念祖老居士引用他的註解說得很詳細，這個地方略說說。這個意思是真的，這部經確確實實是先為凡夫，使六道凡夫人人得度。三乘聖人是聲聞、緣覺、菩薩，是附帶的，主要是度凡夫的，他說這個話很有道理。「可見淨土之妙，首為凡夫得度也。」我們要問為什麼？這樣殊勝的一個法門，為什麼凡夫得度，菩薩、聲聞、緣覺不能得度？其實我剛才已經把這個原因說明了，菩薩二乘不相信。凡夫無量劫修行到今天，雖然沒有成就，善根發現。說個老實話，什麼叫善根發現？看看別的法門不行，想想我煩惱真的斷不了，佛說這個法門，不要斷煩惱也能成功，那好，咱們就專修這個法門。所以我們看到《往生傳》裡面，幾幾乎乎佔三分之一，所謂是愚夫愚婦，這樣的人他們成就。為什麼？他老實，教他這個法門，死心塌地，他就在家裡專修，心無二念，往往是一年、兩年、三年他就成功了。教下的法師經念得太多了，說得天花亂墜，不相信這個法門。教下法師只有極少數真正對於教理徹底明瞭通達，他相信。蕅益大師舉出幾個例子，</w:t>
      </w:r>
      <w:r>
        <w:t>像馬鳴、龍樹、智者、永明之流，他們沒有問題，他們都是求生西方極樂世界的，那是徹底通達貫通了。所謂「上智與下愚不移」，佛這個法門是度上智與下愚的，不是度中間的，中間是附帶的。而上智下愚主要還是度下愚，下愚裡面就包括上智。可見淨土之妙，是首為凡夫得度。凡夫，具足信願行三個條件，得度了；菩薩、聲聞、緣覺，只要他相信、他發願，沒有一個不成就的。所以難信之法，是對誰說的？就是對三乘聖人而說的，對他們講的。這個意思我們一定要清楚、要認識。</w:t>
      </w:r>
      <w:r>
        <w:t xml:space="preserve"> </w:t>
      </w:r>
    </w:p>
    <w:p w14:paraId="352393FB" w14:textId="77777777" w:rsidR="00DB5C84" w:rsidRDefault="00DB5C84">
      <w:pPr>
        <w:pStyle w:val="a3"/>
      </w:pPr>
      <w:r>
        <w:t xml:space="preserve">　　下面第三段：「他力妙法，善護行人。」「末世修行，多諸障難，陰魔干擾，行人正見稍失，便陷魔網。」這一段實在講就是針對我們現實的社會，我們今天修行，障礙困難超過以往任何一個時代。我們現在的人，開口閉口都說從前人不好，好像只有他好，帝王都專制，老百姓都沒有自由，不民主、不自由，現在讓大家過一過民主自由的生活。民主自由固然有方便，我覺得弊病太多了，君主專制固然有它的弊病，它好處也很多，各有利弊，都要把它搞清楚。中國可以說早年民主自由就是在春秋戰國的時候，諸家爭鳴，那個時候言論思想真的是自由，完全是開放的，看那時候諸子百家。漢武帝得到政權之後，對於言論自由就有限制了，這是有道理的，所以才能夠維繫我們中華民族兩千年來的長治久安。為什麼？老百姓沒有邪知邪見。漢武帝知道，儒家所講的一句話「建國君民，教學為先」，佛法裡面的六和敬，第一條「見和同解」，現在講建立共識，一定要全國朝野建立共識；言論自由，這個共識就沒有辦法建立。所以他老人家罷黜百家，獨尊孔孟，用孔孟的思想做為我們共同的認識，從漢武帝一直到滿清都沒有變過。所以全國人對於任何問題想法、看法，都是儒家這個標準，縱然有高下，但是總是不離譜，這就是道德觀念。這個好！</w:t>
      </w:r>
      <w:r>
        <w:t xml:space="preserve"> </w:t>
      </w:r>
    </w:p>
    <w:p w14:paraId="30F0CE37" w14:textId="77777777" w:rsidR="00DB5C84" w:rsidRDefault="00DB5C84">
      <w:pPr>
        <w:pStyle w:val="a3"/>
      </w:pPr>
      <w:r>
        <w:t xml:space="preserve">　　到了民國年間，打倒孔家店，標準廢除了，這下言論自由了，出版自由了，今天一般老百姓心地就受了嚴重的染污，染污得不像樣子了。說實在話，遠遠不如共產黨，共產黨統治之下，老百姓的頭腦受染污只受一種染污，馬克思毒素的染污，只有一種。而我們今天是以千千萬萬種的毒素的染污，我們比他的病更深。他那一種染污好治療，我們的染污不好治療，無藥可救了，這怎麼得了？所以我對於大陸上的政策，他們提出的一黨專政，這個我不反對，因為我們中國自古以來就是大家長制度。實在講當年孫中山先生搞革命，提倡三民主義，他的想法看法也是一黨專政，他沒有想到中國會有第二個政黨、第三個政黨，他沒有想到過。而是以黨代替皇室，從前皇室是一家人治理這個國家，我們今天組這個黨，全國有智慧的精華我們來管理這個國家，是這樣想法的。沒有想到許多黨來競爭的，沒有，三民主義上沒有這個意思在，看不出來，確實是一黨專政。多黨競選這個事情麻煩了，你們諸位去想想，你們現在都學佛，多少還有一點道德觀念，你們肯出去競選嗎？肯站在大眾之下說，我是好人，我怎麼怎麼好，你們投我一票。你能說得出口嗎？說不出口。稍稍有一點道德觀念的，他要向人說我的毛病很多，這是真的，一檢討，渾身都是病。袁了凡居</w:t>
      </w:r>
      <w:r>
        <w:t>士（你們都念過《了凡四訓》）跟雲谷禪師面對面坐了三天，不起一個妄念，這就很了不起了，經過雲谷禪師一開導，他一反省，一身毛病。</w:t>
      </w:r>
      <w:r>
        <w:t xml:space="preserve"> </w:t>
      </w:r>
    </w:p>
    <w:p w14:paraId="2123D924" w14:textId="77777777" w:rsidR="00DB5C84" w:rsidRDefault="00DB5C84">
      <w:pPr>
        <w:pStyle w:val="a3"/>
      </w:pPr>
      <w:r>
        <w:t xml:space="preserve">　　所以趙恆惕老居士在晚年（我認識他的時候，九十多歲），有一天我陪他回家，在路上給我們講，他說年輕時候搞革命錯了，大錯了。我們聽了很驚訝，錯在哪裡？他說了一句老實話，民主制度底下沒有人才。這一句話我們聽了都很受感動。真正人才不會出來競選，真正人才也不會出來替選上的人做事。你今天競選選上了，真正人才不會給你做事情，人才跑到哪裡？人才都隱居了。從前，我們中國自古以來，不是沒有選舉，有選舉。你看看二十五史，從漢朝時候就有選舉，那個選舉不是老百姓選舉，是地方政府官吏選舉，選舉是地方官員他們的事情，縣市長。古時候做地方官，所謂「作之師，作之君，作之親」，地方官員的使命是君、親、師，他跟老百姓的關係多麼的密切。政績裡頭第一項就是選舉，替國家選拔人才。人才的標準兩個字，簡單到極處了，孝廉。舉孝廉，舉就是選舉，他的政績裡頭第一樁政績就是舉孝廉。孝順父母，他在家能夠孝順父母，他替國家做事情就能盡忠，所謂是忠臣出孝子之門。第二個條件是廉潔，廉潔是絕不貪污，一定奉公守法。所以從前選舉，什麼是好人？孝廉就是好人。我們要選舉選這個人，這樣的人把他選舉出來受國家的栽培，將來替國家做事情。兩下比較利弊，從前是利多弊少，現在是弊多利少。我們</w:t>
      </w:r>
      <w:r>
        <w:t>很冷靜讀讀歷史就了解了。</w:t>
      </w:r>
      <w:r>
        <w:t xml:space="preserve"> </w:t>
      </w:r>
    </w:p>
    <w:p w14:paraId="774E06A7" w14:textId="77777777" w:rsidR="00DB5C84" w:rsidRDefault="00DB5C84">
      <w:pPr>
        <w:pStyle w:val="a3"/>
      </w:pPr>
      <w:r>
        <w:t xml:space="preserve">　　所以現在這個時代，確實多諸障難，修行很不容易。陰魔干擾，這個陰魔是《楞嚴經》上所講的，《楞嚴經》末後，就是第九卷的後半部、第十卷，一共是一卷半的經文，講五十種陰魔。每一種裡面非常非常的複雜，總共有五十種，佛將魔分為五十種。現在五十種魔充斥在世間，幾乎每個角落都有，這個事情麻煩了。以前雖然有，少，不容易遇到，現在是太多太多了，開心法師講的，妖魔鬼怪全部出籠了。他講這個話，大概四年前告訴我的。四年前他到台北，住在我那個地方，告訴我，他說七月間（我們七月講鬼節）開鬼門關，妖魔鬼怪全部都出籠，過去從來沒有這種現象。「行人正見稍失」，妖魔鬼怪能夠作亂，能夠擾亂我們，就是用種種境界示現來誘惑，如果我們自己心地信心不堅定，很容易被他動搖，這一動搖，我們這一生就白修了，這個因緣就錯過了，「便陷魔網」，落在魔的圈套裡面去了。</w:t>
      </w:r>
      <w:r>
        <w:t xml:space="preserve"> </w:t>
      </w:r>
    </w:p>
    <w:p w14:paraId="076226F0" w14:textId="77777777" w:rsidR="00DB5C84" w:rsidRDefault="00DB5C84">
      <w:pPr>
        <w:pStyle w:val="a3"/>
      </w:pPr>
      <w:r>
        <w:t xml:space="preserve">　　「《楞嚴》曰：不作聖心，名善境界；若作聖解，即受群邪。」魔來擾亂的時候，你心清淨，見如不見，魔對你就無可奈何了；他要現的境界，你心裡好奇，你就上當了。「可見行人稍有執著，便失正見，即入魔途，求升反降，甚至墮入泥犁。」泥犁是地獄，這些事實我們從前只在經上念到，很少一生當中能見得到，而現在可以說處處都能夠見得到。他說他修行境界怎麼好，又有神通，又會放光，又會離地三尺。真的不是假的，確實放光，確實離地三尺，所以多少人一窩蜂的去跟他學去了，這就是正見失掉了。所以末法修行，正知正見的人不多，假的太多了。世間人把假的當真的，把真的當假的，真的沒人宣傳，假的，毛澤東說過，假話說一千遍就變成真理了，人人都相信了。魔就用這個方法。</w:t>
      </w:r>
      <w:r>
        <w:t xml:space="preserve"> </w:t>
      </w:r>
    </w:p>
    <w:p w14:paraId="5B7C78D0" w14:textId="77777777" w:rsidR="00DB5C84" w:rsidRDefault="00DB5C84">
      <w:pPr>
        <w:pStyle w:val="a3"/>
      </w:pPr>
      <w:r>
        <w:t xml:space="preserve">　　所以黃念祖居士在《淨土資糧》末後的一頁警告我們，要我們記住，真正修行，同修貴精不貴多，不要去拉信徒。什麼叫精？大家志同道合，真正以求生淨土為目的地，這是我們的同修。不搞熱鬧，不搞群眾，道場重實質不重形式。人多、法會多，熱鬧，道場建築得輝煌，那是形式，不講求這些，這些，妖魔鬼怪很會弄。真正的道場在今天，實質是什麼？有修有學，依據經典裡面的理論、方法、境界，我們認真來學習，認真的修行，這是實質。又告訴我們，修行重在悟心，他那個話是對學密的人說的，如果對淨土宗學人來講，修行重在功夫成片、一心不亂。不求境界、不求感應、不求禪定、不求神通，什麼樣的妖魔鬼怪也奈你不何。凡是墮落在魔掌之中都是喜歡感應，喜歡神通，好奇心切才會墮落。</w:t>
      </w:r>
      <w:r>
        <w:t xml:space="preserve"> </w:t>
      </w:r>
    </w:p>
    <w:p w14:paraId="5133A32C" w14:textId="77777777" w:rsidR="00DB5C84" w:rsidRDefault="00DB5C84">
      <w:pPr>
        <w:pStyle w:val="a3"/>
      </w:pPr>
      <w:r>
        <w:t xml:space="preserve">　　「念佛法門，行人發心念佛，仗彌陀本願攝受，威神加持，護持行者，魔不能擾。」這是這個法門特別殊勝之處，我們真心念佛，以清淨心、至誠心、恭敬心來念佛，佛力加持。我們俗話說，佛菩薩保佑，魔沒有法子擾亂你，佛是在暗中保佑我們，叫冥加。加持有顯加、有冥加，顯加是我們自己知道、覺察到，冥加就是冥冥之中加持，我們自己雖然不能覺察，但是確確實實是佛時刻的保佑我們。這些護法神的公案，我們在歷史上、在古德傳記裡面看到很多，必須要信心堅固才能夠得到，認真的修持，護法神才會保佑你。像我們讀《慈悲三昧水懺》，悟達國師那一段公案。悟達國師是十世高僧，沒有遇到淨土法門，我們也可以說十世高僧怎麼會沒有遇到淨土法門？雖然遇到了，他不信，他不肯修這個法門，所以沒有往生。算很不錯了，世世都得人身，而且世世還都出家做為高僧大德，這個的確是不容易，很難。這一世皇帝拜他做老師，就成為國師了，這地位之尊！皇帝的老師。皇帝送他一個沉香寶座，這是供養給他的，我們叫太師椅，太師椅是沉香雕的，這個名貴。他接受的時候，一念傲慢心起來了，覺得自己很了不起。這一念傲慢心起來，護法神不護他的法了，走了。你就曉得護法神不講情面的，你自己真正有道德，他佩服你，他擁護你；</w:t>
      </w:r>
      <w:r>
        <w:t>你沒有道德，你跟普通一個俗人沒有兩樣，他不護持你。換句話說，你還有貪瞋痴慢，他怎麼會瞧得起你？你還有嫉妒障礙，他更不齒於你，所以護法神跑掉了。護法神走掉之後，他的冤家對頭找上門來，這才害了一個人面瘡，幾乎把老命送掉。這是真正值得我們深深反省的。修行人、修淨土的人，一心一意只念阿彌陀佛，只想西方極樂世界，阿彌陀佛、十方如來才真正加持保佑。如果我們還有一念貪瞋痴慢，對世緣還不能完全放下，佛菩薩加持的力量就消失掉了。這個要知道的。</w:t>
      </w:r>
      <w:r>
        <w:t xml:space="preserve"> </w:t>
      </w:r>
    </w:p>
    <w:p w14:paraId="4507A022" w14:textId="77777777" w:rsidR="00DB5C84" w:rsidRDefault="00DB5C84">
      <w:pPr>
        <w:pStyle w:val="a3"/>
      </w:pPr>
      <w:r>
        <w:t xml:space="preserve">　　底下一段說：「《十往生經》云：若有眾生念阿彌陀佛，願往生者」，一個是念，一個是願，這個很重要。前面我們曾經讀過《楞嚴經》上講的「淨念相繼」，這個地方念跟願，就是《楞嚴經》上講的淨念相繼。淨就是不夾雜，夾雜就不清淨，相繼就是不間斷，間斷就不相繼了。所以要求的是不夾雜、不間斷的，這叫功夫。「彼佛即遣二十五菩薩，擁護行者。一切時，一切處，不令惡鬼惡神得其便也。」彼佛就是阿彌陀佛，阿彌陀佛派遣二十五位菩薩日夜保護你，現在這個時代妖魔鬼怪再多，他也害不了你，他也沒有辦法障礙你。可是我們自己一定要記住，我們要想得到諸佛護念、菩薩保佑，你要把「淨念相繼」這四個字做到，不必求佛菩薩保佑，佛菩薩自然保佑，用不著求。求佛菩薩保佑，佛菩薩未必會保佑你。所以佛法教我們求，向內求，向自性求，不要向外求，道理就在此地。為什麼？向外求，我們的心就不清淨了，還是落在煩惱心所裡面；向內求，煩惱沒有了，煩惱離開，德行成就了，才能與佛菩薩感應道交。眾生有感，佛菩薩有應。我們用什麼感？用德行。不是別的東西能感的，我們的德行跟佛菩薩的德行能相應，就好像電流它就接通了，沒有障礙了。我們的德行跟佛菩薩的德行不相應，佛菩薩保佑有感應，有的人表面看非常之</w:t>
      </w:r>
      <w:r>
        <w:t>虔誠，他沒有感應，真是求升反墮。求的時候，一個向內求，一個向外求。我們讀《了凡四訓》就知道，就是求世間功名富貴都要向內求，向自性中求，何況佛法？向內求是真求得到，向外求是求不到的。這個道理六祖大師說得很好，他老人家講「何期自性，本自具足」。我們向內求求得到，本來具足。又說「何期自性，能生萬法」，自性本來具足，自性能生萬法，這一求就應了。心外，心外沒有法，那怎麼能求得到？所以凡是向心外求，都是犯了大錯，這個佛門叫做外道。心外求法就叫外道，求不到的。由此可知，世出世間一切法都要向自性中求，有求必應，不是教我們天天抱著佛菩薩腿向他求，那個求不應的。向自性中求，向自性佛求，就對了。我們皈依三寶時講的，皈依自性三寶，不是皈依外面三寶，這才有求必應。</w:t>
      </w:r>
      <w:r>
        <w:t xml:space="preserve"> </w:t>
      </w:r>
    </w:p>
    <w:p w14:paraId="50970753" w14:textId="77777777" w:rsidR="00DB5C84" w:rsidRDefault="00DB5C84">
      <w:pPr>
        <w:pStyle w:val="a3"/>
      </w:pPr>
      <w:r>
        <w:t xml:space="preserve">　　「《彌陀經》云」，再引《彌陀經》做證明。「若有善男子、善女人，聞是經受持者，及聞諸佛名者。是諸善男子、善女人，皆為一切諸佛之所護念。」這一句經文，我相信大家都念得很熟。經上講的善就是指善根，唯有善根深厚的男子、女人，他才相信這部經典，才相信這個法門。聞是經受持者，聞而能信，信而能行，能願、能行，這叫受持。及聞諸佛名者，諸佛名就是阿彌陀佛，阿彌陀佛就是諸佛名。蓮池大師的《疏鈔》，蕅益大師的《要解》，都是這樣告訴我們的。所以此地這個諸佛，不是指一切諸佛，不是指經上講的六方諸佛，不是的，就是指的阿彌陀佛。阿彌陀佛，這句名號是梵語音譯過來的，翻成中文的意思是無量覺，阿翻作無，彌陀翻作量，佛翻作覺。你想想哪一尊佛不是無量覺？十方三世一切諸佛都是無量覺，所以「阿彌陀」是一切諸佛的總名。不錯，西方確確實實有一尊佛，他就是用這個名字做名號的。所以這個地方講，及聞諸佛名者，就是聞阿彌陀佛。聽了之後也是能信、能願、能念，這樣的人也就是念《彌陀經》的人、念阿彌陀佛的人。怎麼個念法？還是《楞嚴經》上那一句話，要淨念相繼。</w:t>
      </w:r>
      <w:r>
        <w:t xml:space="preserve"> </w:t>
      </w:r>
    </w:p>
    <w:p w14:paraId="4D00E639" w14:textId="77777777" w:rsidR="00DB5C84" w:rsidRDefault="00DB5C84">
      <w:pPr>
        <w:pStyle w:val="a3"/>
      </w:pPr>
      <w:r>
        <w:t xml:space="preserve">　　所以《大勢至菩薩圓通章》是我們淨土宗的《心經》，非常非常的重要。印光大師把它抽出來附在淨土四經之後，稱為淨土五經，不愧為一代祖師。這個不容易，不是普通人能做得出來的。現在還有些無知的，認為印光法師做得不妥當，而把《心經》附上去，把《大勢至圓通章》捨掉換成《心經》（《心經》是觀世音菩薩），妥不妥當？不妥當。諸位要知道，《心經》是《大般若》的精華，《大般若》在整個佛法裡面，佔的是一部分不是全體，是一部分。而《大勢至菩薩圓通章》你仔細去看，它概括了全體，我們可以說《般若心經》是般若部的《心經》，《圓通章》是整個佛法的《心經》，這不能比。所以印老傳說是大勢至菩薩再來的，我們想想確實有可能，這樣的智慧、這樣的手眼，自古以來很少見。何況《阿彌陀經》的原名，羅什大師翻譯的就非常清楚，《一切諸佛所護念經》。一切諸佛是指十方三世一切諸佛，一切諸佛所護念的這一部經，由此可知，這一部經是一切諸佛之所共同弘揚的一部經。換句話說，念佛求生極樂世界的法門，也就是一切諸佛普遍勸導一切眾生修學的法門。這個法門不是第一法門，誰是第一法門？佛護念這部經、護念這個法門，依照這個經典、法門修行的人，統統得到佛護念了，這是我們能夠想像到的。《無量</w:t>
      </w:r>
      <w:r>
        <w:t>壽經》跟《阿彌陀經》是同部，蓮池大師稱為大本、小本，《阿彌陀經》是一切諸佛所護念經，《無量壽經》不例外，也是一切諸佛之所護念。</w:t>
      </w:r>
      <w:r>
        <w:t xml:space="preserve"> </w:t>
      </w:r>
    </w:p>
    <w:p w14:paraId="368D0834" w14:textId="77777777" w:rsidR="00DB5C84" w:rsidRDefault="00DB5C84">
      <w:pPr>
        <w:pStyle w:val="a3"/>
      </w:pPr>
      <w:r>
        <w:t xml:space="preserve">　　「是故念佛人有四十里光明燭身，魔不能犯。」就是一個真正念佛人，淨念相繼之人，他有四十里這麼大的光明，我們肉眼凡夫見不到，見不到，他確實有。現在在中國外國，氣功很流行，氣功要練了幾次，確確實實就看到了。功夫好的可以能看到每一個人身上的光明，從放出的光顏色不相同，他知道這個人身體健康狀況，這個不是假的。有很多人不相信，好，不相信，有練，練上幾個月果然就看到了。他先看到的是氣不是光，先看到氣，然後功夫再增進就看到光了。我這次在亨斯維爾，遇到一個大陸上來的學生，姓黃，他是學物理的，人非常聰明，很聰明的一個年輕人，因為他們受共產黨的教育，對這個東西完全不能接受、不能相信。來到美國就遇到一個氣功的老師，他也跟他學，照他那個方法學了幾次，果然就看到真的是有氣，他非常之奇怪，確確實實有氣的存在。他學了二、三個月，現在不學了，他也認為這個東西不是一個究竟法，但是證明確確實實宇宙之間有許許多多奇妙的事情存在，我們人沒法子理解。所以說決定是有光，四十里，這個太大了，這真是所謂一人有福，四十里內的人都免除災難。為什麼？妖魔鬼怪都不能犯，不敢犯你，跟你居住親近四十里內的都沾光了，這好像一把傘張開來保護了大家。可是這要真修，不是普通</w:t>
      </w:r>
      <w:r>
        <w:t xml:space="preserve">的修行，也就是前面所講的，一定要做到淨念相繼，清淨的信心，堅定的願心，不夾雜、不間斷，一心一意求生西方極樂世界。經沒有妄語，必定是如佛所說。所以許多學佛的人，哪一個不求佛菩薩保佑？怎麼個求法不曉得。這是真正把求諸佛菩薩保佑我們的方法說出來了，這個方法是決定真實，決定正確，沒有錯誤。依照這個理論方法來修，可以得到像經上講的這樣的效果。好，我們今天就講到這一段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1648F" w14:textId="77777777" w:rsidR="00DB5C84" w:rsidRDefault="00DB5C84" w:rsidP="00DB5C84">
      <w:r>
        <w:separator/>
      </w:r>
    </w:p>
  </w:endnote>
  <w:endnote w:type="continuationSeparator" w:id="0">
    <w:p w14:paraId="70E0F109" w14:textId="77777777" w:rsidR="00DB5C84" w:rsidRDefault="00DB5C84" w:rsidP="00DB5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1E332" w14:textId="77777777" w:rsidR="00DB5C84" w:rsidRDefault="00DB5C84" w:rsidP="00DB5C84">
      <w:r>
        <w:separator/>
      </w:r>
    </w:p>
  </w:footnote>
  <w:footnote w:type="continuationSeparator" w:id="0">
    <w:p w14:paraId="120FC8A3" w14:textId="77777777" w:rsidR="00DB5C84" w:rsidRDefault="00DB5C84" w:rsidP="00DB5C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C84"/>
    <w:rsid w:val="00DB5C8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98E33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5C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5C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5C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5C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1920</Words>
  <Characters>10945</Characters>
  <Application>Microsoft Office Word</Application>
  <DocSecurity>0</DocSecurity>
  <Lines>91</Lines>
  <Paragraphs>25</Paragraphs>
  <ScaleCrop>false</ScaleCrop>
  <Company/>
  <LinksUpToDate>false</LinksUpToDate>
  <CharactersWithSpaces>12840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