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F1C4" w14:textId="77777777" w:rsidR="0022069D" w:rsidRDefault="0022069D">
      <w:r>
        <w:t xml:space="preserve">大乘無量壽經大意　　（第一集）　　</w:t>
      </w:r>
      <w:r>
        <w:t>1992/12</w:t>
      </w:r>
      <w:r>
        <w:t xml:space="preserve">　　美國達拉斯　　檔名：</w:t>
      </w:r>
      <w:r>
        <w:t xml:space="preserve">02-022-0001 </w:t>
      </w:r>
    </w:p>
    <w:p w14:paraId="4A41C990" w14:textId="77777777" w:rsidR="0022069D" w:rsidRDefault="0022069D">
      <w:pPr>
        <w:pStyle w:val="a3"/>
      </w:pPr>
      <w:r>
        <w:t xml:space="preserve">　　今天我們從東岸回來，傳榮居士先打電話告訴我，希望回來在這段期間當中說一說《無量壽經》大意。我聽了也很歡喜，正好新的經本剛剛到。這個本子我們將唐伯虎畫的西方三聖（西方三聖是唐伯虎畫的，這是明朝時候的），印光大師這一副對聯印在經本的前面，又加上夏蓮居老居士跟李炳南老居士的照片。經文是夏老會集的，眉註是李炳南老居士寫的，這都是非常好的紀念。</w:t>
      </w:r>
      <w:r>
        <w:t xml:space="preserve"> </w:t>
      </w:r>
    </w:p>
    <w:p w14:paraId="58DE7F97" w14:textId="77777777" w:rsidR="0022069D" w:rsidRDefault="0022069D">
      <w:pPr>
        <w:pStyle w:val="a3"/>
      </w:pPr>
      <w:r>
        <w:t xml:space="preserve">　　這次我在邁阿密，邁阿密那邊的同修，有天眼通的人很多，大大小小的，大天眼通，小天眼通，而且都是美國人，這是曾居士告訴我。我跟他們接觸，這都是真的，都還不是假的。外國人看到夏蓮居老居士的這張照片，他說他用天眼看，他說看到照片這個人不是普通人，這是大菩薩再來，他在中國不很出名，現在已經往生了。他看這個照片，他說這個人顯、密宗教都圓融；他說這個人透明的，全身透明的，不是普通菩薩，這是大菩薩再來的。我們看照片看不出來，他從照片上就看出來了。外國人並不知道夏老的事跡，從照片上居然能看得出來，這是很不可思議的事情。他所講的是正確的，一點都不誇張也不虛妄。</w:t>
      </w:r>
      <w:r>
        <w:t xml:space="preserve"> </w:t>
      </w:r>
    </w:p>
    <w:p w14:paraId="6AD19B5F" w14:textId="77777777" w:rsidR="0022069D" w:rsidRDefault="0022069D">
      <w:pPr>
        <w:pStyle w:val="a3"/>
      </w:pPr>
      <w:r>
        <w:t xml:space="preserve">　　這一次我聽說總共我們有十天二十個小時，短短的時間我想在本經，我們研究一個重點，就是本經的「修法行事」。這是學佛非常重要的一點，也就是我們在這部經裡面學到哪些修行的方法，這個很重要。在經題裡面要特別提醒，題目就是一篇文章的綱領，全部經文就是經題的細目，所以把題目掌握到，我們對這部經修學受用可以說至少也能得到一半。過去講過很多遍，在此地還是值得再提，為什麼？娑婆世界的凡夫業障習氣很重，這個耳朵聽那個耳朵就跑掉了，縱然聽進去也保持不久，幾天就忘掉了。所以一定要不厭其煩重複來提醒，我們才能夠得到真實的利益。</w:t>
      </w:r>
      <w:r>
        <w:t xml:space="preserve"> </w:t>
      </w:r>
    </w:p>
    <w:p w14:paraId="06426B59" w14:textId="77777777" w:rsidR="0022069D" w:rsidRDefault="0022069D">
      <w:pPr>
        <w:pStyle w:val="a3"/>
      </w:pPr>
      <w:r>
        <w:t xml:space="preserve">　　在一般經典裡面我們看到「佛說」，有這樣兩個字的，也有很多經上沒有「佛說」。像《妙法蓮華經》上面就沒有冠佛說，《大方廣佛華嚴經》上面也沒有加佛說，沒加這兩個字。為什麼有的經上加？有的經上不加？難道不加的那都不是佛說的嗎？其實都是佛說的。在佛經選題加上這兩個字有特別的用意，大部分正宗分裡面第一句話是佛講的，冠上佛說；如果正宗分第一句話是弟子們啟請的，通常就不加佛說這兩個字，這是一個體例。但是一般經上的佛說跟本經的佛說，那個佛的意思不相同，一般經上冠上佛說，這個佛就是指的本師釋迦牟尼佛，而本經這個佛字不僅僅是本師釋迦牟尼佛，而是十方三世一切諸佛如來。因為沒有一尊佛不講《無量壽經》，沒有一尊佛不勸人修學這個法門。正如同善導大師所說的「如來所以興出世」，這個如來是指十方一切諸佛如來，他以佛的身分示現在九法界當中，為什麼？就是為了宣揚《無量壽經》，所以這部經是一切諸佛共同所說的。所以這個佛說跟其他一般經典裡佛說的意思不一樣。</w:t>
      </w:r>
      <w:r>
        <w:t xml:space="preserve"> </w:t>
      </w:r>
    </w:p>
    <w:p w14:paraId="3D1CF519" w14:textId="77777777" w:rsidR="0022069D" w:rsidRDefault="0022069D">
      <w:pPr>
        <w:pStyle w:val="a3"/>
      </w:pPr>
      <w:r>
        <w:t xml:space="preserve">　　善導大師這兩句話，真正指出我們這一生當中學佛成佛的一條光明的道路。正因為這兩句話在現代這個時代特別重要，我請陳風子老居士刻了一塊石頭，這個印章就在我們這個本子封面上，封面上紅的就是「如來所以興出世，唯說彌陀本願海」。彌陀本願就是這部《無量壽經》。所以這是特別提醒我們末法時代的眾生，也讓我們特別感激夏蓮居老居士（這是等覺菩薩再來的，絕對不是普通人）為我們重新把《無量</w:t>
      </w:r>
      <w:r>
        <w:lastRenderedPageBreak/>
        <w:t>壽經》做了一翻整理，重新編排，使我們有一部完整的經典作為修學的依據。依照這本經典修行，必定往生，必定成佛。這是蓮公大師對我們的大恩大德。</w:t>
      </w:r>
      <w:r>
        <w:t xml:space="preserve"> </w:t>
      </w:r>
    </w:p>
    <w:p w14:paraId="1AF389AA" w14:textId="77777777" w:rsidR="0022069D" w:rsidRDefault="0022069D">
      <w:pPr>
        <w:pStyle w:val="a3"/>
      </w:pPr>
      <w:r>
        <w:t xml:space="preserve">　　現在這個世間很亂，往後還要更亂，人還要更苦，這是李炳老往生的前幾天特別囑咐學生，那是他最後的教訓。他教給我們世界已經亂了，即使諸佛菩薩、神仙來都沒有辦法挽救，唯一的一條生路就是我們念佛求生淨土。這是老人家苦口婆心最後的教訓。如果我們在這個世間還要打妄想，還要求名、求利，還要搞得失，那就可憐了，那叫真正愚痴！真正有智慧、有聰明的人，把握時節因緣，一心一意求生淨土。淨土有什麼好處？這一部經上給我們講得很詳細，給我們講得很圓滿。題目就是這一部經典的內容，經典所說的都是我們自己本分之內的事情。</w:t>
      </w:r>
      <w:r>
        <w:t xml:space="preserve"> </w:t>
      </w:r>
    </w:p>
    <w:p w14:paraId="0BF50079" w14:textId="77777777" w:rsidR="0022069D" w:rsidRDefault="0022069D">
      <w:pPr>
        <w:pStyle w:val="a3"/>
      </w:pPr>
      <w:r>
        <w:t xml:space="preserve">　　下面的「大乘」是區別這個經不是小乘經，不但是大乘經，就正如前面佛說兩個字的意思一樣，這是諸佛所說，不是一尊佛說，一切佛所說。因此，這個大乘也不是普通的大乘，是大乘當中的大乘。怎麼曉得？黃念祖老居士在《無量壽經註解》裡面引經據典，他的註解句句話都有根據的，不是他自己所說的。隋唐時代的大德曾經說過，《華嚴》、《法華》這是我們中國人尊稱為經中之王，一乘了義的經典。我們中國大家公認的一乘了義的經典，在《大藏經》裡只有三部，《華嚴》、《法華》，還有一部就是《梵網菩薩戒經》，這三部是一乘法，是大乘最上的，大乘之大乘。</w:t>
      </w:r>
      <w:r>
        <w:t xml:space="preserve"> </w:t>
      </w:r>
    </w:p>
    <w:p w14:paraId="511FE0E5" w14:textId="77777777" w:rsidR="0022069D" w:rsidRDefault="0022069D">
      <w:pPr>
        <w:pStyle w:val="a3"/>
      </w:pPr>
      <w:r>
        <w:t xml:space="preserve">　　這些大德們說，《華嚴》、《法華》只不過是本經的導引而已。我相信老居士的註解很多同修都看過，你們都看過這一句。我最初看他老人家引的這一句，我寒毛直豎！非常的驚訝，我想不到，我也說不出，居然古人說出來了。我完全相信，一絲毫不懷疑，為什麼？因為我是走這個路進來的，我對淨宗的信仰不是李老師勸的。李老師勸我的時候我還是捨不得大乘佛法，還不肯真的來修學，而是從民國六十年開講《華嚴經》，我是八十跟四十同時講，講了十七年，講了二千五百多個小時，從《華嚴經》上認識淨土。</w:t>
      </w:r>
      <w:r>
        <w:t xml:space="preserve"> </w:t>
      </w:r>
    </w:p>
    <w:p w14:paraId="4F03A135" w14:textId="77777777" w:rsidR="0022069D" w:rsidRDefault="0022069D">
      <w:pPr>
        <w:pStyle w:val="a3"/>
      </w:pPr>
      <w:r>
        <w:t xml:space="preserve">　　華嚴首座的菩薩，普賢、文殊、善財童子他們統統都是念佛求生西方，我是看到這個情形對西方淨土重新評估，這想通了才死心塌地。所以看到古人這個說法，我就是走這個路，就是被《華嚴》、《法華》引到《無量壽經》上來的，他居然說出來了。所以它是了義經中的了義，是一乘經中的一乘。這個話都不是我說的，是古來大德們所講的。才知道這部經在一切經當中的分量，不僅僅是在釋迦牟尼佛一代時教它是第一經，而在十方三世一切諸佛如來度化眾生的第一經。所以這是十方一切諸佛讚歎，本經上我們看到過，小本《阿彌陀經》你看看六方佛的讚歎，六方實際上就是十方，羅什大師翻譯省略了，你看玄奘大師的譯本就是十方佛。什麼叫讚歎？就是宣講弘揚，這叫做讚歎。可見得這個經是一切諸佛所說的，確實這個大乘不能看作普通的大乘，看作普通的大乘我們就不識貨了。</w:t>
      </w:r>
      <w:r>
        <w:t xml:space="preserve"> </w:t>
      </w:r>
    </w:p>
    <w:p w14:paraId="594C5D4C" w14:textId="77777777" w:rsidR="0022069D" w:rsidRDefault="0022069D">
      <w:pPr>
        <w:pStyle w:val="a3"/>
      </w:pPr>
      <w:r>
        <w:t xml:space="preserve">　　「無量壽」就是真如本性，就是我們所求的、禪家所修學的，明心見性，見性成佛。心性是什麼？在這個經上叫無量壽，為什麼真如本性叫無量壽？真如本性含藏的是無量無邊。我們在《壇經》裡面看到六祖大師開悟的時候說，「何期自性本來具足」。自性是真如本性，本來具足，那就是自性裡面一樣不缺。無量的智慧，無量的德能，無量的道力，無量的神通，隨便拈一法都是無量無邊，這是自性性德，世尊特別用一個壽來代表。而事實上無量的性德，壽命是第一德。假如說我們今天有無量的智慧，無量的德能，甚至於無量的財富，這是現在的人所追求的，你要沒有壽命，你</w:t>
      </w:r>
      <w:r>
        <w:lastRenderedPageBreak/>
        <w:t>無量的財富都落空了。所以一切的無量，壽命是第一德，有無量壽，那你所有一切無量就真正得到受用了。所以無量壽是真如本性，是自己性德的全體，表這個意思，這是我們所求的。這是從理上說的，就是六祖講的本來具足。</w:t>
      </w:r>
      <w:r>
        <w:t xml:space="preserve"> </w:t>
      </w:r>
    </w:p>
    <w:p w14:paraId="61A40DCA" w14:textId="77777777" w:rsidR="0022069D" w:rsidRDefault="0022069D">
      <w:pPr>
        <w:pStyle w:val="a3"/>
      </w:pPr>
      <w:r>
        <w:t xml:space="preserve">　　「莊嚴」，也是六祖大師所講的一句，「何期自性能生萬法」，能生萬法就是莊嚴。毘盧遮那佛的一真法界是自性裡面生出來的，西方彌陀淨土也是自性生出來的。盡虛空遍法界無量無邊的諸佛剎土從哪來的？自性生出來的，這是莊嚴。我們用六祖大師這兩句來解釋，大家對這個意思就很清楚、很明白。莊嚴也就是我們世間人所追求的真善美慧，諸位要知道，真善美慧在我們這個世間是有名無實，一定要在諸佛淨土裡面，這四個字那是樣樣具足，一絲毫欠缺都沒有。學佛所求的就是無量壽，就是莊嚴，無量壽是明心見性，莊嚴是性德起用，那是真正的享受就是西方極樂世界。極樂世界這就是莊嚴的相狀，這是真實的受用。</w:t>
      </w:r>
      <w:r>
        <w:t xml:space="preserve"> </w:t>
      </w:r>
    </w:p>
    <w:p w14:paraId="6DB1EEC6" w14:textId="77777777" w:rsidR="0022069D" w:rsidRDefault="0022069D">
      <w:pPr>
        <w:pStyle w:val="a3"/>
      </w:pPr>
      <w:r>
        <w:t xml:space="preserve">　　這一次曾憲煒告訴我一樁事情，他說邁阿密有一個人第三眼的能力非常強。他就問他：你能不能看看西方極樂世界是什麼樣子？這個人不信佛，也沒有接觸過淨土宗。他就告訴他，你往西方看。結果他看了以後告訴曾憲煒他說我看到了，什麼樣子？他說沒有辦法形容的，他說那邊很奇怪，人統統都一樣的，一點差別都沒有。曾憲煒一聽，果然跟經上講的有一點相應。他說光明之勝，不可思議說不出來，但是光感觸的時候非常柔和不刺激，他說跟天神的光不一樣。他能看見基督教的上帝，他說鬼神也有光，都是放金色光明，但是他那個光刺眼，他那個光好像金屬的光一樣。佛菩薩的光不是的，說不出來，不是金屬的光，他說那個光非常的柔和，接觸到非常舒服；他說看到那邊的人統統是一樣的，相貌什麼統統全部都一樣，他說非常奇怪。曾憲煒也想學學神通，他說你不要學了，你老實念佛求生西方，到了西方極樂世界，你什麼都得到了。勸他老實念佛，這是真實的莊嚴。</w:t>
      </w:r>
      <w:r>
        <w:t xml:space="preserve"> </w:t>
      </w:r>
    </w:p>
    <w:p w14:paraId="5E220D73" w14:textId="77777777" w:rsidR="0022069D" w:rsidRDefault="0022069D">
      <w:pPr>
        <w:pStyle w:val="a3"/>
      </w:pPr>
      <w:r>
        <w:t xml:space="preserve">　　下面這就教給我們修學的方法，你怎樣才能夠往生西方極樂世界？換句話說，你怎樣才能夠得到自性的體用？無量壽是自性的本體，莊嚴是自性的大用，你怎麼樣才能得到？佛教給我們修學的綱領，你要修清淨心，要修平等心，要修覺心，覺而不迷，這把修行的綱領給我們拈出來了。這三條就是自性三寶，我們常講皈依，皈依是皈依自性三寶！清淨是僧寶，出家人六根清淨一塵不染，清淨是僧寶；平等是法寶，佛所講的一切法，法門平等無有高下，所以平等心是法寶；覺是佛寶，佛就是覺的意思，覺而不迷，就是三寶！不但是三寶，也是佛教學綱領裡面的三學，戒定慧三學。清淨心是戒，心得清淨戒圓滿，戒成就了，平等是定學，覺是慧學，戒定慧三學。你知道三學你就曉得三藏，經律論是三藏，清淨律藏，平等經藏，覺是論藏，就在這個題目上統統都給你擺明了。</w:t>
      </w:r>
      <w:r>
        <w:t xml:space="preserve"> </w:t>
      </w:r>
    </w:p>
    <w:p w14:paraId="5B6AE7CA" w14:textId="77777777" w:rsidR="0022069D" w:rsidRDefault="0022069D">
      <w:pPr>
        <w:pStyle w:val="a3"/>
      </w:pPr>
      <w:r>
        <w:t xml:space="preserve">　　三寶、三學、三藏，展開來就是菩薩的六度萬行，歸納起來就是三藏三學。在哪裡？就在這部經中，這部經就圓滿的具足自性三寶、三藏、三學。古德講，黃念老那一本註解給諸位說就是《無量壽經》大字典，你們看看這個註解性質就是《無量壽經》大字典。他把古今中外《無量壽經》的註解他統統都看了，重要的都抄，抄起來都分門別類，都別註註在經文的下面。你看他一部註解就看了一、二百種的古大德的註疏，這是對我們初學的人提供了莫大的幫助。我們雖然《大藏經》很多部，要我們去查，可查累死了找也找不到，他都替我們找出來了。</w:t>
      </w:r>
      <w:r>
        <w:t xml:space="preserve"> </w:t>
      </w:r>
    </w:p>
    <w:p w14:paraId="2F4B299E" w14:textId="77777777" w:rsidR="0022069D" w:rsidRDefault="0022069D">
      <w:pPr>
        <w:pStyle w:val="a3"/>
      </w:pPr>
      <w:r>
        <w:t xml:space="preserve">　　古德有一個比較，說世尊四十九年所說的一切經，哪一部經是第一？大家都說《華嚴經》第一，沒有錯，舉世公認《華嚴》是第一，華嚴再跟《無量壽經》比一比？《無量壽經》第一，把《華嚴經》比下去了。這個話說得有沒有根據？有根據，什麼根據？《華嚴經》到最後圓滿是普賢菩薩十大願王導歸極樂。這個經就是極樂，這個經就是《華嚴》的歸宿，《華嚴》不到此地不能圓滿，到這個地方才是究竟圓滿，所以這個經就是在《華嚴》之上了。這是用比較的方法，讓我們在一切經當中，找到如來所說的第一經，這樣把它找出來。</w:t>
      </w:r>
      <w:r>
        <w:t xml:space="preserve"> </w:t>
      </w:r>
    </w:p>
    <w:p w14:paraId="71886830" w14:textId="77777777" w:rsidR="0022069D" w:rsidRDefault="0022069D">
      <w:pPr>
        <w:pStyle w:val="a3"/>
      </w:pPr>
      <w:r>
        <w:t xml:space="preserve">　　如果我們再仔細的一觀察，這一部經夏老居士把它分成四十八品。夏老會集這個不簡單，前後十年才完成。初稿裡面他分為三十七品，我想大概老人家想的三十七道品，分成三十七品，後來再一修訂，重新再分分四十八品，與四十八願相應。所以你看慈舟法師的科判，那時他的經剛剛會集成功，慈老拿到這個本子，在濟南講經的時候編的科判是三十七品，現在我們用的這個本子是四十八品。老居士不斷一再的修訂，這是定本，四十八品。這四十八品裡面哪一品是第一？當然是第六品，第六品是阿彌陀佛自己講的，就是四十八願，阿彌陀佛自己講的。這全經就是四十八願的詳細說明，我們展開經文，諸位細細去觀察，釋迦牟尼佛所講的話，沒有一個字，沒有一句違背四十八願，這一點我們要注意。因為佛在四依法裡面告訴我們，依法不依人，他老人家本身就做到，他句句話都有根據，都是不離開四十八願的，才曉得這一章是淨宗的根本之根本。</w:t>
      </w:r>
      <w:r>
        <w:t xml:space="preserve"> </w:t>
      </w:r>
    </w:p>
    <w:p w14:paraId="1911F8D1" w14:textId="77777777" w:rsidR="0022069D" w:rsidRDefault="0022069D">
      <w:pPr>
        <w:pStyle w:val="a3"/>
      </w:pPr>
      <w:r>
        <w:t xml:space="preserve">　　因此我們沒有時間、沒有能力讀全經，你就念第六章。第六章是釋迦牟尼佛轉述，為我們轉述的，轉告我們的就等於阿彌陀佛親自說法沒有兩樣，這佛親口說的。這是把這一部經裡面的第一找出來了，那四十八願，這四十八條哪一條第一？再找把頂點尖端給找出來，這個古人有說，古人說四十八願裡面最要緊的一願就是第十八願。十八願是什麼？十念必生。換句話說，十八願就是阿彌陀佛的名號。這樣去找，這樣去追蹤，才把十方三世一切如來度化眾生的真正的法門（妙法）我們追蹤找到了，最後原來一句名號，名號功德不可思議。我們常常聽這麼個說法，究竟怎麼個不可思議不知道，你要這樣去追蹤，才能稍稍體會到名號功德真的是不可思議。</w:t>
      </w:r>
      <w:r>
        <w:t xml:space="preserve"> </w:t>
      </w:r>
    </w:p>
    <w:p w14:paraId="61833BAC" w14:textId="77777777" w:rsidR="0022069D" w:rsidRDefault="0022069D">
      <w:pPr>
        <w:pStyle w:val="a3"/>
      </w:pPr>
      <w:r>
        <w:t xml:space="preserve">　　我們再回頭來看一看這一句阿彌陀佛，這個名號是什麼意思？四十八願就是名號的解釋，四十八願是什麼意思？這一部《無量壽經》就是四十八願的註解。整部《無量壽經》是什麼意思？《大方廣佛華嚴經》就是《無量壽經》的註解，再問《華嚴經》講的是什麼？三藏十二部講的就是《華嚴經》，然後才真正明瞭佛在《華嚴》上講的「一即一切，一切即一」，一是什麼？阿彌陀佛四個字！一切是什麼？諸佛如來所說的千經萬論，一切經到最後歸納起來就是一句阿彌陀佛。這叫難信之法。所以夏蓮老會集這部經之後，他題了三首偈，這個在第八頁，你們諸位翻開第八頁，前面就是這三偈，三偈最後一首最後的兩句，「佛云難信誠難信，萬億人中一二知」，這話一點都不錯！確確實實是萬億人中一二知。</w:t>
      </w:r>
      <w:r>
        <w:t xml:space="preserve"> </w:t>
      </w:r>
    </w:p>
    <w:p w14:paraId="029515D9" w14:textId="77777777" w:rsidR="0022069D" w:rsidRDefault="0022069D">
      <w:pPr>
        <w:pStyle w:val="a3"/>
      </w:pPr>
      <w:r>
        <w:t xml:space="preserve">　　我們實在講過去生中的善根福德非常非常深厚，現前得佛冥冥當中的加持，我們在這一生當中有幸、有緣能夠遇到諸佛如來度生的第一法門。這個法門遇不到那就沒有話說，沒有緣分，遇到之後，能信、能願、能行，沒有一個不在一生當中成佛的。這個法門是平等成佛之法，它難信就難在這個地方。世尊所說無量法門不是叫你平等成佛，平等成佛只有這個法門，為什麼能平等？這是彌陀不思議願力的加持，沒有這個威神願力，這個平等成佛是怎麼想都想不通的，怎麼講也講不通的，所以這是不可思議的法門。在經題裡面我跟諸位就報告到此地，不能夠細說，只把重點提示出來，我們要認識它。我們翻開第十二頁，「法會聖眾第一」。第一品裡面我們要特別注意的，首先就是六種成就裡面第一個「信成就」。</w:t>
      </w:r>
      <w:r>
        <w:t xml:space="preserve"> </w:t>
      </w:r>
    </w:p>
    <w:p w14:paraId="2C73C993" w14:textId="77777777" w:rsidR="0022069D" w:rsidRDefault="0022069D">
      <w:pPr>
        <w:pStyle w:val="a3"/>
      </w:pPr>
      <w:r>
        <w:t xml:space="preserve">　　【如是我聞。】</w:t>
      </w:r>
      <w:r>
        <w:t xml:space="preserve"> </w:t>
      </w:r>
    </w:p>
    <w:p w14:paraId="7108D887" w14:textId="77777777" w:rsidR="0022069D" w:rsidRDefault="0022069D">
      <w:pPr>
        <w:pStyle w:val="a3"/>
      </w:pPr>
      <w:r>
        <w:t xml:space="preserve">　　我們只注意『如是』這兩個字。每部經上都有如是我聞，我為什麼特別提醒諸位同修？就是這個地方這如是兩個字，跟所有一切經上如是兩個字的意思都不一樣，這是很不容易看出來的。一切經裡面的如是都是講的性德，所有一切經都是從如來自性當中流露出來的，但是它不是圓滿的性德，它是性德的一分，部分。好像我們夜晚的月亮，初三、初四月牙是月亮，初五、初六、初七、初八，上旬也是月亮，十三、十四也是月亮，沒有圓滿。佛講一切經都不是圓滿的自性，都是如是沒錯不是圓滿的。唯獨此經「如是」是圓滿的。《華嚴經》上的如是、《法華經》上的如是都比不上本經的如是，本經的如是是究竟圓滿的性德。這不一樣、這不相同。所以像這些地方，一般看經很難看出來，註解也沒有註出來。古德、黃老註出來的我就不要說了，沒有註出來，我看出來的地方我提供給大家做參考。你們細細想想我這個看法有沒有錯誤？</w:t>
      </w:r>
      <w:r>
        <w:t xml:space="preserve"> </w:t>
      </w:r>
    </w:p>
    <w:p w14:paraId="7B67B8DD" w14:textId="77777777" w:rsidR="0022069D" w:rsidRDefault="0022069D">
      <w:pPr>
        <w:pStyle w:val="a3"/>
      </w:pPr>
      <w:r>
        <w:t xml:space="preserve">　　《華嚴》要究竟圓滿何必導歸極樂？《華嚴》是十四的月亮，這是十五的月亮，確實是如此。所以修學不入境界，你看不到真東西，這很要緊。講經你入不了境界，裡頭真正的東西你講不出來，其他的我在講經的時候都跟諸位報告出來的。我今天跟大家所講的，我從前講這個經也沒有這個說法，假如從前錄音帶上有這個說法，我今天也就不講了。這就告訴諸位，我的境界天天在往上提升，天天不一樣！所以同樣的經，從前沒有看出來，現在看出來，每天都有新意思。我不吝法，我看到哪裡我統統告訴你，再過幾天又不一樣了。下面要特別注意的「表法」，表法我曾經說過，因為有一些同修過去沒有聽過，已經聽過的多聽一次也不妨，印象加深一點。</w:t>
      </w:r>
      <w:r>
        <w:t xml:space="preserve"> </w:t>
      </w:r>
    </w:p>
    <w:p w14:paraId="552BE002" w14:textId="77777777" w:rsidR="0022069D" w:rsidRDefault="0022069D">
      <w:pPr>
        <w:pStyle w:val="a3"/>
      </w:pPr>
      <w:r>
        <w:t xml:space="preserve">　　【尊者憍陳如。】</w:t>
      </w:r>
      <w:r>
        <w:t xml:space="preserve"> </w:t>
      </w:r>
    </w:p>
    <w:p w14:paraId="0F3D91F5" w14:textId="77777777" w:rsidR="0022069D" w:rsidRDefault="0022069D">
      <w:pPr>
        <w:pStyle w:val="a3"/>
      </w:pPr>
      <w:r>
        <w:t xml:space="preserve">　　『憍陳如尊者』。我們在許許多多經典裡面，你一展開，這些參加法會的上首弟子都列有名字，你們在哪一部經裡看到有憍陳如？很少看到，沒有看到這個人。這個經上有他，他代表什麼？第一個開悟，第一個覺悟的，第一個證果的。釋迦牟尼佛最初在鹿野苑第一次說法，在鹿野苑度五比丘，為這五個人說法，憍陳如尊者第一個開悟，第一個證阿羅漢果。他的大名列在此地就是說明這一個經是第一個開悟的經，這一個法門是第一證果的法門。經的後面說過，依照這個經典修學是如來第一弟子！這真的，不但是釋迦牟尼如來第一弟子，是十方一切如來第一弟子。所以夏老才說，難信真難信，億萬人中一二知，一點都不假。憍陳如擺在這裡是告訴我們，這一部經是第一經，這一個法門是第一法門。不但是第一經、是第一法門，是我們第一修行證果，此地證果不是小乘果，是成無上的佛果，圓教佛，這是這麼一個法門。它表這個意思。</w:t>
      </w:r>
      <w:r>
        <w:t xml:space="preserve"> </w:t>
      </w:r>
    </w:p>
    <w:p w14:paraId="481526B1" w14:textId="77777777" w:rsidR="0022069D" w:rsidRDefault="0022069D">
      <w:pPr>
        <w:pStyle w:val="a3"/>
      </w:pPr>
      <w:r>
        <w:t xml:space="preserve">　　【尊者舍利弗。尊者大目犍連。】</w:t>
      </w:r>
      <w:r>
        <w:t xml:space="preserve"> </w:t>
      </w:r>
    </w:p>
    <w:p w14:paraId="6E7A211A" w14:textId="77777777" w:rsidR="0022069D" w:rsidRDefault="0022069D">
      <w:pPr>
        <w:pStyle w:val="a3"/>
      </w:pPr>
      <w:r>
        <w:t xml:space="preserve">　　『舍利弗』智慧第一，『目犍連』神通第一，舍利弗、目犍連幾乎在所有經典裡面我們都看到他，為什麼？每一部經典都離不開智慧與神通。可是這兩個人在此地跟別的經上排名的意思又不同，不同在哪裡？別的經上他們兩個人上面沒憍陳如，換句話說，他那個智慧、神通不是第一，憍陳如在上面，第一智慧、第一神通就不一樣了，不是一個講法。</w:t>
      </w:r>
      <w:r>
        <w:t xml:space="preserve"> </w:t>
      </w:r>
    </w:p>
    <w:p w14:paraId="5E54C340" w14:textId="77777777" w:rsidR="0022069D" w:rsidRDefault="0022069D">
      <w:pPr>
        <w:pStyle w:val="a3"/>
      </w:pPr>
      <w:r>
        <w:t xml:space="preserve">　　【尊者迦葉。尊者阿難。】</w:t>
      </w:r>
      <w:r>
        <w:t xml:space="preserve"> </w:t>
      </w:r>
    </w:p>
    <w:p w14:paraId="74D36229" w14:textId="77777777" w:rsidR="0022069D" w:rsidRDefault="0022069D">
      <w:pPr>
        <w:pStyle w:val="a3"/>
      </w:pPr>
      <w:r>
        <w:t xml:space="preserve">　　『迦葉尊者』禪宗初祖，『阿難尊者』是教下的傳人，這兩位代表宗門、教下，代表整個佛法。宗是禪宗，禪宗之外都叫教下，連密宗也叫教下。所有一切佛法都在這一部經中，這部經展開不僅是釋迦牟尼佛四十九年所說的法，沒有離開本經一句，就是十方三世一切諸佛如來所說一切法門，也沒有離開本經一句，所以這部經是一切諸佛說法的大總持法門，它表這個意思。所以依照這個經修學，你要是真的去修，時間只要三個月到半年，你就會感覺佛的加持，自己能夠知道，那就非常明顯、非常顯著。除非你不依照經典修行，那就一絲毫感應都沒有，真依照這個法門修行，三個月半年人都變樣子了。我們俗話常講相隨心轉，他心變了，相貌變了；不但相貌變了，佛家常講一切法從心想生，你體質都變了。這個心想真厲害！體質都變了。這是修學的效果，其他法門也都有這個效果，但是沒有這個效果快速，沒有這個效果顯著。</w:t>
      </w:r>
      <w:r>
        <w:t xml:space="preserve"> </w:t>
      </w:r>
    </w:p>
    <w:p w14:paraId="6C69BF05" w14:textId="77777777" w:rsidR="0022069D" w:rsidRDefault="0022069D">
      <w:pPr>
        <w:pStyle w:val="a3"/>
      </w:pPr>
      <w:r>
        <w:t xml:space="preserve">　　這個法門我們自從李老居士往生之後，提出來了。我在李老會下十年，他的東西沒有給我，只把這本經給了我。這一部經上他所寫的這些字，是他講經時候自己寫的註解，因為這個經沒有註解。他註的這些東西，這個字寫得很規矩，寫得非常好。他寫這個字的時候大概年齡跟我差不多，六十多歲，我六十五、六歲的樣子，可能大個一、二歲的樣子。民國三十九年在台中法華寺講這部經，當時聽經的人只有三十幾個人，那時李老剛剛到台灣沒好久，三十九年講的。周邦道老居士是聽眾之一，今年往生了，現在還有一個聽眾在舊金山，甘老太太，甘貴穗的母親。甘老太太當年參加這個法會，第一次聽李老師講這個經，她告訴我，她說那時候聽都聽不懂，現在再聽我講這個經，有味道了！李老師把這個本子給我，我當時讀這個本子看他的註解，我看他這個註解我也能講，我非常喜歡。</w:t>
      </w:r>
      <w:r>
        <w:t xml:space="preserve"> </w:t>
      </w:r>
    </w:p>
    <w:p w14:paraId="2FD21409" w14:textId="77777777" w:rsidR="0022069D" w:rsidRDefault="0022069D">
      <w:pPr>
        <w:pStyle w:val="a3"/>
      </w:pPr>
      <w:r>
        <w:t xml:space="preserve">　　五十六年我到台北，我就想講這部經，好像是五十八年的樣子，我們館長五十歲。我說我給你做五十歲的生日，你印經我來講經，印《無量壽經》，我講《無量壽經》。她就印了二千本，沒有註解的，因為那時候註解不敢給人看，給人看了我都沒得講，我講什麼？所以註解不能給人只印經文。現在這個註解可以公開沒有關係。印了二千本之後，我就到台中向老師報告，我說講這部經好不好？他直搖頭說不行，這個經你不能講。我說為什麼？他說講有障礙，因為是會集本。當時還有不少的老法師、老居士們對於會集本有意見，他們反對，他們認為這不是原譯本。人家一批評，你招架不了，到那個時候下不了台。他就教我，你還是慢慢的等，等到因緣成熟。所以我就把這個經放下來，館長印的本子就到處結緣送掉了，送去結緣。於是乎我在台北就開講《楞嚴經》，沒講這個，講《楞嚴經》。</w:t>
      </w:r>
      <w:r>
        <w:t xml:space="preserve"> </w:t>
      </w:r>
    </w:p>
    <w:p w14:paraId="2957626E" w14:textId="77777777" w:rsidR="0022069D" w:rsidRDefault="0022069D">
      <w:pPr>
        <w:pStyle w:val="a3"/>
      </w:pPr>
      <w:r>
        <w:t xml:space="preserve">　　一直到李老往生，我整理那些舊書在書箱子裡面翻出來。翻出來之後我心裡一想，他老人家往生了，這個本子，他老人家眉註的本子註得好，沒有人見過，所以我就把它印一萬本流通，也是紀念老師，祝福他品位上升。經本印出來之後，贈送出去，許多同修看到這個本子歡喜，來找我講，講這個本子就從那時候開始，到現在五年！五年我們今天這個本子已經印了大概總有一、二百萬冊，流通到全世界，這是三寶加持。每到一個地方講《無量壽經》，講這部經聽眾特別多，法緣特別勝。這絕對不是我的能力，這是大家緣成熟了，阿彌陀佛威神加持，十方諸佛護念，才有這樣的盛況。所以這是緣熟了。</w:t>
      </w:r>
      <w:r>
        <w:t xml:space="preserve"> </w:t>
      </w:r>
    </w:p>
    <w:p w14:paraId="1867E28A" w14:textId="77777777" w:rsidR="0022069D" w:rsidRDefault="0022069D">
      <w:pPr>
        <w:pStyle w:val="a3"/>
      </w:pPr>
      <w:r>
        <w:t xml:space="preserve">　　我們因此也特別感念夏蓮老，不是夏蓮老跟我們會集，那個原譯的五種本子決定不可能會被廣大群眾這樣熱烈的來接受，這不可能。原譯本的文字生澀，讀起來不順口，不太容易流通，所以這個會集，這種整理重新編排，不是普通人能做的。像王龍舒國學、佛學都了不起，往生的時候預知時至，站著走的，他的會集本都有瑕疵都不能夠圓滿；後來彭際清這是了不起的一位大德，這都是往生西方極樂世界的，在佛門裡面很大的貢獻；魏默深居士，這些人的會集都不圓滿、都有缺陷。到民國初年，蓮公大師重新再來整理，使這一部經典是五種原譯本裡面的真正是集大成，取捨的精當，過去三種本不能夠跟它為比的，所以梅光羲居士讚歎，還有慧明老和尚、慈舟法師。這個本子出來，《無量壽經》才得到真正的善本，在這個世間流通就沒有障礙了。</w:t>
      </w:r>
      <w:r>
        <w:t xml:space="preserve"> </w:t>
      </w:r>
    </w:p>
    <w:p w14:paraId="646A9409" w14:textId="77777777" w:rsidR="0022069D" w:rsidRDefault="0022069D">
      <w:pPr>
        <w:pStyle w:val="a3"/>
      </w:pPr>
      <w:r>
        <w:t xml:space="preserve">　　我們這五年當中這樣的效果成就不是我們想像得到，這是我們意想不到的。在台灣從南到北都接受這個本子，都在念這個本子，而且都在聽我的那些錄音帶。這很不可思議，不是我們當初想像得到的，想不到的事情。台灣有福！所以從這些地方我們真正認識這個經典，真正明瞭這個經典的威力不可思議。這一段這是聲聞弟子的表法。</w:t>
      </w:r>
      <w:r>
        <w:t xml:space="preserve"> </w:t>
      </w:r>
    </w:p>
    <w:p w14:paraId="67BDF72E" w14:textId="77777777" w:rsidR="0022069D" w:rsidRDefault="0022069D">
      <w:pPr>
        <w:pStyle w:val="a3"/>
      </w:pPr>
      <w:r>
        <w:t xml:space="preserve">　　【普賢菩薩。文殊師利菩薩。彌勒菩薩。賢劫中一切菩薩。】</w:t>
      </w:r>
      <w:r>
        <w:t xml:space="preserve"> </w:t>
      </w:r>
    </w:p>
    <w:p w14:paraId="7DC09EB6" w14:textId="77777777" w:rsidR="0022069D" w:rsidRDefault="0022069D">
      <w:pPr>
        <w:pStyle w:val="a3"/>
      </w:pPr>
      <w:r>
        <w:t xml:space="preserve">　　後一段菩薩表法。第一個是『普賢菩薩』，第二位是『文殊菩薩』，第三位是『彌勒菩薩』，這三位給諸位說是華嚴會上三大士！普賢、文殊，說華嚴大士大家能夠理解，為什麼？很明顯。彌勒菩薩在《華嚴經》是什麼地位？善財童子參訪彌勒菩薩，彌勒菩薩在排列裡面，五十三位善知識他是排名在五十二，就是普賢菩薩的前面。在華嚴會上彌勒菩薩示現的空中樓閣，那就像藏經樓、圖書館、博物館一樣，諸佛如來的博物館，一入進去之後那是入佛境界，那就是入的自性圓滿的境界。善財得無量的法喜，無量的智慧。末後見普賢菩薩還得十大願王，到西方極樂世界去，你想想那個味道！所以華嚴會上最重要的菩薩就是這三個人，文殊、普賢、彌勒這三個人，這三大士。他們排在此地，就是說這部經就是《華嚴經》，所以彭際清居士乾脆就說《無量壽經》是中本《華嚴》，這是彭際清說的。</w:t>
      </w:r>
      <w:r>
        <w:t xml:space="preserve"> </w:t>
      </w:r>
    </w:p>
    <w:p w14:paraId="6195A7BF" w14:textId="77777777" w:rsidR="0022069D" w:rsidRDefault="0022069D">
      <w:pPr>
        <w:pStyle w:val="a3"/>
      </w:pPr>
      <w:r>
        <w:t xml:space="preserve">　　彭際清是清朝乾隆年代佛門的一位大德。你看黃念祖老居士講的他是高幹子弟。因為他的父親是乾隆皇帝的兵部尚書，就相當於現在的國防部長，所以他是貴族出身，高幹子弟。人，這都是再來人，童子的時候中進士，童子就是不滿二十歲，他就考中進士，曾經也做過官，時間很短他就不做了，專門學佛。你看他的著作很多，在《續藏經》裡面都收的有，著作很多。他有個外號叫知歸子，知歸子就是彭際清。他說這個經就是中本《華嚴》，在這個經上實在講處處都找到根據。《華嚴經》分量多叫大本，這個分量小，內容跟《華嚴經》無二無別，內容完全相同，只是說的有多少簡略不同而已。說中本《華嚴》，當然還有小本《華嚴》，小本《華嚴》是什麼？《佛說阿彌陀經》，《阿彌陀經》比這個分量少，小本！所以彭老把《無量壽經》跟《阿彌陀經》、《華嚴經》看是平等的，等量齊觀，這在此地我們也能夠看出來。</w:t>
      </w:r>
      <w:r>
        <w:t xml:space="preserve"> </w:t>
      </w:r>
    </w:p>
    <w:p w14:paraId="45513F80" w14:textId="77777777" w:rsidR="0022069D" w:rsidRDefault="0022069D">
      <w:pPr>
        <w:pStyle w:val="a3"/>
      </w:pPr>
      <w:r>
        <w:t xml:space="preserve">　　夏老他也是密宗的大德，黃念祖是密宗的金剛上師，他在註解裡面引經據典告訴我們，密宗的始祖出現是佛滅度之後六百年，龍樹菩薩，龍樹是大乘八宗始祖。大乘在中國分八個宗派，龍樹是始祖，八個宗派都是從他那裡流出來的，都是他傳的。龍樹菩薩開鐵塔見到金剛薩埵，就是金剛手菩薩把密法傳給龍樹，龍樹菩薩傳下來的。金剛薩埵是什麼人？普賢菩薩的化身。普賢菩薩在此地也就是代表無上甚深的密法，就在《無量壽經》裡面，表這個意思！後面經文都有；同時也表淨、密不二。密宗裡面的準提菩薩，這大家知道的人多，是觀世音菩薩的化身，密乃顯之密，顯是密之顯，顯密是一不是二！古德有個比喻說，譬如一件衣服面子裡子，面子是顯，裡子是密，裡面而已，沒有兩樣！顯密不二，性相圓融，這些人擺在此地是代表這個意思。</w:t>
      </w:r>
      <w:r>
        <w:t xml:space="preserve"> </w:t>
      </w:r>
    </w:p>
    <w:p w14:paraId="58FDE7AB" w14:textId="77777777" w:rsidR="0022069D" w:rsidRDefault="0022069D">
      <w:pPr>
        <w:pStyle w:val="a3"/>
      </w:pPr>
      <w:r>
        <w:t xml:space="preserve">　　彌勒與『賢劫中一切菩薩』，這又有一層意思，賢劫中一切菩薩，現在是菩薩將來都成佛，賢劫有千佛出世。釋迦牟尼佛是第四尊，彌勒是第五尊，後面還有九百九十五尊，這一切菩薩就代表他們，他們都參加這個法會。這說明這些菩薩將來成佛，統統講《無量壽經》，統統宣揚這個法門，表這個意思。你才知道這個法門的殊勝。再看第二章，第二章我們看到會無比的歡喜。一開頭。</w:t>
      </w:r>
      <w:r>
        <w:t xml:space="preserve"> </w:t>
      </w:r>
    </w:p>
    <w:p w14:paraId="1FAD609E" w14:textId="77777777" w:rsidR="0022069D" w:rsidRDefault="0022069D">
      <w:pPr>
        <w:pStyle w:val="a3"/>
      </w:pPr>
      <w:r>
        <w:t xml:space="preserve">　　【賢護等十六正士。】</w:t>
      </w:r>
      <w:r>
        <w:t xml:space="preserve"> </w:t>
      </w:r>
    </w:p>
    <w:p w14:paraId="59604A8A" w14:textId="77777777" w:rsidR="0022069D" w:rsidRDefault="0022069D">
      <w:pPr>
        <w:pStyle w:val="a3"/>
      </w:pPr>
      <w:r>
        <w:t xml:space="preserve">　　下面舉這十六位菩薩的德號，這十六位菩薩統統是在家菩薩，什麼地位的菩薩？全是等覺菩薩，跟前面普賢、文殊沒有兩樣，他們證得的地位完全相等，文殊、普賢、彌勒都是等覺，這在家的十六位也是等覺。在家菩薩列得多，出家菩薩列得少，這就是說明這個法門是度在家人為主的。在家人能得度，出家人就更容易、更不必說了。就是說明這一部經典是普度一切眾生的經典，不但是普度，是平等普度的妙法。同時還有一層深義，這十六位在家菩薩只有賢護是我們這個世界的人，釋迦牟尼佛當年在世，他出現在印度是世尊的弟子，其餘的十五位是他方世界的菩薩來與會的，這代表什麼意思？代表十方一切諸佛如來都說這個法門。所以今天釋迦牟尼佛說這個法門，他們來做影響眾，他們來讚歎，他們來作證明，證明一切如來都說這個法門。這是他方菩薩，不是我們這個世界的菩薩，含的有這麼深的意思。接著下面這就是教給我們修行。</w:t>
      </w:r>
      <w:r>
        <w:t xml:space="preserve"> </w:t>
      </w:r>
    </w:p>
    <w:p w14:paraId="5E18725D" w14:textId="77777777" w:rsidR="0022069D" w:rsidRDefault="0022069D">
      <w:pPr>
        <w:pStyle w:val="a3"/>
      </w:pPr>
      <w:r>
        <w:t xml:space="preserve">　　【咸共遵修普賢大士之德。】</w:t>
      </w:r>
      <w:r>
        <w:t xml:space="preserve"> </w:t>
      </w:r>
    </w:p>
    <w:p w14:paraId="6AE838A4" w14:textId="77777777" w:rsidR="0022069D" w:rsidRDefault="0022069D">
      <w:pPr>
        <w:pStyle w:val="a3"/>
      </w:pPr>
      <w:r>
        <w:t xml:space="preserve">　　這一句非常重要，所以蓮公大士把這一句選做這一品的題目「德遵普賢」。普賢的德是圓滿的德，我這一次在邁阿密講了六天，六天裡面最主要的是講大乘法門修學的綱領。這不僅是淨宗，無論哪一宗，哪一派，哪一個法門，離開這五條綱領都不能成就。五條綱領普賢是最後的綱領、最高的綱領，普賢菩薩十願好比五層大樓的第五層，那是最高的一層，達到圓滿。《華嚴經》上說「菩薩不修普賢行不能圓成佛道」，沒有達到頂峰，下面四層是什麼？我們淨宗學會緣起上就寫得很清楚，最下一層是佛在《觀無量壽佛經》跟我們講的三福，這是基礎。</w:t>
      </w:r>
      <w:r>
        <w:t xml:space="preserve"> </w:t>
      </w:r>
    </w:p>
    <w:p w14:paraId="69D1EA21" w14:textId="77777777" w:rsidR="0022069D" w:rsidRDefault="0022069D">
      <w:pPr>
        <w:pStyle w:val="a3"/>
      </w:pPr>
      <w:r>
        <w:t xml:space="preserve">　　世尊教學從來不勉強一個人，這是真正叫我們敬佩。韋提希夫人遭了家庭變故，對於這人生失望透了，她生在釋迦牟尼佛的同時，也是世尊的護法，所以就求佛，諸佛剎土裡面有沒有好的地方我想去往生，這個世間太苦了，我不願意在這兒。佛很慈悲，將十方諸佛剎土以神力變現在她的面前，讓她自己看，她看了之後，選擇阿彌陀佛的極樂世界。她自己選的，釋迦牟尼佛沒有主動勸她，她自己選的。選了之後就求佛教給她往生的方法，這種教學法殊勝！世尊在沒有教給她修學方法之前，先教她修行的基礎，先把基礎打穩，跟她講淨業三福，並且告訴她這三福是「三世諸佛淨業正因」。這一句話非常重要！三世是過去、現在、未來，一切諸佛他是怎麼樣修成佛的？統統從這個基礎上修成的。這是根基，所以這並不是單單講修淨土的基礎，是所有一切大乘佛法的基礎。因為它是三世諸佛淨業正因，你要從這個學起。這是要真正把它做到，念沒有用處，念了得不到，要真正去做，要把它做到。</w:t>
      </w:r>
      <w:r>
        <w:t xml:space="preserve"> </w:t>
      </w:r>
    </w:p>
    <w:p w14:paraId="350FEC40" w14:textId="77777777" w:rsidR="0022069D" w:rsidRDefault="0022069D">
      <w:pPr>
        <w:pStyle w:val="a3"/>
      </w:pPr>
      <w:r>
        <w:t xml:space="preserve">　　所以經典裡面講的，我們看大乘經典裡面講的善男子、善女人，所以我講《地藏經》，因為《地藏經》講得人懷疑，怎麼一個善男子、善女人聽到地藏菩薩名號，瞻仰、布施、供養，這一個福報就能一百次往返三十三天不墮惡道，我們聽了懷疑，因為什麼？那個修行太容易了。我們都聽到地藏菩薩名號，都念過《地藏經》，都看到地藏菩薩像，也都曾經供過香花、水果，我們就能保證一百次人間、天上永不墮惡道，好，那我們多自在！將來該墮地獄還是墮地獄。那不能相信了，經上明明這樣說的，釋迦牟尼佛是不是騙了我們？釋迦牟尼佛沒有騙你，是你把字看錯了。哪裡看錯？善男子、善女人。你善不善？你不善！</w:t>
      </w:r>
      <w:r>
        <w:t xml:space="preserve"> </w:t>
      </w:r>
    </w:p>
    <w:p w14:paraId="3EE71B2E" w14:textId="77777777" w:rsidR="0022069D" w:rsidRDefault="0022069D">
      <w:pPr>
        <w:pStyle w:val="a3"/>
      </w:pPr>
      <w:r>
        <w:t xml:space="preserve">　　善是什麼標準？就是剛才講的《觀經》三福十一句統統做到，那才叫善男子、善女人。為什麼？三福第一條人天福，第二條二乘福，第三條菩薩福，所以大乘經上講的善男子、善女人，那就十一條統統做到。小乘經上講的善男子、善女人，前面兩條做到就行了，就是七句做到就可以了，小乘的善的標準。大乘善的標準就是十一句，小乘善的標準七句，人天善的標準四句，那個十一句我們一檢點我們做到了幾句？不夠標準，不夠標準照經上修學法，你得不到果報那是應該的。所以像這一個字之差，會產生很大的誤會，所以這是從根本修，這修行的基礎。</w:t>
      </w:r>
      <w:r>
        <w:t xml:space="preserve"> </w:t>
      </w:r>
    </w:p>
    <w:p w14:paraId="430A9BF0" w14:textId="77777777" w:rsidR="0022069D" w:rsidRDefault="0022069D">
      <w:pPr>
        <w:pStyle w:val="a3"/>
      </w:pPr>
      <w:r>
        <w:t xml:space="preserve">　　從這個再修六和，因為三福完全是成就自己修行的基礎，我們除了自己之外，有同修在一塊共修的。共修必須要遵守的戒條就是六和敬，一個守六和敬的僧團諸佛護念，龍天擁護，不遵守六和敬的團體必然有妖魔鬼怪在裡頭作祟，那不是佛教的僧團，不是正法的道場是妖魔邪法。特別是現在這個時代，《楞嚴經》上講得很清楚，「邪師說法，如恆河沙」。好幾年前開心法師有一次到台北來看我，非常感慨的跟我談，他說今年七月，七月我們台灣叫鬼節，鬼門關開了，不但妖魔鬼怪都出來了，天上也下來許多妖魔鬼怪。他就問我到底怎麼回事情？他說過去從來沒有過的，為什麼現在會這麼多？我跟他講世界要亂了，眾生要遭劫難了，眾生不遭劫難不會有這個現象。開心法師自己看到的。</w:t>
      </w:r>
      <w:r>
        <w:t xml:space="preserve"> </w:t>
      </w:r>
    </w:p>
    <w:p w14:paraId="090D1311" w14:textId="77777777" w:rsidR="0022069D" w:rsidRDefault="0022069D">
      <w:pPr>
        <w:pStyle w:val="a3"/>
      </w:pPr>
      <w:r>
        <w:t xml:space="preserve">　　所以正法道場的現前，護法善神哪有不擁護的道理？絕對擁護，為什麼？太希有了。隋唐時代都是正法道場，疏忽一點還無所謂，現在在這個世間一個正法道場出現，希有！這諸佛菩薩怎麼會不寶貝？好像一個人家獨子單傳，特別愛護；兒女成群幾十個、幾百個不希奇。你要曉得今天正法道場之可貴，護法神守護的嚴格，一點都不會疏忽的。所以這是正法道場，僥倖在裡面破壞是不可能的事情，絕對不可能。六和敬，六和敬這是與大眾共處的基本戒條，這還是屬於基礎，好像蓋房子，依舊是屬於地基，往上去真正建築物就成立了。三學六度十大願王，德遵普賢，普賢之德下面有這麼多基礎，不依照這個基礎修，普賢菩薩這個德這十條你念念也不懂，你不曉得裡面的意思，這是真的。你真正從這個基礎上有實學、有真修，普賢十願裡頭什麼味道你才真正能嘗到，叫法味。</w:t>
      </w:r>
      <w:r>
        <w:t xml:space="preserve"> </w:t>
      </w:r>
    </w:p>
    <w:p w14:paraId="55A13496" w14:textId="77777777" w:rsidR="0022069D" w:rsidRDefault="0022069D">
      <w:pPr>
        <w:pStyle w:val="a3"/>
      </w:pPr>
      <w:r>
        <w:t xml:space="preserve">　　底下這很長一段經文，這是舉一個例子，像觀世音菩薩在《普門品》裡面所講的，應以何身說法，就示現什麼身去度脫，隨類現身。隨類現身就說之不盡，本經裡面舉一個例子，應以佛身而得度者，即現佛身而為說法，舉這個例子，八相成道現佛身來度眾生。佛的身都能夠示現，那佛以下還有問題嗎？當然沒有問題，你說能示現一個聲聞身、菩薩身，你未必有能力示現佛身，有能力示現佛身等而下之都沒有問題，這是無量例子裡面舉一個例子。所以下面就是示現，這是菩薩德能具體的表現。</w:t>
      </w:r>
      <w:r>
        <w:t xml:space="preserve"> </w:t>
      </w:r>
    </w:p>
    <w:p w14:paraId="246B4E4A" w14:textId="77777777" w:rsidR="0022069D" w:rsidRDefault="0022069D">
      <w:pPr>
        <w:pStyle w:val="a3"/>
      </w:pPr>
      <w:r>
        <w:t xml:space="preserve">　　我們學佛，學佛到底有什麼好處？看這段經文就知道好處，我們要是在十方世界能夠隨意示現，這很自在！這個示現是願力不是業力，業力沒有法子。所以我在講席當中也常常勸勉同修們，假如我們不能在這一生當中把業力轉變成願力，我們的學佛就失敗，就沒有成就了，你能把業力變成了願力，你現在就得自在。佛家常講乘願再來，不是說你到西方極樂世界回頭再來，不是，那個固然是乘願再來，現在你把業力變成願力，現在就是乘願再來。為什麼？我現在這一生不是業力身是願力身，就看你自己能不能變。</w:t>
      </w:r>
      <w:r>
        <w:t xml:space="preserve"> </w:t>
      </w:r>
    </w:p>
    <w:p w14:paraId="43A720A9" w14:textId="77777777" w:rsidR="0022069D" w:rsidRDefault="0022069D">
      <w:pPr>
        <w:pStyle w:val="a3"/>
      </w:pPr>
      <w:r>
        <w:t xml:space="preserve">　　菩薩跟凡夫就是那一念心不相同。我這次在東部，很多同修也很難得都很精進熱心，不會修，盲修瞎練。我跟他們講六波羅蜜，我說我們從早到晚對人、對事、對物都在那裡修，會修的人都是修行，菩薩行，不會修的人在造業。我舉一個例子，你在家庭裡面，你是家庭主婦，早晨起來把你的家整理的井井有條，讓你的家人都能歡喜、都能舒適，你是在布施，你是在供養，這就是布施供養。你在公司行號裡面，你每天努力工作，認真的工作，對於公司布施供養，對於社會修布施供養，菩薩行！假如說我這個工作是為了報酬，沒有報酬我就不認真、不努力，就懈怠了，那就不是布施供養，那就不是。我不管報酬也不管升遷，我就認真的做，我是修布施供養，就在一念之間。</w:t>
      </w:r>
      <w:r>
        <w:t xml:space="preserve"> </w:t>
      </w:r>
    </w:p>
    <w:p w14:paraId="7D9CBA93" w14:textId="77777777" w:rsidR="0022069D" w:rsidRDefault="0022069D">
      <w:pPr>
        <w:pStyle w:val="a3"/>
      </w:pPr>
      <w:r>
        <w:t xml:space="preserve">　　甚至於我說，最明顯的醫藥保險，在美國你們每個人都買了醫藥保險，買醫藥保險為什麼？生病的時候保險公司要給你付醫藥費，你每個月去存那個醫藥費，你要不要生病？當然要生病，你不生病那個醫藥費怎麼開銷？如果念頭一轉，我每個月這個費是布施供養，布施供養那些有病的人幫助他們，給你說你這一生決定不生病，你修菩薩道！你汽車保險怕的是出車禍的時候有人陪償，我說你布施供養，布施那些不幸出車禍的人幫助他們，你的車決定平安，絕對不會遇到橫事。你看一念之間，所以有幾個外國人聽了，我怎麼都沒有想到這個事情？想到是覺悟，沒有想到是迷惑。在一念之間！一念轉過來，你的生活是菩薩行，菩薩行跟我們凡夫沒有兩樣，哪有兩樣？就是用心不相同。</w:t>
      </w:r>
      <w:r>
        <w:t xml:space="preserve"> </w:t>
      </w:r>
    </w:p>
    <w:p w14:paraId="00AE88AD" w14:textId="77777777" w:rsidR="0022069D" w:rsidRDefault="0022069D">
      <w:pPr>
        <w:pStyle w:val="a3"/>
      </w:pPr>
      <w:r>
        <w:t xml:space="preserve">　　菩薩用心念念利益一切眾生，念念平等布施供養，凡夫心是念念為自己，念念為我這個家族、為我這個家庭，心量小，菩薩心量大。事情是一樣做，沒有兩樣，效果是完全不相同。所以佛在經典裡面苦口婆心教導我們要應用在生活上，從早到晚，總不外乎對人、對事、對物。你知道這些方法、知道這些原則你去做，就是菩薩行，你看把業力轉變成願力，把造業轉變成菩薩，這還得了！問題你會不會變？菩薩不是說超出三界之外有個菩薩，那就錯了，沒有那回事情，諸佛菩薩都跟我們生活在一起。</w:t>
      </w:r>
      <w:r>
        <w:t xml:space="preserve"> </w:t>
      </w:r>
    </w:p>
    <w:p w14:paraId="42BDFE48" w14:textId="77777777" w:rsidR="0022069D" w:rsidRDefault="0022069D">
      <w:pPr>
        <w:pStyle w:val="a3"/>
      </w:pPr>
      <w:r>
        <w:t xml:space="preserve">　　三學再來就是六度、十大願王，我們中國古大德教學那個基礎底下還安一個基礎，這是我們中國古德教的，在佛經裡頭沒有。佛經最基本的基礎就是淨業三福，我們中國祖師大德又加一個什麼東西？《論語》裡面所說的夫子的五德，溫、良、恭、儉、讓，他把這個加在前面，所以常講的五德六和，古大德是用這個方法來教。由此可知，五德確確實實是我們中國人修德的標準，這是不可以不知道的。</w:t>
      </w:r>
      <w:r>
        <w:t xml:space="preserve"> </w:t>
      </w:r>
    </w:p>
    <w:p w14:paraId="0DD0FB29" w14:textId="77777777" w:rsidR="0022069D" w:rsidRDefault="0022069D">
      <w:pPr>
        <w:pStyle w:val="a3"/>
      </w:pPr>
      <w:r>
        <w:t xml:space="preserve">　　我們針對於目前，目前實在講這是空前的劫難。大陸上這四十年來，我們固有文化基礎幾乎連根都拔除掉了，要怎麼恢復？太困難了，古聖先賢的教訓幾個人能體會，幾個人能明瞭？我們想到了不能不痛心，也不能夠不勤奮、不努力。我們盡心盡力，能做到多少就做多少，在佛法裡面講盡心盡力就是功德圓滿，我已經盡到我自己的能力了，所以這個五德我今天也拿這個來勸人。溫我加一個厚，「溫厚」，要厚道不要刻薄，溫和要厚道，溫厚善良，恭慎。慎是小心謹慎，諸葛亮一生的成就得力於謹慎，無論什麼事情不馬虎、不大意，小心謹慎，盡心盡力去做。節儉，美國普遍是浪費。這個地方固然是有福，浪費，福報也很容易報掉。生活要節儉。</w:t>
      </w:r>
      <w:r>
        <w:t xml:space="preserve"> </w:t>
      </w:r>
    </w:p>
    <w:p w14:paraId="253FFB29" w14:textId="77777777" w:rsidR="0022069D" w:rsidRDefault="0022069D">
      <w:pPr>
        <w:pStyle w:val="a3"/>
      </w:pPr>
      <w:r>
        <w:t xml:space="preserve">　　我這一次在亞特蘭大，住在王祥雲居士家裡，王居士也是我們台灣很富有的家庭，我在他家看到的，這個家庭不會衰，還有福享。節儉的程度不是我們一般人能想像得到的，一絲毫都不浪費，買什麼東西，不是急要用的等減價，等最便宜的時候，難得、太難得！所以一個家庭的興旺不是簡單的事情，這一個家族人人都是這樣的節儉，工作勤奮，看了非常使人感動。我們沒有福的人都在造業，都在享受，不知道惜福，人家有福報的人那麼樣的珍惜福報。這都是應當要學。</w:t>
      </w:r>
      <w:r>
        <w:t xml:space="preserve"> </w:t>
      </w:r>
    </w:p>
    <w:p w14:paraId="22930E44" w14:textId="77777777" w:rsidR="0022069D" w:rsidRDefault="0022069D">
      <w:pPr>
        <w:pStyle w:val="a3"/>
      </w:pPr>
      <w:r>
        <w:t xml:space="preserve">　　第五是忍讓，要知道佛法所講的是宇宙人生的真相，因果決定通三世。這個世間說哪一個人佔了某人便宜，沒有這回事情，說某人吃了虧也沒有這回事情，為什麼？三世因果，善必定有善果，惡一定有惡報，善惡果報絲毫不爽。古聖先賢的話要聽，我們中國俗話常說「不聽老人言，吃虧在眼前」。哪些是老人？古聖先賢的教訓就是老人言，你不聽老人言，造業受報，那個虧吃大了，那真的在眼前，眼前就有很多災難，後來三途苦報更不得了、更慘。</w:t>
      </w:r>
      <w:r>
        <w:t xml:space="preserve"> </w:t>
      </w:r>
    </w:p>
    <w:p w14:paraId="7E970D48" w14:textId="77777777" w:rsidR="0022069D" w:rsidRDefault="0022069D">
      <w:pPr>
        <w:pStyle w:val="a3"/>
      </w:pPr>
      <w:r>
        <w:t xml:space="preserve">　　人生太短了，實在太短了，不要說別的，我在台灣跟我一起學佛的同參道友，三分之二都不在了，仔細再去觀察一下，他的一生做了什麼？一生忙了什麼？真是一生忙忙碌碌，到最後是兩手空空而走，正是古人所講的「萬般將不去，唯有業隨身」，這又何苦來？值得我們省悟。我們要在這個地方覺醒，要在這個地方回頭，展現在我們面前這是佛無盡的慈悲教導我們，這一句佛號是真實的，一點不假。我們在台灣看到的、聽到的，這一句佛號自在往生的，沒有病苦，預知時至不少人！在台北市，李濟華老居士。李濟華老居士往生，甘老太太那天在場，她參加那個法會，她跟我們說得很詳細。那天往生之後大家念佛，甘老居士敲引罄，她來當維那。老居士八十多歲，他好像有二、三個小孩在美國念書。他在一個多月之前就曉得他哪一天走，所以有空看看老朋友，每一個拜訪看看，辭行。</w:t>
      </w:r>
      <w:r>
        <w:t xml:space="preserve"> </w:t>
      </w:r>
    </w:p>
    <w:p w14:paraId="03E58769" w14:textId="77777777" w:rsidR="0022069D" w:rsidRDefault="0022069D">
      <w:pPr>
        <w:pStyle w:val="a3"/>
      </w:pPr>
      <w:r>
        <w:t xml:space="preserve">　　往生那天晚上是共修會，他們是一個星期一次共修就像打佛七一樣，一支香。那個時候是民國四十七年的時候，我沒有出家，我剛剛到李老師那裡沒有好久。民國四十七年台北市還沒有計程車，只有三輪車，他跟他太太坐三輪車到念佛團去參加共修，在車上就跟太太商量，他說我要往生到西方極樂世界，你一個人會不會感覺到很寂寞？他太太不知道他那一天往生，夫妻兩個都是老佛教徒，一聽，那你能往生，那太好了，那難得，你就不要管我。太太馬上就同意了。到念佛團參加共修的時候，他們當中有講開示，是幾個老居士輪流講，那一天是魏老居士，輪到魏老。他就跟魏老商量，今天你把時間讓給我，我們兩個交換一下。這一講開示就講了一個半小時，開示本來是半小時，這一天老人家特別興奮，苦口婆心勸導大家好好的念佛，講了一個半鐘點。講完之後，告訴大家我要回家去了。聽眾以為老人家講了一個半小時講累了，講話的聲音宏亮，沒有一點病，下了講台，念佛團有個小客廳，他老人家沙發上一坐就走了。這個也是印光大師的學生，跟李炳南居士是同學，你看多自在！這是在台北市表演的給大家看的。</w:t>
      </w:r>
      <w:r>
        <w:t xml:space="preserve"> </w:t>
      </w:r>
    </w:p>
    <w:p w14:paraId="17886B30" w14:textId="77777777" w:rsidR="0022069D" w:rsidRDefault="0022069D">
      <w:pPr>
        <w:pStyle w:val="a3"/>
      </w:pPr>
      <w:r>
        <w:t xml:space="preserve">　　甘老太太那天在場，還有徐醒民居士那天也在場。徐醒民那個時候在新生報當記者，看到這個事情之後，第二天寫封信給我，真的一點都不假，勸我在李老師那裡好好的學念佛法門；親眼看到的，說話的聲音宏亮，一下子沒有幾分鐘就走了。給諸位說這才是叫真的，人生什麼是最真實？這個是最真實，除了這個之外，沒有一樣是真的，確實《金剛經》上所講的「凡所有相，皆是虛妄」、「一切有為法，如夢幻泡影」。佛教我們這麼看法，不是叫你故意這個看法，這是事實要知道。人生苦短，能夠遇到佛法，遇到這樣殊勝的機緣，這一生才把真實的東西找到，才把真實的東西拿到，這是真正的大幸，無比的幸運，我們要珍惜這個因緣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65E4" w14:textId="77777777" w:rsidR="0022069D" w:rsidRDefault="0022069D" w:rsidP="0022069D">
      <w:r>
        <w:separator/>
      </w:r>
    </w:p>
  </w:endnote>
  <w:endnote w:type="continuationSeparator" w:id="0">
    <w:p w14:paraId="13AAA297" w14:textId="77777777" w:rsidR="0022069D" w:rsidRDefault="0022069D" w:rsidP="00220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C013C" w14:textId="77777777" w:rsidR="0022069D" w:rsidRDefault="0022069D" w:rsidP="0022069D">
      <w:r>
        <w:separator/>
      </w:r>
    </w:p>
  </w:footnote>
  <w:footnote w:type="continuationSeparator" w:id="0">
    <w:p w14:paraId="760915A4" w14:textId="77777777" w:rsidR="0022069D" w:rsidRDefault="0022069D" w:rsidP="00220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9D"/>
    <w:rsid w:val="002206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277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2322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