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1E981" w14:textId="77777777" w:rsidR="00373079" w:rsidRDefault="00373079">
      <w:r>
        <w:t xml:space="preserve">大乘無量壽經大意　　（第二集）　　</w:t>
      </w:r>
      <w:r>
        <w:t>1992/12</w:t>
      </w:r>
      <w:r>
        <w:t xml:space="preserve">　　美國達拉斯　　檔名：</w:t>
      </w:r>
      <w:r>
        <w:t xml:space="preserve">02-022-0002 </w:t>
      </w:r>
    </w:p>
    <w:p w14:paraId="1E27B702" w14:textId="77777777" w:rsidR="00373079" w:rsidRDefault="00373079">
      <w:pPr>
        <w:pStyle w:val="a3"/>
      </w:pPr>
      <w:r>
        <w:t xml:space="preserve">　　請掀開經本第十三頁。在這一頁當中所說的八相成道，這一段經文值得我們學習的地方非常之多，所以應當要特別的留意。首先，我們看這些菩薩他們的願行可以說是無比的真實，這是修行證果重要的因素。我們回過頭來看看自己，自己修學為什麼有許許多多的障礙不能夠突破？可以說基本的因素都在信願上。這些地方就值得我們學習。</w:t>
      </w:r>
      <w:r>
        <w:t xml:space="preserve"> </w:t>
      </w:r>
    </w:p>
    <w:p w14:paraId="74A48397" w14:textId="77777777" w:rsidR="00373079" w:rsidRDefault="00373079">
      <w:pPr>
        <w:pStyle w:val="a3"/>
      </w:pPr>
      <w:r>
        <w:t xml:space="preserve">　　【具足無量行願。】</w:t>
      </w:r>
      <w:r>
        <w:t xml:space="preserve"> </w:t>
      </w:r>
    </w:p>
    <w:p w14:paraId="66593D13" w14:textId="77777777" w:rsidR="00373079" w:rsidRDefault="00373079">
      <w:pPr>
        <w:pStyle w:val="a3"/>
      </w:pPr>
      <w:r>
        <w:t xml:space="preserve">　　菩薩『具足無量行願』。無量的行願就是彌陀的行願，阿彌陀他的本義就是無量，所以此地這個無量我們不要想到別的地方去，想到別的地方去都變成有量的無量，唯獨在此地，一切都皈依阿彌陀佛，那是真實的無量。</w:t>
      </w:r>
      <w:r>
        <w:t xml:space="preserve"> </w:t>
      </w:r>
    </w:p>
    <w:p w14:paraId="0889009C" w14:textId="77777777" w:rsidR="00373079" w:rsidRDefault="00373079">
      <w:pPr>
        <w:pStyle w:val="a3"/>
      </w:pPr>
      <w:r>
        <w:t xml:space="preserve">　　【安住一切功德法中。】</w:t>
      </w:r>
      <w:r>
        <w:t xml:space="preserve"> </w:t>
      </w:r>
    </w:p>
    <w:p w14:paraId="0AE91A12" w14:textId="77777777" w:rsidR="00373079" w:rsidRDefault="00373079">
      <w:pPr>
        <w:pStyle w:val="a3"/>
      </w:pPr>
      <w:r>
        <w:t xml:space="preserve">　　心安住，身也安住。什麼是功德法？經題上給我們所標示的「清淨平等覺」就是功德法。身清淨，心清淨，心平等，無所不覺，覺而不迷，這就是『一切功德法』。</w:t>
      </w:r>
      <w:r>
        <w:t xml:space="preserve"> </w:t>
      </w:r>
    </w:p>
    <w:p w14:paraId="2B99DD43" w14:textId="77777777" w:rsidR="00373079" w:rsidRDefault="00373079">
      <w:pPr>
        <w:pStyle w:val="a3"/>
      </w:pPr>
      <w:r>
        <w:t xml:space="preserve">　　【遊步十方。】</w:t>
      </w:r>
      <w:r>
        <w:t xml:space="preserve"> </w:t>
      </w:r>
    </w:p>
    <w:p w14:paraId="48CA1A12" w14:textId="77777777" w:rsidR="00373079" w:rsidRDefault="00373079">
      <w:pPr>
        <w:pStyle w:val="a3"/>
      </w:pPr>
      <w:r>
        <w:t xml:space="preserve">　　因為是菩薩，菩薩的行願就是教化一切有緣眾生。十方世界什麼地方眾生緣熟了，與自己的緣熟了，菩薩就到那裡去示現。權是權巧，也就是像世尊在《金剛經》上所講的「佛無有定法可說」，佛沒有定法，應機說法；換句話說，一切眾生什麼樣的機緣，給他說什麼樣的法。所以佛法是活的不是死的，這一點也是最難的，難在自己必須要契入這個境界，你為眾生說法才會活活潑潑，才能夠應機。所以一定要有真修實證，才有這個能力。</w:t>
      </w:r>
      <w:r>
        <w:t xml:space="preserve"> </w:t>
      </w:r>
    </w:p>
    <w:p w14:paraId="0C57105D" w14:textId="77777777" w:rsidR="00373079" w:rsidRDefault="00373079">
      <w:pPr>
        <w:pStyle w:val="a3"/>
      </w:pPr>
      <w:r>
        <w:t xml:space="preserve">　　【入佛法藏。究竟彼岸。】</w:t>
      </w:r>
      <w:r>
        <w:t xml:space="preserve"> </w:t>
      </w:r>
    </w:p>
    <w:p w14:paraId="031B81E0" w14:textId="77777777" w:rsidR="00373079" w:rsidRDefault="00373079">
      <w:pPr>
        <w:pStyle w:val="a3"/>
      </w:pPr>
      <w:r>
        <w:t xml:space="preserve">　　這一句『佛法藏』，跟其他大乘經上也不一樣。佛法藏、究竟岸都是指阿彌陀佛西方極樂世界。末後這一句那就是「隨眾生心，應所知量」，應以什麼身說法，菩薩就能示現什麼樣的身分。</w:t>
      </w:r>
      <w:r>
        <w:t xml:space="preserve"> </w:t>
      </w:r>
    </w:p>
    <w:p w14:paraId="515229CB" w14:textId="77777777" w:rsidR="00373079" w:rsidRDefault="00373079">
      <w:pPr>
        <w:pStyle w:val="a3"/>
      </w:pPr>
      <w:r>
        <w:t xml:space="preserve">　　【願於無量世界成等正覺。】</w:t>
      </w:r>
      <w:r>
        <w:t xml:space="preserve"> </w:t>
      </w:r>
    </w:p>
    <w:p w14:paraId="581A2C29" w14:textId="77777777" w:rsidR="00373079" w:rsidRDefault="00373079">
      <w:pPr>
        <w:pStyle w:val="a3"/>
      </w:pPr>
      <w:r>
        <w:t xml:space="preserve">　　這一句統統都代表了。以下這是舉一個例子，「應以佛身而得度者，即現佛身而為說法」，底下是示現的八相成道。這是無量示現裡面略舉一種。八相我們在過去講解的時候都說得很清楚。</w:t>
      </w:r>
      <w:r>
        <w:t xml:space="preserve"> </w:t>
      </w:r>
    </w:p>
    <w:p w14:paraId="7F1D0273" w14:textId="77777777" w:rsidR="00373079" w:rsidRDefault="00373079">
      <w:pPr>
        <w:pStyle w:val="a3"/>
      </w:pPr>
      <w:r>
        <w:t xml:space="preserve">　　【捨兜率。】</w:t>
      </w:r>
      <w:r>
        <w:t xml:space="preserve"> </w:t>
      </w:r>
    </w:p>
    <w:p w14:paraId="16F3E2A7" w14:textId="77777777" w:rsidR="00373079" w:rsidRDefault="00373079">
      <w:pPr>
        <w:pStyle w:val="a3"/>
      </w:pPr>
      <w:r>
        <w:t xml:space="preserve">　　諸佛在沒有成佛之前作補處菩薩，都是住在兜率內院。也許我們聽了也很奇怪，一切諸佛沒有成佛之前作補處菩薩，為什麼住的地方都叫兜率內院？它為什麼不叫別</w:t>
      </w:r>
      <w:r>
        <w:lastRenderedPageBreak/>
        <w:t>的名字？要曉得這是表法的意思，兜率是梵語，翻成中國的意思是知足，這不知足成不了佛，表這個意思。知足這才圓滿，功德才圓滿，要知道這個意義。</w:t>
      </w:r>
      <w:r>
        <w:t xml:space="preserve"> </w:t>
      </w:r>
    </w:p>
    <w:p w14:paraId="254AD14C" w14:textId="77777777" w:rsidR="00373079" w:rsidRDefault="00373079">
      <w:pPr>
        <w:pStyle w:val="a3"/>
      </w:pPr>
      <w:r>
        <w:t xml:space="preserve">　　【降王宮。】</w:t>
      </w:r>
      <w:r>
        <w:t xml:space="preserve"> </w:t>
      </w:r>
    </w:p>
    <w:p w14:paraId="424C2607" w14:textId="77777777" w:rsidR="00373079" w:rsidRDefault="00373079">
      <w:pPr>
        <w:pStyle w:val="a3"/>
      </w:pPr>
      <w:r>
        <w:t xml:space="preserve">　　這是世間人沒有不羨慕富貴的，以一切的方法都希望在一生當中得到富貴。所以佛就示現在人間最富貴的家庭，他一切都得到了，你們所求求不到的，我統統得到了，得到怎麼樣？得到我統統捨掉。這就是告訴我們，世間人所羨慕的富貴並不足以為貴，這不是真貴，真正可貴的是佛法。</w:t>
      </w:r>
      <w:r>
        <w:t xml:space="preserve"> </w:t>
      </w:r>
    </w:p>
    <w:p w14:paraId="7E5BB713" w14:textId="77777777" w:rsidR="00373079" w:rsidRDefault="00373079">
      <w:pPr>
        <w:pStyle w:val="a3"/>
      </w:pPr>
      <w:r>
        <w:t xml:space="preserve">　　【棄位出家。】</w:t>
      </w:r>
      <w:r>
        <w:t xml:space="preserve"> </w:t>
      </w:r>
    </w:p>
    <w:p w14:paraId="1F8B609F" w14:textId="77777777" w:rsidR="00373079" w:rsidRDefault="00373079">
      <w:pPr>
        <w:pStyle w:val="a3"/>
      </w:pPr>
      <w:r>
        <w:t xml:space="preserve">　　所以他要『棄位出家』。位是帝王之位，他不要了，他出家，這是真正出家。我們今天這個出家出一個小的家要得一個大的家，那哪裡是出家？這個觀念就錯了。菩薩出家成無上道，凡夫心出家就要墮地獄，那個心想不一樣。人家是真出家。</w:t>
      </w:r>
      <w:r>
        <w:t xml:space="preserve"> </w:t>
      </w:r>
    </w:p>
    <w:p w14:paraId="41066C08" w14:textId="77777777" w:rsidR="00373079" w:rsidRDefault="00373079">
      <w:pPr>
        <w:pStyle w:val="a3"/>
      </w:pPr>
      <w:r>
        <w:t xml:space="preserve">　　【苦行學道。】</w:t>
      </w:r>
      <w:r>
        <w:t xml:space="preserve"> </w:t>
      </w:r>
    </w:p>
    <w:p w14:paraId="2E6B588E" w14:textId="77777777" w:rsidR="00373079" w:rsidRDefault="00373079">
      <w:pPr>
        <w:pStyle w:val="a3"/>
      </w:pPr>
      <w:r>
        <w:t xml:space="preserve">　　這一句要特別注意。一切諸佛菩薩沒有不示現苦行的，不經過苦修沒有一個僥倖成就的。所以大家看看《高僧傳》，不要看佛菩薩的《傳記》，看看《高僧傳》，看看《居士傳》，哪一個成就不是苦行出來的！釋迦牟尼佛在因地無量劫的修苦行。我們在《金剛經》看到一個故事，這個故事詳細記載在《涅槃經》裡面，忍辱仙人。忍辱仙人就是釋迦牟尼佛的前世，遇到歌利王，歌利是梵語音譯的，要以我們中文的意思來翻就是暴君，遇到這麼一個人。忍辱仙人修忍辱，他試驗試驗，用這個刀一片一片來割，把你割死看你能不能忍，他還是能忍。這是說明苦行到極處！我們中國俗話常說不吃苦中苦，就不能做人上人，哪有不吃苦頭的道理。</w:t>
      </w:r>
      <w:r>
        <w:t xml:space="preserve"> </w:t>
      </w:r>
    </w:p>
    <w:p w14:paraId="67311DC5" w14:textId="77777777" w:rsidR="00373079" w:rsidRDefault="00373079">
      <w:pPr>
        <w:pStyle w:val="a3"/>
      </w:pPr>
      <w:r>
        <w:t xml:space="preserve">　　【以定慧力。降服魔怨。】</w:t>
      </w:r>
      <w:r>
        <w:t xml:space="preserve"> </w:t>
      </w:r>
    </w:p>
    <w:p w14:paraId="624FF4C4" w14:textId="77777777" w:rsidR="00373079" w:rsidRDefault="00373079">
      <w:pPr>
        <w:pStyle w:val="a3"/>
      </w:pPr>
      <w:r>
        <w:t xml:space="preserve">　　現在這個世間『魔怨』很多，這個世界妖魔鬼怪很多。怨是怨家，過去魔怨沒有現在這麼多，從前降伏魔怨還容易，現在降伏魔怨不容易。你要曉得用什麼方法降伏魔怨？『定慧』，這定慧重要！我們修行修什麼？就是修定，就是修慧。定是佛門修學的樞紐，不管哪個法門統統是修定，絕對不是只有禪宗才修定，那你就看錯了。每一個法門都是修定，只是名詞、說法不一樣，其實內容完全相同。淨土宗念佛修什麼？修一心不亂，一心不亂就是定。慧？慧不必修，慧是從定裡面生出來的，你得到定就開慧了，小定開小智慧，大定開大智慧。</w:t>
      </w:r>
      <w:r>
        <w:t xml:space="preserve"> </w:t>
      </w:r>
    </w:p>
    <w:p w14:paraId="306DFA1E" w14:textId="77777777" w:rsidR="00373079" w:rsidRDefault="00373079">
      <w:pPr>
        <w:pStyle w:val="a3"/>
      </w:pPr>
      <w:r>
        <w:t xml:space="preserve">　　我們要問什麼叫定？佛在《金剛經》上說得很好「不取於相，如如不動」，這就是禪定。很要緊！要修，不能不修，不修我們往生就沒有把握，你看這個關係多大。相是外面一切境界，不取就是不執著，無論什麼境界，順境也好，逆境也好，好人也好，壞人也好，統統不要放在心裡，不要執著。這是外不著相，就是不會被外境所影響，這是真正功夫。內不動心，不影響就不動心，不動什麼心？不動貪瞋痴慢疑，不動這個心，這是叫定慧，這才能夠降伏魔怨。剛才說過從前魔怨少，影響力也不大，所以小小定、小小慧就能降伏了。今天在我們這個社會必須要有相當的定慧才能降伏得了，否則的話，很難說不受外面環境影響，這不容易。底下接著說：</w:t>
      </w:r>
      <w:r>
        <w:t xml:space="preserve"> </w:t>
      </w:r>
    </w:p>
    <w:p w14:paraId="06210E7E" w14:textId="77777777" w:rsidR="00373079" w:rsidRDefault="00373079">
      <w:pPr>
        <w:pStyle w:val="a3"/>
      </w:pPr>
      <w:r>
        <w:lastRenderedPageBreak/>
        <w:t xml:space="preserve">　　【得微妙法。成最正覺。】</w:t>
      </w:r>
      <w:r>
        <w:t xml:space="preserve"> </w:t>
      </w:r>
    </w:p>
    <w:p w14:paraId="3D35B717" w14:textId="77777777" w:rsidR="00373079" w:rsidRDefault="00373079">
      <w:pPr>
        <w:pStyle w:val="a3"/>
      </w:pPr>
      <w:r>
        <w:t xml:space="preserve">　　『微妙法』諸位懂不懂？就是一句阿彌陀佛，這一句阿彌陀佛，微妙法！這一句佛號往生不退成佛，一切法裡面沒有比這個法更微妙了。從初發心一直到圓成佛道就用這一個法門，所以大勢至菩薩，夏老居士稱讚他是蓮宗初祖。這是對的，一點都沒錯！這一句彌陀，只要一心嚮往、一心稱念求願往生，是一切法裡頭最純正之法。修其他的法有魔障，這個法沒有魔障。如果修這個法還有魔障，你不是真心，你心裡頭有邪有曲，有委曲婉轉，心不正才會著魔。心如果純正決定不會著魔，這是彌陀威神加持，不會遇到的。隔一行裡面有幾句。</w:t>
      </w:r>
      <w:r>
        <w:t xml:space="preserve"> </w:t>
      </w:r>
    </w:p>
    <w:p w14:paraId="50BDB37D" w14:textId="77777777" w:rsidR="00373079" w:rsidRDefault="00373079">
      <w:pPr>
        <w:pStyle w:val="a3"/>
      </w:pPr>
      <w:r>
        <w:t xml:space="preserve">　　【破煩惱城。壞諸欲塹。洗濯垢污。顯明清白。】</w:t>
      </w:r>
      <w:r>
        <w:t xml:space="preserve"> </w:t>
      </w:r>
    </w:p>
    <w:p w14:paraId="189B9CDA" w14:textId="77777777" w:rsidR="00373079" w:rsidRDefault="00373079">
      <w:pPr>
        <w:pStyle w:val="a3"/>
      </w:pPr>
      <w:r>
        <w:t xml:space="preserve">　　這都是自己修行重要的原則。修行一定是先斷煩惱，遠離一切欲望，這個欲望是指財、色、名、食、睡，我們通常講的五欲六塵，六塵是色、聲、香、味、觸、法，就是六根所對的，你能夠遠離，這個心就收回來了，這個心就定了。六根不往外面六塵境上跑、不向外流，回過頭來這見到自性了，這就是觀音菩薩所修的法門，「反聞聞自性」。凡夫六根是往外面流，向外奔逸，觀音菩薩他把六根收起來往內，往內裡面觀察，他用這個方法。所以「反聞聞自性，性成無上道」。觀音菩薩在《楞嚴經》上說明他自己是怎麼修法，怎麼成就的，這給我們做了一個樣子。菩薩如此，世間法裡面真正做學問的也如此。孟夫子的方法非常類似觀音菩薩，這些地方都是值得我們學習的。</w:t>
      </w:r>
      <w:r>
        <w:t xml:space="preserve"> </w:t>
      </w:r>
    </w:p>
    <w:p w14:paraId="24DD13E4" w14:textId="77777777" w:rsidR="00373079" w:rsidRDefault="00373079">
      <w:pPr>
        <w:pStyle w:val="a3"/>
      </w:pPr>
      <w:r>
        <w:t xml:space="preserve">　　底下就是洗心。『垢污』，就是心裡的染污，一定要把它洗得乾乾淨淨。『顯明清白』，就是禪宗裡面講的明心見性，用什麼方法洗？這裡頭要有功夫，用佛的名號，還要真正捨離五欲六塵，要遠離。凡夫之所以不能成聖，習氣太重了。孟子講學問，「學問之道無他，求其放心而已」，你想想看跟觀音菩薩「反聞聞自性」意思一樣不一樣？放是放逸，心都在外頭。什麼叫做學問？把放在外面的心收回來。放心，一會兒想這裡，一會兒想那裡，他心往外面跑，把這個心收回來，這就是學問。所以孔孟講學問就是定慧。這是教給我們用功的原則。</w:t>
      </w:r>
      <w:r>
        <w:t xml:space="preserve"> </w:t>
      </w:r>
    </w:p>
    <w:p w14:paraId="5050CA40" w14:textId="77777777" w:rsidR="00373079" w:rsidRDefault="00373079">
      <w:pPr>
        <w:pStyle w:val="a3"/>
      </w:pPr>
      <w:r>
        <w:t xml:space="preserve">　　【調眾生。宣妙理。貯功德。示福田。】</w:t>
      </w:r>
      <w:r>
        <w:t xml:space="preserve"> </w:t>
      </w:r>
    </w:p>
    <w:p w14:paraId="466BCA79" w14:textId="77777777" w:rsidR="00373079" w:rsidRDefault="00373079">
      <w:pPr>
        <w:pStyle w:val="a3"/>
      </w:pPr>
      <w:r>
        <w:t xml:space="preserve">　　這是自利利他。調是調和、是調理也是調順，用什麼方法調？理，理得心就安。眾生心為什麼不安？理不明瞭，所以這一生當中非常苦，很苦悶，沒有方向，沒有目標，沒有主宰，他才會隨著境界流轉。這怎麼可能成就？不但佛法上不能成就，世法也不能成就。要靠佛菩薩將宇宙人生的真相為我們宣說，我們自己如果明白了，也不辭辛苦廣為人說，這才能夠報佛恩。什麼是『功德』？什麼是『福田』？這個首先要辨別清楚，哪一個人不想積功累德？哪個人不想修福？但是真正認識功德，認識福田的人不多，因此，他所修學的不是功德也不是福田，恰恰顛倒，那得的果報是災難、是苦惱不是福。所以功德跟福田一定要辨別清楚。下面講了灌頂授記，這個我們也在佛門常常聽到的，特別是密宗。底下這一句是講的密宗沒錯，就是《無量壽經》裡面顯密圓融，密教裡面的精華這個經上有不少。</w:t>
      </w:r>
      <w:r>
        <w:t xml:space="preserve"> </w:t>
      </w:r>
    </w:p>
    <w:p w14:paraId="304359E7" w14:textId="77777777" w:rsidR="00373079" w:rsidRDefault="00373079">
      <w:pPr>
        <w:pStyle w:val="a3"/>
      </w:pPr>
      <w:r>
        <w:t xml:space="preserve">　　【昇灌頂階。授菩提記。】</w:t>
      </w:r>
      <w:r>
        <w:t xml:space="preserve"> </w:t>
      </w:r>
    </w:p>
    <w:p w14:paraId="22DCB382" w14:textId="77777777" w:rsidR="00373079" w:rsidRDefault="00373079">
      <w:pPr>
        <w:pStyle w:val="a3"/>
      </w:pPr>
      <w:r>
        <w:t xml:space="preserve">　　什麼是『灌頂』？我在別州常常走，也常常遇到不少人，今天這個喇嘛來了，明天那個仁波切來了，統統都去灌頂去。聽說灌頂還要錢的，不但灌頂要錢，我還聽說皈依都要錢的，都有價錢的，受一次皈依好像是五十塊錢，受個五戒也要一百塊錢，都有價錢。我在外面人家問我：法師你有沒有價錢？我說我的價錢要比他高十倍，否則的話不值錢！這一灌頂是不是開智慧了？我看愈灌愈迷惑顛倒，那個水灌灌就開了智慧，你晚上每天洗澡那個水灌了多少？有沒有開智慧？灌頂是表法！要懂這個意思。黃念老註解裡面就跟我們講得很清楚，什麼叫灌？諸佛如來以大慈悲力加持這叫灌。頂是無上的大法，佛法的上上乘法傳授給你，這叫灌頂，你要明白這個意思。</w:t>
      </w:r>
      <w:r>
        <w:t xml:space="preserve"> </w:t>
      </w:r>
    </w:p>
    <w:p w14:paraId="07DF4BBC" w14:textId="77777777" w:rsidR="00373079" w:rsidRDefault="00373079">
      <w:pPr>
        <w:pStyle w:val="a3"/>
      </w:pPr>
      <w:r>
        <w:t xml:space="preserve">　　你今天明白了，這一部《無量壽經》在一切法門裡面是第一法門，你把這個經從頭到尾念一次就是十方三世一切如來給你灌頂一次，你念兩遍就灌頂兩次。同修當中有一天念十遍的，每一天十方諸佛如來給你灌十次頂，還得了！這是真灌頂不是假灌頂，這是真的。每天這麼多諸佛如來灌頂，還是迷惑顛倒，糊裡糊塗，你就曉得你的業障多重！一天灌十次灌上十年業障還洗不清，你就曉得真是不得了！它那個力量真大，這不是假的。從這個地方就能體會到自己業障實在是太重，人家經聽一次、聽兩遍他就開悟了，我們一天佛十次的加持都不能開悟，所以這是要真正生慚愧心，這個要知道。你看六祖大師一個字不認識，賣柴的時候聽到一個人念《金剛經》，他在窗邊站著那裡聽了一會兒，他就開悟了。我們能跟他比嗎？</w:t>
      </w:r>
      <w:r>
        <w:t xml:space="preserve"> </w:t>
      </w:r>
    </w:p>
    <w:p w14:paraId="1C69260B" w14:textId="77777777" w:rsidR="00373079" w:rsidRDefault="00373079">
      <w:pPr>
        <w:pStyle w:val="a3"/>
      </w:pPr>
      <w:r>
        <w:t xml:space="preserve">　　今天下午吃晚飯之前，有個美國老太太在邁阿密那個地方聽我講經，她到這兒來看她女兒，到我這兒來參觀我們的道場。她今年五十四歲，學佛三年，念阿彌陀佛有感應。她很後悔她遇到佛法太遲了，對於年輕人學佛她羨慕得不得了。她說我五十四歲才聽到佛法，我能不能往生？來問我，我告訴她你不遲。她說我太老了還不遲？我說不遲，為什麼不遲？你念佛的心懇切，生死心切，年輕人雖然聞佛，不像你那樣用功。她一天好像念二、三萬聲佛號，生死心切，功夫得力，外國人很難得！</w:t>
      </w:r>
      <w:r>
        <w:t xml:space="preserve"> </w:t>
      </w:r>
    </w:p>
    <w:p w14:paraId="08E53710" w14:textId="77777777" w:rsidR="00373079" w:rsidRDefault="00373079">
      <w:pPr>
        <w:pStyle w:val="a3"/>
      </w:pPr>
      <w:r>
        <w:t xml:space="preserve">　　所以什麼叫灌頂？什麼叫授記？本經給我們授記，給每一位同修都授記了，授記的經文在這個經最後的一段，九十二面第四行最後一句，我念給你聽，這是佛給我們大家授記的。「四萬億那由他百千眾生，於無上菩提未曾發意，今始初發」。這不就是我們這些人嗎？「種諸善根，願生極樂，見阿彌陀佛，皆當往生彼如來土」。這就是授記。我們今天初發心，必定會生到西方極樂世界，在那邊成就了。「各於異方次第成佛，同名妙音如來」。這授記！我們將來到西方極樂世界，自己修成功了，到他方世界去作佛度眾生，佛的名號叫妙音。我們娑婆世界往生到西方世界的有四萬億那由他眾生，這是授記。所以在這個世界聽到阿彌陀佛的名號都有分，但是你什麼時候去往生，那要看你自己的功夫。佛是給你授記了，可是往生成佛有早晚。你如果在這一生當中把握這個機緣，這一生往生那你成就就早。我們傳授三皈用的法名統統用妙音，未來你成佛叫妙音如來，現在就做妙音居士多好，是不是？因上跟果上名字都相同，這相應！在底下一行有一句：</w:t>
      </w:r>
      <w:r>
        <w:t xml:space="preserve"> </w:t>
      </w:r>
    </w:p>
    <w:p w14:paraId="5C7E03BA" w14:textId="77777777" w:rsidR="00373079" w:rsidRDefault="00373079">
      <w:pPr>
        <w:pStyle w:val="a3"/>
      </w:pPr>
      <w:r>
        <w:t xml:space="preserve">　　【常習相應無邊諸行。】</w:t>
      </w:r>
      <w:r>
        <w:t xml:space="preserve"> </w:t>
      </w:r>
    </w:p>
    <w:p w14:paraId="6961E922" w14:textId="77777777" w:rsidR="00373079" w:rsidRDefault="00373079">
      <w:pPr>
        <w:pStyle w:val="a3"/>
      </w:pPr>
      <w:r>
        <w:t xml:space="preserve">　　這兩句重要，『行』是行為。思想見解、心裡頭起心動念是心的行為，就是意業；言語是口的行為，口業；身體的造作是身業的行為，『相應』，跟什麼相應？要跟佛在這部經上所講的相應。你心裡面起個念頭，這個念頭該起還是不該起？拿這個經來對照對照，相應不相應？言語與佛的教誨相應不相應？造作與經典的教訓相應不相應、一樣不一樣？這就是為什麼要念經，為什麼經要讀熟。經讀熟了就能夠提得起觀照的功夫。什麼叫觀照？我起心動念，言語行為，這個念頭一動就想到佛經上的教訓，我這個念頭該動不該動？我這個話該說不該說？我這個動作該不該做？這叫相應。你經要不熟，就沒有法子相應。所以要修行，先要把經念熟，然後起心動念，言語造作，才不會違背佛的教導。這個重要！底下這一句對我們是無比的欣慰。</w:t>
      </w:r>
      <w:r>
        <w:t xml:space="preserve"> </w:t>
      </w:r>
    </w:p>
    <w:p w14:paraId="6C39B323" w14:textId="77777777" w:rsidR="00373079" w:rsidRDefault="00373079">
      <w:pPr>
        <w:pStyle w:val="a3"/>
      </w:pPr>
      <w:r>
        <w:t xml:space="preserve">　　【無量諸佛咸共護念。】</w:t>
      </w:r>
      <w:r>
        <w:t xml:space="preserve"> </w:t>
      </w:r>
    </w:p>
    <w:p w14:paraId="7C9A343B" w14:textId="77777777" w:rsidR="00373079" w:rsidRDefault="00373079">
      <w:pPr>
        <w:pStyle w:val="a3"/>
      </w:pPr>
      <w:r>
        <w:t xml:space="preserve">　　十方三世一切諸佛如來沒有一個不護念念佛人。這個法門是一切諸佛共同宣揚的，是一切諸佛共同教化眾生的，所以修學這個法門就得無量諸佛的護念。諸佛都護念，護法神哪有不護持的道理？我在四十五歲那一年，因為這一年記得很清楚，我四十五歲要死，所以這一年記得特別清楚。那一年夏天夏安居在基隆大覺寺，大覺寺的老和尚，靈源老和尚叫我去講《楞嚴經》。他是我的尊證和尚，我不敢講他請我去講經，他是我的長輩，他要我在夏安居在大覺寺講《楞嚴經》。講堂就在天王殿隔壁，天王殿正面是四大天王，天王殿的背面是韋馱菩薩，是護法神。像我們前面供四大天王，背後要供就是供韋馱菩薩，韋馱菩薩面對著佛陀。</w:t>
      </w:r>
      <w:r>
        <w:t xml:space="preserve"> </w:t>
      </w:r>
    </w:p>
    <w:p w14:paraId="42D2B8A4" w14:textId="77777777" w:rsidR="00373079" w:rsidRDefault="00373079">
      <w:pPr>
        <w:pStyle w:val="a3"/>
      </w:pPr>
      <w:r>
        <w:t xml:space="preserve">　　我在那個時候我還年輕，說到這個經上講到真正修行，我是勉勵同學，因為聽眾當中有很多是跟我同戒的，戒兄弟好幾個。我也把李老師常常教訓我的那一套轉述給大家，話說得是太過分了。學佛只怕沒有道，不怕沒有廟，更不怕沒有道糧。為什麼要做佛事？為什麼要巴結信徒？好好修行就好了。假如我們每個人真正修行，我們道糧沒有了，沒飯吃了，隔壁那個韋馱菩薩要撤職查辦，那還得了！護法神都沒有盡到責任。護法神就在隔壁。我們的同學聽了，他說你太年輕了，講這個話太過分了。我說的都是真話。</w:t>
      </w:r>
      <w:r>
        <w:t xml:space="preserve"> </w:t>
      </w:r>
    </w:p>
    <w:p w14:paraId="29023323" w14:textId="77777777" w:rsidR="00373079" w:rsidRDefault="00373079">
      <w:pPr>
        <w:pStyle w:val="a3"/>
      </w:pPr>
      <w:r>
        <w:t xml:space="preserve">　　實在講我一接觸佛門的時候，章嘉大師就這樣教給我的，他教我不要求人，一切求佛菩薩，護法神他自然護持。怕的你沒有法，你心不在道，那護法神就不管你了。真正一心向道，一生都是佛菩薩替你安排，你什麼心都不要操。我就真相信老師的話，我一生都不操心。不操心！這個日子過得真自在、真快樂，身心安樂，不操一點心，沒有憂慮，沒有牽掛，為什麼？所有一切佛菩薩替我安排的，我還要操什麼心？章嘉大師教給我，我能做到。你們沒有遇到章嘉大師，我今天把章嘉大師教給我的也轉述給你們，你們要能做到，跟我沒有兩樣。這是一生當中得大自在，真正幸福快樂！</w:t>
      </w:r>
      <w:r>
        <w:t xml:space="preserve"> </w:t>
      </w:r>
    </w:p>
    <w:p w14:paraId="54708B19" w14:textId="77777777" w:rsidR="00373079" w:rsidRDefault="00373079">
      <w:pPr>
        <w:pStyle w:val="a3"/>
      </w:pPr>
      <w:r>
        <w:t xml:space="preserve">　　佛祖老師的話聽就得好處，你不聽，不聽這個利益你得不到。俗話常說「不聽老人言，吃虧在眼前」。哪是老人？過去的古聖先賢都是老人，老人說了是什麼話？《大藏經》、《四庫全書》都是老人說的，許許多多金玉良言；《無量壽經》更是最精粹的良言，我們能夠依照經訓來修行，這個殊勝的利益不可思議。不但我說不出來，諸佛菩薩都說不出來，世尊給我們說的是大海之一滴，哪能說得完全！這個功德利益是無量無邊，這是我們一定要記得的，一定要學習。這一章我們就講到此地。</w:t>
      </w:r>
      <w:r>
        <w:t xml:space="preserve"> </w:t>
      </w:r>
    </w:p>
    <w:p w14:paraId="7C951F8F" w14:textId="77777777" w:rsidR="00373079" w:rsidRDefault="00373079">
      <w:pPr>
        <w:pStyle w:val="a3"/>
      </w:pPr>
      <w:r>
        <w:t xml:space="preserve">　　下面我們看第三章，在第十五頁。「大教緣起第三」。這個大教跟普通的大教不一樣，《華嚴》是大教，《法華》是大教，《般若》是大教，《楞嚴》是大教，要跟本經這一次這個教學比較那都不算大，世尊這一會的教學才是真正究竟圓滿的大教學。這是本經的發起序，首先你看到世尊放光現瑞，序分裡面放光現瑞。</w:t>
      </w:r>
      <w:r>
        <w:t xml:space="preserve"> </w:t>
      </w:r>
    </w:p>
    <w:p w14:paraId="7FE8BD36" w14:textId="77777777" w:rsidR="00373079" w:rsidRDefault="00373079">
      <w:pPr>
        <w:pStyle w:val="a3"/>
      </w:pPr>
      <w:r>
        <w:t xml:space="preserve">　　【爾時世尊。威光赫奕。如融金聚。又如明鏡。影暢表裡。現大光明。數千百變。】</w:t>
      </w:r>
      <w:r>
        <w:t xml:space="preserve"> </w:t>
      </w:r>
    </w:p>
    <w:p w14:paraId="1EAFC205" w14:textId="77777777" w:rsidR="00373079" w:rsidRDefault="00373079">
      <w:pPr>
        <w:pStyle w:val="a3"/>
      </w:pPr>
      <w:r>
        <w:t xml:space="preserve">　　就是這一段。這一段所說的佛放光現瑞，他奇特之處我們從這一段文還是看不出來。看不出來是我們的心太粗，粗心大意看不出來，如果是細心的人一看就明瞭了。所以還待阿難尊者這一啟請，我們才知道前面這一段放光現瑞，那真是殊勝奇特到了極處！從阿難的口裡我們明瞭，才明白了，阿難看到這個相。</w:t>
      </w:r>
      <w:r>
        <w:t xml:space="preserve"> </w:t>
      </w:r>
    </w:p>
    <w:p w14:paraId="57B307F7" w14:textId="77777777" w:rsidR="00373079" w:rsidRDefault="00373079">
      <w:pPr>
        <w:pStyle w:val="a3"/>
      </w:pPr>
      <w:r>
        <w:t xml:space="preserve">　　【尊者阿難。即自思惟。】</w:t>
      </w:r>
      <w:r>
        <w:t xml:space="preserve"> </w:t>
      </w:r>
    </w:p>
    <w:p w14:paraId="0A4579E2" w14:textId="77777777" w:rsidR="00373079" w:rsidRDefault="00373079">
      <w:pPr>
        <w:pStyle w:val="a3"/>
      </w:pPr>
      <w:r>
        <w:t xml:space="preserve">　　阿難心裡想。</w:t>
      </w:r>
      <w:r>
        <w:t xml:space="preserve"> </w:t>
      </w:r>
    </w:p>
    <w:p w14:paraId="26617CD7" w14:textId="77777777" w:rsidR="00373079" w:rsidRDefault="00373079">
      <w:pPr>
        <w:pStyle w:val="a3"/>
      </w:pPr>
      <w:r>
        <w:t xml:space="preserve">　　【今日世尊。色身諸根。悅豫清淨。光顏巍巍。寶剎莊嚴。從昔以來。所未曾見。】</w:t>
      </w:r>
      <w:r>
        <w:t xml:space="preserve"> </w:t>
      </w:r>
    </w:p>
    <w:p w14:paraId="04FEFE41" w14:textId="77777777" w:rsidR="00373079" w:rsidRDefault="00373079">
      <w:pPr>
        <w:pStyle w:val="a3"/>
      </w:pPr>
      <w:r>
        <w:t xml:space="preserve">　　你看這幾句，你就曉得世尊前面放光現瑞。世尊幾乎每一次講經說法都有放光現瑞，阿難都見過，今天這一次阿難從來沒見過的。所以不是阿難說出來，此地這一行經文的奇妙處我們見不到，想不出來，也會把它當普通放光現瑞一樣這麼樣看過去，那就錯看了，也就不認識這一部經，這一次教學的價值我們就沒有法子體會到。阿難這樣一說，我們明瞭了，知道這一次教學、這一會的講經說法是跟以往完全不一樣。而且世尊顯示出無比的愉快。</w:t>
      </w:r>
      <w:r>
        <w:t xml:space="preserve"> </w:t>
      </w:r>
    </w:p>
    <w:p w14:paraId="456CB54A" w14:textId="77777777" w:rsidR="00373079" w:rsidRDefault="00373079">
      <w:pPr>
        <w:pStyle w:val="a3"/>
      </w:pPr>
      <w:r>
        <w:t xml:space="preserve">　　『色身諸根，悅豫清淨』。無比的歡喜，真是釋迦牟尼佛示現在我們這個世間，講經說法四十九年，最歡喜、最快樂的這一天，這一個時刻，過去沒有，後來也沒有。這是什麼原因？就是經題上講「佛說」，那個「說」這一次我把它略掉了，平常講經我說過了，佛說經是暢悅所懷。佛的胸懷（就是願望）是度眾生成佛，眾生成佛，佛的心歡喜！為什麼？教學目的圓滿達到了。但是眾生的根機不成熟，不能說立刻成佛的經典，佛怎麼說心裡都不是非常快樂，為什麼？根性不成熟，講這個經來引誘引誘你，那個經來誘導誘導你，都是拐彎抹角，隔靴搔癢。這一下看到眾生成熟了，換句話說，他作佛的緣成熟了，立刻要把這個法門傳授給他，他馬上就成佛道了，這一生就圓滿成佛了，這是佛度眾生究竟圓滿，所以歡喜到了極處！</w:t>
      </w:r>
      <w:r>
        <w:t xml:space="preserve"> </w:t>
      </w:r>
    </w:p>
    <w:p w14:paraId="7673C221" w14:textId="77777777" w:rsidR="00373079" w:rsidRDefault="00373079">
      <w:pPr>
        <w:pStyle w:val="a3"/>
      </w:pPr>
      <w:r>
        <w:t xml:space="preserve">　　所以你在此地體會，你才曉得這一個法門，這一部經典，是世尊四十九年的第一經。從來沒有這麼歡喜過的，這好像做生意賣東西真的遇到識貨了，真是遇到行家、遇到識貨，這怎麼不開心？這遇到知音，遇到識貨。你遇不到，這個東西拿不出來，拿出來沒人認識不識貨。這一段緣起不可思議！所以阿難一見到這個，『從昔以來』，就是過去，他自從跟釋迦牟尼佛以來，從來沒有見過，這才生了希有心。這一生希有心，當然就要請教佛你今天為什麼這麼歡喜？從來沒見過的為什麼這麼歡喜</w:t>
      </w:r>
      <w:r>
        <w:t xml:space="preserve"> </w:t>
      </w:r>
    </w:p>
    <w:p w14:paraId="51EB5B8E" w14:textId="77777777" w:rsidR="00373079" w:rsidRDefault="00373079">
      <w:pPr>
        <w:pStyle w:val="a3"/>
      </w:pPr>
      <w:r>
        <w:t xml:space="preserve">　　我們講這個經說實實在在的話，我在講台上講經今年三十四年了，我講過很多大經，《華嚴》講了十七年，《楞嚴》講了七、八遍，大經大論講了很多，聽眾跟我都沒有講這一部經歡喜。聽我講《無量壽經》的人，我都看得出來，都生歡喜心，我自己也歡喜！歡喜從哪裡來的？我們肉眼凡夫見不到，佛光注照！我曾經講過，這個經如果不是諸佛如來圓滿的智慧神力加持，這個經我們說不出來；沒有諸佛如來加持聽眾，你們也不會聽懂，這是真的，這一點不假，我這樣的話在《無量壽經》法會裡面講得很多。</w:t>
      </w:r>
      <w:r>
        <w:t xml:space="preserve"> </w:t>
      </w:r>
    </w:p>
    <w:p w14:paraId="4D244242" w14:textId="77777777" w:rsidR="00373079" w:rsidRDefault="00373079">
      <w:pPr>
        <w:pStyle w:val="a3"/>
      </w:pPr>
      <w:r>
        <w:t xml:space="preserve">　　這一次在邁阿密有一個外國人，一個美國人，他有第三隻眼，我們講神通，天眼通。我在講經的時候偶爾提出，就是佛的經典從什麼地方講出來的，從哪裡講出來的？我就略舉《地藏菩薩本願經》上的十種光明雲，這個外國人閉著眼睛坐在那裡，講完之後，曾憲煒居士問他：你怎麼在打瞌睡？他說：不是的，我在享受佛光注照。他在享受，所以他說聽眾怎麼會不歡喜？佛光照注。他說你聽得懂聽不懂，他說我聽不懂，外國人聽不懂我說話，但是他說光他見到了，佛光見到了。曾居士翻譯，他說：你一翻譯光都沒有了，你翻的話沒有錯，你那個境界沒有，所以光就沒有了。換句話說，一切法會都有佛光注照，沒有這個法會的圓滿！這個法會是十方一切諸佛威神加持，他怎麼不歡喜？所以曾居士把這個話來告訴我，我說很難得還有一個人給我做了證明，平常我不說，為什麼？說了人家也不懂，平常我不講，被這個外國人看出來了。</w:t>
      </w:r>
      <w:r>
        <w:t xml:space="preserve"> </w:t>
      </w:r>
    </w:p>
    <w:p w14:paraId="030EB87E" w14:textId="77777777" w:rsidR="00373079" w:rsidRDefault="00373079">
      <w:pPr>
        <w:pStyle w:val="a3"/>
      </w:pPr>
      <w:r>
        <w:t xml:space="preserve">　　所以這一段緣起經文，諸位細細去看，你才能看出這部經典、這個法門在整個佛法裡面那個分量。然後你這識貨了，你才曉得一切諸佛如來第一法寶我們得到了！所以有很多人問：我印經印什麼經？我說你不識貨那就印別的經，真識貨了，那為什麼不印《無量壽經》？沒有比這個經更殊勝了。你說印經功德，哪有印這部經的功德大！不能為比。而且夏老會集的這個本子，就是為現代以及末法以後的眾生來做這樣的工作，所以在這個末法九千年，會為廣大眾生來接受。阿難這一啟請，佛也很高興，對他非常的讚歎。以比喻說明他啟請的功德，諸位看經文就曉得，我不要在此地細說。</w:t>
      </w:r>
      <w:r>
        <w:t xml:space="preserve"> </w:t>
      </w:r>
    </w:p>
    <w:p w14:paraId="66C87D6F" w14:textId="77777777" w:rsidR="00373079" w:rsidRDefault="00373079">
      <w:pPr>
        <w:pStyle w:val="a3"/>
      </w:pPr>
      <w:r>
        <w:t xml:space="preserve">　　這一啟請，換句話說，釋迦牟尼佛就把一切諸佛度眾生的第一法門說出來了。其他法門，度眾生成佛道在理論上講是絕對平等，但是對眾生根機上來說就不平等。大乘經要度上上乘人，我們不是上上乘人，不但不是上上乘人，連大乘根性都搆不上。這個經妙！上度等覺菩薩，下度地獄眾生，我們就包括在其中，這就有分了，咱們比上不及，比下還有餘，所以這個經是平等普度，這不可思議，平等普度。不但平等普度，平等成佛，這誰相信？所以十方世界許許多多的菩薩都不相信，阿羅漢、辟支佛更不會相信。所以多少人不相信這個法門，這對的！很正確一點都不希奇。如果那麼多人都相信了，這還能叫難信之法嗎？怎麼個難信？真是難信。難信，很奇怪，有一些人他居然相信了。像今天來的外國老太婆，我相信她沒搞清楚，沒搞清楚她也相信，她每天念三萬聲佛號，這很可愛，這很不可思議。這是什麼原因？怎麼想你也想不通！</w:t>
      </w:r>
      <w:r>
        <w:t xml:space="preserve"> </w:t>
      </w:r>
    </w:p>
    <w:p w14:paraId="3480E5FE" w14:textId="77777777" w:rsidR="00373079" w:rsidRDefault="00373079">
      <w:pPr>
        <w:pStyle w:val="a3"/>
      </w:pPr>
      <w:r>
        <w:t xml:space="preserve">　　《觀經》三福末後一句「深信因果」，我跟大家說得很多。「深信因果」，我在從前念這一句，多少年想不通，這一句我沒法子解釋，也不敢跟人講，為什麼？自己沒有搞通。如果深信因果擺在第一條裡面，那我沒有問題，第一條是人天，第三條是菩薩，菩薩還不相信因果？我們人都相信因果，都知道善有善報，惡有惡報，我們都相信，怎麼菩薩不相信，還勸菩薩深信因果？到以後念《華嚴經》才找到答案，原來《華嚴經》到十地品，地上菩薩，「十地菩薩始終不離念佛」。始是初地，終是等覺，等覺叫十一地，才知道華嚴會上毘盧遮那佛，華藏世界到登地的菩薩這個時候知道念佛，才曉得深信因果是說這一樁事情，這才講通了。</w:t>
      </w:r>
      <w:r>
        <w:t xml:space="preserve"> </w:t>
      </w:r>
    </w:p>
    <w:p w14:paraId="50040382" w14:textId="77777777" w:rsidR="00373079" w:rsidRDefault="00373079">
      <w:pPr>
        <w:pStyle w:val="a3"/>
      </w:pPr>
      <w:r>
        <w:t xml:space="preserve">　　念佛是因，成佛是果，這一個因果許許多多的菩薩不知道，我們凡夫怎麼會知道？這也是個疑團，這個疑團也是很多年不能解決，菩薩都不知道，你怎麼會相信？你怎麼會知道？這以後讀《無量壽經》才知道，經上跟我們講的對於這個法門，聽到這個法門，你能夠相信，能夠發願，能夠依照這個法門修行，是你過去生中，無量劫以來，你曾經供養過無量無邊諸佛如來，你說這是多大的善根。這樣的善根在今天起現行，這是你本有的。你的善根一起現行，十方一切諸佛威神一加持，你的信心生起來，是這麼一回事情，你說這種機緣多難得！所以普通人聽了不能相信，信的不真。這不真是雖然相信了，念阿彌陀佛還打妄想，這就不真。李老師講，一萬個念佛人真正往生的也不過二個、三個！那麼多念佛的人不能深信，你才曉得深信因果是真不簡單，深信因果的是決定往生。</w:t>
      </w:r>
      <w:r>
        <w:t xml:space="preserve"> </w:t>
      </w:r>
    </w:p>
    <w:p w14:paraId="450781F2" w14:textId="77777777" w:rsidR="00373079" w:rsidRDefault="00373079">
      <w:pPr>
        <w:pStyle w:val="a3"/>
      </w:pPr>
      <w:r>
        <w:t xml:space="preserve">　　念佛不能往生，還是善根福德因緣不具足。你想想這個經上講的，阿闍王子與五百長者子他們過去生中曾經供養四百億佛，還不想求生西方極樂世界，還沒有發願，只是動個念頭，希望將來成佛跟阿彌陀佛一樣；還沒有發願我現在趕緊念佛求生西方極樂世界，沒有動這個念頭。這就說明過去生中供養四百億佛這個善根還不足，還是《阿彌陀經》上講的少善根、少福德。所以一個真正深信不疑，死心塌地念佛人，一切護法天龍鬼神哪個不恭敬！為什麼恭敬？這個人眼看就成佛了，這恭敬。諸佛護念，龍天擁護，像這些重要的地方一看就要知道。在第四段裡面在十七面，「法藏因地」，你看這是正宗分。正宗分第一句是佛說的。我在經題上提示大家，凡是經題上有個「佛說」，就是正宗分第一句話是佛講的。</w:t>
      </w:r>
      <w:r>
        <w:t xml:space="preserve"> </w:t>
      </w:r>
    </w:p>
    <w:p w14:paraId="4C10F416" w14:textId="77777777" w:rsidR="00373079" w:rsidRDefault="00373079">
      <w:pPr>
        <w:pStyle w:val="a3"/>
      </w:pPr>
      <w:r>
        <w:t xml:space="preserve">　　【佛告阿難。】</w:t>
      </w:r>
      <w:r>
        <w:t xml:space="preserve"> </w:t>
      </w:r>
    </w:p>
    <w:p w14:paraId="4170BB4C" w14:textId="77777777" w:rsidR="00373079" w:rsidRDefault="00373079">
      <w:pPr>
        <w:pStyle w:val="a3"/>
      </w:pPr>
      <w:r>
        <w:t xml:space="preserve">　　第一句話是佛說的，這是一個普通的常識。從這個地方就要給我們介紹西方極樂世界的歷史，西方極樂世界怎麼來的？如果我們對於這些事情不能夠詳細的知道，我們對西方極樂世界的信心就很難建立。西方世界是阿彌陀佛願力、行力成就的。首先介紹阿彌陀佛，這是講彌陀的因地。在因地裡面他是一位在家的居士，他的身分是國王，是在家學佛的，身分是國王。這個國王的福報很大，那是多生多劫修行的菩薩化身！他的老師是世間自在王如來，那個時候眾生的福報很大，福報從什麼地方看？從壽命看，壽命長福報就大。</w:t>
      </w:r>
      <w:r>
        <w:t xml:space="preserve"> </w:t>
      </w:r>
    </w:p>
    <w:p w14:paraId="1CCE1B24" w14:textId="77777777" w:rsidR="00373079" w:rsidRDefault="00373079">
      <w:pPr>
        <w:pStyle w:val="a3"/>
      </w:pPr>
      <w:r>
        <w:t xml:space="preserve">　　佛給我們講我們這個世間人壽最長的時候八萬四千歲，這是大小乘經上都有。我們現在是在減劫，減劫是八萬四千歲，每一百年減一歲，一直減，減到十歲。我們現在是釋迦牟尼佛出現在世間人壽百歲，佛去我們現在三千年了，現在人壽是七十歲，這是講一般的人壽。當然有特殊的，有比這個高的，也有不到七十的，七十是個標準數。到十歲，再給一百年加一歲，又加到八萬四千歲，這樣一增一減叫一個小劫，這一個小劫。世饒王當年在世的時候，佛的壽命四十二劫，換句話講，一般人民的壽命也是四十二劫。</w:t>
      </w:r>
      <w:r>
        <w:t xml:space="preserve"> </w:t>
      </w:r>
    </w:p>
    <w:p w14:paraId="29F40753" w14:textId="77777777" w:rsidR="00373079" w:rsidRDefault="00373079">
      <w:pPr>
        <w:pStyle w:val="a3"/>
      </w:pPr>
      <w:r>
        <w:t xml:space="preserve">　　釋迦牟尼佛本來住世要住一百年的，八十歲的時候他老人家就圓寂了，什麼原因他走得那麼快？魔王波旬來啟請、來要求，跟佛講：你度眾生度的那麼多，也夠了，你可以走了。釋迦牟尼佛點點頭，好！佛不打妄語，既然答應他了那就要兌現。沒有人請佛住世，有人請佛入般涅槃，那佛只好走了。所以佛在經上講他還有二十年的福報，佛還沒有享，這二十年的福報留給後世的出家人，所以你只要真正出家，你不要怕生活有困難，你不要怕！佛二十年的餘福，一萬二千年所有這些出家人都享受不盡，你信不信？你要相信我們的心定了，一出家我們的物質生活、一切享受，佛給我們保證了，我們有不缺乏！</w:t>
      </w:r>
      <w:r>
        <w:t xml:space="preserve"> </w:t>
      </w:r>
    </w:p>
    <w:p w14:paraId="11C9CD6D" w14:textId="77777777" w:rsidR="00373079" w:rsidRDefault="00373079">
      <w:pPr>
        <w:pStyle w:val="a3"/>
      </w:pPr>
      <w:r>
        <w:t xml:space="preserve">　　這是佛在經上講的，他二十年的餘福留給後世的弟子們。佛又講白毫光中一分福德供養後世的修行人，這是佛在經論裡面給我們做的保證。所以真正發心修道，哪有沒有福？本來是沒有福的，這一出家就有福了。福是繼承了釋迦牟尼佛的福報，我自己是沒有福，譬如說那個乾爸爸他福報大，我拜他做乾爸爸，那好了，他的福報我就享受了，這跟他套上關係了。很可惜的有一些出家人不相信，不相信還在為非做歹，胡作妄為；換句話說，佛的福報他享受不到，護法神也不護持他。沒有護法神護持麻煩就大，什麼麻煩？妖魔鬼怪趁虛而來，他來欺負你，他來擾亂你，他來捉弄你，那你就可有得受了。這都是我們應當要明瞭的，應當要知道的。所以阿彌陀佛的因地，福報非常大，四十二劫的壽命這也不可思議。</w:t>
      </w:r>
      <w:r>
        <w:t xml:space="preserve"> </w:t>
      </w:r>
    </w:p>
    <w:p w14:paraId="05DA9303" w14:textId="77777777" w:rsidR="00373079" w:rsidRDefault="00373079">
      <w:pPr>
        <w:pStyle w:val="a3"/>
      </w:pPr>
      <w:r>
        <w:t xml:space="preserve">　　【有大國主名世饒王。】</w:t>
      </w:r>
      <w:r>
        <w:t xml:space="preserve"> </w:t>
      </w:r>
    </w:p>
    <w:p w14:paraId="2D468759" w14:textId="77777777" w:rsidR="00373079" w:rsidRDefault="00373079">
      <w:pPr>
        <w:pStyle w:val="a3"/>
      </w:pPr>
      <w:r>
        <w:t xml:space="preserve">　　佛的前身就是『大國主世饒王』，世饒是對他讚歎的名號。世是世間，饒是豐饒；換句話說，有學問、有道德、有財富，不但國家賢人很多，物產豐富，人民安樂，國泰民安，這個國王才能叫世饒王。我們中國人常講太平天子，這是有大福德的一個國王。這是享受人間無比的福報。</w:t>
      </w:r>
      <w:r>
        <w:t xml:space="preserve"> </w:t>
      </w:r>
    </w:p>
    <w:p w14:paraId="05C33016" w14:textId="77777777" w:rsidR="00373079" w:rsidRDefault="00373079">
      <w:pPr>
        <w:pStyle w:val="a3"/>
      </w:pPr>
      <w:r>
        <w:t xml:space="preserve">　　【聞佛說法。歡喜開解。】</w:t>
      </w:r>
      <w:r>
        <w:t xml:space="preserve"> </w:t>
      </w:r>
    </w:p>
    <w:p w14:paraId="2C186BCC" w14:textId="77777777" w:rsidR="00373079" w:rsidRDefault="00373079">
      <w:pPr>
        <w:pStyle w:val="a3"/>
      </w:pPr>
      <w:r>
        <w:t xml:space="preserve">　　『聞佛說法』。聽到老師自在王如來說法，『歡喜開解』，這兩句很重要。佛說法是對我們開示，歡喜開解是悟入，聽佛開示自己不能悟入還是枉然，一定要悟入，自己才真正得到受用。這一開悟之後，他就知道世間富貴不足以為貴，所以他就棄國捐王出家去了，人間富貴不要了，出家修道如果不比他那個富貴還要大，哪有這麼傻瓜去幹這個事情？所以出家是真正不容易。什麼不容易？真正覺悟，真正把事實真相看清楚，曉得宇宙之間哪是真的、哪是妄的。人天福報是虛妄的，就像佛在《金剛經》上講的那是夢幻泡影，那不是真實的；出家修道是真實的，這不是虛妄的，捨虛妄取真實，這是真正的智慧。</w:t>
      </w:r>
      <w:r>
        <w:t xml:space="preserve"> </w:t>
      </w:r>
    </w:p>
    <w:p w14:paraId="3FEC469A" w14:textId="77777777" w:rsidR="00373079" w:rsidRDefault="00373079">
      <w:pPr>
        <w:pStyle w:val="a3"/>
      </w:pPr>
      <w:r>
        <w:t xml:space="preserve">　　【號曰法藏。】</w:t>
      </w:r>
      <w:r>
        <w:t xml:space="preserve"> </w:t>
      </w:r>
    </w:p>
    <w:p w14:paraId="665D6573" w14:textId="77777777" w:rsidR="00373079" w:rsidRDefault="00373079">
      <w:pPr>
        <w:pStyle w:val="a3"/>
      </w:pPr>
      <w:r>
        <w:t xml:space="preserve">　　他出家了，跟佛出家，他的法名『法藏』，法藏比丘是阿彌陀佛在因地時候的名號。他這種認識，選擇，我們要把他看清楚，不能夠疏忽。發心，要發真正的道心，才有感應！這個感應就是自在，感應不必求，自自然然你心有感，諸佛菩薩必定有應，感應道交！要想真正得到感應，要學法藏比丘的德行。下面講了幾條綱領。</w:t>
      </w:r>
      <w:r>
        <w:t xml:space="preserve"> </w:t>
      </w:r>
    </w:p>
    <w:p w14:paraId="2809CF03" w14:textId="77777777" w:rsidR="00373079" w:rsidRDefault="00373079">
      <w:pPr>
        <w:pStyle w:val="a3"/>
      </w:pPr>
      <w:r>
        <w:t xml:space="preserve">　　【修菩薩道。】</w:t>
      </w:r>
      <w:r>
        <w:t xml:space="preserve"> </w:t>
      </w:r>
    </w:p>
    <w:p w14:paraId="1B575E97" w14:textId="77777777" w:rsidR="00373079" w:rsidRDefault="00373079">
      <w:pPr>
        <w:pStyle w:val="a3"/>
      </w:pPr>
      <w:r>
        <w:t xml:space="preserve">　　什麼叫『菩薩道』？在《華嚴經》上善財童子五十三參，你看他每參訪一位善知識，一見面他一定同樣的說法：我已經發了菩提心了，不知道怎樣修菩薩道，不曉得怎樣修菩薩行，現在要來向善知識請教。五十三位善知識一開端，都是這兩句話。其他的經文我們記不得，這兩句話重複了六、七十遍，所以你就會記得很清楚。這兩句話就是最重要的話。什麼是菩薩道？存心，道是講的心，行是講的行為，菩薩是覺。換句話說，我怎麼樣叫我的心覺悟不迷，怎麼樣叫我的行覺悟不犯過失，這就是菩薩。人家這個地方一個「道」字就包括了存心，包括了行為。菩薩道心行都與法性相應，沒有過失！這就是菩薩。</w:t>
      </w:r>
      <w:r>
        <w:t xml:space="preserve"> </w:t>
      </w:r>
    </w:p>
    <w:p w14:paraId="01D478B0" w14:textId="77777777" w:rsidR="00373079" w:rsidRDefault="00373079">
      <w:pPr>
        <w:pStyle w:val="a3"/>
      </w:pPr>
      <w:r>
        <w:t xml:space="preserve">　　【高才勇哲。與世超異。】</w:t>
      </w:r>
      <w:r>
        <w:t xml:space="preserve"> </w:t>
      </w:r>
    </w:p>
    <w:p w14:paraId="4F26A365" w14:textId="77777777" w:rsidR="00373079" w:rsidRDefault="00373079">
      <w:pPr>
        <w:pStyle w:val="a3"/>
      </w:pPr>
      <w:r>
        <w:t xml:space="preserve">　　這是所謂的稟賦，我們今天講天才。我們雖然達不到，但是自古以來也有不少困學而成的，這我們可以能做到。天才，我們不是天才做不到，但是我努力也能夠達到。在中國近代史上了不起的人物曾國藩，近代史上，曾國藩不是天才，曾國藩是苦學成功的，人一能之己十之，人十能之己百之，比別人加上十倍的努力他成功了。天才的人一遍就行了，他要加上十倍他也成功了。世法裡面困學而成的很多，在歷史上常常見到，佛法裡面困學而成的更多，這是我們可以學習的。</w:t>
      </w:r>
      <w:r>
        <w:t xml:space="preserve"> </w:t>
      </w:r>
    </w:p>
    <w:p w14:paraId="18574106" w14:textId="77777777" w:rsidR="00373079" w:rsidRDefault="00373079">
      <w:pPr>
        <w:pStyle w:val="a3"/>
      </w:pPr>
      <w:r>
        <w:t xml:space="preserve">　　【信解明記。悉皆第一。】</w:t>
      </w:r>
      <w:r>
        <w:t xml:space="preserve"> </w:t>
      </w:r>
    </w:p>
    <w:p w14:paraId="666639CD" w14:textId="77777777" w:rsidR="00373079" w:rsidRDefault="00373079">
      <w:pPr>
        <w:pStyle w:val="a3"/>
      </w:pPr>
      <w:r>
        <w:t xml:space="preserve">　　這個『第一』是同學當中第一，這是一個說法。另一個說法在自己一生當中，哪一個是自己第一樁大事？『信解明記』是我一生修學的第一大事，這個意思就更殊勝了。前面還跟人比賽還有傲慢心，這個一點傲慢心都沒有了。我從早到晚什麼事情是我第一大事情？我對於佛經上所講的教訓我相信，這是我的第一大事，我理解，我要依教奉行，這樣的人哪有不成就的！這是第一殊勝的意思。諸佛菩薩決沒有傲慢心，決不會跟人家搶第一。</w:t>
      </w:r>
      <w:r>
        <w:t xml:space="preserve"> </w:t>
      </w:r>
    </w:p>
    <w:p w14:paraId="7AC45745" w14:textId="77777777" w:rsidR="00373079" w:rsidRDefault="00373079">
      <w:pPr>
        <w:pStyle w:val="a3"/>
      </w:pPr>
      <w:r>
        <w:t xml:space="preserve">　　【又有殊勝行願。】</w:t>
      </w:r>
      <w:r>
        <w:t xml:space="preserve"> </w:t>
      </w:r>
    </w:p>
    <w:p w14:paraId="5954DE30" w14:textId="77777777" w:rsidR="00373079" w:rsidRDefault="00373079">
      <w:pPr>
        <w:pStyle w:val="a3"/>
      </w:pPr>
      <w:r>
        <w:t xml:space="preserve">　　這一句那就真的殊勝，真正了不起！一切諸佛在因地裡沒有發過這個願，他發的這個願特別，這個願是什麼願？建造一個極樂世界。諸佛沒有這個願，一切諸佛如來只有他有這個願，這不可思議！所以此地講的『殊勝行願』就是後面的四十八願。這是佛在此地給我們介紹他因地的狀況，就先給我們透露出來了。這個願一發，正中一切諸佛度生之懷，沒有一尊佛不讚歎，沒有一尊佛不佩服，所以把所有一切眾生統統介紹到西方極樂世界去，到他那裡去圓成佛道。一切諸佛度眾生成佛道用什麼方法？勸他念阿彌陀佛到極樂世界去，佛度眾生大事能事就盡了！所以淨土宗的祖師稱大師，大師是佛，佛度眾生用什麼方法？勸人念阿彌陀佛求生西方，他也勸人念阿彌陀佛求生西方，那跟諸佛如來有什麼兩樣？佛稱大師，他也可以稱大師，就這個道理。</w:t>
      </w:r>
      <w:r>
        <w:t xml:space="preserve"> </w:t>
      </w:r>
    </w:p>
    <w:p w14:paraId="27DCB579" w14:textId="77777777" w:rsidR="00373079" w:rsidRDefault="00373079">
      <w:pPr>
        <w:pStyle w:val="a3"/>
      </w:pPr>
      <w:r>
        <w:t xml:space="preserve">　　除佛之外，沒有稱大師的。菩薩稱大士不稱大師，現在有些出家人稱大師這過分了一點。別人尊稱，別人尊稱也不可以，為什麼？太過分了。過分這失禮，禮是禮節，正好不能超過也不能不到，不到是失禮，超過也是失禮。譬如說你沒有得到博士學位，我們見到你說博士先生，這挖苦你，哪是讚歎你。你沒有成佛，我們說你是大師，大師就成佛，這挖苦人！所以這是我們應該要知道的。</w:t>
      </w:r>
      <w:r>
        <w:t xml:space="preserve"> </w:t>
      </w:r>
    </w:p>
    <w:p w14:paraId="592ABB39" w14:textId="77777777" w:rsidR="00373079" w:rsidRDefault="00373079">
      <w:pPr>
        <w:pStyle w:val="a3"/>
      </w:pPr>
      <w:r>
        <w:t xml:space="preserve">　　【及念慧力。增上其心。】</w:t>
      </w:r>
      <w:r>
        <w:t xml:space="preserve"> </w:t>
      </w:r>
    </w:p>
    <w:p w14:paraId="575D527F" w14:textId="77777777" w:rsidR="00373079" w:rsidRDefault="00373079">
      <w:pPr>
        <w:pStyle w:val="a3"/>
      </w:pPr>
      <w:r>
        <w:t xml:space="preserve">　　李老師在上面說信進念定慧，五根、五力他真的具足！具足五根、五力，在我們佛法講這個人叫法器，真正的法器。他將來必定有大成就，為什麼？他在修學的基礎條件樣樣具足，那哪有不成就的道理？這是非常難得的，我們世間話講可造之才，這是人才。真正人才可以造就！他的條件太好了，信進念定慧，像這些地方我們要學習。我們雖然不具足，我們現在修了，努力的修，勤奮的修，修上幾年自己就有了，也得了這些條件，再往上提升就有成就！沒有這個條件，修行容易動搖，就是信心不堅固。看見參禪的心動了，他也想去打打坐、也想去參參禪；聽說那個地方灌頂了，他也想去灌灌頂，這心不堅固，容易被外境動搖，什麼原因？沒有信進念定慧的基礎，沒定沒慧！這是講被法門所轉。</w:t>
      </w:r>
      <w:r>
        <w:t xml:space="preserve"> </w:t>
      </w:r>
    </w:p>
    <w:p w14:paraId="3232B558" w14:textId="77777777" w:rsidR="00373079" w:rsidRDefault="00373079">
      <w:pPr>
        <w:pStyle w:val="a3"/>
      </w:pPr>
      <w:r>
        <w:t xml:space="preserve">　　還有更差的為名利所轉，那就更糟糕了！名利轉不動還會被法門轉，還是一樣不能成就。所以佛法教給我們精進，精是純而不雜，這樣進步那是真正的進步。樣樣都學，他也在那裡進，他不是精進，他是雜進，他是亂進，這又雜又亂他怎麼會成就？不能成就。看到人很用功、很勤奮，到最後一無所成，他搞得太多太雜。所以諸位同修要真正知道，一生如果是守定一個法門，那個成就真正不可思議。</w:t>
      </w:r>
      <w:r>
        <w:t xml:space="preserve"> </w:t>
      </w:r>
    </w:p>
    <w:p w14:paraId="5E63B753" w14:textId="77777777" w:rsidR="00373079" w:rsidRDefault="00373079">
      <w:pPr>
        <w:pStyle w:val="a3"/>
      </w:pPr>
      <w:r>
        <w:t xml:space="preserve">　　而是現前這個社會上，講經說法的人太少了，少了怎麼樣？逼著不能不講許多經論，那有什麼法子？可是我總希望學的人學一個，那是真實的福報。如果這個社會上講經說法的人多，我跟諸位說，我一生決定只講《阿彌陀經》或者《無量壽經》，一生當中，絕對不會講第二部經。這一部經你要講一生，後來人沒有一個不讚歎你阿彌陀佛，無量壽佛，就成佛了！一生一本。但是講經的人太少了，這個沒有法子，所以我總希望學生真正發心學一門，你真學我都教，你學《華嚴經》，我給你講《華嚴經》，你想學《法華經》我給你講《法華經》，我自己犧牲自己，成就你們。你們要跟我一樣，樣樣都學，樣樣都講，那完了！這不是我的本願。所以我講得很清楚，如果世間有這麼多人都講，講得我聽了都滿意，我絕對不講；有人講，講的我聽了不滿意那我要講，我聽了滿意我才不講。所以這要曉得。所以我是做最大的犧牲，將來生西方極樂世界下下品就夠了，希望佛法能夠傳下去，我盡一點棉薄之力。</w:t>
      </w:r>
      <w:r>
        <w:t xml:space="preserve"> </w:t>
      </w:r>
    </w:p>
    <w:p w14:paraId="327CDA7F" w14:textId="77777777" w:rsidR="00373079" w:rsidRDefault="00373079">
      <w:pPr>
        <w:pStyle w:val="a3"/>
      </w:pPr>
      <w:r>
        <w:t xml:space="preserve">　　這個道場的建成不是我的意思，悟本在此地，我把我自己用的這些圖書統統打包都寄回去。我看不出我法緣在此地，我寄回去的東西現在都還沒有帶來，還放在杭州南路。我看悟本的法緣很好，我很歡喜。我跟悟本講過，我也跟館長講過，這個地方緣成熟了建道場，建好之後送給悟本。哪個人有法緣，在這個地方教化一方眾生。虛雲老和尚一生建道場，每一個道場一建立就找一個有修有德的出家人請他做住持，他老人家走了，第二個地方再建道場，你看《虛雲老和尚年譜》你就曉得了。這是佛菩薩在此地建立的。所以有一些同修比較接近的，我說你們想想你們一生當中有沒有聽說、有沒有看到道場是這麼建立的？錢我沒有化緣，沒有問人要錢，也沒有告訴大家，我講經從來不宣布問人要錢的，錢是自然來的，從哪裡來的不知道。道場怎麼建立的？地買了，我到這裡來破土挖兩鏟，再來了就開幕，你們想想看你們有沒有聽說過道場是這麼建立的？三寶加持，這是如來正法道場，與《無量壽經》相應！</w:t>
      </w:r>
      <w:r>
        <w:t xml:space="preserve"> </w:t>
      </w:r>
    </w:p>
    <w:p w14:paraId="7AD710D3" w14:textId="77777777" w:rsidR="00373079" w:rsidRDefault="00373079">
      <w:pPr>
        <w:pStyle w:val="a3"/>
      </w:pPr>
      <w:r>
        <w:t xml:space="preserve">　　今天道場成了我是不是還會常住在這裡？不見得，道場一建立我就動腦筋想到哪一個人可以來做住持，我就想找人。我跟韓館長講，她說你這是為什麼？她說你這樣做對不起那些信徒。信徒都是我們圖書館同修，都是從前的！我說那你來當董事長，她說你為什麼這樣做？我說我有自知之明，我不是當老闆命，我不能當老闆。我說我一生可以教學、可以講經，除這個之外，我不能管事。尤其現在六十五歲了，快到七十歲了，還叫我操心管這個事情，那不叫自找苦吃。我說你要肯發心，你來護持道場，你護持我來講經，你不來護持我送給別人，大概也不會到此地來講經，佛菩薩建立的。我一生唯一的大願望就是弘護正法，特別是李老師把這個經典交給我，我這次印的時候，會集、夏老居士的相片印在前面，李老師的眉註，照片都印在前面，給大家做一個紀念。</w:t>
      </w:r>
      <w:r>
        <w:t xml:space="preserve"> </w:t>
      </w:r>
    </w:p>
    <w:p w14:paraId="27AD74ED" w14:textId="77777777" w:rsidR="00373079" w:rsidRDefault="00373079">
      <w:pPr>
        <w:pStyle w:val="a3"/>
      </w:pPr>
      <w:r>
        <w:t xml:space="preserve">　　正法住世，眾生有福，特別是在大災難之前夕，真正是救度無量無邊的眾生，我們的願望就達到了。不在一個地方，不在一處，只要我有精神、有體力，哪個地方請我，我都願意去，我把這個法門介紹給大家。當然這並不很圓滿，就跟李老師以前所講的，這是我們在台中求學的時候，有一天老師上課，下了課了，那時是教古文，在小教室上課，五十多個學生。下了課之後，書講完了，書一合起來，他老人家興致起來了，問我們這些學生，各言爾志，你們每個人說說你們自己的願望是什麼？一個一個的說，輪到我，我就告訴他：老師，我希望將來到處弘法利生，他聽了笑一笑，他說很好，你倒自在！後頭一句話就不好聽了，你不能度眾生。我說為什麼？他說哪有眾生聽一次經、聽一部經就開悟、就證果的？要想真正度眾生，要住在一個地方不能動。他老人家在台中一住四十幾年，真正得利益的人多。</w:t>
      </w:r>
      <w:r>
        <w:t xml:space="preserve"> </w:t>
      </w:r>
    </w:p>
    <w:p w14:paraId="446B6EC1" w14:textId="77777777" w:rsidR="00373079" w:rsidRDefault="00373079">
      <w:pPr>
        <w:pStyle w:val="a3"/>
      </w:pPr>
      <w:r>
        <w:t xml:space="preserve">　　到處去遊化，蜻蜓點水，只能宣傳不能得益，但是自己自在，自度沒有問題，度他很難。這就是我做宣傳的工作，宣揚佛教，我做這工作。真正度眾生的工作，希望底下一代他去做。希望他們住在那個道場不要動，一住住幾十年，在這個地方教化這一方眾生。我到處亂跑，希望多多建立道場，多多的幫助住在那個地方度眾生的，我幫助他，我有這個願力來幫助他，我自己不願意住一個地方。</w:t>
      </w:r>
      <w:r>
        <w:t xml:space="preserve"> </w:t>
      </w:r>
    </w:p>
    <w:p w14:paraId="6884C6F7" w14:textId="77777777" w:rsidR="00373079" w:rsidRDefault="00373079">
      <w:pPr>
        <w:pStyle w:val="a3"/>
      </w:pPr>
      <w:r>
        <w:t xml:space="preserve">　　每一位佛菩薩因地的願都不一樣，我的願也很特別，跟別人的願不一樣，但是我知道我曉得怎麼樣成就。一個道場決定是一門，你說這個道場，這淨宗學會，專弘《無量壽經》，頂多五經，五經以外的經決定不講；如果還有喜歡《楞嚴》、《法華》的，另外再建一個道場，這才能成就。一個道場今天請這個法師，明天請那個法師，又講經、又講論，講了很多大雜燴，那就不是道場，那不能成就。我要是真有福的話，建這個道場這麼樣簡單容易，我再建十個還是這麼簡單，還是這麼容易。這個道場沒有建立起來之前我一點信心都沒有，這個道場建起來，我的信心圓滿。</w:t>
      </w:r>
      <w:r>
        <w:t xml:space="preserve"> </w:t>
      </w:r>
    </w:p>
    <w:p w14:paraId="48D1DE4D" w14:textId="77777777" w:rsidR="00373079" w:rsidRDefault="00373079">
      <w:pPr>
        <w:pStyle w:val="a3"/>
      </w:pPr>
      <w:r>
        <w:t xml:space="preserve">　　現在有很多地方想要我去，我不敢答應，答應是什麼？他們說法師你至少一年來住一個月，我不敢答應。一年住一個月，我哪有那麼多時間？沒那麼多時間。還有他要我派學生去住持，我現在學生不能獨立，沒有一個學生能夠獨當一面的，派不出人，所以只好敷衍敷衍不敢答應。真的遇到有人，我肯幫助，所以要曉得正法道場怎麼樣一個建立法。如何幫助大家真正成就？那就是一門深入，自己修學一門深入，往生是決定成就，如果要弘揚佛法，你要把這部經講得透徹還是一門深入。但是一門深入之後，要博覽群經，不但要博覽群經而且還要通世出世間法，否則的話，字字句句就講不圓，所以發願弘法利生，那就要吃苦頭了。</w:t>
      </w:r>
      <w:r>
        <w:t xml:space="preserve"> </w:t>
      </w:r>
    </w:p>
    <w:p w14:paraId="364A1161" w14:textId="77777777" w:rsidR="00373079" w:rsidRDefault="00373079">
      <w:pPr>
        <w:pStyle w:val="a3"/>
      </w:pPr>
      <w:r>
        <w:t xml:space="preserve">　　法藏比丘在此地給我們做一個榜樣，我們照他這個樣子學就行，這是個模樣、模式擺在此地。你看人家怎麼個學法？如果我們只是發心求往生西方世界，這個不要緊，不要這麼苦，不要受這麼多苦頭，你好好念佛就行了，煩惱伏住就可以了。如果要想弘法利生，要想教化眾生，那你的品德、學問、道業要不能悉皆第一，做不到！那個教學會誤人子弟，這個世法誤人子弟下十九層地獄，佛法誤人子弟還得了，那不得了！那這個墮落很重的，所以一定要發憤，一定要努力，要向法藏比丘學習。學他哪些東西？底下一章偈頌裡面，後面一共有十首偈頌，學習的東西很多，往後全經裡面講得太多了。</w:t>
      </w:r>
      <w:r>
        <w:t xml:space="preserve"> </w:t>
      </w:r>
    </w:p>
    <w:p w14:paraId="5289952C" w14:textId="77777777" w:rsidR="00373079" w:rsidRDefault="00373079">
      <w:pPr>
        <w:pStyle w:val="a3"/>
      </w:pPr>
      <w:r>
        <w:t xml:space="preserve">　　十首偈頌，前面兩首是讚歎。這是規矩，學生對老師請法，這個讚歎是禮節。如果對老師不尊敬，沒有仰慕之心，何必問他？不必問他。這是表達自己真誠仰慕，這是對自己。另外一個意思，讚歎是給別人聽的。老師的大德、大智、大行人家都不曉得，老師絕不宣揚，現在人自己讚歎自己的很多，古德沒有！古德自己讚歎自己那很丟人，哪有這個道理？那麼他的德能沒有人跟他學習，那不太可惜嗎？誰去介紹、去招生？學生。知道的人讚歎他使別人聽，讚歎這種介紹是非常如法的，不直接來拉人。是我讚歎這個人，你聽到心裡動心了，自然就發心想去跟他學，沒有叫你來。老師，我沒有叫你來；讚歎的人，我也沒有叫你去，你自己去的。學是要求學，是自己去求，不是人勸你去求。勸你去學不會成功的，自動發心去求學這個人會成功。老師教學，教學生也要看，這個學生自動自發，這個學生會成就，要等到來勸他的時候，成功的成分很少。自動自發的幾乎各個都成就，勸導的十個當中兩、三個成就，不可能每一個勸他都會聽，他不見得會聽，勸了不聽的那是決定不能成就。</w:t>
      </w:r>
      <w:r>
        <w:t xml:space="preserve"> </w:t>
      </w:r>
    </w:p>
    <w:p w14:paraId="032C9826" w14:textId="77777777" w:rsidR="00373079" w:rsidRDefault="00373079">
      <w:pPr>
        <w:pStyle w:val="a3"/>
      </w:pPr>
      <w:r>
        <w:t xml:space="preserve">　　所以讚歎是幫助佛招生，這麼好的好老師，你看沒有人跟他學多可惜，老師絕不招生。你看看自古以來佛門跟儒家，中國古時候哪有老師去招生，那還得了？那是多麼自負。我可以為人師還得了！孔老夫子都不敢，都不敢說為人師，不敢講這個話。所以有人來求學，求學把他當作什麼看？當作朋友看。你看《論語》上「有朋自遠方來，不亦樂乎」，那個朋是學生，來跟他求學的。他不會說有學生自遠方來不亦樂乎，他不敢這樣說法，這樣說法太狂妄了、太自大了。所以你看老師跟學生寫信後頭署名「友生」，友是朋友的友，學生的生，友生，你看到後頭友生那就是老師，不敢以老師自稱！</w:t>
      </w:r>
      <w:r>
        <w:t xml:space="preserve"> </w:t>
      </w:r>
    </w:p>
    <w:p w14:paraId="60D59124" w14:textId="77777777" w:rsidR="00373079" w:rsidRDefault="00373079">
      <w:pPr>
        <w:pStyle w:val="a3"/>
      </w:pPr>
      <w:r>
        <w:t xml:space="preserve">　　所以像這樣的大德，那就是我們知道的人，跟他求學的人就有責任替他招學生。招學生有招學生的技巧，不拉不勸，讚歎老師用這個方法。所以佛門讚歎佛都是這個意思，絕對不是你讚歎老師，這好聽我多教你一點，不是這個意思。這個用意很深很深，不是老師喜歡讚歎，這是善巧方便，替他介紹學生，是這個意思。你看看部部經上菩薩讚歎佛都是這個意思。要知道這是善巧方便，決定沒有貢高我慢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B31F1" w14:textId="77777777" w:rsidR="00373079" w:rsidRDefault="00373079" w:rsidP="00373079">
      <w:r>
        <w:separator/>
      </w:r>
    </w:p>
  </w:endnote>
  <w:endnote w:type="continuationSeparator" w:id="0">
    <w:p w14:paraId="3704F8B0" w14:textId="77777777" w:rsidR="00373079" w:rsidRDefault="00373079" w:rsidP="00373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44720" w14:textId="77777777" w:rsidR="00373079" w:rsidRDefault="00373079" w:rsidP="00373079">
      <w:r>
        <w:separator/>
      </w:r>
    </w:p>
  </w:footnote>
  <w:footnote w:type="continuationSeparator" w:id="0">
    <w:p w14:paraId="3AB020E1" w14:textId="77777777" w:rsidR="00373079" w:rsidRDefault="00373079" w:rsidP="003730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79"/>
    <w:rsid w:val="003730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106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0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0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0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0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2396</Words>
  <Characters>13661</Characters>
  <Application>Microsoft Office Word</Application>
  <DocSecurity>0</DocSecurity>
  <Lines>113</Lines>
  <Paragraphs>32</Paragraphs>
  <ScaleCrop>false</ScaleCrop>
  <Company/>
  <LinksUpToDate>false</LinksUpToDate>
  <CharactersWithSpaces>16025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