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E8FC2" w14:textId="77777777" w:rsidR="002D008B" w:rsidRDefault="002D008B">
      <w:r>
        <w:t xml:space="preserve">大乘無量壽經大意　　（第五集）　　</w:t>
      </w:r>
      <w:r>
        <w:t>1992/12</w:t>
      </w:r>
      <w:r>
        <w:t xml:space="preserve">　　美國達拉斯　　檔名：</w:t>
      </w:r>
      <w:r>
        <w:t xml:space="preserve">02-022-0005 </w:t>
      </w:r>
    </w:p>
    <w:p w14:paraId="2E7DACE4" w14:textId="77777777" w:rsidR="002D008B" w:rsidRDefault="002D008B">
      <w:pPr>
        <w:pStyle w:val="a3"/>
      </w:pPr>
      <w:r>
        <w:t xml:space="preserve">　　請掀開經本第二十五頁，一開頭就是第十八願「十念必生願」。這一願是四十八願的中心，也是四十八願當中最殊勝的一願。我在學佛的早年，聽到佛門裡面讚歎佛陀是萬德萬能，對於這句話始終都有懷疑，總以為這句話是個讚歎不是事實。試假設有一個人造作極重的罪業，立刻就墮阿鼻地獄，佛有沒有能力叫這個人立刻成佛？如果佛確實有這個能力叫他立刻就成佛，佛是真正的萬德萬能；如果佛沒有這個能力，就不能稱是真正的萬德萬能。這以後念到《無量壽經》，念到這一願，這個問題才得到了答案，佛是真正的萬德萬能。</w:t>
      </w:r>
      <w:r>
        <w:t xml:space="preserve"> </w:t>
      </w:r>
    </w:p>
    <w:p w14:paraId="265E6F23" w14:textId="77777777" w:rsidR="002D008B" w:rsidRDefault="002D008B">
      <w:pPr>
        <w:pStyle w:val="a3"/>
      </w:pPr>
      <w:r>
        <w:t xml:space="preserve">　　但是我們知道一個造極重罪業的人，在他生死關頭的時候，那一念覺悟不是一個容易事情，可是確實有這種人不是沒有，真有。反而他的成就往往比我們一天到晚拿著念珠念佛的人成就還要高，這使我們大惑不解。其實佛在經上都說得很清楚，只怪我們平常念經太大意、太疏忽了，沒有細細的去體會。往生西方極樂世界是兩種不同形式的人：一種就是平素依照經典的理論方法修行，老實念佛的人，這一類往生。這一類裡面後面「三輩往生」裡面，統統都說得很清楚。另外一種是「懺悔往生」，像阿闍世王子，《觀無量壽佛經》裡面講的他造的是五逆罪，殺父親，害母親，出佛身血，破和合僧，五逆罪他造全了。《阿闍世王經》就是釋迦牟尼佛講阿闍世王這一段的公案，裡面講得很清楚他臨終的時候地獄相現前，可是他真正懺悔，曉得錯了，那一念懺悔之力他念佛往生。在我們想像這種人往生大概品位總是很低的，沒有想到佛在經上講他是上品中生，這實在是了不起。</w:t>
      </w:r>
      <w:r>
        <w:t xml:space="preserve"> </w:t>
      </w:r>
    </w:p>
    <w:p w14:paraId="0FDA500F" w14:textId="77777777" w:rsidR="002D008B" w:rsidRDefault="002D008B">
      <w:pPr>
        <w:pStyle w:val="a3"/>
      </w:pPr>
      <w:r>
        <w:t xml:space="preserve">　　所以我們中國人常說「浪子回頭金不換」，那一回頭是好人當中的好人！好人也比不上他，他是真正徹底悔改。像這樣往生的人也是三輩九品，看他悔改的力量，像阿闍世王他悔改的力量就非常非常強大，所以一下就把他高舉到上輩中品。我們想想的確也是合情合理，人真正是改過自新徹底回頭，難得。我們在台北我這個基金會的總幹事，簡豐文居士就是浪子回頭。他在沒有學佛之前，吃喝玩樂樣樣都幹，父母對他都失望了。這一學佛之後，真的是一百八十度的大轉變，對佛門這些年來真是盡心盡力莫大的貢獻，他家裡人看到歡喜。捨財當然有的時候他父母捨得難過，但是看到兒子真正回頭了，真正變好了，生無限的歡喜心。從前對父母不孝，現在是孝子，照顧的無微不至，回頭了。所以回頭不容易，真正回頭這個力量非常非常的強烈。這一願的殊勝處就是十念往生，經上講得很清楚：</w:t>
      </w:r>
      <w:r>
        <w:t xml:space="preserve"> </w:t>
      </w:r>
    </w:p>
    <w:p w14:paraId="453E07B8" w14:textId="77777777" w:rsidR="002D008B" w:rsidRDefault="002D008B">
      <w:pPr>
        <w:pStyle w:val="a3"/>
      </w:pPr>
      <w:r>
        <w:t xml:space="preserve">　　【十方眾生。聞我名號。】</w:t>
      </w:r>
      <w:r>
        <w:t xml:space="preserve"> </w:t>
      </w:r>
    </w:p>
    <w:p w14:paraId="77BB077D" w14:textId="77777777" w:rsidR="002D008B" w:rsidRDefault="002D008B">
      <w:pPr>
        <w:pStyle w:val="a3"/>
      </w:pPr>
      <w:r>
        <w:t xml:space="preserve">　　這『十方眾生』是無所不包，盡虛空遍法界過去、現在、未來一切眾生，六道裡面包括地獄眾生在內，聽到阿彌陀佛的名號。下面這就是條件。</w:t>
      </w:r>
      <w:r>
        <w:t xml:space="preserve"> </w:t>
      </w:r>
    </w:p>
    <w:p w14:paraId="5D1B4AF5" w14:textId="77777777" w:rsidR="002D008B" w:rsidRDefault="002D008B">
      <w:pPr>
        <w:pStyle w:val="a3"/>
      </w:pPr>
      <w:r>
        <w:t xml:space="preserve">　　【至心信樂。所有善根。心心回向。願生我國。乃至十念。】</w:t>
      </w:r>
      <w:r>
        <w:t xml:space="preserve"> </w:t>
      </w:r>
    </w:p>
    <w:p w14:paraId="7B177F47" w14:textId="77777777" w:rsidR="002D008B" w:rsidRDefault="002D008B">
      <w:pPr>
        <w:pStyle w:val="a3"/>
      </w:pPr>
      <w:r>
        <w:t xml:space="preserve">　　『乃至』是最少的，實在講是十念、一念都能往生，可是這裡面我們值得特別注意的就是『至心信樂』這四個字。至心是真心，真正相信，樂是歡喜愛好，對於阿彌陀佛的愛好，對於西方極樂世界的愛好，你是真正愛好，我們這個娑婆世界就能捨掉、就不會留戀。我很喜歡生西方極樂世界，看經上講得不錯，娑婆世界還樣樣還放</w:t>
      </w:r>
      <w:r>
        <w:lastRenderedPageBreak/>
        <w:t>不下，這不行！這個信樂就不是至心。所以至心是非常非常難，至心是真心、是一心，絕對沒有二念。</w:t>
      </w:r>
      <w:r>
        <w:t xml:space="preserve"> </w:t>
      </w:r>
    </w:p>
    <w:p w14:paraId="4F7AC4AC" w14:textId="77777777" w:rsidR="002D008B" w:rsidRDefault="002D008B">
      <w:pPr>
        <w:pStyle w:val="a3"/>
      </w:pPr>
      <w:r>
        <w:t xml:space="preserve">　　『所有善根』是指毫髮之善。我們在日常生活當中，從早到晚哪怕一點點小善都能夠迴向莊嚴淨土。我們念的回向偈，「願以此功德，莊嚴佛淨土」，功德是什麼？自己修的戒，修的定，修的慧，這是屬於功德。我們念佛的名號，念佛的經典，古人教給我們修行要在轉識成智，要是重要，修行重要的是轉識成智。聽教（就是聽經）要在消歸自性，這是真正聽了，消歸自性。修行，我們念佛是修行，讀誦是修行，如何能在這修行當中轉識成智？我們先問什麼叫識？識是迷情，妄想執著。什麼是智？智是清淨心的照用。心裡頭一念不生，六根對六塵境界樣樣清楚、樣樣明瞭，那是智；我們要用思惟想像這個事情才知道明瞭，這是識這不是智，我們一般人講常識。中國在日常生活當中，許許多多名相術語都是從佛經上來的。我們在日常生活當中用習慣了，不知道這個名詞的來源，識是佛經上的。智就是至心，至心信樂就是智不是識，識裡面做不到這一句，這是講十念必生。後面有兩句：</w:t>
      </w:r>
      <w:r>
        <w:t xml:space="preserve"> </w:t>
      </w:r>
    </w:p>
    <w:p w14:paraId="33D7DA52" w14:textId="77777777" w:rsidR="002D008B" w:rsidRDefault="002D008B">
      <w:pPr>
        <w:pStyle w:val="a3"/>
      </w:pPr>
      <w:r>
        <w:t xml:space="preserve">　　【唯除五逆。誹謗正法。】</w:t>
      </w:r>
      <w:r>
        <w:t xml:space="preserve"> </w:t>
      </w:r>
    </w:p>
    <w:p w14:paraId="7ADF3B7A" w14:textId="77777777" w:rsidR="002D008B" w:rsidRDefault="002D008B">
      <w:pPr>
        <w:pStyle w:val="a3"/>
      </w:pPr>
      <w:r>
        <w:t xml:space="preserve">　　這八個字是一句，如果五逆不毀謗正法，到臨終時能悔改像阿闍世王他能往生。這一段李老師在眉註裡面寫的，特別就是註後頭這一句，怕我們看到而生疑問，實在講不造五逆罪，甚至於在世間行種種善法，如果你毀謗正法那你當然不能往生。為什麼？他有這個意念他決定不相信。相信的人怎麼會毀謗？不可能！毀謗就是不接受。造極重罪業的人如果能接受還是一樣往生。因此，這個法門才是真正的平等法，真正是慈悲到了極處！所以自古以來，這是古來的祖師大德們都推崇這一願這是彌陀大願的核心，彌陀能夠普度一切眾生，在一生當中圓成佛道就是這一願，十方一切諸佛如來讚歎彌陀也是這一願。</w:t>
      </w:r>
      <w:r>
        <w:t xml:space="preserve"> </w:t>
      </w:r>
    </w:p>
    <w:p w14:paraId="60F9A04B" w14:textId="77777777" w:rsidR="002D008B" w:rsidRDefault="002D008B">
      <w:pPr>
        <w:pStyle w:val="a3"/>
      </w:pPr>
      <w:r>
        <w:t xml:space="preserve">　　佛佛道同，彌陀有能力接引成就一切眾生平等成佛，我們問問其他一切諸佛有沒有這個能力？彌陀能建立西方極樂世界，十方一切諸佛如來有沒有能力建立像西方極樂世界一樣的世界？給諸位說統統都有這個能力，都有這個智慧，但是諸佛跟我們凡夫不一樣。凡夫你能我也能，你做得到我也做得到，諸佛如來不如是想，阿彌陀佛這樣做了，好了，我們大家就不要做了，這是諸佛菩薩。彌陀在那裡做好了，我們勸一切眾生到你那裡去就好了，不一定去拉生意，去那裡拉信徒，凡夫心才拉信徒。阿彌陀佛這個道場建好了，十方諸佛都替阿彌陀佛拉信徒，統統拉到阿彌陀佛那邊去，那裡成就了就是一切諸佛如來度的。這話是真的！諸佛如來不介紹我們怎麼曉得？我們怎麼會去？我們到西方極樂世界成佛了，你說是阿彌陀佛願力攝受幫助我們成就的，這是對的，你說是釋迦牟尼佛幫助我們成就的也對。釋迦牟尼佛不給我們講這個經，不給我們介紹，我們怎麼曉得？因此諸佛度的就是彌陀度的，彌陀度的就是諸佛度的，無二無別！凡夫心有分別，諸佛菩薩沒有分別。所以佛心清淨，我們的心不清淨，要跟人比賽這是錯誤的。下面一願是「聞名發心」。</w:t>
      </w:r>
      <w:r>
        <w:t xml:space="preserve"> </w:t>
      </w:r>
    </w:p>
    <w:p w14:paraId="63874984" w14:textId="77777777" w:rsidR="002D008B" w:rsidRDefault="002D008B">
      <w:pPr>
        <w:pStyle w:val="a3"/>
      </w:pPr>
      <w:r>
        <w:t xml:space="preserve">　　【十方眾生。聞我名號。發菩提心。修諸功德。奉行六波羅蜜。堅固不退。】</w:t>
      </w:r>
      <w:r>
        <w:t xml:space="preserve"> </w:t>
      </w:r>
    </w:p>
    <w:p w14:paraId="581C38D9" w14:textId="77777777" w:rsidR="002D008B" w:rsidRDefault="002D008B">
      <w:pPr>
        <w:pStyle w:val="a3"/>
      </w:pPr>
      <w:r>
        <w:t xml:space="preserve">　　到這個地方是第十九願。底下是「臨終接引願」。這一願此地講聞，跟前面經上也講聞，『聞我名號』，後面還是講聞我名號。這個地方的聞不是普通的聞，不是人家說我們聽到了，這不是聞。此地的聞是菩薩聞思修三慧裡面的聞慧，所以才有底下</w:t>
      </w:r>
      <w:r>
        <w:lastRenderedPageBreak/>
        <w:t>這樣殊勝的功德利益。我們今天聽到這個經，聽一遍，聽二遍，聽十遍，聽二十遍，這個心也發不起來，六波羅蜜也做不到。所以就曉得聞我名號不是普通的聞，是菩薩三慧裡面的聞慧。聞慧是建立在戒定慧的基礎上，戒定慧三學是小乘學的，小乘學的是三學，戒定慧，大乘菩薩學的是三慧，聞思修，聞慧、思慧、修慧，這三個都叫慧，這個慧就是戒定慧的慧。這樣你才知道小乘的確不如大乘。</w:t>
      </w:r>
      <w:r>
        <w:t xml:space="preserve"> </w:t>
      </w:r>
    </w:p>
    <w:p w14:paraId="4DBDCC40" w14:textId="77777777" w:rsidR="002D008B" w:rsidRDefault="002D008B">
      <w:pPr>
        <w:pStyle w:val="a3"/>
      </w:pPr>
      <w:r>
        <w:t xml:space="preserve">　　我們今天把三慧的意思錯會了，以為我聽經就是聞慧，回去之後去研究，我這是思慧，想了之後做做看這就是修慧，統統錯了。我是有一年在中國佛教會的大專佛學講座上課的時候，在上課之前，有個學生（輔仁大學的學生）來給我說，他說：法師，我已經聽了兩年的經，我不想再聽了。我就問他為什麼？我這兩年的聞我要回去研究。我就明白了，我說你回去做思慧，想通了再去修行，對不對？他說對。我說你今天這一堂要不要聽？他說今天這一堂還聽，聽了以後就不聽了。我就跟大家宣布，把他這個事情告訴大家，為什麼？怕大家像他一樣搞錯了。我說你這兩年到這來聽經，說實在話不是叫聞慧，是聽得一點佛法的皮毛，聽了一點佛學常識這不是聞慧。現在不要聽了，回去胡思亂想，胡思亂想幾年，再去盲修瞎練，你怎麼能成就？不能成就。你那是聞思修底下沒慧，聞思修三個字也搞錯了，意思都解錯了。菩薩要都像這個修行法，說老實話那連小乘都不如，怎麼能比小乘高？</w:t>
      </w:r>
      <w:r>
        <w:t xml:space="preserve"> </w:t>
      </w:r>
    </w:p>
    <w:p w14:paraId="055190EA" w14:textId="77777777" w:rsidR="002D008B" w:rsidRDefault="002D008B">
      <w:pPr>
        <w:pStyle w:val="a3"/>
      </w:pPr>
      <w:r>
        <w:t xml:space="preserve">　　所以三慧，諸位要知道聞是講接觸，用這個字來做代表。像《楞嚴經》上講的觀世音菩薩反聞聞自性，是用一個字代表，耳聽音聲會反聞，眼見色相也反，六根接觸六塵境界都能夠會歸到自性，這叫反聞，是用一個字來做代表，代表接觸。根與外面境界接觸，接觸叫聞，一接觸就明瞭，明瞭叫思，明瞭他就不迷，不迷叫修，所以聞思修是一次完成的，當中沒有界限的，沒有先後次第的，所以這個叫慧；換句話說，就是智慧的作用。哪有聞思修還有次第的、還有先後的，哪有這個道理？決定不能錯會意思。</w:t>
      </w:r>
      <w:r>
        <w:t xml:space="preserve"> </w:t>
      </w:r>
    </w:p>
    <w:p w14:paraId="2531166F" w14:textId="77777777" w:rsidR="002D008B" w:rsidRDefault="002D008B">
      <w:pPr>
        <w:pStyle w:val="a3"/>
      </w:pPr>
      <w:r>
        <w:t xml:space="preserve">　　這個經是大乘圓教，古大德稱《無量壽經》是大乘當中的大乘，了義當中的了義，這個聞我名號，連菩薩三慧的聞慧都沒有，這個經典還能算得上是大乘當中的大乘嗎？所以聞是接觸，發心就是思慧！底下『修諸功德，奉行六波羅蜜』，就是修慧，聞思修三慧同時都起來了，三慧具足，聞名發心，三慧具足是這個意思。底下第二十願我們也要特別注意到，佛在此地說得很清楚，這是『復以善根迴向，願生我國』。這是發願，願生淨土。</w:t>
      </w:r>
      <w:r>
        <w:t xml:space="preserve"> </w:t>
      </w:r>
    </w:p>
    <w:p w14:paraId="6736675B" w14:textId="77777777" w:rsidR="002D008B" w:rsidRDefault="002D008B">
      <w:pPr>
        <w:pStyle w:val="a3"/>
      </w:pPr>
      <w:r>
        <w:t xml:space="preserve">　　【一心念我。晝夜不斷。臨壽終時。我與諸菩薩眾迎現其前。經須臾間。即生我剎。作阿惟越致菩薩。】</w:t>
      </w:r>
      <w:r>
        <w:t xml:space="preserve"> </w:t>
      </w:r>
    </w:p>
    <w:p w14:paraId="2D27EF64" w14:textId="77777777" w:rsidR="002D008B" w:rsidRDefault="002D008B">
      <w:pPr>
        <w:pStyle w:val="a3"/>
      </w:pPr>
      <w:r>
        <w:t xml:space="preserve">　　『一心念我』，這是執持名號，執持名號著重在一心。『晝夜不斷』，這是相續。一心就是淨念，大勢至菩薩講的一就清淨，二心就不清淨了，二心不清淨，一心就清淨心、就是淨念。「晝夜不斷」是相續。『臨壽終時，我與諸菩薩眾迎現其前，經須臾間，即生我剎』。這個話是對十方眾生說的，因為十方眾生是貫下面全部的經文，這是阿彌陀佛自己說的。凡是生到西方極樂世界，從實報土的上上品到凡聖同居土的下下品，佛與菩薩統統都來接引，因為他並沒有說凡聖同居土的下三品我不來迎接，我派觀音菩薩、勢至菩薩去迎接，佛沒有這個說法，他沒有這個說法就統統都來接引，這個要知道。</w:t>
      </w:r>
      <w:r>
        <w:t xml:space="preserve"> </w:t>
      </w:r>
    </w:p>
    <w:p w14:paraId="7017A74B" w14:textId="77777777" w:rsidR="002D008B" w:rsidRDefault="002D008B">
      <w:pPr>
        <w:pStyle w:val="a3"/>
      </w:pPr>
      <w:r>
        <w:t xml:space="preserve">　　底下還有一句真正不可思議。生到西方極樂世界『作阿惟越致菩薩』，這是不可思議。接引還能夠想得通，還可思可議，作阿惟越致菩薩這就不可思議。特別是像我們帶業往生，一品煩惱都沒有斷，到那個地方去是什麼身分？人天的身分，實際上天是陪襯的話說得好聽的，到那裡去還是人的身分，煩惱一絲毫都沒有斷，一到西方極樂世界，馬上就作阿惟越致菩薩。阿惟越致是什麼菩薩？李老師在旁邊的小註解七地以上！如果照世尊在大乘經典裡面所說的，凡夫修行成佛是三個阿僧祇劫，第一個阿僧祇劫能夠修到三賢位，就是修到十迴向的地位，第二個阿僧祇劫就是從初地到七地，八地菩薩是第三個阿僧祇劫，第三個阿僧祇劫是八地、九地、十地三個位次，愈往上去愈難，這就是說明你佔了兩大阿僧祇劫的便宜。七地是兩個阿僧祇劫修滿了才到這個地位，你怎麼念幾天佛就到這個地位？菩薩都不相信，菩薩聽了都搖頭，但是這個話是阿彌陀佛自己說的，所以這一句是難信之法。</w:t>
      </w:r>
      <w:r>
        <w:t xml:space="preserve"> </w:t>
      </w:r>
    </w:p>
    <w:p w14:paraId="5679CB86" w14:textId="77777777" w:rsidR="002D008B" w:rsidRDefault="002D008B">
      <w:pPr>
        <w:pStyle w:val="a3"/>
      </w:pPr>
      <w:r>
        <w:t xml:space="preserve">　　西方淨土，這大家都曉得生到那裡不退轉，不退轉不希奇，圓證三不退。要想圓證那的確是七地以上，七地的圓還不是真圓，好像我們晚上看月亮，十三、十四的月亮接近圓，並不是真圓，但是與圓很接近了，可以稱為圓證，圓滿的證得三不退。如果講真正的講到究竟圓證三不退是等覺菩薩，這就是平常所講的這個法門是唯佛與佛方能究竟。黃念祖老居士錄音帶上我們也聽到，他寫的註子我們也看到，我們只要老老實實的仰信，仰是仰慕，信是真心信樂就好，不要去思惟，不要去想像，為什麼？想不到的！他這個所以然不是我們凡夫能夠想像得到的，到了西方極樂世界這個問題自然就解決了，與其在此地去研究去想，不如老實念佛。而且真正有志氣的人，往生的時候要看看過去、現在那些預知時至的人，我們至少要跟他一樣。女同修要像將軍鄉的那個老太太站著往生，男同修也應該要像李濟華老居士一樣，這叫真正有志氣！他們能夠做得到，我們為什麼做不到？說老實話沒有理由做不到，不是做不到是自己不肯做，這是真的！肯做哪個做不到？要明白這個道理。所以這是佛來接引是肯定的，生到西方極樂世界圓證三不退也有經文做依據，這個話不是隨便說的。</w:t>
      </w:r>
      <w:r>
        <w:t xml:space="preserve"> </w:t>
      </w:r>
    </w:p>
    <w:p w14:paraId="1981C772" w14:textId="77777777" w:rsidR="002D008B" w:rsidRDefault="002D008B">
      <w:pPr>
        <w:pStyle w:val="a3"/>
      </w:pPr>
      <w:r>
        <w:t xml:space="preserve">　　底下這一願，二十一願，「悔過得生」。前面跟諸位報告過了，往生西方極樂世界兩種形式，這個地方就講到悔過。悔過有在做錯事情之後就知道就悔過的，有的人在臨終時候才悔過的，無論在什麼時候悔過都沒關係。將來往生的品位那就看他悔過的力量，悔過之心強弱與他往生的品位有關係，心之強弱與他的願行有密切關係。悔過早的人必定是斷惡修善，一定是的；悔過晚的人他的力量也是非常之強，但是快要到臨終了，他在事相上沒辦法表現，但是他心的力量之強，不是我們普通人能觀察得出來的。他那個心要變成事相，我們凡夫才能看得出來，沒有變成事相，諸佛菩薩看得清楚。所以我們做一樁好事、做一樁善事，雖然有心未必有緣分，沒有緣分想做也做不來，有緣分、有這個因緣，我們俗話講有機會，有機會你不發心也不行，發了心沒有機會你也沒法子做。所以一樁善事都是因緣際會！具足因緣事情才能夠圓滿。這一章經裡面，前一段是給我們說明執持名號求生淨土，沒有一個不成就的。這經文上：</w:t>
      </w:r>
      <w:r>
        <w:t xml:space="preserve"> </w:t>
      </w:r>
    </w:p>
    <w:p w14:paraId="22CD2C3E" w14:textId="77777777" w:rsidR="002D008B" w:rsidRDefault="002D008B">
      <w:pPr>
        <w:pStyle w:val="a3"/>
      </w:pPr>
      <w:r>
        <w:t xml:space="preserve">　　【我作佛時。十方眾生。】</w:t>
      </w:r>
      <w:r>
        <w:t xml:space="preserve"> </w:t>
      </w:r>
    </w:p>
    <w:p w14:paraId="34271978" w14:textId="77777777" w:rsidR="002D008B" w:rsidRDefault="002D008B">
      <w:pPr>
        <w:pStyle w:val="a3"/>
      </w:pPr>
      <w:r>
        <w:t xml:space="preserve">　　『十方眾生』，我們都有分，我們都包括在裡面。</w:t>
      </w:r>
      <w:r>
        <w:t xml:space="preserve"> </w:t>
      </w:r>
    </w:p>
    <w:p w14:paraId="5B08ED5B" w14:textId="77777777" w:rsidR="002D008B" w:rsidRDefault="002D008B">
      <w:pPr>
        <w:pStyle w:val="a3"/>
      </w:pPr>
      <w:r>
        <w:t xml:space="preserve">　　【聞我名號。】</w:t>
      </w:r>
      <w:r>
        <w:t xml:space="preserve"> </w:t>
      </w:r>
    </w:p>
    <w:p w14:paraId="008690F5" w14:textId="77777777" w:rsidR="002D008B" w:rsidRDefault="002D008B">
      <w:pPr>
        <w:pStyle w:val="a3"/>
      </w:pPr>
      <w:r>
        <w:t xml:space="preserve">　　這個聞跟前面是一個意思。</w:t>
      </w:r>
      <w:r>
        <w:t xml:space="preserve"> </w:t>
      </w:r>
    </w:p>
    <w:p w14:paraId="4573B2C3" w14:textId="77777777" w:rsidR="002D008B" w:rsidRDefault="002D008B">
      <w:pPr>
        <w:pStyle w:val="a3"/>
      </w:pPr>
      <w:r>
        <w:t xml:space="preserve">　　【繫念我國。】</w:t>
      </w:r>
      <w:r>
        <w:t xml:space="preserve"> </w:t>
      </w:r>
    </w:p>
    <w:p w14:paraId="029DBFAE" w14:textId="77777777" w:rsidR="002D008B" w:rsidRDefault="002D008B">
      <w:pPr>
        <w:pStyle w:val="a3"/>
      </w:pPr>
      <w:r>
        <w:t xml:space="preserve">　　這裡把條件說得很清楚。羅什大師翻《彌陀經》翻作一心不亂，一心不亂這個條件高，那很難，不見得每個人念佛都能夠念到一心不亂，如果講『繫念』，那人人都有分，這個不難做到。可是玄奘大師所翻的《阿彌陀經》就不是一心不亂，玄奘大師是依照梵文原文，他是直譯的，直譯的意思是一心繫念，不是一心不亂，一心繫念就跟此地「聞我名號，繫念我國」，這個意思就完全相同，這個我們辦得到。繫念就是心裡牽掛，我不要牽掛別的，我一天到晚就牽掛阿彌陀佛，就牽掛西方極樂世界這就行！把你那個牽掛的、所思所想的，把它換過來，換成西方極樂世界，換成阿彌陀佛。我們會想，想阿彌陀佛，天天想他就會把阿彌陀佛想來，每天念經想西方世界，經典是西方世界的信息，每一天念一遍、看幾遍想西方世界，這就是繫念。</w:t>
      </w:r>
      <w:r>
        <w:t xml:space="preserve"> </w:t>
      </w:r>
    </w:p>
    <w:p w14:paraId="78CF372C" w14:textId="77777777" w:rsidR="002D008B" w:rsidRDefault="002D008B">
      <w:pPr>
        <w:pStyle w:val="a3"/>
      </w:pPr>
      <w:r>
        <w:t xml:space="preserve">　　【發菩提心。】</w:t>
      </w:r>
      <w:r>
        <w:t xml:space="preserve"> </w:t>
      </w:r>
    </w:p>
    <w:p w14:paraId="40847F55" w14:textId="77777777" w:rsidR="002D008B" w:rsidRDefault="002D008B">
      <w:pPr>
        <w:pStyle w:val="a3"/>
      </w:pPr>
      <w:r>
        <w:t xml:space="preserve">　　這個『菩提心』就是求願往生的心，這是蕅益大師《要解》裡面說的。發願求生西方淨土，這個心就是無上菩提心。蕅益大師說得好。</w:t>
      </w:r>
      <w:r>
        <w:t xml:space="preserve"> </w:t>
      </w:r>
    </w:p>
    <w:p w14:paraId="3615C376" w14:textId="77777777" w:rsidR="002D008B" w:rsidRDefault="002D008B">
      <w:pPr>
        <w:pStyle w:val="a3"/>
      </w:pPr>
      <w:r>
        <w:t xml:space="preserve">　　【堅固不退。】</w:t>
      </w:r>
      <w:r>
        <w:t xml:space="preserve"> </w:t>
      </w:r>
    </w:p>
    <w:p w14:paraId="7BF848B3" w14:textId="77777777" w:rsidR="002D008B" w:rsidRDefault="002D008B">
      <w:pPr>
        <w:pStyle w:val="a3"/>
      </w:pPr>
      <w:r>
        <w:t xml:space="preserve">　　信心要堅固，願心要堅固，意念要堅固，不要被別的東西打閒岔給取而代之，那就壞了，我們一定是夾雜間斷了。</w:t>
      </w:r>
      <w:r>
        <w:t xml:space="preserve"> </w:t>
      </w:r>
    </w:p>
    <w:p w14:paraId="7F09FC20" w14:textId="77777777" w:rsidR="002D008B" w:rsidRDefault="002D008B">
      <w:pPr>
        <w:pStyle w:val="a3"/>
      </w:pPr>
      <w:r>
        <w:t xml:space="preserve">　　【植眾德本。至心迴向。欲生極樂。無不遂者。】</w:t>
      </w:r>
      <w:r>
        <w:t xml:space="preserve"> </w:t>
      </w:r>
    </w:p>
    <w:p w14:paraId="3D1A56A1" w14:textId="77777777" w:rsidR="002D008B" w:rsidRDefault="002D008B">
      <w:pPr>
        <w:pStyle w:val="a3"/>
      </w:pPr>
      <w:r>
        <w:t xml:space="preserve">　　植眾德本，植就是培植，眾德之本是什麼？眾是多，無量無邊善德的根本，給諸位說就是這一句名號。一句名號古大德常讚歎為萬德洪名，我們植眾德本，培養一切德行的根本，老實念佛就行了。所以老太婆一天到晚阿彌陀佛、阿彌陀佛，她就是植眾德本。我們今天講斷一切惡，修一切善，積功累德，都比不上老太婆。人家念念都是『植眾德本，至心迴向，欲生極樂，無不遂者』，沒有一個不往生。這就是善導大師講萬修萬人去，可見得善導大師這句話也是有根據的，也不是他自己想像隨便說出來的，萬修萬人去。</w:t>
      </w:r>
      <w:r>
        <w:t xml:space="preserve"> </w:t>
      </w:r>
    </w:p>
    <w:p w14:paraId="367A33D5" w14:textId="77777777" w:rsidR="002D008B" w:rsidRDefault="002D008B">
      <w:pPr>
        <w:pStyle w:val="a3"/>
      </w:pPr>
      <w:r>
        <w:t xml:space="preserve">　　有人肯幹，我們肯不肯幹？一天到晚阿彌陀佛，一句接一句，一句接一句。我這一生當中所見到的修行人，我只見到一個人，章嘉大師，他是念咒不是念佛，一天到晚從來沒有間斷的。你去見他，他跟你講話，他嘴巴在動，他跟你講話了，聽他跟你說話，說完之後他嘴巴又動又在念咒，從來沒看到他停過，手上念珠從來沒有看到他斷過的，無論在什麼時候遇到他統統都是這樣的。有一次我在善導寺碰到他還是這樣，跟他在家沒兩樣，不間斷。所以我那時候見李老師，李老師問我跟哪個學？我說跟章嘉大師學，他聽了之後很歡喜，他很讚歎。他說章嘉大師的境界我們不曉得，但是最低限度我們從外表觀察他得到清涼自在。你看他穿的衣服，西藏的衣服喇嘛衣服很厚，在台灣的夏天他還是穿那麼厚的衣服，鞋子像靴子一樣，別人穿單薄還要扇扇子，他從來沒有扇過扇子。</w:t>
      </w:r>
      <w:r>
        <w:t xml:space="preserve"> </w:t>
      </w:r>
    </w:p>
    <w:p w14:paraId="092347F3" w14:textId="77777777" w:rsidR="002D008B" w:rsidRDefault="002D008B">
      <w:pPr>
        <w:pStyle w:val="a3"/>
      </w:pPr>
      <w:r>
        <w:t xml:space="preserve">　　台灣第一次印《大藏經》，巡迴宣傳的時候，就請他老人家帶著有道源法師好幾位法師，煮雲法師，那些年輕的法師跟他一道環島去宣傳《大藏經》，勸大家來請藏。他到南部去，道源法師瘦穿得很薄在那扇扇子，他如如不動，人家問：章嘉大師，你熱不熱？心淨自然涼！道源法師聽了慚愧死了，這是道源法師告訴我們的。心淨自然涼，穿得一身那麼厚，他不覺得熱，所以我們不行，這是功夫！這個不能比就是不能比，所以這是應當要學習的。所以植眾德本這不是別的，不是教你修這個、修那個的，就是一句阿彌陀佛。底下說：</w:t>
      </w:r>
      <w:r>
        <w:t xml:space="preserve"> </w:t>
      </w:r>
    </w:p>
    <w:p w14:paraId="298BF964" w14:textId="77777777" w:rsidR="002D008B" w:rsidRDefault="002D008B">
      <w:pPr>
        <w:pStyle w:val="a3"/>
      </w:pPr>
      <w:r>
        <w:t xml:space="preserve">　　【若有宿惡。聞我名字。即自悔過。為道作善。便持經戒。願生我剎。命終不復更三惡道。即生我國。】</w:t>
      </w:r>
      <w:r>
        <w:t xml:space="preserve"> </w:t>
      </w:r>
    </w:p>
    <w:p w14:paraId="79EB2912" w14:textId="77777777" w:rsidR="002D008B" w:rsidRDefault="002D008B">
      <w:pPr>
        <w:pStyle w:val="a3"/>
      </w:pPr>
      <w:r>
        <w:t xml:space="preserve">　　這是講悔過往生。這一生當中造作再大的罪過都沒有關係，都不要害怕，不要怕不能成就，有許多人，實在講真正知道自己造作罪業很深的都是值得尊敬的人，為什麼？他知道，都是有善根的，但是他恐懼，沒有人給他講，連佛堂的門都不敢進來。你問他為什麼？我罪業太重了不敢進去。我在往年有個同事那個太太，我學佛的時候她不敢到寺廟來看我，我就問她為什麼？她說我業障太重了，罪業太重了，不敢進佛門，見到佛菩薩生慚愧心，這就是善根，不知道！只怕那個造作罪業的人見到菩薩跟沒有見到一樣，那就沒有救了。見到菩薩還能生慚愧心，這個人有救！這是他不知道的，明白這個道理了，他就能回頭。</w:t>
      </w:r>
      <w:r>
        <w:t xml:space="preserve"> </w:t>
      </w:r>
    </w:p>
    <w:p w14:paraId="4D939D23" w14:textId="77777777" w:rsidR="002D008B" w:rsidRDefault="002D008B">
      <w:pPr>
        <w:pStyle w:val="a3"/>
      </w:pPr>
      <w:r>
        <w:t xml:space="preserve">　　底下一章有三願：第一個是「國無女人願」，第二個是「厭女轉男願」，第三個是「蓮華化生願」，西方極樂世界為什麼沒有女人？實在講從前面那一章看到，你就知道了，西方極樂世界完全是同一個身相，阿彌陀佛是什麼樣子，大家跟阿彌陀佛完全一樣。如果有男、有女，那西方極樂世界就不是完全平等了，就不是完全一個相，完全平等。所以有人說他到西方極樂世界去了，看到西方極樂世界有男、有女，那是看錯了，不知道看到哪個世界去了，這是假的不是真的。如果是真的一定一樣，這才與經義相應，與經不相應都是假的不是真的。</w:t>
      </w:r>
      <w:r>
        <w:t xml:space="preserve"> </w:t>
      </w:r>
    </w:p>
    <w:p w14:paraId="33001C76" w14:textId="77777777" w:rsidR="002D008B" w:rsidRDefault="002D008B">
      <w:pPr>
        <w:pStyle w:val="a3"/>
      </w:pPr>
      <w:r>
        <w:t xml:space="preserve">　　下面這一願是厭患女身。這實在是這是對一類眾生，感覺得女身很痛苦的。不只是我們娑婆世界，他方世界有女子的可能也都有這種感觸，特別是在像釋迦牟尼佛那個時代。佛說法應機而說的，當然這種情形很普遍，很多，在古時候那個時代，女子身分地位很低，在我們中國也是三從四德，做女身一生沒有自由，一生都要被別人管，不像現在。現在講民主，女人也做總統也做部長，女人還管男人，在從前沒有這種事情的。女子是不出門的，通常是客廳都不進去的，一個家庭分內外，女主內，男主外，客廳是男人的事情，接待外賓，女子不到客廳的。像從前那種封閉的時代，我們想十方世界都有，這是業報！所以不願意得女身，佛在經上給我們說過，男身墮成女身很容易，女身再恢復轉為男身很不容易。西方極樂世界統統是男身沒有女身，所以特別告訴大家女子念佛生到西方極樂世界統統是男身。</w:t>
      </w:r>
      <w:r>
        <w:t xml:space="preserve"> </w:t>
      </w:r>
    </w:p>
    <w:p w14:paraId="26509F0E" w14:textId="77777777" w:rsidR="002D008B" w:rsidRDefault="002D008B">
      <w:pPr>
        <w:pStyle w:val="a3"/>
      </w:pPr>
      <w:r>
        <w:t xml:space="preserve">　　後面一條是蓮華化生。蓮華化生不是胎生，不是血肉之軀，血肉之軀有生老病死，有苦，蓮華化生。所以西方世界人的體質，人人都是金剛不壞身。這後頭第三十二願就有金剛不壞身。再看下面二十五願：</w:t>
      </w:r>
      <w:r>
        <w:t xml:space="preserve"> </w:t>
      </w:r>
    </w:p>
    <w:p w14:paraId="7DF29ACC" w14:textId="77777777" w:rsidR="002D008B" w:rsidRDefault="002D008B">
      <w:pPr>
        <w:pStyle w:val="a3"/>
      </w:pPr>
      <w:r>
        <w:t xml:space="preserve">　　【我作佛時。十方眾生。聞我名字。歡喜信樂。禮拜歸命。以清淨心。修菩薩行。諸天世人。莫不致敬。】</w:t>
      </w:r>
      <w:r>
        <w:t xml:space="preserve"> </w:t>
      </w:r>
    </w:p>
    <w:p w14:paraId="5F298595" w14:textId="77777777" w:rsidR="002D008B" w:rsidRDefault="002D008B">
      <w:pPr>
        <w:pStyle w:val="a3"/>
      </w:pPr>
      <w:r>
        <w:t xml:space="preserve">　　敬也是福，也是福報，大家敬你、對你尊敬這是福報，為人輕賤這是沒福。一個學佛的人為人輕賤有好處。《金剛經》上佛給我們講得很清楚，我們無始劫以來造的罪業很重，真正發心修行，被別人輕賤這是消罪業，而且消得非常之快，大幅度的在消罪業。所以遇到這種境界要生歡喜心，不要懊惱，你要是一有懊惱的話，罪業消不掉，不但消不掉這個罪業在增長。《金剛經》上說得很清楚，「真修行人，為人輕賤，先世罪業，即得消滅」，這是到哪裡去找這些人幫助我們消業障？所以對輕賤我們的人要生感激的心，感恩戴德，不是他們輕賤，我們業障怎麼能消得掉？世間人實在講迷惑顛倒，真正幫助你的人不知道，真正幫助你墮落的人他也不知道；每天讚歎你、奉承你，把你搞得迷惑顛倒，自己也不知道所以然，那是毀滅他不是成就他。世間人愚痴顛倒，認假不認真，不能辨別是非，不能辨別善惡。所以真正依教修行的人自然得人天禮敬。</w:t>
      </w:r>
      <w:r>
        <w:t xml:space="preserve"> </w:t>
      </w:r>
    </w:p>
    <w:p w14:paraId="56F6A089" w14:textId="77777777" w:rsidR="002D008B" w:rsidRDefault="002D008B">
      <w:pPr>
        <w:pStyle w:val="a3"/>
      </w:pPr>
      <w:r>
        <w:t xml:space="preserve">　　『諸天世人』。世人不是指普通的人，是世間真正有智慧、有學問的人，為什麼？只有這樣的人才能真正認識善惡邪正，對於你修的是正法他讚歎；如果你修的是邪法他也讚歎，那就不是此地所說的。現在這個社會真正修正法的人遭毀謗的多，修邪法的人讚歎的人多，唯恐你不邪！正法的道場同修的人少，邪法的道場人眾之多，勢力之龐大，都不可思議，這我們要認識清楚。這是什麼現象？這是世間大亂的現象，是正法衰微的現象。曇鸞法師在《往生論》註解裡面講得好，他說的末法時期，實在講就是指我們這個時代羅剎為君。人民有福報的時候，國家的領袖總統帝王、文武百官菩薩來應化，眾生有福！眾生在沒有福報的時候，應機而來，他要遭受劫難，那就有很多來整他的，阿修羅、羅剎來了，他們來做領導。</w:t>
      </w:r>
      <w:r>
        <w:t xml:space="preserve"> </w:t>
      </w:r>
    </w:p>
    <w:p w14:paraId="4E7987D4" w14:textId="77777777" w:rsidR="002D008B" w:rsidRDefault="002D008B">
      <w:pPr>
        <w:pStyle w:val="a3"/>
      </w:pPr>
      <w:r>
        <w:t xml:space="preserve">　　世法、佛法沒有兩樣，佛法真正修行人少了，道場也是阿修羅、羅剎來假裝佛菩薩，很多。《楞嚴經》上說「末法時期，邪師說法如恆河沙」。邪師就是指阿修羅、羅剎這一類的鬼神，他也有威德，你也不能得罪他，他也有光明，有威德，有福報，可不能得罪。因此，諸天世人禮敬讚歎，我們不要求，心裡想求這就錯了。我們還規規矩矩，我們所修的，我們的德行值得人家讚歎嗎</w:t>
      </w:r>
      <w:r>
        <w:t>?</w:t>
      </w:r>
      <w:r>
        <w:t>即使讚歎也不敢當，回頭反省反省，自己確實德行不夠。二十六願。</w:t>
      </w:r>
      <w:r>
        <w:t xml:space="preserve"> </w:t>
      </w:r>
    </w:p>
    <w:p w14:paraId="275CA49D" w14:textId="77777777" w:rsidR="002D008B" w:rsidRDefault="002D008B">
      <w:pPr>
        <w:pStyle w:val="a3"/>
      </w:pPr>
      <w:r>
        <w:t xml:space="preserve">　　【生尊貴家。諸根無缺。】</w:t>
      </w:r>
      <w:r>
        <w:t xml:space="preserve"> </w:t>
      </w:r>
    </w:p>
    <w:p w14:paraId="2823D149" w14:textId="77777777" w:rsidR="002D008B" w:rsidRDefault="002D008B">
      <w:pPr>
        <w:pStyle w:val="a3"/>
      </w:pPr>
      <w:r>
        <w:t xml:space="preserve">　　這是得福，這是得人天福報。</w:t>
      </w:r>
      <w:r>
        <w:t xml:space="preserve"> </w:t>
      </w:r>
    </w:p>
    <w:p w14:paraId="0120A47B" w14:textId="77777777" w:rsidR="002D008B" w:rsidRDefault="002D008B">
      <w:pPr>
        <w:pStyle w:val="a3"/>
      </w:pPr>
      <w:r>
        <w:t xml:space="preserve">　　【常修殊勝梵行。】</w:t>
      </w:r>
      <w:r>
        <w:t xml:space="preserve"> </w:t>
      </w:r>
    </w:p>
    <w:p w14:paraId="5C52B6AF" w14:textId="77777777" w:rsidR="002D008B" w:rsidRDefault="002D008B">
      <w:pPr>
        <w:pStyle w:val="a3"/>
      </w:pPr>
      <w:r>
        <w:t xml:space="preserve">　　這一願是對那些還沒有意願往生西方極樂世界的，你修學這個法門得這樣的果報，所以這個法門真的是無比的殊勝！修學這個法門只要是如理如法的修學，即使還不願意離開娑婆世界，覺得娑婆世界還不錯，還不想離開，你來生一定得人天福報。可是諸位一定要曉得人天福報是享得盡的，一旦人天福報享盡了，再遇不到佛法的時候，這個問題就嚴重了。何況人間福報愈大，造業的機會愈容易，愈是大福報愈容易造大罪業。像普通一個人，你殺一個人就要償命，為什麼？你沒有福報。有的人殺幾千萬人，他也不要償命，福報大，這就大福報！但是雖然不要償命，在人間不要他償命，閻羅王那裡是沒有辦法討饒的，那一關難過了，這一定要知道。</w:t>
      </w:r>
      <w:r>
        <w:t xml:space="preserve"> </w:t>
      </w:r>
    </w:p>
    <w:p w14:paraId="6C3733A9" w14:textId="77777777" w:rsidR="002D008B" w:rsidRDefault="002D008B">
      <w:pPr>
        <w:pStyle w:val="a3"/>
      </w:pPr>
      <w:r>
        <w:t xml:space="preserve">　　因果通三世，你殺這麼多人，沒有說不償命的道理，查遍《大藏經》沒有說殺人不償命的。你有威福的時候他不敢而已，到你衰的時候，你墮落的之後這些冤家債主都來了，那個時候就沒有法子了。即使不要說是人，畜生都不例外，我們俗話說一個人走運的時候，鴻運高照，鬼神看到都遠遠躲避不敢惹你，為什麼？那是你走運的時候。到你運衰了，你的光明都沒有了，那時候鬼神都欺負你，那時候再整你。</w:t>
      </w:r>
      <w:r>
        <w:t xml:space="preserve"> </w:t>
      </w:r>
    </w:p>
    <w:p w14:paraId="1CC5C8C4" w14:textId="77777777" w:rsidR="002D008B" w:rsidRDefault="002D008B">
      <w:pPr>
        <w:pStyle w:val="a3"/>
      </w:pPr>
      <w:r>
        <w:t xml:space="preserve">　　我記得我曾經跟諸位同修在這裡報告過，我們台灣的廣化法師過去在軍中一天吃一隻雞，大概吃了好幾年，至少恐怕總是一千隻以上，吃了好幾年！出了家，這是以後後悔，學了佛之後後悔，知道自己殺業很重，持戒很嚴，我們出家同學當中，講戒律都沒有廣化持得嚴。洗澡的時候那些雞出現了，他說是幾百隻雞往身上飛，他這裡躲，那裡躲，結果在浴室裡面跌了一跤，腿跌斷了，他把這個事情告訴我，這是重業輕報！是因為他有修行，一生殘廢；如果不是學佛，不是認真持戒修行，那個果報就更差、更嚴重。這是重罪輕報擺在我們眼前的例子，我們看得清清楚楚的。畜生，殺害畜生哪有不受果報的道理！</w:t>
      </w:r>
      <w:r>
        <w:t xml:space="preserve"> </w:t>
      </w:r>
    </w:p>
    <w:p w14:paraId="6AB3D01B" w14:textId="77777777" w:rsidR="002D008B" w:rsidRDefault="002D008B">
      <w:pPr>
        <w:pStyle w:val="a3"/>
      </w:pPr>
      <w:r>
        <w:t xml:space="preserve">　　所以我們曉得這些事實，過去造作的罪業要認真懺悔，我們念佛誦經做一切的善事，都替這些冤家債主迴向，把這些功德都給他們。都給他們，自己就沒有了嗎？沒有這個道理，自己更多，一定要曉得這個道理，何況《地藏經》上給我們講得很清楚，迴向功德，自己修的人得六分，你迴向的對象只得一分，七分功德他得一分自己得六分，自利利他。人如果能想到這一生當中的冤親債主，想到過去生生世世的冤親債主，就不敢不認真修行了，為什麼？知道修行就是還債，修行就是解冤釋結，把結解開，就會認真的幹了。知道修行不是為我這一生，我這麼多冤家債主，我怎麼樣把事情給它擺平？就是把自己所修的功德統統迴向給他們，這個事情才能擺得平。所以了解這個事實真相，也是真修實行的一個推動的力量，這是很大的力量在推動你。</w:t>
      </w:r>
      <w:r>
        <w:t xml:space="preserve"> </w:t>
      </w:r>
    </w:p>
    <w:p w14:paraId="0F4391E6" w14:textId="77777777" w:rsidR="002D008B" w:rsidRDefault="002D008B">
      <w:pPr>
        <w:pStyle w:val="a3"/>
      </w:pPr>
      <w:r>
        <w:t xml:space="preserve">　　下面一章有四願，二十八，二十九，三十，三十一。第一個是「國無不善」。這跟《彌陀經》介紹的一樣，西方極樂世界不但沒有不善的事，連不善的名都沒有，譬如說三惡道，地獄餓鬼畜生，不但沒這個事情，這個名詞都沒有，都聽不到的。這是無有不善名。二十九是「住正定聚」。這也是非常之難得的，經文上說得很清楚。</w:t>
      </w:r>
      <w:r>
        <w:t xml:space="preserve"> </w:t>
      </w:r>
    </w:p>
    <w:p w14:paraId="2E40E239" w14:textId="77777777" w:rsidR="002D008B" w:rsidRDefault="002D008B">
      <w:pPr>
        <w:pStyle w:val="a3"/>
      </w:pPr>
      <w:r>
        <w:t xml:space="preserve">　　【所有眾生。生我國者。】</w:t>
      </w:r>
      <w:r>
        <w:t xml:space="preserve"> </w:t>
      </w:r>
    </w:p>
    <w:p w14:paraId="0A336AFE" w14:textId="77777777" w:rsidR="002D008B" w:rsidRDefault="002D008B">
      <w:pPr>
        <w:pStyle w:val="a3"/>
      </w:pPr>
      <w:r>
        <w:t xml:space="preserve">　　這一句就全部都包括了。</w:t>
      </w:r>
      <w:r>
        <w:t xml:space="preserve"> </w:t>
      </w:r>
    </w:p>
    <w:p w14:paraId="719C5448" w14:textId="77777777" w:rsidR="002D008B" w:rsidRDefault="002D008B">
      <w:pPr>
        <w:pStyle w:val="a3"/>
      </w:pPr>
      <w:r>
        <w:t xml:space="preserve">　　【皆同一心。住於定聚。】</w:t>
      </w:r>
      <w:r>
        <w:t xml:space="preserve"> </w:t>
      </w:r>
    </w:p>
    <w:p w14:paraId="155A4F56" w14:textId="77777777" w:rsidR="002D008B" w:rsidRDefault="002D008B">
      <w:pPr>
        <w:pStyle w:val="a3"/>
      </w:pPr>
      <w:r>
        <w:t xml:space="preserve">　　怎麼會同一心？生西方都是念阿彌陀佛而去的，都是依信願行這個條件往生的，所以因平等，果報當然平等。我們凡夫跟阿羅漢，跟辟支佛，跟菩薩比是不能比的，智慧德能完全不相同，但是菩薩生到西方極樂世界，他怎麼去的？也是信願行，也是淨念相繼這個條件去的，阿羅漢也是這個條件去的，我們也是這個條件去的。我們往生西方極樂世界這個因是完全相同的，所以到西方極樂世界的果報相同，這麼個道理。講其他的修因那是決定不平等，講這個修因那是完全相同。『皆同一心，住於定聚』。</w:t>
      </w:r>
      <w:r>
        <w:t xml:space="preserve"> </w:t>
      </w:r>
    </w:p>
    <w:p w14:paraId="44A24F6A" w14:textId="77777777" w:rsidR="002D008B" w:rsidRDefault="002D008B">
      <w:pPr>
        <w:pStyle w:val="a3"/>
      </w:pPr>
      <w:r>
        <w:t xml:space="preserve">　　三十願「樂如漏盡」。漏盡，漏是比喻煩惱，煩惱統統沒有了，這叫漏盡。漏盡比丘就是阿羅漢。這是比喻見思煩惱斷掉了，在此地這個漏盡還不是講的小乘，小乘漏盡，他還有塵沙無明煩惱在；換句話說，他還不是真正快樂。此地的漏盡是大乘漏盡，大乘漏盡是法雲地的菩薩，十地菩薩。因為這是大乘經，所說的必定是大乘境界。十地菩薩真的自在了，只剩下兩品無明，四十一品無明差不多快破盡了，只剩下兩品，這兩品再破掉就成佛了，他怎麼不快樂！</w:t>
      </w:r>
      <w:r>
        <w:t xml:space="preserve"> </w:t>
      </w:r>
    </w:p>
    <w:p w14:paraId="21CD5FB0" w14:textId="77777777" w:rsidR="002D008B" w:rsidRDefault="002D008B">
      <w:pPr>
        <w:pStyle w:val="a3"/>
      </w:pPr>
      <w:r>
        <w:t xml:space="preserve">　　【永離熱惱。心得清涼。】</w:t>
      </w:r>
      <w:r>
        <w:t xml:space="preserve"> </w:t>
      </w:r>
    </w:p>
    <w:p w14:paraId="5EDCB608" w14:textId="77777777" w:rsidR="002D008B" w:rsidRDefault="002D008B">
      <w:pPr>
        <w:pStyle w:val="a3"/>
      </w:pPr>
      <w:r>
        <w:t xml:space="preserve">　　這是講生到西方極樂世界的狀況。末後這一句就是三十一願，「不貪計身願」。西方極樂世界果報如是，我們讀了之後，現在沒去之前，我們在因地修因就要知道，所以對於自己的身心絕不貪著，你就得自在了。你的功夫練成了，見到阿彌陀佛來接引，我現在還不想去，我還很年輕，還貪著色相，到你臨命終時阿彌陀佛會不會再來？有問題。因為到那個時候又生煩惱，心又亂掉了，功夫失掉了，這個機會就錯過了。所以對我們這個身體不要貪著，計是計較，不要計較、不要貪著，所以古人修行不計身命。人家拚命修，我們今天又怕累，又怕這樣，又怕那樣，這錯了。</w:t>
      </w:r>
      <w:r>
        <w:t xml:space="preserve"> </w:t>
      </w:r>
    </w:p>
    <w:p w14:paraId="54403B9A" w14:textId="77777777" w:rsidR="002D008B" w:rsidRDefault="002D008B">
      <w:pPr>
        <w:pStyle w:val="a3"/>
      </w:pPr>
      <w:r>
        <w:t xml:space="preserve">　　我這次回來，我看我們伙食吃得很不錯，吃得太好了，所以我就問每天到底什麼人來供養？這修道的人不可以。我過去沒有學佛，我在革命實踐研究院，這是我們國家培養高級幹部的地方，我在那個機關工作。我們的伙食三菜一湯，老總統是我們的院長，每個星期至少有三次跟我們在一起吃飯，三菜一湯。我們出家人兩個菜一個湯夠了，不錯了！要省事，不要搞那麼多，有時間多念佛、多用功，不要浪費在這上面。菜量多一點就夠了，何必要做那麼多花樣，有客人來，待客也不例外，這樣才好。形成我們自己道場的道風，我們的生活簡單。</w:t>
      </w:r>
      <w:r>
        <w:t xml:space="preserve"> </w:t>
      </w:r>
    </w:p>
    <w:p w14:paraId="3F3B75F6" w14:textId="77777777" w:rsidR="002D008B" w:rsidRDefault="002D008B">
      <w:pPr>
        <w:pStyle w:val="a3"/>
      </w:pPr>
      <w:r>
        <w:t xml:space="preserve">　　李老師一生沒有人侍候，三餐飯，他沒有三餐他吃一餐，他日中一食。實在講也是麻煩，燒飯很麻煩，吃一頓好了，自己做。我到他那裡去，他告訴我，他有一個帶把的鍋，美國這種鍋很多，台灣比較少有，他有一個帶把的鍋，他說鍋是它，碗也是它。他燒好了他就在那邊吃，他的飯跟菜燒在一起的菜飯，不是煮飯另外燒菜，他不是，他煮在一起，所以洗一個就夠了，鍋碗都洗了，省事！這才像個修行人。要知道我們在此地如果到這裡享福那就錯了，福是享了，後來該怎麼還債那個事情麻煩可大了。道場建立是幫助我們成就道業的，不是叫我們來享福的，這個要知道。所以說不貪計身命，心專注在道業上，那個身體自然會好，這是有三寶加持，自然會好。不要去考慮這個問題，根本就不要想這個問題。第三十二願就是金剛「那羅延身」。我們常說金剛不壞身！第三十三願是「光明慧辯」。</w:t>
      </w:r>
      <w:r>
        <w:t xml:space="preserve"> </w:t>
      </w:r>
    </w:p>
    <w:p w14:paraId="6729313C" w14:textId="77777777" w:rsidR="002D008B" w:rsidRDefault="002D008B">
      <w:pPr>
        <w:pStyle w:val="a3"/>
      </w:pPr>
      <w:r>
        <w:t xml:space="preserve">　　【身頂皆有光明照耀。成就一切智慧。獲得無邊辯才。】</w:t>
      </w:r>
      <w:r>
        <w:t xml:space="preserve"> </w:t>
      </w:r>
    </w:p>
    <w:p w14:paraId="3252C6F4" w14:textId="77777777" w:rsidR="002D008B" w:rsidRDefault="002D008B">
      <w:pPr>
        <w:pStyle w:val="a3"/>
      </w:pPr>
      <w:r>
        <w:t xml:space="preserve">　　辯才是從智慧生的，智慧現前當然得辯才。</w:t>
      </w:r>
      <w:r>
        <w:t xml:space="preserve"> </w:t>
      </w:r>
    </w:p>
    <w:p w14:paraId="2CA757A8" w14:textId="77777777" w:rsidR="002D008B" w:rsidRDefault="002D008B">
      <w:pPr>
        <w:pStyle w:val="a3"/>
      </w:pPr>
      <w:r>
        <w:t xml:space="preserve">　　【善談諸法祕要。說經行道。語如鐘聲。】</w:t>
      </w:r>
      <w:r>
        <w:t xml:space="preserve"> </w:t>
      </w:r>
    </w:p>
    <w:p w14:paraId="2ADA99C8" w14:textId="77777777" w:rsidR="002D008B" w:rsidRDefault="002D008B">
      <w:pPr>
        <w:pStyle w:val="a3"/>
      </w:pPr>
      <w:r>
        <w:t xml:space="preserve">　　這是自行化他，要教化眾生，只要自己願行真實，也是要靠佛力加持的。音聲要靠佛力加持，體力要靠佛力加持，這個色身、色相還是要靠佛力加持，怎麼樣得到佛力加持？心同佛，願同佛，解同佛，行同佛，你自然得到，自自然然就加持了，不需要求。我們的心願解行跟佛相違背不同，求也求不到。下面三十五願是「一生補處願」。這一願也就是跟我們說明，實在講也就是給我們大家授記，一生當中一定圓滿成佛。在這一願裡面我們又看見修菩提行，行普賢道，經的一開端，「咸共遵修普賢大士之德」，在這裡又看到行普賢道，所以彭際清居士說這個經就是中本《華嚴》，有根據。《華嚴經》上就是普賢道，普賢行，這個經不例外。在這一章裡面除了告訴我們，所有眾生生到西方極樂世界，究竟必定圓成佛道，一生補處就是圓滿成佛，告訴我們這樁事情。另外一樁事情。</w:t>
      </w:r>
      <w:r>
        <w:t xml:space="preserve"> </w:t>
      </w:r>
    </w:p>
    <w:p w14:paraId="1F4A47A7" w14:textId="77777777" w:rsidR="002D008B" w:rsidRDefault="002D008B">
      <w:pPr>
        <w:pStyle w:val="a3"/>
      </w:pPr>
      <w:r>
        <w:t xml:space="preserve">　　【除其本願為眾生故。被弘誓鎧。教化一切有情。】</w:t>
      </w:r>
      <w:r>
        <w:t xml:space="preserve"> </w:t>
      </w:r>
    </w:p>
    <w:p w14:paraId="7FAB9BC5" w14:textId="77777777" w:rsidR="002D008B" w:rsidRDefault="002D008B">
      <w:pPr>
        <w:pStyle w:val="a3"/>
      </w:pPr>
      <w:r>
        <w:t xml:space="preserve">　　有人慈悲心很重，覺得眾生好可憐，我不想成佛成菩薩，我要來度眾生，這一生出家做法師，來生還是希望出家做法師來教化眾生。想得是不錯，來生還能得人身嗎？得了人身還有機會出家嗎？不可靠！他還說凡是求生西方淨土都是小乘，自私自利，這麼多苦難的眾生都不顧，自己也跑掉。他沒有了解事實真相，真正有這個悲心先度眾生後成佛，像地藏菩薩一樣，要到西方極樂世界才能做得到。這一願說得很清楚，這一願就是地藏本願。</w:t>
      </w:r>
      <w:r>
        <w:t xml:space="preserve"> </w:t>
      </w:r>
    </w:p>
    <w:p w14:paraId="7583C70E" w14:textId="77777777" w:rsidR="002D008B" w:rsidRDefault="002D008B">
      <w:pPr>
        <w:pStyle w:val="a3"/>
      </w:pPr>
      <w:r>
        <w:t xml:space="preserve">　　你想到西方極樂世界，什麼時候才能夠倒駕慈航回來度眾生？你一生到西方極樂世界，跟阿彌陀佛磕三個頭：阿彌陀佛，眾生可憐，我趕快要去度他。阿彌陀佛點點頭，好，你去！就行了，你這就保了險。你絕對不會墮三惡道，你是真正乘願再來，為什麼？彌陀威神永遠加持你，你有能力了！你不到西方極樂世界去一趟，沒有跟阿彌陀佛打個照面，不行，沒有保證，單靠自己靠不住！這一願就是教給我們這樁事情，真正有大慈悲心要想度化一切眾生，趕緊到西方極樂世界去，去了馬上就可以回來。因為此地並沒有講你要到西方極樂世界住多少年才准離開，沒有說，沒有講這個。所以後面說得好。</w:t>
      </w:r>
      <w:r>
        <w:t xml:space="preserve"> </w:t>
      </w:r>
    </w:p>
    <w:p w14:paraId="5B7852E7" w14:textId="77777777" w:rsidR="002D008B" w:rsidRDefault="002D008B">
      <w:pPr>
        <w:pStyle w:val="a3"/>
      </w:pPr>
      <w:r>
        <w:t xml:space="preserve">　　【雖生他方世界。永離惡趣。或樂說法。或樂聽法。或現神足。隨意修習。無不圓滿。】</w:t>
      </w:r>
      <w:r>
        <w:t xml:space="preserve"> </w:t>
      </w:r>
    </w:p>
    <w:p w14:paraId="32115AA2" w14:textId="77777777" w:rsidR="002D008B" w:rsidRDefault="002D008B">
      <w:pPr>
        <w:pStyle w:val="a3"/>
      </w:pPr>
      <w:r>
        <w:t xml:space="preserve">　　你在十方世界去度化眾生，或者說法，以出家、在家身分都可以，講經說法；或聽法，做居士長者做影響眾，『或現神足』，或現神足就像我們今天密教所說的。『隨意修習，無不圓滿』，這是給那些度眾生慈悲心特別重的人，為他們發的願。</w:t>
      </w:r>
      <w:r>
        <w:t xml:space="preserve"> </w:t>
      </w:r>
    </w:p>
    <w:p w14:paraId="5ECED636" w14:textId="77777777" w:rsidR="002D008B" w:rsidRDefault="002D008B">
      <w:pPr>
        <w:pStyle w:val="a3"/>
      </w:pPr>
      <w:r>
        <w:t xml:space="preserve">　　三十七願是講「衣食自至」。西方極樂世界人哪裡需要衣食？不需要衣食的。不需要衣食為什麼阿彌陀佛還有這一願？這一願是攝受十方六道眾生。六道眾生裡頭最困難的就是衣食，如果你們今天不愁穿，不愁吃，我想你們都不必要去那麼辛苦工作了，為什麼這麼辛苦工作？要吃飯要穿衣，為衣食而奔波。這個習氣就是印象太深太深了，剛剛生到西方極樂世界的人，這個念頭有的時候還會起來，好久沒有吃飯了，他會想起來，這是習氣。到那裡根本不需要了，不需要偶爾還會想起來，想起來它就變現在面前。西方世界一切是唯心所現，你這一動念頭就變現在眼前，一現出來想我現在是極樂世界的菩薩不是凡夫，不要了，馬上就沒有了。隨你的心念會現這個相，這是給一些一天到晚愁衣愁食的人，到西方極樂世界這問題解決了。所以這一願度了很多很多的眾生。有些人想西方極樂世界有什麼好處？衣食自然這個是好處，這個我要去。我不要在這裡受這麼多辛苦。第三十八願是：</w:t>
      </w:r>
      <w:r>
        <w:t xml:space="preserve"> </w:t>
      </w:r>
    </w:p>
    <w:p w14:paraId="3FFCBBE5" w14:textId="77777777" w:rsidR="002D008B" w:rsidRDefault="002D008B">
      <w:pPr>
        <w:pStyle w:val="a3"/>
      </w:pPr>
      <w:r>
        <w:t xml:space="preserve">　　【十方諸佛。應念受其供養。】</w:t>
      </w:r>
      <w:r>
        <w:t xml:space="preserve"> </w:t>
      </w:r>
    </w:p>
    <w:p w14:paraId="5DC117B5" w14:textId="77777777" w:rsidR="002D008B" w:rsidRDefault="002D008B">
      <w:pPr>
        <w:pStyle w:val="a3"/>
      </w:pPr>
      <w:r>
        <w:t xml:space="preserve">　　我們今天講供養一尊佛都不容易，何況談到一切諸佛。到西方極樂世界供養一切佛是天天都做到的，每天你都去供佛，而且每尊佛都接受你的供養，歡喜接受，你要問他為什麼會歡喜？他一看你是阿彌陀佛的學生就特別器重你，跟諸佛的弟子不一樣，為什麼？阿彌陀佛是被一切諸佛最敬重的一尊佛，所以他的學生也就沾了光，也就被一切諸佛尊重了，道理在此地。所以彌陀弟子那是格外受到尊重。這就是你要認真修學，掛名有名無實的人家不會尊重你，諸天善神都看得出來，你是真的彌陀弟子還是假的彌陀弟子，一眼就看穿了，你是真念佛是假念佛。</w:t>
      </w:r>
      <w:r>
        <w:t xml:space="preserve"> </w:t>
      </w:r>
    </w:p>
    <w:p w14:paraId="53B75A96" w14:textId="77777777" w:rsidR="002D008B" w:rsidRDefault="002D008B">
      <w:pPr>
        <w:pStyle w:val="a3"/>
      </w:pPr>
      <w:r>
        <w:t xml:space="preserve">　　底下第三十九願是介紹西方極樂世界的物質文明，就是物資的莊嚴。四十願，四十一願，四十二願，四十三願統統都是的，都是說明西方極樂世界的物資，這就不必細說了。裡面莊嚴之相也是不可思議。所以你從經文裡面就能了解，你到西方極樂世界之後，十方一切諸佛剎土，十法界裡面眾生的狀況，換句話說，都在你眼前。西方極樂世界的寶樹，樹間現光明，光明當中出現的色相，你想哪一個世界就像我們看電視一樣，它的螢光幕上顯相就出現了。你要想到你生生世世的家親眷屬，現在在哪一道？生活狀況怎麼樣？你會看得清清楚楚、明明白白。</w:t>
      </w:r>
      <w:r>
        <w:t xml:space="preserve"> </w:t>
      </w:r>
    </w:p>
    <w:p w14:paraId="3C1B128C" w14:textId="77777777" w:rsidR="002D008B" w:rsidRDefault="002D008B">
      <w:pPr>
        <w:pStyle w:val="a3"/>
      </w:pPr>
      <w:r>
        <w:t xml:space="preserve">　　所以真正想照顧家親眷屬，只有到西方極樂世界才有這個能力，你不到這個地方去；換句話說，最低限度你要證得阿羅漢果，你才知道、才曉得家親眷屬在哪一道。而且證得阿羅漢果能力還有限，他的能力只能看五百世，五百世以前的他就不知道了，就看不見了，能力有限。到西方極樂世界能力跟佛差不多，前面講的天眼洞視，天耳徹聽，沒有界限沒有範圍的，何況這個地方寶樹之間顯的相就像看電視一樣，你也能看得清清楚楚。</w:t>
      </w:r>
      <w:r>
        <w:t xml:space="preserve"> </w:t>
      </w:r>
    </w:p>
    <w:p w14:paraId="75A34778" w14:textId="77777777" w:rsidR="002D008B" w:rsidRDefault="002D008B">
      <w:pPr>
        <w:pStyle w:val="a3"/>
      </w:pPr>
      <w:r>
        <w:t xml:space="preserve">　　因此當你念佛功夫圓熟的時候，前面說過了佛與菩薩來接引你，這個菩薩除了觀音、勢至之外，觀音、勢至是因為你常常念他，他當然要來接引你，還有一些是什麼？還有一些就是你過去生中的家親眷屬、同參好友，他們念佛已經往生了。這已經往生的人看到你今天也來往生了，他們會跟佛一道來接引你，一見面的時候他會告訴你，在哪一生、哪一世、在哪個世界我們兩個是什麼關係，他這一說你一想馬上就通了，才曉得西方極樂世界的故人很多！不像我們這個世間找一個親故都不容易，找不到。親朋好友西方極樂世界多，所以他們真正能照顧，我們去了之後，對我們這些家親眷屬也是同樣的照顧。什麼時候緣熟了，什麼時候就幫助他，所謂緣熟就是他能信他能願，真正聽到這個法門生歡喜心，肯發願，依照這個方法修行求生淨土，他的緣就成熟了。沒有成熟幫助他種善根，已經成熟幫助他接引他到西方世界去。這樣殊勝的功德利益，真的其他法門裡頭找不到。</w:t>
      </w:r>
      <w:r>
        <w:t xml:space="preserve"> </w:t>
      </w:r>
    </w:p>
    <w:p w14:paraId="13F9B2CB" w14:textId="77777777" w:rsidR="002D008B" w:rsidRDefault="002D008B">
      <w:pPr>
        <w:pStyle w:val="a3"/>
      </w:pPr>
      <w:r>
        <w:t xml:space="preserve">　　四十四願是「普等三昧」。四十四到四十八不是講的十方眾生，前面都是為一切眾生所發之願，從三十七到四十三都是介紹西方極樂世界種種的莊嚴，把這個世界相狀、概況介紹給我們。末後這五願，從四十四到四十八是為十方世界菩薩所發的。這也是三福裡面第三勸我們「發菩提心，深信因果」，那是勸菩薩，第三是勸菩薩，勸菩薩們發菩提心，深信因果。末後五願就是為菩薩的。</w:t>
      </w:r>
      <w:r>
        <w:t xml:space="preserve"> </w:t>
      </w:r>
    </w:p>
    <w:p w14:paraId="6D4CD44F" w14:textId="77777777" w:rsidR="002D008B" w:rsidRDefault="002D008B">
      <w:pPr>
        <w:pStyle w:val="a3"/>
      </w:pPr>
      <w:r>
        <w:t xml:space="preserve">　　【我作佛時。十方佛剎。諸菩薩眾。】</w:t>
      </w:r>
      <w:r>
        <w:t xml:space="preserve"> </w:t>
      </w:r>
    </w:p>
    <w:p w14:paraId="3779CE3D" w14:textId="77777777" w:rsidR="002D008B" w:rsidRDefault="002D008B">
      <w:pPr>
        <w:pStyle w:val="a3"/>
      </w:pPr>
      <w:r>
        <w:t xml:space="preserve">　　這不是普通人，普通人沒有分，這裡頭是有分別的，是諸菩薩眾。</w:t>
      </w:r>
      <w:r>
        <w:t xml:space="preserve"> </w:t>
      </w:r>
    </w:p>
    <w:p w14:paraId="56E9D798" w14:textId="77777777" w:rsidR="002D008B" w:rsidRDefault="002D008B">
      <w:pPr>
        <w:pStyle w:val="a3"/>
      </w:pPr>
      <w:r>
        <w:t xml:space="preserve">　　【聞我名已。皆悉逮得清淨。解脫。普等三昧。】</w:t>
      </w:r>
      <w:r>
        <w:t xml:space="preserve"> </w:t>
      </w:r>
    </w:p>
    <w:p w14:paraId="6400CF76" w14:textId="77777777" w:rsidR="002D008B" w:rsidRDefault="002D008B">
      <w:pPr>
        <w:pStyle w:val="a3"/>
      </w:pPr>
      <w:r>
        <w:t xml:space="preserve">　　『聞我名已』。聞當然是三慧具足，就『得清淨』，就得『解脫』，就得『普等三昧』。</w:t>
      </w:r>
      <w:r>
        <w:t xml:space="preserve"> </w:t>
      </w:r>
    </w:p>
    <w:p w14:paraId="0E23DBA1" w14:textId="77777777" w:rsidR="002D008B" w:rsidRDefault="002D008B">
      <w:pPr>
        <w:pStyle w:val="a3"/>
      </w:pPr>
      <w:r>
        <w:t xml:space="preserve">　　【諸深總持。住三摩地。至於成佛。】</w:t>
      </w:r>
      <w:r>
        <w:t xml:space="preserve"> </w:t>
      </w:r>
    </w:p>
    <w:p w14:paraId="10AD6956" w14:textId="77777777" w:rsidR="002D008B" w:rsidRDefault="002D008B">
      <w:pPr>
        <w:pStyle w:val="a3"/>
      </w:pPr>
      <w:r>
        <w:t xml:space="preserve">　　這就是說明菩薩如果聽到這個法門，能夠歡喜信受，依教奉行，即使他要度眾生，他與眾生有緣，一時還不想生西方極樂世界，就得阿彌陀佛威神加持。這一願就是加持對彌陀具足信願的菩薩。</w:t>
      </w:r>
      <w:r>
        <w:t xml:space="preserve"> </w:t>
      </w:r>
    </w:p>
    <w:p w14:paraId="67AEC468" w14:textId="77777777" w:rsidR="002D008B" w:rsidRDefault="002D008B">
      <w:pPr>
        <w:pStyle w:val="a3"/>
      </w:pPr>
      <w:r>
        <w:t xml:space="preserve">　　【定中常供無量無邊一切諸佛。不失定意。】</w:t>
      </w:r>
      <w:r>
        <w:t xml:space="preserve"> </w:t>
      </w:r>
    </w:p>
    <w:p w14:paraId="36B1C484" w14:textId="77777777" w:rsidR="002D008B" w:rsidRDefault="002D008B">
      <w:pPr>
        <w:pStyle w:val="a3"/>
      </w:pPr>
      <w:r>
        <w:t xml:space="preserve">　　這也是彌陀威神加持的，他才能做得到。『供養無量無邊一切諸佛，不失定意』，這是相當不容易的事情。我們不要講一切諸佛，拿《華嚴經》的例子來說，《華嚴經》是菩薩境界，善財童子五十三參，這五十三就是代表無量無邊一切諸佛，必須有善財那個資格才不失定意。如果沒有善財的本事就糟了，那還得了嗎？善財所接觸的就是我們今天這廣大社會，各行各業男女老少，你天天在這個場合裡面去周旋，你能夠不失定意，那是什麼人？已經得念佛三昧才做得到，沒得念佛三昧做不到。如果講這已經到了八風吹不動了，八風吹不動還危險，那個力量還不夠，一定要得念佛三昧。無論在什麼境界裡頭，絕對是如如不動，才能夠學善財五十三參。沒有這種能力，心會隨著境界轉不行，見到順境生貪愛的心，見到逆境生瞋恚心，馬上就墮落了。順境不起貪愛，逆境不起瞋恚，無論什麼境界如如不動，才有資格去參學。</w:t>
      </w:r>
      <w:r>
        <w:t xml:space="preserve"> </w:t>
      </w:r>
    </w:p>
    <w:p w14:paraId="5CCCC3A8" w14:textId="77777777" w:rsidR="002D008B" w:rsidRDefault="002D008B">
      <w:pPr>
        <w:pStyle w:val="a3"/>
      </w:pPr>
      <w:r>
        <w:t xml:space="preserve">　　參學用現在的話說，能夠有能力接觸社會廣大的層面，這叫參學，沒有這種功夫，還是老老實實守在家裡不要出去好，這一出去心就動了。因為菩薩要教化眾生，要教化眾生不能不接觸一切眾生，眾生非常非常複雜，你接觸這麼多眾生，你能夠不受影響嗎？這才曉得為什麼菩薩有退轉，就這個道理，菩薩為什麼有隔陰之迷也是這個道理。行菩薩道久了就迷了，退轉了，退墮了。菩薩要到什麼樣的境界才不退轉？八地菩薩不動地，七地以前都退轉，你才曉得難，這不退轉真難！哪裡像這裡一生到西方極樂世界就圓證三不退，菩薩都不相信。人家修了兩大阿僧祇劫還退轉，你沒有修幾年，到了西方極樂世界居然圓證三不退，你跟他講他怎麼會相信？實在講他沒到西方極樂世界去過，他去了他當然就相信，沒去過聽說不能相信。</w:t>
      </w:r>
      <w:r>
        <w:t xml:space="preserve"> </w:t>
      </w:r>
    </w:p>
    <w:p w14:paraId="367AFDB7" w14:textId="77777777" w:rsidR="002D008B" w:rsidRDefault="002D008B">
      <w:pPr>
        <w:pStyle w:val="a3"/>
      </w:pPr>
      <w:r>
        <w:t xml:space="preserve">　　四十六願「獲陀羅尼」。陀羅尼是梵語，翻成中國意思是總持，總持就像我們現在所說的綱領，整個佛法的綱領他掌握到了。獲陀羅尼，他掌握到整個佛法的綱領。換句話說，世出世間法沒有一樣不通達。這也要靠佛力加持，這都是彌陀威神加持這一些聞名聽到阿彌陀佛的名號生清淨心，生歡喜心，生恭敬心，得到佛力加持的。</w:t>
      </w:r>
      <w:r>
        <w:t xml:space="preserve"> </w:t>
      </w:r>
    </w:p>
    <w:p w14:paraId="27642EB9" w14:textId="77777777" w:rsidR="002D008B" w:rsidRDefault="002D008B">
      <w:pPr>
        <w:pStyle w:val="a3"/>
      </w:pPr>
      <w:r>
        <w:t xml:space="preserve">　　第四十七願「聞名得忍」。忍是一種成就，《仁王經》裡面佛將菩薩分為五大類，五個階級統統用忍來說明。此地講的三忍，一二三忍，並沒有說出是什麼樣的忍，但是後面有講「音響忍，柔順忍，無生法忍」。前面兩個名詞我們不太熟悉，不知道是什麼境界，但是無生法忍，這佛在經上常說，他的境界非常鮮明。無生法忍是什麼樣的菩薩？七地、八地、九地，所以前面阿鞞跋致，李老師註解七地以上，阿鞞跋致是無生法忍。下品的無生法忍是七地菩薩，中品的是八地菩薩，上品的是九地菩薩，十地就不叫無生忍，叫寂滅忍。十地菩薩是下品的寂滅忍，等覺是中品的寂滅忍，最後就成佛了，佛是上品的寂滅忍。因為他有一個無生法忍，我們斷定這一忍、二忍，第一忍就是指的初地菩薩，這是對於十方三賢位的菩薩來說。三賢位的菩薩蒙佛威神加持，把他的地位提升到初地，這就看他的能力相對的提升。有的提升初地，有的提升二地，一直到無生法忍。從第一地到第九地，換句話說，他修行精進的快速，不要浪費許許多多的時間，這是得彌陀威神加持的利益。末後是「現證不退」。</w:t>
      </w:r>
      <w:r>
        <w:t xml:space="preserve"> </w:t>
      </w:r>
    </w:p>
    <w:p w14:paraId="49612F7F" w14:textId="77777777" w:rsidR="002D008B" w:rsidRDefault="002D008B">
      <w:pPr>
        <w:pStyle w:val="a3"/>
      </w:pPr>
      <w:r>
        <w:t xml:space="preserve">　　【於諸佛法。不能現證不退轉者。】</w:t>
      </w:r>
      <w:r>
        <w:t xml:space="preserve"> </w:t>
      </w:r>
    </w:p>
    <w:p w14:paraId="3067EF22" w14:textId="77777777" w:rsidR="002D008B" w:rsidRDefault="002D008B">
      <w:pPr>
        <w:pStyle w:val="a3"/>
      </w:pPr>
      <w:r>
        <w:t xml:space="preserve">　　他所證得的果位不會退轉，如果不蒙彌陀威神加持會退轉，剛才我跟諸位報告七地以前都會退轉，到八地才不退，才真正不退。七地以前的菩薩遇到這個法門生清淨心，歡喜信受，他所證的地位不會再退，這就非常非常的難得。末後五願，在我們裡面二十四章是末後兩章，一共包括四十八願的五願，是為十方菩薩幫助他們圓成佛道，這個法門才是真正的廣大無邊。</w:t>
      </w:r>
      <w:r>
        <w:t xml:space="preserve"> </w:t>
      </w:r>
    </w:p>
    <w:p w14:paraId="1E4DB695" w14:textId="77777777" w:rsidR="002D008B" w:rsidRDefault="002D008B">
      <w:pPr>
        <w:pStyle w:val="a3"/>
      </w:pPr>
      <w:r>
        <w:t xml:space="preserve">　　第六章是淨宗法門的中心，是淨土宗修學解行的最根本的依據。佛講一切經跟我們介紹西方極樂世界都離不開這一段經文，所以這是最根本的依據。我們修淨土的人，假如這一部經不能夠熟讀，我們沒有時間，或者年歲大了記憶力不好，至少這一品就是四十八願要念得很熟。因為我們所求的，我們的心，我們的願，我們的解行希望跟阿彌陀佛一樣，跟阿彌陀佛是真正的同志，志同道合，這一章一定要熟，一定要常常去思惟，要把它放在心上，一心繫念，這決定得生。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9C9C7" w14:textId="77777777" w:rsidR="002D008B" w:rsidRDefault="002D008B" w:rsidP="002D008B">
      <w:r>
        <w:separator/>
      </w:r>
    </w:p>
  </w:endnote>
  <w:endnote w:type="continuationSeparator" w:id="0">
    <w:p w14:paraId="3A7D9B70" w14:textId="77777777" w:rsidR="002D008B" w:rsidRDefault="002D008B" w:rsidP="002D00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5E4AB" w14:textId="77777777" w:rsidR="002D008B" w:rsidRDefault="002D008B" w:rsidP="002D008B">
      <w:r>
        <w:separator/>
      </w:r>
    </w:p>
  </w:footnote>
  <w:footnote w:type="continuationSeparator" w:id="0">
    <w:p w14:paraId="7244F5BF" w14:textId="77777777" w:rsidR="002D008B" w:rsidRDefault="002D008B" w:rsidP="002D00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08B"/>
    <w:rsid w:val="002D008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9987D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00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00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00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00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2378</Words>
  <Characters>13555</Characters>
  <Application>Microsoft Office Word</Application>
  <DocSecurity>0</DocSecurity>
  <Lines>112</Lines>
  <Paragraphs>31</Paragraphs>
  <ScaleCrop>false</ScaleCrop>
  <Company/>
  <LinksUpToDate>false</LinksUpToDate>
  <CharactersWithSpaces>15902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2025-10-14T00:12:00Z</dcterms:created>
  <dcterms:modified xsi:type="dcterms:W3CDTF">2025-10-14T00:12:00Z</dcterms:modified>
</cp:coreProperties>
</file>