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44FB" w14:textId="77777777" w:rsidR="00433FF5" w:rsidRDefault="00433FF5">
      <w:r>
        <w:t xml:space="preserve">大乘無量壽經大意　　（第七集）　　</w:t>
      </w:r>
      <w:r>
        <w:t>1992/12</w:t>
      </w:r>
      <w:r>
        <w:t xml:space="preserve">　　美國達拉斯　　檔名：</w:t>
      </w:r>
      <w:r>
        <w:t xml:space="preserve">02-022-0007 </w:t>
      </w:r>
    </w:p>
    <w:p w14:paraId="3F742554" w14:textId="77777777" w:rsidR="00433FF5" w:rsidRDefault="00433FF5">
      <w:pPr>
        <w:pStyle w:val="a3"/>
      </w:pPr>
      <w:r>
        <w:t xml:space="preserve">　　諸位同修，本經從第十一品第三十六面，「國界嚴淨第十一，光明遍照第十二，壽眾無量第十三，寶樹遍國第十四，菩提道場第十五，堂舍樓觀第十六，泉池功德第十七，超世希有第十八，受用具足第十九，德風華雨第二十，寶蓮佛光第二十一」。這幾品統統是介紹西方極樂世界的狀況，我們今天講的人文，現在所謂是文化。西方極樂世界的文化，資源，生活狀況，衣食住行，全都在這些章裡面跟我們介紹出來了。這些經文不難懂，但是裡面的事理都是不可思議的。</w:t>
      </w:r>
      <w:r>
        <w:t xml:space="preserve"> </w:t>
      </w:r>
    </w:p>
    <w:p w14:paraId="65C8E0AE" w14:textId="77777777" w:rsidR="00433FF5" w:rsidRDefault="00433FF5">
      <w:pPr>
        <w:pStyle w:val="a3"/>
      </w:pPr>
      <w:r>
        <w:t xml:space="preserve">　　第二十二章「決證極果」，如果沒有這一章，西方極樂世界，「極樂」這兩個字還不能完全相符合，有這一章的的確確是名副其實。極果就是圓教的佛果。後面「十方佛讚」跟小本《彌陀經》的「六方佛讚」完全相同。我們這經本後面附的有夏蓮居老居士《彌陀經》兩種譯本的會集，諸位細細看看就知道，《彌陀經》的原文也是十方佛讚。沒有十方佛讚，這樣殊勝的法門，美好的修學環境，我們怎麼會知道？如果十方佛不讚歎，十方佛可以說是沒有一尊佛例外的，每尊佛都讚歎，沒有不讚歎極樂世界阿彌陀佛的，這才符合世尊讚揚彌陀是「光中極尊，佛中之王」。他在這一章後面有幾句特別告訴我們這個法門功德殊勝的不可思議。這個文在第四十九面第三行：</w:t>
      </w:r>
      <w:r>
        <w:t xml:space="preserve"> </w:t>
      </w:r>
    </w:p>
    <w:p w14:paraId="666052E4" w14:textId="77777777" w:rsidR="00433FF5" w:rsidRDefault="00433FF5">
      <w:pPr>
        <w:pStyle w:val="a3"/>
      </w:pPr>
      <w:r>
        <w:t xml:space="preserve">　　【欲令他方所有眾生。】</w:t>
      </w:r>
      <w:r>
        <w:t xml:space="preserve"> </w:t>
      </w:r>
    </w:p>
    <w:p w14:paraId="1858F34F" w14:textId="77777777" w:rsidR="00433FF5" w:rsidRDefault="00433FF5">
      <w:pPr>
        <w:pStyle w:val="a3"/>
      </w:pPr>
      <w:r>
        <w:t xml:space="preserve">　　十方佛為什麼讚歎？讚歎的目就在此地。他方世界是極樂世界以外的十方無量無邊的世界，都叫『他方所有眾生』，包括我們在內。</w:t>
      </w:r>
      <w:r>
        <w:t xml:space="preserve"> </w:t>
      </w:r>
    </w:p>
    <w:p w14:paraId="277AE88E" w14:textId="77777777" w:rsidR="00433FF5" w:rsidRDefault="00433FF5">
      <w:pPr>
        <w:pStyle w:val="a3"/>
      </w:pPr>
      <w:r>
        <w:t xml:space="preserve">　　【聞彼佛名。發清淨心。憶念受持。歸依供養。】</w:t>
      </w:r>
      <w:r>
        <w:t xml:space="preserve"> </w:t>
      </w:r>
    </w:p>
    <w:p w14:paraId="313854AC" w14:textId="77777777" w:rsidR="00433FF5" w:rsidRDefault="00433FF5">
      <w:pPr>
        <w:pStyle w:val="a3"/>
      </w:pPr>
      <w:r>
        <w:t xml:space="preserve">　　『聞彼佛名』。聞名的意思前面說過了，這是菩薩聞思修三慧具足。因此，他聽到這個名號，聽到這部經典，或者是見到彌陀的形像，他就能『發清淨心』，能夠『憶念受持，歸依供養』。這幾句話是修行非常重要的綱領，我們要好好的把它記住，我們能不能往生關係非常之大。我們今天的心清不清淨？我們有沒有真的在憶念受持？受是接受，持是保持，接受這個法門，接受這種修學的理論方法，能夠保持不失。皈依，從過去沒有遇到這個法門之外無論所修學的，認真講都不是一生能夠成就、能得到結果的，我們把它捨掉，從那個地方回歸，從今天起專依《無量壽經》，這叫皈依。</w:t>
      </w:r>
      <w:r>
        <w:t xml:space="preserve"> </w:t>
      </w:r>
    </w:p>
    <w:p w14:paraId="59151017" w14:textId="77777777" w:rsidR="00433FF5" w:rsidRDefault="00433FF5">
      <w:pPr>
        <w:pStyle w:val="a3"/>
      </w:pPr>
      <w:r>
        <w:t xml:space="preserve">　　今天我們講皈依三寶，諸位要知道三寶當中，佛不在世，佛菩薩的形像我們沒有辦法依靠的。佛不在世，佛像不能夠保護我們，我們供養佛菩薩形像只是紀念的意思，報恩的意思，念念不忘，這個要知道，決定不能迷信。所以今天皈依三寶，最重要的就是法寶。佛陀在世的時候，三寶當中是佛寶第一，法是佛說的，佛不在世是法寶第一。這一部經我們已經明白了，已經肯定它是一切法當中第一法寶，無上的法寶，我們要依靠這部經典的理論、方法、教訓來修行，這就叫皈依供養。這個供養純粹是講的依教修行供養，這是法供養當中第一供養，依照這個經典方法來修行。</w:t>
      </w:r>
      <w:r>
        <w:t xml:space="preserve"> </w:t>
      </w:r>
    </w:p>
    <w:p w14:paraId="181738BF" w14:textId="77777777" w:rsidR="00433FF5" w:rsidRDefault="00433FF5">
      <w:pPr>
        <w:pStyle w:val="a3"/>
      </w:pPr>
      <w:r>
        <w:t xml:space="preserve">　　【乃至能發一念淨信。】</w:t>
      </w:r>
      <w:r>
        <w:t xml:space="preserve"> </w:t>
      </w:r>
    </w:p>
    <w:p w14:paraId="4DE8AA90" w14:textId="77777777" w:rsidR="00433FF5" w:rsidRDefault="00433FF5">
      <w:pPr>
        <w:pStyle w:val="a3"/>
      </w:pPr>
      <w:r>
        <w:lastRenderedPageBreak/>
        <w:t xml:space="preserve">　　這四個字不能把它輕視，不能把它滑口念過。『一念淨信』，這就有感應，我們今天念佛念得很多，實在講我們的念頭不止二念、三念，一天不曉得有多少妄念。什麼時候這個念頭能歸一？一就是沒有妄念，所以這個信叫淨信；淨，你心地沒有染污。這句話就是三輩往生裡面講的「一向專念」。一念就專，二念就雜了，何況三、四、五念那更不得了。我們這個念不止三四五念，這是我們念佛不能得感應的原因。所以最要緊的是一念淨信，這句話非常重要，只要能達到一念淨信，這一念就是一心專念，就是這個意思。</w:t>
      </w:r>
      <w:r>
        <w:t xml:space="preserve"> </w:t>
      </w:r>
    </w:p>
    <w:p w14:paraId="71E43279" w14:textId="77777777" w:rsidR="00433FF5" w:rsidRDefault="00433FF5">
      <w:pPr>
        <w:pStyle w:val="a3"/>
      </w:pPr>
      <w:r>
        <w:t xml:space="preserve">　　【所有善根。至心迴向。】</w:t>
      </w:r>
      <w:r>
        <w:t xml:space="preserve"> </w:t>
      </w:r>
    </w:p>
    <w:p w14:paraId="5A7135D4" w14:textId="77777777" w:rsidR="00433FF5" w:rsidRDefault="00433FF5">
      <w:pPr>
        <w:pStyle w:val="a3"/>
      </w:pPr>
      <w:r>
        <w:t xml:space="preserve">　　我們在生活當中，自己念佛、誦經、禮佛是善根，以我們的善心善行幫助一切眾生，這統統都叫善根。我們只有一個目標求生淨土，這就叫迴向，叫至心迴向。至心是真心，要把西方淨土看作我們這一生當中第一樁大事情。我們在這個世間沒有比這樁事情更重要，甚至於沒得吃、沒得穿都不重要，不能一天不念佛，不能一時不念佛，不能一刻不念佛，這個重要。</w:t>
      </w:r>
      <w:r>
        <w:t xml:space="preserve"> </w:t>
      </w:r>
    </w:p>
    <w:p w14:paraId="442AF92E" w14:textId="77777777" w:rsidR="00433FF5" w:rsidRDefault="00433FF5">
      <w:pPr>
        <w:pStyle w:val="a3"/>
      </w:pPr>
      <w:r>
        <w:t xml:space="preserve">　　【願生彼國。隨願皆生。得不退轉。乃至無上正等菩提。】</w:t>
      </w:r>
      <w:r>
        <w:t xml:space="preserve"> </w:t>
      </w:r>
    </w:p>
    <w:p w14:paraId="3FA63A85" w14:textId="77777777" w:rsidR="00433FF5" w:rsidRDefault="00433FF5">
      <w:pPr>
        <w:pStyle w:val="a3"/>
      </w:pPr>
      <w:r>
        <w:t xml:space="preserve">　　這三句講的果報。你能依照這個要領來修行，必定往生不退成佛，這個果報才圓滿。底下兩章非常重要，是我們專修這個法門的綱領。首先講的「三輩往生」，這些都是略說。《觀經》裡面講九品，九品是三輩的展開，三輩是上輩、中輩、下輩，上輩裡面有上上品，上中品，上下品，中輩裡面有中上品，中中品，中下品，這就九品。九品還是粗分，每一品裡面又有九品，你才曉得品位差別無量無邊。無量無邊說起來麻煩，實在講也沒有這個必要，知道這個狀況就好了，所以只是略說上、中、下三輩。這三輩當然修行也不是幾句話能講得完的，全是從要領，從最重要的條件來說。我們看看上輩要具備什麼條件？中輩具備什麼條件？我們要努力，要力爭上游，這才叫真正有志氣。我們看經文：</w:t>
      </w:r>
      <w:r>
        <w:t xml:space="preserve"> </w:t>
      </w:r>
    </w:p>
    <w:p w14:paraId="671FCDDD" w14:textId="77777777" w:rsidR="00433FF5" w:rsidRDefault="00433FF5">
      <w:pPr>
        <w:pStyle w:val="a3"/>
      </w:pPr>
      <w:r>
        <w:t xml:space="preserve">　　【佛告阿難。十方世界諸天人民。】</w:t>
      </w:r>
      <w:r>
        <w:t xml:space="preserve"> </w:t>
      </w:r>
    </w:p>
    <w:p w14:paraId="4A29976A" w14:textId="77777777" w:rsidR="00433FF5" w:rsidRDefault="00433FF5">
      <w:pPr>
        <w:pStyle w:val="a3"/>
      </w:pPr>
      <w:r>
        <w:t xml:space="preserve">　　我們一看這個文，彌陀主要接引的是六道眾生，『諸天人民』。</w:t>
      </w:r>
      <w:r>
        <w:t xml:space="preserve"> </w:t>
      </w:r>
    </w:p>
    <w:p w14:paraId="38A28836" w14:textId="77777777" w:rsidR="00433FF5" w:rsidRDefault="00433FF5">
      <w:pPr>
        <w:pStyle w:val="a3"/>
      </w:pPr>
      <w:r>
        <w:t xml:space="preserve">　　【其有至心。】</w:t>
      </w:r>
      <w:r>
        <w:t xml:space="preserve"> </w:t>
      </w:r>
    </w:p>
    <w:p w14:paraId="4E505D21" w14:textId="77777777" w:rsidR="00433FF5" w:rsidRDefault="00433FF5">
      <w:pPr>
        <w:pStyle w:val="a3"/>
      </w:pPr>
      <w:r>
        <w:t xml:space="preserve">　　『至心』是真心，這裡面如果有真心。</w:t>
      </w:r>
      <w:r>
        <w:t xml:space="preserve"> </w:t>
      </w:r>
    </w:p>
    <w:p w14:paraId="7C1188D6" w14:textId="77777777" w:rsidR="00433FF5" w:rsidRDefault="00433FF5">
      <w:pPr>
        <w:pStyle w:val="a3"/>
      </w:pPr>
      <w:r>
        <w:t xml:space="preserve">　　【願生彼國。】</w:t>
      </w:r>
      <w:r>
        <w:t xml:space="preserve"> </w:t>
      </w:r>
    </w:p>
    <w:p w14:paraId="47BB6F61" w14:textId="77777777" w:rsidR="00433FF5" w:rsidRDefault="00433FF5">
      <w:pPr>
        <w:pStyle w:val="a3"/>
      </w:pPr>
      <w:r>
        <w:t xml:space="preserve">　　願意往生西方極樂世界的。</w:t>
      </w:r>
      <w:r>
        <w:t xml:space="preserve"> </w:t>
      </w:r>
    </w:p>
    <w:p w14:paraId="7CACBCF8" w14:textId="77777777" w:rsidR="00433FF5" w:rsidRDefault="00433FF5">
      <w:pPr>
        <w:pStyle w:val="a3"/>
      </w:pPr>
      <w:r>
        <w:t xml:space="preserve">　　【凡有三輩。】</w:t>
      </w:r>
      <w:r>
        <w:t xml:space="preserve"> </w:t>
      </w:r>
    </w:p>
    <w:p w14:paraId="09DA630B" w14:textId="77777777" w:rsidR="00433FF5" w:rsidRDefault="00433FF5">
      <w:pPr>
        <w:pStyle w:val="a3"/>
      </w:pPr>
      <w:r>
        <w:t xml:space="preserve">　　大分分三輩。</w:t>
      </w:r>
      <w:r>
        <w:t xml:space="preserve"> </w:t>
      </w:r>
    </w:p>
    <w:p w14:paraId="1A1654AC" w14:textId="77777777" w:rsidR="00433FF5" w:rsidRDefault="00433FF5">
      <w:pPr>
        <w:pStyle w:val="a3"/>
      </w:pPr>
      <w:r>
        <w:t xml:space="preserve">　　【其上輩者。捨家棄欲而作沙門。】</w:t>
      </w:r>
      <w:r>
        <w:t xml:space="preserve"> </w:t>
      </w:r>
    </w:p>
    <w:p w14:paraId="65BAFC62" w14:textId="77777777" w:rsidR="00433FF5" w:rsidRDefault="00433FF5">
      <w:pPr>
        <w:pStyle w:val="a3"/>
      </w:pPr>
      <w:r>
        <w:lastRenderedPageBreak/>
        <w:t xml:space="preserve">　　經上說得很明白，所以有些人一看這個經文，我們在家人上三品沒指望了，為什麼？要『捨家棄欲而作沙門』，上三品沒有指望了。諸位要知道，你這個想法叫望文生義，三世佛都喊冤枉。怎麼曉得？前面在一開端，第二品一開端就擺得那麼清楚，「賢護等十六正士」，這些人是上上品往生的，全是在家人。這個地方講「捨家棄欲而作沙門」，這個家就不是我們現在的這個家，就不是這種形式之家，要知道這個。</w:t>
      </w:r>
      <w:r>
        <w:t xml:space="preserve"> </w:t>
      </w:r>
    </w:p>
    <w:p w14:paraId="51713AC1" w14:textId="77777777" w:rsidR="00433FF5" w:rsidRDefault="00433FF5">
      <w:pPr>
        <w:pStyle w:val="a3"/>
      </w:pPr>
      <w:r>
        <w:t xml:space="preserve">　　所以佛法裡面講出家有四種出家，第一種身出家心沒出家。身出心不出，那還是在家人，表面上穿的出家人衣服，心裡全是在家人，沒出家！第二種是心出身不出，就是賢護等十六正士，身是在家，家裡有田宅、有妻子兒女，樣樣都有，心出家，心怎麼出家？對於這個家庭，雖有家不染著，這叫出家。心地清淨一塵不染，念念都求生西方極樂世界，家庭的責任統統照顧到，那是行菩薩道。我前面跟諸位說過，三學六度是在家庭裡面修，是在生活裡面修，這叫在家菩薩。身在家，心出家了，捨家棄欲。第三種是身心俱出，這就是我們佛門常講祖師大德，高僧大德他是身心俱出，心出家了，身也現出家相，這一種出家人身心俱出，跟心出身不出地位是平等的，決定沒有高下。</w:t>
      </w:r>
      <w:r>
        <w:t xml:space="preserve"> </w:t>
      </w:r>
    </w:p>
    <w:p w14:paraId="7FE7E151" w14:textId="77777777" w:rsidR="00433FF5" w:rsidRDefault="00433FF5">
      <w:pPr>
        <w:pStyle w:val="a3"/>
      </w:pPr>
      <w:r>
        <w:t xml:space="preserve">　　所以在家同修不要自卑，看到出家人了不起了，那是錯誤的，甚至出家人還不如你們。今天我們這個例子擺在面前，你看黃念祖老居士現的是在家相，他沒出家，黃老居士他那個修持我們身心俱出也比不上他。那個人將來是上輩往生的，上上品往生的。到晚年，他今年七十九歲了，這一過年八十了，一天念十六萬聲佛號，這出家人哪一個人能比得上？我聽說有出家人，台灣的出家人到北京去看他，他不見面。人家問他為什麼不見面？他沒有道心。不見面就知道了。我們今天這個道場，他沒到這邊來看過，他對我們這個道場是瞭如指掌清楚得很；他沒到過台灣，台灣每個法師、每個道場，他統統知道，沒有不知道的。</w:t>
      </w:r>
      <w:r>
        <w:t xml:space="preserve"> </w:t>
      </w:r>
    </w:p>
    <w:p w14:paraId="7DBBCD25" w14:textId="77777777" w:rsidR="00433FF5" w:rsidRDefault="00433FF5">
      <w:pPr>
        <w:pStyle w:val="a3"/>
      </w:pPr>
      <w:r>
        <w:t xml:space="preserve">　　所以在家同修不要自卑，也不要把出家人抬得那麼高，這一抬高，出家人狂妄了，自己以為了不起了，反而害了出家人。把這部經仔細念念你就知道了。出家人讀了這個經那更是慚愧，身出家心沒出，沒有一句做到，想想前途可悲！在家人不造這個罪業，出家人穿這個衣服就是罪業了。這個衣服真正修行是福田衣，不認真修行接受十方供養，這衣服是罪業，最重的罪穿這個衣服！這都是一念之間，看你怎麼轉法，所以此地出家要知道。第四種是身心都不出的，身心都不出不是指社會一般人，是指在家學佛的居士，身沒有出家，心裡面雖然學佛，拿著佛的招牌還是搞名聞利養，是這一類的。沒有學佛的不在這四種，那這個沒他的分，這就是邪知邪見在家學佛的居士，身心俱不出，是稱這樣的。經上講的四種出家。下面這是修行的要領。</w:t>
      </w:r>
      <w:r>
        <w:t xml:space="preserve"> </w:t>
      </w:r>
    </w:p>
    <w:p w14:paraId="28B9F3DD" w14:textId="77777777" w:rsidR="00433FF5" w:rsidRDefault="00433FF5">
      <w:pPr>
        <w:pStyle w:val="a3"/>
      </w:pPr>
      <w:r>
        <w:t xml:space="preserve">　　【發菩提心。一向專念。阿彌陀佛。】</w:t>
      </w:r>
      <w:r>
        <w:t xml:space="preserve"> </w:t>
      </w:r>
    </w:p>
    <w:p w14:paraId="00CD1CA9" w14:textId="77777777" w:rsidR="00433FF5" w:rsidRDefault="00433FF5">
      <w:pPr>
        <w:pStyle w:val="a3"/>
      </w:pPr>
      <w:r>
        <w:t xml:space="preserve">　　教我們專念。『一向』，一個方向，一心一意，一個方向『專念阿彌陀佛』，這就行了。『發菩提心』，怎麼個發法？蕅益大師在《要解》裡面講得很好，我們真心發願求生淨土這個心就是無上菩提心。這講得好，講得太好，這一句說出來我們才真正明瞭，許許多多的鄉下老太婆不認識字，一生就念這句阿彌陀佛，臨終的時候她能夠預知時至，能站著往生，能坐著往生，你要問她什麼叫菩提心？她不知道，她不懂。你要問她你為什麼念佛？我一定要求生西方極樂世界。就這一念就是無上菩提，這就叫「發菩提心」，所以這個祕訣就是這四個字，一心專念阿彌陀佛。</w:t>
      </w:r>
      <w:r>
        <w:t xml:space="preserve"> </w:t>
      </w:r>
    </w:p>
    <w:p w14:paraId="57D13BC9" w14:textId="77777777" w:rsidR="00433FF5" w:rsidRDefault="00433FF5">
      <w:pPr>
        <w:pStyle w:val="a3"/>
      </w:pPr>
      <w:r>
        <w:t xml:space="preserve">　　【修諸功德。願生彼國。此等眾生。臨壽終時。阿彌陀佛。與諸聖眾。現在其前。經須臾間。即隨彼佛往生其國。便於七寶華中自然化生。】</w:t>
      </w:r>
      <w:r>
        <w:t xml:space="preserve"> </w:t>
      </w:r>
    </w:p>
    <w:p w14:paraId="10EF774C" w14:textId="77777777" w:rsidR="00433FF5" w:rsidRDefault="00433FF5">
      <w:pPr>
        <w:pStyle w:val="a3"/>
      </w:pPr>
      <w:r>
        <w:t xml:space="preserve">　　這是講他往生，臨終的時候佛來接引。</w:t>
      </w:r>
      <w:r>
        <w:t xml:space="preserve"> </w:t>
      </w:r>
    </w:p>
    <w:p w14:paraId="4DC0656B" w14:textId="77777777" w:rsidR="00433FF5" w:rsidRDefault="00433FF5">
      <w:pPr>
        <w:pStyle w:val="a3"/>
      </w:pPr>
      <w:r>
        <w:t xml:space="preserve">　　【智慧勇猛。神通自在。】</w:t>
      </w:r>
      <w:r>
        <w:t xml:space="preserve"> </w:t>
      </w:r>
    </w:p>
    <w:p w14:paraId="68FF864C" w14:textId="77777777" w:rsidR="00433FF5" w:rsidRDefault="00433FF5">
      <w:pPr>
        <w:pStyle w:val="a3"/>
      </w:pPr>
      <w:r>
        <w:t xml:space="preserve">　　這是讚歎到西方極樂世界所得的殊勝利益。</w:t>
      </w:r>
      <w:r>
        <w:t xml:space="preserve"> </w:t>
      </w:r>
    </w:p>
    <w:p w14:paraId="2DCFF5F1" w14:textId="77777777" w:rsidR="00433FF5" w:rsidRDefault="00433FF5">
      <w:pPr>
        <w:pStyle w:val="a3"/>
      </w:pPr>
      <w:r>
        <w:t xml:space="preserve">　　【是故阿難。】</w:t>
      </w:r>
      <w:r>
        <w:t xml:space="preserve"> </w:t>
      </w:r>
    </w:p>
    <w:p w14:paraId="1E1ADA59" w14:textId="77777777" w:rsidR="00433FF5" w:rsidRDefault="00433FF5">
      <w:pPr>
        <w:pStyle w:val="a3"/>
      </w:pPr>
      <w:r>
        <w:t xml:space="preserve">　　這以下是佛勸勉我們，因為這樣殊勝功德的原故。</w:t>
      </w:r>
      <w:r>
        <w:t xml:space="preserve"> </w:t>
      </w:r>
    </w:p>
    <w:p w14:paraId="073739DD" w14:textId="77777777" w:rsidR="00433FF5" w:rsidRDefault="00433FF5">
      <w:pPr>
        <w:pStyle w:val="a3"/>
      </w:pPr>
      <w:r>
        <w:t xml:space="preserve">　　【其有眾生欲於今世見阿彌陀佛者。應發無上菩提之心。復當專念極樂國土。】</w:t>
      </w:r>
      <w:r>
        <w:t xml:space="preserve"> </w:t>
      </w:r>
    </w:p>
    <w:p w14:paraId="6CB3893B" w14:textId="77777777" w:rsidR="00433FF5" w:rsidRDefault="00433FF5">
      <w:pPr>
        <w:pStyle w:val="a3"/>
      </w:pPr>
      <w:r>
        <w:t xml:space="preserve">　　念阿彌陀佛就是『念極樂國土』。你念《無量壽經》、念《彌陀經》也是念極樂國土。</w:t>
      </w:r>
      <w:r>
        <w:t xml:space="preserve"> </w:t>
      </w:r>
    </w:p>
    <w:p w14:paraId="3EA4943F" w14:textId="77777777" w:rsidR="00433FF5" w:rsidRDefault="00433FF5">
      <w:pPr>
        <w:pStyle w:val="a3"/>
      </w:pPr>
      <w:r>
        <w:t xml:space="preserve">　　【積集善根。應持迴向。由此見佛。生彼國中。得不退轉。乃至無上菩提。】</w:t>
      </w:r>
      <w:r>
        <w:t xml:space="preserve"> </w:t>
      </w:r>
    </w:p>
    <w:p w14:paraId="4AD7F972" w14:textId="77777777" w:rsidR="00433FF5" w:rsidRDefault="00433FF5">
      <w:pPr>
        <w:pStyle w:val="a3"/>
      </w:pPr>
      <w:r>
        <w:t xml:space="preserve">　　這是講往生西方極樂世界所得殊勝的功德利益，這是一再勸勉我們。</w:t>
      </w:r>
      <w:r>
        <w:t xml:space="preserve"> </w:t>
      </w:r>
    </w:p>
    <w:p w14:paraId="5A896BF8" w14:textId="77777777" w:rsidR="00433FF5" w:rsidRDefault="00433FF5">
      <w:pPr>
        <w:pStyle w:val="a3"/>
      </w:pPr>
      <w:r>
        <w:t xml:space="preserve">　　【其中輩者。雖不能行作沙門。大修功德。當發無上菩提之心。一向專念。阿彌陀佛。】</w:t>
      </w:r>
      <w:r>
        <w:t xml:space="preserve"> </w:t>
      </w:r>
    </w:p>
    <w:p w14:paraId="64FFF5F6" w14:textId="77777777" w:rsidR="00433FF5" w:rsidRDefault="00433FF5">
      <w:pPr>
        <w:pStyle w:val="a3"/>
      </w:pPr>
      <w:r>
        <w:t xml:space="preserve">　　這修行方法是一樣的，所差的就是『不能行作沙門』，不能『大修功德』。在這個地方我們要補充一點，什麼叫「沙門」？沙門是梵語音譯的，翻成中國的意思叫勤息。勤修戒定慧，息滅貪瞋痴，這就叫沙門。在家居士認真勤修戒定慧、息滅貪瞋痴，那就是出家的心，就是作沙門，剛才講身在家心出家。假如一個出家人，把戒定慧三學丟在一邊，每天增長貪瞋痴那就完了，他將來也往生，往生阿鼻地獄，往生去處不一樣。唯有真正息滅貪瞋痴是勤修戒定慧的人，才能夠往生西方極樂世界。</w:t>
      </w:r>
      <w:r>
        <w:t xml:space="preserve"> </w:t>
      </w:r>
    </w:p>
    <w:p w14:paraId="4A8BDBA6" w14:textId="77777777" w:rsidR="00433FF5" w:rsidRDefault="00433FF5">
      <w:pPr>
        <w:pStyle w:val="a3"/>
      </w:pPr>
      <w:r>
        <w:t xml:space="preserve">　　這個戒定慧，我這裡講的戒定慧，你不要又去學戒律搞禪定，那就又壞了。我們這個經題上「清淨平等覺」，清淨就是戒，平等就是定，覺就是慧，是戒定慧三學。一句阿彌陀佛，清淨平等覺圓滿統統修了，圓修了；一句阿彌陀佛，三學統統修了。但是你念這一句阿彌陀佛，念的天天三學增上，這你念佛功夫真正得力，三學增上，你的煩惱（三毒煩惱）一定天天就減輕，一分三學現前，三毒煩惱就減一分，你每天三學增上，天天三毒煩惱降低這是好現象，這是功夫真正得力。我們要知道警惕！</w:t>
      </w:r>
      <w:r>
        <w:t xml:space="preserve"> </w:t>
      </w:r>
    </w:p>
    <w:p w14:paraId="72763DC0" w14:textId="77777777" w:rsidR="00433FF5" w:rsidRDefault="00433FF5">
      <w:pPr>
        <w:pStyle w:val="a3"/>
      </w:pPr>
      <w:r>
        <w:t xml:space="preserve">　　「大修功德」，大修功德是認真努力去念佛。就像大勢至菩薩給我們講的「淨念相繼」。覺明妙行菩薩給我們說的「不懷疑，不間斷，不夾雜」，這就是大修功德。如果有緣，盡可能把這個法門介紹給別人，推薦給別人，這是大修功德。這些我們要知道！佛法不是一個呆板之法，也不是一個固定的法，佛法活活潑潑自在圓融，我們對佛法之尊敬，心地清淨是尊敬，心行平等是尊敬，覺而不迷是尊敬，這是真正尊敬。特別是在末法時期，末法時期眾生得的病病入膏肓，快要死了！見死不救還有什麼慈悲心？在這種大難要救護之下，給諸位說形式上的恭敬就不要講了，如何令眾生有機緣接觸到佛法，讓他看到阿彌陀佛，讓他聽到彌陀的名號，這個重要！沒有任何顧忌。</w:t>
      </w:r>
      <w:r>
        <w:t xml:space="preserve"> </w:t>
      </w:r>
    </w:p>
    <w:p w14:paraId="3D2BF5C5" w14:textId="77777777" w:rsidR="00433FF5" w:rsidRDefault="00433FF5">
      <w:pPr>
        <w:pStyle w:val="a3"/>
      </w:pPr>
      <w:r>
        <w:t xml:space="preserve">　　我們是一個什麼狀況？快要墮三途的人，救命要緊！還能講客氣話嗎？蓮池大師為了求生淨土，執持名號「南無」兩個字都不念。南無是客氣話不需要，我們今天說實實在在的話，一不念佛就打妄想、就造罪業，你說這怎麼辦？所以我教人，你是真正發願求生淨土，你的臥房裡面都可以掛阿彌陀佛的像，這不是不敬，我一時見不到，我就會造罪業，我見到就不造罪業，救命要緊，道理在此地。所以你家裡面處處都可以張貼阿彌陀佛的名號，都可以掛阿彌陀佛的畫像，都可以供養，救命！阿彌陀佛會不會怪你？不會怪你，你打妄想就怪你了，那你就糟了。人同此心，心同此理！阿彌陀佛還會怪人，你完全沒有把阿彌陀佛瞧得起，把阿彌陀佛瞧成凡夫了，所以我們大門也貼阿彌陀佛，讓來來往往的人都看見；你們坐的車上，車上前後也貼阿彌陀佛，在馬路上走的時候叫人家阿賴耶識裡頭種一個種子，這叫大修功德。</w:t>
      </w:r>
      <w:r>
        <w:t xml:space="preserve"> </w:t>
      </w:r>
    </w:p>
    <w:p w14:paraId="5A806CB1" w14:textId="77777777" w:rsidR="00433FF5" w:rsidRDefault="00433FF5">
      <w:pPr>
        <w:pStyle w:val="a3"/>
      </w:pPr>
      <w:r>
        <w:t xml:space="preserve">　　我們現在有道場了，從前我們這個道場，我在這裡這麼多年，每次講經的時候人來的多的十幾個，少的二、三個，所以我的信心都沒有了。現在這個道場建好，這麼多人來，我都出乎意料之外，所以我就動了個腦筋。夏天快要到了，我們到台灣去做襯衫，襯衫前後都印上「南無阿彌陀佛」，你們千萬不要說這個襯衫有佛的名號，不能跟衣服一塊洗，那你就執著、著相了。一切不忌諱，原因是我們到什麼地方，人家一看「阿彌陀佛」，給他阿賴耶識裡頭把這個金剛種子種下去了。這是代替阿彌陀佛接引廣大的眾生。所以學佛要開智慧，不要死在形式裡面。黃念老在《谷響集》裡頭告訴我們，今天學佛要重實質不重形式，我們求實質。道場同修貴精不貴多，精是所貴的是志同道合，不搞廟會，不搞熱鬧，這是真正的道場。這是「大修功德」。我讀到這一句，特別提醒同修們什麼叫大修功德，如果你們執著在形相上，大修功德，你們的機會就沒有了。這個時代跟從前的時代不一樣了，每一個時代意思都不相同。下面說：</w:t>
      </w:r>
      <w:r>
        <w:t xml:space="preserve"> </w:t>
      </w:r>
    </w:p>
    <w:p w14:paraId="0BD6B23F" w14:textId="77777777" w:rsidR="00433FF5" w:rsidRDefault="00433FF5">
      <w:pPr>
        <w:pStyle w:val="a3"/>
      </w:pPr>
      <w:r>
        <w:t xml:space="preserve">　　【隨己修行。諸善功德。奉持齋戒。起立塔像。飯食沙門。懸繒然燈。散華燒香。以此迴向。願生彼國。】</w:t>
      </w:r>
      <w:r>
        <w:t xml:space="preserve"> </w:t>
      </w:r>
    </w:p>
    <w:p w14:paraId="4680DC99" w14:textId="77777777" w:rsidR="00433FF5" w:rsidRDefault="00433FF5">
      <w:pPr>
        <w:pStyle w:val="a3"/>
      </w:pPr>
      <w:r>
        <w:t xml:space="preserve">　　這是講的助修，隨分隨力一點都不要勉強。我沒有財力，我出一分錢，這一分錢不少，盡心盡力統統是圓滿功德，這才叫真平等；否則的話，功德只有有錢的人才能做，沒錢的人都不能做，沒錢的人永遠沒指望了，佛法不是如此。佛法是講心法，盡心盡力沒有一樣不圓滿。有百萬財富的人在道場捐上一萬看到很多，一個月只收入幾百塊錢的人，他來捐一百塊，那個比例，這個捐得少的人的功德超過那個多的，因為他那個是一百分之一，這個差不多是一百分之五、六十！那怎麼能比？不能比。它是按比例來說的，不是按多少來講的，按比例來算的。更重要的是恭敬心，真誠之心來修功德，念念圓滿。底下是略舉幾樁事情。</w:t>
      </w:r>
      <w:r>
        <w:t xml:space="preserve"> </w:t>
      </w:r>
    </w:p>
    <w:p w14:paraId="589BBEE2" w14:textId="77777777" w:rsidR="00433FF5" w:rsidRDefault="00433FF5">
      <w:pPr>
        <w:pStyle w:val="a3"/>
      </w:pPr>
      <w:r>
        <w:t xml:space="preserve">　　『奉持齋戒』，「齋」不是講吃素，我們今天談到齋就想到是素食，素食是素食，齋是齋。假如說素食是齋，釋迦牟尼佛當年在世都沒有持齋，因為他們都是出去托缽，托缽，給什麼吃什麼。現在印度、錫蘭、泰國還是用托缽制度，給什麼吃什麼，沒有吃素的，沒有素食，那不叫破了齋？諸位要知道齋是清淨心的意思，齋心！心地清淨是齋，飲食能夠幫助我們心地清淨。所以齋是指日中一食叫齋，而且一定在日中之前，過了中就不叫齋，叫破齋，但是每一天日中時間都不一樣，大概是每一天相差四分鐘，每一天都有相差。所以現在必較方便，從前是用日晷來量太陽，現在有天文日曆就方便多，每一天幾點幾分幾秒日中記載得很清楚。一定在日中之前吃東西，日中之後只可以飲水，凡是有沉澱的東西都不能吃，那都叫破齋。譬如說，在佛經裡面講蜂蜜可以，糖水可以，它不沉澱；牛奶會沉澱，豆漿會沉澱，果汁也會沉澱，凡是會沉澱的吃了統統叫破齋。</w:t>
      </w:r>
      <w:r>
        <w:t xml:space="preserve"> </w:t>
      </w:r>
    </w:p>
    <w:p w14:paraId="69F6D41E" w14:textId="77777777" w:rsidR="00433FF5" w:rsidRDefault="00433FF5">
      <w:pPr>
        <w:pStyle w:val="a3"/>
      </w:pPr>
      <w:r>
        <w:t xml:space="preserve">　　這是佛當年在世的時候，他們的生活都是日中一食，早晨也不吃的。這個要不要學？給諸位說千萬不要學，學不得也，為什麼？人家那些人他身心清淨，他需要的量少。好像你們現在開車有省油的車，有耗油的車，那省油的車，從前的出家人持齋的是省油的車，他一天一餐營養熱量足夠了。我們這個是耗油的車也去省油完蛋了，幾天就要了命。還有人愛面子，好像不是這樣就不像出家人，就不會受人尊敬，把三餐並作一餐吃，吃了一身的毛病，這個錯了。我看得很多，這是不如法的。所以這個東西學不得，到時候你自自然然就能做到，心地清淨妄念少。</w:t>
      </w:r>
      <w:r>
        <w:t xml:space="preserve"> </w:t>
      </w:r>
    </w:p>
    <w:p w14:paraId="3D3471F1" w14:textId="77777777" w:rsidR="00433FF5" w:rsidRDefault="00433FF5">
      <w:pPr>
        <w:pStyle w:val="a3"/>
      </w:pPr>
      <w:r>
        <w:t xml:space="preserve">　　諸位要知道，我們的飲食就是能量的補充，就好像汽車加油一樣，能量的補充。能量消耗百分之九十五消耗在妄想上，實在講勞心勞力消耗的不多，就是妄念消耗太多。所以他人心清淨，沒有什麼妄念，他消耗自然少，這一餐足夠了。一餐是非常正常的一餐，不能把二餐、三餐加在一起。諸佛看到都搖頭，都流眼淚，把佛法搞錯了，這害死人了，佛法是利益眾生，結果是害慘眾生。所以這一定要知道，一定要如法，身心清淨。你消耗量少自然就少，這是「齋」。「戒」這個字範圍非常的廣泛，並不是專指戒律，是佛的教誡。佛的教誡，經律論統統都是戒。如果說齋，出家人所有一切的生活規範統統是齋，齋是齋心，得清淨心。由此可知，齋戒兩個字的範圍非常之廣大，就是佛的教訓。這是我們一定要把它認識清楚，不要用很狹義的來解釋，這對我們修學是有障礙的，我們得不到利益的。</w:t>
      </w:r>
      <w:r>
        <w:t xml:space="preserve"> </w:t>
      </w:r>
    </w:p>
    <w:p w14:paraId="20040BBC" w14:textId="77777777" w:rsidR="00433FF5" w:rsidRDefault="00433FF5">
      <w:pPr>
        <w:pStyle w:val="a3"/>
      </w:pPr>
      <w:r>
        <w:t xml:space="preserve">　　『起立塔像』，這一句是講建道場。塔是塔寺，像是佛菩薩的形像，這一句就是講建道場。建道場的目的是叫佛法能在這個地區弘揚，這一個地區的人統統能得到佛法的利益，目的在此地。就好像辦學校一樣，來傳播佛的教育，所以這是好事情。一個人有力量，一個人可以做，一個人沒有力量，集合大眾的力量來做都很好。</w:t>
      </w:r>
      <w:r>
        <w:t xml:space="preserve"> </w:t>
      </w:r>
    </w:p>
    <w:p w14:paraId="5642F553" w14:textId="77777777" w:rsidR="00433FF5" w:rsidRDefault="00433FF5">
      <w:pPr>
        <w:pStyle w:val="a3"/>
      </w:pPr>
      <w:r>
        <w:t xml:space="preserve">　　『飯食沙門』，這個地方講的「沙門」是講出家人，有道場一定要請出家人來住持，到這個地方來教化。對出家人的生活要照顧，生活的照顧不能讓他太富裕，不能讓他太享受，太富裕太享受他會墮落。所以對出家人的供養要負責任，出家人在衣食樣樣艱難之下，他真的有道心，對世間沒什麼留戀，一心一意念佛求生淨土。這供養一多了，生活一舒服了，把西方淨土都忘掉了。這個地方還不錯！名聞利養都來了，所以貪瞋痴慢是天天增長。誰把他增長起來了？都是你們在家居士把他供養供出來的，他將來要一墮地獄，閻羅王爺一審判，你為什麼墮落？這個人供養我多少財，那個人供養我好多，好了你們統統被拉進去了，一個也跑不掉。這個要知道！所以供養不能過分，要知道，有些人不曉得以為這是修福，哪裡知道是造罪業，過了頭！這不可以的。看他沒有衣服穿了，送他一件衣服，還有衣服還能穿，沒有必要；沒得吃的了送一點糧食給他，不能過分，一定要知道。佛滅度之前，教給我們後世的弟子，特別是出家弟子，「以戒為師，以苦為師」，要持戒要吃苦，這才行。</w:t>
      </w:r>
      <w:r>
        <w:t xml:space="preserve"> </w:t>
      </w:r>
    </w:p>
    <w:p w14:paraId="61CA5CAC" w14:textId="77777777" w:rsidR="00433FF5" w:rsidRDefault="00433FF5">
      <w:pPr>
        <w:pStyle w:val="a3"/>
      </w:pPr>
      <w:r>
        <w:t xml:space="preserve">　　『懸繒然燈』。繒是旗幟一類的，「懸繒」就是旛幢一類的。在從前這個旛與幢的作用是信號。因為佛法是師道，不會到外面去拉人入佛門的，所以有些人說佛教不像基督教，基督教多熱心到處拉信徒，你們佛教為什麼沒有這種熱情。他不了解，佛法是師道。師道是只聞來學，未聞往教，怎麼可以拉信徒？但是佛法殊勝也要把信息傳遞給你，傳遞了你願意來就來，不願意來不必來。</w:t>
      </w:r>
      <w:r>
        <w:t xml:space="preserve"> </w:t>
      </w:r>
    </w:p>
    <w:p w14:paraId="2B52256D" w14:textId="77777777" w:rsidR="00433FF5" w:rsidRDefault="00433FF5">
      <w:pPr>
        <w:pStyle w:val="a3"/>
      </w:pPr>
      <w:r>
        <w:t xml:space="preserve">　　旛幢是信號，懸旛，寺院門前都有旗桿，旗桿不是掛國旗的。如果掛的是旛，旛是扁扁長長的，就是告訴大家今天我們道場有法會，歡迎你們來參加法會。如果懸的是幢，幢是圓形的，就像飛機場的風筒差不多，當中是空的，懸這個今天道場講經。所以講經叫高樹法幢，這個意思是講經，歡迎你來聽經，決不拉的。現在都市高樓大廈，你的旗桿掛起來人家也看不見，所以現在是什麼東西？現在就變成了廣告，外面的看板，分送傳單，通信或者用電話通知這一類的。這就是把佛法的訊息，我們講經說法法會的訊息告訴大家，意思在這裡。你要不曉得這個意思，今天還去懸掛幢幡，意思沒有了，從前有這個效果，現在沒有了，現在有現在傳播訊息的方法，不用幢旛了，但是我們看到這個要曉得今天怎麼做法。我們應該怎麼做法，把佛法的訊息宣傳給大眾。</w:t>
      </w:r>
      <w:r>
        <w:t xml:space="preserve"> </w:t>
      </w:r>
    </w:p>
    <w:p w14:paraId="09729281" w14:textId="77777777" w:rsidR="00433FF5" w:rsidRDefault="00433FF5">
      <w:pPr>
        <w:pStyle w:val="a3"/>
      </w:pPr>
      <w:r>
        <w:t xml:space="preserve">　　『散華燒香』，這裡頭有然燈、散華、燒香，全都要曉得表法的意思。然燈，燈現在我們用電燈，在從前用油燈、蠟燭，那個表法的意思非常明顯，你看蠟燭燒自己照別人，所以然燈的意思是燃燒自己照耀別人。這個話在事相上怎麼做法？就是盡自己的心力與大眾服務，這就是然燈。佛前面燃不燃燈不要緊、沒有關係，要懂這個意義，這叫真正的然燈。如果佛經上給你講然燈，跑到佛像前面燃一盞燈，那不是冤枉？你要懂得他的意思，佛是教你捨己為人，犧牲自己去服務大眾，這個叫然燈，像那個燈一樣燒自己照別人，取這個意思。</w:t>
      </w:r>
      <w:r>
        <w:t xml:space="preserve"> </w:t>
      </w:r>
    </w:p>
    <w:p w14:paraId="0B6B126B" w14:textId="77777777" w:rsidR="00433FF5" w:rsidRDefault="00433FF5">
      <w:pPr>
        <w:pStyle w:val="a3"/>
      </w:pPr>
      <w:r>
        <w:t xml:space="preserve">　　「散華」，花代表的修因，你看植物先開花後結果，花是果之因，這個意思就是說要把佛法普遍的散布給一切眾生，也就是介紹給一切眾生，是這個意思。拿現在的話就是教你宣揚佛法，宣傳佛法，介紹佛法這叫散花，不是叫你每天買花到處去散。「燒香」，香代表信，信香。香在佛門代表戒定，戒定真香，又在佛法代表五分法身香。五分法身是戒，定，慧，解脫，解脫知見，代表這五樁事情。你要是真正能夠做到，你家裡不燒香，香煙遍滿，不燃燈光明遍照！所以佛法佛前面供這些香花燈明代表這些意思，一定要懂得它教學的義趣；否則的話，燒個香，點個燈、點個蠟燭，這哪一家不點？都在那裡迴向，可是也沒有生西方極樂世界。為什麼？只知道做樣子不曉得它的內容，這就錯了。所以佛經有些難懂的，它是意在言外，它真正的意思不在文字裡面是在文字以外，你要能夠體會它，這樣才能真正得到利益。這是中輩修學的綱領。修學的方法很多，世尊給我們提幾個綱要。後面是往生西方極樂世界的果報，我們可以把它省略掉。再看五十面最後一句，最後一行最後一句：</w:t>
      </w:r>
      <w:r>
        <w:t xml:space="preserve"> </w:t>
      </w:r>
    </w:p>
    <w:p w14:paraId="25AE4526" w14:textId="77777777" w:rsidR="00433FF5" w:rsidRDefault="00433FF5">
      <w:pPr>
        <w:pStyle w:val="a3"/>
      </w:pPr>
      <w:r>
        <w:t xml:space="preserve">　　【其下輩者。假使不能作諸功德。當發無上菩提之心。一向專念阿彌陀佛。】</w:t>
      </w:r>
      <w:r>
        <w:t xml:space="preserve"> </w:t>
      </w:r>
    </w:p>
    <w:p w14:paraId="299F9813" w14:textId="77777777" w:rsidR="00433FF5" w:rsidRDefault="00433FF5">
      <w:pPr>
        <w:pStyle w:val="a3"/>
      </w:pPr>
      <w:r>
        <w:t xml:space="preserve">　　你看上、中、下三輩修行的方法一樣，所以生到西方極樂世界的享受受用是平等的，因為他修行方法是相同的，都是「發菩提心，一向專念」。他『不能作諸功德』，第一個是沒有能力，想做沒有能力，第二個是想做沒有機緣、沒有機會。所以機緣也相當不容易遇到，尤其是佛法當中純正的大法很不容易遇到，在末法時期真正佛的道場實在講也不是容易遇到的。像《楞嚴經》上說「末法時期，邪師說法，如恆河沙」，今天道場究竟哪個是佛道場？哪個是魔道場？哪個是外道道場？我們都沒有能力去辨別，因此，機緣得來不容易。是假使「不能作諸功德」的幾個因素，我們應當發願求生淨土，一心專念阿彌陀佛這樣就行了。</w:t>
      </w:r>
      <w:r>
        <w:t xml:space="preserve"> </w:t>
      </w:r>
    </w:p>
    <w:p w14:paraId="6A99DF80" w14:textId="77777777" w:rsidR="00433FF5" w:rsidRDefault="00433FF5">
      <w:pPr>
        <w:pStyle w:val="a3"/>
      </w:pPr>
      <w:r>
        <w:t xml:space="preserve">　　【歡喜信樂。不生疑惑。以至誠心。願生其國。】</w:t>
      </w:r>
      <w:r>
        <w:t xml:space="preserve"> </w:t>
      </w:r>
    </w:p>
    <w:p w14:paraId="2C202018" w14:textId="77777777" w:rsidR="00433FF5" w:rsidRDefault="00433FF5">
      <w:pPr>
        <w:pStyle w:val="a3"/>
      </w:pPr>
      <w:r>
        <w:t xml:space="preserve">　　這就行了，照這樣方法修行成就的人很多。我們再要問，或者是聽見或者是看見往生自在，往生的時候不生病，沒有病苦，清清楚楚，明明白白，曉得哪一天走，還能站著走，坐著走的，他們到底是三輩裡面的哪一輩？我給你們大家說下輩，下輩都如此了，中上輩就更不必說了！下輩裡面也有三品，如果說細一點下輩也有九品，那就是凡聖同居土的九品。凡聖同居土是下輩，方便有餘土是中輩，實報莊嚴土是上輩，凡聖同居土的九品這是下輩的九品。九品裡面上三品就能往生自在，自在就厲害了，自在是想什麼時候去就什麼時候去，想在這個世間多住幾年是決定不礙事。我在台中跟李老師十年，李老師的功夫到什麼境界？我跟諸位說絕對沒有到事一心不亂，沒有到這個地步，但是凡聖同居土的上三品應該是沒有問題。他往生自在！</w:t>
      </w:r>
      <w:r>
        <w:t xml:space="preserve"> </w:t>
      </w:r>
    </w:p>
    <w:p w14:paraId="677C1674" w14:textId="77777777" w:rsidR="00433FF5" w:rsidRDefault="00433FF5">
      <w:pPr>
        <w:pStyle w:val="a3"/>
      </w:pPr>
      <w:r>
        <w:t xml:space="preserve">　　有一年在中興新村講《佛學概要》，那裡面聽眾大部分都是省政府的官員，在中興新村大會堂講《佛學概要十四講》，一共講了十四次，他每個星期去一次。我們這些人都是常隨眾，他到哪裡我們都跟到哪裡。有一天他當眾宣布他往生自在，他說他想什麼時候走，什麼時候就可以走，在這邊多住兩年也不礙事。我們聽了這句話，回來幾個同學就商量老師既然生死自在了，我們就希望他多住幾年不要讓他很快就走掉了。這研究來研究去怎麼辦？最後決定請他講《大方廣佛華嚴經》，這個經很長，他要不講完總不好意思走！這個提議是我提出來的。而且他以後也曾經說過，他說我把《華嚴經》講圓滿，再《阿彌陀經》講一遍我就走。同學們來問我，老師住世大概要多久，我看到他講了二十多年《華嚴經》的進度，我說照這個進度來講他應該活一百三十歲，他要不活到一百三十歲經講不完，講的進度太慢了。但他九十七歲走的，他九十五歲宣布的，九十五歲他說這個經我不講完我要走了，他不要講完就走了。這裡面當然還是有因素的，有差別因緣的。</w:t>
      </w:r>
      <w:r>
        <w:t xml:space="preserve"> </w:t>
      </w:r>
    </w:p>
    <w:p w14:paraId="1E7642E6" w14:textId="77777777" w:rsidR="00433FF5" w:rsidRDefault="00433FF5">
      <w:pPr>
        <w:pStyle w:val="a3"/>
      </w:pPr>
      <w:r>
        <w:t xml:space="preserve">　　這是說明，像這樣的能力是我們每個人都能做得到的。如果要講到事一心，理一心，那的確就不是我們這一生當中有把握能做得到，功夫成片的九品我們是有能力做到的，問題就是你能不能把身心世界一切放下？這個放下不是事上放下，是心上放下，事沒有妨礙，妨礙是念頭，起心動念這個有妨礙，事沒有妨礙，真的是事事無礙。但是有的人說，事影響到情緒，影響到心理，這個事就有障礙了。如果心地清淨，事確確實實沒有障礙。所以真正功夫是講心地功夫，這比什麼都重要，這是下輩。</w:t>
      </w:r>
      <w:r>
        <w:t xml:space="preserve"> </w:t>
      </w:r>
    </w:p>
    <w:p w14:paraId="39F13477" w14:textId="77777777" w:rsidR="00433FF5" w:rsidRDefault="00433FF5">
      <w:pPr>
        <w:pStyle w:val="a3"/>
      </w:pPr>
      <w:r>
        <w:t xml:space="preserve">　　『不生疑惑』，這一句很要緊，『以至誠心，願生其國』，這種人他發菩提心一向專念一定能往生。末後一段顯示彌陀法門廣大無邊，不僅僅是念佛人得生，不念佛修其他法門能不能生淨土？能，學天台的、學賢首的，學禪的，學密的，不管你學哪個法門，你能把你修學的功德迴向淨土統統得往生，這個法門廣大。所以末後一段，第四段五十一面第三行最後這一句：</w:t>
      </w:r>
      <w:r>
        <w:t xml:space="preserve"> </w:t>
      </w:r>
    </w:p>
    <w:p w14:paraId="75769AEF" w14:textId="77777777" w:rsidR="00433FF5" w:rsidRDefault="00433FF5">
      <w:pPr>
        <w:pStyle w:val="a3"/>
      </w:pPr>
      <w:r>
        <w:t xml:space="preserve">　　【若有眾生住大乘者。】</w:t>
      </w:r>
      <w:r>
        <w:t xml:space="preserve"> </w:t>
      </w:r>
    </w:p>
    <w:p w14:paraId="6222BDA1" w14:textId="77777777" w:rsidR="00433FF5" w:rsidRDefault="00433FF5">
      <w:pPr>
        <w:pStyle w:val="a3"/>
      </w:pPr>
      <w:r>
        <w:t xml:space="preserve">　　這就大乘各宗各派。因為淨土是大乘法，修小乘不行，這個不相應，修大乘的統統相應。所以我們對於學佛的人，不管他學哪一宗哪一派只要他認真學，我們一定要恭敬，一定要讚歎，決定不能毀謗，不能生分別。生分別、生執著，我們自己錯了，我們就不是一個念佛人。念佛人心如太虛，量周沙界！沒有界限的。他修《地藏經》的就勸他專門念《地藏經》，專持地藏菩薩名號，迴向求生淨土，他決定得生。為什麼？只要他專修，專修也一樣，他也能得功夫成片，也能得事一心不亂，得理一心不亂。無論用什麼方法，要緊的是要得清淨心。這個地方講：</w:t>
      </w:r>
      <w:r>
        <w:t xml:space="preserve"> </w:t>
      </w:r>
    </w:p>
    <w:p w14:paraId="69D1BE99" w14:textId="77777777" w:rsidR="00433FF5" w:rsidRDefault="00433FF5">
      <w:pPr>
        <w:pStyle w:val="a3"/>
      </w:pPr>
      <w:r>
        <w:t xml:space="preserve">　　【以清淨心。向無量壽。】</w:t>
      </w:r>
      <w:r>
        <w:t xml:space="preserve"> </w:t>
      </w:r>
    </w:p>
    <w:p w14:paraId="2E89F01D" w14:textId="77777777" w:rsidR="00433FF5" w:rsidRDefault="00433FF5">
      <w:pPr>
        <w:pStyle w:val="a3"/>
      </w:pPr>
      <w:r>
        <w:t xml:space="preserve">　　『清淨心』是他的功夫，不管修什麼法門，功夫不能打成一片心是絕對不會清淨的。得清淨心就是淨土宗講的功夫成片，這個往生的條件就夠了。我念《地藏經》得功夫成片，我念《金剛經》得功夫成片，我持密咒得功夫成片，都一樣。念《大悲咒》，一生持《大悲咒》，《大悲咒》上得清淨心、得功夫成片，統統都能往生。只要迴向，『向無量壽』，向無量壽就是迴向求生淨土。對於阿彌陀佛非常的仰慕尊重，希望見阿彌陀佛，希望生西方極樂世界，統統都能去。</w:t>
      </w:r>
      <w:r>
        <w:t xml:space="preserve"> </w:t>
      </w:r>
    </w:p>
    <w:p w14:paraId="7CCD5E06" w14:textId="77777777" w:rsidR="00433FF5" w:rsidRDefault="00433FF5">
      <w:pPr>
        <w:pStyle w:val="a3"/>
      </w:pPr>
      <w:r>
        <w:t xml:space="preserve">　　【乃至十念。願生其國。】</w:t>
      </w:r>
      <w:r>
        <w:t xml:space="preserve"> </w:t>
      </w:r>
    </w:p>
    <w:p w14:paraId="6D9D160C" w14:textId="77777777" w:rsidR="00433FF5" w:rsidRDefault="00433FF5">
      <w:pPr>
        <w:pStyle w:val="a3"/>
      </w:pPr>
      <w:r>
        <w:t xml:space="preserve">　　這個十念真的是必生，臨終的時候念一聲、十聲阿彌陀佛就決定得生。這是含攝了一切法門，所以說這個法門廣大了。底下這一段：</w:t>
      </w:r>
      <w:r>
        <w:t xml:space="preserve"> </w:t>
      </w:r>
    </w:p>
    <w:p w14:paraId="3E63AC97" w14:textId="77777777" w:rsidR="00433FF5" w:rsidRDefault="00433FF5">
      <w:pPr>
        <w:pStyle w:val="a3"/>
      </w:pPr>
      <w:r>
        <w:t xml:space="preserve">　　【聞甚深法。即生信解。】</w:t>
      </w:r>
      <w:r>
        <w:t xml:space="preserve"> </w:t>
      </w:r>
    </w:p>
    <w:p w14:paraId="10E0FBCB" w14:textId="77777777" w:rsidR="00433FF5" w:rsidRDefault="00433FF5">
      <w:pPr>
        <w:pStyle w:val="a3"/>
      </w:pPr>
      <w:r>
        <w:t xml:space="preserve">　　這又是一類的人，這一類的人還是前面學大乘的，這個學大乘的人比前面又要勝一籌。『聞甚深法』就是《無量壽經》，這個甚深法就是指的本經，他立刻就相信，立刻就明瞭。</w:t>
      </w:r>
      <w:r>
        <w:t xml:space="preserve"> </w:t>
      </w:r>
    </w:p>
    <w:p w14:paraId="2228538B" w14:textId="77777777" w:rsidR="00433FF5" w:rsidRDefault="00433FF5">
      <w:pPr>
        <w:pStyle w:val="a3"/>
      </w:pPr>
      <w:r>
        <w:t xml:space="preserve">　　【乃至獲得一念淨心。】</w:t>
      </w:r>
      <w:r>
        <w:t xml:space="preserve"> </w:t>
      </w:r>
    </w:p>
    <w:p w14:paraId="0019C933" w14:textId="77777777" w:rsidR="00433FF5" w:rsidRDefault="00433FF5">
      <w:pPr>
        <w:pStyle w:val="a3"/>
      </w:pPr>
      <w:r>
        <w:t xml:space="preserve">　　這是像其他宗的祖師大德，到晚年最後的時候，他專念佛號，他把其他的統統放下。這在佛門裡面最明顯的例子，永明延壽禪師在禪宗裡面大徹大悟，到晚年的時候不參禪專念佛號。徹悟禪師晚年也是專念佛，你看《淨土五經》附錄就有徹悟禪師的語錄，都是勸人念佛。教下像天台智者大師，他教是以《法華經》為主修的，修行方法他是修《摩訶止觀》，可是智者大師到晚年也是專修淨土，往生西方極樂世界，這是這一類的代表。「聞甚深法，即生信解」，所以這種人很不容易，蕅益大師讚歎，像馬鳴、龍樹、智者、永明之流，這是真正開悟，大徹大悟了，所以他一聽到這個法門立刻就信受，信心就堅固，這些人都是上上品往生的。</w:t>
      </w:r>
      <w:r>
        <w:t xml:space="preserve"> </w:t>
      </w:r>
    </w:p>
    <w:p w14:paraId="78486ADD" w14:textId="77777777" w:rsidR="00433FF5" w:rsidRDefault="00433FF5">
      <w:pPr>
        <w:pStyle w:val="a3"/>
      </w:pPr>
      <w:r>
        <w:t xml:space="preserve">　　底下這一章「往生正因第二十五」，是前面一章的補充。前面一章著重在三輩九品，著重在這些，重點在說這些，下面這一章著重在方法。這個方法三輩裡面統統都有，都有看看我們能做到幾條？完全都能做到那就上上品，上輩；能夠做到個百分之七十、八十就中輩；做到五十、六十就下輩了，看我們能做幾條？能做到什麼程度？所以這一章非常重要。</w:t>
      </w:r>
      <w:r>
        <w:t xml:space="preserve"> </w:t>
      </w:r>
    </w:p>
    <w:p w14:paraId="0D38891D" w14:textId="77777777" w:rsidR="00433FF5" w:rsidRDefault="00433FF5">
      <w:pPr>
        <w:pStyle w:val="a3"/>
      </w:pPr>
      <w:r>
        <w:t xml:space="preserve">　　【復次阿難。若有善男子。善女人。】</w:t>
      </w:r>
      <w:r>
        <w:t xml:space="preserve"> </w:t>
      </w:r>
    </w:p>
    <w:p w14:paraId="4CF0E325" w14:textId="77777777" w:rsidR="00433FF5" w:rsidRDefault="00433FF5">
      <w:pPr>
        <w:pStyle w:val="a3"/>
      </w:pPr>
      <w:r>
        <w:t xml:space="preserve">　　這個地方來了一個『善男子，善女人』，那善男子、善女人的標準何在？記住我前面講的，因為這個經是大乘經不是小乘經，大乘經《觀經》裡面的三福十一句統統做到，才是這個善的標準。所以這個善的標準是包括「孝養父母，奉事師長，慈心不殺，修十善業。受持三皈，具足眾戒，不犯威儀。發菩提心，深信因果，讀誦大乘，勸進行者」。這十一句統統都做到了是標準的善男子、善女人。我們想想前面的基礎多重要！不在這上奠基礎哪裡能成就？</w:t>
      </w:r>
      <w:r>
        <w:t xml:space="preserve"> </w:t>
      </w:r>
    </w:p>
    <w:p w14:paraId="5046D277" w14:textId="77777777" w:rsidR="00433FF5" w:rsidRDefault="00433FF5">
      <w:pPr>
        <w:pStyle w:val="a3"/>
      </w:pPr>
      <w:r>
        <w:t xml:space="preserve">　　【聞此經典。】</w:t>
      </w:r>
      <w:r>
        <w:t xml:space="preserve"> </w:t>
      </w:r>
    </w:p>
    <w:p w14:paraId="4804F8C5" w14:textId="77777777" w:rsidR="00433FF5" w:rsidRDefault="00433FF5">
      <w:pPr>
        <w:pStyle w:val="a3"/>
      </w:pPr>
      <w:r>
        <w:t xml:space="preserve">　　底下有四種修行的方法。</w:t>
      </w:r>
      <w:r>
        <w:t xml:space="preserve"> </w:t>
      </w:r>
    </w:p>
    <w:p w14:paraId="01C879BB" w14:textId="77777777" w:rsidR="00433FF5" w:rsidRDefault="00433FF5">
      <w:pPr>
        <w:pStyle w:val="a3"/>
      </w:pPr>
      <w:r>
        <w:t xml:space="preserve">　　【受持。】</w:t>
      </w:r>
      <w:r>
        <w:t xml:space="preserve"> </w:t>
      </w:r>
    </w:p>
    <w:p w14:paraId="02F2BE73" w14:textId="77777777" w:rsidR="00433FF5" w:rsidRDefault="00433FF5">
      <w:pPr>
        <w:pStyle w:val="a3"/>
      </w:pPr>
      <w:r>
        <w:t xml:space="preserve">　　『受持』是你完全能接受，經上所講的理事因果，我統統不懷疑，我統統接受，佛給我們的教訓，我依教奉行這叫「受持」。要把它真正做到這是受持。</w:t>
      </w:r>
      <w:r>
        <w:t xml:space="preserve"> </w:t>
      </w:r>
    </w:p>
    <w:p w14:paraId="3580E825" w14:textId="77777777" w:rsidR="00433FF5" w:rsidRDefault="00433FF5">
      <w:pPr>
        <w:pStyle w:val="a3"/>
      </w:pPr>
      <w:r>
        <w:t xml:space="preserve">　　【讀誦。】</w:t>
      </w:r>
      <w:r>
        <w:t xml:space="preserve"> </w:t>
      </w:r>
    </w:p>
    <w:p w14:paraId="2D569DEB" w14:textId="77777777" w:rsidR="00433FF5" w:rsidRDefault="00433FF5">
      <w:pPr>
        <w:pStyle w:val="a3"/>
      </w:pPr>
      <w:r>
        <w:t xml:space="preserve">　　對著經本叫「讀」，不看經本叫「誦」，誦是背誦，『讀誦』很重要，為什麼？因為經典理論、方法、教誡是我們修行的標準，是我們日常生活當中，起心動念、待人接物的標準。如果我們念得不熟，在日常生活當中想不起來，那怎麼能用得上？所以首先把它念熟。好像你們每天在公路上駕車，你開車的時候，路上很多規則、標誌你要是不記得的話，你開車一定要犯過失，一定要出亂子。你必須全部把交通規則統統記熟，你才不會犯過失；交通所有標誌都認識清楚，才不會出亂子。我們今天要依照彌陀教誡來修行，阿彌陀佛的教訓忘掉了，忘掉了還修什麼？所以讀誦教你熟記！在日常生活當中，起心動念都會想到佛怎麼教我的，我應不應該動這個念頭、應不應該去做。起心動念，言語造作要拿經典的教訓做標準，所以讀誦就非常重要。我常常教同學們，在家同修家裡事情很多，一天至少要念三遍，要不斷的念三年，希望三年能夠念滿三千遍，大概就很熟了，縱然不能背誦，你在起心動念會想到阿彌陀佛對我們的教訓，所以你不熟不行，一定要很熟。這是很要緊的，讀誦。</w:t>
      </w:r>
      <w:r>
        <w:t xml:space="preserve"> </w:t>
      </w:r>
    </w:p>
    <w:p w14:paraId="6EF50155" w14:textId="77777777" w:rsidR="00433FF5" w:rsidRDefault="00433FF5">
      <w:pPr>
        <w:pStyle w:val="a3"/>
      </w:pPr>
      <w:r>
        <w:t xml:space="preserve">　　【書寫。】</w:t>
      </w:r>
      <w:r>
        <w:t xml:space="preserve"> </w:t>
      </w:r>
    </w:p>
    <w:p w14:paraId="4841063A" w14:textId="77777777" w:rsidR="00433FF5" w:rsidRDefault="00433FF5">
      <w:pPr>
        <w:pStyle w:val="a3"/>
      </w:pPr>
      <w:r>
        <w:t xml:space="preserve">　　『書寫』是屬於流通的，從前經典古時候沒有印刷靠手寫，多寫一部世間就多一部經典，這流通佛法功德無量。現在不必書寫了，現在我們可以印經，這印刷太方便了。所以今天印經就是書寫，不要看到書寫你回去就去寫，實在講字也寫得不好，寫得難看，你寫的本子沒有人願意看的。字寫得真漂亮的可以，那寫得是人家很喜歡，寫得不好的沒人看。所以要知道印經流通，現在印刷術發達，價格非常低廉，我們現在印這個經一印都是一萬本、幾萬本的印。所以這是好事情，廣泛來流通經典。</w:t>
      </w:r>
      <w:r>
        <w:t xml:space="preserve"> </w:t>
      </w:r>
    </w:p>
    <w:p w14:paraId="0198ABBA" w14:textId="77777777" w:rsidR="00433FF5" w:rsidRDefault="00433FF5">
      <w:pPr>
        <w:pStyle w:val="a3"/>
      </w:pPr>
      <w:r>
        <w:t xml:space="preserve">　　【供養。】</w:t>
      </w:r>
      <w:r>
        <w:t xml:space="preserve"> </w:t>
      </w:r>
    </w:p>
    <w:p w14:paraId="5900AB14" w14:textId="77777777" w:rsidR="00433FF5" w:rsidRDefault="00433FF5">
      <w:pPr>
        <w:pStyle w:val="a3"/>
      </w:pPr>
      <w:r>
        <w:t xml:space="preserve">　　是指把經贈送給別人。所以過年，我們中國舊曆年來了，我過年的時候是以這個經作禮物送給人，來給我拜年的我都送一本經書給他，他不能不要，為什麼？無量壽你不要？你不要無量壽？有人說過年的時候不能送書，大家賭博的時候都怕輸，我說這不是書，這是經，你不要經？而且是無量壽，你不要無量壽，好了，壽也不要經也不要，那你問題嚴重了。所以我們特別標明《無量壽經》，這是最好的禮物，過年送人，親朋好友都可以贈送。供養就是送人，像今天我們普遍對全世界許許多多團體、個人，我們經常『布施』供養他們。</w:t>
      </w:r>
      <w:r>
        <w:t xml:space="preserve"> </w:t>
      </w:r>
    </w:p>
    <w:p w14:paraId="09AFF410" w14:textId="77777777" w:rsidR="00433FF5" w:rsidRDefault="00433FF5">
      <w:pPr>
        <w:pStyle w:val="a3"/>
      </w:pPr>
      <w:r>
        <w:t xml:space="preserve">　　【晝夜相續。求生彼剎。】</w:t>
      </w:r>
      <w:r>
        <w:t xml:space="preserve"> </w:t>
      </w:r>
    </w:p>
    <w:p w14:paraId="3E32C7EE" w14:textId="77777777" w:rsidR="00433FF5" w:rsidRDefault="00433FF5">
      <w:pPr>
        <w:pStyle w:val="a3"/>
      </w:pPr>
      <w:r>
        <w:t xml:space="preserve">　　這是四樁事情，「受持、讀誦、書寫、供養」，我們盡心盡力去做，不要勉強，勉強就錯了。有很多人在佛門裡面做一點好事沒有錢去借錢，或者是背高利貸來做功德，這都是大錯特錯，這不是佛法的本意。佛法是教你在你能力之內的，不要勉強，這個功德就圓滿。借錢來做功德這不圓滿，這錯誤的，這是佛法不許可的。</w:t>
      </w:r>
      <w:r>
        <w:t xml:space="preserve"> </w:t>
      </w:r>
    </w:p>
    <w:p w14:paraId="3D2CBF31" w14:textId="77777777" w:rsidR="00433FF5" w:rsidRDefault="00433FF5">
      <w:pPr>
        <w:pStyle w:val="a3"/>
      </w:pPr>
      <w:r>
        <w:t xml:space="preserve">　　【發菩提心。持諸禁戒。堅守不犯。】</w:t>
      </w:r>
      <w:r>
        <w:t xml:space="preserve"> </w:t>
      </w:r>
    </w:p>
    <w:p w14:paraId="78AF8A72" w14:textId="77777777" w:rsidR="00433FF5" w:rsidRDefault="00433FF5">
      <w:pPr>
        <w:pStyle w:val="a3"/>
      </w:pPr>
      <w:r>
        <w:t xml:space="preserve">　　這一句『發菩提心』就是慧心，以真實的智慧守法。『持諸禁戒』就是守法，一定要守法，佛禁戒實在講就是經上所說的，教給我們哪些不能做的，我們統統要遵守決定不要去犯。世間法裡面的法律我們要遵守。公司行號的規矩，它有個章程、有個規矩也要遵守，家庭或者是寺院、團體，團體生活也有個規約，也有個規章，統統要遵守。</w:t>
      </w:r>
      <w:r>
        <w:t xml:space="preserve"> </w:t>
      </w:r>
    </w:p>
    <w:p w14:paraId="015F3AD8" w14:textId="77777777" w:rsidR="00433FF5" w:rsidRDefault="00433FF5">
      <w:pPr>
        <w:pStyle w:val="a3"/>
      </w:pPr>
      <w:r>
        <w:t xml:space="preserve">　　【饒益有情。】</w:t>
      </w:r>
      <w:r>
        <w:t xml:space="preserve"> </w:t>
      </w:r>
    </w:p>
    <w:p w14:paraId="3D6114A9" w14:textId="77777777" w:rsidR="00433FF5" w:rsidRDefault="00433FF5">
      <w:pPr>
        <w:pStyle w:val="a3"/>
      </w:pPr>
      <w:r>
        <w:t xml:space="preserve">　　『饒』是豐饒，『有情』是指一切眾生，我們要多做利益眾生的好事，利益要盡我們心力去做，就做到最圓滿了。饒是豐饒之意思。我們能力所做的統統都做到了。</w:t>
      </w:r>
      <w:r>
        <w:t xml:space="preserve"> </w:t>
      </w:r>
    </w:p>
    <w:p w14:paraId="506266F8" w14:textId="77777777" w:rsidR="00433FF5" w:rsidRDefault="00433FF5">
      <w:pPr>
        <w:pStyle w:val="a3"/>
      </w:pPr>
      <w:r>
        <w:t xml:space="preserve">　　【所作善根悉施與之。令得安樂。】</w:t>
      </w:r>
      <w:r>
        <w:t xml:space="preserve"> </w:t>
      </w:r>
    </w:p>
    <w:p w14:paraId="6A1519A6" w14:textId="77777777" w:rsidR="00433FF5" w:rsidRDefault="00433FF5">
      <w:pPr>
        <w:pStyle w:val="a3"/>
      </w:pPr>
      <w:r>
        <w:t xml:space="preserve">　　我們將我們自己修持的功德迴向給一切眾生。</w:t>
      </w:r>
      <w:r>
        <w:t xml:space="preserve"> </w:t>
      </w:r>
    </w:p>
    <w:p w14:paraId="4685E22D" w14:textId="77777777" w:rsidR="00433FF5" w:rsidRDefault="00433FF5">
      <w:pPr>
        <w:pStyle w:val="a3"/>
      </w:pPr>
      <w:r>
        <w:t xml:space="preserve">　　【憶念西方阿彌陀佛。及彼國土。是人命終。如佛色相。種種莊嚴。生寶剎中。速得聞法。永不退轉。】</w:t>
      </w:r>
      <w:r>
        <w:t xml:space="preserve"> </w:t>
      </w:r>
    </w:p>
    <w:p w14:paraId="1942AF44" w14:textId="77777777" w:rsidR="00433FF5" w:rsidRDefault="00433FF5">
      <w:pPr>
        <w:pStyle w:val="a3"/>
      </w:pPr>
      <w:r>
        <w:t xml:space="preserve">　　這是一類修學的。</w:t>
      </w:r>
      <w:r>
        <w:t xml:space="preserve"> </w:t>
      </w:r>
    </w:p>
    <w:p w14:paraId="2E4A9228" w14:textId="77777777" w:rsidR="00433FF5" w:rsidRDefault="00433FF5">
      <w:pPr>
        <w:pStyle w:val="a3"/>
      </w:pPr>
      <w:r>
        <w:t xml:space="preserve">　　【復次阿難。若有眾生欲生彼國。雖不能大精進禪定。盡持經戒。要當作善。所謂一不殺生。二不偷盜。</w:t>
      </w:r>
      <w:r>
        <w:t xml:space="preserve"> </w:t>
      </w:r>
      <w:r>
        <w:t>三不淫欲。四不妄言。五不綺語。六不惡口。七不兩舌。八不貪。九不瞋。十不痴。如是晝夜思惟。極樂世界阿彌陀佛。種種功德。種種莊嚴。志心歸依。頂禮供養。是人臨終。不驚不怖。心不顛倒。即得往生彼佛國土。】</w:t>
      </w:r>
      <w:r>
        <w:t xml:space="preserve"> </w:t>
      </w:r>
    </w:p>
    <w:p w14:paraId="7DD5C2D2" w14:textId="77777777" w:rsidR="00433FF5" w:rsidRDefault="00433FF5">
      <w:pPr>
        <w:pStyle w:val="a3"/>
      </w:pPr>
      <w:r>
        <w:t xml:space="preserve">　　這是第二類修行的。這就是個人因緣不相同，個人生活環境不相同，前面沒有那個緣分做到，這個可以做到的。這一條著重在行十善，認真的修行十善業道，老實念佛，這也是往生的正因。再其次。</w:t>
      </w:r>
      <w:r>
        <w:t xml:space="preserve"> </w:t>
      </w:r>
    </w:p>
    <w:p w14:paraId="0C9FFEA2" w14:textId="77777777" w:rsidR="00433FF5" w:rsidRDefault="00433FF5">
      <w:pPr>
        <w:pStyle w:val="a3"/>
      </w:pPr>
      <w:r>
        <w:t xml:space="preserve">　　【若多事物。不能離家。不暇大修齋戒。一心清淨。】</w:t>
      </w:r>
      <w:r>
        <w:t xml:space="preserve"> </w:t>
      </w:r>
    </w:p>
    <w:p w14:paraId="70F84891" w14:textId="77777777" w:rsidR="00433FF5" w:rsidRDefault="00433FF5">
      <w:pPr>
        <w:pStyle w:val="a3"/>
      </w:pPr>
      <w:r>
        <w:t xml:space="preserve">　　這是事務繁多，工作比較繁忙，俗務太多，在社會上這一類人也不少。佛在此地教給我們：</w:t>
      </w:r>
      <w:r>
        <w:t xml:space="preserve"> </w:t>
      </w:r>
    </w:p>
    <w:p w14:paraId="0004D9F7" w14:textId="77777777" w:rsidR="00433FF5" w:rsidRDefault="00433FF5">
      <w:pPr>
        <w:pStyle w:val="a3"/>
      </w:pPr>
      <w:r>
        <w:t xml:space="preserve">　　【有空閑時。端正身心。絕欲去憂。慈心精進。】</w:t>
      </w:r>
      <w:r>
        <w:t xml:space="preserve"> </w:t>
      </w:r>
    </w:p>
    <w:p w14:paraId="552A92CD" w14:textId="77777777" w:rsidR="00433FF5" w:rsidRDefault="00433FF5">
      <w:pPr>
        <w:pStyle w:val="a3"/>
      </w:pPr>
      <w:r>
        <w:t xml:space="preserve">　　這教我們方法。這個方法的確也是非常恰當。特別像在美國生活的同修們，平常我們的生活的確有壓力，這是大家不能否認的，工作很忙。如果能在一個月當中休息個三天，三天好好的來念三天佛，把一切放下來念三天佛，那非常有受用，平常的工作繁忙，沒有時間念佛。在舊金山甘貴穗居士她就是這個修行法，就是這一條的修行法。她平常不念佛，她念佛的時候大概一個月念三天，但是她三天是三天三夜，她母親護法。這三天三夜她電話都不接的，什麼人都不見面的，就等於是閉關精進佛七一樣，就一個人。吃東西是她母親做好擺在那邊，她想吃的時候自己去吃，都不要叫她的，叫她打閒岔。她想吃就吃，不吃就算了，就擺在那裡，不要理會她就是了，這樣照顧。這種修行法。</w:t>
      </w:r>
      <w:r>
        <w:t xml:space="preserve"> </w:t>
      </w:r>
    </w:p>
    <w:p w14:paraId="5D4E938C" w14:textId="77777777" w:rsidR="00433FF5" w:rsidRDefault="00433FF5">
      <w:pPr>
        <w:pStyle w:val="a3"/>
      </w:pPr>
      <w:r>
        <w:t xml:space="preserve">　　所以我們想這個道場在整理好了之後，工程現在還沒有完全完工，完全完工之後，我們這個道場希望每一個月打一個佛七，其他各州的同修想有個時間，三天、二天、五天、六天都可以，我們在這邊供養他，希望他到這個地方來好好的念幾天佛。我們要求也不要太嚴格，不要像甘貴穗那樣，那樣初學的人受不了。只是念佛念得愈多愈好，就像諦閑老法師教他徒弟的方法就好了，念累了你就歇會，歇好了就再念。這個方法好，這個方法我們人人都歡喜，人人都做得到。念累了就休息一下，休息好了就再念，這個方法好。道場既然建成，我們一定要幫助真正念佛的同修。底下這是在日常生活當中的我們有一些壞習氣要戒除的，這就是教誡。底下講的是。</w:t>
      </w:r>
      <w:r>
        <w:t xml:space="preserve"> </w:t>
      </w:r>
    </w:p>
    <w:p w14:paraId="2A7F37BB" w14:textId="77777777" w:rsidR="00433FF5" w:rsidRDefault="00433FF5">
      <w:pPr>
        <w:pStyle w:val="a3"/>
      </w:pPr>
      <w:r>
        <w:t xml:space="preserve">　　『絕欲去憂』，這都是講的你能夠把身心世界一切放下。『慈心精進』，這是用一天或者是三、五天精進來念佛，一個月念一次，還有實在一個月沒有辦法的一年念一次都好。一年找出一個休假期來念七天或者念十天都好，那是真精進。這一段文裡面教給我們的方法。下面的文要切記切記：</w:t>
      </w:r>
      <w:r>
        <w:t xml:space="preserve"> </w:t>
      </w:r>
    </w:p>
    <w:p w14:paraId="6D89BA8D" w14:textId="77777777" w:rsidR="00433FF5" w:rsidRDefault="00433FF5">
      <w:pPr>
        <w:pStyle w:val="a3"/>
      </w:pPr>
      <w:r>
        <w:t xml:space="preserve">　　【不當瞋怒。嫉妒。】</w:t>
      </w:r>
      <w:r>
        <w:t xml:space="preserve"> </w:t>
      </w:r>
    </w:p>
    <w:p w14:paraId="57C6A736" w14:textId="77777777" w:rsidR="00433FF5" w:rsidRDefault="00433FF5">
      <w:pPr>
        <w:pStyle w:val="a3"/>
      </w:pPr>
      <w:r>
        <w:t xml:space="preserve">　　為什麼？這是煩惱裡面極嚴重的。瞋怒、嫉妒是破壞道行的，佛門裡面常講「火燒功德林」，功德好不容易修積，一發脾氣都完了，燒光了。火就是瞋恚之火，可是你要曉得我們一個人生生世世不曉得跟多少人結了冤仇，所以菩提道上哪有那麼樣順利？魔障太多太多，魔來幹什麼？魔來破壞你的道心。所以當你在精進的時候，遇到一個不如意的事情，魔障現前，魔看到你很精進，看到你功德積得差不多了，就勸你燒、燒，趕快燒，你就很聽話，一發脾氣燒光了。魔沒有能力破壞你的功德，魔教你自己破壞，教你自己燒，你自己真愚痴、真聽話，佛的話不聽，聽魔的話，這是愚痴顛倒！不管什麼逆緣、逆境，緣是人事，境界是環境，不如意的人、不如意的環境決不發脾氣。自己有警覺心，他來叫我燒功德林的，我才不上當，我才不燒，要聰明、要覺悟決定不幹這個事情；決定不嫉妒，所以要不嫉妒就能修隨喜功德。</w:t>
      </w:r>
      <w:r>
        <w:t xml:space="preserve"> </w:t>
      </w:r>
    </w:p>
    <w:p w14:paraId="7B09A359" w14:textId="77777777" w:rsidR="00433FF5" w:rsidRDefault="00433FF5">
      <w:pPr>
        <w:pStyle w:val="a3"/>
      </w:pPr>
      <w:r>
        <w:t xml:space="preserve">　　【不得貪餮慳惜。】</w:t>
      </w:r>
      <w:r>
        <w:t xml:space="preserve"> </w:t>
      </w:r>
    </w:p>
    <w:p w14:paraId="3BCC7A47" w14:textId="77777777" w:rsidR="00433FF5" w:rsidRDefault="00433FF5">
      <w:pPr>
        <w:pStyle w:val="a3"/>
      </w:pPr>
      <w:r>
        <w:t xml:space="preserve">　　『貪餮』就是好吃。不管古今中外，這是一個很不好的習氣，但是可以說人人都有，哪個人不好吃？吃還要講求色香味。中國人特別好吃，比外國人還要嚴重。所以佛在此地特別教誡我們。『慳惜』是吝嗇，自己有的捨不得布施，這都是不好，這是增長我執，增長貪心。</w:t>
      </w:r>
      <w:r>
        <w:t xml:space="preserve"> </w:t>
      </w:r>
    </w:p>
    <w:p w14:paraId="2E7BD3D4" w14:textId="77777777" w:rsidR="00433FF5" w:rsidRDefault="00433FF5">
      <w:pPr>
        <w:pStyle w:val="a3"/>
      </w:pPr>
      <w:r>
        <w:t xml:space="preserve">　　【不得中悔。】</w:t>
      </w:r>
      <w:r>
        <w:t xml:space="preserve"> </w:t>
      </w:r>
    </w:p>
    <w:p w14:paraId="5F7A4448" w14:textId="77777777" w:rsidR="00433FF5" w:rsidRDefault="00433FF5">
      <w:pPr>
        <w:pStyle w:val="a3"/>
      </w:pPr>
      <w:r>
        <w:t xml:space="preserve">　　你做錯事情的時候不要後悔，為什麼？後悔一次又造了一次。佛教我們懺悔，懺悔要懂得什麼叫真正的懺悔。真正懺悔是我知道錯了，以後我不再做錯事，後不再造是真正懺悔，不是叫你常常想到我又做錯了。你念一遍，你心裡又造一次，身口沒有造，心就又造了一次，阿賴耶識的種子又加一倍，你的罪業又增加了，這不是佛的意思。應該怎麼樣？怎麼樣才是真正的懺悔？一句佛號提起來，什麼念頭都消了，這是真懺悔。念佛是真懺悔！所有一切罪業統統換成阿彌陀佛，這就對了。有很多人不懂，在佛菩薩面前跪在那裡禱告，禱告禱了半天，說什麼？統統說這裡錯了、那裡錯了，求佛菩薩原諒，你看他又在佛菩薩面前又造一次，又造了一次。他不懂真正的懺悔是在佛堂念佛，念佛能消罪業！</w:t>
      </w:r>
      <w:r>
        <w:t xml:space="preserve"> </w:t>
      </w:r>
    </w:p>
    <w:p w14:paraId="709A56F2" w14:textId="77777777" w:rsidR="00433FF5" w:rsidRDefault="00433FF5">
      <w:pPr>
        <w:pStyle w:val="a3"/>
      </w:pPr>
      <w:r>
        <w:t xml:space="preserve">　　【不得狐疑。】</w:t>
      </w:r>
      <w:r>
        <w:t xml:space="preserve"> </w:t>
      </w:r>
    </w:p>
    <w:p w14:paraId="6C06651E" w14:textId="77777777" w:rsidR="00433FF5" w:rsidRDefault="00433FF5">
      <w:pPr>
        <w:pStyle w:val="a3"/>
      </w:pPr>
      <w:r>
        <w:t xml:space="preserve">　　尤其是我們修學這個法門，對這個法門有清淨信心不懷疑，一心一意專修。「不得中悔」也可以用在此地。它這個意思非常之廣泛，含多義的，我修學這個法門也不後悔。</w:t>
      </w:r>
      <w:r>
        <w:t xml:space="preserve"> </w:t>
      </w:r>
    </w:p>
    <w:p w14:paraId="4C621C9E" w14:textId="77777777" w:rsidR="00433FF5" w:rsidRDefault="00433FF5">
      <w:pPr>
        <w:pStyle w:val="a3"/>
      </w:pPr>
      <w:r>
        <w:t xml:space="preserve">　　【要當孝順。】</w:t>
      </w:r>
      <w:r>
        <w:t xml:space="preserve"> </w:t>
      </w:r>
    </w:p>
    <w:p w14:paraId="6AF0C8D1" w14:textId="77777777" w:rsidR="00433FF5" w:rsidRDefault="00433FF5">
      <w:pPr>
        <w:pStyle w:val="a3"/>
      </w:pPr>
      <w:r>
        <w:t xml:space="preserve">　　這就是講的三福，等於三福重複一遍，要孝順父母。</w:t>
      </w:r>
      <w:r>
        <w:t xml:space="preserve"> </w:t>
      </w:r>
    </w:p>
    <w:p w14:paraId="3254D796" w14:textId="77777777" w:rsidR="00433FF5" w:rsidRDefault="00433FF5">
      <w:pPr>
        <w:pStyle w:val="a3"/>
      </w:pPr>
      <w:r>
        <w:t xml:space="preserve">　　【至誠忠信。】</w:t>
      </w:r>
      <w:r>
        <w:t xml:space="preserve"> </w:t>
      </w:r>
    </w:p>
    <w:p w14:paraId="7BDF716D" w14:textId="77777777" w:rsidR="00433FF5" w:rsidRDefault="00433FF5">
      <w:pPr>
        <w:pStyle w:val="a3"/>
      </w:pPr>
      <w:r>
        <w:t xml:space="preserve">　　以真誠之心來奉事師長，這個『忠信』對人、對事、對物要盡心盡力就是忠信。</w:t>
      </w:r>
      <w:r>
        <w:t xml:space="preserve"> </w:t>
      </w:r>
    </w:p>
    <w:p w14:paraId="460F5DEE" w14:textId="77777777" w:rsidR="00433FF5" w:rsidRDefault="00433FF5">
      <w:pPr>
        <w:pStyle w:val="a3"/>
      </w:pPr>
      <w:r>
        <w:t xml:space="preserve">　　【當信佛經語深。當信作善得福。】</w:t>
      </w:r>
      <w:r>
        <w:t xml:space="preserve"> </w:t>
      </w:r>
    </w:p>
    <w:p w14:paraId="56934CB3" w14:textId="77777777" w:rsidR="00433FF5" w:rsidRDefault="00433FF5">
      <w:pPr>
        <w:pStyle w:val="a3"/>
      </w:pPr>
      <w:r>
        <w:t xml:space="preserve">　　前面一句是信佛，真正信佛。佛所講的有些我們不能理解、不懂沒有關係，我們要相信要去照做，你去照做一定得好處。底下一句是叫我們相信因果報應，你作善一定得福，你造惡你一定得災難。</w:t>
      </w:r>
      <w:r>
        <w:t xml:space="preserve"> </w:t>
      </w:r>
    </w:p>
    <w:p w14:paraId="6BF255AD" w14:textId="77777777" w:rsidR="00433FF5" w:rsidRDefault="00433FF5">
      <w:pPr>
        <w:pStyle w:val="a3"/>
      </w:pPr>
      <w:r>
        <w:t xml:space="preserve">　　【奉持如是等法。不得虧失。思惟熟計。欲得度脫。晝夜常念。願欲往生阿彌陀佛清淨佛國。十日十夜乃至一日一夜不斷絕者。壽終皆得往生其國。】</w:t>
      </w:r>
      <w:r>
        <w:t xml:space="preserve"> </w:t>
      </w:r>
    </w:p>
    <w:p w14:paraId="4ACDC835" w14:textId="77777777" w:rsidR="00433FF5" w:rsidRDefault="00433FF5">
      <w:pPr>
        <w:pStyle w:val="a3"/>
      </w:pPr>
      <w:r>
        <w:t xml:space="preserve">　　『十日十夜乃至一日一夜』，就是剛才所說的，我們一個月打一次佛七，便利於同修們有人能夠來參加一天，有人有空的時候他可以來參加七天；不能一個月來的，一年來參加一次都好。這是這個意思，這是一種修行方法。下面一段是對菩薩講的，菩薩平常都是忙著說法利益眾生，真正是捨己為人，捨己為人也得有個限度，就是前面都跟諸位報告過了，自己一定要有往生的把握，我犧牲品位這個可以的，這值得讚歎。如果幫助別人自己將來還要搞六道輪迴，還要墮三惡道，那就大錯特錯了，那不但不能利益人對自己也受了重大的災難。</w:t>
      </w:r>
      <w:r>
        <w:t xml:space="preserve"> </w:t>
      </w:r>
    </w:p>
    <w:p w14:paraId="5386648E" w14:textId="77777777" w:rsidR="00433FF5" w:rsidRDefault="00433FF5">
      <w:pPr>
        <w:pStyle w:val="a3"/>
      </w:pPr>
      <w:r>
        <w:t xml:space="preserve">　　【行菩薩道。諸往生者。皆得阿惟越致。皆具金色三十二相。皆當作佛。欲於何方佛國作佛。從心所願。隨其精進早晚。求道不休。會當得之。不失其所願也。】</w:t>
      </w:r>
      <w:r>
        <w:t xml:space="preserve"> </w:t>
      </w:r>
    </w:p>
    <w:p w14:paraId="65CC8A7A" w14:textId="77777777" w:rsidR="00433FF5" w:rsidRDefault="00433FF5">
      <w:pPr>
        <w:pStyle w:val="a3"/>
      </w:pPr>
      <w:r>
        <w:t xml:space="preserve">　　這就是行菩薩道的人也要常常念佛，行菩薩道的人自己功行雖然是差一點，但是他的福德很大，幫助眾生學佛，福德很大。再能念佛，念佛是消自己的業障，一定得佛力加持，所以這是一定只要他自己願生淨土，以他的福慧決定可以得到的。末後這是世尊勸我們。叫著：</w:t>
      </w:r>
      <w:r>
        <w:t xml:space="preserve"> </w:t>
      </w:r>
    </w:p>
    <w:p w14:paraId="72E963ED" w14:textId="77777777" w:rsidR="00433FF5" w:rsidRDefault="00433FF5">
      <w:pPr>
        <w:pStyle w:val="a3"/>
      </w:pPr>
      <w:r>
        <w:t xml:space="preserve">　　【阿難。以此義利故。】</w:t>
      </w:r>
      <w:r>
        <w:t xml:space="preserve"> </w:t>
      </w:r>
    </w:p>
    <w:p w14:paraId="7EAB73BB" w14:textId="77777777" w:rsidR="00433FF5" w:rsidRDefault="00433FF5">
      <w:pPr>
        <w:pStyle w:val="a3"/>
      </w:pPr>
      <w:r>
        <w:t xml:space="preserve">　　義是道理，利是利益。</w:t>
      </w:r>
      <w:r>
        <w:t xml:space="preserve"> </w:t>
      </w:r>
    </w:p>
    <w:p w14:paraId="1283B7DC" w14:textId="77777777" w:rsidR="00433FF5" w:rsidRDefault="00433FF5">
      <w:pPr>
        <w:pStyle w:val="a3"/>
      </w:pPr>
      <w:r>
        <w:t xml:space="preserve">　　【無量無數不可思議無有等等無邊世界。諸佛如來。皆共稱讚無量壽佛所有功德。】</w:t>
      </w:r>
      <w:r>
        <w:t xml:space="preserve"> </w:t>
      </w:r>
    </w:p>
    <w:p w14:paraId="62312E30" w14:textId="77777777" w:rsidR="00433FF5" w:rsidRDefault="00433FF5">
      <w:pPr>
        <w:pStyle w:val="a3"/>
      </w:pPr>
      <w:r>
        <w:t xml:space="preserve">　　這就是十方三世一切諸佛，對於法界無量眾生沒有一尊佛不講《無量壽經》，沒有一尊佛不勸眾生求生西方世界，這『稱讚無量壽佛所有功德』，就是《無量壽經》。所以釋迦牟尼佛也不例外，他也稱讚無量壽佛所有功德，為我們講這個經典就是稱讚，這是我們一定要知道的。這兩章經文很要緊。下面這是讚歎，也是說明十方諸佛剎土的菩薩眾生，聽佛的推薦介紹，希求往生淨土的事實的真相。在底下兩章「歌歎佛德」，前面一章是「禮供聽法」。第二十八章在五十七面，「大士神光」，前面有一段文，必須跟三十八面，諸位翻到三十八面，「壽眾無量第十三」，我把這個文要合起來念，你們大家就可以能夠參究參究。我來念這個文，三十八面倒數第二行：</w:t>
      </w:r>
      <w:r>
        <w:t xml:space="preserve"> </w:t>
      </w:r>
    </w:p>
    <w:p w14:paraId="13C5DB48" w14:textId="77777777" w:rsidR="00433FF5" w:rsidRDefault="00433FF5">
      <w:pPr>
        <w:pStyle w:val="a3"/>
      </w:pPr>
      <w:r>
        <w:t xml:space="preserve">　　【佛語阿難。無量壽佛。壽命長久。不可稱計。】</w:t>
      </w:r>
      <w:r>
        <w:t xml:space="preserve"> </w:t>
      </w:r>
    </w:p>
    <w:p w14:paraId="287A0597" w14:textId="77777777" w:rsidR="00433FF5" w:rsidRDefault="00433FF5">
      <w:pPr>
        <w:pStyle w:val="a3"/>
      </w:pPr>
      <w:r>
        <w:t xml:space="preserve">　　這是講佛無量壽。</w:t>
      </w:r>
      <w:r>
        <w:t xml:space="preserve"> </w:t>
      </w:r>
    </w:p>
    <w:p w14:paraId="6C3540AD" w14:textId="77777777" w:rsidR="00433FF5" w:rsidRDefault="00433FF5">
      <w:pPr>
        <w:pStyle w:val="a3"/>
      </w:pPr>
      <w:r>
        <w:t xml:space="preserve">　　【又有無數聲聞之眾。神智洞達。威力自在。能於掌中持一切世界。】</w:t>
      </w:r>
      <w:r>
        <w:t xml:space="preserve"> </w:t>
      </w:r>
    </w:p>
    <w:p w14:paraId="51FF3059" w14:textId="77777777" w:rsidR="00433FF5" w:rsidRDefault="00433FF5">
      <w:pPr>
        <w:pStyle w:val="a3"/>
      </w:pPr>
      <w:r>
        <w:t xml:space="preserve">　　這是讚歎阿彌陀佛，西方極樂世界的學生無量無邊。彌陀的學生有菩薩、有聲聞、有人天眾，有這三種。菩薩跟人天一定很多很多，可以說聲聞在那裡面是屬於少數的，少數都無量無邊了，多數就不要說了，那用得著說？這些人『神智』，神是神通，智是智慧，『洞達』就是完全沒有障礙，得到無障礙的智慧神通，這是不可思議。『威力自在，能於掌中持一切世界』。不是一個世界，一切諸佛剎土他都能在掌中出現。這種神通我們讀這個經文不能夠疏忽，這個能力佛在其他經上說，只有諸佛如來果地上才有這個能力，西方極樂世界每個人都有這個能力。所以才叫真正平等！底下講數量，經上做了個比喻：</w:t>
      </w:r>
      <w:r>
        <w:t xml:space="preserve"> </w:t>
      </w:r>
    </w:p>
    <w:p w14:paraId="45EE97C7" w14:textId="77777777" w:rsidR="00433FF5" w:rsidRDefault="00433FF5">
      <w:pPr>
        <w:pStyle w:val="a3"/>
      </w:pPr>
      <w:r>
        <w:t xml:space="preserve">　　【我弟子中大目犍連。神通第一。三千大千世界。所有一切星宿眾生。於一晝夜。悉知其數。】</w:t>
      </w:r>
      <w:r>
        <w:t xml:space="preserve"> </w:t>
      </w:r>
    </w:p>
    <w:p w14:paraId="6D419823" w14:textId="77777777" w:rsidR="00433FF5" w:rsidRDefault="00433FF5">
      <w:pPr>
        <w:pStyle w:val="a3"/>
      </w:pPr>
      <w:r>
        <w:t xml:space="preserve">　　目犍連有這個能力，以他的智慧神力去計算這一個大千世界，大千世界裡面『一切星宿』。星宿是星球，佛講的跟現在科學沒兩樣，所有星球裡面的眾生，我們這個地球是星球之一，有動物的星球很多。大千世界裡面所有的星球裡面有這些眾生的，目犍連能在一天一夜二十四小時統統把它算清楚，有多少數字他答案就出來了，他有這樣大的能力。</w:t>
      </w:r>
      <w:r>
        <w:t xml:space="preserve"> </w:t>
      </w:r>
    </w:p>
    <w:p w14:paraId="087677AC" w14:textId="77777777" w:rsidR="00433FF5" w:rsidRDefault="00433FF5">
      <w:pPr>
        <w:pStyle w:val="a3"/>
      </w:pPr>
      <w:r>
        <w:t xml:space="preserve">　　【假使十方眾生。悉成緣覺。】</w:t>
      </w:r>
      <w:r>
        <w:t xml:space="preserve"> </w:t>
      </w:r>
    </w:p>
    <w:p w14:paraId="43D9A5D3" w14:textId="77777777" w:rsidR="00433FF5" w:rsidRDefault="00433FF5">
      <w:pPr>
        <w:pStyle w:val="a3"/>
      </w:pPr>
      <w:r>
        <w:t xml:space="preserve">　　這是假設十方眾生，所有眾生統統成了緣覺，緣覺比阿羅漢還高。</w:t>
      </w:r>
      <w:r>
        <w:t xml:space="preserve"> </w:t>
      </w:r>
    </w:p>
    <w:p w14:paraId="0FBB6D2B" w14:textId="77777777" w:rsidR="00433FF5" w:rsidRDefault="00433FF5">
      <w:pPr>
        <w:pStyle w:val="a3"/>
      </w:pPr>
      <w:r>
        <w:t xml:space="preserve">　　【一一緣覺。壽萬億歲。】</w:t>
      </w:r>
      <w:r>
        <w:t xml:space="preserve"> </w:t>
      </w:r>
    </w:p>
    <w:p w14:paraId="2457B21C" w14:textId="77777777" w:rsidR="00433FF5" w:rsidRDefault="00433FF5">
      <w:pPr>
        <w:pStyle w:val="a3"/>
      </w:pPr>
      <w:r>
        <w:t xml:space="preserve">　　這個壽長。</w:t>
      </w:r>
      <w:r>
        <w:t xml:space="preserve"> </w:t>
      </w:r>
    </w:p>
    <w:p w14:paraId="5358AB72" w14:textId="77777777" w:rsidR="00433FF5" w:rsidRDefault="00433FF5">
      <w:pPr>
        <w:pStyle w:val="a3"/>
      </w:pPr>
      <w:r>
        <w:t xml:space="preserve">　　【神通皆如大目犍連。盡其壽命。竭其智力。悉共推算。彼佛會中。聲聞之數。千萬分中不及一分。】</w:t>
      </w:r>
      <w:r>
        <w:t xml:space="preserve"> </w:t>
      </w:r>
    </w:p>
    <w:p w14:paraId="0BB61500" w14:textId="77777777" w:rsidR="00433FF5" w:rsidRDefault="00433FF5">
      <w:pPr>
        <w:pStyle w:val="a3"/>
      </w:pPr>
      <w:r>
        <w:t xml:space="preserve">　　西方世界這三種弟子裡頭的一種就算不盡了，目犍連能夠在二十四小時把大千世界所有一切眾生數字，他能夠把答案答出來，西方極樂世界就沒有法子了，你就曉得西方極樂是真正不可思議！底下的比喻我們不說了，諸位再翻到五十七面。我在前面這一段只告訴你西方極樂世界阿彌陀佛學生之多沒法子計算。更了不起的，看五十七面第五行：</w:t>
      </w:r>
      <w:r>
        <w:t xml:space="preserve"> </w:t>
      </w:r>
    </w:p>
    <w:p w14:paraId="635059A5" w14:textId="77777777" w:rsidR="00433FF5" w:rsidRDefault="00433FF5">
      <w:pPr>
        <w:pStyle w:val="a3"/>
      </w:pPr>
      <w:r>
        <w:t xml:space="preserve">　　【佛告阿難。彼佛國中諸菩薩眾。】</w:t>
      </w:r>
      <w:r>
        <w:t xml:space="preserve"> </w:t>
      </w:r>
    </w:p>
    <w:p w14:paraId="1C8BF512" w14:textId="77777777" w:rsidR="00433FF5" w:rsidRDefault="00433FF5">
      <w:pPr>
        <w:pStyle w:val="a3"/>
      </w:pPr>
      <w:r>
        <w:t xml:space="preserve">　　這個菩薩是廣稱，從實報莊嚴土到凡聖同居土的下下品統統是菩薩。這是給你講真話，西方世界沒有二乘，全是菩薩。人數既然這麼多，沒有法子計算，這些人怎麼樣？每一個人：</w:t>
      </w:r>
      <w:r>
        <w:t xml:space="preserve"> </w:t>
      </w:r>
    </w:p>
    <w:p w14:paraId="40457D1E" w14:textId="77777777" w:rsidR="00433FF5" w:rsidRDefault="00433FF5">
      <w:pPr>
        <w:pStyle w:val="a3"/>
      </w:pPr>
      <w:r>
        <w:t xml:space="preserve">　　【悉皆洞視。】</w:t>
      </w:r>
      <w:r>
        <w:t xml:space="preserve"> </w:t>
      </w:r>
    </w:p>
    <w:p w14:paraId="44DDCFF9" w14:textId="77777777" w:rsidR="00433FF5" w:rsidRDefault="00433FF5">
      <w:pPr>
        <w:pStyle w:val="a3"/>
      </w:pPr>
      <w:r>
        <w:t xml:space="preserve">　　天眼，盡虛空遍法界他都看得清清楚楚。</w:t>
      </w:r>
      <w:r>
        <w:t xml:space="preserve"> </w:t>
      </w:r>
    </w:p>
    <w:p w14:paraId="0C8068C3" w14:textId="77777777" w:rsidR="00433FF5" w:rsidRDefault="00433FF5">
      <w:pPr>
        <w:pStyle w:val="a3"/>
      </w:pPr>
      <w:r>
        <w:t xml:space="preserve">　　【徹聽。】</w:t>
      </w:r>
      <w:r>
        <w:t xml:space="preserve"> </w:t>
      </w:r>
    </w:p>
    <w:p w14:paraId="353FCA7F" w14:textId="77777777" w:rsidR="00433FF5" w:rsidRDefault="00433FF5">
      <w:pPr>
        <w:pStyle w:val="a3"/>
      </w:pPr>
      <w:r>
        <w:t xml:space="preserve">　　統統聽得見，我們在這邊說悄稍話，說的聲音很低，連耳邊的人還沒有聽見，西方世界人全聽見了。</w:t>
      </w:r>
      <w:r>
        <w:t xml:space="preserve"> </w:t>
      </w:r>
    </w:p>
    <w:p w14:paraId="6B4832D1" w14:textId="77777777" w:rsidR="00433FF5" w:rsidRDefault="00433FF5">
      <w:pPr>
        <w:pStyle w:val="a3"/>
      </w:pPr>
      <w:r>
        <w:t xml:space="preserve">　　【八方。上下。】</w:t>
      </w:r>
      <w:r>
        <w:t xml:space="preserve"> </w:t>
      </w:r>
    </w:p>
    <w:p w14:paraId="4BD25D1B" w14:textId="77777777" w:rsidR="00433FF5" w:rsidRDefault="00433FF5">
      <w:pPr>
        <w:pStyle w:val="a3"/>
      </w:pPr>
      <w:r>
        <w:t xml:space="preserve">　　就是十方。</w:t>
      </w:r>
      <w:r>
        <w:t xml:space="preserve"> </w:t>
      </w:r>
    </w:p>
    <w:p w14:paraId="604AC546" w14:textId="77777777" w:rsidR="00433FF5" w:rsidRDefault="00433FF5">
      <w:pPr>
        <w:pStyle w:val="a3"/>
      </w:pPr>
      <w:r>
        <w:t xml:space="preserve">　　【去來。現在之事。】</w:t>
      </w:r>
      <w:r>
        <w:t xml:space="preserve"> </w:t>
      </w:r>
    </w:p>
    <w:p w14:paraId="2F7F00EC" w14:textId="77777777" w:rsidR="00433FF5" w:rsidRDefault="00433FF5">
      <w:pPr>
        <w:pStyle w:val="a3"/>
      </w:pPr>
      <w:r>
        <w:t xml:space="preserve">　　就是過去、未來、現在之事。</w:t>
      </w:r>
      <w:r>
        <w:t xml:space="preserve"> </w:t>
      </w:r>
    </w:p>
    <w:p w14:paraId="36532631" w14:textId="77777777" w:rsidR="00433FF5" w:rsidRDefault="00433FF5">
      <w:pPr>
        <w:pStyle w:val="a3"/>
      </w:pPr>
      <w:r>
        <w:t xml:space="preserve">　　【諸天人民。以及蜎飛蠕動之類。心意善惡。口所欲言。何時度脫。得道往生。皆豫知之。】</w:t>
      </w:r>
      <w:r>
        <w:t xml:space="preserve"> </w:t>
      </w:r>
    </w:p>
    <w:p w14:paraId="2EECF214" w14:textId="77777777" w:rsidR="00433FF5" w:rsidRDefault="00433FF5">
      <w:pPr>
        <w:pStyle w:val="a3"/>
      </w:pPr>
      <w:r>
        <w:t xml:space="preserve">　　我們念這個經文寒毛直豎！我們哪一點能夠瞞過阿彌陀佛？西方世界多少人沒法子計算，比我們三千大千世界眾生不曉得多多少倍！目犍連一個人的能力，能夠在二十四小時內能把三千大千世界的眾生數字算出來。十方世界是假設的話統統都有目犍連的能力，壽命是萬億歲不是一天一夜，共同來推算，西方極樂世界彌陀這三種弟子，只講方便有餘土的弟子就算不出來了，何況再加上實報土、凡聖同居土，你說有多少人？各個人都有這個能力，我們還說什麼？還能動個壞心眼嗎？我一心一意想到西方極樂世界去，還動壞念頭那怎麼能去？你這個佛號，就像黃念祖老居士一天念十六萬聲也是假的，那就是古人所講的，寒山拾得說的「喊破喉嚨也枉然」。為什麼？心裡還有惡念，還有見不得人的事情，你怎麼能往生？</w:t>
      </w:r>
      <w:r>
        <w:t xml:space="preserve"> </w:t>
      </w:r>
    </w:p>
    <w:p w14:paraId="530FBFA8" w14:textId="77777777" w:rsidR="00433FF5" w:rsidRDefault="00433FF5">
      <w:pPr>
        <w:pStyle w:val="a3"/>
      </w:pPr>
      <w:r>
        <w:t xml:space="preserve">　　諸位同修要明瞭，凡是念佛想求生西方極樂世界的人，心地正大光明，沒有一毫見不得人的事情。可以面對諸佛菩薩，面對西方世界的大眾。西方極樂世界佛也點頭了，大眾也歡迎，歡迎你到我們西方極樂世界來，這不能騙佛菩薩。說老實話我們這些人是肉眼凡夫業障深重，現在這個世間有神通的人不少！是真的不是假的，小通的人見到人人都有光明，光的大小不一樣，色彩不一樣。所以有人一看到你的光就曉得你心地的善惡，他尊敬你，或者他輕視你，人家就見到了；光明大的，幾十里，幾百里外見到了，再能力更大的，幾千里外都看得清楚，你能瞞過誰？真正要警惕！所以經念熟了，這個意思明白了，事實真相搞清楚了，不要人勸，還要人勉勵我們、還要人勸我們？不用！自己曉得我的路應該怎麼走法，自己知道，所以這兩段文合起來看，你就看出這個事實真相。</w:t>
      </w:r>
      <w:r>
        <w:t xml:space="preserve"> </w:t>
      </w:r>
    </w:p>
    <w:p w14:paraId="1E387A6F" w14:textId="77777777" w:rsidR="00433FF5" w:rsidRDefault="00433FF5">
      <w:pPr>
        <w:pStyle w:val="a3"/>
      </w:pPr>
      <w:r>
        <w:t xml:space="preserve">　　後面就是介紹西方極樂世界的兩大菩薩，這兩位大菩薩就是觀世音菩薩、大勢至菩薩，常在阿彌陀佛左右，這兩位菩薩與我們娑婆世界特別有緣分，所以他們是常在這個世界修菩薩行，幫助一切眾生。特別觀音菩薩此地釋迦牟尼佛教給我們，「世間善男子，善女人」。這個地方加上一個世間，世間善條件就沒有那麼高了，世間善在三福裡面只要做到第一條就行，就是世間的善男子、善女人。他要不冠上這兩個字，大乘法的那就十一句統統做到，這個只要是「孝養父母，奉事師長，慈心不殺，修十善業」，就是世間的善男子、善女人，你在急難的時候念觀世音菩薩，「但自歸命觀世音菩薩，無不得解脫者」。大慈大悲！所以他的標準就低了。好，今天時間到了，我們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81190" w14:textId="77777777" w:rsidR="00433FF5" w:rsidRDefault="00433FF5" w:rsidP="00433FF5">
      <w:r>
        <w:separator/>
      </w:r>
    </w:p>
  </w:endnote>
  <w:endnote w:type="continuationSeparator" w:id="0">
    <w:p w14:paraId="715F68E0" w14:textId="77777777" w:rsidR="00433FF5" w:rsidRDefault="00433FF5" w:rsidP="00433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3B9CD" w14:textId="77777777" w:rsidR="00433FF5" w:rsidRDefault="00433FF5" w:rsidP="00433FF5">
      <w:r>
        <w:separator/>
      </w:r>
    </w:p>
  </w:footnote>
  <w:footnote w:type="continuationSeparator" w:id="0">
    <w:p w14:paraId="4B3B230C" w14:textId="77777777" w:rsidR="00433FF5" w:rsidRDefault="00433FF5" w:rsidP="00433F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3FF5"/>
    <w:rsid w:val="00433FF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252F9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33FF5"/>
    <w:pPr>
      <w:tabs>
        <w:tab w:val="center" w:pos="4513"/>
        <w:tab w:val="right" w:pos="9026"/>
      </w:tabs>
      <w:snapToGrid w:val="0"/>
      <w:jc w:val="center"/>
    </w:pPr>
    <w:rPr>
      <w:sz w:val="18"/>
      <w:szCs w:val="18"/>
    </w:rPr>
  </w:style>
  <w:style w:type="character" w:customStyle="1" w:styleId="a5">
    <w:name w:val="页眉 字符"/>
    <w:basedOn w:val="a0"/>
    <w:link w:val="a4"/>
    <w:uiPriority w:val="99"/>
    <w:rsid w:val="00433FF5"/>
    <w:rPr>
      <w:rFonts w:ascii="SimSun" w:eastAsia="SimSun" w:hAnsi="SimSun" w:cs="SimSun"/>
      <w:sz w:val="18"/>
      <w:szCs w:val="18"/>
    </w:rPr>
  </w:style>
  <w:style w:type="paragraph" w:styleId="a6">
    <w:name w:val="footer"/>
    <w:basedOn w:val="a"/>
    <w:link w:val="a7"/>
    <w:uiPriority w:val="99"/>
    <w:unhideWhenUsed/>
    <w:rsid w:val="00433FF5"/>
    <w:pPr>
      <w:tabs>
        <w:tab w:val="center" w:pos="4513"/>
        <w:tab w:val="right" w:pos="9026"/>
      </w:tabs>
      <w:snapToGrid w:val="0"/>
    </w:pPr>
    <w:rPr>
      <w:sz w:val="18"/>
      <w:szCs w:val="18"/>
    </w:rPr>
  </w:style>
  <w:style w:type="character" w:customStyle="1" w:styleId="a7">
    <w:name w:val="页脚 字符"/>
    <w:basedOn w:val="a0"/>
    <w:link w:val="a6"/>
    <w:uiPriority w:val="99"/>
    <w:rsid w:val="00433FF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2690</Words>
  <Characters>15336</Characters>
  <Application>Microsoft Office Word</Application>
  <DocSecurity>0</DocSecurity>
  <Lines>127</Lines>
  <Paragraphs>35</Paragraphs>
  <ScaleCrop>false</ScaleCrop>
  <Company/>
  <LinksUpToDate>false</LinksUpToDate>
  <CharactersWithSpaces>17991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2025-10-14T00:12:00Z</dcterms:created>
  <dcterms:modified xsi:type="dcterms:W3CDTF">2025-10-14T00:12:00Z</dcterms:modified>
</cp:coreProperties>
</file>