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2A893" w14:textId="77777777" w:rsidR="00B33907" w:rsidRDefault="00B33907">
      <w:r>
        <w:t xml:space="preserve">大乘無量壽經大意　　（第八集）　　</w:t>
      </w:r>
      <w:r>
        <w:t>1992/12</w:t>
      </w:r>
      <w:r>
        <w:t xml:space="preserve">　　美國達拉斯　　檔名：</w:t>
      </w:r>
      <w:r>
        <w:t xml:space="preserve">02-022-0008 </w:t>
      </w:r>
    </w:p>
    <w:p w14:paraId="2E89C2E1" w14:textId="77777777" w:rsidR="00B33907" w:rsidRDefault="00B33907">
      <w:pPr>
        <w:pStyle w:val="a3"/>
      </w:pPr>
      <w:r>
        <w:t xml:space="preserve">　　諸位同修，請看五十八面，「願力宏深第二十九」。在這一章裡面，給我們解答了一個很大的問題，特別是在近代，因為有一些人對於淨宗法門沒有深入的去研究，所以誤會就在所不免。我們常常聽說念佛人沒有慈悲心，念佛是小乘，自了漢，逃避責任，苦難的眾生這麼多都不想去救拔，就自己跑到西方極樂世界去享樂去了。我們聽到很多的責難。這些人實在講對淨宗誤會，他完全不了解。這個地方一開端就告訴我們，這是釋迦牟尼佛說的。</w:t>
      </w:r>
      <w:r>
        <w:t xml:space="preserve"> </w:t>
      </w:r>
    </w:p>
    <w:p w14:paraId="76060368" w14:textId="77777777" w:rsidR="00B33907" w:rsidRDefault="00B33907">
      <w:pPr>
        <w:pStyle w:val="a3"/>
      </w:pPr>
      <w:r>
        <w:t xml:space="preserve">　　【彼佛剎中。所有現在。未來。一切菩薩。皆當究竟一生補處。】</w:t>
      </w:r>
      <w:r>
        <w:t xml:space="preserve"> </w:t>
      </w:r>
    </w:p>
    <w:p w14:paraId="5FBDAC88" w14:textId="77777777" w:rsidR="00B33907" w:rsidRDefault="00B33907">
      <w:pPr>
        <w:pStyle w:val="a3"/>
      </w:pPr>
      <w:r>
        <w:t xml:space="preserve">　　『現在』是已經在西方極樂世界的菩薩，從實報土上上品到凡聖同居土下下品，這統統都包括了；未來是將來往生到西方極樂世界去，現在還沒生，將來一定會往生到西方極樂世界去。這些人一定都在一生當中證到『究竟一生補處』。諸位要曉得一生補處何必要加上一個究竟？因為在佛法裡面講成佛有四教成佛，藏、通、別、圓。藏、通、別都不究竟，不要說等覺，成佛也不究竟，唯獨圓教才是究竟圓滿的。這個地方講補處是圓教的補處菩薩，那就像觀音勢至、文殊普賢，像彌勒菩薩，他們都是究竟一生補處。西方極樂世界人人在一生當中都可以證得的。這個悲心是對於六道眾生是特別有緣分的。下面說：</w:t>
      </w:r>
      <w:r>
        <w:t xml:space="preserve"> </w:t>
      </w:r>
    </w:p>
    <w:p w14:paraId="0A90D213" w14:textId="77777777" w:rsidR="00B33907" w:rsidRDefault="00B33907">
      <w:pPr>
        <w:pStyle w:val="a3"/>
      </w:pPr>
      <w:r>
        <w:t xml:space="preserve">　　【唯除大願。入生死界。為度群生。作師子吼。擐大甲冑。以宏誓功德而自莊嚴。雖生五濁惡世。示現同彼。直至成佛。不受惡趣。生生之處。常識宿命。】</w:t>
      </w:r>
      <w:r>
        <w:t xml:space="preserve"> </w:t>
      </w:r>
    </w:p>
    <w:p w14:paraId="70D7CF42" w14:textId="77777777" w:rsidR="00B33907" w:rsidRDefault="00B33907">
      <w:pPr>
        <w:pStyle w:val="a3"/>
      </w:pPr>
      <w:r>
        <w:t xml:space="preserve">　　這就說明西方世界的這些菩薩，如果看到眾生機緣成熟了，立刻就回來度他，他真有能力。有智慧，有神通，有能力，就像觀世音菩薩在《普門品》裡面所說的「應以什麼身得度，他就現什麼身給眾生說法」，這叫真正得大自在。換句話說，如果不生西方，你雖然發這個願，願是有，你的能力不足，你還免不了墮落。當你墮落三途，你用什麼方法去幫助眾生？像我們看到人掉到水裡面去了快要淹死了，我們自己要不會游水，你怎麼能夠救他？雖然想救他，跳下水不過白送一條命而已，這是愚痴！所以到西方極樂世界去幹什麼？學本事！也就是學救度一切眾生的本領，是為這個而去的，這哪裡能算小乘？由此可知，彌陀宏願不可思議。每一個往生的菩薩都是不思議的大願，絕對不是淺學之人能夠理解的。</w:t>
      </w:r>
      <w:r>
        <w:t xml:space="preserve"> </w:t>
      </w:r>
    </w:p>
    <w:p w14:paraId="22370533" w14:textId="77777777" w:rsidR="00B33907" w:rsidRDefault="00B33907">
      <w:pPr>
        <w:pStyle w:val="a3"/>
      </w:pPr>
      <w:r>
        <w:t xml:space="preserve">　　第三十章「菩薩修持」，這一章裡面全是講修學重要的綱領。從這一章經裡面我們明瞭《無量壽經》確確實實是一乘圓教的大經。它的理論、修行的方法以及境界，與《華嚴》、《法華》無二無別；《般若經》講的性空之理，在這一章也是顯露無遺。古德認為這個經是大乘當中的大乘，圓教當中的圓教，不是隨便說的，確確實實是有經文做依據的。經文雖然不長，只說了幾句，但是它的意思是圓滿的。這才知道這部經確確實實是如來一生說法的總綱領，所謂大總持法門，千經萬論都是本經幾句、幾句經文的詳細解說而已。所以我在前面向諸位報告過，《大方廣佛華嚴經》就是本經的註解，整個三藏經典就是《華嚴經》的註解，於是我們才真正認識經教之不可思議！</w:t>
      </w:r>
      <w:r>
        <w:t xml:space="preserve"> </w:t>
      </w:r>
    </w:p>
    <w:p w14:paraId="33CF307F" w14:textId="77777777" w:rsidR="00B33907" w:rsidRDefault="00B33907">
      <w:pPr>
        <w:pStyle w:val="a3"/>
      </w:pPr>
      <w:r>
        <w:lastRenderedPageBreak/>
        <w:t xml:space="preserve">　　第六十一面，「真實功德第三十一」，這一品裡面全是禪宗性宗的境界，所以這部經典是整個佛法的綱領。宗教顯密圓圓滿滿的都含攝在其中，沒有一個法門不包括。所以讀這一部經就等於讀一切經，修這個法門等於無量無邊法門統統都修學了。這幾章經文經義都非常之深，裡面涉及到心性境界上的問題，但是我們要讀，我們要仰信。這經義確實淺深廣略也都圓含在其中。</w:t>
      </w:r>
      <w:r>
        <w:t xml:space="preserve"> </w:t>
      </w:r>
    </w:p>
    <w:p w14:paraId="2E84501B" w14:textId="77777777" w:rsidR="00B33907" w:rsidRDefault="00B33907">
      <w:pPr>
        <w:pStyle w:val="a3"/>
      </w:pPr>
      <w:r>
        <w:t xml:space="preserve">　　從第三十二品，六十二面倒數第四行「壽樂無極第三十二」，到第三十七，這六品裡面有許許多多的教訓是我們要認真修學的。我在過去勸勉同修們，專修淨土的同修們，如果沒有時間，每天不能將這部經好好的去念一遍，沒有這個時間，最低限度早課要念第六品就是四十八願。這是我們淨宗的大根大本，是釋迦牟尼佛轉告我們的，裡面的內容全部是阿彌陀佛自己說的，世尊轉告就跟阿彌陀佛自己宣說沒有兩樣，我們接受彌陀的教導。晚課從三十三到三十七這個五品，實際上如果完整的話應當從三十二，從三十二開始才是一個真正的起頭。這六章完全教給我們在日常生活當中，要用什麼樣的心態去處事待人接物，才是一個真正修淨宗彌陀的好弟子，這是一個標準，比前面說得還要詳細。所以這六章就非常非常的重要。</w:t>
      </w:r>
      <w:r>
        <w:t xml:space="preserve"> </w:t>
      </w:r>
    </w:p>
    <w:p w14:paraId="2501D8BA" w14:textId="77777777" w:rsidR="00B33907" w:rsidRDefault="00B33907">
      <w:pPr>
        <w:pStyle w:val="a3"/>
      </w:pPr>
      <w:r>
        <w:t xml:space="preserve">　　我們由於時間的關係，縱然不能細講，也要把這六章念一念，好好的反省一下。晚課著重在反省，對照對照我這一天，我所想的所念的，所作所為，與佛的教訓有沒有違背？這樣做晚課就真正得利益了。跟經裡面一對照，有則改之，無則加勉，這樣我們才能進步。早課念四十八願提醒自己，希望我自己的心願與阿彌陀佛相同，與彌陀同心同願，這個地方晚課是同德同行，這樣的人哪有不往生的？決定往生。我們念經文：</w:t>
      </w:r>
      <w:r>
        <w:t xml:space="preserve"> </w:t>
      </w:r>
    </w:p>
    <w:p w14:paraId="52E424E5" w14:textId="77777777" w:rsidR="00B33907" w:rsidRDefault="00B33907">
      <w:pPr>
        <w:pStyle w:val="a3"/>
      </w:pPr>
      <w:r>
        <w:t xml:space="preserve">　　【佛告彌勒菩薩。】</w:t>
      </w:r>
      <w:r>
        <w:t xml:space="preserve"> </w:t>
      </w:r>
    </w:p>
    <w:p w14:paraId="1568506B" w14:textId="77777777" w:rsidR="00B33907" w:rsidRDefault="00B33907">
      <w:pPr>
        <w:pStyle w:val="a3"/>
      </w:pPr>
      <w:r>
        <w:t xml:space="preserve">　　彌勒是從這一章出現的，從這一章以下就是彌勒菩薩當機，前面三十一章是阿難尊者當機，所以本經當機的人是兩個人，彌勒菩薩在裡頭。</w:t>
      </w:r>
      <w:r>
        <w:t xml:space="preserve"> </w:t>
      </w:r>
    </w:p>
    <w:p w14:paraId="5DE1C993" w14:textId="77777777" w:rsidR="00B33907" w:rsidRDefault="00B33907">
      <w:pPr>
        <w:pStyle w:val="a3"/>
      </w:pPr>
      <w:r>
        <w:t xml:space="preserve">　　【諸天人等。】</w:t>
      </w:r>
      <w:r>
        <w:t xml:space="preserve"> </w:t>
      </w:r>
    </w:p>
    <w:p w14:paraId="39FEE8CA" w14:textId="77777777" w:rsidR="00B33907" w:rsidRDefault="00B33907">
      <w:pPr>
        <w:pStyle w:val="a3"/>
      </w:pPr>
      <w:r>
        <w:t xml:space="preserve">　　這是叫著彌勒菩薩，『諸天人等』，就是當時與會的這些大眾，釋迦牟尼佛講經當時的聽眾。告訴他們：</w:t>
      </w:r>
      <w:r>
        <w:t xml:space="preserve"> </w:t>
      </w:r>
    </w:p>
    <w:p w14:paraId="033565CD" w14:textId="77777777" w:rsidR="00B33907" w:rsidRDefault="00B33907">
      <w:pPr>
        <w:pStyle w:val="a3"/>
      </w:pPr>
      <w:r>
        <w:t xml:space="preserve">　　【無量壽國。】</w:t>
      </w:r>
      <w:r>
        <w:t xml:space="preserve"> </w:t>
      </w:r>
    </w:p>
    <w:p w14:paraId="328F29D6" w14:textId="77777777" w:rsidR="00B33907" w:rsidRDefault="00B33907">
      <w:pPr>
        <w:pStyle w:val="a3"/>
      </w:pPr>
      <w:r>
        <w:t xml:space="preserve">　　就是極樂世界。</w:t>
      </w:r>
      <w:r>
        <w:t xml:space="preserve"> </w:t>
      </w:r>
    </w:p>
    <w:p w14:paraId="3944D1B5" w14:textId="77777777" w:rsidR="00B33907" w:rsidRDefault="00B33907">
      <w:pPr>
        <w:pStyle w:val="a3"/>
      </w:pPr>
      <w:r>
        <w:t xml:space="preserve">　　【聲聞菩薩。功德智慧。不可稱說。】</w:t>
      </w:r>
      <w:r>
        <w:t xml:space="preserve"> </w:t>
      </w:r>
    </w:p>
    <w:p w14:paraId="202DEADE" w14:textId="77777777" w:rsidR="00B33907" w:rsidRDefault="00B33907">
      <w:pPr>
        <w:pStyle w:val="a3"/>
      </w:pPr>
      <w:r>
        <w:t xml:space="preserve">　　佛都沒有辦法稱揚，都沒有辦法說得清楚，何況其他的人，這是講正報的莊嚴。</w:t>
      </w:r>
      <w:r>
        <w:t xml:space="preserve"> </w:t>
      </w:r>
    </w:p>
    <w:p w14:paraId="1C97FF86" w14:textId="77777777" w:rsidR="00B33907" w:rsidRDefault="00B33907">
      <w:pPr>
        <w:pStyle w:val="a3"/>
      </w:pPr>
      <w:r>
        <w:t xml:space="preserve">　　【又其國土微妙安樂。清淨若此。】</w:t>
      </w:r>
      <w:r>
        <w:t xml:space="preserve"> </w:t>
      </w:r>
    </w:p>
    <w:p w14:paraId="0E3265FD" w14:textId="77777777" w:rsidR="00B33907" w:rsidRDefault="00B33907">
      <w:pPr>
        <w:pStyle w:val="a3"/>
      </w:pPr>
      <w:r>
        <w:t xml:space="preserve">　　這是講依報的莊嚴。正報就是人際的關係，西方極樂世界沒有惡人，不但個個都是好人，是好人之好人，上善俱會一處。不是平常的善人，是上善俱會一處，這個人</w:t>
      </w:r>
      <w:r>
        <w:lastRenderedPageBreak/>
        <w:t>事多圓滿！不像我們這個世間。生活環境之好，『微妙安樂，清淨若此』，這佛都說不盡！這是極力讚歎淨土的依正莊嚴，勸我們：</w:t>
      </w:r>
      <w:r>
        <w:t xml:space="preserve"> </w:t>
      </w:r>
    </w:p>
    <w:p w14:paraId="3E7F5821" w14:textId="77777777" w:rsidR="00B33907" w:rsidRDefault="00B33907">
      <w:pPr>
        <w:pStyle w:val="a3"/>
      </w:pPr>
      <w:r>
        <w:t xml:space="preserve">　　【何不力為善。】</w:t>
      </w:r>
      <w:r>
        <w:t xml:space="preserve"> </w:t>
      </w:r>
    </w:p>
    <w:p w14:paraId="3664ACD3" w14:textId="77777777" w:rsidR="00B33907" w:rsidRDefault="00B33907">
      <w:pPr>
        <w:pStyle w:val="a3"/>
      </w:pPr>
      <w:r>
        <w:t xml:space="preserve">　　這是佛勸導我們，為什麼不努力修善？</w:t>
      </w:r>
      <w:r>
        <w:t xml:space="preserve"> </w:t>
      </w:r>
    </w:p>
    <w:p w14:paraId="4F46F564" w14:textId="77777777" w:rsidR="00B33907" w:rsidRDefault="00B33907">
      <w:pPr>
        <w:pStyle w:val="a3"/>
      </w:pPr>
      <w:r>
        <w:t xml:space="preserve">　　【念道之自然。】</w:t>
      </w:r>
      <w:r>
        <w:t xml:space="preserve"> </w:t>
      </w:r>
    </w:p>
    <w:p w14:paraId="7040D5E4" w14:textId="77777777" w:rsidR="00B33907" w:rsidRDefault="00B33907">
      <w:pPr>
        <w:pStyle w:val="a3"/>
      </w:pPr>
      <w:r>
        <w:t xml:space="preserve">　　這兩句話就是教給我們斷惡修善，老實念佛，就教給我們這個事情。為什麼把『道之自然』說成阿彌陀佛？李老師這裡註的是「真如常樂我淨」，我不是這個說法。真如常樂我淨這是一般大乘經典裡面所說的，我不是這個說法，我是直接指的阿彌陀佛。諸位要曉得阿彌陀佛是我們性德之名號，這一句阿彌陀佛是我們性德全體的流露，是自然的流露，沒有一絲毫勉強，沒有一絲毫作意。作意是我要這麼做，動個念頭，沒有，這個佛號是自然的，絕不作意。大家現在功夫還沒有真的得力，真正得力你就曉得，真的體會這個經文。這一句佛號二六時中念，不是起心動念，不是我要念、我想念，沒有這個念頭，自自然然的淨念相繼。這是你念到功夫得力了，這我們通常講已經得念佛三昧。念佛三昧功夫有淺深次第不同，從最淺的來說，功夫成片也可以叫念佛三昧，最淺的念佛三昧。理一心不亂那是深的念佛三昧。</w:t>
      </w:r>
      <w:r>
        <w:t xml:space="preserve"> </w:t>
      </w:r>
    </w:p>
    <w:p w14:paraId="025A807F" w14:textId="77777777" w:rsidR="00B33907" w:rsidRDefault="00B33907">
      <w:pPr>
        <w:pStyle w:val="a3"/>
      </w:pPr>
      <w:r>
        <w:t xml:space="preserve">　　【出入供養。】</w:t>
      </w:r>
      <w:r>
        <w:t xml:space="preserve"> </w:t>
      </w:r>
    </w:p>
    <w:p w14:paraId="65003491" w14:textId="77777777" w:rsidR="00B33907" w:rsidRDefault="00B33907">
      <w:pPr>
        <w:pStyle w:val="a3"/>
      </w:pPr>
      <w:r>
        <w:t xml:space="preserve">　　『出』就是離開西方極樂世界到他方世界供養一切諸佛，『入』是回來，回來供養本師阿彌陀佛。</w:t>
      </w:r>
      <w:r>
        <w:t xml:space="preserve"> </w:t>
      </w:r>
    </w:p>
    <w:p w14:paraId="53ED93DD" w14:textId="77777777" w:rsidR="00B33907" w:rsidRDefault="00B33907">
      <w:pPr>
        <w:pStyle w:val="a3"/>
      </w:pPr>
      <w:r>
        <w:t xml:space="preserve">　　【觀經行道。】</w:t>
      </w:r>
      <w:r>
        <w:t xml:space="preserve"> </w:t>
      </w:r>
    </w:p>
    <w:p w14:paraId="5C4E796C" w14:textId="77777777" w:rsidR="00B33907" w:rsidRDefault="00B33907">
      <w:pPr>
        <w:pStyle w:val="a3"/>
      </w:pPr>
      <w:r>
        <w:t xml:space="preserve">　　不說聽經，不說讀經，要說『觀經』，觀什麼意思？觀是觀照！讀經、聽經要不能起觀照的作用，不得受用。什麼叫觀照？就我們現前境界來說，時時刻刻能想到經上的教訓，提醒自己依照經典教訓的標準來修行這就是觀照。</w:t>
      </w:r>
      <w:r>
        <w:t xml:space="preserve"> </w:t>
      </w:r>
    </w:p>
    <w:p w14:paraId="499512E7" w14:textId="77777777" w:rsidR="00B33907" w:rsidRDefault="00B33907">
      <w:pPr>
        <w:pStyle w:val="a3"/>
      </w:pPr>
      <w:r>
        <w:t xml:space="preserve">　　【喜樂久習。】</w:t>
      </w:r>
      <w:r>
        <w:t xml:space="preserve"> </w:t>
      </w:r>
    </w:p>
    <w:p w14:paraId="77030C9E" w14:textId="77777777" w:rsidR="00B33907" w:rsidRDefault="00B33907">
      <w:pPr>
        <w:pStyle w:val="a3"/>
      </w:pPr>
      <w:r>
        <w:t xml:space="preserve">　　歡喜愛好，能以長遠心來學習。</w:t>
      </w:r>
      <w:r>
        <w:t xml:space="preserve"> </w:t>
      </w:r>
    </w:p>
    <w:p w14:paraId="4B080E65" w14:textId="77777777" w:rsidR="00B33907" w:rsidRDefault="00B33907">
      <w:pPr>
        <w:pStyle w:val="a3"/>
      </w:pPr>
      <w:r>
        <w:t xml:space="preserve">　　【才猛智慧。心不中迴。】</w:t>
      </w:r>
      <w:r>
        <w:t xml:space="preserve"> </w:t>
      </w:r>
    </w:p>
    <w:p w14:paraId="0F1D226B" w14:textId="77777777" w:rsidR="00B33907" w:rsidRDefault="00B33907">
      <w:pPr>
        <w:pStyle w:val="a3"/>
      </w:pPr>
      <w:r>
        <w:t xml:space="preserve">　　這個不迴就跟前面的不後悔的意思是相同。</w:t>
      </w:r>
      <w:r>
        <w:t xml:space="preserve"> </w:t>
      </w:r>
    </w:p>
    <w:p w14:paraId="6BBE21A9" w14:textId="77777777" w:rsidR="00B33907" w:rsidRDefault="00B33907">
      <w:pPr>
        <w:pStyle w:val="a3"/>
      </w:pPr>
      <w:r>
        <w:t xml:space="preserve">　　【意無懈時。外若遲緩。內獨駛急。容容虛空。適得其中。中表相應。自然嚴整。】</w:t>
      </w:r>
      <w:r>
        <w:t xml:space="preserve"> </w:t>
      </w:r>
    </w:p>
    <w:p w14:paraId="781E3279" w14:textId="77777777" w:rsidR="00B33907" w:rsidRDefault="00B33907">
      <w:pPr>
        <w:pStyle w:val="a3"/>
      </w:pPr>
      <w:r>
        <w:t xml:space="preserve">　　這幾句話的意思非常非常之深。簡單的說就是大乘法裡面常講的「中道第一義諦」。佛講中道，儒家講中庸，中庸跟中道實在講是非常非常的接近，所以世出世間的聖人都知道用中。性是空的，相是有的，性空相有，我們在這裡面如何來受用？用中，那就對了。會用中的就是菩薩、就是佛，偏到一邊的那就不是佛菩薩了。小乘人偏到空，他用空，凡夫偏到有，執著有，一個執著空，一個執著有，佛菩薩既不執著空也不執著有，他用中，中道。這些句子因為時間的關係不能細講，細講這四句兩個小時也不夠，諸位有時間聽我講這個經的錄音帶，在錄音帶裡面講得詳細。</w:t>
      </w:r>
      <w:r>
        <w:t xml:space="preserve"> </w:t>
      </w:r>
    </w:p>
    <w:p w14:paraId="39834352" w14:textId="77777777" w:rsidR="00B33907" w:rsidRDefault="00B33907">
      <w:pPr>
        <w:pStyle w:val="a3"/>
      </w:pPr>
      <w:r>
        <w:t xml:space="preserve">　　【檢歛端直。身心潔淨。】</w:t>
      </w:r>
      <w:r>
        <w:t xml:space="preserve"> </w:t>
      </w:r>
    </w:p>
    <w:p w14:paraId="7BBA61E6" w14:textId="77777777" w:rsidR="00B33907" w:rsidRDefault="00B33907">
      <w:pPr>
        <w:pStyle w:val="a3"/>
      </w:pPr>
      <w:r>
        <w:t xml:space="preserve">　　『檢』就是檢點自己的身心，當然特別是想法、看法。『斂』是收斂，這是修道人真正做功夫，在這上做功夫。『端』這經上講得很多，六根都要「端直」。</w:t>
      </w:r>
      <w:r>
        <w:t xml:space="preserve"> </w:t>
      </w:r>
    </w:p>
    <w:p w14:paraId="384AAED7" w14:textId="77777777" w:rsidR="00B33907" w:rsidRDefault="00B33907">
      <w:pPr>
        <w:pStyle w:val="a3"/>
      </w:pPr>
      <w:r>
        <w:t xml:space="preserve">　　【身心潔淨。無有愛貪。志願安定。無增缺減。求道和正。不誤傾邪。隨經約令。不敢蹉跌。若於繩墨。】</w:t>
      </w:r>
      <w:r>
        <w:t xml:space="preserve"> </w:t>
      </w:r>
    </w:p>
    <w:p w14:paraId="2422325E" w14:textId="77777777" w:rsidR="00B33907" w:rsidRDefault="00B33907">
      <w:pPr>
        <w:pStyle w:val="a3"/>
      </w:pPr>
      <w:r>
        <w:t xml:space="preserve">　　這幾句話的大意是我們學佛的志願堅定。我們既然選擇這個法門，就像李老師從前給我講的，即使釋迦牟尼佛來說我還有一個法門，比這個法門還殊勝還要好，你要不要學？我們也可以這樣答覆釋迦牟尼佛，我已經選定念佛求生淨土，那個好的法門我不要學了，要這樣的堅定才行，才能成就。決定不被外境所轉，佛來了我也如如不動，這樣才能成功！才是『志願安定』。『隨經約令』，約令就是講佛在經典裡面的教訓我們要隨順，要接受佛對我們的約束，要服從佛對我們的命令，可不能陽奉陰違，可不能奉行打折扣，那就不行，那就錯了。『繩墨』是比喻，現在沒有了，從前做木匠的，年歲大的人也許還會有印象，木匠鋸木板用繩墨，一根繩子用墨汁給它拉黑了之後，那一邊釘一個釘子拉直，打一條線照這個來，這是什麼？就是教你守規矩，意思就是守規矩，他要不照這條線就鋸歪了，那就不能用了，一定要守規矩。規矩在哪裡？經典裡面教訓統統是規矩。</w:t>
      </w:r>
      <w:r>
        <w:t xml:space="preserve"> </w:t>
      </w:r>
    </w:p>
    <w:p w14:paraId="4EF305D5" w14:textId="77777777" w:rsidR="00B33907" w:rsidRDefault="00B33907">
      <w:pPr>
        <w:pStyle w:val="a3"/>
      </w:pPr>
      <w:r>
        <w:t xml:space="preserve">　　【咸為道慕。曠無他念。】</w:t>
      </w:r>
      <w:r>
        <w:t xml:space="preserve"> </w:t>
      </w:r>
    </w:p>
    <w:p w14:paraId="5C33935F" w14:textId="77777777" w:rsidR="00B33907" w:rsidRDefault="00B33907">
      <w:pPr>
        <w:pStyle w:val="a3"/>
      </w:pPr>
      <w:r>
        <w:t xml:space="preserve">　　一心一意仰慕彌陀求生淨土，除此之外沒有第二念！</w:t>
      </w:r>
      <w:r>
        <w:t xml:space="preserve"> </w:t>
      </w:r>
    </w:p>
    <w:p w14:paraId="41A978EE" w14:textId="77777777" w:rsidR="00B33907" w:rsidRDefault="00B33907">
      <w:pPr>
        <w:pStyle w:val="a3"/>
      </w:pPr>
      <w:r>
        <w:t xml:space="preserve">　　【無有憂思。】</w:t>
      </w:r>
      <w:r>
        <w:t xml:space="preserve"> </w:t>
      </w:r>
    </w:p>
    <w:p w14:paraId="1D911F00" w14:textId="77777777" w:rsidR="00B33907" w:rsidRDefault="00B33907">
      <w:pPr>
        <w:pStyle w:val="a3"/>
      </w:pPr>
      <w:r>
        <w:t xml:space="preserve">　　這個世間所有的煩惱、憂慮統統放下，實在講與我們自己毫無干涉。今天你在這裡生活為什麼不安？你有沒有去找出你哪裡不安？你煩惱，你煩惱在哪裡？你去找，找不到！正如同當年二祖慧可找達摩一樣，心不安找達摩祖師安心，達摩祖師說你把心拿來我替你安。這一句話就是安心法，教他回光反照。心在哪裡？找來找去找不到，覓心了不可得。心都了不可得，你還有什麼不安？真的，你煩惱，你回過頭找煩惱，煩惱究竟在哪裡？然後覓煩惱了不可得，你還有煩惱嗎？沒有了！統是一個妄念、是個妄想在作祟，妄想打破了，什麼都沒有，全是妄想。所以正念就是念佛、想佛，這是正確的，我們將來決定得生淨土，不要打妄想。</w:t>
      </w:r>
      <w:r>
        <w:t xml:space="preserve"> </w:t>
      </w:r>
    </w:p>
    <w:p w14:paraId="635F02FD" w14:textId="77777777" w:rsidR="00B33907" w:rsidRDefault="00B33907">
      <w:pPr>
        <w:pStyle w:val="a3"/>
      </w:pPr>
      <w:r>
        <w:t xml:space="preserve">　　【自然無為。虛空無立。淡安無欲。】</w:t>
      </w:r>
      <w:r>
        <w:t xml:space="preserve"> </w:t>
      </w:r>
    </w:p>
    <w:p w14:paraId="4F028265" w14:textId="77777777" w:rsidR="00B33907" w:rsidRDefault="00B33907">
      <w:pPr>
        <w:pStyle w:val="a3"/>
      </w:pPr>
      <w:r>
        <w:t xml:space="preserve">　　這幾句全是講境界。末後一句，『淡』是淡薄，人能夠淡薄自甘，能夠捨離一切欲望，那就知足常樂，那就得自在！</w:t>
      </w:r>
      <w:r>
        <w:t xml:space="preserve"> </w:t>
      </w:r>
    </w:p>
    <w:p w14:paraId="2E513868" w14:textId="77777777" w:rsidR="00B33907" w:rsidRDefault="00B33907">
      <w:pPr>
        <w:pStyle w:val="a3"/>
      </w:pPr>
      <w:r>
        <w:t xml:space="preserve">　　【作得善願。盡心求索。含哀慈愍。禮義都合。】</w:t>
      </w:r>
      <w:r>
        <w:t xml:space="preserve"> </w:t>
      </w:r>
    </w:p>
    <w:p w14:paraId="7CEDADD7" w14:textId="77777777" w:rsidR="00B33907" w:rsidRDefault="00B33907">
      <w:pPr>
        <w:pStyle w:val="a3"/>
      </w:pPr>
      <w:r>
        <w:t xml:space="preserve">　　我們常講佛法不離世間法，世間的法令規章，道德禮俗，一個修道的人他自自然然統統都合，統統都相應。</w:t>
      </w:r>
      <w:r>
        <w:t xml:space="preserve"> </w:t>
      </w:r>
    </w:p>
    <w:p w14:paraId="45331CEC" w14:textId="77777777" w:rsidR="00B33907" w:rsidRDefault="00B33907">
      <w:pPr>
        <w:pStyle w:val="a3"/>
      </w:pPr>
      <w:r>
        <w:t xml:space="preserve">　　【苞羅表裏。過度解脫。自然保守。真真潔白。志願無上。淨定安樂。】</w:t>
      </w:r>
      <w:r>
        <w:t xml:space="preserve"> </w:t>
      </w:r>
    </w:p>
    <w:p w14:paraId="54E96179" w14:textId="77777777" w:rsidR="00B33907" w:rsidRDefault="00B33907">
      <w:pPr>
        <w:pStyle w:val="a3"/>
      </w:pPr>
      <w:r>
        <w:t xml:space="preserve">　　『淨定安樂』是果，能照前面的原則去修，這個果現前一定可以得到。</w:t>
      </w:r>
      <w:r>
        <w:t xml:space="preserve"> </w:t>
      </w:r>
    </w:p>
    <w:p w14:paraId="184D53B3" w14:textId="77777777" w:rsidR="00B33907" w:rsidRDefault="00B33907">
      <w:pPr>
        <w:pStyle w:val="a3"/>
      </w:pPr>
      <w:r>
        <w:t xml:space="preserve">　　【一旦開達明徹。】</w:t>
      </w:r>
      <w:r>
        <w:t xml:space="preserve"> </w:t>
      </w:r>
    </w:p>
    <w:p w14:paraId="6990AD5A" w14:textId="77777777" w:rsidR="00B33907" w:rsidRDefault="00B33907">
      <w:pPr>
        <w:pStyle w:val="a3"/>
      </w:pPr>
      <w:r>
        <w:t xml:space="preserve">　　『開達明徹』就是禪宗裡面講的「大徹大悟，明心見性」，果然見了性。你們常問，見性的境界是什麼樣子？底下的幾句就是見性的樣子。</w:t>
      </w:r>
      <w:r>
        <w:t xml:space="preserve"> </w:t>
      </w:r>
    </w:p>
    <w:p w14:paraId="6E573FCB" w14:textId="77777777" w:rsidR="00B33907" w:rsidRDefault="00B33907">
      <w:pPr>
        <w:pStyle w:val="a3"/>
      </w:pPr>
      <w:r>
        <w:t xml:space="preserve">　　【自然中自然相。自然之有根本。自然光色參迴。轉變最勝。】</w:t>
      </w:r>
      <w:r>
        <w:t xml:space="preserve"> </w:t>
      </w:r>
    </w:p>
    <w:p w14:paraId="24373061" w14:textId="77777777" w:rsidR="00B33907" w:rsidRDefault="00B33907">
      <w:pPr>
        <w:pStyle w:val="a3"/>
      </w:pPr>
      <w:r>
        <w:t xml:space="preserve">　　這就是明心見性的境界，我把它提出來，這個境界還是不懂。不懂沒有關係，把它存疑，我們這是仰信，你到心地清淨了，你再看經會開悟，聽講也會開悟。我們今天看經不悟，聽講不悟，是心不清淨，不清淨就是障礙。下面是比喻：</w:t>
      </w:r>
      <w:r>
        <w:t xml:space="preserve"> </w:t>
      </w:r>
    </w:p>
    <w:p w14:paraId="7447C6C9" w14:textId="77777777" w:rsidR="00B33907" w:rsidRDefault="00B33907">
      <w:pPr>
        <w:pStyle w:val="a3"/>
      </w:pPr>
      <w:r>
        <w:t xml:space="preserve">　　【鬱單成七寶。橫攬成萬物。光精明俱出。善好殊無比。著於無上下。洞達無邊際。】</w:t>
      </w:r>
      <w:r>
        <w:t xml:space="preserve"> </w:t>
      </w:r>
    </w:p>
    <w:p w14:paraId="00A20D27" w14:textId="77777777" w:rsidR="00B33907" w:rsidRDefault="00B33907">
      <w:pPr>
        <w:pStyle w:val="a3"/>
      </w:pPr>
      <w:r>
        <w:t xml:space="preserve">　　『鬱單』是講北拘盧洲，這是舉比喻。北拘盧洲的人福報很大，所有一切受用都是自然長成，不必人去經營。衣食住行，所有一切受用都是自然長成，那裡的人福報大，福報大沒佛法，人不想學佛，太自在了。這就佛法當中講富貴學道難。所以韋馱菩薩說三洲感應，他是護法神，北拘盧洲沒有佛法，用不著他，三洲感應。李老師註得很好，註得雖然簡單，但是非常有意義，前面一句是講的時間，過去、現在、未來；『橫攬成萬物』，這是十方。一個是講的時間，一個講空間，時空統統都包括了，全部都包括了。下面佛勸我們：</w:t>
      </w:r>
      <w:r>
        <w:t xml:space="preserve"> </w:t>
      </w:r>
    </w:p>
    <w:p w14:paraId="63DF35A8" w14:textId="77777777" w:rsidR="00B33907" w:rsidRDefault="00B33907">
      <w:pPr>
        <w:pStyle w:val="a3"/>
      </w:pPr>
      <w:r>
        <w:t xml:space="preserve">　　【宜各勤精進。】</w:t>
      </w:r>
      <w:r>
        <w:t xml:space="preserve"> </w:t>
      </w:r>
    </w:p>
    <w:p w14:paraId="051A597C" w14:textId="77777777" w:rsidR="00B33907" w:rsidRDefault="00B33907">
      <w:pPr>
        <w:pStyle w:val="a3"/>
      </w:pPr>
      <w:r>
        <w:t xml:space="preserve">　　『宜』是應當，應該，各個人要勤奮精進。</w:t>
      </w:r>
      <w:r>
        <w:t xml:space="preserve"> </w:t>
      </w:r>
    </w:p>
    <w:p w14:paraId="5EE794C1" w14:textId="77777777" w:rsidR="00B33907" w:rsidRDefault="00B33907">
      <w:pPr>
        <w:pStyle w:val="a3"/>
      </w:pPr>
      <w:r>
        <w:t xml:space="preserve">　　【努力自求之。必得超絕去。往生無量清淨阿彌陀佛國。】</w:t>
      </w:r>
      <w:r>
        <w:t xml:space="preserve"> </w:t>
      </w:r>
    </w:p>
    <w:p w14:paraId="75429E7B" w14:textId="77777777" w:rsidR="00B33907" w:rsidRDefault="00B33907">
      <w:pPr>
        <w:pStyle w:val="a3"/>
      </w:pPr>
      <w:r>
        <w:t xml:space="preserve">　　你看這個語氣多肯定，『必得超絕去』，一絲毫的懷疑都沒有，生到西方極樂世界，你就永遠超越六道輪迴。</w:t>
      </w:r>
      <w:r>
        <w:t xml:space="preserve"> </w:t>
      </w:r>
    </w:p>
    <w:p w14:paraId="17C6C3E1" w14:textId="77777777" w:rsidR="00B33907" w:rsidRDefault="00B33907">
      <w:pPr>
        <w:pStyle w:val="a3"/>
      </w:pPr>
      <w:r>
        <w:t xml:space="preserve">　　【橫截於五趣。】</w:t>
      </w:r>
      <w:r>
        <w:t xml:space="preserve"> </w:t>
      </w:r>
    </w:p>
    <w:p w14:paraId="3F55577E" w14:textId="77777777" w:rsidR="00B33907" w:rsidRDefault="00B33907">
      <w:pPr>
        <w:pStyle w:val="a3"/>
      </w:pPr>
      <w:r>
        <w:t xml:space="preserve">　　『五趣』就是指六道輪迴。</w:t>
      </w:r>
      <w:r>
        <w:t xml:space="preserve"> </w:t>
      </w:r>
    </w:p>
    <w:p w14:paraId="480A64EC" w14:textId="77777777" w:rsidR="00B33907" w:rsidRDefault="00B33907">
      <w:pPr>
        <w:pStyle w:val="a3"/>
      </w:pPr>
      <w:r>
        <w:t xml:space="preserve">　　【惡道自閉塞。】</w:t>
      </w:r>
      <w:r>
        <w:t xml:space="preserve"> </w:t>
      </w:r>
    </w:p>
    <w:p w14:paraId="51CE9E01" w14:textId="77777777" w:rsidR="00B33907" w:rsidRDefault="00B33907">
      <w:pPr>
        <w:pStyle w:val="a3"/>
      </w:pPr>
      <w:r>
        <w:t xml:space="preserve">　　『惡道』是指三惡道，永遠超越了。</w:t>
      </w:r>
      <w:r>
        <w:t xml:space="preserve"> </w:t>
      </w:r>
    </w:p>
    <w:p w14:paraId="7E907842" w14:textId="77777777" w:rsidR="00B33907" w:rsidRDefault="00B33907">
      <w:pPr>
        <w:pStyle w:val="a3"/>
      </w:pPr>
      <w:r>
        <w:t xml:space="preserve">　　【無極之勝道。易往而無人。】</w:t>
      </w:r>
      <w:r>
        <w:t xml:space="preserve"> </w:t>
      </w:r>
    </w:p>
    <w:p w14:paraId="07626B66" w14:textId="77777777" w:rsidR="00B33907" w:rsidRDefault="00B33907">
      <w:pPr>
        <w:pStyle w:val="a3"/>
      </w:pPr>
      <w:r>
        <w:t xml:space="preserve">　　這是佛的感嘆。這個法門是無上法門，是第一法門，很容易修，很難信，所以這個法門叫難信之法。難信易修，只要相信了，依這個方法修幾乎沒有一個不成功的。正是善導大師所講的「萬修萬人去」，一個也不會漏掉的。現在念佛的人很多，往生的人很少，原因在哪裡？原因是他自己修學的不如法，如理如法的修學是一個都不漏，萬修萬人去，這要記住。怎樣才能做到如理如法？經典就是理論、就是方法，依照這個經典的理論方法來修行就是如理如法，沒有一個不去的。</w:t>
      </w:r>
      <w:r>
        <w:t xml:space="preserve"> </w:t>
      </w:r>
    </w:p>
    <w:p w14:paraId="65BEDF6D" w14:textId="77777777" w:rsidR="00B33907" w:rsidRDefault="00B33907">
      <w:pPr>
        <w:pStyle w:val="a3"/>
      </w:pPr>
      <w:r>
        <w:t xml:space="preserve">　　【其國不逆違。自然所牽隨。】</w:t>
      </w:r>
      <w:r>
        <w:t xml:space="preserve"> </w:t>
      </w:r>
    </w:p>
    <w:p w14:paraId="668E3B5A" w14:textId="77777777" w:rsidR="00B33907" w:rsidRDefault="00B33907">
      <w:pPr>
        <w:pStyle w:val="a3"/>
      </w:pPr>
      <w:r>
        <w:t xml:space="preserve">　　這說出原因了，極樂世界是個平等的世界，為什麼去不了？去不了就是你有所牽掛，你自己有障礙。『自然所牽隨』。我們常講習慣成自然，習性力量太大了。孔老夫子說過「性相近，習相遠」。『其國不逆違』是性相近，「自然所牽隨」是習相遠。這習氣是麻煩事情，底下勸我們要斷習氣：</w:t>
      </w:r>
      <w:r>
        <w:t xml:space="preserve"> </w:t>
      </w:r>
    </w:p>
    <w:p w14:paraId="7987D4F7" w14:textId="77777777" w:rsidR="00B33907" w:rsidRDefault="00B33907">
      <w:pPr>
        <w:pStyle w:val="a3"/>
      </w:pPr>
      <w:r>
        <w:t xml:space="preserve">　　【捐志若虛空。】</w:t>
      </w:r>
      <w:r>
        <w:t xml:space="preserve"> </w:t>
      </w:r>
    </w:p>
    <w:p w14:paraId="6B020FCC" w14:textId="77777777" w:rsidR="00B33907" w:rsidRDefault="00B33907">
      <w:pPr>
        <w:pStyle w:val="a3"/>
      </w:pPr>
      <w:r>
        <w:t xml:space="preserve">　　『捐』是除掉、捨掉。這就是把你的習氣捨掉，讓你的心清淨像虛空一樣，一法不立。</w:t>
      </w:r>
      <w:r>
        <w:t xml:space="preserve"> </w:t>
      </w:r>
    </w:p>
    <w:p w14:paraId="4924FFEB" w14:textId="77777777" w:rsidR="00B33907" w:rsidRDefault="00B33907">
      <w:pPr>
        <w:pStyle w:val="a3"/>
      </w:pPr>
      <w:r>
        <w:t xml:space="preserve">　　【勤行求道德。】</w:t>
      </w:r>
      <w:r>
        <w:t xml:space="preserve"> </w:t>
      </w:r>
    </w:p>
    <w:p w14:paraId="2B7AA91F" w14:textId="77777777" w:rsidR="00B33907" w:rsidRDefault="00B33907">
      <w:pPr>
        <w:pStyle w:val="a3"/>
      </w:pPr>
      <w:r>
        <w:t xml:space="preserve">　　此地講的道德，道，成佛之道；這個德跟得失的得意思完全一樣。成佛之道，給諸位說唯獨本經。黃念祖老居士是諾那活佛的傳人，他是密宗的真正的金剛上師，他在ＤＣ弘法我看到照片，穿的服裝是密宗上師的服裝，不像在北京跟我照相的時候是俗家的服裝，金剛上師的服裝。他勸導學密的人念佛。我在北京他給我說，現在這個時代已經沒有密法的根機了，不念佛沒有辦法超越輪迴，這是一條生路，真正成佛之道，生到西方極樂世界：</w:t>
      </w:r>
      <w:r>
        <w:t xml:space="preserve"> </w:t>
      </w:r>
    </w:p>
    <w:p w14:paraId="1BB6E06F" w14:textId="77777777" w:rsidR="00B33907" w:rsidRDefault="00B33907">
      <w:pPr>
        <w:pStyle w:val="a3"/>
      </w:pPr>
      <w:r>
        <w:t xml:space="preserve">　　【可得極長生。壽樂無有極。】</w:t>
      </w:r>
      <w:r>
        <w:t xml:space="preserve"> </w:t>
      </w:r>
    </w:p>
    <w:p w14:paraId="51CCB174" w14:textId="77777777" w:rsidR="00B33907" w:rsidRDefault="00B33907">
      <w:pPr>
        <w:pStyle w:val="a3"/>
      </w:pPr>
      <w:r>
        <w:t xml:space="preserve">　　這是說那個世界是極樂世界、是無量壽。</w:t>
      </w:r>
      <w:r>
        <w:t xml:space="preserve"> </w:t>
      </w:r>
    </w:p>
    <w:p w14:paraId="34C092A5" w14:textId="77777777" w:rsidR="00B33907" w:rsidRDefault="00B33907">
      <w:pPr>
        <w:pStyle w:val="a3"/>
      </w:pPr>
      <w:r>
        <w:t xml:space="preserve">　　【何為著世事。譊譊憂無常。】</w:t>
      </w:r>
      <w:r>
        <w:t xml:space="preserve"> </w:t>
      </w:r>
    </w:p>
    <w:p w14:paraId="5AC6A62C" w14:textId="77777777" w:rsidR="00B33907" w:rsidRDefault="00B33907">
      <w:pPr>
        <w:pStyle w:val="a3"/>
      </w:pPr>
      <w:r>
        <w:t xml:space="preserve">　　為什麼你還要執著這些世間事？依然在這裡妄想分別執著，搞這些東西，搞六道輪迴。這一章說的是原則，這個理論很深，跟一乘了義的經典沒有兩樣，境界也不可思議。下面「勸諭策進」這就完全落實在我們日常生活當中，這是很容易懂的。我們在生活當中要注意些什麼事情？要如何去修學？修就是修正，我們思想錯了，見解錯了，言語錯了，造作錯了，把這些錯誤都修正過來，這叫修行。所以諸位同修要了解，佛門裡講修行是這麼回事情，不是一提到修行，一定要一天念多少聲佛號，要拜多少佛，要念多少經，這叫修行；天天禮佛、拜佛、念經，心裡還打妄想，還是人我是非，還是嫉妒傲慢，那怎麼叫修行？你的行為並沒有修正過來。</w:t>
      </w:r>
      <w:r>
        <w:t xml:space="preserve"> </w:t>
      </w:r>
    </w:p>
    <w:p w14:paraId="11E1C4D9" w14:textId="77777777" w:rsidR="00B33907" w:rsidRDefault="00B33907">
      <w:pPr>
        <w:pStyle w:val="a3"/>
      </w:pPr>
      <w:r>
        <w:t xml:space="preserve">　　讀經是教你明理，是接受佛的教訓，聽了教訓要做到，這才管用。聽了教訓耳邊風，這個耳朵進去，那個耳朵出來有什麼用處？沒有用。拜佛是把自己貢高傲慢拜掉，以我們最尊貴的頭禮佛之足，然後再用這個卑謙的態度對一切人、對一切眾生，這叫禮佛。我見佛，一天拜個幾百拜、幾千拜，見到人是貢高我慢，自以為了不起，那就完全錯了，你這個佛拜的有什麼用？古人諷刺說拜佛就像舂米的碓一樣，此地現在看不到了，在大陸上舂米的碓，那個拜佛就像踏舂米碓一樣，毫無意義！必須要把課堂裡面作業要應用在日常生活行為當中，這叫修行，這是真正修行人。對人、對事能夠盡忠職守，能夠自卑而尊人，他一生當中一拜也沒有拜。你要問佛這個人有沒有拜佛，佛會給你說他天天在拜佛。一天拜三千拜，對人貢高我慢，自以為了不起，你問問佛那個人有沒有拜佛？佛一定搖頭，他從來沒有拜過佛。這是事實真相，不可以不知道。我們看底下這段文：</w:t>
      </w:r>
      <w:r>
        <w:t xml:space="preserve"> </w:t>
      </w:r>
    </w:p>
    <w:p w14:paraId="1D496AA9" w14:textId="77777777" w:rsidR="00B33907" w:rsidRDefault="00B33907">
      <w:pPr>
        <w:pStyle w:val="a3"/>
      </w:pPr>
      <w:r>
        <w:t xml:space="preserve">　　【世人共爭不急之務。】</w:t>
      </w:r>
      <w:r>
        <w:t xml:space="preserve"> </w:t>
      </w:r>
    </w:p>
    <w:p w14:paraId="248DA738" w14:textId="77777777" w:rsidR="00B33907" w:rsidRDefault="00B33907">
      <w:pPr>
        <w:pStyle w:val="a3"/>
      </w:pPr>
      <w:r>
        <w:t xml:space="preserve">　　這是一語把我們的病根給道出了，世間人天天在這爭，爭的什麼？都是不要緊的事，什麼事要緊？生死事大，如何了脫生死，超越輪迴，這才是我們真正的急事！這麼要緊的事情不去辦，去搞這些不要緊的事情。</w:t>
      </w:r>
      <w:r>
        <w:t xml:space="preserve"> </w:t>
      </w:r>
    </w:p>
    <w:p w14:paraId="6954D04E" w14:textId="77777777" w:rsidR="00B33907" w:rsidRDefault="00B33907">
      <w:pPr>
        <w:pStyle w:val="a3"/>
      </w:pPr>
      <w:r>
        <w:t xml:space="preserve">　　【於此劇惡極苦之中。】</w:t>
      </w:r>
      <w:r>
        <w:t xml:space="preserve"> </w:t>
      </w:r>
    </w:p>
    <w:p w14:paraId="75C82CAE" w14:textId="77777777" w:rsidR="00B33907" w:rsidRDefault="00B33907">
      <w:pPr>
        <w:pStyle w:val="a3"/>
      </w:pPr>
      <w:r>
        <w:t xml:space="preserve">　　『劇惡極苦』，從前我們念這四個字還真的不太容易體會，現在我們看這四個字，這個感觸就不一樣了。以前惡與苦不大容易覺察得出來，換句話說，心不細的人、頭腦不冷靜的人不容易觀察出來，現在惡與苦粗心大意的人都感受到了。我們生活在這裡面，五濁惡世，濁惡到了極處了！再想想我們自己是什麼樣的人？恰恰就跟經上講的一樣。釋迦牟尼佛三千年前就把我們現在生活狀況看穿了，他講這一段文實實在在就是講我們現在這個社會，從前社會不像現在，沒這麼嚴重。</w:t>
      </w:r>
      <w:r>
        <w:t xml:space="preserve"> </w:t>
      </w:r>
    </w:p>
    <w:p w14:paraId="1B670214" w14:textId="77777777" w:rsidR="00B33907" w:rsidRDefault="00B33907">
      <w:pPr>
        <w:pStyle w:val="a3"/>
      </w:pPr>
      <w:r>
        <w:t xml:space="preserve">　　【勤身營務。】</w:t>
      </w:r>
      <w:r>
        <w:t xml:space="preserve"> </w:t>
      </w:r>
    </w:p>
    <w:p w14:paraId="59C77E46" w14:textId="77777777" w:rsidR="00B33907" w:rsidRDefault="00B33907">
      <w:pPr>
        <w:pStyle w:val="a3"/>
      </w:pPr>
      <w:r>
        <w:t xml:space="preserve">　　營是經營，務是在那裡作務，很勤快很努力在做。</w:t>
      </w:r>
      <w:r>
        <w:t xml:space="preserve"> </w:t>
      </w:r>
    </w:p>
    <w:p w14:paraId="5544286F" w14:textId="77777777" w:rsidR="00B33907" w:rsidRDefault="00B33907">
      <w:pPr>
        <w:pStyle w:val="a3"/>
      </w:pPr>
      <w:r>
        <w:t xml:space="preserve">　　【以自給濟。】</w:t>
      </w:r>
      <w:r>
        <w:t xml:space="preserve"> </w:t>
      </w:r>
    </w:p>
    <w:p w14:paraId="32CFFE78" w14:textId="77777777" w:rsidR="00B33907" w:rsidRDefault="00B33907">
      <w:pPr>
        <w:pStyle w:val="a3"/>
      </w:pPr>
      <w:r>
        <w:t xml:space="preserve">　　簡單的講為名為利，為的是這些。</w:t>
      </w:r>
      <w:r>
        <w:t xml:space="preserve"> </w:t>
      </w:r>
    </w:p>
    <w:p w14:paraId="70621AC1" w14:textId="77777777" w:rsidR="00B33907" w:rsidRDefault="00B33907">
      <w:pPr>
        <w:pStyle w:val="a3"/>
      </w:pPr>
      <w:r>
        <w:t xml:space="preserve">　　【尊卑。貧富。少長。男女。】</w:t>
      </w:r>
      <w:r>
        <w:t xml:space="preserve"> </w:t>
      </w:r>
    </w:p>
    <w:p w14:paraId="7EA96428" w14:textId="77777777" w:rsidR="00B33907" w:rsidRDefault="00B33907">
      <w:pPr>
        <w:pStyle w:val="a3"/>
      </w:pPr>
      <w:r>
        <w:t xml:space="preserve">　　這是總括社會各階層的人物。</w:t>
      </w:r>
      <w:r>
        <w:t xml:space="preserve"> </w:t>
      </w:r>
    </w:p>
    <w:p w14:paraId="43745116" w14:textId="77777777" w:rsidR="00B33907" w:rsidRDefault="00B33907">
      <w:pPr>
        <w:pStyle w:val="a3"/>
      </w:pPr>
      <w:r>
        <w:t xml:space="preserve">　　【累念積慮。為心走使。】</w:t>
      </w:r>
      <w:r>
        <w:t xml:space="preserve"> </w:t>
      </w:r>
    </w:p>
    <w:p w14:paraId="60578AE3" w14:textId="77777777" w:rsidR="00B33907" w:rsidRDefault="00B33907">
      <w:pPr>
        <w:pStyle w:val="a3"/>
      </w:pPr>
      <w:r>
        <w:t xml:space="preserve">　　這個心是妄心，貪瞋痴慢的心。貪心、瞋恚心、愚痴心、傲慢心，那個心在指揮這個身，身當心的奴隸，為這個妄心在服務，幹些這個。下面就舉幾個例子：</w:t>
      </w:r>
      <w:r>
        <w:t xml:space="preserve"> </w:t>
      </w:r>
    </w:p>
    <w:p w14:paraId="197814C3" w14:textId="77777777" w:rsidR="00B33907" w:rsidRDefault="00B33907">
      <w:pPr>
        <w:pStyle w:val="a3"/>
      </w:pPr>
      <w:r>
        <w:t xml:space="preserve">　　【無田憂田。無宅憂宅。眷屬財物。有無同憂。】</w:t>
      </w:r>
      <w:r>
        <w:t xml:space="preserve"> </w:t>
      </w:r>
    </w:p>
    <w:p w14:paraId="2EC13EB4" w14:textId="77777777" w:rsidR="00B33907" w:rsidRDefault="00B33907">
      <w:pPr>
        <w:pStyle w:val="a3"/>
      </w:pPr>
      <w:r>
        <w:t xml:space="preserve">　　有了也憂，憂什麼？怕丟掉，沒有的也憂，沒有想得到，患得患失。『有無同憂』。</w:t>
      </w:r>
      <w:r>
        <w:t xml:space="preserve"> </w:t>
      </w:r>
    </w:p>
    <w:p w14:paraId="468F4C44" w14:textId="77777777" w:rsidR="00B33907" w:rsidRDefault="00B33907">
      <w:pPr>
        <w:pStyle w:val="a3"/>
      </w:pPr>
      <w:r>
        <w:t xml:space="preserve">　　【有一少一。思欲齊等。】</w:t>
      </w:r>
      <w:r>
        <w:t xml:space="preserve"> </w:t>
      </w:r>
    </w:p>
    <w:p w14:paraId="026DB47C" w14:textId="77777777" w:rsidR="00B33907" w:rsidRDefault="00B33907">
      <w:pPr>
        <w:pStyle w:val="a3"/>
      </w:pPr>
      <w:r>
        <w:t xml:space="preserve">　　有了這樣還少那樣，有了那樣還少這樣，那個貪心永遠沒有止境的，你說這個人生活多苦！這是現在世間相。『思欲齊等』，往上面看齊，跟人一樣，永遠沒有知足的時候。</w:t>
      </w:r>
      <w:r>
        <w:t xml:space="preserve"> </w:t>
      </w:r>
    </w:p>
    <w:p w14:paraId="45B19C1D" w14:textId="77777777" w:rsidR="00B33907" w:rsidRDefault="00B33907">
      <w:pPr>
        <w:pStyle w:val="a3"/>
      </w:pPr>
      <w:r>
        <w:t xml:space="preserve">　　【適小具有。又憂非常。】</w:t>
      </w:r>
      <w:r>
        <w:t xml:space="preserve"> </w:t>
      </w:r>
    </w:p>
    <w:p w14:paraId="49BEDEAD" w14:textId="77777777" w:rsidR="00B33907" w:rsidRDefault="00B33907">
      <w:pPr>
        <w:pStyle w:val="a3"/>
      </w:pPr>
      <w:r>
        <w:t xml:space="preserve">　　小康了、有一些了，但是又害怕什麼？怕無常。什麼是無常？下面講：</w:t>
      </w:r>
      <w:r>
        <w:t xml:space="preserve"> </w:t>
      </w:r>
    </w:p>
    <w:p w14:paraId="3A717108" w14:textId="77777777" w:rsidR="00B33907" w:rsidRDefault="00B33907">
      <w:pPr>
        <w:pStyle w:val="a3"/>
      </w:pPr>
      <w:r>
        <w:t xml:space="preserve">　　【水火盜賊。怨家債主。焚漂劫奪。消散磨滅。】</w:t>
      </w:r>
      <w:r>
        <w:t xml:space="preserve"> </w:t>
      </w:r>
    </w:p>
    <w:p w14:paraId="2D0A261C" w14:textId="77777777" w:rsidR="00B33907" w:rsidRDefault="00B33907">
      <w:pPr>
        <w:pStyle w:val="a3"/>
      </w:pPr>
      <w:r>
        <w:t xml:space="preserve">　　這是擔憂的，真的舉世之人有無同憂，實在講這個憂有沒有用處？一點用都沒有，真叫冤枉！怎麼知道沒用，諸位如果能把《了凡四訓》念上三百遍你就明白了。你命裡面有的丟都丟不掉，你不相信，你丟丟看，你今天丟光了，明天不知不覺它又來了，命裡有的就是丟不掉；命裡沒有的想盡方法去求也求不到，縱然求到了，求到在你手上轉眼看看就沒有了，又變成別人的了。為什麼？你命裡頭沒有！念《了凡四訓》就懂這個道理，明白這個道理，有無都不憂了，為什麼曉得？命裡有的。命裡沒有還憂什麼？理明白了，心就安了，我們中國人常講，心安理得，理得到了、明白了，心安了，再沒有憂愁了。沒有不憂愁，有也不憂愁，真正我們要做的是斷惡修善，這是真正要做的。依照佛的教訓去做，這是絕對有利益的，決定得好處的。</w:t>
      </w:r>
      <w:r>
        <w:t xml:space="preserve"> </w:t>
      </w:r>
    </w:p>
    <w:p w14:paraId="7964D0B7" w14:textId="77777777" w:rsidR="00B33907" w:rsidRDefault="00B33907">
      <w:pPr>
        <w:pStyle w:val="a3"/>
      </w:pPr>
      <w:r>
        <w:t xml:space="preserve">　　【心慳意固。無能縱捨。】</w:t>
      </w:r>
      <w:r>
        <w:t xml:space="preserve"> </w:t>
      </w:r>
    </w:p>
    <w:p w14:paraId="2BA806CD" w14:textId="77777777" w:rsidR="00B33907" w:rsidRDefault="00B33907">
      <w:pPr>
        <w:pStyle w:val="a3"/>
      </w:pPr>
      <w:r>
        <w:t xml:space="preserve">　　這是指一般的心態，心裡面吝嗇固執不肯布施，不肯施捨。</w:t>
      </w:r>
      <w:r>
        <w:t xml:space="preserve"> </w:t>
      </w:r>
    </w:p>
    <w:p w14:paraId="6819A5EF" w14:textId="77777777" w:rsidR="00B33907" w:rsidRDefault="00B33907">
      <w:pPr>
        <w:pStyle w:val="a3"/>
      </w:pPr>
      <w:r>
        <w:t xml:space="preserve">　　【命終棄捐。莫誰隨者。貧富同然。憂苦萬端。】</w:t>
      </w:r>
      <w:r>
        <w:t xml:space="preserve"> </w:t>
      </w:r>
    </w:p>
    <w:p w14:paraId="3AFFBC42" w14:textId="77777777" w:rsidR="00B33907" w:rsidRDefault="00B33907">
      <w:pPr>
        <w:pStyle w:val="a3"/>
      </w:pPr>
      <w:r>
        <w:t xml:space="preserve">　　這兩句是一個小節，人沒有長生不老的，總歸要死。生死有命，你不能說我有威勢，我有財富可以不死，沒有這個道理。壽命是有一定的，看相算命有的時候算得很準，命的確是有，到壽命到了的時候，你所有的一切一樣也帶不走，生不帶來，死不帶去。你在這個世間幾十年短短的光陰，你看看多煩惱、多憂慮，活得好苦。這種人生有什麼意思？我在講席當中常常告訴大家，人生最幸福的是什麼？最幸福的是身心無事，心裡沒有事情、沒有牽掛，身沒有事情也沒有壓力，這是真正幸福，真正自在快樂。世出世間的聖賢都是教我們學這個，這是真正自在幸福的人，短短幾十年何必要生活的那麼苦？要看破，要放下，放下一切憂慮，放下一切牽掛，放下一切是非人我，放下一切貪瞋痴慢，你就得自在了。所以這一章佛給我們講的世間相。</w:t>
      </w:r>
      <w:r>
        <w:t xml:space="preserve"> </w:t>
      </w:r>
    </w:p>
    <w:p w14:paraId="7FE6022B" w14:textId="77777777" w:rsidR="00B33907" w:rsidRDefault="00B33907">
      <w:pPr>
        <w:pStyle w:val="a3"/>
      </w:pPr>
      <w:r>
        <w:t xml:space="preserve">　　【世間人民。父子兄弟夫婦親屬。當相敬愛。無相憎嫉。】</w:t>
      </w:r>
      <w:r>
        <w:t xml:space="preserve"> </w:t>
      </w:r>
    </w:p>
    <w:p w14:paraId="35EE35CA" w14:textId="77777777" w:rsidR="00B33907" w:rsidRDefault="00B33907">
      <w:pPr>
        <w:pStyle w:val="a3"/>
      </w:pPr>
      <w:r>
        <w:t xml:space="preserve">　　這一段是佛在此地勸勉我們，要知道世間人與人相處是緣分，緣分都相當不容易，多生多劫之前結的緣，這一生才能夠相聚在一堂。縱然過去生中有一些恩怨現在再遇到了，何必還要記著從前的事情？何必還想報復？冤冤相報就沒完沒了，所以應當把所有一切恩怨一筆勾銷，應該要彼此互相尊重，互相敬愛，這就對了。這個世界才能夠和平，才能大同！整個社會才會有安和樂利，才能達到這個目標。</w:t>
      </w:r>
      <w:r>
        <w:t xml:space="preserve"> </w:t>
      </w:r>
    </w:p>
    <w:p w14:paraId="0E925E21" w14:textId="77777777" w:rsidR="00B33907" w:rsidRDefault="00B33907">
      <w:pPr>
        <w:pStyle w:val="a3"/>
      </w:pPr>
      <w:r>
        <w:t xml:space="preserve">　　【有無相通。無得貪惜。】</w:t>
      </w:r>
      <w:r>
        <w:t xml:space="preserve"> </w:t>
      </w:r>
    </w:p>
    <w:p w14:paraId="2031C001" w14:textId="77777777" w:rsidR="00B33907" w:rsidRDefault="00B33907">
      <w:pPr>
        <w:pStyle w:val="a3"/>
      </w:pPr>
      <w:r>
        <w:t xml:space="preserve">　　『有無相通』，特別是在物質生活上，當然精神生活也包括在其中，生活的水平愈是拉得近，這個社會愈安定，差距愈大，社會必定動亂；動亂，貧人苦，富人也苦，沒有一個不苦。如果知道有無相通，社會就和諧了。中國過去確確實實這將近二千年中，所接受的教育是孔孟的教育，是大乘佛法的教育，所以在一般社會上來講，雖然社會是貧富不均，這是一定的道理，每個人所造的業不相同，但是一般富有的人都能幫助貧窮的人，這一定是大多數。逢年過節，富人都能夠周濟鄰里鄉黨，都能幫助貧苦之人。所以這個社會它常年的和諧，它有它的道理在。中國可以說是因為帝王都是佛弟子，都提倡佛教，就是佛教育，上行下效！講經不但社會大眾常常有，宮廷裡面也常常請法師大德在宮廷裡面講經。大家都能夠接受佛的教育，所以上下能和諧，朝野能相安，這是一個很大安定社會的力量。佛教給我們不要有貪心，不要吝嗇。</w:t>
      </w:r>
      <w:r>
        <w:t xml:space="preserve"> </w:t>
      </w:r>
    </w:p>
    <w:p w14:paraId="2F9F99B1" w14:textId="77777777" w:rsidR="00B33907" w:rsidRDefault="00B33907">
      <w:pPr>
        <w:pStyle w:val="a3"/>
      </w:pPr>
      <w:r>
        <w:t xml:space="preserve">　　【言色常和。】</w:t>
      </w:r>
      <w:r>
        <w:t xml:space="preserve"> </w:t>
      </w:r>
    </w:p>
    <w:p w14:paraId="18D7DF0A" w14:textId="77777777" w:rsidR="00B33907" w:rsidRDefault="00B33907">
      <w:pPr>
        <w:pStyle w:val="a3"/>
      </w:pPr>
      <w:r>
        <w:t xml:space="preserve">　　『言』是言語，言就是我們的態度，要和藹、要溫和。佛法裡面是平等法，這是諸位要記住的。我們看看世尊在經典裡面，有的時候看到釋迦牟尼佛平素待人接物，佛是平易近人，樂於幫助人。佛在路上有的時候出門托缽，看到人家挑擔子挑得很重，他代他負擔；看到老太太穿針，老太太眼花穿不進去的時候，馬上接過來就替她做，勤快！這些事情弘一大師在《講演集》裡都引用很多，叫我們要學佛，學佛時時刻刻樂於幫助一切人。現在佛弟子，尤其是出家弟子是很糟糕、很糟糕，與佛完全相違背，真的是自私自利。縱然是一個團體裡面分配的工作，我的工作做完，看到他的工作沒做完，他那個不是我做的，我才不管他，這錯誤的。我的能力比他強，我的體力超過他，我的工作做得快，做完之後，應當幫助別人；更不能偷懶，不要緊我慢慢做，他們做完了會幫助我，這種心也是錯誤的。</w:t>
      </w:r>
      <w:r>
        <w:t xml:space="preserve"> </w:t>
      </w:r>
    </w:p>
    <w:p w14:paraId="2C943DE7" w14:textId="77777777" w:rsidR="00B33907" w:rsidRDefault="00B33907">
      <w:pPr>
        <w:pStyle w:val="a3"/>
      </w:pPr>
      <w:r>
        <w:t xml:space="preserve">　　【或時心諍。有所恚怒。後世轉劇。至成大怨。】</w:t>
      </w:r>
      <w:r>
        <w:t xml:space="preserve"> </w:t>
      </w:r>
    </w:p>
    <w:p w14:paraId="4E179465" w14:textId="77777777" w:rsidR="00B33907" w:rsidRDefault="00B33907">
      <w:pPr>
        <w:pStyle w:val="a3"/>
      </w:pPr>
      <w:r>
        <w:t xml:space="preserve">　　這是佛給我們的警告。或是偶然，或者有心裡面不舒服，彼此有意見，這事情就是個麻煩事情，自己一定要提高警覺，為什麼？冤冤相報沒完沒了。這個事情諸位要是看看《安士全書》，《文昌帝君陰騭文》，你看看前面一段，文昌帝君敘說他自己的歷史，他得道之後有神通、有宿命通，知道過去生生世世的事情，所結下的冤仇，冤冤相報。後來如果不是遇到真正的善知識，皈依佛門，真正徹底改過自新，那是永遠的墮落！</w:t>
      </w:r>
      <w:r>
        <w:t xml:space="preserve"> </w:t>
      </w:r>
    </w:p>
    <w:p w14:paraId="79A4B97C" w14:textId="77777777" w:rsidR="00B33907" w:rsidRDefault="00B33907">
      <w:pPr>
        <w:pStyle w:val="a3"/>
      </w:pPr>
      <w:r>
        <w:t xml:space="preserve">　　【世間之事。更相患害。雖不臨時。應急想破。】</w:t>
      </w:r>
      <w:r>
        <w:t xml:space="preserve"> </w:t>
      </w:r>
    </w:p>
    <w:p w14:paraId="3F6CBF3C" w14:textId="77777777" w:rsidR="00B33907" w:rsidRDefault="00B33907">
      <w:pPr>
        <w:pStyle w:val="a3"/>
      </w:pPr>
      <w:r>
        <w:t xml:space="preserve">　　所以這個地方要看破，不要與人爭執，自己吃一點虧，受一點委曲不算什麼，不要記在心裡。現在人愚痴，愚痴到什麼程度？自己有過失自己不知道，別人給他說出來他還不相信，還要辯護還要反駁。真有理由，還情有可原，沒有理由強辭奪理，自以為是，這不得了，這個造的罪業是非常非常重。佛在此地教我們要看破。</w:t>
      </w:r>
      <w:r>
        <w:t xml:space="preserve"> </w:t>
      </w:r>
    </w:p>
    <w:p w14:paraId="49F13DEF" w14:textId="77777777" w:rsidR="00B33907" w:rsidRDefault="00B33907">
      <w:pPr>
        <w:pStyle w:val="a3"/>
      </w:pPr>
      <w:r>
        <w:t xml:space="preserve">　　【人在愛欲之中。】</w:t>
      </w:r>
      <w:r>
        <w:t xml:space="preserve"> </w:t>
      </w:r>
    </w:p>
    <w:p w14:paraId="46E1CB32" w14:textId="77777777" w:rsidR="00B33907" w:rsidRDefault="00B33907">
      <w:pPr>
        <w:pStyle w:val="a3"/>
      </w:pPr>
      <w:r>
        <w:t xml:space="preserve">　　佛在經上常說「愛不重不生娑婆」，你為什麼到這個世間來投胎輪迴？貪愛。「念不一不生淨土」，你要想求生淨土，念要專一，所以這個世間實在講說穿了，假的哪有真的？你們要是聽到我很愛你，假話不是真的，虛情假意！為什麼知道是假的？他心是假的不是真心。今天愛你，過幾天離婚了，愛什麼？不是真的！所以不管人給你講什麼話，不要信以為真，就很自在了，信以為真那你就要吃大虧，要上大當！假的統統是假的。什麼人講真話？佛菩薩講真話，佛菩薩大慈大悲愛眾生，那是真的，一點都不假。我們對講真話的人認為他是假的，講假話的人以為他是真的，真妄顛倒，這叫愚痴！人在愛欲之中。</w:t>
      </w:r>
      <w:r>
        <w:t xml:space="preserve"> </w:t>
      </w:r>
    </w:p>
    <w:p w14:paraId="5F3D210B" w14:textId="77777777" w:rsidR="00B33907" w:rsidRDefault="00B33907">
      <w:pPr>
        <w:pStyle w:val="a3"/>
      </w:pPr>
      <w:r>
        <w:t xml:space="preserve">　　【獨生獨死。獨去獨來。苦樂自當。無有代者。】</w:t>
      </w:r>
      <w:r>
        <w:t xml:space="preserve"> </w:t>
      </w:r>
    </w:p>
    <w:p w14:paraId="472981B5" w14:textId="77777777" w:rsidR="00B33907" w:rsidRDefault="00B33907">
      <w:pPr>
        <w:pStyle w:val="a3"/>
      </w:pPr>
      <w:r>
        <w:t xml:space="preserve">　　這是六道輪迴的真相，沒有一個人能代替，自作自受，誰都不能代替誰。</w:t>
      </w:r>
      <w:r>
        <w:t xml:space="preserve"> </w:t>
      </w:r>
    </w:p>
    <w:p w14:paraId="1E61C703" w14:textId="77777777" w:rsidR="00B33907" w:rsidRDefault="00B33907">
      <w:pPr>
        <w:pStyle w:val="a3"/>
      </w:pPr>
      <w:r>
        <w:t xml:space="preserve">　　【善惡變化。追逐所生。道路不同。會見無期。】</w:t>
      </w:r>
      <w:r>
        <w:t xml:space="preserve"> </w:t>
      </w:r>
    </w:p>
    <w:p w14:paraId="281C71CB" w14:textId="77777777" w:rsidR="00B33907" w:rsidRDefault="00B33907">
      <w:pPr>
        <w:pStyle w:val="a3"/>
      </w:pPr>
      <w:r>
        <w:t xml:space="preserve">　　這個世間家親眷屬，每個人造作的善惡不一樣，因此，每個人死了以後，將來的前途也不相同。六道是大的分別，每一道細分那就是無量無邊。人道裡面就以地球來說種族不相同，這個世間我們中國黃種人，歐美白種人，黑人，紅種人，不一樣。人種不相同，民族不相同，國家不相同，文化背景不相同，貧富貴賤不相同，複雜到極了！過去家親眷屬一投胎一轉世，再見面也不認識了。『會見無期』，世界廣大無邊，曉得他到哪裡投胎去了？就在這個娑婆世界六道裡面，娑婆世界有多少星球？黃念祖老居士說，我們的一個銀河系就是一個單位世界，那還得了，娑婆世界有多大？娑婆世界是三千大千世界，三千大千世界那是多少個單位世界？十億個。換句話說，釋迦牟尼佛的教區像現在的銀河系是十億個銀河系，這是娑婆世界，這就是我們六道範圍，我們曉得到哪個銀河系投胎去了？真的找不到！我們沒有超越三界，沒有超越六道輪迴，我們這個神識投胎範圍有多大？以今天銀河系來講是十億個銀河系的範圍，真的會見無期。下面佛勸我們：</w:t>
      </w:r>
      <w:r>
        <w:t xml:space="preserve"> </w:t>
      </w:r>
    </w:p>
    <w:p w14:paraId="664638F5" w14:textId="77777777" w:rsidR="00B33907" w:rsidRDefault="00B33907">
      <w:pPr>
        <w:pStyle w:val="a3"/>
      </w:pPr>
      <w:r>
        <w:t xml:space="preserve">　　【何不於強健時。】</w:t>
      </w:r>
      <w:r>
        <w:t xml:space="preserve"> </w:t>
      </w:r>
    </w:p>
    <w:p w14:paraId="2F040265" w14:textId="77777777" w:rsidR="00B33907" w:rsidRDefault="00B33907">
      <w:pPr>
        <w:pStyle w:val="a3"/>
      </w:pPr>
      <w:r>
        <w:t xml:space="preserve">　　你現在身體強壯很健康，這好修行，這是修行的本錢。</w:t>
      </w:r>
      <w:r>
        <w:t xml:space="preserve"> </w:t>
      </w:r>
    </w:p>
    <w:p w14:paraId="47DCAC0A" w14:textId="77777777" w:rsidR="00B33907" w:rsidRDefault="00B33907">
      <w:pPr>
        <w:pStyle w:val="a3"/>
      </w:pPr>
      <w:r>
        <w:t xml:space="preserve">　　【努力修善。欲何待乎。】</w:t>
      </w:r>
      <w:r>
        <w:t xml:space="preserve"> </w:t>
      </w:r>
    </w:p>
    <w:p w14:paraId="77C0E32E" w14:textId="77777777" w:rsidR="00B33907" w:rsidRDefault="00B33907">
      <w:pPr>
        <w:pStyle w:val="a3"/>
      </w:pPr>
      <w:r>
        <w:t xml:space="preserve">　　你還等什麼？不要等待了。</w:t>
      </w:r>
      <w:r>
        <w:t xml:space="preserve"> </w:t>
      </w:r>
    </w:p>
    <w:p w14:paraId="3DD85CF6" w14:textId="77777777" w:rsidR="00B33907" w:rsidRDefault="00B33907">
      <w:pPr>
        <w:pStyle w:val="a3"/>
      </w:pPr>
      <w:r>
        <w:t xml:space="preserve">　　【世人善惡自不能見。】</w:t>
      </w:r>
      <w:r>
        <w:t xml:space="preserve"> </w:t>
      </w:r>
    </w:p>
    <w:p w14:paraId="30732FF2" w14:textId="77777777" w:rsidR="00B33907" w:rsidRDefault="00B33907">
      <w:pPr>
        <w:pStyle w:val="a3"/>
      </w:pPr>
      <w:r>
        <w:t xml:space="preserve">　　這是真的，確確實實是事實，人能夠自己看到自己的善惡，這個人決定得度，為什麼？這個人不迷惑，這個人開悟了、覺悟了，知道自己的善惡。絕大多數的人迷惑顛倒，愚痴不知道自己的善惡。</w:t>
      </w:r>
      <w:r>
        <w:t xml:space="preserve"> </w:t>
      </w:r>
    </w:p>
    <w:p w14:paraId="4E0323F1" w14:textId="77777777" w:rsidR="00B33907" w:rsidRDefault="00B33907">
      <w:pPr>
        <w:pStyle w:val="a3"/>
      </w:pPr>
      <w:r>
        <w:t xml:space="preserve">　　【吉凶禍福。競各作之。】</w:t>
      </w:r>
      <w:r>
        <w:t xml:space="preserve"> </w:t>
      </w:r>
    </w:p>
    <w:p w14:paraId="6986A3E6" w14:textId="77777777" w:rsidR="00B33907" w:rsidRDefault="00B33907">
      <w:pPr>
        <w:pStyle w:val="a3"/>
      </w:pPr>
      <w:r>
        <w:t xml:space="preserve">　　『競』是比賽，真的是在比賽。</w:t>
      </w:r>
      <w:r>
        <w:t xml:space="preserve"> </w:t>
      </w:r>
    </w:p>
    <w:p w14:paraId="6D4A961A" w14:textId="77777777" w:rsidR="00B33907" w:rsidRDefault="00B33907">
      <w:pPr>
        <w:pStyle w:val="a3"/>
      </w:pPr>
      <w:r>
        <w:t xml:space="preserve">　　【身愚神闇。】</w:t>
      </w:r>
      <w:r>
        <w:t xml:space="preserve"> </w:t>
      </w:r>
    </w:p>
    <w:p w14:paraId="616D64B2" w14:textId="77777777" w:rsidR="00B33907" w:rsidRDefault="00B33907">
      <w:pPr>
        <w:pStyle w:val="a3"/>
      </w:pPr>
      <w:r>
        <w:t xml:space="preserve">　　身體造作愚蠢。『神』是神識，昏暗，神是講心，心昏暗。</w:t>
      </w:r>
      <w:r>
        <w:t xml:space="preserve"> </w:t>
      </w:r>
    </w:p>
    <w:p w14:paraId="3CBCE73E" w14:textId="77777777" w:rsidR="00B33907" w:rsidRDefault="00B33907">
      <w:pPr>
        <w:pStyle w:val="a3"/>
      </w:pPr>
      <w:r>
        <w:t xml:space="preserve">　　【轉受餘教。顛倒相續。無常根本。】</w:t>
      </w:r>
      <w:r>
        <w:t xml:space="preserve"> </w:t>
      </w:r>
    </w:p>
    <w:p w14:paraId="3600028D" w14:textId="77777777" w:rsidR="00B33907" w:rsidRDefault="00B33907">
      <w:pPr>
        <w:pStyle w:val="a3"/>
      </w:pPr>
      <w:r>
        <w:t xml:space="preserve">　　『餘教』是什麼？是釋迦牟尼佛以外的。聽了釋迦牟尼佛講經說法聽不懂，去學外道去了，這個可憐、這『顛倒相續』。佛在四依法裡面給我們講得很清楚，第一個教我們依法不依人。我們今天很多人是依人不依法，某個法師怎麼說的，要跟那個法師學。佛是教給我們要跟佛法學，法師所說的經典上有沒有？法師所講的經上沒有，我們就可以不聽他的，我依法不依人；依義不依語，依佛講的義理，不要執著言語；依了義不依不了義，這個話重要，太重要了！佛四十九年講了很多很多經典，哪個經典是了義？哪個經典是不了義？佛勸我們依了義教不要依不了義。什麼是了義？在這一生當中能夠教我永脫輪迴，圓成佛道，這是了義。佛在經典裡面用種種理論方法教我來修行，我這一生當中不能成就，達不到了生死出輪迴成佛道的目的，這個經對我來講就是不了義。諸位要能從這個地方參透了，你才曉得《無量壽經》是第一究竟了義。為什麼？我們依照這個法門真的能夠了生死出三界成佛道；末後一句教我們依智不依識。智是理智，識是感情，不要感情用事，頭腦要冷靜一點、要理智，這是四依法。</w:t>
      </w:r>
      <w:r>
        <w:t xml:space="preserve"> </w:t>
      </w:r>
    </w:p>
    <w:p w14:paraId="396EAA93" w14:textId="77777777" w:rsidR="00B33907" w:rsidRDefault="00B33907">
      <w:pPr>
        <w:pStyle w:val="a3"/>
      </w:pPr>
      <w:r>
        <w:t xml:space="preserve">　　佛陀不在世，遵守這四條教訓就與佛同在沒有兩樣，所以不可以「轉受餘教」。所以說到了義，說到依智不依識，這就是我們今天接受這個法門，其他大乘法門我們可以不必去接受，不要轉受餘教，一門深入！否則就像此地所講的「顛倒相續，無常根本」，你還是去搞六道輪迴。</w:t>
      </w:r>
      <w:r>
        <w:t xml:space="preserve"> </w:t>
      </w:r>
    </w:p>
    <w:p w14:paraId="65928A97" w14:textId="77777777" w:rsidR="00B33907" w:rsidRDefault="00B33907">
      <w:pPr>
        <w:pStyle w:val="a3"/>
      </w:pPr>
      <w:r>
        <w:t xml:space="preserve">　　【蒙冥抵突。不信經法。心無遠慮。各欲快意。迷於瞋恚。貪於財色。終不休止。哀哉可傷。】</w:t>
      </w:r>
      <w:r>
        <w:t xml:space="preserve"> </w:t>
      </w:r>
    </w:p>
    <w:p w14:paraId="41DB9DBE" w14:textId="77777777" w:rsidR="00B33907" w:rsidRDefault="00B33907">
      <w:pPr>
        <w:pStyle w:val="a3"/>
      </w:pPr>
      <w:r>
        <w:t xml:space="preserve">　　這幾句話可以說是現實社會的寫真，不少人確確實實是這樣的，這不是指社會一般人，是指學佛的人，學佛的人包括在家、出家四眾弟子。所以此地講『不信經法』不是指不學佛的人，是學佛受過三皈甚至受過五戒，甚至出家受了比丘、比丘尼戒，還是不信經法。為什麼不相信？沒有照做，沒有照做就是不相信。我是出家兩年之後才受戒的，受了戒之後到台中去禮謝老師，老師見面第一句話給我兩個字，「信佛」，我也就呆了，老師就跟我解釋，第一句話說（我們關係不同，李老師對我非常愛護，給我講解）多少出家的老和尚一生都不信佛，才知道這個信不容易。信是要做到才信，佛教我們息滅貪瞋痴，勤修戒定慧，做到了沒有？沒做到就不信。不是說天天念經就信佛，天天念經照樣不信佛，天天拜佛照樣不信佛；真正依教奉行的不念經不拜佛的，真正信佛，要曉得這個道理。</w:t>
      </w:r>
      <w:r>
        <w:t xml:space="preserve"> </w:t>
      </w:r>
    </w:p>
    <w:p w14:paraId="213F6887" w14:textId="77777777" w:rsidR="00B33907" w:rsidRDefault="00B33907">
      <w:pPr>
        <w:pStyle w:val="a3"/>
      </w:pPr>
      <w:r>
        <w:t xml:space="preserve">　　經典裡面給我們所講的努力去做，做到一句算一句，做到兩句算兩句，天天去做年年去做，先做能做得到的，容易做到的，然後再把不能做到的也勉強都把它做到，這就對了，這才叫信佛，才叫信經，才叫信經典教給我們的方法，不容易，太不容易！你如果真正信佛，諸佛護念，護法神擁護，那是真的；你不信，求佛菩薩保佑無有是處，沒這個道理。佛菩薩絕對不是說你每天給我磕幾個響頭，每天供一點香花水果我就對你很好了，哪有這個意思？沒這個道理！你這種態度完全在巴結、在討好，佛菩薩會讓你巴結、會讓你討好？你把佛菩薩看成什麼人，連世間賢人君子都不如！什麼人才接受你巴結討好？給諸位說，小人，你們念念《論語》就曉得，只有小人才會接受，喜歡人巴結，喜歡人討好，這罪過。造了無量無邊的罪業自己不曉得，自己還以為我自己修得不錯了。再看底下：</w:t>
      </w:r>
      <w:r>
        <w:t xml:space="preserve"> </w:t>
      </w:r>
    </w:p>
    <w:p w14:paraId="1899C91B" w14:textId="77777777" w:rsidR="00B33907" w:rsidRDefault="00B33907">
      <w:pPr>
        <w:pStyle w:val="a3"/>
      </w:pPr>
      <w:r>
        <w:t xml:space="preserve">　　【先人不善。不識道德。無有語者。殊無怪也。】</w:t>
      </w:r>
      <w:r>
        <w:t xml:space="preserve"> </w:t>
      </w:r>
    </w:p>
    <w:p w14:paraId="5EC4BDEA" w14:textId="77777777" w:rsidR="00B33907" w:rsidRDefault="00B33907">
      <w:pPr>
        <w:pStyle w:val="a3"/>
      </w:pPr>
      <w:r>
        <w:t xml:space="preserve">　　這個話確確實實是對我們這個時代的人說的，換句話說，我們這個時代都疏於教導，雖然學校辦得很多，大家好像接受教育也很普遍，其實不然。一個完善的教育，就是孔老夫子所講的德行、言語、政事、文學，夫子把教育分成四科，這是個完善完整的教育。我們今天教育是前面兩個不要了，德行不講了，言語也不講了，只講求政事。政事是辦事的能力，今天所謂是科技的教育。後面文學包括了藝術，但是諸位曉得人沒有品德，不知道言語；換句話說，人與人之間相處，不知道什麼話該說，什麼話不該說，這個社會像什麼社會？今天全世界的動亂，你要想想根本的原因就是這兩種教育沒有了。這兩種教育是教我們做人的根本，我們是個人，人不能離開社會，不能離開人群，我們要用什麼樣的心態跟人與人之間相處？今天把這個教育丟掉了，科技發達得再高明，人與人之間相處是更慘烈，所以是教育徹底失敗。『先人不善，不識道德，無有語者』，沒有人教給我們，這就不必怪了。</w:t>
      </w:r>
      <w:r>
        <w:t xml:space="preserve"> </w:t>
      </w:r>
    </w:p>
    <w:p w14:paraId="3CB6A12F" w14:textId="77777777" w:rsidR="00B33907" w:rsidRDefault="00B33907">
      <w:pPr>
        <w:pStyle w:val="a3"/>
      </w:pPr>
      <w:r>
        <w:t xml:space="preserve">　　【死生之趣。善惡之道。都不之信。謂無有是。】</w:t>
      </w:r>
      <w:r>
        <w:t xml:space="preserve"> </w:t>
      </w:r>
    </w:p>
    <w:p w14:paraId="4552667C" w14:textId="77777777" w:rsidR="00B33907" w:rsidRDefault="00B33907">
      <w:pPr>
        <w:pStyle w:val="a3"/>
      </w:pPr>
      <w:r>
        <w:t xml:space="preserve">　　佛家講的生死輪迴，講善惡果報現在大家不相信了，可是他是不相信是沒錯，嘴巴也很硬，到他臨命終時，他也想有，他也希望有後世，這是愚痴。</w:t>
      </w:r>
      <w:r>
        <w:t xml:space="preserve"> </w:t>
      </w:r>
    </w:p>
    <w:p w14:paraId="053277CB" w14:textId="77777777" w:rsidR="00B33907" w:rsidRDefault="00B33907">
      <w:pPr>
        <w:pStyle w:val="a3"/>
      </w:pPr>
      <w:r>
        <w:t xml:space="preserve">　　【更相瞻視。且自見之。或父哭子。或子哭父。兄弟夫婦。更相哭泣。一死一生。迭相顧戀。憂愛結縛。無有解時。思想恩好。不離情欲。不能深思熟計。專精行道。年壽旋盡。無可奈何。】</w:t>
      </w:r>
      <w:r>
        <w:t xml:space="preserve"> </w:t>
      </w:r>
    </w:p>
    <w:p w14:paraId="7C2A6AED" w14:textId="77777777" w:rsidR="00B33907" w:rsidRDefault="00B33907">
      <w:pPr>
        <w:pStyle w:val="a3"/>
      </w:pPr>
      <w:r>
        <w:t xml:space="preserve">　　這都是講的我們世間相，真是迷惑顛倒。我們再往下看。</w:t>
      </w:r>
      <w:r>
        <w:t xml:space="preserve"> </w:t>
      </w:r>
    </w:p>
    <w:p w14:paraId="0255118B" w14:textId="77777777" w:rsidR="00B33907" w:rsidRDefault="00B33907">
      <w:pPr>
        <w:pStyle w:val="a3"/>
      </w:pPr>
      <w:r>
        <w:t xml:space="preserve">　　【惑道者眾。】</w:t>
      </w:r>
      <w:r>
        <w:t xml:space="preserve"> </w:t>
      </w:r>
    </w:p>
    <w:p w14:paraId="148EB653" w14:textId="77777777" w:rsidR="00B33907" w:rsidRDefault="00B33907">
      <w:pPr>
        <w:pStyle w:val="a3"/>
      </w:pPr>
      <w:r>
        <w:t xml:space="preserve">　　惑是迷惑。</w:t>
      </w:r>
      <w:r>
        <w:t xml:space="preserve"> </w:t>
      </w:r>
    </w:p>
    <w:p w14:paraId="41F543CE" w14:textId="77777777" w:rsidR="00B33907" w:rsidRDefault="00B33907">
      <w:pPr>
        <w:pStyle w:val="a3"/>
      </w:pPr>
      <w:r>
        <w:t xml:space="preserve">　　【悟道者少。】</w:t>
      </w:r>
      <w:r>
        <w:t xml:space="preserve"> </w:t>
      </w:r>
    </w:p>
    <w:p w14:paraId="79370269" w14:textId="77777777" w:rsidR="00B33907" w:rsidRDefault="00B33907">
      <w:pPr>
        <w:pStyle w:val="a3"/>
      </w:pPr>
      <w:r>
        <w:t xml:space="preserve">　　覺悟的人是少之又少。特別是這個法門，夏蓮老講的億萬人中一、二知。</w:t>
      </w:r>
      <w:r>
        <w:t xml:space="preserve"> </w:t>
      </w:r>
    </w:p>
    <w:p w14:paraId="4E646869" w14:textId="77777777" w:rsidR="00B33907" w:rsidRDefault="00B33907">
      <w:pPr>
        <w:pStyle w:val="a3"/>
      </w:pPr>
      <w:r>
        <w:t xml:space="preserve">　　【各懷殺毒。】</w:t>
      </w:r>
      <w:r>
        <w:t xml:space="preserve"> </w:t>
      </w:r>
    </w:p>
    <w:p w14:paraId="7D065E21" w14:textId="77777777" w:rsidR="00B33907" w:rsidRDefault="00B33907">
      <w:pPr>
        <w:pStyle w:val="a3"/>
      </w:pPr>
      <w:r>
        <w:t xml:space="preserve">　　『殺』就是指的十惡業，『毒』就是指的三毒貪瞋痴，每一個人心裡面都是十惡三毒。</w:t>
      </w:r>
      <w:r>
        <w:t xml:space="preserve"> </w:t>
      </w:r>
    </w:p>
    <w:p w14:paraId="78561DF5" w14:textId="77777777" w:rsidR="00B33907" w:rsidRDefault="00B33907">
      <w:pPr>
        <w:pStyle w:val="a3"/>
      </w:pPr>
      <w:r>
        <w:t xml:space="preserve">　　【惡氣冥冥。為妄興事。違逆天地。恣意罪極。頓奪其壽。下入惡道。無有出期。】</w:t>
      </w:r>
      <w:r>
        <w:t xml:space="preserve"> </w:t>
      </w:r>
    </w:p>
    <w:p w14:paraId="1AC83784" w14:textId="77777777" w:rsidR="00B33907" w:rsidRDefault="00B33907">
      <w:pPr>
        <w:pStyle w:val="a3"/>
      </w:pPr>
      <w:r>
        <w:t xml:space="preserve">　　多生多劫的善行，這一生得人身，得了人身不覺悟，迷惑顛倒，造下重罪使自己壽元都折損了。將來的前途當然在惡道，惡道進去容易出來就難了，這是佛在這裡苦口婆心的勸導我們，要我們警覺。</w:t>
      </w:r>
      <w:r>
        <w:t xml:space="preserve"> </w:t>
      </w:r>
    </w:p>
    <w:p w14:paraId="0E069201" w14:textId="77777777" w:rsidR="00B33907" w:rsidRDefault="00B33907">
      <w:pPr>
        <w:pStyle w:val="a3"/>
      </w:pPr>
      <w:r>
        <w:t xml:space="preserve">　　【若曹當熟思計。】</w:t>
      </w:r>
      <w:r>
        <w:t xml:space="preserve"> </w:t>
      </w:r>
    </w:p>
    <w:p w14:paraId="2D1BFC0B" w14:textId="77777777" w:rsidR="00B33907" w:rsidRDefault="00B33907">
      <w:pPr>
        <w:pStyle w:val="a3"/>
      </w:pPr>
      <w:r>
        <w:t xml:space="preserve">　　『若曹』就是我們今天講的大家，你們大家應當好好去想想，仔細去想想。</w:t>
      </w:r>
      <w:r>
        <w:t xml:space="preserve"> </w:t>
      </w:r>
    </w:p>
    <w:p w14:paraId="25A0F702" w14:textId="77777777" w:rsidR="00B33907" w:rsidRDefault="00B33907">
      <w:pPr>
        <w:pStyle w:val="a3"/>
      </w:pPr>
      <w:r>
        <w:t xml:space="preserve">　　【遠離眾惡。擇其善者。勤而行之。愛欲榮華。不可常保。皆當別離。無可樂者。】</w:t>
      </w:r>
      <w:r>
        <w:t xml:space="preserve"> </w:t>
      </w:r>
    </w:p>
    <w:p w14:paraId="2B30C65E" w14:textId="77777777" w:rsidR="00B33907" w:rsidRDefault="00B33907">
      <w:pPr>
        <w:pStyle w:val="a3"/>
      </w:pPr>
      <w:r>
        <w:t xml:space="preserve">　　這是世間人所追求的。拚命所追求的不是真的是假的，轉眼成空！年輕的人不容易體會，年歲大的人體會太深了，想想過去的事情就像在昨天一樣。我是二十三歲到台灣，二十六歲學佛的，想想當時的情況真的就是跟昨天一樣。年輕的時候跟我在一起學佛的，出家的、在家的三分之二都不在了，確實令人感慨，看看這些人一生，一生他們究竟造的是什麼？再看看佛經，佛講的一點都不錯，如果不是認真念佛，你這一生決定空過。正是古德所講的「萬般將不去，唯有業隨身」，一生所造的業，這一生所造的業大多數人善業少惡業多，將來在六道往哪裡去？那真是不必說也知道了，惡造得多了當然往惡道去，這惡道一去出來難，太難太難了。所以特別提出警告，告訴我們。</w:t>
      </w:r>
      <w:r>
        <w:t xml:space="preserve"> </w:t>
      </w:r>
    </w:p>
    <w:p w14:paraId="0936D84C" w14:textId="77777777" w:rsidR="00B33907" w:rsidRDefault="00B33907">
      <w:pPr>
        <w:pStyle w:val="a3"/>
      </w:pPr>
      <w:r>
        <w:t xml:space="preserve">　　『愛欲榮華』，「愛」是拿現在的話來講就是愛情，這個事情麻煩，欲望！我們中國古聖先賢對於這些事情非常透徹、非常清楚，一點不迷惑，不像西方人。西方人對於愛欲榮華真是迷惑顛倒，我們中國人不迷惑不顛倒，中國人對這個事情早就提出警告了。你們看看古禮，古時候婚配是不是為了愛情？不是的，是為人倫，這個題目就正大光明。為人倫，為傳宗接代、為家族幸福為這個。</w:t>
      </w:r>
      <w:r>
        <w:t xml:space="preserve"> </w:t>
      </w:r>
    </w:p>
    <w:p w14:paraId="18148E6A" w14:textId="77777777" w:rsidR="00B33907" w:rsidRDefault="00B33907">
      <w:pPr>
        <w:pStyle w:val="a3"/>
      </w:pPr>
      <w:r>
        <w:t xml:space="preserve">　　婚這個字很有智慧，教你男女結合要記住不要昏，不要搞得昏頭昏腦，見了女人就昏了就完了，這個字的用意在此地。所以我從前在台北有一個老同修，他到台中認識一個女朋友，大概談到婚嫁的事情，他寫了封信來問我，他說結婚好不好？我就寫了一張明信片，寫了一個婚字，寫了大字回了他，他就不結婚了。我也沒有叫他結婚，也沒有勸他不結婚，就教他把這個字好好的看一看，其實他也搞錯了，這都是偏在兩邊不知道中道。中道是結合之後不昏，這就對了。婚了是錯了，不結婚也錯了，昏了就是凡夫，不昏是小乘不是菩薩，菩薩是結而不昏這就對了。所以他沒有完全懂得我的意思，現在差不多也是五十多歲還沒有結婚。所以中國的文字不得了，真正智慧，是真實的智慧。這是會意，要體會字的意思。所以這是要記住的，「愛欲榮華不可常保，皆當別離，無可樂者」，這個樂是從外面來的刺激，不是真樂，真正的樂是從內心裡面生出來的。</w:t>
      </w:r>
      <w:r>
        <w:t xml:space="preserve"> </w:t>
      </w:r>
    </w:p>
    <w:p w14:paraId="67A831D3" w14:textId="77777777" w:rsidR="00B33907" w:rsidRDefault="00B33907">
      <w:pPr>
        <w:pStyle w:val="a3"/>
      </w:pPr>
      <w:r>
        <w:t xml:space="preserve">　　【當勤精進。生安樂國。】</w:t>
      </w:r>
      <w:r>
        <w:t xml:space="preserve"> </w:t>
      </w:r>
    </w:p>
    <w:p w14:paraId="3A8C6A22" w14:textId="77777777" w:rsidR="00B33907" w:rsidRDefault="00B33907">
      <w:pPr>
        <w:pStyle w:val="a3"/>
      </w:pPr>
      <w:r>
        <w:t xml:space="preserve">　　『安樂國』就是西方極樂世界。</w:t>
      </w:r>
      <w:r>
        <w:t xml:space="preserve"> </w:t>
      </w:r>
    </w:p>
    <w:p w14:paraId="37D06535" w14:textId="77777777" w:rsidR="00B33907" w:rsidRDefault="00B33907">
      <w:pPr>
        <w:pStyle w:val="a3"/>
      </w:pPr>
      <w:r>
        <w:t xml:space="preserve">　　【智慧明達。功德殊勝。勿得隨心所欲。虧負經戒。在人後也。】</w:t>
      </w:r>
      <w:r>
        <w:t xml:space="preserve"> </w:t>
      </w:r>
    </w:p>
    <w:p w14:paraId="50C76756" w14:textId="77777777" w:rsidR="00B33907" w:rsidRDefault="00B33907">
      <w:pPr>
        <w:pStyle w:val="a3"/>
      </w:pPr>
      <w:r>
        <w:t xml:space="preserve">　　這是佛在此地苦口婆心的勸勉我們，生到西方極樂世界。『智慧明達，功德殊勝』，就像佛在這一部經上所講的，經上所講的境界，到了西方極樂世界你統統得到。千萬不要現在『隨心所欲，虧負經戒』，佛在經戒裡面講的這些教訓，你不知道遵守不曉得學習那就壞了。當然你現在是一歷耳根，永為道種，你阿賴耶識裡面阿彌陀佛的金剛種子種下去了，什麼時候往生？『在人後也』，那個真正把握住的，依教奉行的這一生往生，你如果不能往生再一輪迴，再一墮落，搞到百劫、千劫、萬劫之後，再遇到緣再往生。那一見到今天往生的同修，你怎麼這麼晚才來？我們當時同時在一塊修學的。這是對不起諸佛菩薩，諸佛菩薩希望我們這一生就成就。再看底下一章，「心得開明第三十四」。</w:t>
      </w:r>
      <w:r>
        <w:t xml:space="preserve"> </w:t>
      </w:r>
    </w:p>
    <w:p w14:paraId="0CD43A38" w14:textId="77777777" w:rsidR="00B33907" w:rsidRDefault="00B33907">
      <w:pPr>
        <w:pStyle w:val="a3"/>
      </w:pPr>
      <w:r>
        <w:t xml:space="preserve">　　【彌勒白言。佛語教戒。甚深甚善。皆蒙慈恩。解脫憂苦。佛為法王。尊超群聖。】</w:t>
      </w:r>
      <w:r>
        <w:t xml:space="preserve"> </w:t>
      </w:r>
    </w:p>
    <w:p w14:paraId="44CA2001" w14:textId="77777777" w:rsidR="00B33907" w:rsidRDefault="00B33907">
      <w:pPr>
        <w:pStyle w:val="a3"/>
      </w:pPr>
      <w:r>
        <w:t xml:space="preserve">　　李老師講的是十地菩薩，這當然是彌勒對於釋迦牟尼佛的讚歎。</w:t>
      </w:r>
      <w:r>
        <w:t xml:space="preserve"> </w:t>
      </w:r>
    </w:p>
    <w:p w14:paraId="193A9FE8" w14:textId="77777777" w:rsidR="00B33907" w:rsidRDefault="00B33907">
      <w:pPr>
        <w:pStyle w:val="a3"/>
      </w:pPr>
      <w:r>
        <w:t xml:space="preserve">　　【光明徹照。洞達無極。普為一切天人之師。】</w:t>
      </w:r>
      <w:r>
        <w:t xml:space="preserve"> </w:t>
      </w:r>
    </w:p>
    <w:p w14:paraId="79153D14" w14:textId="77777777" w:rsidR="00B33907" w:rsidRDefault="00B33907">
      <w:pPr>
        <w:pStyle w:val="a3"/>
      </w:pPr>
      <w:r>
        <w:t xml:space="preserve">　　這一段話統統都是讚佛的。</w:t>
      </w:r>
      <w:r>
        <w:t xml:space="preserve"> </w:t>
      </w:r>
    </w:p>
    <w:p w14:paraId="3ED51224" w14:textId="77777777" w:rsidR="00B33907" w:rsidRDefault="00B33907">
      <w:pPr>
        <w:pStyle w:val="a3"/>
      </w:pPr>
      <w:r>
        <w:t xml:space="preserve">　　【今得值佛。】</w:t>
      </w:r>
      <w:r>
        <w:t xml:space="preserve"> </w:t>
      </w:r>
    </w:p>
    <w:p w14:paraId="0F25BBE2" w14:textId="77777777" w:rsidR="00B33907" w:rsidRDefault="00B33907">
      <w:pPr>
        <w:pStyle w:val="a3"/>
      </w:pPr>
      <w:r>
        <w:t xml:space="preserve">　　這是不容易的事情，經典裡面常說「人身難得，佛法難聞」，得人身能遇到佛法，我們生在佛的末世，末法時期，不幸當中的大幸。今天佛的像還在，佛的經還在，我們還能遇到，這是非常非常不容易，要珍惜這個因緣。</w:t>
      </w:r>
      <w:r>
        <w:t xml:space="preserve"> </w:t>
      </w:r>
    </w:p>
    <w:p w14:paraId="35A5878C" w14:textId="77777777" w:rsidR="00B33907" w:rsidRDefault="00B33907">
      <w:pPr>
        <w:pStyle w:val="a3"/>
      </w:pPr>
      <w:r>
        <w:t xml:space="preserve">　　【復聞無量壽聲。】</w:t>
      </w:r>
      <w:r>
        <w:t xml:space="preserve"> </w:t>
      </w:r>
    </w:p>
    <w:p w14:paraId="2A4DD369" w14:textId="77777777" w:rsidR="00B33907" w:rsidRDefault="00B33907">
      <w:pPr>
        <w:pStyle w:val="a3"/>
      </w:pPr>
      <w:r>
        <w:t xml:space="preserve">　　那就更不容易了，《無量壽經》是諸佛如來所說的第一經，遇到別的經還容易，遇到這個經難，難聞得聞歡喜！</w:t>
      </w:r>
      <w:r>
        <w:t xml:space="preserve"> </w:t>
      </w:r>
    </w:p>
    <w:p w14:paraId="06B43CEA" w14:textId="77777777" w:rsidR="00B33907" w:rsidRDefault="00B33907">
      <w:pPr>
        <w:pStyle w:val="a3"/>
      </w:pPr>
      <w:r>
        <w:t xml:space="preserve">　　【靡不歡喜。心得開明。】</w:t>
      </w:r>
      <w:r>
        <w:t xml:space="preserve"> </w:t>
      </w:r>
    </w:p>
    <w:p w14:paraId="4B918159" w14:textId="77777777" w:rsidR="00B33907" w:rsidRDefault="00B33907">
      <w:pPr>
        <w:pStyle w:val="a3"/>
      </w:pPr>
      <w:r>
        <w:t xml:space="preserve">　　我們俗話常講頓開茅塞，真正覺悟了。聽佛講這一部經這才真正開悟，究竟開悟了，徹底開悟了。這是彌勒菩薩在會聽到這部經報告他的心得，彌勒菩薩所得的受用。</w:t>
      </w:r>
      <w:r>
        <w:t xml:space="preserve"> </w:t>
      </w:r>
    </w:p>
    <w:p w14:paraId="281C10D8" w14:textId="77777777" w:rsidR="00B33907" w:rsidRDefault="00B33907">
      <w:pPr>
        <w:pStyle w:val="a3"/>
      </w:pPr>
      <w:r>
        <w:t xml:space="preserve">　　【佛告彌勒。敬於佛者。是為大善。】</w:t>
      </w:r>
      <w:r>
        <w:t xml:space="preserve"> </w:t>
      </w:r>
    </w:p>
    <w:p w14:paraId="57BEFC51" w14:textId="77777777" w:rsidR="00B33907" w:rsidRDefault="00B33907">
      <w:pPr>
        <w:pStyle w:val="a3"/>
      </w:pPr>
      <w:r>
        <w:t xml:space="preserve">　　彌勒是等覺菩薩，等覺菩薩還不敬佛嗎？佛教導等覺菩薩還要敬佛，何況等覺以下。什麼叫敬？每天給佛磕頭叫敬？不是的，諸位要記住依教奉行，佛給我們的教訓常常記在心裡，時時刻刻把它做到這叫敬，這是真正敬佛。下面佛教導我們：</w:t>
      </w:r>
      <w:r>
        <w:t xml:space="preserve"> </w:t>
      </w:r>
    </w:p>
    <w:p w14:paraId="54E2A510" w14:textId="77777777" w:rsidR="00B33907" w:rsidRDefault="00B33907">
      <w:pPr>
        <w:pStyle w:val="a3"/>
      </w:pPr>
      <w:r>
        <w:t xml:space="preserve">　　【實當念佛。】</w:t>
      </w:r>
      <w:r>
        <w:t xml:space="preserve"> </w:t>
      </w:r>
    </w:p>
    <w:p w14:paraId="15E33766" w14:textId="77777777" w:rsidR="00B33907" w:rsidRDefault="00B33907">
      <w:pPr>
        <w:pStyle w:val="a3"/>
      </w:pPr>
      <w:r>
        <w:t xml:space="preserve">　　實實在在應當念佛，這個地方念佛就是念阿彌陀佛求生淨土。</w:t>
      </w:r>
      <w:r>
        <w:t xml:space="preserve"> </w:t>
      </w:r>
    </w:p>
    <w:p w14:paraId="48D0FCB3" w14:textId="77777777" w:rsidR="00B33907" w:rsidRDefault="00B33907">
      <w:pPr>
        <w:pStyle w:val="a3"/>
      </w:pPr>
      <w:r>
        <w:t xml:space="preserve">　　【截斷狐疑。】</w:t>
      </w:r>
      <w:r>
        <w:t xml:space="preserve"> </w:t>
      </w:r>
    </w:p>
    <w:p w14:paraId="147B4528" w14:textId="77777777" w:rsidR="00B33907" w:rsidRDefault="00B33907">
      <w:pPr>
        <w:pStyle w:val="a3"/>
      </w:pPr>
      <w:r>
        <w:t xml:space="preserve">　　狐狸多疑，所以對於一個人常常有懷疑的，把他比喻作狐疑，這一定要把這個疑斷掉，這個疑就是根本煩惱。貪瞋痴慢疑是這個疑，不是禪宗講的疑情，這是懷疑，你不疑你就真正相信、就真正聽話了！這一句就是教你老實念佛，也就是《楞嚴經》上講的「淨念相繼」。</w:t>
      </w:r>
      <w:r>
        <w:t xml:space="preserve"> </w:t>
      </w:r>
    </w:p>
    <w:p w14:paraId="5818D91C" w14:textId="77777777" w:rsidR="00B33907" w:rsidRDefault="00B33907">
      <w:pPr>
        <w:pStyle w:val="a3"/>
      </w:pPr>
      <w:r>
        <w:t xml:space="preserve">　　【拔諸愛欲。】</w:t>
      </w:r>
      <w:r>
        <w:t xml:space="preserve"> </w:t>
      </w:r>
    </w:p>
    <w:p w14:paraId="4C4DEF3F" w14:textId="77777777" w:rsidR="00B33907" w:rsidRDefault="00B33907">
      <w:pPr>
        <w:pStyle w:val="a3"/>
      </w:pPr>
      <w:r>
        <w:t xml:space="preserve">　　我們對世間所愛的、所喜歡的這些欲望要捨棄，要去磨鍊，要把這個捨得乾乾淨淨，你就沒有牽掛了。諸位要曉得愛欲多，魔障就多，魔常常來誘惑你。我在各地方講經，在台灣也遇到，幾乎在每個地方都常常遇到，遇到這些被妖魔鬼怪附身糾纏不清，痛苦萬分來找我：法師我被鬼纏了，常常出現，有什麼方法來救？我第一句話問他：你是不是很喜歡神通？他說是的，我說難怪，喜歡神通，『愛欲』，你喜歡這個東西，妖魔鬼怪現神通來誘惑你，你就上當了，到他附你身纏你，你再想把他趕走那就不是那麼容易事情。對這些神神怪怪的、奇奇怪怪的感應你完全置之不理，你這一生菩提道上平平安安什麼事都沒有，魔雖然有能力，沒有辦法誘惑你。所以你有一樣嗜好，你就有一個把柄在魔的手上，他就控制你。什麼嗜好都沒有，那魔就沒有辦法抓到你的把柄，沒有辦法控制你了。你們看《西遊記》，孫悟空了不起神通廣大，他有一個把柄，什麼把柄？喜歡戴高帽子，所以觀世音菩薩送他一頂高帽子，緊箍咒，他就完蛋了，一生就被觀音菩薩控制了，你有一個把柄在。他要不喜歡戴高帽子，觀音菩薩對他也無可奈何，這是值得我們深思！佛在此地教給我們句句真實，要「拔諸愛欲」。</w:t>
      </w:r>
      <w:r>
        <w:t xml:space="preserve"> </w:t>
      </w:r>
    </w:p>
    <w:p w14:paraId="64E02930" w14:textId="77777777" w:rsidR="00B33907" w:rsidRDefault="00B33907">
      <w:pPr>
        <w:pStyle w:val="a3"/>
      </w:pPr>
      <w:r>
        <w:t xml:space="preserve">　　【杜眾惡源。】</w:t>
      </w:r>
      <w:r>
        <w:t xml:space="preserve"> </w:t>
      </w:r>
    </w:p>
    <w:p w14:paraId="06990676" w14:textId="77777777" w:rsidR="00B33907" w:rsidRDefault="00B33907">
      <w:pPr>
        <w:pStyle w:val="a3"/>
      </w:pPr>
      <w:r>
        <w:t xml:space="preserve">　　『杜』是杜塞，『惡源』是貪瞋痴，貪瞋痴慢疑惡見，六種根本煩惱那是惡源。這非常非常重要，我們生生世世修學不成就，就是把這兩句話忘掉了，把這兩句話疏忽掉了。我們修行功夫不得力。</w:t>
      </w:r>
      <w:r>
        <w:t xml:space="preserve"> </w:t>
      </w:r>
    </w:p>
    <w:p w14:paraId="37997F2F" w14:textId="77777777" w:rsidR="00B33907" w:rsidRDefault="00B33907">
      <w:pPr>
        <w:pStyle w:val="a3"/>
      </w:pPr>
      <w:r>
        <w:t xml:space="preserve">　　【遊步三界。無所罣礙。開示正道。度未度者。】</w:t>
      </w:r>
      <w:r>
        <w:t xml:space="preserve"> </w:t>
      </w:r>
    </w:p>
    <w:p w14:paraId="16B10F42" w14:textId="77777777" w:rsidR="00B33907" w:rsidRDefault="00B33907">
      <w:pPr>
        <w:pStyle w:val="a3"/>
      </w:pPr>
      <w:r>
        <w:t xml:space="preserve">　　這是菩薩事業，自己成就了才能夠利他，自己不能成就怎麼能利他？你要行菩薩道，你要去廣度眾生，你先把前面四句老老實實做到。「實當念佛，截斷狐疑，拔諸愛欲，杜眾惡源」，這四句是你自己德行成就了，然後才能夠弘法利生。</w:t>
      </w:r>
      <w:r>
        <w:t xml:space="preserve"> </w:t>
      </w:r>
    </w:p>
    <w:p w14:paraId="21A32102" w14:textId="77777777" w:rsidR="00B33907" w:rsidRDefault="00B33907">
      <w:pPr>
        <w:pStyle w:val="a3"/>
      </w:pPr>
      <w:r>
        <w:t xml:space="preserve">　　【若曹當知十方人民。永劫以來。】</w:t>
      </w:r>
      <w:r>
        <w:t xml:space="preserve"> </w:t>
      </w:r>
    </w:p>
    <w:p w14:paraId="0A360EE4" w14:textId="77777777" w:rsidR="00B33907" w:rsidRDefault="00B33907">
      <w:pPr>
        <w:pStyle w:val="a3"/>
      </w:pPr>
      <w:r>
        <w:t xml:space="preserve">　　這個永劫就是長劫，無量劫以來。</w:t>
      </w:r>
      <w:r>
        <w:t xml:space="preserve"> </w:t>
      </w:r>
    </w:p>
    <w:p w14:paraId="56E5E70A" w14:textId="77777777" w:rsidR="00B33907" w:rsidRDefault="00B33907">
      <w:pPr>
        <w:pStyle w:val="a3"/>
      </w:pPr>
      <w:r>
        <w:t xml:space="preserve">　　【輾轉五道。】</w:t>
      </w:r>
      <w:r>
        <w:t xml:space="preserve"> </w:t>
      </w:r>
    </w:p>
    <w:p w14:paraId="4CDD5CE6" w14:textId="77777777" w:rsidR="00B33907" w:rsidRDefault="00B33907">
      <w:pPr>
        <w:pStyle w:val="a3"/>
      </w:pPr>
      <w:r>
        <w:t xml:space="preserve">　　五道就是六道，講五道就不講阿修羅。阿修羅道分布在天、人、畜生、餓鬼，地獄裡頭沒有阿修羅，在哪一道就算哪一道。如果講六道，阿修羅是單講天阿修羅。所以五道就是六道，『輾轉五道』就是講的六道輪迴。</w:t>
      </w:r>
      <w:r>
        <w:t xml:space="preserve"> </w:t>
      </w:r>
    </w:p>
    <w:p w14:paraId="6341BD78" w14:textId="77777777" w:rsidR="00B33907" w:rsidRDefault="00B33907">
      <w:pPr>
        <w:pStyle w:val="a3"/>
      </w:pPr>
      <w:r>
        <w:t xml:space="preserve">　　【憂苦不絕。生時苦痛。老亦苦痛。病極苦痛。死極苦痛。惡臭不淨。無可樂者。】</w:t>
      </w:r>
      <w:r>
        <w:t xml:space="preserve"> </w:t>
      </w:r>
    </w:p>
    <w:p w14:paraId="6C0E7D3B" w14:textId="77777777" w:rsidR="00B33907" w:rsidRDefault="00B33907">
      <w:pPr>
        <w:pStyle w:val="a3"/>
      </w:pPr>
      <w:r>
        <w:t xml:space="preserve">　　我們仔細想想人一生有什麼可樂的？一個星期不洗澡身上就臭味，人家看到你都遠遠離開，這個人有什麼意思？生老病死苦！除生老病死之外，還有求不得苦，愛別離苦，怨憎會苦，苦頭就太多太多了，說不盡的，真的是『無可樂者』，要覺悟！</w:t>
      </w:r>
      <w:r>
        <w:t xml:space="preserve"> </w:t>
      </w:r>
    </w:p>
    <w:p w14:paraId="02E73C12" w14:textId="77777777" w:rsidR="00B33907" w:rsidRDefault="00B33907">
      <w:pPr>
        <w:pStyle w:val="a3"/>
      </w:pPr>
      <w:r>
        <w:t xml:space="preserve">　　【宜自決斷。】</w:t>
      </w:r>
      <w:r>
        <w:t xml:space="preserve"> </w:t>
      </w:r>
    </w:p>
    <w:p w14:paraId="7BF826EC" w14:textId="77777777" w:rsidR="00B33907" w:rsidRDefault="00B33907">
      <w:pPr>
        <w:pStyle w:val="a3"/>
      </w:pPr>
      <w:r>
        <w:t xml:space="preserve">　　這個地方自己要下決心，要決斷。</w:t>
      </w:r>
      <w:r>
        <w:t xml:space="preserve"> </w:t>
      </w:r>
    </w:p>
    <w:p w14:paraId="79FA2844" w14:textId="77777777" w:rsidR="00B33907" w:rsidRDefault="00B33907">
      <w:pPr>
        <w:pStyle w:val="a3"/>
      </w:pPr>
      <w:r>
        <w:t xml:space="preserve">　　【洗除心垢。】</w:t>
      </w:r>
      <w:r>
        <w:t xml:space="preserve"> </w:t>
      </w:r>
    </w:p>
    <w:p w14:paraId="0CE7A547" w14:textId="77777777" w:rsidR="00B33907" w:rsidRDefault="00B33907">
      <w:pPr>
        <w:pStyle w:val="a3"/>
      </w:pPr>
      <w:r>
        <w:t xml:space="preserve">　　『心垢』就是貪瞋痴慢心裡的種種染污。</w:t>
      </w:r>
      <w:r>
        <w:t xml:space="preserve"> </w:t>
      </w:r>
    </w:p>
    <w:p w14:paraId="2DBC4FEA" w14:textId="77777777" w:rsidR="00B33907" w:rsidRDefault="00B33907">
      <w:pPr>
        <w:pStyle w:val="a3"/>
      </w:pPr>
      <w:r>
        <w:t xml:space="preserve">　　【言行忠信。】</w:t>
      </w:r>
      <w:r>
        <w:t xml:space="preserve"> </w:t>
      </w:r>
    </w:p>
    <w:p w14:paraId="2C52838C" w14:textId="77777777" w:rsidR="00B33907" w:rsidRDefault="00B33907">
      <w:pPr>
        <w:pStyle w:val="a3"/>
      </w:pPr>
      <w:r>
        <w:t xml:space="preserve">　　『言』要有信用，做事情要負責任，『忠』就是負責，負責盡職。</w:t>
      </w:r>
      <w:r>
        <w:t xml:space="preserve"> </w:t>
      </w:r>
    </w:p>
    <w:p w14:paraId="748D6CE5" w14:textId="77777777" w:rsidR="00B33907" w:rsidRDefault="00B33907">
      <w:pPr>
        <w:pStyle w:val="a3"/>
      </w:pPr>
      <w:r>
        <w:t xml:space="preserve">　　【表裡相應。】</w:t>
      </w:r>
      <w:r>
        <w:t xml:space="preserve"> </w:t>
      </w:r>
    </w:p>
    <w:p w14:paraId="709781A1" w14:textId="77777777" w:rsidR="00B33907" w:rsidRDefault="00B33907">
      <w:pPr>
        <w:pStyle w:val="a3"/>
      </w:pPr>
      <w:r>
        <w:t xml:space="preserve">　　『表』是外表，『裡』是心裡。</w:t>
      </w:r>
      <w:r>
        <w:t xml:space="preserve"> </w:t>
      </w:r>
    </w:p>
    <w:p w14:paraId="7F54E1D0" w14:textId="77777777" w:rsidR="00B33907" w:rsidRDefault="00B33907">
      <w:pPr>
        <w:pStyle w:val="a3"/>
      </w:pPr>
      <w:r>
        <w:t xml:space="preserve">　　【人能自度。轉相拯濟。至心求願。積累善本。雖一世精進勤苦。須臾間耳。】</w:t>
      </w:r>
      <w:r>
        <w:t xml:space="preserve"> </w:t>
      </w:r>
    </w:p>
    <w:p w14:paraId="7667F127" w14:textId="77777777" w:rsidR="00B33907" w:rsidRDefault="00B33907">
      <w:pPr>
        <w:pStyle w:val="a3"/>
      </w:pPr>
      <w:r>
        <w:t xml:space="preserve">　　佛不能度眾生，佛只能把這個事實真相告訴我們，誰度誰？自己度自己，彌陀願力雖然大，你要不具足信願行，阿彌陀佛也不能接你去。你念佛念到心不清淨，阿彌陀佛也不能接你去，你要問阿彌陀佛為什麼我念你不接我去？你心裡貪瞋痴慢沒有斷，到西方極樂世界還生是生非，還在擾亂團體怎麼能去？不能去。所以到那個地方去的標準，就是心清淨了。我們能夠在這個世間把是非人我斷了，貪瞋痴慢斷了，心地一片清淨，絕對沒有是非人我。別人怎麼對付我，他是凡夫，他對付我應該的，我心清淨，這樣人才能往生。心裡不清淨還有一絲毫不平之心都去不了。你看看經題上的標準「清淨平等覺」，題目上就把往生西方極樂世界的標準給你訂下來了。</w:t>
      </w:r>
      <w:r>
        <w:t xml:space="preserve"> </w:t>
      </w:r>
    </w:p>
    <w:p w14:paraId="0C9B6A78" w14:textId="77777777" w:rsidR="00B33907" w:rsidRDefault="00B33907">
      <w:pPr>
        <w:pStyle w:val="a3"/>
      </w:pPr>
      <w:r>
        <w:t xml:space="preserve">　　我們念佛號這是手段，目的是要達到清淨心、平等心、覺而不迷，經上這些講的都是覺悟，我對世間真相完全了解，決無貪戀，這是覺悟，這是不迷！這就是『自度』，臨終佛來接引這是佛度。所以佛在這裡講我們這一世的『精進勤苦』，實在講時間很短暫，不過幾十年而已。這幾十年的精進勤苦，後來得的利益是太大太大了，不能想像，不可思議！你們想想這個帳算算划得來划不來？還是要眼前得這個榮華富貴？實實在在講眼前榮華富貴也得不到，哪裡得到？什麼都是假的一場空！為什麼是一場空？你壽命太短了，榮華富貴你得到了，你能享受幾天？何況享受的時候還要造罪業。窮人造罪業少沒有機會，富人造的罪業多。不要說別的，飲食一道造的罪業就多，尤其是中國的富人，天天要吃活的、要吃新鮮的，你說這個罪業多重！不得了，一生跟多少眾生結了冤仇，冤冤相報還得了？窮人想吃，想吃沒得吃，買不起只好吃青菜，反而造業少，這個要知道。所以短短幾十年時間造作罪業，那實在講太愚痴了。尤其是學佛，聽到如來正法，那個不學佛沒有聞到正法，他不知道造的罪業還情有可原，聞到正法，事實真相都了解還要造罪業，那是不應該的，那是大錯特錯。</w:t>
      </w:r>
      <w:r>
        <w:t xml:space="preserve"> </w:t>
      </w:r>
    </w:p>
    <w:p w14:paraId="41503677" w14:textId="77777777" w:rsidR="00B33907" w:rsidRDefault="00B33907">
      <w:pPr>
        <w:pStyle w:val="a3"/>
      </w:pPr>
      <w:r>
        <w:t xml:space="preserve">　　【後生無量壽國。快樂無極。】</w:t>
      </w:r>
      <w:r>
        <w:t xml:space="preserve"> </w:t>
      </w:r>
    </w:p>
    <w:p w14:paraId="3D4647E6" w14:textId="77777777" w:rsidR="00B33907" w:rsidRDefault="00B33907">
      <w:pPr>
        <w:pStyle w:val="a3"/>
      </w:pPr>
      <w:r>
        <w:t xml:space="preserve">　　你真正能在這一世當中精進勤苦，你將來一定會生到西方極樂世界，那就『快樂無極』。</w:t>
      </w:r>
      <w:r>
        <w:t xml:space="preserve"> </w:t>
      </w:r>
    </w:p>
    <w:p w14:paraId="4C412622" w14:textId="77777777" w:rsidR="00B33907" w:rsidRDefault="00B33907">
      <w:pPr>
        <w:pStyle w:val="a3"/>
      </w:pPr>
      <w:r>
        <w:t xml:space="preserve">　　【永拔生死之本。無復苦惱之患。壽千萬劫。自在隨意。】</w:t>
      </w:r>
      <w:r>
        <w:t xml:space="preserve"> </w:t>
      </w:r>
    </w:p>
    <w:p w14:paraId="7A60CF8C" w14:textId="77777777" w:rsidR="00B33907" w:rsidRDefault="00B33907">
      <w:pPr>
        <w:pStyle w:val="a3"/>
      </w:pPr>
      <w:r>
        <w:t xml:space="preserve">　　這是講一個真正知道精進、知道勤苦的人，他將來得的果報。這個經大家天天在念，每念一遍就提醒自己一次，這叫讀經，絕對不是念給佛菩薩聽的，那就錯了，一點利益都沒有，這個諸位要知道。如果自己不能夠提醒自己，不能夠依教奉行，你念這個經是有罪過的，怎麼說有罪過？騙佛菩薩。早晨念一遍給他聽聽，我很乖我好弟子，晚上又騙一遍，在外面什麼壞事都做，這不是造罪業嗎？諸佛菩薩不在面前，木頭雕的，我們油畫的像又不是真的，還忍心一天去騙兩次，你們看看你們造的是什麼罪業？罪業造得太重了。一定是依教修行這就對了。不是說我一天念幾遍、念多少遍，我這才是佛的好弟子，不是如此，絕對不如此。一天不要說念十遍，念一百遍也枉然。像寒山拾得諷刺念佛的人，「喊破喉嚨也枉然」，為什麼？阿彌陀佛四個字念得不錯，口裡有心裡沒有，心裡面還是貪瞋痴慢，還是是非人我，還搞這些，不能依教奉行。這一句阿彌陀佛要把妄想念掉，把執著念掉，把分別念掉，把憂慮念掉，把煩惱念掉，那就是真正佛弟子。後面這又再勸我們：</w:t>
      </w:r>
      <w:r>
        <w:t xml:space="preserve"> </w:t>
      </w:r>
    </w:p>
    <w:p w14:paraId="6F072EF5" w14:textId="77777777" w:rsidR="00B33907" w:rsidRDefault="00B33907">
      <w:pPr>
        <w:pStyle w:val="a3"/>
      </w:pPr>
      <w:r>
        <w:t xml:space="preserve">　　【宜各精進。求心所願。無得疑悔。】</w:t>
      </w:r>
      <w:r>
        <w:t xml:space="preserve"> </w:t>
      </w:r>
    </w:p>
    <w:p w14:paraId="01A16C03" w14:textId="77777777" w:rsidR="00B33907" w:rsidRDefault="00B33907">
      <w:pPr>
        <w:pStyle w:val="a3"/>
      </w:pPr>
      <w:r>
        <w:t xml:space="preserve">　　不要懷疑，不要後悔，你選擇這個法門決定是正確的，如果你懷疑後悔：</w:t>
      </w:r>
      <w:r>
        <w:t xml:space="preserve"> </w:t>
      </w:r>
    </w:p>
    <w:p w14:paraId="28B95E12" w14:textId="77777777" w:rsidR="00B33907" w:rsidRDefault="00B33907">
      <w:pPr>
        <w:pStyle w:val="a3"/>
      </w:pPr>
      <w:r>
        <w:t xml:space="preserve">　　【自為過咎。生彼邊地。七寶城中。於五百歲受諸厄也。】</w:t>
      </w:r>
      <w:r>
        <w:t xml:space="preserve"> </w:t>
      </w:r>
    </w:p>
    <w:p w14:paraId="6A5AAE1B" w14:textId="77777777" w:rsidR="00B33907" w:rsidRDefault="00B33907">
      <w:pPr>
        <w:pStyle w:val="a3"/>
      </w:pPr>
      <w:r>
        <w:t xml:space="preserve">　　邊地疑城，後面經文有細說。</w:t>
      </w:r>
      <w:r>
        <w:t xml:space="preserve"> </w:t>
      </w:r>
    </w:p>
    <w:p w14:paraId="33D637C9" w14:textId="77777777" w:rsidR="00B33907" w:rsidRDefault="00B33907">
      <w:pPr>
        <w:pStyle w:val="a3"/>
      </w:pPr>
      <w:r>
        <w:t xml:space="preserve">　　【彌勒白言。受佛明誨。專精修學。如教奉行。不敢有疑。】</w:t>
      </w:r>
      <w:r>
        <w:t xml:space="preserve"> </w:t>
      </w:r>
    </w:p>
    <w:p w14:paraId="3C26E074" w14:textId="77777777" w:rsidR="00B33907" w:rsidRDefault="00B33907">
      <w:pPr>
        <w:pStyle w:val="a3"/>
      </w:pPr>
      <w:r>
        <w:t xml:space="preserve">　　『彌勒』是等覺菩薩，是我們這個世界的後補佛，當來下生彌勒尊佛，在無量壽會上接受釋迦牟尼佛的教訓，直下承當，依教奉行，『不敢有疑』。我們是什麼人？等覺菩薩尚且發願要依教奉行，這值得我們深思！好，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79A9E" w14:textId="77777777" w:rsidR="00B33907" w:rsidRDefault="00B33907" w:rsidP="00B33907">
      <w:r>
        <w:separator/>
      </w:r>
    </w:p>
  </w:endnote>
  <w:endnote w:type="continuationSeparator" w:id="0">
    <w:p w14:paraId="6C6C1B83" w14:textId="77777777" w:rsidR="00B33907" w:rsidRDefault="00B33907" w:rsidP="00B339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A4EEC" w14:textId="77777777" w:rsidR="00B33907" w:rsidRDefault="00B33907" w:rsidP="00B33907">
      <w:r>
        <w:separator/>
      </w:r>
    </w:p>
  </w:footnote>
  <w:footnote w:type="continuationSeparator" w:id="0">
    <w:p w14:paraId="3D0504D0" w14:textId="77777777" w:rsidR="00B33907" w:rsidRDefault="00B33907" w:rsidP="00B339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907"/>
    <w:rsid w:val="00B3390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1A478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39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39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39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39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2581</Words>
  <Characters>14718</Characters>
  <Application>Microsoft Office Word</Application>
  <DocSecurity>0</DocSecurity>
  <Lines>122</Lines>
  <Paragraphs>34</Paragraphs>
  <ScaleCrop>false</ScaleCrop>
  <Company/>
  <LinksUpToDate>false</LinksUpToDate>
  <CharactersWithSpaces>17265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2025-10-14T00:12:00Z</dcterms:created>
  <dcterms:modified xsi:type="dcterms:W3CDTF">2025-10-14T00:12:00Z</dcterms:modified>
</cp:coreProperties>
</file>