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6EFB" w14:textId="77777777" w:rsidR="00C82C54" w:rsidRDefault="00C82C54">
      <w:r>
        <w:t>無量壽經講述筆記</w:t>
      </w:r>
      <w:r>
        <w:t>—</w:t>
      </w:r>
      <w:r>
        <w:t xml:space="preserve">如何才能保持初心　　（第一集）　　</w:t>
      </w:r>
      <w:r>
        <w:t>1988/4</w:t>
      </w:r>
      <w:r>
        <w:t xml:space="preserve">　　美國舊金山　　檔名：</w:t>
      </w:r>
      <w:r>
        <w:t xml:space="preserve">02-023-0001 </w:t>
      </w:r>
    </w:p>
    <w:p w14:paraId="684E47DB" w14:textId="77777777" w:rsidR="00C82C54" w:rsidRDefault="00C82C54">
      <w:pPr>
        <w:pStyle w:val="a3"/>
      </w:pPr>
      <w:r>
        <w:t xml:space="preserve">　　這次我們的因緣很殊勝，也非常的難得，有這個機會到此地來給諸位介紹一本好書，就是《無量壽經》。這個本子是香港印的白文，我們在台灣也印了這種本子，內容是一樣。這個本子裡面有李炳南老居士的眉註，裡面註解都是他老人家自已親自寫的。這次把這部經介紹給諸位，為什麼要介紹這部經？我們這幾天要來討論這個問題。佛法在美國，可以說三藩市比其他地方要殊勝，這邊有請法師、老居士常常在這邊講，其他地方很少。佛法是要我們覺悟，覺悟什麼？覺悟我們將來不要死，這是個不能避免的問題，死了以後又要輪迴。我相信大家都相信輪迴，這個要覺悟。如果死了之後就完了，那我們就不要學了，我們學這個幹什麼？死了以後又輪迴，這個事情就麻煩了。所以死了之後就不得了，必須要要在我們這一生短短有限的時光，要把這個問題解決。這個問題大了，當然也不是容易解決的事情。</w:t>
      </w:r>
      <w:r>
        <w:t xml:space="preserve"> </w:t>
      </w:r>
    </w:p>
    <w:p w14:paraId="1E279100" w14:textId="77777777" w:rsidR="00C82C54" w:rsidRDefault="00C82C54">
      <w:pPr>
        <w:pStyle w:val="a3"/>
      </w:pPr>
      <w:r>
        <w:t xml:space="preserve">　　佛法有許多的法門，那些法門可以說都是解決這個問題的，無論哪一宗哪一派，有八萬四千法門、無量法門，統統解決這個問題。可是這些方法裡面，確實有難有易，有容易的，淨土法門是易行道，是容易做得到，人人可以辦得到。早些年我們在年輕的時候，對這個法門都疏忽了，心裡面總是想探討教理。走了三十多年之後，現在年歲大了，覺得實在不行，回過頭來看看許多念佛人，我們看人家站著走的、坐著走的，預知時至來去自由。我自己看到的有六、七個人，聽說過的那就多得很，太多了。講最近，前年香港歐陽居士往生，這個人我不認識，至少我不熟悉。他八十多歲，他跟暢懷法師很熟，經常在中華圖書館借經書看。因為他年歲大，所以暢懷法師對他就特別的通融，《大藏經》也可以出借。《大藏經》通常不能出借的，他要借《大藏經》，特別的就讓他借。</w:t>
      </w:r>
      <w:r>
        <w:t xml:space="preserve"> </w:t>
      </w:r>
    </w:p>
    <w:p w14:paraId="6EF26AD0" w14:textId="77777777" w:rsidR="00C82C54" w:rsidRDefault="00C82C54">
      <w:pPr>
        <w:pStyle w:val="a3"/>
      </w:pPr>
      <w:r>
        <w:t xml:space="preserve">　　他最後一次他借《大藏經》是前年，大概十二月一、二日的樣子，十二月初，他借書時就跟暢懷法師講，他說我二十二日要走，就十二月二十二日。暢懷法師算算他講的那個時間是半個月，他聽了這個話他就一愣，難道往生看著也不像。因為暢懷法師他不修淨土，他也不太相信。但他交代，他說你二十二日派人到我家裡去，把經書拿回來，我不再送來了，我要走了不再送來。暢懷法師就把它記在記事牌上，到二十二日圖書館派個人到他那裡取回《藏經》，到他家去了。去的時候這個老人家還在看經，還在那裡看書，圖書館人來了，他就問他：你來幹什麼？他說你老人家不是叫我今天來把經書取回去，他說是，沒錯，我沒有叫你現在來。這就把他打發回去了，當然年輕人不願意跟老人爭執，所以就走了。到第二天，第二天去的時候，他家裡人告訴圖書館的人說，老先生往生了。什麼時候往生的？就是跟你開玩笑，把你趕走之後的兩個小時。怎麼往生的？他是看《大藏經》往生的。這個姿勢，暢懷法師跟我講的，他說這個人多逍遙、多自在，他就這麼走了。</w:t>
      </w:r>
      <w:r>
        <w:t xml:space="preserve"> </w:t>
      </w:r>
    </w:p>
    <w:p w14:paraId="64F8A825" w14:textId="77777777" w:rsidR="00C82C54" w:rsidRDefault="00C82C54">
      <w:pPr>
        <w:pStyle w:val="a3"/>
      </w:pPr>
      <w:r>
        <w:t xml:space="preserve">　　暢懷法師看到這個樣子，就念阿彌陀佛了。他告訴我，如果他要不是表演這一招，我決定不相信。他說這大概是菩薩來度他的，他現在念阿彌陀佛。我到天台精舍去參觀，天台精舍供的佛像是供釋迦牟尼佛，旁邊是迦葉尊者、阿難尊者，是這樣供法。他佛龕是玻璃的，外面是玻璃它擋灰塵。我去的時候他拿了一張西方三聖的畫像，用透明塑膠紙就貼在那玻璃上，我覺得奇怪，問他為什麼？臨時抱佛腳，現在我念阿彌陀佛了，他說我知道這是真的不是假的。這暢懷法師告訴我的。他看到這位老人的時候八十多歲，這個老人過去在國民黨時代是做官的，官也做得挺大的，大陸解</w:t>
      </w:r>
      <w:r>
        <w:lastRenderedPageBreak/>
        <w:t>放之後，他就跑到香港跟他女兒住在一起。他女兒不孝順，所以這老人生活一切都要自己照顧自己，他就是看經，平常也沒事情。大概住的距離圖書館不太遠，他每次來都是步行，拄著拐杖自己走來，他也不坐車。這是暢懷法師告訴我最近的一樁事情，做為參考。</w:t>
      </w:r>
      <w:r>
        <w:t xml:space="preserve"> </w:t>
      </w:r>
    </w:p>
    <w:p w14:paraId="32577393" w14:textId="77777777" w:rsidR="00C82C54" w:rsidRDefault="00C82C54">
      <w:pPr>
        <w:pStyle w:val="a3"/>
      </w:pPr>
      <w:r>
        <w:t xml:space="preserve">　　我去年年底到新加坡，新加坡也有個老太太往生，也是預知時至，都是沒有病苦。在十幾年前，我是五十七年參加佛光山第一次大專學生講座。佛光山有個長工，因為它那工程一直到現在也沒停止，所以他僱了一班工人長年替他做工，我們講長工。其中有個工人是台南將軍鄉的人，我在講座裡面，有一天晚上月光很好，帶了大概有二、三十位學生，它那旁邊有個水塘，我們在水塘旁邊賞月，在那邊聊天。這個工人就走到我們跟前來，給我們說了一個多鐘點開示，我們都聽他的，他勸我們念佛，勸我們求生淨土，他說這是真的，一點都不假。</w:t>
      </w:r>
      <w:r>
        <w:t xml:space="preserve"> </w:t>
      </w:r>
    </w:p>
    <w:p w14:paraId="5FF9A9F7" w14:textId="77777777" w:rsidR="00C82C54" w:rsidRDefault="00C82C54">
      <w:pPr>
        <w:pStyle w:val="a3"/>
      </w:pPr>
      <w:r>
        <w:t xml:space="preserve">　　他是說他的鄰居一個老太太往生的事情，這個事情是真的，台灣南部很多人都知道。這個老太婆大概也不認識什麼字，但是，人非常的厚道，非常之好，也是到處拜拜是神佛都不分。三年前她娶了個媳婦，媳婦懂得一點佛法，就勸她婆婆不要去亂拜，老老實實念佛求生淨土。這個婆婆也很難得，她居然能聽她媳婦的勸告，就專心念佛了，她念了三年。她往生的那天是晚上吃晚飯的時候，她沒說，她就是交代她家裡人，不要等她吃晚飯，她去洗個澡，你們先吃晚飯。兒子婦很孝順還是等她，等了很久沒有看她出來。到浴室看確實她是洗了澡，她家裡有個小佛堂，看看她房間裡也不在，結果看到她老人家在佛堂，洗澡洗好了，換了新衣服，穿了海青，拿著念珠，面對著佛像站在那裡，站在那個地方。家裡人叫她，她也不答應，走到她面前的時候，她已經死了，她是站著走的，念佛三年。</w:t>
      </w:r>
      <w:r>
        <w:t xml:space="preserve"> </w:t>
      </w:r>
    </w:p>
    <w:p w14:paraId="07FA4139" w14:textId="77777777" w:rsidR="00C82C54" w:rsidRDefault="00C82C54">
      <w:pPr>
        <w:pStyle w:val="a3"/>
      </w:pPr>
      <w:r>
        <w:t xml:space="preserve">　　最近，這要說是前年的冬天，台灣李炳南老居士往生、廣欽法師往生。我這些年來看到真正念佛往生的，一個多月以前知道的，自己就曉得的，曉得自己什麼時候走，沒有害病，到時候他真走了，站著走的、坐著走的，都是在家居士，出家人我只看到一個廣欽法師，就看那麼一個。所以這年頭真正講修行，出家不如在家，我很感慨，出家的法師走的時候都是躺著走的，都是病苦走的，這是事實。廣欽法師走的時候我曉得，他在往生前三天，他在台北承天寺，把這個寺務統統交代的清清楚楚，他到南部去了，南部六龜他有個道場，那個道場是專門念佛的。他雖然早年學禪，他晚年是專門念佛，他回到六龜去往生去了，回去之後，三天他就走了。三天之前非常正常，還在那裡處理事物，還在那裡辦交代，出家人我這麼多年來只見到這一個，他預知時至，走的自在沒有病苦。</w:t>
      </w:r>
      <w:r>
        <w:t xml:space="preserve"> </w:t>
      </w:r>
    </w:p>
    <w:p w14:paraId="26A4EF0A" w14:textId="77777777" w:rsidR="00C82C54" w:rsidRDefault="00C82C54">
      <w:pPr>
        <w:pStyle w:val="a3"/>
      </w:pPr>
      <w:r>
        <w:t xml:space="preserve">　　李炳老往生是兩年前說的，距離他走的時候是兩年，他在講經的時候向大眾宣布，他說我這個經再講兩年我就不講了。台中的同修到台北來找我，他說老師講的話是什麼意思？經再講兩年就不講了。我說李老師一生弘法利生，他不講經他就走了。我說他這個話的意思，他兩年以後就往生，果然沒錯，跟他講的時間一樣。</w:t>
      </w:r>
      <w:r>
        <w:t xml:space="preserve"> </w:t>
      </w:r>
    </w:p>
    <w:p w14:paraId="2073297A" w14:textId="77777777" w:rsidR="00C82C54" w:rsidRDefault="00C82C54">
      <w:pPr>
        <w:pStyle w:val="a3"/>
      </w:pPr>
      <w:r>
        <w:t xml:space="preserve">　　去年年初我從洛杉磯經過，洛杉磯史清源居士往生。我經過洛杉磯他往生才七天，頭七，他太太來看我，說明他念佛往生的經過。因為史居士我們在台中很熟悉，他是李老師的學生，她就告訴我們，他是一個多月以前就知道了，就交代後事，寫遺囑。走的前一天晚上，還跟他太太講，他要到西方極樂世界去了，太太說他胡說八道。第二天早晨吃早飯的時候很正常，跟平常完全一樣，中午的時候他太太還給他做</w:t>
      </w:r>
      <w:r>
        <w:lastRenderedPageBreak/>
        <w:t>了一碗點心白木耳，他也吃了，十一點二十分走的。她就講雖然很難過，但是，真正能往生西方極樂世界這是個好事情，一般人求都求不到，他真正去了。這是講最近幾年，我所看到的幾個例子。</w:t>
      </w:r>
      <w:r>
        <w:t xml:space="preserve"> </w:t>
      </w:r>
    </w:p>
    <w:p w14:paraId="7D0AF4CC" w14:textId="77777777" w:rsidR="00C82C54" w:rsidRDefault="00C82C54">
      <w:pPr>
        <w:pStyle w:val="a3"/>
      </w:pPr>
      <w:r>
        <w:t xml:space="preserve">　　我在香港講經前後有八次，時間是十年，當中有兩年沒去過，一年去一次去了八次。我每次去都住在倓虛法師的道場，前些年我從這裡過，甘居士送我一個倓老法師佛七裡面講開示的錄音帶。我跟倓老沒見過面，可是每年到香港都住在他的道場，這是依止的恩德，我們念念不忘。他老人家是北方的口音，我第一次聽這個帶子大概只能聽到八成，我就反覆的聽，聽了三十多遍，他的話我完全能聽得懂，聽了非常受感動，他所說的話都是真的，講這個往生的例子。</w:t>
      </w:r>
      <w:r>
        <w:t xml:space="preserve"> </w:t>
      </w:r>
    </w:p>
    <w:p w14:paraId="285E4141" w14:textId="77777777" w:rsidR="00C82C54" w:rsidRDefault="00C82C54">
      <w:pPr>
        <w:pStyle w:val="a3"/>
      </w:pPr>
      <w:r>
        <w:t xml:space="preserve">　　他是諦閑法師的學生，諦閑法師早年有個徒弟，這個徒弟是諦老法師從小的玩伴，小孩的時候就在一起。以後老和尚出家，他一直在鄉下沒念過書，就做這個手藝來謀生，補鍋補碗的，瓷器打破了，還能把它補起來。現在看不到了，從前我小的時候，在大陸上見過補鍋補碗的，他做這個手藝，生活相當的苦。以後找到諦閑法師，那時候諦閑法師還不怎麼出名，在一個寺院裡面做知客師。他找到之後一定要跟他出家，諦閑法師說，你不要找麻煩，年歲很大了。他說你要是學經教，你也沒有念過書，也不認識字，現在學也來不及了，出家唱念也很難，也不是那麼容易事情。就死賴著非要跟他出家不可，老和尚被他賴得沒法子，最後他說你真的要想出家，你得答應我個條件，這個條件就好辦。他就說我既然認你做師父，你說什麼我都聽。那就好辦，諦閑法師就給他剃度。</w:t>
      </w:r>
      <w:r>
        <w:t xml:space="preserve"> </w:t>
      </w:r>
    </w:p>
    <w:p w14:paraId="42FA19EE" w14:textId="77777777" w:rsidR="00C82C54" w:rsidRDefault="00C82C54">
      <w:pPr>
        <w:pStyle w:val="a3"/>
      </w:pPr>
      <w:r>
        <w:t xml:space="preserve">　　剃度之後就跟他說，畢竟是四十多歲年歲太大，不要去受戒，也不要住廟，不要住在大眾裡頭。他給他在寧波鄉下找間小廟，寧波鄉下有很多小廟沒人住，找間破廟給他住，找幾位護法每個月湊一點錢，湊一點生活費用給他。又在附近找了位老太婆替他燒兩頓飯，燒個中飯、燒個晚飯，就叫他在那小廟住。只告訴他一句話，你就念南無阿彌陀佛，就一直念下去，念累了你就歇會，休息好了你就再念，你一直念下去，你將來一定有好處。他也不曉得什麼好處，他就這樣子念了三年，他真聽話，這個人非常的難得，真正聽話就念了三年。</w:t>
      </w:r>
      <w:r>
        <w:t xml:space="preserve"> </w:t>
      </w:r>
    </w:p>
    <w:p w14:paraId="0FC18599" w14:textId="77777777" w:rsidR="00C82C54" w:rsidRDefault="00C82C54">
      <w:pPr>
        <w:pStyle w:val="a3"/>
      </w:pPr>
      <w:r>
        <w:t xml:space="preserve">　　這一天下午他到城裡去看看他的親戚朋友，回到廟裡來之後，吃晚飯的時候就跟這位老太婆說，明天妳不要替我燒飯了。這老太婆心裡想師父在這廟裡，三年都沒出門，今天出去看看朋友，大概明天一定有人請他吃飯，明天可以不必燒飯了。明天過了中午她還不放心，看看師父有沒有回來？那個破廟，反正廟大門也不關的，也沒東西好偷，她去找師父，喊師父也不答應，她就去找，找到的時候看看房間，師父在房間，站在那個地方，面朝著窗戶，手上也是拿著念珠，另外一個手上髒髒的，也不知道是怎麼回事情，叫他也不答應。走到他面前一看，死了，不曉得什麼時候死的，站著那個地方走的，她也嚇呆了，因為她從來也沒有看到人是站著死的。馬上就通知那些護法，那些護法也來，來了之後大家也沒有法子處理，就趕緊到觀宗寺向老法師報信，他那時候是觀宗寺的知客師。</w:t>
      </w:r>
      <w:r>
        <w:t xml:space="preserve"> </w:t>
      </w:r>
    </w:p>
    <w:p w14:paraId="0E2EF2A9" w14:textId="77777777" w:rsidR="00C82C54" w:rsidRDefault="00C82C54">
      <w:pPr>
        <w:pStyle w:val="a3"/>
      </w:pPr>
      <w:r>
        <w:t xml:space="preserve">　　那時候在鄉下都是走路，沒有交通工具，得派人去報信，一個往返三天。三天諦閑法師來了，諸位要知道，死了之後他在那裡站三天，站在那裡站三天等老和尚來給他處理後事。老和尚來了之後，看到他的樣子很歡喜、很讚歎：你總算沒有白出家一場，你的成就比講經說法的大法師，比那個大寺廟的方丈住持高得多了。站著往生等老和尚辦後事，死了以後還站三天。不識字，念三年佛，他不認識字就是一句南無阿彌陀佛，念三年有這樣的成就。倓老法師說，諦老常常把這件事情拿出來勉勵大家。他那個帶子裡頭，一共講了四個故事，這個帶子此地有，我不要再講了，你們自己去聽。我聽了三十多遍，我非常受感動。想想自己學佛三十多年，一事無成，現在不能不回過頭來認真念佛，結果將來走了，如果病哈哈躺著走，我們連這些居士都比不上，這是很難為情很丟人的事情，要認真努力。</w:t>
      </w:r>
      <w:r>
        <w:t xml:space="preserve"> </w:t>
      </w:r>
    </w:p>
    <w:p w14:paraId="3A1FFA16" w14:textId="77777777" w:rsidR="00C82C54" w:rsidRDefault="00C82C54">
      <w:pPr>
        <w:pStyle w:val="a3"/>
      </w:pPr>
      <w:r>
        <w:t xml:space="preserve">　　淨土法門它的殊勝，實在講並不是比其他法門高，不是的。法門平等，無有高下，怎麼能說比人高、比人家強？實在說它容易、它穩當。修其他法門不見得你一生能成就，這個法門一生決定成就，怕的什麼？怕你不老實，那就沒法子。諦老法師講的，跟將軍鄉的老太婆都是不認識字，都是對於教理不懂，而且念佛都是三年，都是站著走。可見得這事情不是個難事情，古德常說「但得見彌陀，何愁不開悟」，這是我們應該要覺悟的、要認真的。</w:t>
      </w:r>
      <w:r>
        <w:t xml:space="preserve"> </w:t>
      </w:r>
    </w:p>
    <w:p w14:paraId="77C9FCC6" w14:textId="77777777" w:rsidR="00C82C54" w:rsidRDefault="00C82C54">
      <w:pPr>
        <w:pStyle w:val="a3"/>
      </w:pPr>
      <w:r>
        <w:t xml:space="preserve">　　李老師往生了，我在台北我聽了之後，我過去跟他老人家十年，想想也沒有什麼能夠報答他的。在台中他就把這《無量壽經》的本子，這個本子是他講經在講席上自己用的，送給我做個紀念。因為我去的時候，他這部經講完我沒聽到，所以這個本子我一直把它保留在身邊。他老人家過世之後（往生之後），我就將這個本子印了一萬本來紀念他老人家，就把他自己用的這個本子影印，也是非常好的一個紀念。同時我也認真的把這個經好好的再去念一遍，這個經從前雖然念沒有真正懂，這次念的時候就感觸不一樣，念了之後發心來講這部經。在國外受時間的限制，講全經要相當長的時間，因緣很難得，所以我就編個大綱、編個提要講大意。在許多地方曾經講過，去年在</w:t>
      </w:r>
      <w:r>
        <w:t>D.C.</w:t>
      </w:r>
      <w:r>
        <w:t>，我也是將這個經的大意在那邊講過一遍，以後回到達拉斯，達拉斯再講一遍。</w:t>
      </w:r>
      <w:r>
        <w:t xml:space="preserve"> </w:t>
      </w:r>
    </w:p>
    <w:p w14:paraId="1AF32F85" w14:textId="77777777" w:rsidR="00C82C54" w:rsidRDefault="00C82C54">
      <w:pPr>
        <w:pStyle w:val="a3"/>
      </w:pPr>
      <w:r>
        <w:t xml:space="preserve">　　這個時候</w:t>
      </w:r>
      <w:r>
        <w:t>D.C.</w:t>
      </w:r>
      <w:r>
        <w:t>那邊同修告訴我，說黃念祖居士到了美國。我一聽這個名字很熟，又想起來《清淨平等覺經》後面這個文，是黃念祖居士寫的。再看前面序文，序文是梅光羲居士寫的，梅光羲居士是李炳南的老師，李老師過去學唯識、學教，是跟梅光羲居士學的。所以我聽到他來了，我就問是不是這部經後頭的黃念祖？也許同名同姓的是不是？他們說是的，梅光羲的外甥這很難得，沒有想到他還在。所以我就將在台灣印的《相宗綱要》送他一本，這個本子也送他一本，這都很可以給他做紀念的。《相宗綱要》是他舅舅編的，這個書前後序文、跋文是他寫的，所以送給他做紀念。我跟他還沒有見過面，他接到我送他的書，他非常的歡喜。</w:t>
      </w:r>
      <w:r>
        <w:t xml:space="preserve"> </w:t>
      </w:r>
    </w:p>
    <w:p w14:paraId="7E72B0E4" w14:textId="77777777" w:rsidR="00C82C54" w:rsidRDefault="00C82C54">
      <w:pPr>
        <w:pStyle w:val="a3"/>
      </w:pPr>
      <w:r>
        <w:t xml:space="preserve">　　這《無量壽經》，他花了六年的工夫寫了一部註解，把這註解就交給</w:t>
      </w:r>
      <w:r>
        <w:t>D.C.</w:t>
      </w:r>
      <w:r>
        <w:t>的同修，用最快的方法寄給我。我因為是行程都定了，我在上飛機前兩個小時收到的，收到了我往袋子裡頭一放帶到台灣去了。帶到台灣來再仔細看一看，註得非常詳細，非常的難得。我說我講《無量壽經》找不到參考書，有這麼好的註解太難得了。所以我就發心想在台灣給它流通，因為他給我這個本子是油印的本子。這次我到</w:t>
      </w:r>
      <w:r>
        <w:t>D.C.</w:t>
      </w:r>
      <w:r>
        <w:t>去才曉得，他這個本子只帶了一本，我問</w:t>
      </w:r>
      <w:r>
        <w:t>D.C.</w:t>
      </w:r>
      <w:r>
        <w:t>同修，你們有沒有？沒有，他們沒有，就帶這一本。另外還有兩本小冊子，一個叫《谷響集》，一個《淨土資糧》，這兩本已經印成書了，也都是各帶了一本，這書統統都送給我。《谷響集》它是裡面都是答覆人的書信，內容非常的精彩。</w:t>
      </w:r>
      <w:r>
        <w:t xml:space="preserve"> </w:t>
      </w:r>
    </w:p>
    <w:p w14:paraId="10F92825" w14:textId="77777777" w:rsidR="00C82C54" w:rsidRDefault="00C82C54">
      <w:pPr>
        <w:pStyle w:val="a3"/>
      </w:pPr>
      <w:r>
        <w:t xml:space="preserve">　　黃念祖居士是顯密宗教都通，不但通，精通，太難得了，現在他在北京，我很想能到大陸上去看看他。我想他這小冊子，我要他們趕快把它印出來流通，這小冊子流通能救許多的人，現在是有很多學密、學禪的走錯了路，他裡面講得清清楚楚、明明白白，錯誤在哪裡都可以給它糾正過來。他本身也是金剛上師，但他不傳法，他說現在這個密宗弊病很多，他不造這個罪業，非常難得的一個善知識。所以我得到他的註解，我就發心在台灣作版把它流通。我相信他在大陸上要流通這部書，相當不容易，他們的待遇很微薄。我把這個意思叫</w:t>
      </w:r>
      <w:r>
        <w:t>D.C.</w:t>
      </w:r>
      <w:r>
        <w:t>同修轉給他，因為怕的什麼？現在有很多佛書後頭，都是「版權所有，翻印必究」，那我就不能給它流通，它有版權，我們怎麼可以把它印出來？</w:t>
      </w:r>
      <w:r>
        <w:t xml:space="preserve"> </w:t>
      </w:r>
    </w:p>
    <w:p w14:paraId="4185DD19" w14:textId="77777777" w:rsidR="00C82C54" w:rsidRDefault="00C82C54">
      <w:pPr>
        <w:pStyle w:val="a3"/>
      </w:pPr>
      <w:r>
        <w:t xml:space="preserve">　　得到他的來信，</w:t>
      </w:r>
      <w:r>
        <w:t>D.C.</w:t>
      </w:r>
      <w:r>
        <w:t>轉給我，他說老居士非常歡迎，他不要版權，歡迎人家翻印。我說那這樣好，那我這就可以在台灣給它作版流通。我想給它印一萬部，但是他的稿子是簡體字，是打字油印的簡體字。所以我在台灣第一步工作，就是要把這個字統統換成我們的字體。我就找了幾個學生，是我在台北辦了一個佛陀教育基金會，我就把我們裡面的同仁，他們程度都還不錯，都是大學畢業的，在我那裡工作。我把他們召集起來，請他們發發心把字體統統給我改過來，同時標點符號，老人家不太注意這個，要用新式的標點符號重新加以來標點。還有就是他老人家所引用的經論，他引用經論一共有一百多種，我們從《大藏經》裡把所有的經論找出來、查出來，也查遍了。</w:t>
      </w:r>
      <w:r>
        <w:t xml:space="preserve"> </w:t>
      </w:r>
    </w:p>
    <w:p w14:paraId="477FD0C3" w14:textId="77777777" w:rsidR="00C82C54" w:rsidRDefault="00C82C54">
      <w:pPr>
        <w:pStyle w:val="a3"/>
      </w:pPr>
      <w:r>
        <w:t xml:space="preserve">　　這個校正是很精細的校正，參與的有八個人，做了四個月的時間，每天有一個小時的匯報，就是這八個人統統集合在一起，有一個人來念，把這個註解從頭到尾念一遍，念完之後叫大家斟酌，斟酌主要的就是標點，大家來研究討論應該用什麼標點比較妥當，每天用一個小時。最初我提出這個方法，他們都覺得好像沒有這個必要，我們每個人自己讀就可以，何必要集中起來。我特別要求他們，我說還是這樣做比較妥當一點，集思廣義。這樣子我帶了他一個月，第一個月是我帶他，它這個註解一共四卷，第一個月我帶他們。念了一個月以後他們也覺得有這個必要，有集思廣義的必要。</w:t>
      </w:r>
      <w:r>
        <w:t xml:space="preserve"> </w:t>
      </w:r>
    </w:p>
    <w:p w14:paraId="0D78AA06" w14:textId="77777777" w:rsidR="00C82C54" w:rsidRDefault="00C82C54">
      <w:pPr>
        <w:pStyle w:val="a3"/>
      </w:pPr>
      <w:r>
        <w:t xml:space="preserve">　　我到香港、到新加坡去，回來之後，他這個校對的工作差不多快圓滿了，後面只剩了二十幾頁。可是有個很不可思議的事情發生了，這些人思想觀念都變了，這是我事先怎麼也沒想到的。我那個基金會成立之後，是以佛教事業為中心，我們印送經書、佛像向全世界贈送，統統是送的。這些人來的，到我這工作的都拿薪水，都是有待遇的。他們每個人修的法門我不管，所以我裡頭有學密的，有修禪的，有修唯識的，有修般若的，也有念佛的，很雜，那簡直就不是一個道上的。所以我就把它看作佛教事業，只要大家在工作上認真，能夠相信因果這樣就好了，對於修行我一概不管。</w:t>
      </w:r>
      <w:r>
        <w:t xml:space="preserve"> </w:t>
      </w:r>
    </w:p>
    <w:p w14:paraId="691F7235" w14:textId="77777777" w:rsidR="00C82C54" w:rsidRDefault="00C82C54">
      <w:pPr>
        <w:pStyle w:val="a3"/>
      </w:pPr>
      <w:r>
        <w:t xml:space="preserve">　　這次就要求他們替我校對這部書，這部書校對完成之後就把它出版，把它印出來。他們這四個月念下來之後都來找我，說我們從今以後專修淨土，專弘淨土，過去所學的我們統統都放棄。這是我意想不到的事情，我聽了之後，我說是真的嗎？真的就要發心了，真的，他們向我發誓真的發心，而且要求我《華嚴經》不要講了。我從民國六十年一直都講《華嚴經》，他們要求我給他們成立一個淨土專修班，希望我用三年的時間，三年六個學期開班來教他們，內容就是淨土五經一論六個科目，一個學期教一個科目，三年六個學期完成。我說大家真的這樣發心，我也樂意。我說我今年還要出去，每個地方安排、交代一下。所以從明年起可能我很少有機會出國，要照顧這幾個人。這幾個人的確很發心，非常的難得，都沒有結婚。</w:t>
      </w:r>
      <w:r>
        <w:t xml:space="preserve"> </w:t>
      </w:r>
    </w:p>
    <w:p w14:paraId="766D46C6" w14:textId="77777777" w:rsidR="00C82C54" w:rsidRDefault="00C82C54">
      <w:pPr>
        <w:pStyle w:val="a3"/>
      </w:pPr>
      <w:r>
        <w:t xml:space="preserve">　　如果像這樣四個月這個註解一念，就回心轉意。假如我想再辦佛學院，大概一年之後可能都剃頭出家了，這非常可能的，所以這因緣非常的殊勝。以後弘揚淨土他們可以出來負責，這樣我也有了交代，我自己可以老實念佛。我把講經的擔子交代給他們，自己要老老實實念佛，不要到將來病哈哈的躺在那走，我覺得很難為情。明年我曉得可以做得到，我一定要把它做到，我們充滿了信心。這個經現在是校對完成，校對完成只是稿子，所以現在在作版，作了版之後又要校對。這個校對我是在聽眾當中發布，希望大家幫忙校對，一登記發心來參加校對的有四十八個人，真是難得，四十八個人。百分之九十都是大專學生，很年輕。所以我出國之前，把這些人召集起來鼓勵他們，同時把校對應該注意的事項向他們解釋。有這麼多人發心真難得。</w:t>
      </w:r>
      <w:r>
        <w:t xml:space="preserve"> </w:t>
      </w:r>
    </w:p>
    <w:p w14:paraId="59410CDE" w14:textId="77777777" w:rsidR="00C82C54" w:rsidRDefault="00C82C54">
      <w:pPr>
        <w:pStyle w:val="a3"/>
      </w:pPr>
      <w:r>
        <w:t xml:space="preserve">　　所以當時我就想到一樁事情，我就勸他們大家，你們既然發心來校對，更希望大家發心在半年當中把國語學好，學標準的國語。學好了幹什麼用？我希望將來我們的基金會能出一套有聲《大藏經》。什麼叫有聲《大藏經》？就是把《大藏經》從頭到尾念一遍做成錄音帶，都不要解釋就是念，念下來做成錄音帶，我們就有一套有聲《大藏經》。因為有五十個人的時候像現在《卍藏經》，它一百五十本，一個人念三本就夠了。如果有一套錄音帶拿回去，你聽也好，你聽著錄音帶對照著看也好，我想可以幫助許多人，讀經的興趣能提得起來。這個還是創舉，雖然還沒講到，我一看那麼多年輕人非常可愛，我們可以做，發心，我們來出版有聲《大藏經》。</w:t>
      </w:r>
      <w:r>
        <w:t xml:space="preserve"> </w:t>
      </w:r>
    </w:p>
    <w:p w14:paraId="2F979311" w14:textId="77777777" w:rsidR="00C82C54" w:rsidRDefault="00C82C54">
      <w:pPr>
        <w:pStyle w:val="a3"/>
      </w:pPr>
      <w:r>
        <w:t xml:space="preserve">　　所以老居士這個註解，我就交代基金會的同仁，我說我們把它印成書，這是文字，同時希望他們從頭到尾把這個註解念一遍，就是有錄音的註解。我們同時出版，有錄音的、有文字的，你沒有時間看書不要緊，這套帶子就可以放在汽車上沒有事情就可以聽。聽註解那不是講經，那個完全照註解念下來，用這個方法我們來流通這部經書。這是說這個因緣。這個小冊子就是根據黃居士註解編的，他註得多，我們在講經的講席當中要依照註解講，他這部經一天講兩個小時一年都講不完。所以主要它的綱要，提綱挈領重要的地方把它節錄出來，這個小冊子完全是宣傳沒有講到經文，將來講到經文的時候再編。這是我在講席把這個因緣，向諸位做一個簡單的報告。</w:t>
      </w:r>
      <w:r>
        <w:t xml:space="preserve"> </w:t>
      </w:r>
    </w:p>
    <w:p w14:paraId="64F1B4A9" w14:textId="77777777" w:rsidR="00C82C54" w:rsidRDefault="00C82C54">
      <w:pPr>
        <w:pStyle w:val="a3"/>
      </w:pPr>
      <w:r>
        <w:t xml:space="preserve">　　這次我希望利用短短的十幾天，把這部分給諸位介紹出來。這次我在達拉斯是把這部經講過一遍，這是《無量壽經》講過一遍。那邊有錄影，也有錄音，一共講了四十個小時，但是沒有依照註解講的。那邊沒有講玄義，希望把這邊這個帶子跟達拉斯合起來，這是一套完整的《無量壽經》。那邊帶子寄過來，這邊寄過去，我們有一套完整的。詳細的講將來在台灣，台灣我們時間長，不受時間限制，所以可以細講。</w:t>
      </w:r>
      <w:r>
        <w:t xml:space="preserve"> </w:t>
      </w:r>
    </w:p>
    <w:p w14:paraId="27ACAE28" w14:textId="77777777" w:rsidR="00C82C54" w:rsidRDefault="00C82C54">
      <w:pPr>
        <w:pStyle w:val="a3"/>
      </w:pPr>
      <w:r>
        <w:t xml:space="preserve">　　諸位現在掀開筆記，從第二面看起，第二面先是前言，「一、此次講述參考資料：依黃念祖老居士註解，及李炳南老居士提要。二、確認淨土法門為一乘了義，萬善同歸，三根普被，凡聖齊收，橫出三界，逕登四土，極圓極頓，不可思議微妙法門」。這個法門正是像佛自己所說的難信之法，黃念祖居士也常常說，愈是最高的、最微妙的法門，愈容易、愈簡單，顯密都是一樣的。我對這個法門初具一點認識，實在是得自於《華嚴經》。我在台北講了十幾年《華嚴經》，真正在《華嚴》上所得到的，就是明白淨土法門。尤其是《四十華嚴》，《四十華嚴》就是「普賢菩薩行願品」全部的經文。在華嚴會上我們從「離世間品」，「離世間品」是講行，清涼大師把全經分作四分，信解行證，「離世間品」是講行，只有一品經五卷，裡面總共講了二千多個法門，最後的選擇，文殊、普賢都選擇淨土。</w:t>
      </w:r>
      <w:r>
        <w:t xml:space="preserve"> </w:t>
      </w:r>
    </w:p>
    <w:p w14:paraId="26A20A8D" w14:textId="77777777" w:rsidR="00C82C54" w:rsidRDefault="00C82C54">
      <w:pPr>
        <w:pStyle w:val="a3"/>
      </w:pPr>
      <w:r>
        <w:t xml:space="preserve">　　《華嚴經》上有明文求生淨土的偈語，他們是發願求生西方淨土。所以可以說提倡淨土最早的人，是普賢菩薩，是他提倡的。而且勸導華嚴會上四十一位法身大士，他以十大願王導歸極樂。這是值得我們深深去反省的，為什麼這些法身大士等覺菩薩，他們要往生西方極樂世界？再仔細看看善財童子，這是文殊菩薩的學生，他學什麼法門？文殊菩薩教給他什麼？我們很冷靜的去觀察，原來文殊菩薩也是教他念佛法門。怎麼知道的？文殊自己求生西方淨土，最得意的門生當然跟他學一個法門。何況到了最後普賢菩薩十大願王導歸極樂，那是很明白的顯示出來。所以我們相信，文殊教善財童子是教念佛法門求生淨土。五十三參是怎麼回事情？五十三參就是一個念佛人，念佛的人也不能離開社會，我們看那五十三位善知識，你看裡頭男女老少各行各業，五十三位善知識出家的五個，其餘統統是在家的。所以我們才曉得這五十三位善知識，包括世出世間一切法，我們一個念佛人，應該用什麼態度面對這個社會？在這個社會裡面成就無量的智慧，成就一心不亂。這把《華嚴》義趣都看到了。</w:t>
      </w:r>
      <w:r>
        <w:t xml:space="preserve"> </w:t>
      </w:r>
    </w:p>
    <w:p w14:paraId="317B8AC8" w14:textId="77777777" w:rsidR="00C82C54" w:rsidRDefault="00C82C54">
      <w:pPr>
        <w:pStyle w:val="a3"/>
      </w:pPr>
      <w:r>
        <w:t xml:space="preserve">　　同時我們還得到一個佐證，唐朝法照禪師他去朝五台山遇到文殊菩薩，他還聽了一座經，聽完之後向文殊菩薩請教。那時候剛剛入末法，末法時期這個根性比較鈍，他向菩薩請教修什麼法門容易成就？文殊就告訴他說念佛法門。他就問念什麼佛？文殊菩薩直截了當告訴他，念阿彌陀佛，而且帶他念了幾句。他學會了以後離開五台，這個音調傳出來叫五會念佛。五會念佛是文殊菩薩傳給法照的，由法照傳下來的。但是，現在好像也流行這個五會，我覺得恐怕不可靠，不會是法照禪師所傳的。因為這個五會念佛不能叫人心定下來，它這個聲調變化很多，像唱歌一樣，接引初機我覺得很適用，表演很好。真正用功夫，這個五會念佛不行，我有這個感觸，也有不少的同修拿這個做實驗，不行，心定不下來。所以我們想，法照禪師的聲調失傳已經很久了，這是民國初年一些人在揣摩譜的譜子，不見得是那時候的，把它當作一種紀念可以。真正用功，這個佛號念下來心要清淨，這才能入門。</w:t>
      </w:r>
      <w:r>
        <w:t xml:space="preserve"> </w:t>
      </w:r>
    </w:p>
    <w:p w14:paraId="6B87E00A" w14:textId="77777777" w:rsidR="00C82C54" w:rsidRDefault="00C82C54">
      <w:pPr>
        <w:pStyle w:val="a3"/>
      </w:pPr>
      <w:r>
        <w:t xml:space="preserve">　　佛法的入門，這法門雖然多，走到最後那是門的後院，到最後就剩了三個門。好像這一個佛堂有三個門，無論你從哪個門進來都一樣，這三個門是覺正淨。老居士剛才提到三皈依，這三皈依就是三個門。你看，六祖大師在《壇經》裡面講這三皈，他不說皈依佛、皈依法、皈依僧，為什麼？怕人誤會。他完全從意思看，皈依覺、皈依正、皈依淨然後加以解釋，「佛者覺也，法者正也，僧者淨也」，皈依覺正淨最後這三個門。禪宗走覺門，大徹大悟，明心見性；教下走正門，先求正知正見，是從正知正見入門；淨土宗跟密宗都是走的淨門，清淨心，走這個門。門雖然不同走進決定是一樣的，就是一個人覺悟了，覺哪有不正知正見，哪有不清淨的道理！正知正見他必定覺悟，他必定清淨。心清淨了他必定覺悟，必定知見也正，這是一而三，三而一，才真正理解了法門平等，無有高下，一而三，三而一。所以我們看根基適合於哪個法門，我們可以專修。</w:t>
      </w:r>
      <w:r>
        <w:t xml:space="preserve"> </w:t>
      </w:r>
    </w:p>
    <w:p w14:paraId="56AAC11D" w14:textId="77777777" w:rsidR="00C82C54" w:rsidRDefault="00C82C54">
      <w:pPr>
        <w:pStyle w:val="a3"/>
      </w:pPr>
      <w:r>
        <w:t xml:space="preserve">　　淨與密雖然都是走的一個門，但是，所依據的還是有點不同，那就是密裡面求感應，它也有依教，依感應。現在的密專門去求感應，它把教捨掉了，所以這個不如法，出毛病都出在這個地方。淨土是依法，不依感應，法是什麼？經典，經典主要的是淨土三經。後人也有編的淨土五經，再加上一個《往生論》，這淨土主要的，我們統統算起來淨土五經一論。這些基本的典籍，不是說我們天天都受持讀誦，念沒用處，要把它做到。你看這《無量壽經》，實在講淨土宗建立，是在東晉慧遠大師手上創辦的，那時候淨土的經典只有《無量壽經》。《阿彌陀經》跟《觀無量壽佛經》都沒有翻譯出來，都沒有到中國來，《無量壽經》是最早到中國來的。所以廬山蓮舍是根據《無量壽經》，《無量壽經》是提倡持名念佛。那時候蓮舍一百二十三人個個成就，這是中國佛教史上了不起的一點，確實都往生。依據就是這部經典，一定要把這部經典裡面所說的，理論方法境界要做到。換句話說，把經典變成我們自己的思想見解行為，這才叫受持。不是念念它，那沒用處，一定要把它變成自己的，我自己想什麼？《無量壽經》。念什麼？《無量壽經》，我們整個思想跟經典完全融合。</w:t>
      </w:r>
      <w:r>
        <w:t xml:space="preserve"> </w:t>
      </w:r>
    </w:p>
    <w:p w14:paraId="6FBF5B83" w14:textId="77777777" w:rsidR="00C82C54" w:rsidRDefault="00C82C54">
      <w:pPr>
        <w:pStyle w:val="a3"/>
      </w:pPr>
      <w:r>
        <w:t xml:space="preserve">　　三經也稍稍有點不同，《無量壽經》裡面所講的，是西方極樂世界的緣起，它怎麼來的，說明這個。西方世界的歷史，西方世界的概況，尤其重要的就是阿彌陀佛四十八願，這非常重要。四十八願可以說，是阿彌陀佛建立西方極樂世界的構想。西方極樂世界建成之後，我們就可以把它看作四十八願，就是彌陀佛國的憲法。因此，一切經論以及後人的註疏、講解，決定不能與四十八願相違背。與四十八願相違的我們可以不接受，佛教給我們依法不依人。所以四十八願是淨土裡面的根本法，我們要特別重視它。《彌陀經》的性質是勸信、勸願、勸行，勸我們修西方淨土。而《觀無量壽佛經》裡面的內容是講方法，講得特別詳細，我們要修西方淨土怎麼個修法。西方淨土四土三輩九品，既然有這麼多差別，那自然有因果。所以對於西方淨土這個九品的因果講得很詳細，我們修什麼因，將來往生西方世界證什麼果，你得什麼果位。</w:t>
      </w:r>
      <w:r>
        <w:t xml:space="preserve"> </w:t>
      </w:r>
    </w:p>
    <w:p w14:paraId="1B269299" w14:textId="77777777" w:rsidR="00C82C54" w:rsidRDefault="00C82C54">
      <w:pPr>
        <w:pStyle w:val="a3"/>
      </w:pPr>
      <w:r>
        <w:t xml:space="preserve">　　所以三經統統都是專說西方世界的，它也有不相同地方，我們要了解。所以真正研究淨土、修淨土，至少要三經合參，合起來看、合起來研究，你才把淨土的歷史淵源、概況、方法、因果，統統搞得清清楚楚，你就不會懷疑，斷疑生信。取淨土不是一個難事情，因為這樣一個原因才說它叫易行道，一乘了義。《華嚴經》是一乘經，最後歸結到淨土；《法華經》也是如此，末後都歸結到淨土，這是我們要重視的一個問題。一切經裡面講一生圓滿成佛只有《華嚴》，善財童子表演的是一生成佛，肉身成佛，他沒有等到第二生。可是究竟圓滿到最後還是求生淨土，在淨土裡面得到大圓滿，得到究竟圓滿。所以古德判這部經為一乘了義，萬善同歸。三根講上根，像文殊、普賢等覺菩薩，下根像我們剛才舉的例子，諦老法師那個徒弟不認識字，那麼苦的一個人，這是下根人。人家往生，有那麼樣殊勝的瑞相，這個不能騙人。</w:t>
      </w:r>
      <w:r>
        <w:t xml:space="preserve"> </w:t>
      </w:r>
    </w:p>
    <w:p w14:paraId="31D2C18A" w14:textId="77777777" w:rsidR="00C82C54" w:rsidRDefault="00C82C54">
      <w:pPr>
        <w:pStyle w:val="a3"/>
      </w:pPr>
      <w:r>
        <w:t xml:space="preserve">　　淨土裡面的方法，這也就是修行重要的綱領，《觀經》裡面首先給我們提出三種淨業，那一定要做到的，一定要做到發菩提心，這是《觀經》裡面講方法，這兩條比什麼都重要。三種淨業裡面，第一條「孝養父母，奉事師長，慈心不殺，修十善業」。這不是說說就算了，要把它做到。第二條「受持三皈」，三皈第一個覺而不迷是皈依佛，皈依法是正而不邪，皈依僧是淨而不染。我們一天到晚六根接觸六塵境界，真的要覺、要正、要清淨，這才叫三皈依。從迷惑顛倒回過頭來依自性覺，從邪知邪見回過頭來依正知正見，從染污回過頭來依清淨心。「具足眾戒，不犯威儀」。</w:t>
      </w:r>
      <w:r>
        <w:t xml:space="preserve"> </w:t>
      </w:r>
    </w:p>
    <w:p w14:paraId="7D578952" w14:textId="77777777" w:rsidR="00C82C54" w:rsidRDefault="00C82C54">
      <w:pPr>
        <w:pStyle w:val="a3"/>
      </w:pPr>
      <w:r>
        <w:t xml:space="preserve">　　第三條「發菩提心，深信因果，讀誦大乘，勸進行者」。條條要做到，變成我們自己實際上的生活行為，這樣才行，為什麼？因為西方世界那個地方都是諸上善人。我們自己心行不善，到那裡去，阿彌陀佛再慈悲接引我們去了，我們看看，好像他們那些人不配，那還是去不成。所以要想到那裡去，先要學善，我們心善、行善，一到西方極樂世界去，與這些菩薩們很容易就打成一片，志同道合非常的重要。這些我們到後面還會有詳細的討論到。所以這個法門重行、重實踐，要真正做到，一生決定能成就。而且實在講不要費多少的時間，連窺基大師這是法相宗的開山祖師，他對這個法門都讚歎「圓頓之極」，這是出自於法相宗祖師之口。他《彌陀經》的註解《通贊疏》，就是窺基大師寫的，我們要能夠信得過。</w:t>
      </w:r>
      <w:r>
        <w:t xml:space="preserve"> </w:t>
      </w:r>
    </w:p>
    <w:p w14:paraId="223C05DA" w14:textId="77777777" w:rsidR="00C82C54" w:rsidRDefault="00C82C54">
      <w:pPr>
        <w:pStyle w:val="a3"/>
      </w:pPr>
      <w:r>
        <w:t xml:space="preserve">　　「三、本經持名念佛法門，圓滿直捷，方便究竟。一超直入，最極圓頓」。圓是圓滿，頓是頓超。「以彌陀一乘願海，六字洪名之究竟果覺，作我眾生之因心，以果為因，因果同時，從果起修，即修即果，心作心是，不可思議」。念佛法門的理論就是心作心是，這四個字出在《觀無量壽佛經》裡頭，「是心是佛，是心作佛」，這兩句話是淨土修學理論的依據。《華嚴》是唯識經論六經之一，《華嚴》裡面給我們講，「應觀法界性，一切唯心造」。十法界依正莊嚴是你自心變現出來的，所謂是唯心所現，唯識所變。這個理很深，淨土也是依據這個理論，也是這麼個道理，理明白了我們就可以信得過。這個法門它妙妙在哪裡？實在講跟密宗是一樣的，都是以果為因，因果同時，它這不思議之處就在此地。所以這句阿彌陀佛，實在講也就是無上咒。</w:t>
      </w:r>
      <w:r>
        <w:t xml:space="preserve"> </w:t>
      </w:r>
    </w:p>
    <w:p w14:paraId="73B947CC" w14:textId="77777777" w:rsidR="00C82C54" w:rsidRDefault="00C82C54">
      <w:pPr>
        <w:pStyle w:val="a3"/>
      </w:pPr>
      <w:r>
        <w:t xml:space="preserve">　　這六個字全是梵文音譯過來的，意思講是能講，講不盡，這六個字的字字皆含無量義，哪能說得盡！無量義是什麼？就是我們自己真如本性的全體，體、相、作用這六個字統統包括盡了，我們要相信。這是如來所證之果，萬德洪名，今天拿這個果作我們的修因，所以念這一句佛號的功德就不可思議。經裡面給我們講得清清楚楚，一個人真正發心念佛，阿彌陀佛派遣二十五位菩薩日夜保護你。不是護法神，菩薩來保護你，什麼樣的災難你都遇不到，你真正發心念佛求生淨土。所以一個真正發心念佛求生淨土的人，他心清淨，無憂無慮、無牽無掛，為什麼？前途一切事情阿彌陀佛照顧，他派菩薩來給你處理，我們何必操這些心？所以清淨心不難得到。</w:t>
      </w:r>
      <w:r>
        <w:t xml:space="preserve"> </w:t>
      </w:r>
    </w:p>
    <w:p w14:paraId="26044184" w14:textId="77777777" w:rsidR="00C82C54" w:rsidRDefault="00C82C54">
      <w:pPr>
        <w:pStyle w:val="a3"/>
      </w:pPr>
      <w:r>
        <w:t xml:space="preserve">　　底下這段引用蕅益大師《要解》的話來說，因為《彌陀經》稱為小本，《無量壽經》稱為大本，這兩部經性質完全相同，一個是略說，一個是廣說。「四、《彌陀要解》云：一聲阿彌陀佛，即是釋迦本師於五濁惡世所得之阿耨多羅三藐三菩提法。今以此果覺全體授與濁惡眾生，乃諸佛所行境界，唯佛與佛能究竟，非九界自力所能信解也」。念佛的好處、功德利益，實在講我們不知道，到我們看到人家無知無識的人去念三年佛，預知時至站著走的，甚至走了以後還站個三天，我們才想想這是不可思議。我們看別的法門像這樣成就的人很少，還是一個無知無識的人。這些拿現在講法就是三轉法輪，示轉、勸轉，經上有。這些往生的人是作證轉，他給我們作證明，他表演給我們看。如果我們看到面前活生生的證據，再不相信那就沒法子。我們要這一生得度、這一生了生死出三界，不是個容易事情。</w:t>
      </w:r>
      <w:r>
        <w:t xml:space="preserve"> </w:t>
      </w:r>
    </w:p>
    <w:p w14:paraId="0C5227B8" w14:textId="77777777" w:rsidR="00C82C54" w:rsidRDefault="00C82C54">
      <w:pPr>
        <w:pStyle w:val="a3"/>
      </w:pPr>
      <w:r>
        <w:t xml:space="preserve">　　我過去的一位老朋友，鍾景德老居士，今年有八十四歲。我去年，過年的時候在屏東，好多年沒有到南部去了，去請我講經，我在那住了三天，鐘老進來看我。他告訴我：我現在年歲大了，不行了，過去學禪、學密統統不得力，看看快要死了，想想只有念佛這個法門可以救命。現在他什麼都放下，天天念佛，一天念三萬聲佛號。他這個念佛是經行，他是走著念，一步念一聲，他一天走三萬步。所以八十幾歲了，滿面紅光身體非常健康，說話音聲像洪鐘一樣，這是念佛的好處。當然運動也有關係，一天要走三萬步，他念一聲佛號走一步，每天三萬聲一聲都不缺，他及格了。他說我現在什麼都不想，念得非常舒服。這是什麼？肯回頭，回頭是岸。過去什麼都學，好勝心很強，現在想想都不行，回過頭來老老實實念佛。</w:t>
      </w:r>
      <w:r>
        <w:t xml:space="preserve"> </w:t>
      </w:r>
    </w:p>
    <w:p w14:paraId="46CA6B40" w14:textId="77777777" w:rsidR="00C82C54" w:rsidRDefault="00C82C54">
      <w:pPr>
        <w:pStyle w:val="a3"/>
      </w:pPr>
      <w:r>
        <w:t xml:space="preserve">　　我最近從達拉斯過來，前天我遇到一位老太太，六十多歲還不算太老，學佛才半年。她告訴我，在不久之前她打了一個佛七，一個人，一天睡一個半鐘點，七天每天只睡一個半鐘點，吃一餐。家裡人都替她擔憂，這怎麼行？她的兒女都為她擔憂，這怎麼行？怎麼吃得消？七天出來之後滿面紅光，精神飽滿，大家都看呆了。問她，她說七天念佛當中她不知道餓、不曉得餓，她也不覺得疲倦，打個盹一個半鐘點夠了，足夠了，不可思議。問題就是你是不是真發心？她還說她想打瞌睡好像有人推她一樣，好像有人在旁邊照顧她，有的時候疲倦打個盹，好像有人推她起來。這不可思議，她說七天當中很多境界，現在很有信心，學佛才半年。</w:t>
      </w:r>
      <w:r>
        <w:t xml:space="preserve"> </w:t>
      </w:r>
    </w:p>
    <w:p w14:paraId="5E8152EF" w14:textId="77777777" w:rsidR="00C82C54" w:rsidRDefault="00C82C54">
      <w:pPr>
        <w:pStyle w:val="a3"/>
      </w:pPr>
      <w:r>
        <w:t xml:space="preserve">　　我們俗話常說「學佛一年，佛在眼前；學佛兩年，佛就在天邊；學佛三年，佛就化雲煙」，變成老油條了。她只是剛剛學佛發心勇猛，她有感應、有護法神照顧她。所以古德常常勸我們，保持初心，不要退轉，很難的事情。怎樣才能把初心保持著？一定要讀經，如果你對理論、方法、境界都能夠明瞭，都能夠透徹，這個佛號念得有味道，念到法喜充滿。你說我疲倦，念幾句佛號精神就來了，它有這個功用。說念佛念到疲倦了，這念佛功夫沒上軌道；真正念到得力的人，愈念愈有精神，不念就疲倦了，這才念上道。這要大家真正去體悟，要發真誠之心，你一定會得到感應。剛才說這個感應是自然的，可是念佛人是不求感應。</w:t>
      </w:r>
      <w:r>
        <w:t xml:space="preserve"> </w:t>
      </w:r>
    </w:p>
    <w:p w14:paraId="22578F1D" w14:textId="77777777" w:rsidR="00C82C54" w:rsidRDefault="00C82C54">
      <w:pPr>
        <w:pStyle w:val="a3"/>
      </w:pPr>
      <w:r>
        <w:t xml:space="preserve">　　剛才講了依法，不依感應，你才不會錯，不會招魔障，不會出亂子。依法的時候，我們的思想、見解、行為完全依照經論，只要我的思想、見解、行持，跟經上所講的一樣就行，其他的都不去管，把經上所講的統統做到，感應自然現前。現前的時候我們也不理會，「凡所有相，皆是虛妄」，《金剛經》所說的「一切有為法，如夢幻泡影」。不管什麼境界一概不理會，只注意到我如法不如法。所以這個法門不容易招魔障的道理在此地，曉得這句佛號的功德、意義不尋常，不可思議。</w:t>
      </w:r>
      <w:r>
        <w:t xml:space="preserve"> </w:t>
      </w:r>
    </w:p>
    <w:p w14:paraId="141A21C8" w14:textId="77777777" w:rsidR="00C82C54" w:rsidRDefault="00C82C54">
      <w:pPr>
        <w:pStyle w:val="a3"/>
      </w:pPr>
      <w:r>
        <w:t xml:space="preserve">　　底下又說：「又曰：舉此體（指法界體）作彌陀身土，亦即舉此體作彌陀名號。是故彌陀名號即眾生本覺理性。可見此經正是如來稱性極談也」。阿彌陀佛要是從意思上翻無量覺，南無翻成皈依的意思。所以這六個字南無阿彌陀佛，普通如果從意思上翻，皈依無量覺；換句話說，我們六根接觸六塵境界，樣樣都要覺而不迷，這是這句名號的意思。什麼叫覺？什麼叫迷？給諸位說，覺性是不動的，覺性是離念的，我們這個心動了，心裡頭起念了就是不覺。所以我們常常念這句佛號，所有一切妄想執著都把它離開，開始就是伏的功夫，用這句佛號把我們一切的妄想執著伏住。真正到你能伏得住，功夫得力的時候會有一個現象，這個現象不管在什麼時候，不管在什麼處所，你心裡頭沒有念頭的時候，你就會聽到佛號在你耳邊，清清楚楚、明明白白。</w:t>
      </w:r>
      <w:r>
        <w:t xml:space="preserve"> </w:t>
      </w:r>
    </w:p>
    <w:p w14:paraId="498EABC1" w14:textId="77777777" w:rsidR="00C82C54" w:rsidRDefault="00C82C54">
      <w:pPr>
        <w:pStyle w:val="a3"/>
      </w:pPr>
      <w:r>
        <w:t xml:space="preserve">　　想到自己有沒有念？真的自己沒有念，沒有念佛號清清楚楚。什麼調？就是平常念的調。不管在什麼時候，人再多的時候都一樣。這個並不是什麼了不起的功夫，只是佛號剛剛得力而已。這樣的功夫能夠保持著二、三年，這是功夫成片，證明你的妄想執著被伏了。如果把妄想念斷了，那就成事一心不亂；如果這一句佛號念到破無明、見本性了，那就是理一心不亂。它妙處就用這一個方法，從初發心到圓成佛道，用這一個辦法可以能夠做到。心地清淨就生智慧，煩惱沒有了就生智慧，妄念沒有了。所以這個方法是從清淨心入門，從清淨心下手，這是一種很高的享受。入了這個境界真正快樂，受用，也沒有煩惱，這是非常愉快的事情，沒有妄念。所以這個佛號確實是我們自己的真如本性全體大用，執持名號絕對不是迷信。</w:t>
      </w:r>
      <w:r>
        <w:t xml:space="preserve"> </w:t>
      </w:r>
    </w:p>
    <w:p w14:paraId="015FEA80" w14:textId="77777777" w:rsidR="00C82C54" w:rsidRDefault="00C82C54">
      <w:pPr>
        <w:pStyle w:val="a3"/>
      </w:pPr>
      <w:r>
        <w:t xml:space="preserve">　　前面這句話，蕅益大師是不是講得太過分了一點？釋迦牟尼佛成佛，就是念阿彌陀佛成就的，如果從理上講是能講得通的。剛才說到南無阿彌陀佛皈依無量覺，哪一尊佛不是無量覺！你要是真正皈依無量覺，那你就成佛了，也就是正等正覺了。換句話說，我們天天念沒有念到那個境界，我們念到那個境界就成佛了。希望我們把它念到，見到阿彌陀佛想到什麼時候我也變成阿彌陀佛。這個念佛，善導大師教給我們那個方法，那個妙，他在《觀無量壽經四帖疏》裡頭說的，專，三業都要專，身專禮阿彌陀佛，口專稱阿彌陀佛，意專想阿彌陀佛。想阿彌陀佛的大願，想阿彌陀佛的功德，自行化他，想阿彌陀佛的光明莊嚴，這就是「心作心是」，極力勸我們專修。</w:t>
      </w:r>
      <w:r>
        <w:t xml:space="preserve"> </w:t>
      </w:r>
    </w:p>
    <w:p w14:paraId="57B3ECBE" w14:textId="77777777" w:rsidR="00C82C54" w:rsidRDefault="00C82C54">
      <w:pPr>
        <w:pStyle w:val="a3"/>
      </w:pPr>
      <w:r>
        <w:t xml:space="preserve">　　再看底下一段，「五、《觀經》云：是心是佛，是心作佛。吾人能念之心，即是如來果覺，即是本來成佛」。佛在《華嚴經．出現品》裡面說的，「一切眾生皆有如來智慧德相，但以妄想執著而不能證得」。換句話說，凡夫跟佛實在講沒有差別，差在哪裡？佛沒有執著、沒有妄想。凡夫因為有妄想、有執著，使你本性本來具足的智慧、功德不能現前，病根在這個地方。這個法門就是用一句佛號把分別、執著、妄想給念掉，使我們自性全體德用能夠再恢復，就這麼個道理。所以佛從這個角度上來看，《華嚴》、《圓覺》上都說「一切眾生本來成佛」。所以佛法真正講平等，佛眼睛裡看一切眾生都是佛，我們凡夫看到佛也是凡夫，這不就是唯識所變嗎？佛所變的境界都變成佛，我們凡夫變的境界把佛菩薩都變成凡夫，這個理我們要明瞭。</w:t>
      </w:r>
      <w:r>
        <w:t xml:space="preserve"> </w:t>
      </w:r>
    </w:p>
    <w:p w14:paraId="2C8E105D" w14:textId="77777777" w:rsidR="00C82C54" w:rsidRDefault="00C82C54">
      <w:pPr>
        <w:pStyle w:val="a3"/>
      </w:pPr>
      <w:r>
        <w:t xml:space="preserve">　　所以我們能念的心是真心，是本來佛，能念的心，念念念佛都是念念保持著真心，我們這個真心念佛就露一下。不念又沒了，又去分別妄想，就去妄想執著了，他是用這個方法。而我們無始劫以來，都是被妄想執著習氣所累，這習氣太厚了，我們想離，哪個學佛的人不想離？離不掉，這個妄想執著跟著就來了，自然就來了。佛教給我們這個方法，這個方法容易又不拘形式，隨時隨地行住坐臥統統可以用，不拘形式也不講求儀規，這叫方便，真正是第一方便的法門。念念心裡有佛號，分別執著把它念掉，念到你有相當程度的時候，在日用平常處事待人接物有沒有妄想執著？沒有，真的沒有。真的沒有，為什麼會把這些事情應付得那麼好？妙就妙在這裡，實在講這就是唯識裡頭所講的，轉識成智。我們學唯識不曉得怎麼個轉法，念佛念到功夫到一個相當程度，不知不覺自然就轉了。</w:t>
      </w:r>
      <w:r>
        <w:t xml:space="preserve"> </w:t>
      </w:r>
    </w:p>
    <w:p w14:paraId="61168ED5" w14:textId="77777777" w:rsidR="00C82C54" w:rsidRDefault="00C82C54">
      <w:pPr>
        <w:pStyle w:val="a3"/>
      </w:pPr>
      <w:r>
        <w:t xml:space="preserve">　　處事情，我們不說別的，我們就舉個例子，我們跟大家講經說法有沒有分別？沒分別，沒有分別怎麼講出來的？就這麼自然講出來的。講得好像自己也覺得很不錯，聽的人也點頭，講完之後，你要問我，你剛才講什麼？不曉得，確實不曉得，確實就是這樣。為什麼？講之前沒準備，沒有說我是想跟你講什麼，沒有，完全用清淨心來對人。這個境界自然就有，待人接物統統是這樣，他怎麼不自在！沒有一樣不如法，沒有一樣越軌的。大家要認真做，真正認真，你要是明白這個道理不懷疑的話，念佛的祕訣沒有別的，只有九個字，第一是「不懷疑」，第二是「不夾雜」，第三個「不間斷」。你真正做到這九個字，你有三個月時間就見效。你要想隨時隨地能聽到這個佛號的聲音，我給諸位說，你一個星期就見效，這個不要多，一星期就會見效。但是什麼？雖然你有這個境界，你一不念會失掉。你要能常常保持這個境界不失掉的話，大概三個月就可以。</w:t>
      </w:r>
      <w:r>
        <w:t xml:space="preserve"> </w:t>
      </w:r>
    </w:p>
    <w:p w14:paraId="3972736C" w14:textId="77777777" w:rsidR="00C82C54" w:rsidRDefault="00C82C54">
      <w:pPr>
        <w:pStyle w:val="a3"/>
      </w:pPr>
      <w:r>
        <w:t xml:space="preserve">　　我坐在飛機上，滿飛機上都在念佛，飛機的聲音都是阿彌陀佛、阿彌陀佛，清清楚楚、明明白白。自己沒有念，聽的時候確實是清清楚楚、字字分明。我還是會失掉，如果三天不念佛時這就沒有了。所以要保持天天念佛，時時刻刻不間斷的念佛，你能夠保持著。所以音聲現前也是提醒我們念佛，自己不會忘掉。所以大家只要是好好用用工夫的時候，很容易得到，得到的時候不要歡喜，為什麼？太平常了，不值得歡喜，你一歡喜境界就沒有了。所以要用平常心看待，知道這是功夫剛剛得力，要緊的是要用很平常的心去保持，保持著自己在二六時中，待人接物妄念不生，就保持這點。</w:t>
      </w:r>
      <w:r>
        <w:t xml:space="preserve"> </w:t>
      </w:r>
    </w:p>
    <w:p w14:paraId="76C2BB3E" w14:textId="77777777" w:rsidR="00C82C54" w:rsidRDefault="00C82C54">
      <w:pPr>
        <w:pStyle w:val="a3"/>
      </w:pPr>
      <w:r>
        <w:t xml:space="preserve">　　「本來是佛，現又作佛」。我們現在念佛是要作佛，你能念的心本來是佛，現在又念阿彌陀佛，現在又要作佛，本來是佛現在又要作佛，「是故當下即佛」。古德常講「一念相應一念佛，念念相應念念佛」，就是問題你相應不相應？什麼叫相應，什麼叫不相應？你念佛裡面沒有妄想、沒有執著就相應，一面念佛一面打妄想這不相應，這不行。所以念佛的時候一定要萬緣放下，千萬不要一面又做事一面又念佛，這樣一來事也沒做好，佛也沒念好，是兩邊都沒有搞好。所以大家要注意，做事情如果不用思考的可以念佛，不用思考的。如果用思考的這個時候要把佛號放下，專心去辦事情，事情辦完了才專心念佛，這樣一來你佛也念好了，事也做好了，這要懂得。有些人不曉得，一面做事一面還念佛，表示自己很精進，結果真的佛也沒有念好，事也沒有做好。這是《觀經》裡面所說的，「直捷了當，方便究竟，奇特殊勝，不可思議」。</w:t>
      </w:r>
      <w:r>
        <w:t xml:space="preserve"> </w:t>
      </w:r>
    </w:p>
    <w:p w14:paraId="27961E87" w14:textId="77777777" w:rsidR="00C82C54" w:rsidRDefault="00C82C54">
      <w:pPr>
        <w:pStyle w:val="a3"/>
      </w:pPr>
      <w:r>
        <w:t xml:space="preserve">　　「六、淨土諸經中，唯此經備攝圓妙，以發菩提心，一向專念為宗。以彌陀十念必生之大願為本。深明三輩往生之因，廣攝九界聖凡之眾，正顯持名念佛之法，直指往生歸元之路，是故此經稱為淨宗第一經也」。淨土宗的第一經，因為對淨土可以說講得最圓滿，就是在這部經上。像《觀經》裡面所說的，也不過是這部經裡面的兩章，「三輩往生」、「往生正因」這兩章，詳細的來說明，這就是《觀無量壽佛經》。可以說這部經是淨土的概論，修淨土必須要讀。這部經的宗旨就取經上這兩句話，「發菩提心，一向專念」，宗旨就是修行指導的原則。菩提心是覺心，菩提是梵語，翻成中國意思是覺悟的意思，菩提心是覺心，覺，不迷失。如果我們簡單的說，什麼心才叫覺？念佛求生淨土的心是大覺。什麼都不懂，只曉得念佛求生淨土，他預知時至站著走、坐著走，這不算覺，什麼算覺？</w:t>
      </w:r>
      <w:r>
        <w:t xml:space="preserve"> </w:t>
      </w:r>
    </w:p>
    <w:p w14:paraId="451DF530" w14:textId="77777777" w:rsidR="00C82C54" w:rsidRDefault="00C82C54">
      <w:pPr>
        <w:pStyle w:val="a3"/>
      </w:pPr>
      <w:r>
        <w:t xml:space="preserve">　　所以蕅益大師在《彌陀經要解》裡面講，他講發菩提心，他講的真是簡單好懂，發願求生淨土就是發大菩提心。平常我們對菩提心搞得糊裡糊塗的，不知道什麼叫菩提心，也不知道怎麼個發法，他這麼一講倒是挺簡單的，挺容易明白的。想一想真有道理、真不錯，他這個心一發，他將來往生西方極樂世界親近阿彌陀佛，這才徹底覺悟了，不是徹底覺悟了的人，他不肯幹。當然《觀經》裡面講的發菩提心，還從體相用上講了三種，「至誠心、深心、發願迴向心」，說了三個。它這三種說法跟《起信論》裡面講的沒有兩樣，《起信論》講的是「直心、深心、大悲心」，可是這些意思都很難懂。</w:t>
      </w:r>
      <w:r>
        <w:t xml:space="preserve"> </w:t>
      </w:r>
    </w:p>
    <w:p w14:paraId="29540B9B" w14:textId="77777777" w:rsidR="00C82C54" w:rsidRDefault="00C82C54">
      <w:pPr>
        <w:pStyle w:val="a3"/>
      </w:pPr>
      <w:r>
        <w:t xml:space="preserve">　　簡單的說，至誠心就是我們真正求生西方淨土，處事待人接物我們用什麼心？用真心，用真誠之心決定不欺人。那別人騙我們怎麼樣？別人騙我們隨他騙。也許有人說，這樣我們在這個社會上會吃虧上當。你要覺悟，我吃虧上當也不過幾十年而已，我將來佔大便宜。現在這個短短幾十年你不肯吃虧上當，你生生世世都上了當，將來還是生死輪迴，你還是沒有辦法解脫，這個虧吃大了。所以真正學佛人不怕人騙，不怕人欺，人家不管用什麼態度對我都好，我就是一句阿彌陀佛，我自己曉得我到這個世界上來觀光的、旅遊的，沒幾天我就走了。我來看看你們好，很好，你們不好，也很好，於我不相干，各人走各人的路。你們走的是六道，我走的是西方極樂世界，走的路不同。決定不能跟一般人一樣，那就不好了。所以不要怕，用真誠心待人接物。</w:t>
      </w:r>
      <w:r>
        <w:t xml:space="preserve"> </w:t>
      </w:r>
    </w:p>
    <w:p w14:paraId="184DF2A2" w14:textId="77777777" w:rsidR="00C82C54" w:rsidRDefault="00C82C54">
      <w:pPr>
        <w:pStyle w:val="a3"/>
      </w:pPr>
      <w:r>
        <w:t xml:space="preserve">　　什麼叫深心？要以修淨土這個法門來說也好懂，深心一般講好善好德。什麼是善？什麼是德？念佛求生淨土是善，往生極樂世界是德。真正得到，生到西方極樂世界，經上講的圓證三不退，一生必定成佛，這個法門是當生成佛的法門。真正修成了，想什麼時候去就什麼時候去，這不是騙人的。我們在《往生傳》裡面看宋朝瑩珂法師，那是個破戒的比丘，他修幾天往生？他修三天。《彌陀經》裡面講若一日若七日，沒錯，這個人算是他已覺悟。他覺悟的是什麼？因為他一生自己的行為不檢點，看看佛家的戒律清規，他相信因果報應，他將來的果報一定在地獄，他恐懼了、害怕了。問同參道友什麼方法能救？同參道友就給了《往生傳》給他看，他看到那些人往生自己也流眼淚，非常受感動。於是乎他關起門來念佛，他念了三天三夜，三天三夜沒有睡眠、沒有吃飯，也沒有喝水，念了三天三夜把阿彌陀佛念來了，這感應把佛念來了。</w:t>
      </w:r>
      <w:r>
        <w:t xml:space="preserve"> </w:t>
      </w:r>
    </w:p>
    <w:p w14:paraId="0161E29C" w14:textId="77777777" w:rsidR="00C82C54" w:rsidRDefault="00C82C54">
      <w:pPr>
        <w:pStyle w:val="a3"/>
      </w:pPr>
      <w:r>
        <w:t xml:space="preserve">　　阿彌陀佛告訴他，他的陽壽還有十年，跟他講你好好的念佛，十年之後我來接你。他就跟阿彌陀佛要求，他說我的劣根性很重，禁不起誘惑，外頭一誘惑我又要破戒、又要犯罪，那我這十年不曉得造多少罪業。他說我十年壽命不要了，我現在跟你走。阿彌陀佛就答應：好，既然這樣，好了，三天以後我來接你。他三天以後往生。《往生傳》上記載，念三天佛你看往生了，他也沒有害病。所以若一日到若七日沒錯，我們現在就是不肯幹，三天就要死了，算了，不念了。如果打個佛七，七天的時候都要往生了，你看看有沒有人敢來打佛七？一個都不敢來。平常說念佛都是假的，虛情假意、口是心非不是真的。所以真正肯幹的人，這個事情不難，沒有比這個法門更快的，這是我們要知道的。所以，這三年念成功預知時至的人太多了。也有不少人來問我，是不是他們的壽命都是三年？我想不是的，我想決定不是，哪有那麼巧念佛三年都走了。</w:t>
      </w:r>
      <w:r>
        <w:t xml:space="preserve"> </w:t>
      </w:r>
    </w:p>
    <w:p w14:paraId="233F1F2A" w14:textId="77777777" w:rsidR="00C82C54" w:rsidRDefault="00C82C54">
      <w:pPr>
        <w:pStyle w:val="a3"/>
      </w:pPr>
      <w:r>
        <w:t xml:space="preserve">　　但是，諸位要曉得，他念到能走的時候他為什麼不走？為什麼還要在這個世界上受罪？沒有理由。在這個地方學佛法多困難，到那個地方天天聽佛說法，聽阿彌陀佛講經說法。一到西方極樂世界有能力，像《彌陀經》上所說的，每天參訪十方諸佛去供養聞法。不必說多，一尊佛那裡聽一句法，像《彌陀經》上講，你每天早晨出去遛達一趟，已經供養十萬億佛，就聽了十萬億句佛法，智慧怎麼不開？誰還願意留在這個世界上不去，那是個大傻瓜。我相信沒那個傻人，除非是自己沒有能力去，有能力去的都去了。三年成就了，他不願意再留了，不是他壽命剛剛好三年就到了，我不相信。有這個能力不去的只有一個原因，他有度眾生的緣分，留下來幫助一些有緣的人，勸導他們，幫助他們往生。如果沒有這個緣分；換句話說，他沒有理由再留在這個世間。</w:t>
      </w:r>
      <w:r>
        <w:t xml:space="preserve"> </w:t>
      </w:r>
    </w:p>
    <w:p w14:paraId="479B5358" w14:textId="77777777" w:rsidR="00C82C54" w:rsidRDefault="00C82C54">
      <w:pPr>
        <w:pStyle w:val="a3"/>
      </w:pPr>
      <w:r>
        <w:t xml:space="preserve">　　我在台中親近李炳老時，他大概在七十多歲時候曾經說過，公開的說過，我相信是真的不是假的，否則的話，他是打妄語，他說他往生自在。這個話在哪裡說的？在中興新村，在省政府的大會堂。省政府那邊同修請他講經，他是向大眾宣布他往生自在，想什麼時候走就什麼時候走，多住幾年也不礙事，他說過這麼一句話。我那個時候聽經，我在經本上把這句話給記下來，他敢講這句話。回過頭來我們幾個同學就研究，老師既然生死自在，我們希望他多住幾年不要讓他走。多住幾年怎麼辦？找他講經，講大經。所以我們就八個人發起請他講《華嚴經》，《華嚴經》不講完你總不好意思走。《華嚴經》的確把他拖了很多年，他原來打算《華嚴經》四年講圓滿，結果講到最後，那個進度講得很慢，一個星期講一次，一次一個小時。兩個小時有台語翻譯，實際上是一個小時，一年只能用四十三個星期，還有放假，這樣講了二十多年，二十多年一半都沒講到。</w:t>
      </w:r>
      <w:r>
        <w:t xml:space="preserve"> </w:t>
      </w:r>
    </w:p>
    <w:p w14:paraId="2CD92815" w14:textId="77777777" w:rsidR="00C82C54" w:rsidRDefault="00C82C54">
      <w:pPr>
        <w:pStyle w:val="a3"/>
      </w:pPr>
      <w:r>
        <w:t xml:space="preserve">　　最初的時候早先年他講過，他說我要把《華嚴經》講圓滿，再講一部《阿彌陀經》他就要往生了。所以台中同修他們有消息都會來找我，來問我，他說大概老師可以住世多少年？我跟他那個進度算一算，《華嚴經》講圓滿，李老師至少要講一千五百個小時，他一年只能用四十三個小時，我算一算他要講五十年才能講圓滿。算一算他的年齡應該要活一百三十歲，他要不活到一百三十歲，他的經講不完。我說沒有關係，老師長壽會常住在世間。沒有想到前兩年他重新宣布，他說經不講完也要走，不講了。臨走之前對學生交代了幾句話，這個世界已經亂了，大亂，唯一的辦法就是自己求生淨土，這個世界大亂。</w:t>
      </w:r>
      <w:r>
        <w:t xml:space="preserve"> </w:t>
      </w:r>
    </w:p>
    <w:p w14:paraId="21E365FA" w14:textId="77777777" w:rsidR="00C82C54" w:rsidRDefault="00C82C54">
      <w:pPr>
        <w:pStyle w:val="a3"/>
      </w:pPr>
      <w:r>
        <w:t xml:space="preserve">　　我們看看這個現象確實是如此，從哪裡看？我們也不要相信預言，也不要聽那些神話，我們從人心看。我在美國各地方走，這個人心一年比一年壞，這個不得了，妖魔鬼怪一年比一年多，多到什麼程度？多到我們出門走的時候肩膀都碰肩膀，妖魔鬼怪多少？在這個世間擾亂這個世間，決定不是好事情，所以，在這種情形之下，要不認真的念佛怎麼辦？沒有法子，沒有第二條路好走了。所以菩提心就是發願求生淨土的心，這種叫深心。</w:t>
      </w:r>
      <w:r>
        <w:t xml:space="preserve"> </w:t>
      </w:r>
    </w:p>
    <w:p w14:paraId="2BCBF213" w14:textId="77777777" w:rsidR="00C82C54" w:rsidRDefault="00C82C54">
      <w:pPr>
        <w:pStyle w:val="a3"/>
      </w:pPr>
      <w:r>
        <w:t xml:space="preserve">　　發願迴向心拿這個法門來勸一切同修，與你有緣的人，別的法門雖然好來不及了，勸他念佛求生淨土。《觀經》裡面講三種淨業，第一句話是「孝養父母」，我們拿什麼孝養父母？如果不能勸導你父母念佛求生淨土，就是不孝。所以必須要把這個法門的好處、利益，你要能說得出來，你要能講得清楚，你的父母才會相信，才會接受。我的老母親在大陸，前年我在香港講經，我跟她有聯絡了才五、六年，前年在香港講經，她到香港來，我們在香港見面，全家人在香港團聚，我就勸她念佛。她跟我講，她說常常想念我，我告訴她，你想念我沒用處，死了以後六道各人走各人的，誰也照顧不了誰，你想我是很大的損失。我說你要把想我的這個心去想阿彌陀佛，我將來到極樂世界，妳也到極樂世界，我們將來還在一塊。她聽了這個不錯，很有道理，所以她念佛了，她也吃長素了。</w:t>
      </w:r>
      <w:r>
        <w:t xml:space="preserve"> </w:t>
      </w:r>
    </w:p>
    <w:p w14:paraId="4A129CF7" w14:textId="77777777" w:rsidR="00C82C54" w:rsidRDefault="00C82C54">
      <w:pPr>
        <w:pStyle w:val="a3"/>
      </w:pPr>
      <w:r>
        <w:t xml:space="preserve">　　我沒有勸她吃長素，我告訴她，我說我二十六歲吃長素。我暗示她，我說我現在身體很好，沒有說吃素就對身體健康有影響，沒有。我今年六十二歲，身體很健康、很正常，從來沒有生過病。吃素有什麼不好？她聽了這個她自己自動吃素，好，太好了。她現在吃素念佛。要勸父母，要勸家人，勸他念佛求生淨土，這是真正的大孝。不是說看到經上，孝養父母，對父母孝順一點，好好的供養他，這不行，將來他還往六道走。我們自己不曉得這個法門，那沒有話說，我們自己也不知道。我今天曉得這個法門，曉得這個法門，不把這個法門勸告父母這是大不孝。這就發菩提心應該是這樣講法，這在淨土宗來講發菩提心容易懂，好講，我們真正能做得到，很簡單、很容易。</w:t>
      </w:r>
      <w:r>
        <w:t xml:space="preserve"> </w:t>
      </w:r>
    </w:p>
    <w:p w14:paraId="471C964F" w14:textId="77777777" w:rsidR="00C82C54" w:rsidRDefault="00C82C54">
      <w:pPr>
        <w:pStyle w:val="a3"/>
      </w:pPr>
      <w:r>
        <w:t xml:space="preserve">　　一向專念，這個一向專念就應該遵守善導大師的教誡，「三業專勤」，口專念阿彌陀佛，身專禮，我每天拜佛拜阿彌陀佛，心裡面在想阿彌陀佛。這《觀經》裡面提出三種方法，它裡頭十六觀，從第一到第十二觀是觀想念佛，第十三觀是觀像念佛，第十六觀是持名念佛，所以除了實相它沒有說之外，這三種方法它都講得很清楚。所以像善導大師所說的三業專勤，那這裡面的確是觀想、觀像、持名統統都包括了，這是一個很好的修行方法。</w:t>
      </w:r>
      <w:r>
        <w:t xml:space="preserve"> </w:t>
      </w:r>
    </w:p>
    <w:p w14:paraId="2EBF21BA" w14:textId="77777777" w:rsidR="00C82C54" w:rsidRDefault="00C82C54">
      <w:pPr>
        <w:pStyle w:val="a3"/>
      </w:pPr>
      <w:r>
        <w:t xml:space="preserve">　　說以彌陀十念這就是根據，所以四十八願裡面，是以第十八、第十九這兩願最重要。我們講這個法門，前面說一乘了義，至圓至頓，憑什麼講的？就是在《無量壽經》四十八願這兩願說的。第十九願是講發菩提心，第十八願是講十念往生，可見得這個法門不難。臨命終時如果遇到善友教他稱念，一心稱念，十念都能往生，何況平時發心念佛的人。從這三經裡面我們體會到一樁事情，因為在過去我們也聽到一些法師們說，說我們稱佛萬德萬能，那是讚歎的話，佛並不是真正萬德萬能，佛也有所不能，稱讚的話。我們研究這三經合參的時候，發現到佛的萬德萬能是真的，不是稱讚的。</w:t>
      </w:r>
      <w:r>
        <w:t xml:space="preserve"> </w:t>
      </w:r>
    </w:p>
    <w:p w14:paraId="757DABEB" w14:textId="77777777" w:rsidR="00C82C54" w:rsidRDefault="00C82C54">
      <w:pPr>
        <w:pStyle w:val="a3"/>
      </w:pPr>
      <w:r>
        <w:t xml:space="preserve">　　假如這個人造了五逆十惡的罪，馬上要墮地獄了，佛有沒有本事叫他立刻成佛？如果佛沒有這個本事，那萬德萬能是稱讚的不是真的。現在我們三經合參了解佛真有這個能力，確實有這個本事，佛能叫墮地獄的眾生叫他立刻成佛。他用什麼方法？十念往生，一往生就成佛；換句話說，你肯不肯相信？這在《無量壽經》、在《觀經》裡頭，佛是確實有方法、有能力，問題就是你信不信？這個法門難信之法，你相信就得度，相信就成就了。關鍵在信不信，這個信是太難太難了，實在不容易。我們這幾天講了你們要相信，那真是不可思議，我對於這個法門搞了三十多年才相信，不是說一講我就相信。</w:t>
      </w:r>
      <w:r>
        <w:t xml:space="preserve"> </w:t>
      </w:r>
    </w:p>
    <w:p w14:paraId="71393DEB" w14:textId="77777777" w:rsidR="00C82C54" w:rsidRDefault="00C82C54">
      <w:pPr>
        <w:pStyle w:val="a3"/>
      </w:pPr>
      <w:r>
        <w:t xml:space="preserve">　　我最初跟李老師，李老師勸我念佛，我也是陽奉陰違，當著老師面前不好意思不念，老師離開了我還是喜歡研教，還是喜歡搞經典，把念佛都丟到腦後去了。我能從經教裡頭鑽出來，鑽到這條路實在是不簡單，為什麼？一般學教的人大多數不相信，為什麼？講不通，哪有這麼容易的事情？好像在理上講不通，所以這個教容易迷誤。能夠從教裡頭鑽出來，還鑽到這個地方的確不簡單，我這是得力於《華嚴經》。所以我對《華嚴經》很感激，我一生發願講《華嚴經》，弘揚《華嚴經》道理在此地。因為《華嚴》指點我淨土這個路，才想想從前老師講得話對的，是我自己沒有善根，自己沒有信心，這樣子回過頭來，拿經跟老師的話一合這才相信。所以能相信這個法門不簡單，能相信這個法門，這個人就是他這一生成佛的機會到了、成熟了，他相信；他要不相信，他這一生成佛的機會還沒到。好，時間我不曉得超過了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556F7" w14:textId="77777777" w:rsidR="00C82C54" w:rsidRDefault="00C82C54" w:rsidP="00C82C54">
      <w:r>
        <w:separator/>
      </w:r>
    </w:p>
  </w:endnote>
  <w:endnote w:type="continuationSeparator" w:id="0">
    <w:p w14:paraId="2C14E543" w14:textId="77777777" w:rsidR="00C82C54" w:rsidRDefault="00C82C54" w:rsidP="00C82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8B714" w14:textId="77777777" w:rsidR="00C82C54" w:rsidRDefault="00C82C54" w:rsidP="00C82C54">
      <w:r>
        <w:separator/>
      </w:r>
    </w:p>
  </w:footnote>
  <w:footnote w:type="continuationSeparator" w:id="0">
    <w:p w14:paraId="7603639A" w14:textId="77777777" w:rsidR="00C82C54" w:rsidRDefault="00C82C54" w:rsidP="00C82C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54"/>
    <w:rsid w:val="00C82C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8D2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C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C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C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C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3115</Words>
  <Characters>17762</Characters>
  <Application>Microsoft Office Word</Application>
  <DocSecurity>0</DocSecurity>
  <Lines>148</Lines>
  <Paragraphs>41</Paragraphs>
  <ScaleCrop>false</ScaleCrop>
  <Company/>
  <LinksUpToDate>false</LinksUpToDate>
  <CharactersWithSpaces>20836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