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F992" w14:textId="77777777" w:rsidR="00B95A37" w:rsidRDefault="00B95A37">
      <w:r>
        <w:t>無量壽經講述筆記</w:t>
      </w:r>
      <w:r>
        <w:t>—</w:t>
      </w:r>
      <w:r>
        <w:t xml:space="preserve">五十三參是怎麼回事情？　　（第三集）　　</w:t>
      </w:r>
      <w:r>
        <w:t>1988/4</w:t>
      </w:r>
      <w:r>
        <w:t xml:space="preserve">　　美國舊金山　　檔名：</w:t>
      </w:r>
      <w:r>
        <w:t xml:space="preserve">02-023-0003 </w:t>
      </w:r>
    </w:p>
    <w:p w14:paraId="228B0DA3" w14:textId="77777777" w:rsidR="00B95A37" w:rsidRDefault="00B95A37">
      <w:pPr>
        <w:pStyle w:val="a3"/>
      </w:pPr>
      <w:r>
        <w:t xml:space="preserve">　　講義第六頁倒數第五行，第二大段，「詳明本經興起之因緣」。前面介紹過釋迦牟尼佛降生在我們這個世界，為我們說法四十九年的因緣。今天要討論的是佛說這部經的因緣，這裡面要分成幾個小節，第一小節是「稱性極談，如來正說」。這個小節上的標題非常重要，性是講真如本性，佛說的經很多，難道那些經都不是稱性而說的嗎？當然佛所說的都是稱性，稱性裡面有程度淺深的差別。這部經在稱性裡面可以說到了極處，沒有比這個更圓滿，沒有比這個更完備的，這是讚歎到了極處。尤其底下講如來正說，可以說一切經都是輔助這部經。諸位要是真正深入經藏才了解，並不是說我們佛經研究一些就了解，那很難。所以像古來的大德像龍樹菩薩、馬鳴菩薩，我們中國的永明延壽禪師、智者大師，像他們這些人，才真正能夠透徹的了解佛四十九年所說的，才真正能認識到這部經。</w:t>
      </w:r>
      <w:r>
        <w:t xml:space="preserve"> </w:t>
      </w:r>
    </w:p>
    <w:p w14:paraId="4B96F783" w14:textId="77777777" w:rsidR="00B95A37" w:rsidRDefault="00B95A37">
      <w:pPr>
        <w:pStyle w:val="a3"/>
      </w:pPr>
      <w:r>
        <w:t xml:space="preserve">　　第一《華嚴》、《法華》這兩部經，不管在中國、在外國沒有不尊重的，一乘圓教。佛說的經有三乘經典，有小乘經、有大乘經，小乘經分量相當之多，現在在南洋像泰國、錫蘭純粹是小乘教，大乘佛法，在中國、在日本、在韓國、在越南都屬於大乘教。這些大小乘可以說對於《華嚴》、《法華》，都非常的尊重，尤其是大乘佛法，不管是哪一宗哪一派，都承認這兩部經是佛法的根本法。尤其是《華嚴》，古來祖師大德判教，判一乘教，像《法華》裡面所說，「唯有一乘法，無二亦無三，除佛方便說」。佛說其他經是方便說，不是正說，正說的就是一乘法，就是一佛乘。一乘法在我們一切經裡面，就三部經，古來祖師判教就承認有三部，第一部是《華嚴》，第二部是《法華》，第三部是《梵網經》，是「梵網菩薩戒品」，認為這三部經就是一乘法，這在佛經裡面算是最高的。所以說這兩部大經「均圓頓稱性之教」，這稱一佛乘，大家都公認的。「但其歸趣，卻在本經」，這是真的不是假的，這兩部經到後來結歸，都歸到西方淨土。</w:t>
      </w:r>
      <w:r>
        <w:t xml:space="preserve"> </w:t>
      </w:r>
    </w:p>
    <w:p w14:paraId="79A2397F" w14:textId="77777777" w:rsidR="00B95A37" w:rsidRDefault="00B95A37">
      <w:pPr>
        <w:pStyle w:val="a3"/>
      </w:pPr>
      <w:r>
        <w:t xml:space="preserve">　　所以《華嚴經》到最後，普賢菩薩十大願王導歸極樂，歸到淨土，你就想想淨土什麼味道。《法華經》也是歸到淨土，《法華經》經文在「藥王本事品」，第二十三品，佛明明白白的開導大眾，念佛求生西方極樂世界。另外在民國初年呂碧城居士，他翻譯的「普門品」裡面還有六首偈頌，現在我們《法華經》裡頭沒有，漏掉了。他在梵文本上看到的，他把它翻譯過來，這六首偈頌，就是勸我們念佛求生西方。以前我們在台中，李老師講「普門品」，特別把這六首偈加進去。所以以後如果有機會印《法華經》，應當把這個地方補進去，使普門品」的意思能夠完整。這位呂碧城居士在梵文本上看到的，這個居士也很了不起，民國初年，她一生沒有結婚，她是女的，英文非常好。當年袁世凱做總統的時候想請她做祕書，她沒有答應，因為她不贊成帝制，袁世凱想做皇帝，她不贊成，所以她沒有答應，在那時候她是大學教授。</w:t>
      </w:r>
      <w:r>
        <w:t xml:space="preserve"> </w:t>
      </w:r>
    </w:p>
    <w:p w14:paraId="5F84C654" w14:textId="77777777" w:rsidR="00B95A37" w:rsidRDefault="00B95A37">
      <w:pPr>
        <w:pStyle w:val="a3"/>
      </w:pPr>
      <w:r>
        <w:t xml:space="preserve">　　第二條說，「要解云」，這是蕅益大師《彌陀經》的註解。「絕待圓融，不可思議」，絕待就是絕對的，它不是相對的，這就是這個法門非常非常的圓滿。《彌陀經》跟本經是屬於同部，稱讚《彌陀經》就是稱讚《無量壽經》，《無量壽經》是《彌陀經》的廣說，就是詳細的說，《彌陀經》是《無量壽經》的略說，所以它內容完全是相同的，這兩部經可以互相合起來看。「華嚴奧藏，法華祕髓，一切諸佛之心要，菩薩萬行之司南，皆不出於此矣」。這個此是指一乘，諸位如果對密有興趣，我</w:t>
      </w:r>
      <w:r>
        <w:lastRenderedPageBreak/>
        <w:t>跟你們介紹一位金剛上師，你們決定不會有錯。如果你們走錯了路，我這個介紹人要背因果責任的。</w:t>
      </w:r>
      <w:r>
        <w:t xml:space="preserve"> </w:t>
      </w:r>
    </w:p>
    <w:p w14:paraId="03B974D6" w14:textId="77777777" w:rsidR="00B95A37" w:rsidRDefault="00B95A37">
      <w:pPr>
        <w:pStyle w:val="a3"/>
      </w:pPr>
      <w:r>
        <w:t xml:space="preserve">　　現在在大陸上有一位黃念祖居士，他是密宗的金剛上師，他現在住在北京，可以把他請來。如果請他來了，他教給你們學密，第一個你們要去念《彌陀經要解》，要去念「普賢菩薩行願品」，要去念《無量壽經》，這些經典你要不把它念通打下基礎，恐怕他不會教你的，這種傳法決定正確。他這些年文化大革命以後，他的冤枉平反了，也吃了不少苦頭，從一九八二年開始寫了幾本書，寫得非常之好，我看了之後真是佩服的五體投地，沒有想到大陸上還有這樣的人才，這真的是出乎我們意料之外，有三寶加持。這個人，我如果到大陸上去探望碰到他，我邀請他到美國來，他要來的時候你們就留意，請他到這邊來給你們結緣，你們可以向他請教。</w:t>
      </w:r>
      <w:r>
        <w:t xml:space="preserve"> </w:t>
      </w:r>
    </w:p>
    <w:p w14:paraId="7CC3F3EE" w14:textId="77777777" w:rsidR="00B95A37" w:rsidRDefault="00B95A37">
      <w:pPr>
        <w:pStyle w:val="a3"/>
      </w:pPr>
      <w:r>
        <w:t xml:space="preserve">　　他最重視的就是《彌陀要解》，所以他在著作裡，可以說他所有的著作，引用《彌陀要解》的引用的最多。而《彌陀經要解》這部書，民國年間印光老法師，我想很多人都知道，印光大師對這個疏的讚歎，說阿彌陀佛如果再來，跟這個經做個註解也不能超過它。讚歎到這樣子還有什麼話說，讚歎到這個程度，所以他非常的重視。黃居士宗教，宗是禪宗，教是教下，顯密圓融，他不但是宗教顯密都通，他是精通，所以太難得了，他是精通。去年他在</w:t>
      </w:r>
      <w:r>
        <w:t>D.C.</w:t>
      </w:r>
      <w:r>
        <w:t>做過四次的講演，講演的錄音帶我帶來了，我來的那一天交給甘貴穗，你們如果要的話，從她那裡去轉錄，一共十個帶子，六十分鐘一共十個帶子，他在</w:t>
      </w:r>
      <w:r>
        <w:t>D.C.</w:t>
      </w:r>
      <w:r>
        <w:t>做過四次的講演，很值得來聽一遍。</w:t>
      </w:r>
      <w:r>
        <w:t xml:space="preserve"> </w:t>
      </w:r>
    </w:p>
    <w:p w14:paraId="0471E887" w14:textId="77777777" w:rsidR="00B95A37" w:rsidRDefault="00B95A37">
      <w:pPr>
        <w:pStyle w:val="a3"/>
      </w:pPr>
      <w:r>
        <w:t xml:space="preserve">　　第三「日道隱曰」，日是日本人，道隱是一位法師，他是唐朝時候人。唐朝時候在我們中國留學，日本派了很多出家人到中國來學佛法，這位僧者親近善導大師。所以善導有不少日本的學生，日本人對善導大師非常尊敬，很多寺廟都用善導寺的名字。我們台北市善導寺是日本人建的，紀念善導大師的。善導大師是淨土宗第二代的祖師，所以一看到善導寺決定是淨土宗，那就沒錯的。道隱是善導的學生，他在《無量壽經》有個有註解，「五濁惡世，造惡之時，其難非一」。我們現在就是五濁惡世，五濁《彌陀經》裡面講得很清楚，「劫濁、見濁、煩惱濁、命濁、眾生濁」，這裡面最重要的就是見濁跟煩惱濁，劫是時間，時間哪有濁與不濁？我們常講年頭好、年頭壞，年頭哪有好壞？沒有好壞。實在講主要的就是兩樁，見是見解，見解亂了，混亂了，這是見濁。煩惱濁就是人貪瞋痴太重，自私自利、貪瞋痴慢這個不得了，再加上錯誤的見解，這個日子就不好過了，這個時代就糟糕了。所以五濁裡頭最重要的就是這兩條，這兩條我們拿今天的社會來看，可以說是已經到了極處。</w:t>
      </w:r>
      <w:r>
        <w:t xml:space="preserve"> </w:t>
      </w:r>
    </w:p>
    <w:p w14:paraId="20F22849" w14:textId="77777777" w:rsidR="00B95A37" w:rsidRDefault="00B95A37">
      <w:pPr>
        <w:pStyle w:val="a3"/>
      </w:pPr>
      <w:r>
        <w:t xml:space="preserve">　　我們中國過去，國家建國能夠長治久安，中國能夠維持到五千年沒有滅亡，現在是世界上僅存的一個文明古國，沒有滅亡過的，靠什麼？就是靠見解相同。你看，我們中國古老的學說裡面，諸位讀《禮記．學記》，「學記」可以說是我們中國儒家的教育哲學，這種哲學思想可以說從漢一直到滿清這段時間，都是守著這個哲學思想。「建國君民，教學為先」，建立一個國家，君是當領導講，領導全國的老百姓，什麼最重要？教育最重要。所以中國的教育目的，是使我們大家見解趨於一致，我們大家的想法最好盡可能的接近，就不會鬧糾紛，中國教育目的是在此地。所以漢朝漢高祖建立政權以後，採取儒家孔孟的學說做為我們教學的見解思想，不管我們人怎麼想法，總不會偏差太多，它有一個主流，所以國家能夠長治久安。</w:t>
      </w:r>
      <w:r>
        <w:t xml:space="preserve"> </w:t>
      </w:r>
    </w:p>
    <w:p w14:paraId="05003690" w14:textId="77777777" w:rsidR="00B95A37" w:rsidRDefault="00B95A37">
      <w:pPr>
        <w:pStyle w:val="a3"/>
      </w:pPr>
      <w:r>
        <w:lastRenderedPageBreak/>
        <w:t xml:space="preserve">　　現在不同，現在大陸上連《四書》都沒有，大陸上很多出來的年輕人，我問他大陸上有沒有《四書》？沒聽說過，不知道什麼叫《四書》。很多人不曉得孔子，到了美國來才曉得中國出過孔子，這實在是很可怕的事情。因此，現代思想的變化，一切演變都是不可預知，沒有辦法預測。在過去我們中國是以孔孟思想為一個準則，西方是《聖經》為準，大家都相信這部《聖經》，大致上也不會偏差太多。現在中國不要孔孟，外國人也不要上帝，天下大亂，這個思想沒有歸一，這不得了，所以現在思想亂到了極處。思想亂，行為就亂，行為在亂的時候整個世界都亂，這是必然的事實。所以世界會有很大的災難，我們從世道人心上去觀察。這點諸位如果細細去讀歷史，歷史是一面鏡子，你看那個時代太平，它因素在哪裡？那個世界很混亂，它的原因在哪裡？你能夠把治亂的因素找到了，你今天看這個社會，你就曉得這社會前途如何，這是非常合乎科學的，一點都不迷信。</w:t>
      </w:r>
      <w:r>
        <w:t xml:space="preserve"> </w:t>
      </w:r>
    </w:p>
    <w:p w14:paraId="7439F512" w14:textId="77777777" w:rsidR="00B95A37" w:rsidRDefault="00B95A37">
      <w:pPr>
        <w:pStyle w:val="a3"/>
      </w:pPr>
      <w:r>
        <w:t xml:space="preserve">　　中國遭這樣大的劫難，原因在什麼地方？原因在清朝中葉以後教育失敗了。因果，因為教育失敗，所以大家逐漸對中國文化喪失信心，才有今天這樣的劫難。中國人對於自己列祖列宗所有一切的成就，都打上問號，都懷疑、都不承認，一切都是西方的好。所以在民國初年，這些革命的人統統學外國，有一部分學日本的，有一部分學德國的，有一部分學英國的，有學美國的，有學蘇聯的，民國初年中國的情形就是這麼混亂，不曉得自己東西好。所以胡適之，五四運動帶頭的打倒孔家店，提倡白話文，打倒孔家店這個不得了。這是使中國人對固有文化全盤喪失信心，我們永遠走在人家的後面，永遠抬不起頭來。</w:t>
      </w:r>
      <w:r>
        <w:t xml:space="preserve"> </w:t>
      </w:r>
    </w:p>
    <w:p w14:paraId="6E7BADAB" w14:textId="77777777" w:rsidR="00B95A37" w:rsidRDefault="00B95A37">
      <w:pPr>
        <w:pStyle w:val="a3"/>
      </w:pPr>
      <w:r>
        <w:t xml:space="preserve">　　每個國家的人都拍拍胸膛：我世界第一。我們中國人很謙虛，你老大哥，我做尾巴，永遠就跟人家做尾巴，幾時才能出頭？這不得了。日本人，那麼小的國家，我到日本去訪問過，我仔細去看過他們，他們有他們的優點，他雖然學外國人的東西，他自己固有的東西他保存、他相信，他的傳統文化一直到今天還都在，這是人家的長處。我們自己是把舊的東西破壞殆盡，這真的是對不起祖宗。什麼時候中國能夠再站得起來？什麼時候自信心恢復，我們中國人第一，國家就強起來了，這點我們要值得注意。當然因素很多，我舉的是第一個因素，如何恢復我們民族自信心。</w:t>
      </w:r>
      <w:r>
        <w:t xml:space="preserve"> </w:t>
      </w:r>
    </w:p>
    <w:p w14:paraId="19C27C53" w14:textId="77777777" w:rsidR="00B95A37" w:rsidRDefault="00B95A37">
      <w:pPr>
        <w:pStyle w:val="a3"/>
      </w:pPr>
      <w:r>
        <w:t xml:space="preserve">　　我大概是在四、五年前，就是剛剛到美國來的時候不久，就在一、二年的時候，我在紐約遇到一個外國人，我和同學們講過，偶然之間談到，他們現在對中國人的聰明智慧很佩服，因為過去瞧不起中國人，現在知道中國人是世界上很優秀的種族。他說世界上一個人一個人比，中國人第一；兩個人比，猶太人第一；三個人比，日本人第一。他就說中國人為什麼不團結？他提出這個問題來問我。我一看外國人都信基督教的，我立刻就回覆他，我說這是上帝的安排。他很驚訝，怎麼上帝的安排？我說真的是上帝安排的。他說為什麼？我說中國人要是團結起來，還有你吃飯的地方嗎？他聽了笑起來了，中國人那麼聰明再團結，你們美國人都當奴隸，還沒飯吃了。</w:t>
      </w:r>
      <w:r>
        <w:t xml:space="preserve"> </w:t>
      </w:r>
    </w:p>
    <w:p w14:paraId="552831BA" w14:textId="77777777" w:rsidR="00B95A37" w:rsidRDefault="00B95A37">
      <w:pPr>
        <w:pStyle w:val="a3"/>
      </w:pPr>
      <w:r>
        <w:t xml:space="preserve">　　外國人逐漸研究中國，了解中國人，但是，他們曉得，中國人不團結。中國人不能團結也就是我剛才所說的原因，清朝中葉以後我們的教育失敗。在過去，我們中國教育是團結的，怎麼曉得團結？儒家的教育講五倫的社會，五倫十義，全國就是一個大團結。所以團結在中國過去沒有這個名詞，為什麼？它本身已經團結，用不上這樣說法。有家庭組織，從夫婦，夫婦是一個房間（一室），室外面是家，家裡面有父母兄弟，再擴大就是社會，就是國家，有君臣、有朋友，四海之內皆朋友也，它是一個</w:t>
      </w:r>
      <w:r>
        <w:lastRenderedPageBreak/>
        <w:t>整個團結的，這是中國社會組織的結構。中國人沒有代溝，代溝是外國人才有，中國人沒有。</w:t>
      </w:r>
      <w:r>
        <w:t xml:space="preserve"> </w:t>
      </w:r>
    </w:p>
    <w:p w14:paraId="0208818B" w14:textId="77777777" w:rsidR="00B95A37" w:rsidRDefault="00B95A37">
      <w:pPr>
        <w:pStyle w:val="a3"/>
      </w:pPr>
      <w:r>
        <w:t xml:space="preserve">　　中國人講孝，你看孝，孝的那個字是會意字，你體會那個意思，上面是老，底下是子，兩代合起來是一個整體，不能分的，一分就有溝，那就是家不家、國不國。上面還有上面，下面還有下面。所以那個字是個符號，它所代表的意思跟佛法裡面所講的，大總持法門是一個意思，橫遍十方，豎窮三際，是一個整體，這是我們中國人的觀念。這個觀念跟佛法裡面講的清淨法身，完全相同，所以佛法一到中國來立刻就被我們接受，非常歡迎它在中國發揚光大，有道理。佛法到中國來之後，立刻就變成中國文化的一部分，跟我們東西融合起來。所以以後宋明的理學，都是從儒、道、佛三樣東西混合裡面，產生出來的，成為中國新的哲學思想，這是在其他國家民族裡面所沒有的。</w:t>
      </w:r>
      <w:r>
        <w:t xml:space="preserve"> </w:t>
      </w:r>
    </w:p>
    <w:p w14:paraId="1B5E643A" w14:textId="77777777" w:rsidR="00B95A37" w:rsidRDefault="00B95A37">
      <w:pPr>
        <w:pStyle w:val="a3"/>
      </w:pPr>
      <w:r>
        <w:t xml:space="preserve">　　所以我感覺得很悲哀的事情，現在很多學佛的同修，對於中國佛法喪失了信心，要去學外國的佛法，糟糕不糟糕？我們中國過去這麼多的祖師大德們，都沒有成就嗎？都比不上外國人嗎？這個原因，就是喪失自己的民族自信心，喪失了自己的信心，真是看到外國月亮圓。可是風水輪流轉，現在美國沒落了，美國人現在看到台灣的月亮圓，這是真的事實。我聽說日本有個教育考察團到美國來看，想學點東西，結果看了很多地方之後，得了一個結論一無可取，美國教育失敗。這點必須值得注意，美國現在是加速度的在走下坡。大概在十幾年前，恐怕說這個話有二十年了，方東美先生在美國講學的時候，曾經在國會裡頭講演，他的講演列入國會記錄，方老師就提出警告，告訴他：羅馬也有亡國的一天，你美國亡國的步子希望走慢一點，我們沾一點光，你這個步子走得太快了，加速度的崩潰。我自己的感覺，我這些年在美國各處弘法，我覺得美國一年不如一年，所以明年我不想到這個地方來，這個地方步子走得太快。</w:t>
      </w:r>
      <w:r>
        <w:t xml:space="preserve"> </w:t>
      </w:r>
    </w:p>
    <w:p w14:paraId="0F37B76E" w14:textId="77777777" w:rsidR="00B95A37" w:rsidRDefault="00B95A37">
      <w:pPr>
        <w:pStyle w:val="a3"/>
      </w:pPr>
      <w:r>
        <w:t xml:space="preserve">　　有些外國人也說二百年前，我們中國最強大的，在滿清康熙、乾隆，我們中國是世界上一等國，美國在開荒。結果這個風水轉了，中國沒落了，歐洲強盛了，英國強盛了。二次大戰英國沒落了，轉到美國來了。現在美國沒落了，要轉到日本、轉到台灣了。再慢慢的一轉過去，風水輪流轉，你們這邊不是很多相信風水的嗎？所以二十世紀中國人日漸起來，現在在這邊特別注重你們子女的教育，一定要好好的學好中國文。否則的話，到二十一世紀趕不上別人，二十一世紀是中國人的世紀。這就講到現在的五濁惡世，因素非常的複雜，其難非一。</w:t>
      </w:r>
      <w:r>
        <w:t xml:space="preserve"> </w:t>
      </w:r>
    </w:p>
    <w:p w14:paraId="67849D79" w14:textId="77777777" w:rsidR="00B95A37" w:rsidRDefault="00B95A37">
      <w:pPr>
        <w:pStyle w:val="a3"/>
      </w:pPr>
      <w:r>
        <w:t xml:space="preserve">　　「特此一門，至圓極頓，而且由其簡易直捷，則出世之正說偏在斯經」。我們在這個大的劫難將要來臨的時候，學什麼東西都來不及了，不是不好。淨土法門，古大德都讚歎一切法門的第一，實在講我們讀《楞嚴經》，楞嚴會上在二十五圓通章裡面，二十五位菩薩說明他們修行的法門，每個人都說第一，沒說第二的，個個都是第一。所以說法門平等，無有高下，門門都第一，門門都能夠見性，門門都能成佛，所以他們都是第一，沒有第二。但是，這裡頭有難易差別，有難學，有容易學，有難成就的，有容易成就的。這些法門裡面最容易、最穩當的，是念佛法門，所以稱它作殊勝當中的殊勝，這個意思。</w:t>
      </w:r>
      <w:r>
        <w:t xml:space="preserve"> </w:t>
      </w:r>
    </w:p>
    <w:p w14:paraId="659A12BB" w14:textId="77777777" w:rsidR="00B95A37" w:rsidRDefault="00B95A37">
      <w:pPr>
        <w:pStyle w:val="a3"/>
      </w:pPr>
      <w:r>
        <w:t xml:space="preserve">　　就是它簡單，它容易，人人都可以修，人人都會成就決定不落空。所以說它至圓，圓到了極處，圓是它沒有缺口，頓是快，快速，不要費很多的時間。所以說由於</w:t>
      </w:r>
      <w:r>
        <w:lastRenderedPageBreak/>
        <w:t>它的簡單、容易、直捷，所以出世法正說就是這部經。這部經一傳到中國，你看立刻就被慧遠大師所接受，他就照這個方法來做。慧遠大師在廬山建蓮社，提倡念佛法門，這是淨土宗的開始。那個時候還不稱淨土門，沒設這些名詞，他開端的。開端所依的經，就是依這部經，因為那個時候，《阿彌陀經》跟《觀無量壽佛經》都還沒有翻出來，這部經翻得最早，依據《無量壽經》的理論、方法、境界來修學，這個到以後我們會討論到。</w:t>
      </w:r>
      <w:r>
        <w:t xml:space="preserve"> </w:t>
      </w:r>
    </w:p>
    <w:p w14:paraId="62CD7FBA" w14:textId="77777777" w:rsidR="00B95A37" w:rsidRDefault="00B95A37">
      <w:pPr>
        <w:pStyle w:val="a3"/>
      </w:pPr>
      <w:r>
        <w:t xml:space="preserve">　　「一代所說歸此經，如眾水歸於大海」。一代時教是釋迦牟尼佛四十九年，所講的一切經論，可以說最後統統結歸在西方淨土。連《華嚴》、《法華》都不例外，都是歸到淨土法門。「由此言之，百萬阿僧祇因緣」，這是講數字，這個數字非常之大，我們現在講天文數字，就是無量的因緣。「起《華嚴》之典」，走向《華嚴》，「一大事因緣以成法華之教，亦唯為此法之由序」。這句話說得分量非常重，這是日本道隱說的，他說《法華》、《華嚴》是誘導我們到淨土的；換句話說，淨土才是佛的正說。其餘一切法都是佛的方便說，無論是宗教顯密統統是方便說，唯有這部經才是正說，他的意思在此地。</w:t>
      </w:r>
      <w:r>
        <w:t xml:space="preserve"> </w:t>
      </w:r>
    </w:p>
    <w:p w14:paraId="00A9DCB7" w14:textId="77777777" w:rsidR="00B95A37" w:rsidRDefault="00B95A37">
      <w:pPr>
        <w:pStyle w:val="a3"/>
      </w:pPr>
      <w:r>
        <w:t xml:space="preserve">　　我們看底下，「蓋謂華嚴、法華兩經只是本經之導引，本經正是一大藏教之指歸」。一大藏教就是全部的佛法，我們今天講法輪，是一大藏教的指歸。「華嚴末後十大願王，導歸極樂，是其明證」。這個話說得好像是把淨土提得太高了，但是，我們仔細想想確實沒錯。他這個見解我是身有同感，為什麼？我前面曾經跟諸位說過，我自己修學這個法門，是從《華嚴》裡面生起信心的，我要不是這十幾年講《華嚴經》，我對這個法門不能生心。因為我講《華嚴》、讀《華嚴》，我在《華嚴》裡面有很多的疑問，譬如文殊、普賢這是華嚴會上兩位最重要的菩薩，《華嚴》裡面講那麼多法門，可以說是講理論、講方法、講境界都是非常的圓滿，這兩個菩薩修什麼？我要找這個。《華嚴經》裡面善財童子做為大乘修學的榜樣、修學的模範，善財童子修什麼？我們去找去，結果找到最後，他們統統都是念佛求生極樂世界。於是我對這個問題重視，講二千多個法門，他們為什麼選擇念佛求生西方？這不是普通人，所以在《華嚴》上得很大的利益。</w:t>
      </w:r>
      <w:r>
        <w:t xml:space="preserve"> </w:t>
      </w:r>
    </w:p>
    <w:p w14:paraId="0F84F94D" w14:textId="77777777" w:rsidR="00B95A37" w:rsidRDefault="00B95A37">
      <w:pPr>
        <w:pStyle w:val="a3"/>
      </w:pPr>
      <w:r>
        <w:t xml:space="preserve">　　《華嚴》五十三參那是怎麼回事情？就是一個念佛人如何面對現實的生活，就講這個問題。五十三位善知識就代表我們眼前，男女老少各行各業，我們從早到晚都要跟他們見面，都要跟他們接觸，我們如何面對這個現實的環境，成就自己一心不亂，它妙就妙在此地，確實是淨土的引導。如果在《華嚴經》上看不出這個門道，《華嚴》叫白念了。這個門道看出來，《華嚴經》可以不要念，《華嚴》目的就如此，就得到了，《華嚴》不必念了。所以這是第一經，稱之為經中之王，原來是導歸極樂，所以這部經我們就很重視它。我是學佛學了三十多年才起信心的，等於說才把這個路子找到才堅定，才曉得自己應該怎麼修、怎麼學。自己有充分的信心不會再走岔路，這是相當不容易得來的。</w:t>
      </w:r>
      <w:r>
        <w:t xml:space="preserve"> </w:t>
      </w:r>
    </w:p>
    <w:p w14:paraId="7B5CC7E0" w14:textId="77777777" w:rsidR="00B95A37" w:rsidRDefault="00B95A37">
      <w:pPr>
        <w:pStyle w:val="a3"/>
      </w:pPr>
      <w:r>
        <w:t xml:space="preserve">　　第四小節說，「楞嚴云：憶佛念佛，現前當來，必定見佛」，又說「淨念相繼</w:t>
      </w:r>
      <w:r>
        <w:t>……</w:t>
      </w:r>
      <w:r>
        <w:t>自得心開」，這是《楞嚴經．大勢至圓通章》上的兩句話。《楞嚴》是一部很好的經，在佛法裡面也非常重要，古人說開智慧的《楞嚴經》，成佛的《法華經》，這古人講的。所以《楞嚴經》念的人就很多，在中國流行非常普遍。中國過去念書的人，不學佛的也念《楞嚴經》，為什麼？他想開智慧。《楞嚴經》開什麼智慧？《楞嚴》從頭到尾都是辯論，這開智慧，一問一答，非常有智慧。因為這個經裡面有五會</w:t>
      </w:r>
      <w:r>
        <w:lastRenderedPageBreak/>
        <w:t>楞嚴神咒，所以有很多人把這個經看成是密宗的經典。同時它這裡面講五十種陰魔、講禪定，《楞嚴經》主要講禪定，奢摩他、三摩、禪那，所以有人認為是禪宗的經典。其實它這個原理原則，是任何一個宗派都包括。這部經也是我早年主修的一部經典，我那時候在台中跟李老師學經，《楞嚴經》是主修的一種，我也講過很多遍。</w:t>
      </w:r>
      <w:r>
        <w:t xml:space="preserve"> </w:t>
      </w:r>
    </w:p>
    <w:p w14:paraId="316CDDF7" w14:textId="77777777" w:rsidR="00B95A37" w:rsidRDefault="00B95A37">
      <w:pPr>
        <w:pStyle w:val="a3"/>
      </w:pPr>
      <w:r>
        <w:t xml:space="preserve">　　有一年，好像是民國五十一年還是五十二年，圓山臨濟寺第一次傳戒，我參加那個戒場，在戒壇裡面擔任書記。台大有個同學就帶了他們一位日本和尚，是他們台大的客座教授，到臨濟寺來看我。日本人很傲慢瞧不起人，目中無人，問我學什麼？我說我學《楞嚴》。他知道，他問我修什麼法門？我說念佛修淨土。他的面孔就拉得很長，好像教訓的口吻，說《楞嚴》與淨土有什麼關係？問了這麼一句話，我一聽他說話就曉得他外行，他不懂，他雖然是日本和尚，也穿西裝的，台大的客座教授。我反過頭就問他，我說觀世音菩薩、大勢至菩薩與淨土有什麼關係，你知不知道？我這一問，他臉都紅起來了。《楞嚴經》上最重要的就是這兩位菩薩，二十五圓通章，這兩位菩薩代表的，是《楞嚴》裡頭特別法門，你連這個都沒有看清楚，你還念什麼《楞嚴經》？我對日本人向來就很不客氣，碰到日本人總要教訓他，把他的氣壓一壓，不要小看了中國人。</w:t>
      </w:r>
      <w:r>
        <w:t xml:space="preserve"> </w:t>
      </w:r>
    </w:p>
    <w:p w14:paraId="388C1915" w14:textId="77777777" w:rsidR="00B95A37" w:rsidRDefault="00B95A37">
      <w:pPr>
        <w:pStyle w:val="a3"/>
      </w:pPr>
      <w:r>
        <w:t xml:space="preserve">　　它這個二十五門，一般的法門，普通法門按照順序排的，不按順序排的是特別法門，所以它是兩個特別法門。大家常常疏忽掉，認為觀世音菩薩的法門是特別法門，為什麼？按順序觀世音菩薩排第二，二十五位他排第二，把他排在最後，壓軸戲，像唱戲一樣擺在最後壓軸戲，最好的。大勢至菩薩要按順序排應該排在二十三，結果他排到二十四，所以這兩個沒有按順序，兩個特別法門，不是一個。兩個特別法門，為什麼不把念佛法門擺在最後？這有個道理，念佛法門是通十方諸佛世界，不僅是我們這個世界，十方一切世界統統都修念佛法門，沒有一個世界不修念佛法門，沒有一尊佛不講念佛法門。觀世音菩薩的耳根圓通章，專門契我們這個地球上人的根機，所以他擺在最後，是這麼一個道理。所以說兩個特別法門不是一個，許多讀《楞嚴經》的疏忽掉了。</w:t>
      </w:r>
      <w:r>
        <w:t xml:space="preserve"> </w:t>
      </w:r>
    </w:p>
    <w:p w14:paraId="71AB17FD" w14:textId="77777777" w:rsidR="00B95A37" w:rsidRDefault="00B95A37">
      <w:pPr>
        <w:pStyle w:val="a3"/>
      </w:pPr>
      <w:r>
        <w:t xml:space="preserve">　　大勢至菩薩在「念佛圓通章」裡說這幾句話，這幾句話也是我們念佛修行的綱領。你平常怎麼念法？你記住它這句話就是「憶佛念佛」，憶是心裡想，我們心裡不想佛的時候就會胡思亂想。念佛的原理在《觀無量壽佛經》裡頭，前面我們念過，「是心是佛，是心作佛」，這是念佛的理論基礎、原理。憶佛念佛是方法的綱領，我們心裡想佛就是作佛，憶佛念佛就是作佛，就是是心作佛。假如我們不想佛、不念佛，我們就會想妄想，你所想的一切妄想那都是造六道輪迴。西方極樂世界是我們變現出來的，心造的。我們天天在打妄想，天天在製造六道輪迴，你怎麼能出離六道輪迴？你沒辦法出離。</w:t>
      </w:r>
      <w:r>
        <w:t xml:space="preserve"> </w:t>
      </w:r>
    </w:p>
    <w:p w14:paraId="4BC42B30" w14:textId="77777777" w:rsidR="00B95A37" w:rsidRDefault="00B95A37">
      <w:pPr>
        <w:pStyle w:val="a3"/>
      </w:pPr>
      <w:r>
        <w:t xml:space="preserve">　　如果我們想出離六道輪迴，我們從今天起不再造六道輪迴，停止不造了。可是停又停不住，停不住怎麼辦法？我們把造六道輪迴這個功夫，拿它去造極樂世界去，這就行了，這個境界馬上就轉過來了。我們天天想阿彌陀佛，天天念阿彌陀佛，把西方極樂世界當作自己的老家，當作自己的故鄉。我們離開太久了常常想家，把阿彌陀佛看作我們的親人，我們唯一親愛的人，天天在念他，掛念他，這樣子現前就是你現在見到了。將來在命終之後必定往生西方世界，那你就成功了。這個三句話是修學的綱領。</w:t>
      </w:r>
      <w:r>
        <w:t xml:space="preserve"> </w:t>
      </w:r>
    </w:p>
    <w:p w14:paraId="3FB9A807" w14:textId="77777777" w:rsidR="00B95A37" w:rsidRDefault="00B95A37">
      <w:pPr>
        <w:pStyle w:val="a3"/>
      </w:pPr>
      <w:r>
        <w:lastRenderedPageBreak/>
        <w:t xml:space="preserve">　　底下這是「都攝六根，淨念相繼，不假方便，自得心開」。這個當中是省略掉了，心開是開悟，大徹大悟，不要加任何的方法，就是這一句阿彌陀佛，就是用憶佛念佛，就用這個方法，你念久了之後你會得定，念久了之後會開悟。所以有些同修來問我，法師，你將來往生西方極樂世界見阿彌陀佛，你要學哪些法、哪些經？到西方極樂世界見了阿彌陀佛，想學什麼都沒問題了。我就告訴他，我說我很聰明，我不笨，聰明人怎麼樣？聰明人走近路，聰明人學簡單的，聰明人不找麻煩，這是聰明的標準。明白這個道理，我到了西方極樂世界見到阿彌陀佛，我還是念阿彌陀佛，我什麼都不學。我只要從這一句阿彌陀佛，從初發心到我成佛，我就用這四個字阿彌陀佛，我其他的什麼都不學，行嗎？行。什麼時候行？念到一心不亂的時候，自得心開，開悟了，開悟之後一切都通。</w:t>
      </w:r>
      <w:r>
        <w:t xml:space="preserve"> </w:t>
      </w:r>
    </w:p>
    <w:p w14:paraId="506FFB58" w14:textId="77777777" w:rsidR="00B95A37" w:rsidRDefault="00B95A37">
      <w:pPr>
        <w:pStyle w:val="a3"/>
      </w:pPr>
      <w:r>
        <w:t xml:space="preserve">　　我們看《六祖壇經》，六祖大師不認識字，他的本事很大，別人向他請教，經上不懂，你念念給我聽，你念完之後他就講給你聽。他就講了能叫你開悟，那是什麼？自得心開，開悟了。開悟之後一切世出世間法自然就通達，我何必還要學？你們學了才通，我不學也通，那還是乾脆不學的好，何必自己跟自己過不去找那麼多麻煩？所以我告訴別人，我很聰明，我不願意找麻煩。我自從認得這個法門之後，我一切經都不要了，以前我喜歡讀書，喜歡收藏經書，現在統統不要了，全都送人了，送圖書館，不要了，只要一本《無量壽經》就夠了。</w:t>
      </w:r>
      <w:r>
        <w:t xml:space="preserve"> </w:t>
      </w:r>
    </w:p>
    <w:p w14:paraId="730A40E6" w14:textId="77777777" w:rsidR="00B95A37" w:rsidRDefault="00B95A37">
      <w:pPr>
        <w:pStyle w:val="a3"/>
      </w:pPr>
      <w:r>
        <w:t xml:space="preserve">　　這些年來講《華嚴經》，實在講有一點報恩的心，不是《華嚴》我不認識淨土，我不相信淨土。老師勸我，我那個性非常剛強，的確是《地藏菩薩本願經》上講的，「剛強難化」。我年輕的時候，跟袁了凡一樣，你們看袁了凡的書，我年輕的時候脾氣跟他一樣，好勝、好強。我有辯才，死的能辯成活的，總要把人說得啞口無言，好像心裡才舒服、才開心，拿別人開玩笑。所以那時候造了罪業很多，現在想想是錯誤的，但是，那時候年輕無知，也顯得是非常狂妄。所以我要不是遇到方東美先生，什麼法師勸我學佛不可能的，為什麼？我會把他駁倒，他說不過我。碰到方東美折服了，他引導我入佛門。</w:t>
      </w:r>
      <w:r>
        <w:t xml:space="preserve"> </w:t>
      </w:r>
    </w:p>
    <w:p w14:paraId="6B68A0E7" w14:textId="77777777" w:rsidR="00B95A37" w:rsidRDefault="00B95A37">
      <w:pPr>
        <w:pStyle w:val="a3"/>
      </w:pPr>
      <w:r>
        <w:t xml:space="preserve">　　章嘉大師三年慈悲攝受，才沒有退轉，真正是不容易。你想想我那時候傲慢到什麼程度。學佛，我跟章嘉大師三年，我沒有拜他過，他那麼樣愛護，我都沒有拜他過。他一再提倡戒律重要，我對戒律看得很輕，為什麼很輕？我說戒律是種禮節，跟儒家的禮一樣，禮古今不一樣，中外不一樣，你一定要我守戒，戒律是三千年前印度人的生活方式，這不叫開倒車嗎？叫我去做三千年前的人，還要叫我去做印度人，我怎麼能服？不服氣。那麼樣的大德都說不過我，我這個成見太深太深了。我說我心裡恭敬，我真正恭敬，我見總統也不過行三鞠躬禮，我們是現代人，我們見佛脫帽行三鞠躬禮就很好了。所以看到那些年輕人在地上磕頭很佩服，真的是很難得，我做不到。所以章嘉大師沒有辦法，只好示現入涅槃，他要不入涅槃我永遠不會覺醒、不會覺悟。所以我覺得他圓寂是為我的。</w:t>
      </w:r>
      <w:r>
        <w:t xml:space="preserve"> </w:t>
      </w:r>
    </w:p>
    <w:p w14:paraId="27F1A6BF" w14:textId="77777777" w:rsidR="00B95A37" w:rsidRDefault="00B95A37">
      <w:pPr>
        <w:pStyle w:val="a3"/>
      </w:pPr>
      <w:r>
        <w:t xml:space="preserve">　　他這一走，我跟甘珠活佛兩個人，在他火化那裡搭個帳棚，我請了三天假，在那裡住了三天三夜。三天三夜我想，我跟他三年，到底他教了我些什麼？我學了些什麼？這下才覺悟，把戒律想通，因為印象最深刻的就是這句話。他老人很慈悲，我每個星期跟他見一次面，兩個小時他給我的，他教我兩個小時。我離開他常常送我到門口，送到門口叮嚀一句話：戒律很重要。我要走了也不要辯了，這句話至少聽了有五、六十遍，所以印象非常深刻。認真想想，老人他為什麼這句話重復叮嚀這麼多</w:t>
      </w:r>
      <w:r>
        <w:lastRenderedPageBreak/>
        <w:t>次？這才想通了，豁然開悟了，戒律是聖凡的標準。我想明白這個道理，是聖人跟凡人的標準，不是古今的標準，也不是中外的標準，我明白這個道理。所以他要不走，我也不會想，不會認真去想三天，所以悟了很多的道理。悟出來之後，這才找佛經裡頭戒律，認真來研究，來看。所以那時候度我的確很難，太難了。</w:t>
      </w:r>
      <w:r>
        <w:t xml:space="preserve"> </w:t>
      </w:r>
    </w:p>
    <w:p w14:paraId="7C96A55B" w14:textId="77777777" w:rsidR="00B95A37" w:rsidRDefault="00B95A37">
      <w:pPr>
        <w:pStyle w:val="a3"/>
      </w:pPr>
      <w:r>
        <w:t xml:space="preserve">　　我在那個機關，我們機關的老闆就是蔣老總統，我那時候辦公室就在他旁邊，所以政府什麼大官、大將我見都很平常，認識的也很多。我學佛了，這一學佛的時候，第一個頭髮剃掉（剃光頭），不穿皮鞋穿布鞋，在半年就吃長素了。所以我們裡面同事都覺得很奇怪，有位同事就告訴我，他說我們這個機關裡，現在有些變化你曉不曉得？我說我不知道，什麼變化？他說以前學基督教的人很多，蔣公也是基督徒，所以大家沒有事情都是來談基督教、談《聖經》，他說你有沒有覺得現在沒人談。我一注意確實現在談的人少了，什麼原因？他說你老頑固學佛了，大概覺得佛有道理，沒有道理老頑固怎麼會去學佛？我一學佛，我們機關三百多同事不再談基督教了。我說這個原因，我想想有道理。</w:t>
      </w:r>
      <w:r>
        <w:t xml:space="preserve"> </w:t>
      </w:r>
    </w:p>
    <w:p w14:paraId="3A528833" w14:textId="77777777" w:rsidR="00B95A37" w:rsidRDefault="00B95A37">
      <w:pPr>
        <w:pStyle w:val="a3"/>
      </w:pPr>
      <w:r>
        <w:t xml:space="preserve">　　所以要我相信一樣東西，是非常不容易，必須要搞到我心服口服，我才會相信。所以像你們現在年輕人，一入佛門叫你拜，沒有搞清楚你就會拜，我看到很佩服，我比不上你們。理論都沒有搞清楚就相信，就幹了，我不行；我是要搞得清清楚楚、明明白白，我才幹。拜佛，我學佛頭三年不肯拜佛，見佛也是三鞠躬。到以後，以後是搞明白了，這件事連出家人都講不出一個道理出來，我們怎麼能信，怎麼能入門？拜佛是修行的一種方法，是佛法裡面講的動靜不二，性相一如，所以這個方法非常的高明。拜佛的時候心定的，身動的，這也是最好的養生之道。我們要健康、要長壽，心要清淨，身要運動。身不動，身就像機器一樣它會故障；心裡面有煩惱那心就壞了，心裡面有煩惱的話，這是減少壽命。所以佛法這個修行方法是養生必要的方法。</w:t>
      </w:r>
      <w:r>
        <w:t xml:space="preserve"> </w:t>
      </w:r>
    </w:p>
    <w:p w14:paraId="0B3FD4FD" w14:textId="77777777" w:rsidR="00B95A37" w:rsidRDefault="00B95A37">
      <w:pPr>
        <w:pStyle w:val="a3"/>
      </w:pPr>
      <w:r>
        <w:t xml:space="preserve">　　拜佛的時候心裡面一念不生，沒有妄想，養心；身在這裡運動，五體投地，每個動作做到，這個運動量比打太極拳還高、還好，你的身也運動到了。我明白這個道理之後，我一天拜八百拜，不曉得道理，叫我拜一拜我都做不到。明白這個道理了，我早晨拜三百拜，中午吃過午飯拜二百拜，晚上拜三百拜，一天拜八百拜。所以理不搞清楚，叫我要相信、要做，那是決定辦不到。這是我那些同事、長官對我都了解，所以我一相信，他們都吃一驚，這裡頭一定很有些東西，否則的話，這個老頑固不會相信的。所以學東西像我這樣入門難，是很難，但是入進去之後，我的學習進度比一般人快，我認真幹。</w:t>
      </w:r>
      <w:r>
        <w:t xml:space="preserve"> </w:t>
      </w:r>
    </w:p>
    <w:p w14:paraId="2ADA93D3" w14:textId="77777777" w:rsidR="00B95A37" w:rsidRDefault="00B95A37">
      <w:pPr>
        <w:pStyle w:val="a3"/>
      </w:pPr>
      <w:r>
        <w:t xml:space="preserve">　　這方法就是淨念相繼，相繼就是不斷。所以念佛這個方法，實在講它很簡單，綱領只有九個字，第一個「不懷疑」，第二個「不間斷」，第三個「不夾雜」。你夾雜就不是淨了，夾雜就不淨，間斷就不是相續，一定要做到不間斷、不夾雜。這個佛號多少沒有關係，快慢也沒關係，聲調也沒有關係，總而言之一個原則，念得心非常的安定，非常的愉快，能夠念到自己妄念不起來，這就是功夫。所以第一個功夫要伏煩惱，就是伏妄念，把妄念壓伏住，這是第個一步驟。我們一天到晚亂七八糟妄念太多、很煩，第一個，用這句佛號把你妄念伏住、壓住，這叫功夫成片。</w:t>
      </w:r>
      <w:r>
        <w:t xml:space="preserve"> </w:t>
      </w:r>
    </w:p>
    <w:p w14:paraId="1E65DC0C" w14:textId="77777777" w:rsidR="00B95A37" w:rsidRDefault="00B95A37">
      <w:pPr>
        <w:pStyle w:val="a3"/>
      </w:pPr>
      <w:r>
        <w:t xml:space="preserve">　　如果功夫得力，用久了，你煩惱就沒有了，妄念沒有了，妄念沒有的時候這叫斷煩惱，見思煩惱斷了，斷了煩惱這個時候叫一心不亂。前面這個階段是功夫成片，第一個階段；第二階段就是事一心不亂，就是你的心真的定了，妄念沒有了。但是，智</w:t>
      </w:r>
      <w:r>
        <w:lastRenderedPageBreak/>
        <w:t>慧沒有開，沒有到自得心開，這是第二個階段。第三個階段，就是自得心開，就是從定中開慧，智慧現前了，智慧現前不管世出世間法，你一見、一聽一切都明瞭，這是智慧開了。像六祖能大師一樣，人家問什麼經典不懂，你念給我聽，馬上講講給你聽，就答覆了，智慧開了，這是第三個階段叫理一心不亂。</w:t>
      </w:r>
      <w:r>
        <w:t xml:space="preserve"> </w:t>
      </w:r>
    </w:p>
    <w:p w14:paraId="44B77C65" w14:textId="77777777" w:rsidR="00B95A37" w:rsidRDefault="00B95A37">
      <w:pPr>
        <w:pStyle w:val="a3"/>
      </w:pPr>
      <w:r>
        <w:t xml:space="preserve">　　實在上講念佛功夫的三個層次，這三個層次往生果報也不一樣。功夫成片生到西方是凡聖同居土，事一心不亂生到西方是方便有餘土，理一心不亂生實報莊嚴土。這個功夫，確實功夫跟果報是不相同，但是，跟禪家講的是相通的。禪家講功夫第一個層次是觀照，觀照等於我們淨念相繼，所以我們淨念相繼跟禪門用功用的觀照，像參話頭、觀心是一樣的。但是，我們這個比它方便，比它容易，效果比它還要殊勝。第二個階段就是念到事一心，就是禪家講的照住。最後一個階段就是禪家的照見，《心經》上「照見五蘊皆空」，那是很深的禪定，第三個層次。所以跟禪的階段是相同，可是果報完全不一樣，果報比禪的那殊勝太多了。</w:t>
      </w:r>
      <w:r>
        <w:t xml:space="preserve"> </w:t>
      </w:r>
    </w:p>
    <w:p w14:paraId="4E2C05D5" w14:textId="77777777" w:rsidR="00B95A37" w:rsidRDefault="00B95A37">
      <w:pPr>
        <w:pStyle w:val="a3"/>
      </w:pPr>
      <w:r>
        <w:t xml:space="preserve">　　你們想想看，你們大家都念過《金剛經》，《金剛經》上實在說討論兩個問題，須菩提尊者看到釋迦牟尼佛托缽回去之後，他自己心裡有覺悟，向釋迦牟尼佛提兩個問題，第一個「云何降伏其心」，第二個「應云何住」，《金剛經》就討論這兩個問題。降伏其心，心裡面亂七八糟的妄念怎麼樣能降伏它，我們的心應該安在什麼地方好。你看，禪宗二祖慧可大師向達摩祖師斷臂求教，就是問安心，我心不安，請大師替我安安心，我心應該安在什麼地方？如果我們今天懂得念佛法門，如果須菩提尊者來問我，我不會那麼麻煩。他要問云何降伏其心？我告訴他，阿彌陀佛，不就降伏了嗎？哪有那麼麻煩。他再問我應云何住？南無阿彌陀佛，心就住在阿彌陀佛上就行了，一句阿彌陀佛把這個問題打發得清清楚楚，簡單明瞭。你才曉得《金剛經》不如《彌陀經》，《金剛經》講那麼多，你們搞清楚了沒有？你們能不能用得上力？念佛這個法門，把《金剛經》上這兩個問題立刻解決，妙，妙不可言。所以要不是深入經藏，你不會發現這裡頭祕密，這裡頭幽深的道理。這《楞嚴經》上講的修行的原理原則。</w:t>
      </w:r>
      <w:r>
        <w:t xml:space="preserve"> </w:t>
      </w:r>
    </w:p>
    <w:p w14:paraId="09E89FBD" w14:textId="77777777" w:rsidR="00B95A37" w:rsidRDefault="00B95A37">
      <w:pPr>
        <w:pStyle w:val="a3"/>
      </w:pPr>
      <w:r>
        <w:t xml:space="preserve">　　「奇妙疾捷，莫過於是。一切眾生由此得度，十方如來乃稱本懷」。佛只有一個願望，希望眾生快快成佛，用什麼方法能叫這一切眾生成佛？念佛是第一個方法，其次才是禪。念佛是第一個方法，第一個方法不能接受再跟你講第二個方法，第二個方法不能接受再講第三個方法。所以法門無量無邊，經上常講八萬四千法門，是不得已權說，這顯示出佛的大慈大悲。能接受第一個法門，這是善根很深厚的人，像《彌陀經》上所說的，「不可以少善根福德因緣，得生彼國」。換句話說，能修這個法門的，他必定是善根福德因緣這三個條件具足，他才能夠接受這個法門。我自己常常感覺我非常的幸運，為什麼？這個法門，我根本就不能相信的法門，這幾十年來透過這些大經，我才恍然大悟，回過頭來是對這個法門死心塌地，我真是吃過苦頭來的。</w:t>
      </w:r>
      <w:r>
        <w:t xml:space="preserve"> </w:t>
      </w:r>
    </w:p>
    <w:p w14:paraId="3C44C397" w14:textId="77777777" w:rsidR="00B95A37" w:rsidRDefault="00B95A37">
      <w:pPr>
        <w:pStyle w:val="a3"/>
      </w:pPr>
      <w:r>
        <w:t xml:space="preserve">　　所以跟一般人信淨土不一樣，我一出家就講經，講了二十九年，我出家二十九年，所以把這個法門找到真正不容易。今天這個法門學的人很多，念的人很多，你問他為什麼要念佛？他說不出名堂來，他說不出來。念佛有什麼好處，應該怎麼念法，他都說不出來，這怎麼能叫人相信？所以一切眾生確實是由這個法門而得度的。可以說除這個法門，雖然得度他只度了一半，他不是究竟得度，不是圓滿得度。這個法門是究竟圓滿的得度，所以修學這個法門十方諸佛乃稱本懷。換句話說，十方諸佛必定</w:t>
      </w:r>
      <w:r>
        <w:lastRenderedPageBreak/>
        <w:t>掛念著你，護念著你，一切護法神一定會照顧你。這個我們要有信心，一定要有信心，有信心你就自在。</w:t>
      </w:r>
      <w:r>
        <w:t xml:space="preserve"> </w:t>
      </w:r>
    </w:p>
    <w:p w14:paraId="35105EF5" w14:textId="77777777" w:rsidR="00B95A37" w:rsidRDefault="00B95A37">
      <w:pPr>
        <w:pStyle w:val="a3"/>
      </w:pPr>
      <w:r>
        <w:t xml:space="preserve">　　說老實話信心是最難的一樁事情，我記得我受了戒之後，我是出家兩年以後受戒的，一出家就教佛學院，在佛學院做老師，我沒有做過學生。你看，講了兩年經，出家兩年了，受戒回去看李老師，李老師一見面就給我講兩個字，「信佛」。我聽了也沒有感覺得很奇怪，他老人家解釋，你學佛這麼多年，你出家兩年，你教學兩年了，我給你提到信佛，為什麼還要跟你講信？信難，不要以為出家就信佛了，甚至於出了家到老死還不相信。什麼叫信？要把佛所講的理論透徹，佛所講的方法都做到了這才相信，這才算信。譬如此地講的，憶佛念佛，淨念相繼，你沒有做到，你不能算相信佛。相信的人誰不幹，不相信他才不幹，幹得不認真，信心不懇切，半信半疑他才不認真幹。哪個完全相信的人他不幹，沒有這個道理。他老人家分析信難，太難太難，所以在那時候他勉勵我要信佛。換句話說，信這個標準是看你能做到多少，完全做到了這是相信，沒有做到那是半信半疑，不是真正的相信。</w:t>
      </w:r>
      <w:r>
        <w:t xml:space="preserve"> </w:t>
      </w:r>
    </w:p>
    <w:p w14:paraId="5017B472" w14:textId="77777777" w:rsidR="00B95A37" w:rsidRDefault="00B95A37">
      <w:pPr>
        <w:pStyle w:val="a3"/>
      </w:pPr>
      <w:r>
        <w:t xml:space="preserve">　　「本經所宣，乃如來真實純一之法，無有權曲，故名正說」。這就是古大德所講的，這個話沒錯，確實許多大乘經典都是委曲婉轉。《阿彌陀經》、淨土三經沒有，直捷了當，真是開門見山，直捷了當的，所以這個稱正說。沒有一絲毫委曲婉轉來說、來誘導你，沒有，這經上沒看到。所以這才是正說，真正是純一之法，完全從心性當中流露出來的，直接流露出來的。</w:t>
      </w:r>
      <w:r>
        <w:t xml:space="preserve"> </w:t>
      </w:r>
    </w:p>
    <w:p w14:paraId="38725248" w14:textId="77777777" w:rsidR="00B95A37" w:rsidRDefault="00B95A37">
      <w:pPr>
        <w:pStyle w:val="a3"/>
      </w:pPr>
      <w:r>
        <w:t xml:space="preserve">　　「世尊稱其本性，和盤托出，毫無保留，故名稱性」。佛是怎麼成佛的，怎麼修行的，怎麼證果的，怎麼樣令一切眾生成佛的，直截了當統統說出來，沒有一點保留。說實在話比《華嚴經》說得還清楚，說得還明白，這個要真正深入經藏你才能夠體會得到。「一切含靈，皆因此而得度」，一切含靈包括九法界的眾生，九法界下面是六道眾生，上面是聲聞、緣覺、菩薩，九法界眾生都是因這個法門而得度。「乃稱性中登峰造極之談，故為稱性極談」，所以蓮池大師在《彌陀經》註解（《彌陀經疏鈔》），他解釋《彌陀經》處處都是引用《華嚴》。因為這個經所講的，跟《華嚴》境界完全相同，理事無礙、事事無礙，就是《華嚴》講的一真法界。他這種註解的法子，拿《華嚴經》來註解《彌陀經》，就把《彌陀經》提高了跟《華嚴經》同等的分量，這是大師了不起的見地，也是他的悲心。</w:t>
      </w:r>
      <w:r>
        <w:t xml:space="preserve"> </w:t>
      </w:r>
    </w:p>
    <w:p w14:paraId="14CB57F8" w14:textId="77777777" w:rsidR="00B95A37" w:rsidRDefault="00B95A37">
      <w:pPr>
        <w:pStyle w:val="a3"/>
      </w:pPr>
      <w:r>
        <w:t xml:space="preserve">　　《彌陀經疏鈔》分量相當長，我過去講過兩遍，現在正在講第三遍，第三遍講了四分之一。第一遍是從蓮友念佛團講起的，那時候王天老還在，他請我去講的，講了一半他老人家過世往生了，往生以後那邊的因緣就不能繼續再講。我們搬家搬到第一公司，孔會計師的辦公室，搬到那個地方講圓滿的，一共講了四年。第二次圖書館成立，保留的有錄音帶，九十分鐘的錄音帶，一部《彌陀經疏鈔》一共是三百三十五個帶子。你們想想看，你一天聽一個聽一年，《彌陀經》不簡單。</w:t>
      </w:r>
      <w:r>
        <w:t xml:space="preserve"> </w:t>
      </w:r>
    </w:p>
    <w:p w14:paraId="57FA8754" w14:textId="77777777" w:rsidR="00B95A37" w:rsidRDefault="00B95A37">
      <w:pPr>
        <w:pStyle w:val="a3"/>
      </w:pPr>
      <w:r>
        <w:t xml:space="preserve">　　我初到美國的時候提到淨土，人家都笑，我就在那講，我講過一部《彌陀經》。《彌陀經》小小的，有什麼了不起？沒有看在眼裡。我說我有三百三十五個帶子，他眼睛瞪大了，好多，三百三十五個他嚇呆了，不敢講話了。我第三遍講的這個，我現在才講了四分之一，就是玄義講完了，經文還沒開始，已經差不多將近一百個帶子，第三遍講下來留的帶子大概超過四百個。《彌陀經》不能小看它！第一遍圓滿的時候，在第一公司我跟大家講過，我說我的能力這部經可以講八年，現在四年講圓滿。</w:t>
      </w:r>
      <w:r>
        <w:lastRenderedPageBreak/>
        <w:t>我說講八年怕你們聽的人受不了，不容易，實在是不容易。這部經細講不亞於一部《華嚴經》，這些話句句都是真實的，沒有一點誇大，實話實說。</w:t>
      </w:r>
      <w:r>
        <w:t xml:space="preserve"> </w:t>
      </w:r>
    </w:p>
    <w:p w14:paraId="4126913C" w14:textId="77777777" w:rsidR="00B95A37" w:rsidRDefault="00B95A37">
      <w:pPr>
        <w:pStyle w:val="a3"/>
      </w:pPr>
      <w:r>
        <w:t xml:space="preserve">　　第二段，「三根普被，聖凡齊收」，被應該念破音字念披，跟挑手邊的，古時候這兩個字是通用的，加被，台灣念的音很正確，念加披。現在有很多人或一般人習慣都念成加被，意思不錯就可以了，實際上音念錯了。</w:t>
      </w:r>
      <w:r>
        <w:t xml:space="preserve"> </w:t>
      </w:r>
    </w:p>
    <w:p w14:paraId="7F9E7DF7" w14:textId="77777777" w:rsidR="00B95A37" w:rsidRDefault="00B95A37">
      <w:pPr>
        <w:pStyle w:val="a3"/>
      </w:pPr>
      <w:r>
        <w:t xml:space="preserve">　　「徹上，則如普賢、文殊尚發願求生極樂」，這是講這個法門的對象，哪些人有資格修學這個法門？哪些人具備往生西方淨土，一生成佛的條件？如果從上面講等覺菩薩，文殊、普賢都是圓教的等覺菩薩，地位僅次於佛，他們都發願求生西方極樂世界，這在《華嚴經》上我們看到的。「徹下，則五逆十惡，臨終得遇善友，教以念佛，十念成功，亦生彼國」。這是《無量壽經》四十八願裡頭所說的，《觀無量壽佛經．下品下生章》裡頭所說的。五逆十惡這是罪惡極重之人，他造的罪業是墮地獄的罪業，眼看著就要下地獄。如果他有這個緣分，遇到一個善友懂得念佛法門的，勸他懺悔、勸他念佛，臨終十念都可以往生。這就說這個法門所度的眾生，可以說無所不包，真的把所有一切眾生度盡了。你看，九法界從最高級的菩薩到阿鼻地獄，它統統適用，統統得度，這點我們決定不能疏忽。</w:t>
      </w:r>
      <w:r>
        <w:t xml:space="preserve"> </w:t>
      </w:r>
    </w:p>
    <w:p w14:paraId="7E535E65" w14:textId="77777777" w:rsidR="00B95A37" w:rsidRDefault="00B95A37">
      <w:pPr>
        <w:pStyle w:val="a3"/>
      </w:pPr>
      <w:r>
        <w:t xml:space="preserve">　　我們自己要好好想想，那就是所有法門度不了的，它能度，這個法門你想想是什麼法門？八萬四千法門，哪個法門都可以度一類的眾生。但是，八萬四千法門統統度不了的眾生，這個法門統統可以得度，所以稱為一切諸佛度眾生的第一法門，意思就在此地。為什麼說有些法門度眾生度不了？那個法門太麻煩了，太繁瑣了。你說五逆十惡的人，他已經來不及了，你叫他參禪，叫他修觀，他來不及了，那個理論方法不懂，他還一下學不成。這個很簡單，念阿彌陀佛趕快求生西方極樂世界，這個好懂，一下就懂了，臨終來得及，臨終十念也能得度，也能夠往生。所以說沒有比這個法門更方便，沒有比這個更簡單，沒有比這個更有效，這是《觀無量壽佛經．下品下生章》。所以我們從今天遇到這個法門，如果明白這個道理，認真的修學，我們往生決定不在下品下生。我常常鼓勵同修，要有信心，要修到什麼程度？要修到預知時至不要害病走。害病很痛苦，一害病把握就不大，就不會有太大的把握，不害病走那是千真萬確的。</w:t>
      </w:r>
      <w:r>
        <w:t xml:space="preserve"> </w:t>
      </w:r>
    </w:p>
    <w:p w14:paraId="5F5937A9" w14:textId="77777777" w:rsidR="00B95A37" w:rsidRDefault="00B95A37">
      <w:pPr>
        <w:pStyle w:val="a3"/>
      </w:pPr>
      <w:r>
        <w:t xml:space="preserve">　　我們看到許多站著走的、坐著走的，一個月以前就曉得，還有功夫好的，三個月之前就知道。從從容容把後事處理交代好，到時候安然往生。那些人做得到，我們也做得到，我們為什麼做不到？牽腸掛肚的事情一大堆放不下，你當然做不到。這一定要覺悟，世間一切法假的不是真的，你把它放在心裡面，是你自己的損失，是你自己傷害你自己，你要真正覺悟，決定不能把這個這事情掛在心上。就是連父子也不可以，這個決定不是講絕情寡義，佛法修這個法門第一條就是孝養父母，我昨天跟諸位講過，我們怎麼樣孝養父母？勸父母念佛求生淨土，這叫孝養。父母的生活我們把他照顧得很周到，我們心裡面念阿彌陀佛，不要天天去念父母，念父母六道生死輪迴，永遠纏不清。</w:t>
      </w:r>
      <w:r>
        <w:t xml:space="preserve"> </w:t>
      </w:r>
    </w:p>
    <w:p w14:paraId="7CB928AE" w14:textId="77777777" w:rsidR="00B95A37" w:rsidRDefault="00B95A37">
      <w:pPr>
        <w:pStyle w:val="a3"/>
      </w:pPr>
      <w:r>
        <w:t xml:space="preserve">　　念阿彌陀佛，往生西方極樂世界，生到西方極樂世界，縱然父母沒有念佛，淪落到其他六道裡面，你天天看著他，只要他有機緣肯接受的時候，你就可以勸他念佛求生淨土，時時刻刻能幫得上忙，這叫真正孝順。一定要明理，這點當然很不容易做到。我知道我們在台灣，有不少法師想盡了方法到大陸上去探親，出家多少年了，見</w:t>
      </w:r>
      <w:r>
        <w:lastRenderedPageBreak/>
        <w:t>到父母還是一把眼淚一把鼻涕，還是那個樣子，這就是白修，真正是白修，這個不得了，問題很嚴重。</w:t>
      </w:r>
      <w:r>
        <w:t xml:space="preserve"> </w:t>
      </w:r>
    </w:p>
    <w:p w14:paraId="665A96B1" w14:textId="77777777" w:rsidR="00B95A37" w:rsidRDefault="00B95A37">
      <w:pPr>
        <w:pStyle w:val="a3"/>
      </w:pPr>
      <w:r>
        <w:t xml:space="preserve">　　我在十年前，一九七七年我就在香港講經，以後差不多每年都去，香港同修告訴我，要不要跟家裡人聯絡，我不聯絡，不通信、不聯絡為什麼？那個時候功夫還不到家，怕一見到老母親，又一把眼淚一把鼻涕，我在香港就不要講經了，那就很難為情。這一直到一九八一年才聯絡，到一九八四年才見面，我在香港講經，我邀請我母親到香港來探親，我們在香港見面，這個時候我功夫也可以了，她也還不錯，她看到我沒有流眼淚，她也不流眼淚。我們在中華佛教圖書館，我派人到廣州去把她接來，接來之後先拜佛，正好我晚上講經，拜佛之後請她吃晚飯，吃完晚飯請她聽經，我們沒有眼淚，也沒有鼻涕，很好，非常正常，三十六年第一次見面，這是好現象。如果她忍不住又哭又鬧，你們想想看，我那個經還能講嗎？我講的經人家還能聽嗎？不能聽了。所以照顧一定要照顧到，我自從聯絡上之後，八一年有位親戚替我聯絡，我曉得我母親還在，我每個月給她寄一百塊，她在裡頭過得很舒服。聽說在鄉下請一個小姑娘十八歲專門伺候她、照顧她，人民幣才三十塊，合美金十塊錢，請一個人專門伺候她，這就很好了。她的生活照顧到，勸她念佛。</w:t>
      </w:r>
      <w:r>
        <w:t xml:space="preserve"> </w:t>
      </w:r>
    </w:p>
    <w:p w14:paraId="3C53EB54" w14:textId="77777777" w:rsidR="00B95A37" w:rsidRDefault="00B95A37">
      <w:pPr>
        <w:pStyle w:val="a3"/>
      </w:pPr>
      <w:r>
        <w:t xml:space="preserve">　　到香港的時候，把我全家都讓他出來在香港見面，這很不容易的事情。今年聽說家裡也裝了電話，所以我出來，每個星期可以打個電話問問她，念佛念得怎麼樣，其他的話都不要談，就是叮著好好的念佛。在香港見面，她就說這麼多年常常想我，我就告訴她，想我沒用處，想我到最後，人總是要死，死了以後要輪迴，一輪迴就不知跑哪去了，永遠告別了，不會再見面了。所以我就告訴她，我說妳從此以後，把想我的念頭想阿彌陀佛，將來我到西方世界去，妳也到西方世界去，我們常常在一起，這個才是正確的辦法，她相信我，念佛了。要想永遠聚會只有往生西方，大家都是無量壽才能永遠聚會。如果不生西方不可能，一輪迴不曉得誰到哪去了。緣聚緣散，一定要把這個事實真相搞清楚，我們要理智，不能動感情。理智處事圓圓滿滿，不是說這個人沒有感情就沒有孝，不是的，所以要合情、合理、合法。</w:t>
      </w:r>
      <w:r>
        <w:t xml:space="preserve"> </w:t>
      </w:r>
    </w:p>
    <w:p w14:paraId="7A77C5FC" w14:textId="77777777" w:rsidR="00B95A37" w:rsidRDefault="00B95A37">
      <w:pPr>
        <w:pStyle w:val="a3"/>
      </w:pPr>
      <w:r>
        <w:t xml:space="preserve">　　再翻過來看第八頁，「本經云：值斯經者，隨意所願，皆可得度」。這是本經的經文，值是遇到，這部經就是《無量壽經》。你這一生沒有機會遇到那就沒法子說，你要遇到了，遇到了你懂得這個意思，你依照這個方法去修行那你決定得度。這個得度，尤其是裡頭「隨意所願」，這了不起，你要想成佛，你這一生可以成佛；你要想作菩薩，你這一生可以作菩薩；你想我來生還得個人身，我要作大富大貴，你也可以得到；我來生想到天上，我想做天王也能辦得到，隨意所願。但是，隨意所願裡頭最好的願是成佛、成菩薩。天上雖然好，天王也了不起，做天王會迷惑顛倒，那個福只能享一生，天也有死的時候，還是要輪迴，不究竟。真正聰明人，那個天上人請我去作天王，我也不去，不能幹這個事情，那個事情會迷惑顛倒。</w:t>
      </w:r>
      <w:r>
        <w:t xml:space="preserve"> </w:t>
      </w:r>
    </w:p>
    <w:p w14:paraId="5FF357E5" w14:textId="77777777" w:rsidR="00B95A37" w:rsidRDefault="00B95A37">
      <w:pPr>
        <w:pStyle w:val="a3"/>
      </w:pPr>
      <w:r>
        <w:t xml:space="preserve">　　「末法眾生，福薄障深」，這句我們要承認。我從一九八二年開始第一次到美國來，以後每年都會來一、二次，時間住得最久的住九個多月，最短的是這一次，這一次不到兩個月，最短的。一般大概都是三到六個月，都住得很長。我走的地方很多，差不多美國大城市都走遍了，住的時間也久，了解得很深刻，美國人很可憐。我們中國古人講「無債一身輕」，你們想想美國人哪個人沒有債務？住的房子雖然好，欠債來的。這房子每個月都要給銀行錢，銀行的房子，一個月一不付錢房子馬上被人沒收了。所以生活壓力很重，精神壓力很重，這是生活很苦。要是按照我們中國古人哲</w:t>
      </w:r>
      <w:r>
        <w:lastRenderedPageBreak/>
        <w:t>學，我們不幹這個事情，不貪圖這個享受。我們中國人所講的是，不欠債、不欠稅，一個人心安理得，這個日子舒服，身上輕鬆，輕飄飄的，神仙一樣。所以我看美國人很可憐，大家要覺悟，一定要覺悟，這個社會不是很理想社會。</w:t>
      </w:r>
      <w:r>
        <w:t xml:space="preserve"> </w:t>
      </w:r>
    </w:p>
    <w:p w14:paraId="157FD611" w14:textId="77777777" w:rsidR="00B95A37" w:rsidRDefault="00B95A37">
      <w:pPr>
        <w:pStyle w:val="a3"/>
      </w:pPr>
      <w:r>
        <w:t xml:space="preserve">　　我在這邊非常快樂，為什麼？我沒有一點壓力，沒有一絲毫的壓力。我看得非常清楚，了解得很透徹，真正自在還是到西方去。那個世界的好處，思衣得衣，思食得食，我想衣服，不要去買料子，不要找裁縫，想衣服，衣服就在身上，想什麼花樣就什麼花樣，你看多自在。想吃什麼東西，那東西就在面前，變的，一切變化所作，吃飽了不要了，不要了乾乾淨淨的就沒有了，也不要洗碗、洗碟子，用不著了。想要住什麼房子，那個房子立刻就變現出來了。一切法隨心所欲，這是真的不是假的，不要操一點心，不要勞一點力，這樣美好的一個世界不去，跑到這來受苦，不值得，這是我們應當要覺悟。所以要曉得自己的福薄，曉得自己的障深。</w:t>
      </w:r>
      <w:r>
        <w:t xml:space="preserve"> </w:t>
      </w:r>
    </w:p>
    <w:p w14:paraId="644416E7" w14:textId="77777777" w:rsidR="00B95A37" w:rsidRDefault="00B95A37">
      <w:pPr>
        <w:pStyle w:val="a3"/>
      </w:pPr>
      <w:r>
        <w:t xml:space="preserve">　　就是學佛遇到善知識，也不是容易事情，遇不到善知識我們往往走岔路，起步一錯，後來就不得了，後來的果報就不堪設想。善知識不容易遇到，遇到善知識是自己的福分，福薄障深之人遇不到善知識。今天難得我們遇到這個法門，這個法門就是善知識。這部經它的經義非常的深，黃念祖居士有一本很詳細的註解。這個註解我帶回台灣，我在台灣給它出版，大概現在已經在作版，預計大概六月底可以印出來，七月可以正式出版，書印好之後，我會寄到這邊來讓大家去研究。分量相當之多，本子這麼大小一本，大概有九百多頁將近一千頁，精裝一本，大概這麼厚，這麼大一本，我印一萬冊，這是初版，非常之好。所以大家依照這個本子互相研究討論，在一起念佛共修決定有成就，消災免難要認真、要努力。</w:t>
      </w:r>
      <w:r>
        <w:t xml:space="preserve"> </w:t>
      </w:r>
    </w:p>
    <w:p w14:paraId="232F75C2" w14:textId="77777777" w:rsidR="00B95A37" w:rsidRDefault="00B95A37">
      <w:pPr>
        <w:pStyle w:val="a3"/>
      </w:pPr>
      <w:r>
        <w:t xml:space="preserve">　　「唯此一門，但信願持名，便能功超累劫，往生極樂，徑登不退。若無如是微妙法門，凡夫何能度此生死業海，而登彼岸」。這是真的，在這個時代，任何一個法門要想救我們，都不容易，為什麼？煩惱習氣太重了。只有這個法門，這個法門它的特別處，它的特色是帶業往生。為了這個事情，前幾年鬧了很大的風波，陳老居士提倡消業不準帶業。我記得那年我在洛杉磯一下飛機，周宣德老居士在機場迎接我，就提出這個問題。他說陳老居士查了經上沒有帶業往生，我們佛都白念了，不能往生，這不得了，法師，怎麼辦？搞得我們人心惶惶。他就向我提出問題，他說經上沒有帶業往生這個字樣，只有消業，沒有帶業。當然陳老居士我們很尊重他，不能說他不對。</w:t>
      </w:r>
      <w:r>
        <w:t xml:space="preserve"> </w:t>
      </w:r>
    </w:p>
    <w:p w14:paraId="6EC56525" w14:textId="77777777" w:rsidR="00B95A37" w:rsidRDefault="00B95A37">
      <w:pPr>
        <w:pStyle w:val="a3"/>
      </w:pPr>
      <w:r>
        <w:t xml:space="preserve">　　可是我就反過來，叫周宣德老居士好好的反省一下，我說經上沒說的事情很多，釋迦牟尼佛說法四十九年沒說到的東西太多了。雖然沒有說帶業往生，我就問他，經上有沒有講四土三輩九品？他說這個有，《無量壽經》上也有，《觀無量壽佛經》上也有，清清楚楚。那不就得了嗎？假如要是不帶業，哪裡有四土三輩九品？不帶業平等的，不能有階級，他一想這是對的。我就告訴他，觀世音菩薩、大勢至菩薩、文殊、普賢都帶業，他們還有一品生相無明沒破。我問他那是不是業？是的。他是不是帶業？是帶業。極樂世界哪個人不帶業？只有一個人，阿彌陀佛不帶業。除了阿彌陀佛之外統統都帶業，這才心裡的石頭落地。好，還是老老實實的念佛，心安下來了，為什麼？理在。</w:t>
      </w:r>
      <w:r>
        <w:t xml:space="preserve"> </w:t>
      </w:r>
    </w:p>
    <w:p w14:paraId="25C63C32" w14:textId="77777777" w:rsidR="00B95A37" w:rsidRDefault="00B95A37">
      <w:pPr>
        <w:pStyle w:val="a3"/>
      </w:pPr>
      <w:r>
        <w:t xml:space="preserve">　　所以說四土三輩九品就是你帶業多少，你帶得多品位就低，你帶得少品位就高。所以等覺菩薩，像文殊、普賢只帶一品生相無明，所以他最高。像前面講五逆十惡，十念往生的，他帶的業最重，他完全帶，一品也沒有破，他下品下生，他最低。所以</w:t>
      </w:r>
      <w:r>
        <w:lastRenderedPageBreak/>
        <w:t>那個層次，三輩九品的層次不是阿彌陀佛規定的，不是的，阿彌陀佛操這個心幹什麼？是你自己帶的業多少不一樣，自然而然分出來的，是這麼回事情。我說了這個，因為陳老居士信徒也不少，我們也不能說他不對。所以我話題轉一下，陳老居士講得也不錯，為什麼不錯？勸你多消一點，多消一點就少帶一點，將來品位高一點，他說得也沒錯。兩方面都不得罪，這個問題解決了。我到紐約，沈家楨老居士到飛機場接我，也給我提出這個問題，我就照這個答覆他，那個問題也解開了，好好的念佛。所以說不能鑽牛角尖，不能單看一面，你要面面都看到。</w:t>
      </w:r>
      <w:r>
        <w:t xml:space="preserve"> </w:t>
      </w:r>
    </w:p>
    <w:p w14:paraId="41001877" w14:textId="77777777" w:rsidR="00B95A37" w:rsidRDefault="00B95A37">
      <w:pPr>
        <w:pStyle w:val="a3"/>
      </w:pPr>
      <w:r>
        <w:t xml:space="preserve">　　佛的話沒有講到，意思有，這個要懂。何況佛在四依法裡頭，釋迦牟尼佛滅度之後，這四句話的教訓很重要。第一句叫「依法不依人」，法是經典，我們怎麼講一定要依據經典，如果經典裡沒有，他說的那套我們不能相信，這依法不依人。第二個「依義不依語」，語是言語文字，言語文字多一句少一句，怎麼說法沒有關係，意思對了就行。所以像帶業往生、消業往生這個問題，我們是依義不依語，這意思有，佛語言上沒有說，但是意思上非常明顯，四土三輩九品很明顯擺在那個地方，我們就依義不依語。第三句是「依了義不依不了義」，第四句「依智不依識」，智是理智，識是感情，學佛的人要依理智，不要依感情。這是佛教給我們這四句，如果遵守這個原則，佛雖然不在世，還跟佛在世一樣，我們不會走錯路。這是佛怕後來的弟子迷失了方向，不能辨別真假，教給我們這四個原則，我們辨別真假。</w:t>
      </w:r>
      <w:r>
        <w:t xml:space="preserve"> </w:t>
      </w:r>
    </w:p>
    <w:p w14:paraId="3BB75FF4" w14:textId="77777777" w:rsidR="00B95A37" w:rsidRDefault="00B95A37">
      <w:pPr>
        <w:pStyle w:val="a3"/>
      </w:pPr>
      <w:r>
        <w:t xml:space="preserve">　　後面這條，「元曉師云：四十八願，先為凡夫，兼為三乘聖人。可見淨土之妙，首為凡夫得度也」。元曉師也是唐朝時代，他是那個時代的高麗人，就是現在的韓國，也是高麗國派到唐朝留學的出家人，這些人多半都是親近善導大師。他也是專修淨土法門的，他講《無量壽經》講的四十八願，先為凡夫，兼為三乘聖人。這就是說淨土法門主要的對象，就是度六道凡夫，為什麼？三乘聖人他們的根性利，福報厚，障礙少，有很多難修的法門他們能夠修。業障深重福薄的凡夫，那些法門都沒有法子得度，這個法門都能得度。這個法門是不是比三乘聖人修的法門要差一點？不但不差，反而比他們殊勝，這是不可思議，所以這是難信之法。這個法門比那些大菩薩們修的還要殊勝，成就還要不可思議，真正是當生成就的佛法。這是我們遇到不容易，得到是更不容易。</w:t>
      </w:r>
      <w:r>
        <w:t xml:space="preserve"> </w:t>
      </w:r>
    </w:p>
    <w:p w14:paraId="04E8DB80" w14:textId="77777777" w:rsidR="00B95A37" w:rsidRDefault="00B95A37">
      <w:pPr>
        <w:pStyle w:val="a3"/>
      </w:pPr>
      <w:r>
        <w:t xml:space="preserve">　　底下一段講，「他力妙法，善護行人。末世修行，多諸障難，陰魔干擾，行人正見稍失，便陷魔網」。這樁事情，我們在眼前可以說在國內、國外，我看到得很多，到著了魔，出了麻煩這才找到我，我沒有辦法，無法可救。許多都是很年輕的，大學生或者是畢業、或者沒有畢業的，學佛了，學密、學禪的最多。他要不用功沒有事情，不會著魔，他是真正用功去學，好了，學了三個月、半年麻煩出來了，最後到哪裡去了？神經病院。現在醫學上說是精神分裂，我們佛法上說著魔，真可惜。打坐的時候坐的不如法，結果到最後腿鋸掉了，好好的一個人，學了半年佛變成殘疾，真正可惜。我在台灣遇到好幾個，在美國、香港、南洋都遇到，這有什麼法子？業障。遇到的人不善，指路指錯了，不認真沒事，認真一定出毛病。所以知見稍稍偏差一點，後面必定那個果報很悽慘的，不能隨便來。</w:t>
      </w:r>
      <w:r>
        <w:t xml:space="preserve"> </w:t>
      </w:r>
    </w:p>
    <w:p w14:paraId="74397864" w14:textId="77777777" w:rsidR="00B95A37" w:rsidRDefault="00B95A37">
      <w:pPr>
        <w:pStyle w:val="a3"/>
      </w:pPr>
      <w:r>
        <w:t xml:space="preserve">　　這些多半都是喜歡神通，喜歡神通真的是自作自受，為什麼？妖魔鬼怪是你自己找他來的，他也有道理，你不請我，我不來，你請我，我當然來。所以請神容易送神難，你請他來了，到後來惹上麻煩，他有理由，我是你請來的，我不是自己找你來的。你要沒有這好奇心，不去跟這些妖魔鬼怪打交道，不去想他，他不敢惹你。我遇</w:t>
      </w:r>
      <w:r>
        <w:lastRenderedPageBreak/>
        <w:t>到這個事情遇到很多，很不容易，纏到身上以後，如果不是這樣解決，拿到世間的醫院就送神經病院，一生的幸福都斷送掉。所以魔太多了，妖魔鬼怪太多了。所以淨土法門有什麼好處？它跟密可以說是性質相同，走一個門路，同樣的成就。淨土法門依法，它不依神通、不依感應，縱然有神通感應，它不當作一回事情，所以它不容易著魔。密為什麼容易著魔？密也要依法，它也依神通、依感應，所以比較容易接近鬼神，容易接近，他每天供養鬼神。我們不供養鬼神，我們都念阿彌陀佛，所有一切鬼神我們不想，，跟他沒往來，道理在此地。</w:t>
      </w:r>
      <w:r>
        <w:t xml:space="preserve"> </w:t>
      </w:r>
    </w:p>
    <w:p w14:paraId="5BCC8BB0" w14:textId="77777777" w:rsidR="00B95A37" w:rsidRDefault="00B95A37">
      <w:pPr>
        <w:pStyle w:val="a3"/>
      </w:pPr>
      <w:r>
        <w:t xml:space="preserve">　　假如你學密、學禪，如果只有求神通、求感應，把法丟掉，那個危險就太大了，妖魔鬼怪很容易滲透進來，很容易利用這個來欺騙你。你不曉得，到你以後上當吃虧跳不出來了，那就被他害慘了。所以你要依法，必定要以正法為基礎，到時候雖然有神通、有感應，他能夠辨別邪正是非，他不遭魔難。你不依法，你沒有能力辨別，這是很危險的一樁事情，所以不求感應。甚至於說舍利都有假的，這我在台灣看到的，確實燒的舍利，你用手用力捏一下碎掉了，它顏色也不錯，假的，妖魔鬼怪作弄人。所以今天他雖然有舍利，必須拿他生前，他的思想、他的見解、他的修持拿來對照，如果能相應這是真的；如果不相應，你可以試驗的時候假的。妖魔鬼怪欺騙我們、作弄人，手段無所不用其極，我們要提高警覺，特別在這個時代，學佛要有智慧，不要被人欺騙了。</w:t>
      </w:r>
      <w:r>
        <w:t xml:space="preserve"> </w:t>
      </w:r>
    </w:p>
    <w:p w14:paraId="5117C66A" w14:textId="77777777" w:rsidR="00B95A37" w:rsidRDefault="00B95A37">
      <w:pPr>
        <w:pStyle w:val="a3"/>
      </w:pPr>
      <w:r>
        <w:t xml:space="preserve">　　「楞嚴曰：不作聖心，名善境界；若作聖解，即受群邪」。這是講五十種陰魔，神通奇怪的事情發生，你根本不把它當作一回事情，就沒事情，見怪不怪，其怪自敗。為什麼？他變的沒有辦法引誘你，他只好退了。如果你把它當作一回事情，我很了不起，那麻煩大了，你又要結冤仇。我那個基金會的捐助人，簡豐文居士很了不起的一個人，他在沒有認識我以前，他每天打坐，他打坐裡面有很多境界，他打坐的時候全身會動，好像打拳一樣，那個拳還非常的高明，他也沒有學過，見也沒有見過，全身柔軟，背後頭可以跟腳兩個靠起來，有這種本事，他家裡人都嚇呆了。</w:t>
      </w:r>
      <w:r>
        <w:t xml:space="preserve"> </w:t>
      </w:r>
    </w:p>
    <w:p w14:paraId="1823A46E" w14:textId="77777777" w:rsidR="00B95A37" w:rsidRDefault="00B95A37">
      <w:pPr>
        <w:pStyle w:val="a3"/>
      </w:pPr>
      <w:r>
        <w:t xml:space="preserve">　　遇到我之後，他把這個事情告訴我，我就跟他講：你打坐的時間減少，一遇到這個境界的時候馬上不坐，起來，不要把它當作一回事。他過去在坐的當中還見鬼、見神，他見到十殿閻王，見到許多境界。我就告訴他，完全不要理會，不要把它當作一樁事情，「凡所有相，皆是虛妄」。這一年多來他就沒有了，拳術那一套沒有了，不會了，見鬼見神也見不到，這是好現象，恢復正常。所以一般喜歡神通，往往愈陷愈深，走到魔境裡面去了。所以這些遭難的人，實在講魔鬼是有道理的，不是他一定要找你，是你有意思要找他，你要跟他兩個勾結，那有什麼辦法？最後他害你他還有理由，這實在是很冤枉的事情。</w:t>
      </w:r>
      <w:r>
        <w:t xml:space="preserve"> </w:t>
      </w:r>
    </w:p>
    <w:p w14:paraId="2A67D439" w14:textId="77777777" w:rsidR="00B95A37" w:rsidRDefault="00B95A37">
      <w:pPr>
        <w:pStyle w:val="a3"/>
      </w:pPr>
      <w:r>
        <w:t xml:space="preserve">　　所以學佛的人要記住，佛法是佛陀的教育，現在一般人把佛法看作宗教，這錯誤的，為什麼？宗教都是迷信，宗教全是迷信。佛法是破迷開悟，我們跟佛的關係是師生關係，我們稱佛為本師，我們自稱三寶弟子，我們跟佛是師生關係。所以佛法是佛陀的教育，就跟我們中國儒家一樣，孔老夫子的教育，它的教育內容包括得非常大，它包括三世，有過去、現在、未來，儒家教的是一世的，佛法教的是三世的。它裡面講鬼神講得非常詳細，但是，決定沒有叫我們崇拜鬼神，沒有。為什麼要講這些？宇宙之間有這些事，凡是有的都要把這個真相說出來。我們了解不迷惑，他也是一類眾生，所以對六道說得非常詳細。佛並不叫我們在六道，叫我們超越六道，告訴我們六道從哪來的，六道裡的狀況如何，這知道是學問，超越那是你的功夫，要認識清楚。</w:t>
      </w:r>
      <w:r>
        <w:lastRenderedPageBreak/>
        <w:t>佛教決定不迷信，修行的三大綱領，「覺而不迷，正而不邪，淨而不染」，我們要記住。</w:t>
      </w:r>
      <w:r>
        <w:t xml:space="preserve"> </w:t>
      </w:r>
    </w:p>
    <w:p w14:paraId="6C455463" w14:textId="77777777" w:rsidR="00B95A37" w:rsidRDefault="00B95A37">
      <w:pPr>
        <w:pStyle w:val="a3"/>
      </w:pPr>
      <w:r>
        <w:t xml:space="preserve">　　「可見行人稍有執著，便失正見，即入魔途，求升反降，甚至墮入泥犁」。泥犁是地獄，太可惜、太可惜，這個現象我們的確也看了很多，不學佛還不會墮地獄，學佛反而墮地獄。這怎麼說？他不學佛的時候不謗三寶，學了佛之後，他有執著，他有成見，修淨土的毀謗禪宗，毀謗密宗，說他們都不好、都不對，只有我這是對的。試問問禪是不是佛說的？密是不是佛說的？是，是那就謗佛。密宗的經典、禪宗的經典是不是佛講的？是，那你謗法。這麼多年來依照這個方法修行的人都證果了，你謗僧，你毀謗佛法僧三寶，你將來就墮阿鼻地獄。學密的毀謗禪、毀謗淨土，互相毀謗，這個不得了，這個正是求升反降。所以必須要知道，真正學佛人我自己修行我這個法門，對於不同法門的人，我們心裡恭敬、讚歎。</w:t>
      </w:r>
      <w:r>
        <w:t xml:space="preserve"> </w:t>
      </w:r>
    </w:p>
    <w:p w14:paraId="3AC35752" w14:textId="77777777" w:rsidR="00B95A37" w:rsidRDefault="00B95A37">
      <w:pPr>
        <w:pStyle w:val="a3"/>
      </w:pPr>
      <w:r>
        <w:t xml:space="preserve">　　就好像你在學校念書，你這個學校很多科係，我念我這個科系，不同科系的人我們對待他還是一樣的尊重。絕對不是說，不同科系的我們排斥，我們把他打倒，我們把他消滅掉，不可能，你要明白這個道理。大小乘佛法統統是佛說的，八萬四千法門都是佛說的，佛一再跟你講法門平等，無有高下，不可以毀謗。所以諸位要曉得，凡是修一個法門，毀謗別人法門，這個人路走錯了，這不是佛弟子，決定不允許。所以你看看，我們看《華嚴經》，你就能了解，《華嚴經》上善財童子五十三參，五十三位善知識每個人學的法門不一樣，這些人態度如何？自己謙虛，我業障重，我智慧少，我只修這個法門，我比不上那些菩薩，他們所修的法門都比我高，自己謙虛，讚歎別人。你看看五十三位善知識，沒有一個是例外的，都是自謙讚他。</w:t>
      </w:r>
      <w:r>
        <w:t xml:space="preserve"> </w:t>
      </w:r>
    </w:p>
    <w:p w14:paraId="72F9BA48" w14:textId="77777777" w:rsidR="00B95A37" w:rsidRDefault="00B95A37">
      <w:pPr>
        <w:pStyle w:val="a3"/>
      </w:pPr>
      <w:r>
        <w:t xml:space="preserve">　　佛在《華嚴》上就擺出這個樣子給我們看，我們今天學佛是自讚毀他，所以這個修修到最後證果了，證到哪裡去？證到阿鼻地獄去，證這個果。他也修道，修什麼道？修地獄道、修畜生道、修餓鬼道，他修的是這個道，可惜，真正可惜。我們要千萬小心，決定不要犯菩薩戒裡頭的重戒，自讚毀他戒不可以的。你看儒家根本的學問是《易經》，《易經》講六十四卦，六十四卦裡頭全吉沒有一點凶相的，是謙卦，謙虛，六爻皆吉，謙虛。謙的相是什麼？地山謙，山不是很高嗎？山在地底下，地在上面，山在下面，這是謙虛，把自己壓下來，真的學問，這是無往而不利，儒家也講這個。佛法當然成就更殊勝，更是講謙虛、忍辱，《華嚴》上提倡的柔和忍辱。世間法的涵養也是如此，「學問深時意氣平」，真正有學問、有修養的人心平氣和，這是我們平常要知道、要努力去做的。</w:t>
      </w:r>
      <w:r>
        <w:t xml:space="preserve"> </w:t>
      </w:r>
    </w:p>
    <w:p w14:paraId="716C3FA9" w14:textId="77777777" w:rsidR="00B95A37" w:rsidRDefault="00B95A37">
      <w:pPr>
        <w:pStyle w:val="a3"/>
      </w:pPr>
      <w:r>
        <w:t xml:space="preserve">　　「念佛法門，行人發心念佛，仗彌陀本願攝受」。這個本願就是四十八願，所以《無量壽經》裡頭，四十八願是非常重要的一段經文，一定要讀得很熟。「威神加持，護持行者，魔不能擾」，這講真正發心念佛的人，他一生不會遭遇到魔事，不會遭遇到災難，他心裡面真正有佛，就像前面所講的淨念相繼，「憶佛念佛，淨念相繼」，你只要把這八個字做到，你一生決定遇不到魔障，一生決定遇不到橫事，就是意外的災難決定遇不到，你只要把這個八個字做到就行了。</w:t>
      </w:r>
      <w:r>
        <w:t xml:space="preserve"> </w:t>
      </w:r>
    </w:p>
    <w:p w14:paraId="60D318A0" w14:textId="77777777" w:rsidR="00B95A37" w:rsidRDefault="00B95A37">
      <w:pPr>
        <w:pStyle w:val="a3"/>
      </w:pPr>
      <w:r>
        <w:t xml:space="preserve">　　「十往生經云」，這是經上說的，「若有眾生念阿彌陀佛，願往生者，彼佛即遣二十五菩薩，擁護行者。一切時一切處，不令惡鬼惡神得其便也」。這是佛在經上講的，真正念佛人就像《楞嚴經》所說的八個字，「憶佛念佛，淨念相繼」，你只要把這八個字做到了，阿彌陀佛派二十五位菩薩保護你。如果這個話是假的，那釋迦牟尼佛打妄語，釋迦牟尼佛決定不會打妄語。我們要想得佛菩薩保佑，你念佛就行了，什麼都不要求，連護法神都不要供。我一生不供養護法神，我認為護法神很公正，只要我如法，他就要保護我。我不如法，我去供養他，他保護我，他受賄賂對不對？他受賄賂。我行得正、做得正，我不供養他，他不保護我，他撤職查辦，我有信心。所以我只拜阿彌陀佛，供養阿彌陀佛就行，這是真的不是假的，自己只要如法就行。如法的時候，佛菩薩必定照顧，沒有不照顧的道理。</w:t>
      </w:r>
      <w:r>
        <w:t xml:space="preserve"> </w:t>
      </w:r>
    </w:p>
    <w:p w14:paraId="1D649110" w14:textId="77777777" w:rsidR="00B95A37" w:rsidRDefault="00B95A37">
      <w:pPr>
        <w:pStyle w:val="a3"/>
      </w:pPr>
      <w:r>
        <w:t xml:space="preserve">　　「彌陀經云」，《彌陀經》上也有這個講法，「若有善男子、善女人，聞是經受持者，及聞諸佛名者」，這個諸佛名就是阿彌陀佛，阿彌陀佛就是諸佛名。「是諸善男子、善女人，皆為一切諸佛之所護念」，比前面那個更殊勝，十方三世一切諸佛都護念你。「是故念佛人有四十里光明燭身，魔不能犯」。念佛有這麼樣的好處。那也許說，我看到許多念佛人並不怎麼樣，是沒錯，你看得也沒錯，經上講得也沒錯。那個念佛人是不是憶佛念佛，淨念相繼？這八個字做到了沒有？做到才如此。他要做不到，一天到晚佛號掛在口裡，有口無心，心裡還是搞貪瞋痴，還是損人利己，這不相應，這個佛號念得沒用處，古德講的喊破喉嚨也枉然，不如法。一個真正念佛人，一心一意求生西方極樂世界，在此地是積功累德，怎麼可以損人利己？不可以的，這個事情不能做的。所以我們看到念佛人，有很多不太自在，必定他不如法。</w:t>
      </w:r>
      <w:r>
        <w:t xml:space="preserve"> </w:t>
      </w:r>
    </w:p>
    <w:p w14:paraId="361DCB9C" w14:textId="77777777" w:rsidR="00B95A37" w:rsidRDefault="00B95A37">
      <w:pPr>
        <w:pStyle w:val="a3"/>
      </w:pPr>
      <w:r>
        <w:t xml:space="preserve">　　所以我們自己要想想，我們念佛怎麼個念法？心量有沒有拓開？能不能容人？這是學佛人起碼是要把心量拓開。我在學佛的早期，那個時候已經出家了，我住臨濟寺裡頭，我有一個朋友，是朋友的朋友，我跟他不認識，他那時候在政大念書，政大念四年級，是我一個朋友介紹來看我，向我請教一個問題，請教什麼？他將來想搞政治，要向我請教。我就乾脆跟他說，我說我在沒學佛之前，對政治還滿有興趣，現在學佛不談政治。可是他老遠來，遠道來不跟他說幾句好像也對不起他，不得已的情形之下，我就教他一樁事情。</w:t>
      </w:r>
      <w:r>
        <w:t xml:space="preserve"> </w:t>
      </w:r>
    </w:p>
    <w:p w14:paraId="3018ED60" w14:textId="77777777" w:rsidR="00B95A37" w:rsidRDefault="00B95A37">
      <w:pPr>
        <w:pStyle w:val="a3"/>
      </w:pPr>
      <w:r>
        <w:t xml:space="preserve">　　我說你要學政治，首先要把心量拓開，你要做一個好的市長，你這心裡頭要能包容這一個市，你這個市長就要做得好；你要想做一個省主席，你這個心量要包括這一省；你要想做總統，你的心量要包容一個國家。佛之所以偉大佛的心量是包三千大千世界，這是成正比例。心量窄小不能容人，你不得位，不在其位你造的罪業少一點；你要得到這個地位，你會害死一切眾生。你的政治決定辦不好，辦不好老百性受罪，那都是要記在你的帳上。我就給他這個教訓，我說我今天教給你這幾條回去好好的反省，幾時心量拓開了再來找我，我再教你第二步。所以一定要把心量拓開，肚量要大。</w:t>
      </w:r>
      <w:r>
        <w:t xml:space="preserve"> </w:t>
      </w:r>
    </w:p>
    <w:p w14:paraId="47573D36" w14:textId="77777777" w:rsidR="00B95A37" w:rsidRDefault="00B95A37">
      <w:pPr>
        <w:pStyle w:val="a3"/>
      </w:pPr>
      <w:r>
        <w:t xml:space="preserve">　　佛經常講「心包太虛，量周沙界」，你看佛的心量多大。我們今天最困難的，兩個人在一塊都鬧意見，都不能容納這怎麼行？這不行。你看我學佛這麼多年了，也講經這麼多年，都沒有道場，多少人勸我，你要搞個道場，不幹。為什麼不幹？因為我看到很多道場，那個道場鬥諍道場，大家在那鉤心鬥角，何必搞這個？決定不幹，不造這個罪業。我一個人多自在，要是沒有地方，我說哪個道場都是我的，怎麼說？我有使用權，我不要所有權。你看我到佛光山，佛光山拿最好的房間招待我，最好的菜來供養我。我回來，第二天走了，星雲法師替我看房子，裡面什麼修補是他的事情，於我不相干，我有使用權，他有所有權。</w:t>
      </w:r>
      <w:r>
        <w:t xml:space="preserve"> </w:t>
      </w:r>
    </w:p>
    <w:p w14:paraId="78D42970" w14:textId="77777777" w:rsidR="00B95A37" w:rsidRDefault="00B95A37">
      <w:pPr>
        <w:pStyle w:val="a3"/>
      </w:pPr>
      <w:r>
        <w:t xml:space="preserve">　　我到洛杉磯，洛杉磯有幾個居士來跟我說，法師，我們去看星雲法師好嗎？我說好，打電話通知他，到他那吃飯，果然不錯，準備很豐富的菜招待。星雲法師說，以後來，三天前打電話來，我們會準備很豐富的，當天打電話來，買菜來不及了。好，已經不錯了，這叫聰明，我們在世界上要有使用權，不要有所有權，我就很自在。聰明就聰明在這點，有所有權樣樣都要麻煩，房子又要納稅，我一樣都不要。我在達拉斯人家供養一個道場，那道場名字是他的，他要把名字改給我，我說不必，為什麼？納稅，你去納稅，電話費什麼的，拉拉雜雜事統統是你的。</w:t>
      </w:r>
      <w:r>
        <w:t xml:space="preserve"> </w:t>
      </w:r>
    </w:p>
    <w:p w14:paraId="7E46B24F" w14:textId="77777777" w:rsidR="00B95A37" w:rsidRDefault="00B95A37">
      <w:pPr>
        <w:pStyle w:val="a3"/>
      </w:pPr>
      <w:r>
        <w:t xml:space="preserve">　　我在台北市，簡豐文硬是要送一個房子給我，送來之後所有權狀送來了，我就跟他講，我說你不懷好意。為什麼不懷好意？我說我出家了，現在你又送了個家給我，你叫我還俗，我又回去了，不懷好意，害人，我清楚怎麼來。所以我過了幾天問他，你是真送還是假送？他說真送，永遠不能拿回去了，永遠不拿回去。我組織一個財團法人，訂一個章程，財產是國家的，我們這個團體解散了，這個財產是國家的，不屬於任何一個人的。章程定下去，他永遠拿不回去，組織一個財團法人，組織董事會來管理，我也不要，我也沒有事情，什麼事都沒有，我在裡頭住得很舒服。方法很多，不要替自己找圈子，不要把自己捆住，自己海闊天空，真正得大自在。所以我非常感謝方東美老師，他把佛法介紹給我，當時告訴我，佛法是人生最高的享受。我的確得到了，我覺得我是世界上最快樂的人，無憂無慮、無牽無掛、快快樂樂。這是方老師給我的，我永遠紀念他。人不要捆住自己。</w:t>
      </w:r>
      <w:r>
        <w:t xml:space="preserve"> </w:t>
      </w:r>
    </w:p>
    <w:p w14:paraId="79336E04" w14:textId="77777777" w:rsidR="00B95A37" w:rsidRDefault="00B95A37">
      <w:pPr>
        <w:pStyle w:val="a3"/>
      </w:pPr>
      <w:r>
        <w:t xml:space="preserve">　　時間到了，好，我們就念到這邊好了，正好這裡是一段，今天就講到此地。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4229" w14:textId="77777777" w:rsidR="00B95A37" w:rsidRDefault="00B95A37" w:rsidP="00B95A37">
      <w:r>
        <w:separator/>
      </w:r>
    </w:p>
  </w:endnote>
  <w:endnote w:type="continuationSeparator" w:id="0">
    <w:p w14:paraId="3035D599" w14:textId="77777777" w:rsidR="00B95A37" w:rsidRDefault="00B95A37" w:rsidP="00B95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F0BF" w14:textId="77777777" w:rsidR="00B95A37" w:rsidRDefault="00B95A37" w:rsidP="00B95A37">
      <w:r>
        <w:separator/>
      </w:r>
    </w:p>
  </w:footnote>
  <w:footnote w:type="continuationSeparator" w:id="0">
    <w:p w14:paraId="6FDC3564" w14:textId="77777777" w:rsidR="00B95A37" w:rsidRDefault="00B95A37" w:rsidP="00B95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37"/>
    <w:rsid w:val="00B95A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5B1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3674</Words>
  <Characters>20944</Characters>
  <Application>Microsoft Office Word</Application>
  <DocSecurity>0</DocSecurity>
  <Lines>174</Lines>
  <Paragraphs>49</Paragraphs>
  <ScaleCrop>false</ScaleCrop>
  <Company/>
  <LinksUpToDate>false</LinksUpToDate>
  <CharactersWithSpaces>24569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