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4A40" w14:textId="77777777" w:rsidR="00FB0191" w:rsidRDefault="00FB0191">
      <w:r>
        <w:t xml:space="preserve">淨宗朝暮課誦經文講記　　（第三集）　　</w:t>
      </w:r>
      <w:r>
        <w:t>1994/8</w:t>
      </w:r>
      <w:r>
        <w:t xml:space="preserve">　　美國加州迪安薩大學　　檔名：</w:t>
      </w:r>
      <w:r>
        <w:t xml:space="preserve">02-025-0003 </w:t>
      </w:r>
    </w:p>
    <w:p w14:paraId="6E8C563C" w14:textId="77777777" w:rsidR="00FB0191" w:rsidRDefault="00FB0191">
      <w:pPr>
        <w:pStyle w:val="a3"/>
      </w:pPr>
      <w:r>
        <w:t xml:space="preserve">　　請掀開講義第二頁，講義的第二頁第四段：</w:t>
      </w:r>
      <w:r>
        <w:t xml:space="preserve"> </w:t>
      </w:r>
    </w:p>
    <w:p w14:paraId="18D52599" w14:textId="77777777" w:rsidR="00FB0191" w:rsidRDefault="00FB0191">
      <w:pPr>
        <w:pStyle w:val="a3"/>
      </w:pPr>
      <w:r>
        <w:t xml:space="preserve">　　【我作佛時。光明無量。普照十方。絕勝諸佛。勝於日月之明。千萬億倍。若有眾生。見我光明。照觸其身。莫不安樂。慈心作善。來生我國。若不爾者。不取正覺。】</w:t>
      </w:r>
      <w:r>
        <w:t xml:space="preserve"> </w:t>
      </w:r>
    </w:p>
    <w:p w14:paraId="44102457" w14:textId="77777777" w:rsidR="00FB0191" w:rsidRDefault="00FB0191">
      <w:pPr>
        <w:pStyle w:val="a3"/>
      </w:pPr>
      <w:r>
        <w:t xml:space="preserve">　　這一段是第十三「光明無量願」，第十四「觸光安樂願」。這個兩段昨天曾經講過，因為我們錄影後面半個小時沒有錄到，今天我們又要重複講一遍。</w:t>
      </w:r>
      <w:r>
        <w:t xml:space="preserve"> </w:t>
      </w:r>
    </w:p>
    <w:p w14:paraId="3A4EFB91" w14:textId="77777777" w:rsidR="00FB0191" w:rsidRDefault="00FB0191">
      <w:pPr>
        <w:pStyle w:val="a3"/>
      </w:pPr>
      <w:r>
        <w:t xml:space="preserve">　　從第一願到第十二願，將西方極樂世界的狀況做了一個簡單的報告。十方世界發願往生到極樂世界的人，他們在那邊生活的狀況、修學的狀況，以及不可思議的成就，都在這個十二願說過了。從這個地方起，第十三是阿彌陀佛為他自己介紹，這種情形的確是不多見的，但是佛經裡面有這個例子。從經文裡面來看，能看到阿彌陀佛對一切念佛眾生無比殊勝的加持，這個加持就是「光明」。</w:t>
      </w:r>
      <w:r>
        <w:t xml:space="preserve"> </w:t>
      </w:r>
    </w:p>
    <w:p w14:paraId="0315BAFA" w14:textId="77777777" w:rsidR="00FB0191" w:rsidRDefault="00FB0191">
      <w:pPr>
        <w:pStyle w:val="a3"/>
      </w:pPr>
      <w:r>
        <w:t xml:space="preserve">　　『我作佛時』，就是法藏比丘成佛，在西方極樂世界成佛，這稱為「阿彌陀佛」。『光明無量，普照十方』，這兩句是佛佛道同，一切諸佛都有光明，一切諸佛的光明都普照十方。下面說，『絕勝諸佛』，這一句，這一切諸佛就沒有了，他不但是光明普照，而且是勝過一切諸佛。我們在這一本經裡面看到釋迦牟尼佛對阿彌陀佛的讚歎，稱他為「光中極尊，佛中之王」。這一句讚歎，我們決定不能夠疏忽。釋迦如此讚歎阿彌陀佛，其他十方一切諸佛如來也必定像釋迦牟尼佛一樣，如是的讚歎阿彌陀佛。由此可知，彌陀無比殊勝的光明，是一切諸佛都承認的，一切諸佛都為眾生推薦、介紹的，顯示出阿彌陀佛極樂世界是真實穩當、快速成就的一個大道場。佛的本願是希望一切眾生早一天圓成佛道，這是佛的本願。</w:t>
      </w:r>
      <w:r>
        <w:t xml:space="preserve"> </w:t>
      </w:r>
    </w:p>
    <w:p w14:paraId="73B2BF5E" w14:textId="77777777" w:rsidR="00FB0191" w:rsidRDefault="00FB0191">
      <w:pPr>
        <w:pStyle w:val="a3"/>
      </w:pPr>
      <w:r>
        <w:t xml:space="preserve">　　過去善導大師說過，「如來所以興出世，唯說彌陀本願海」，這是善導大師講的。在中國的典籍以及日本的典籍裡面所記載的，都說善導是阿彌陀佛化身到中國來示現的；如果是彌陀化身示現，這個話就是阿彌陀佛自己為我們宣說。那麼我們要問，一切諸佛出現在世間，這就是說度化眾生，何以說他「唯說彌陀本願海」？彌陀本願海就是《無量壽經》。《無量壽經》裡面記載著四十八願，這是阿彌陀佛度生的本願。「海」是形容，形容它的願力無限的深廣。既然如此，就像我們的本師釋迦牟尼佛當年出現在世間，就為我們說淨土三經，那不就夠了嗎，何必還要說那麼多的經論？這一點諸位必須要搞清楚，這一個法門不是度一般眾生的，蕅益大師在《要解》裡面說得非常好，它是度根熟眾生的。這根沒熟，佛說這個沒用，度不了他，所以度根熟的眾生。</w:t>
      </w:r>
      <w:r>
        <w:t xml:space="preserve"> </w:t>
      </w:r>
    </w:p>
    <w:p w14:paraId="2B645BFC" w14:textId="77777777" w:rsidR="00FB0191" w:rsidRDefault="00FB0191">
      <w:pPr>
        <w:pStyle w:val="a3"/>
      </w:pPr>
      <w:r>
        <w:t xml:space="preserve">　　什麼叫根熟？最簡單、最淺顯的說法，就是這個眾生這個人，他在這一生成佛的機會到了，他不是成菩薩、不是成阿羅漢，成佛的機會到了。你們想想，仔細觀察觀察我們周邊環境，看一切大眾，有幾個人像這一生要成佛的樣子？這是度成佛的，真實第一法門，這一點都不假！畢竟這一類眾生佔少數，不是佔大多數。可是還有很多眾生有善根、有福德，沒成熟。那麼佛對於那些沒有成熟的眾生怎麼交代？那就得是恆順眾生，應機說法。像《普門品》裡面所說的，應以什麼身得度，佛就現什麼樣的</w:t>
      </w:r>
      <w:r>
        <w:lastRenderedPageBreak/>
        <w:t>身；應以什麼法門得度，佛就給他開示哪一種法門。但是無量無邊的法門，都是這一個法門的引導，古人所講，「千經萬論，處處指歸」，歸到淨土。所以一切大乘法、二乘法、三乘法，乃至於五乘法，都是對於沒成熟的人而說的；如果對成熟，唯此法門。</w:t>
      </w:r>
      <w:r>
        <w:t xml:space="preserve"> </w:t>
      </w:r>
    </w:p>
    <w:p w14:paraId="44298D11" w14:textId="77777777" w:rsidR="00FB0191" w:rsidRDefault="00FB0191">
      <w:pPr>
        <w:pStyle w:val="a3"/>
      </w:pPr>
      <w:r>
        <w:t xml:space="preserve">　　所以佛的光明普照十方，是照得徹底、究竟、圓滿。佛的光明就是佛的智慧、就是佛的弘願、就是佛的慈悲，確確實實超過其他一切諸佛。在我們同修當中，功夫稍稍得力，我說這些話，我相信他一定有所感受，他會同意我這個講法，為什麼？他親身有這個體驗，這個體驗就是佛光的加持。</w:t>
      </w:r>
      <w:r>
        <w:t xml:space="preserve"> </w:t>
      </w:r>
    </w:p>
    <w:p w14:paraId="091599B3" w14:textId="77777777" w:rsidR="00FB0191" w:rsidRDefault="00FB0191">
      <w:pPr>
        <w:pStyle w:val="a3"/>
      </w:pPr>
      <w:r>
        <w:t xml:space="preserve">　　下面兩句是比喻。『勝於日月之明，千萬億倍』，這個好懂。佛有光，這個光的顏色有很多種，有見金色的光明，有見到像太陽一樣的光明；魔也有光，魔也放金色光明，他福報也非常大！佛光跟魔光如何辨別？佛光是柔軟的，你見到的時候，會感覺得一身非常舒暢；魔的光有一點像太陽光刺眼睛，你對著光明，你的眼睛張不開，照在身上並不舒服，像我們現在夏天太陽很熱，你在太陽底下的時候並不感覺到舒服。可是佛光是清涼的，是清涼的；魔光是刺眼睛，而且熱的，這個不相同。下面就說佛光明的作用。佛是以光明作佛事。佛事，就是接引眾生、加持眾生。這個光明，就像《地藏菩薩本願經》裡面所說的「大圓滿光明雲」，就是大圓滿的光明，這一句是總說。這裡面它的內涵非常的豐富，就像六祖大師所說的，「何期自性，本來具足」，一樣也不缺。圓滿的智慧、圓滿的神通、圓滿的德能，沒有一樣不圓滿，乃至於慈悲喜捨，它是性德圓滿的流露。佛以這個圓滿光明加持我們，使我們性德裡面這個圓滿，隨著他這個光明往外面透露，這個就是滅罪、除障。罪滅了、障除了，我們的性德自然往外流露，佛光遍照！</w:t>
      </w:r>
      <w:r>
        <w:t xml:space="preserve"> </w:t>
      </w:r>
    </w:p>
    <w:p w14:paraId="1CB6174F" w14:textId="77777777" w:rsidR="00FB0191" w:rsidRDefault="00FB0191">
      <w:pPr>
        <w:pStyle w:val="a3"/>
      </w:pPr>
      <w:r>
        <w:t xml:space="preserve">　　『若有眾生，見我光明，照觸其身，莫不安樂，慈心作善』，就從這一點，就能證明阿彌陀佛對你顯著的加持，為什麼？身心安樂。從前沒學佛、沒念佛的時候，日子過得很苦；現在學佛，特別是念《無量壽經》、念阿彌陀佛，這個日子過得很自在，身心安樂。過去慈心作善，偶爾有之，或者看別人行善，我們也發心隨喜一點；現在這個慈悲善心常常流露，自自然然往外流露。我相信我們同修當中有這種境界的，應該不乏其人，這就證明了阿彌陀佛光明照你，你已經跟他起感應的作用了。只要你有這個境界，你就起感應作用，繼續不斷努力去進修，這個作用愈來愈明顯、愈來愈殊勝；用世俗人這個眼光來看，你的生活過得愈來愈幸福、愈來愈快樂，愈來愈有智慧，越來是越有同情心。你願意盡心盡力幫助一切大眾，佛力加持，你的性德往外流露，這有這個現象。那麼有些人沒有，有些人，譬如我們勸他讀經，他讀不下去；勸他念佛，他也念不下去。那麼我們要問，佛光照不照他？照他，佛光是遍照，佛光普照！沒有挑選的，對這個照、對那個不照，沒有的。光明是遍照的，為什麼有的人得利益，有的人不得利益？這也就是一般講的「相應」。有人念佛，「一念相應一念佛，念念相應念念佛」；有人念佛、念經不相應，不是佛光不照他，是他</w:t>
      </w:r>
      <w:r>
        <w:t>本身有個力量在抗拒。好像太陽照我們，我們偏偏打一把傘遮住，不讓它照，這是障礙。佛光照我們，什麼東西障礙？煩惱是障礙，妄想是障礙，能把這兩樣障礙去掉，就相應了。所以我們學佛，特別是修學這個法門，真的像《彌陀經》上所說的，「善根、福德、因緣」一時具足，相當不容易。我們自己本身只要用真誠心、清淨心、慈悲心，這個很重要，真誠、清淨、慈悲來接受，這個接受就是讀經念佛、信願持名，就入這個境界。跟這個願文真的相應，你得安樂，你這個慈善的心它自自然然往外生，時時</w:t>
      </w:r>
      <w:r>
        <w:lastRenderedPageBreak/>
        <w:t>刻刻會想到一切眾生苦難；也有真實的智慧，想出幫助這一些眾生的方法，確確實實他有這個智慧，有這許多善巧方便。</w:t>
      </w:r>
      <w:r>
        <w:t xml:space="preserve"> </w:t>
      </w:r>
    </w:p>
    <w:p w14:paraId="10A8FCC8" w14:textId="77777777" w:rsidR="00FB0191" w:rsidRDefault="00FB0191">
      <w:pPr>
        <w:pStyle w:val="a3"/>
      </w:pPr>
      <w:r>
        <w:t xml:space="preserve">　　『來生我國』，對於往生極樂世界見阿彌陀佛，這個願心非常的強烈。可見得這一句就是非常明顯，佛是用光明接引，光明作佛事。</w:t>
      </w:r>
      <w:r>
        <w:t xml:space="preserve"> </w:t>
      </w:r>
    </w:p>
    <w:p w14:paraId="3DF63848" w14:textId="77777777" w:rsidR="00FB0191" w:rsidRDefault="00FB0191">
      <w:pPr>
        <w:pStyle w:val="a3"/>
      </w:pPr>
      <w:r>
        <w:t xml:space="preserve">　　『若不爾者，不取正覺』，這一句就不必說了，每一願後面都有這一句，說明彌陀這一願完全實現了，他才成佛；他如果不能完全實現，他發願不成佛，誓不成佛。他這個願實現了，圓滿的實現了。再看下面一段：</w:t>
      </w:r>
      <w:r>
        <w:t xml:space="preserve"> </w:t>
      </w:r>
    </w:p>
    <w:p w14:paraId="29DA01C4" w14:textId="77777777" w:rsidR="00FB0191" w:rsidRDefault="00FB0191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2B828D5A" w14:textId="77777777" w:rsidR="00FB0191" w:rsidRDefault="00FB0191">
      <w:pPr>
        <w:pStyle w:val="a3"/>
      </w:pPr>
      <w:r>
        <w:t xml:space="preserve">　　這一段裡面包括第十五願跟第十六願，這也是四十八願裡頭非常重要的願文。西方世界所以稱為極樂世界，一切樂的根本，可以說就在這一願，這一切樂的根本，諸位要曉得，「無量壽」！眾樂具足，要沒有壽命，諸位想想，那個樂誰去享受？不全都落空了！所以一切無量裡面，壽命是第一德，第一個因素，第一重要，要長壽。我們這個世間壽命很短促，縱然長壽也不圓滿，為什麼？有老苦，年歲大了，體力衰退了，樣樣都不方便，愈老愈苦，這是我們能看得出來的。西方極樂世界的人長壽，他不老，這是我們一切眾生所夢寐希求的；但是在這個世界求不得，西方世界就實現了。為什麼西方世界不老？前面已經說過，我們就不再重複了，那是身體體質不相同。我們這個身體，構成身體的體質，這大家曉得，細胞，非常脆弱，很容易破壞；沒有外面力量破壞，它自己新陳代謝存在的時間也很短促。很容易受到外面環境的破壞，你譬如說風寒能破壞我們，飲食也能破壞我們身體的組織，所謂是病從口入。西方世界人體質跟我們不一樣，前面我們讀過，「紫磨真金」，是金剛不壞之體，這體質就不一樣，不會受外面境界損害的。</w:t>
      </w:r>
      <w:r>
        <w:t xml:space="preserve"> </w:t>
      </w:r>
    </w:p>
    <w:p w14:paraId="4A7584AB" w14:textId="77777777" w:rsidR="00FB0191" w:rsidRDefault="00FB0191">
      <w:pPr>
        <w:pStyle w:val="a3"/>
      </w:pPr>
      <w:r>
        <w:t xml:space="preserve">　　到達西方極樂世界，飲食不需要了。雖然經上講，思衣得衣、思食得食，那不過是因為你在他方世界，像我們去往生的，我們有飲食的習慣，到那個地方雖然不要了，偶爾還會想起來，怎麼好久沒吃飯了，他會想，他會起這個念頭，其實到西方極樂世界不需要了。你有這個念頭，這個所謂百味飲食它就現在你面前，那你一看，我現在已經是菩薩，不是凡夫了，這個東西對我沒用了，它立刻就沒有了，就化除掉了。什麼時候動念，它什麼時候就現前，實際上確實不需要。不但西方極樂世界人不需要這些東西，只要五欲沒有了，財色名食睡沒有了，他都不需要，在我們這個世界高級凡夫，也脫離了這個範圍。像佛為我們說的色界天，為什麼叫「色界」？他有這個身體，身體是色相；他五欲沒有了，財、色、名（名就是我們世間人講的榮譽感，榮譽他不要了，這個東西也不要），食是飲食，睡是睡眠，他不需要飲食，也不需要睡眠。我們這個世界色界天人尚且不需要，無色界天人就更聰明、更高了，連這個身體也不需要，所以我們一般人稱他叫「靈界」，中國講靈魂，佛法裡面講神識，他有這個存在，他沒有身體，這是高級凡夫。</w:t>
      </w:r>
      <w:r>
        <w:t xml:space="preserve"> </w:t>
      </w:r>
    </w:p>
    <w:p w14:paraId="196F7F32" w14:textId="77777777" w:rsidR="00FB0191" w:rsidRDefault="00FB0191">
      <w:pPr>
        <w:pStyle w:val="a3"/>
      </w:pPr>
      <w:r>
        <w:t xml:space="preserve">　　但是在西方世界，給諸位說，他確實他有身體，跟無色界天不一樣；他很像色界天，他有身體，他沒有五欲，財色名食睡這個五欲他沒有。所以壽命之長是真正的無量壽。雖然佛在經上說，阿彌陀佛將來有滅度的時候。他的化緣圓滿、他滅度了，他這一滅度，上午阿彌陀佛示現滅度，下午觀世音菩薩接著就成佛。所以那個世界沒有像法，沒有末法，當然更沒有滅法，這是在十方諸佛世界裡確實是無比的殊勝。一切諸佛法運都有正法、像法、末法，後面還有佛法完全消滅的時候，西方世界沒有，永遠是正法。</w:t>
      </w:r>
      <w:r>
        <w:t xml:space="preserve"> </w:t>
      </w:r>
    </w:p>
    <w:p w14:paraId="656F6A4B" w14:textId="77777777" w:rsidR="00FB0191" w:rsidRDefault="00FB0191">
      <w:pPr>
        <w:pStyle w:val="a3"/>
      </w:pPr>
      <w:r>
        <w:t xml:space="preserve">　　因為他的壽命長，足夠我們在一生當中圓滿證得「阿耨多羅三藐三菩提」，證得究竟佛的果位。證得究竟果位，那就真的是無量壽，那就不是假的無量壽。所以西方極樂世界我們一定要把它看清楚，它是真正的無量壽。為什麼？你到那個地方是圓滿成佛，證得圓滿清淨報身，證得圓滿的法身。法、報皆圓，當然是真實的無量壽。</w:t>
      </w:r>
      <w:r>
        <w:t xml:space="preserve"> </w:t>
      </w:r>
    </w:p>
    <w:p w14:paraId="7E4DA3DF" w14:textId="77777777" w:rsidR="00FB0191" w:rsidRDefault="00FB0191">
      <w:pPr>
        <w:pStyle w:val="a3"/>
      </w:pPr>
      <w:r>
        <w:t xml:space="preserve">　　『國中聲聞天人無數』，這一條非常重要！我們俗話常講，做事難，做人更難。人事的變化太大了，使我們的生活感到艱難，不容易，如何應付這個複雜變化的環境？西方世界人事環境之美、之善，是一切諸佛剎土裡面所沒有的；人都是善人，都沒有惡心，都不會害人，這個環境就好處了，我們心也安了，也放心了。沒有人冤枉你，也沒有人陷害你，只有善意來幫助你，絕對沒有惡意來障礙你的。我們要希望生到西方極樂世界，其他好處都不談，單單談這一個條件，那我就非去不可。</w:t>
      </w:r>
      <w:r>
        <w:t xml:space="preserve"> </w:t>
      </w:r>
    </w:p>
    <w:p w14:paraId="0394A00C" w14:textId="77777777" w:rsidR="00FB0191" w:rsidRDefault="00FB0191">
      <w:pPr>
        <w:pStyle w:val="a3"/>
      </w:pPr>
      <w:r>
        <w:t xml:space="preserve">　　我們在經上看到，西方世界確確實實是純一普賢菩薩法界，是真實的一真法界，那個地方統統都是普賢菩薩。佛在《華嚴》上告訴我們，菩薩不修普賢行，就不能圓滿成佛；菩薩要成佛，一定要修普賢行。我們在《無量壽經》第二品裡面就看到，西方世界的人，無論是四土三輩九品，「咸共遵修普賢大士之德」，全都是修普賢行的。所以我們這才恍然大悟，原來那是普賢菩薩的法界，決定沒有凡夫，決定沒有二乘。</w:t>
      </w:r>
      <w:r>
        <w:t xml:space="preserve"> </w:t>
      </w:r>
    </w:p>
    <w:p w14:paraId="77CC8D8D" w14:textId="77777777" w:rsidR="00FB0191" w:rsidRDefault="00FB0191">
      <w:pPr>
        <w:pStyle w:val="a3"/>
      </w:pPr>
      <w:r>
        <w:t xml:space="preserve">　　為什麼這個地方說的有聲聞、天人？這個事情，我們把《無量壽經》從頭到尾念了一遍，這才明白。佛在經上告訴我們，經文上這兩句話，它是兩個用意。第一個用意，生到西方極樂世界的人，大多數是帶業去往生的，也就是說六道的凡夫；那麼帶到那邊去，雖然是入了普賢法界，生到那邊就是普賢菩薩，可是你是小菩薩，好像上學，你才一年級。一年級、二年級，多少個年級？五十一個年級，念到五十一年級念滿、畢業，那就成佛了。這菩薩五十一個階級，十信、十住、十行、十迴向、十地、等覺，這是菩薩五十一個階級。從初信，到二、三、四、五、六信，見思煩惱沒有斷盡，相當於他方世界人天的身分，所以比照他方世界來說他們是人天；其實人家是初信位的普賢菩薩、二信位的普賢菩薩、三信位的普賢菩薩，跟我們這兒完全、的確不一樣。他們是菩薩身分，煩惱沒斷盡，跟我們一樣帶業往生的。如果見思煩惱斷了，他就證到第七信、第八信、第九信、第十信這四個位次，等於聲聞，聲聞是小乘的四果羅漢，等於他們。所以這是比照他方斷證煩惱的層次而言的，說他是聲聞、說他是天人，是這麼一個意思，實際上西方世界決定沒有聲聞、沒有天人。這是一個說法，那麼這都是佛告訴我們的。</w:t>
      </w:r>
      <w:r>
        <w:t xml:space="preserve"> </w:t>
      </w:r>
    </w:p>
    <w:p w14:paraId="7D5F45F7" w14:textId="77777777" w:rsidR="00FB0191" w:rsidRDefault="00FB0191">
      <w:pPr>
        <w:pStyle w:val="a3"/>
      </w:pPr>
      <w:r>
        <w:t xml:space="preserve">　　第二個講法，是說這一位菩薩沒有到極樂世界以前的身分。你從哪裡來的？我們帶業往生，我們從人道去的，人的身分；有人從天道去的；有人證到小乘四果四向去的，那叫聲聞，就是沒到極樂世界以前的身分，是這麼個意思。彌陀在此地也是這個意思。這個意思在後面，釋迦牟尼佛為我們說出來。我們不要懷疑，西方極樂世界還有二乘、還有人天，不要懷疑。</w:t>
      </w:r>
      <w:r>
        <w:t xml:space="preserve"> </w:t>
      </w:r>
    </w:p>
    <w:p w14:paraId="4B0C1CBA" w14:textId="77777777" w:rsidR="00FB0191" w:rsidRDefault="00FB0191">
      <w:pPr>
        <w:pStyle w:val="a3"/>
      </w:pPr>
      <w:r>
        <w:t xml:space="preserve">　　他們的壽命跟佛完全相同，『壽命亦皆無量』，這一句話要緊。前面『我作佛時，壽命無量』，是阿彌陀佛自己說的，他老人家壽命無量。我們到那裡往生，我們壽命到底是有量還是無量？這裡說了，「壽命亦皆無量」，跟阿彌陀佛完全一樣。佛無量壽，我們生到西方世界，即使是凡聖同居土下下品往生，也是無量壽，這我們的心就安了。</w:t>
      </w:r>
      <w:r>
        <w:t xml:space="preserve"> </w:t>
      </w:r>
    </w:p>
    <w:p w14:paraId="2AB6D91F" w14:textId="77777777" w:rsidR="00FB0191" w:rsidRDefault="00FB0191">
      <w:pPr>
        <w:pStyle w:val="a3"/>
      </w:pPr>
      <w:r>
        <w:t xml:space="preserve">　　底下這個一段，是講西方極樂世界的人數。西方世界的人，它本土裡頭本來沒有人，為什麼？這一個世界、這一個大道場，是阿彌陀佛願力顯現出來的，是他的願力造成這個世界。這個世界原來沒人，人從哪裡來的？十方世界來往生的，用我們現在的話來說，就是他方世界移民到極樂世界去的，全是移民過去的，是這麼一回事情，這個我們也得要搞清楚。十方世界到西方極樂世界去往生的人數太多了，無法計算。『假令三千大千世界眾生』，「三千大千世界」，通常說是一尊佛的教化區域，一尊佛教化的範圍，這是一個很大的星系。我們學佛的同修們，在佛經典裡面，佛告訴我們這個世界的狀況，真的很像現代天文學家觀察宇宙星系所說的那個模樣。但是釋迦牟尼佛那個時候沒有發明望遠鏡，他說的比現在科學家講的還要清楚。</w:t>
      </w:r>
      <w:r>
        <w:t xml:space="preserve"> </w:t>
      </w:r>
    </w:p>
    <w:p w14:paraId="43B45407" w14:textId="77777777" w:rsidR="00FB0191" w:rsidRDefault="00FB0191">
      <w:pPr>
        <w:pStyle w:val="a3"/>
      </w:pPr>
      <w:r>
        <w:t xml:space="preserve">　　在過去，有的人認為佛法裡面所說的三千大千世界，就是我們現在科學家發現的銀河系。我們對銀河系的狀況逐漸逐漸明瞭了。但是黃念祖老居士在《無量壽經》註解後面，他有一篇文章，那他的看法。他的看法蠻有道理，他說銀河系不是三千大千世界，銀河系只是一個單位世界。單位世界就是我們經上講的一個小世界。這個小世界是以一個須彌山為中心，日月星辰、我們這個星球都繞著須彌山來轉的。所以他的看法，他認為銀河系的中心，就是佛講的須彌山。這個說法能說得通，確確實實我們這個太陽系是圍繞著銀河系轉的，這個說法沒說錯。那麼一個銀河系如果是個單位世界，這個三千大千世界就大了。多少個銀河系組成這個三千大千世界？根據佛經上的講法，這個說法是概說，至少十億個。十億個銀河系，我們今天科學家還沒有能發現這麼多，我們現在科學儀器探測的能力還達不到十億個銀河系。現在是幾十個銀河系、幾百個銀河系，是有能力能探到的，再往遠處去，我們現在科技能力還達不到。十億個銀河系才是一個三千大千世界。</w:t>
      </w:r>
      <w:r>
        <w:t xml:space="preserve"> </w:t>
      </w:r>
    </w:p>
    <w:p w14:paraId="78085B3E" w14:textId="77777777" w:rsidR="00FB0191" w:rsidRDefault="00FB0191">
      <w:pPr>
        <w:pStyle w:val="a3"/>
      </w:pPr>
      <w:r>
        <w:t xml:space="preserve">　　這個比喻說，假令這個世界裡面所有一切眾生，這眾生數字沒法子計算。因為佛經裡面講的眾生，包括六道眾生，六道眾生許許多多我們肉眼不能見的。你譬如天道我們見不到，鬼道我們也見不到，地獄道我們也見不到，我們能夠見到的範圍實在講很少很少。畜生我們能見到，見到一少部分，還有一大部分我們見不到，譬如講的畜生裡面的龍，我們就見不到，見不到的很多。假設這些眾生統統都成緣覺，緣覺就是辟支佛，比阿羅漢還要高一級，他的神通、他的智慧也不是阿羅漢能夠跟他相比的。說這三千大千世界眾生，統統都證到辟支佛果了。『於百千劫』，「百千劫」是時間，時間的單位是「劫」，多少劫？一百個一千劫。十個一千劫是一萬劫，一百千劫就是十萬劫。這麼長的時間共同來計算，算西方極樂世界的人數，算不出來。</w:t>
      </w:r>
      <w:r>
        <w:t xml:space="preserve"> </w:t>
      </w:r>
    </w:p>
    <w:p w14:paraId="73A15D65" w14:textId="77777777" w:rsidR="00FB0191" w:rsidRDefault="00FB0191">
      <w:pPr>
        <w:pStyle w:val="a3"/>
      </w:pPr>
      <w:r>
        <w:t xml:space="preserve">　　『若能知其量數者，不取正覺』，我們就曉得西方極樂世界的人有多少！這些人從哪裡來的？阿彌陀佛成佛到今天十劫，都是這十劫當中，十方世界根熟眾生去往生的（一切諸佛為這些眾生講經說法，勸他們發願求生淨土的），現在這麼多的人！這還不是完整的數字，只是講去往生這個品位（菩薩位次）十信位的菩薩，人數就這麼多。那往上去，十住菩薩、十行菩薩、十迴向菩薩都還沒說，單單講十信。為什麼單講十信？因為是聲聞、人天，相當於十信位的菩薩。五十一個年級，只講了一年級到十年級，這個數字沒法子講，上面那些不要說了。上面那些年級，那個人數到底是多還是少？絕對超過這個數量，不會少過這個數量。為什麼？十方世界那些大菩薩們去往生的，那也不知道多少人！你從這個地方去體會、去思惟，西方極樂世界阿彌陀佛法緣的殊勝，任何一尊佛都不能跟他相比，法緣無比的殊勝！所以我們讀這個文，要從這上去體會。這些人都是諸上善人，上善之人，裡頭沒有惡人。我們再看第九段，第十七願：</w:t>
      </w:r>
      <w:r>
        <w:t xml:space="preserve"> </w:t>
      </w:r>
    </w:p>
    <w:p w14:paraId="1088DFE9" w14:textId="77777777" w:rsidR="00FB0191" w:rsidRDefault="00FB0191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6E0296A1" w14:textId="77777777" w:rsidR="00FB0191" w:rsidRDefault="00FB0191">
      <w:pPr>
        <w:pStyle w:val="a3"/>
      </w:pPr>
      <w:r>
        <w:t xml:space="preserve">　　這一願非常非常重要。如果沒有這一願，西方極樂世界雖然好，誰知道？沒人介紹。這一願實際上就是說明，阿彌陀佛在西方建立極樂世界，像辦一個佛教大學一樣，這學生要有人代他去招生。哪些人替他招生？十方所有一切諸佛都要替阿彌陀佛招生，所以他的學生就多，道場法緣就殊勝。這一願意思就在此地。我們本師釋迦牟尼佛，也是十方無數諸佛之一。釋迦佛這樣苦口婆心勸我們去往生，想必一切諸佛對一切眾生，也像釋迦牟尼佛一樣。《彌陀經》裡面，我們看到勸導我們、勸勉我們往生那個文，四次。我們常講勸人，一而再、再而三，他是三而四，四次勸我們求生彼國，真正不容易！這樣的懇切，印證了善導大師所說的，「諸佛所以興出世，唯說彌陀本願海」，沒錯。</w:t>
      </w:r>
      <w:r>
        <w:t xml:space="preserve"> </w:t>
      </w:r>
    </w:p>
    <w:p w14:paraId="74598609" w14:textId="77777777" w:rsidR="00FB0191" w:rsidRDefault="00FB0191">
      <w:pPr>
        <w:pStyle w:val="a3"/>
      </w:pPr>
      <w:r>
        <w:t xml:space="preserve">　　只有對根沒熟，對這個法門不能相信，不肯發願求生，才給你說其他法門。講禪、講教，甚至於講密，都是對於根沒熟的眾生而說的。縱然是修學其他法門，參禪也好、持咒也好、學教也好，無論學哪個宗派，我們在大乘法裡面看到的，他們真正修成功，明心見性，見性成佛了。這個「見性成佛」，諸位要曉得，那不是究竟佛，跟阿彌陀佛不能比。見性成佛，諸位如果去讀《金剛經》，讀江味農居士的講義、他的註解，你就明瞭了。《金剛經》上講的諸佛，跟我們這裡講的諸佛不一樣。《金剛經》上所說的諸佛是四十一位菩薩，圓教初住菩薩，就破一品無明、見一分真性，就明心見性，他就算佛了。為什麼？這種菩薩他有能力、他有神通，看到一切眾生應以佛身而得度者，他就示現八相成道，就示現成佛這個身分來度眾生；像《觀世音普門品》裡面所說的，「應以佛身而得度者，即現佛身而為說法」。圓初住的菩薩就有能力現佛身，那麼比他高的更不必說了。所以從十住、十行、十迴向、十地、等覺，四十一尊佛，那叫諸佛，實際上在圓教他是菩薩。</w:t>
      </w:r>
      <w:r>
        <w:t xml:space="preserve"> </w:t>
      </w:r>
    </w:p>
    <w:p w14:paraId="297808AC" w14:textId="77777777" w:rsidR="00FB0191" w:rsidRDefault="00FB0191">
      <w:pPr>
        <w:pStyle w:val="a3"/>
      </w:pPr>
      <w:r>
        <w:t xml:space="preserve">　　此地所講的『無數諸佛』，是講的究竟圓滿佛，圓教佛，不是天台家所講的藏教佛、通教佛、別教佛。那些佛都是菩薩的果位，菩薩示現的，有能力示現。這個地方是究竟佛果，圓教的佛果。無數諸佛，這些諸佛跟阿彌陀佛同心同願，因為一切諸佛都是一個心願，希望一切眾生快快成佛，希望一切眾生立刻能夠脫離六道輪迴，圓成佛道。可是眾生的業障太重、習氣太重，佛雖然有這個心願，也沒有辦法度盡這些眾生。這畢竟被阿彌陀佛想出一個非常巧妙的方法，能令一切極重罪業的眾生，都能夠在一生當中圓成佛道。這諸佛一看，沒有一個不歡喜，正是我要做的，你看阿彌陀佛他做成功了，那一些諸佛趕緊把他的學生，統統都送到阿彌陀佛那裡去，是這麼一回事情。所以西方極樂世界人數這麼多，不可思議！是十方一切諸佛介紹、推薦、保送到極樂世界去的，這麼一回事情。</w:t>
      </w:r>
      <w:r>
        <w:t xml:space="preserve"> </w:t>
      </w:r>
    </w:p>
    <w:p w14:paraId="7CF17CA2" w14:textId="77777777" w:rsidR="00FB0191" w:rsidRDefault="00FB0191">
      <w:pPr>
        <w:pStyle w:val="a3"/>
      </w:pPr>
      <w:r>
        <w:t xml:space="preserve">　　所以諸位要知道，佛的經論無量無邊，應機而說。這個世界沒有這個根機，佛絕對不說這一部經。但是所有一切諸佛沒有不講《無量壽經》的，沒有不講《十六觀經》的，沒有不講《阿彌陀經》的，為什麼？這個三經是一切諸佛之所讚歎，一切諸佛必定要講這個法門。這三經是一切如來的正說，換句話說，這三經以外，是一切諸佛的旁說。好像我們在學校的時候，有必修課、有選修課，淨土三經是一切諸佛對眾生講經說法的必修課，是正課的；其他一切法門，這佛所講的，那都是一切眾生的選修課，不是正修課，這個我們一定要認識清楚。三經內容就是說阿彌陀佛功德，無比殊勝的功德，說西方極樂世界依正莊嚴。這個依正莊嚴，就是我們今天所講的生活的狀況、修學的狀況、成就的狀況，三經裡面為我們介紹這個。</w:t>
      </w:r>
      <w:r>
        <w:t xml:space="preserve"> </w:t>
      </w:r>
    </w:p>
    <w:p w14:paraId="57473DFF" w14:textId="77777777" w:rsidR="00FB0191" w:rsidRDefault="00FB0191">
      <w:pPr>
        <w:pStyle w:val="a3"/>
      </w:pPr>
      <w:r>
        <w:t xml:space="preserve">　　『之善』，這個「善」是止於至善，是他方一切諸佛世界之所不及的。如果他方世界有跟極樂世界一樣的，那這些人何必去往生？不要說其他諸佛世界，我們所熟悉的華藏世界，《華嚴經》上所說的毘盧遮那佛的世界。毘盧遮那佛的後補佛，也就是毘盧遮那佛的傳人，是文殊菩薩、普賢菩薩，這是華藏世界「華嚴三聖」。毘盧遮那佛的傳人，文殊、普賢在《華嚴經》還要發願求生極樂世界，這不就說明了，西方極樂世界一定是善過華藏世界；否則的話，文殊、普賢在華藏世界成佛就好了，何必要到西方極樂世界去親近阿彌陀佛？這是我們要多想想。你能把這個想通了，你才真的能放下萬緣，死心塌地，老實念佛。否則的話，你還會以為還有其他法門比這個更善的、比這個更好的、比這個更高的，那你全是妄想，全想錯了！</w:t>
      </w:r>
      <w:r>
        <w:t xml:space="preserve"> </w:t>
      </w:r>
    </w:p>
    <w:p w14:paraId="6322563F" w14:textId="77777777" w:rsidR="00FB0191" w:rsidRDefault="00FB0191">
      <w:pPr>
        <w:pStyle w:val="a3"/>
      </w:pPr>
      <w:r>
        <w:t xml:space="preserve">　　再看底下第十八願，這一願是自古以來，古來大德認為是四十八願裡頭最重要的一願。我們看看這個最重要的一願是什麼：</w:t>
      </w:r>
      <w:r>
        <w:t xml:space="preserve"> </w:t>
      </w:r>
    </w:p>
    <w:p w14:paraId="37539D55" w14:textId="77777777" w:rsidR="00FB0191" w:rsidRDefault="00FB019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1DC795AE" w14:textId="77777777" w:rsidR="00FB0191" w:rsidRDefault="00FB0191">
      <w:pPr>
        <w:pStyle w:val="a3"/>
      </w:pPr>
      <w:r>
        <w:t xml:space="preserve">　　這個就是「十念必生」的大願。諸位同修一定要知道，隋唐的大德們，將世尊四十九年所說的一切經做了一個比較，在一切經之中，哪一部經第一？這幾乎大家都公認《華嚴》第一，《華嚴》叫根本法輪、圓滿的法輪。那《華嚴經》跟《無量壽經》做個比較，《無量壽經》第一，為什麼？因為《華嚴》在末後十大願王導歸極樂，歸到《無量壽經》，《無量壽經》是《華嚴》的歸宿。《華嚴》像大海一樣，所有河流的水都流到大海，統統都流到華藏世界，不管你學禪也好、學密也好、學什麼法門也好，學成功了，都到華藏世界；到了華藏世界，那再跟著文殊、普賢再念阿彌陀佛到西方極樂世界去，就拐這麼大的彎，還是到極樂世界去了。《無量壽經》是專講極樂世界的，所以這是《華嚴》的歸宿，《華嚴》跟《無量壽經》比，《無量壽經》第一。那麼《無量壽經》，我們現在看這個本子裡面四十八品，這四十八品哪一品第一？我們現在講的這一品，第六品四十八願，這是淨宗的根本法輪；換句話說，這四十八願就好像是西方極樂世界的憲法，非常重要！這四十八願有四十八條，哪一條第一？這也是古來祖師大德公認，第十八願第一。你看這一層一層比較，把那個頂尖找出來了。這第十八願講什麼？第十八願就是講的「執持名號」，所以名號功</w:t>
      </w:r>
      <w:r>
        <w:t>德不可思議，就是這一句「南無阿彌陀佛」，就這六個字。這在整個佛法裡找到頂尖的頂尖，就是這一句佛號。所以四十八願可以說是解釋這個名號功德的，《無量壽經》是解釋四十八願的，《大方廣佛華嚴經》是解釋《無量壽經》，世尊四十九年所說的一切經是解釋《華嚴經》的。你這麼來回一看，你才真正把佛法的頂尖找到了，然後你就死心塌地去念這一句佛號，絕對不會動搖了，那麼要恭喜你，這一生當中決定圓滿成就。非常非常重要！</w:t>
      </w:r>
      <w:r>
        <w:t xml:space="preserve"> </w:t>
      </w:r>
    </w:p>
    <w:p w14:paraId="0CC5F8D9" w14:textId="77777777" w:rsidR="00FB0191" w:rsidRDefault="00FB0191">
      <w:pPr>
        <w:pStyle w:val="a3"/>
      </w:pPr>
      <w:r>
        <w:t xml:space="preserve">　　那麼佛號怎麼個念法？這一段經文裡面告訴我們它的要領，我們必須要遵守。『聞我名號』，『十方眾生』，當然包括我們自己在其中。阿彌陀佛說這一句話，釋迦牟尼佛為我們介紹，已經包括我們自己在內，這才知道這個經典、法門跟我是什麼關係，關係太密切了，裡面講到我，我在其中！「聞我名號」，這個聞，是菩薩三慧，聞、思、修三慧。如果不是三慧具足，你聽到阿彌陀佛的名號，你怎麼可能『至心信樂』？所以「聞」這一字是個關鍵的字眼，也就是說我們無量劫來的善根福德，在這一生當中成熟了。這一聞，聞是因緣，「善根福德因緣」三個條件同時具足，無始劫的善根現前了。所以「至心信樂」，這個至心是真心，真正的相信、真正歡喜。它這個裡頭沒有說解，只講信、只講歡喜，說得好！有的人聽到之後完全明白，歡喜心生起來了；有些，你看很多些鄉下老太太念阿彌陀佛，臨終站著往生、坐著往生，預知時至，你問她懂不懂？她不懂，她不解，但怎麼樣？她真相信、她真歡喜，「至心信樂」她確實具足了。你問她懂不懂？不懂，她說不出來，她真喜歡、真相信。</w:t>
      </w:r>
      <w:r>
        <w:t xml:space="preserve"> </w:t>
      </w:r>
    </w:p>
    <w:p w14:paraId="21E85EFF" w14:textId="77777777" w:rsidR="00FB0191" w:rsidRDefault="00FB0191">
      <w:pPr>
        <w:pStyle w:val="a3"/>
      </w:pPr>
      <w:r>
        <w:t xml:space="preserve">　　所有善根，在日常生活當中，所做一點很小的善事，統統迴向求生淨土。做善事就有福報、有善果，這一個念佛人他不享福，他不接受善果，他要把他所修積的這些善根、功德，統統迴向求生淨土。希望在臨命終時沒有病苦，臨命終時見到佛來接引，歡歡喜喜、安詳的隨著阿彌陀佛往生極樂世界。所以說預知時至，臨終不生病，曉得什麼時候走，走得非常自在、非常瀟灑。這是『所有善根，心心回向，願生我國』。</w:t>
      </w:r>
      <w:r>
        <w:t xml:space="preserve"> </w:t>
      </w:r>
    </w:p>
    <w:p w14:paraId="6A911F05" w14:textId="77777777" w:rsidR="00FB0191" w:rsidRDefault="00FB0191">
      <w:pPr>
        <w:pStyle w:val="a3"/>
      </w:pPr>
      <w:r>
        <w:t xml:space="preserve">　　『乃至十念』，這是講念佛，你一天念多少？有些人說，「我的工作、生活非常繁忙，沒有時間念佛」。沒時間，一天念十句佛號就行了，念十句的時間應該有，「乃至十念」。所以清朝初年，慈雲灌頂法師傳給我們「十念法」，他這個是給工作非常繁忙的人，早晚功課就用十念。他的十念是一口氣為一念，這一口氣不拘多少，每一個人身體狀況不相同，身體很好的人、氣很長的人，他一口氣念很多聲；身體衰弱的人、氣短的人，一口氣念個三、五聲，那個沒關係。念十口氣，不要念多，多了傷身體，只念十口氣，用十念法。</w:t>
      </w:r>
      <w:r>
        <w:t xml:space="preserve"> </w:t>
      </w:r>
    </w:p>
    <w:p w14:paraId="5C600078" w14:textId="77777777" w:rsidR="00FB0191" w:rsidRDefault="00FB0191">
      <w:pPr>
        <w:pStyle w:val="a3"/>
      </w:pPr>
      <w:r>
        <w:t xml:space="preserve">　　去年年初，我在馬亞西亞講經，傳給大家一個新的十念法，比灌頂法師的十念法還要簡單、還要容易。我教人念的這十念法，就是十句阿彌陀佛，時間大概一分鐘就夠了，合掌「阿彌陀佛、阿彌陀佛、阿彌陀佛、阿彌陀佛、阿彌陀佛、阿彌陀佛、阿彌陀佛、阿彌陀佛、阿彌陀佛、阿彌陀佛」，我們這一堂課就完了。但是這個十念法，一天要念九次才有效果，效果比灌頂法師傳的那個還要超過。這個十念法，陸居士把它寫出來，現在我們印了很多，大概印了恐怕有三、四十萬張在外面流通，已經流通全世界了，這個真的是無量功德。早晨起床念一次，家裡有佛像，在佛像面前合掌，恭恭敬敬，放下萬緣，把你的早課做掉，一分鐘就做完了。吃早飯的時候，做一次，我們平常三餐飯都念供養咒，大概一般人念的是「供養佛、供養法、供養僧、供養一切眾生」，其實都是有口無心，不如念十聲阿彌陀佛。很有效，把這個心放下，用真誠、清淨心念這個十聲佛號，念完了再吃飯，我想那個飯吃的一定很舒服，也幫助你消化。上下午上班、下班各一次，一共就是九次。這個時間很短，但是每一次距離的時間不長，一天九次，收的效果就非常之大；不可以少過九次，一次只要一分鐘，對你的工作事業毫無妨礙，只有幫助沒有妨礙。</w:t>
      </w:r>
      <w:r>
        <w:t xml:space="preserve"> </w:t>
      </w:r>
    </w:p>
    <w:p w14:paraId="69FEECE2" w14:textId="77777777" w:rsidR="00FB0191" w:rsidRDefault="00FB0191">
      <w:pPr>
        <w:pStyle w:val="a3"/>
      </w:pPr>
      <w:r>
        <w:t xml:space="preserve">　　所以你用這個十念法，「乃至十念」，以清淨心、真誠心來念，『若不生者，不取正覺』，你將來決定得生淨土。</w:t>
      </w:r>
      <w:r>
        <w:t xml:space="preserve"> </w:t>
      </w:r>
    </w:p>
    <w:p w14:paraId="73D28C84" w14:textId="77777777" w:rsidR="00FB0191" w:rsidRDefault="00FB0191">
      <w:pPr>
        <w:pStyle w:val="a3"/>
      </w:pPr>
      <w:r>
        <w:t xml:space="preserve">　　今天時間到了，這一段後頭還有意思，明天我們接著再說。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5C63" w14:textId="77777777" w:rsidR="00FB0191" w:rsidRDefault="00FB0191" w:rsidP="00FB0191">
      <w:r>
        <w:separator/>
      </w:r>
    </w:p>
  </w:endnote>
  <w:endnote w:type="continuationSeparator" w:id="0">
    <w:p w14:paraId="4A9837E5" w14:textId="77777777" w:rsidR="00FB0191" w:rsidRDefault="00FB0191" w:rsidP="00FB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2E63" w14:textId="77777777" w:rsidR="00FB0191" w:rsidRDefault="00FB0191" w:rsidP="00FB0191">
      <w:r>
        <w:separator/>
      </w:r>
    </w:p>
  </w:footnote>
  <w:footnote w:type="continuationSeparator" w:id="0">
    <w:p w14:paraId="450E9222" w14:textId="77777777" w:rsidR="00FB0191" w:rsidRDefault="00FB0191" w:rsidP="00FB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91"/>
    <w:rsid w:val="00F20C87"/>
    <w:rsid w:val="00FB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E107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9449</Characters>
  <Application>Microsoft Office Word</Application>
  <DocSecurity>0</DocSecurity>
  <Lines>78</Lines>
  <Paragraphs>22</Paragraphs>
  <ScaleCrop>false</ScaleCrop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