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C559" w14:textId="77777777" w:rsidR="00720836" w:rsidRDefault="00720836">
      <w:r>
        <w:t xml:space="preserve">淨宗朝暮課誦經文講記　　（第十四集）　　</w:t>
      </w:r>
      <w:r>
        <w:t>1994/8</w:t>
      </w:r>
      <w:r>
        <w:t xml:space="preserve">　　美國聖荷西迪安查學院　　檔名：</w:t>
      </w:r>
      <w:r>
        <w:t xml:space="preserve">02-025-0014 </w:t>
      </w:r>
    </w:p>
    <w:p w14:paraId="600CBC26" w14:textId="77777777" w:rsidR="00720836" w:rsidRDefault="00720836">
      <w:pPr>
        <w:pStyle w:val="a3"/>
      </w:pPr>
      <w:r>
        <w:t xml:space="preserve">　　請掀開講義第九頁，「如貧得寶第三十七」，佛在這品經裡面為我們說善因善果，勉勵我們精進修道，斷惡修善。請看經文：</w:t>
      </w:r>
      <w:r>
        <w:t xml:space="preserve"> </w:t>
      </w:r>
    </w:p>
    <w:p w14:paraId="639AEF52" w14:textId="77777777" w:rsidR="00720836" w:rsidRDefault="00720836">
      <w:pPr>
        <w:pStyle w:val="a3"/>
      </w:pPr>
      <w:r>
        <w:t xml:space="preserve">　　【汝等廣植德本。勿犯道禁。忍辱精進。慈心專一。】</w:t>
      </w:r>
      <w:r>
        <w:t xml:space="preserve"> </w:t>
      </w:r>
    </w:p>
    <w:p w14:paraId="49DBFDBF" w14:textId="77777777" w:rsidR="00720836" w:rsidRDefault="00720836">
      <w:pPr>
        <w:pStyle w:val="a3"/>
      </w:pPr>
      <w:r>
        <w:t xml:space="preserve">　　這個四句是這品的總綱，它的內容可以說是無限的深廣。『德本』在淨宗法門裡面，就是經中所說的，「發菩提心，一向專念阿彌陀佛」。為什麼這句是德本？原本這個名詞，德是真如本性，本也就是真心本體。可是要怎樣才能夠證得？我們現在明瞭，在所有一切大乘法門當中，唯獨信願持名，是能令一切眾生在一生當中決定可以證得的。往生，生到西方世界就圓證三不退，這是法門無比的殊勝、稀有。雖然我們自己修證的功夫還不到家；換句話說，還沒有達到破無明，證法身這個境界。但是由於阿彌陀佛本願的加持，使我們的智慧、神通、德用，與那些見性的大菩薩無二無別。所以此地「廣植德本」，就是一心一意專修淨宗，就是這個意思。</w:t>
      </w:r>
      <w:r>
        <w:t xml:space="preserve"> </w:t>
      </w:r>
    </w:p>
    <w:p w14:paraId="17A263E0" w14:textId="77777777" w:rsidR="00720836" w:rsidRDefault="00720836">
      <w:pPr>
        <w:pStyle w:val="a3"/>
      </w:pPr>
      <w:r>
        <w:t xml:space="preserve">　　經裡面教給我們，「發菩提心，一向專念阿彌陀佛」。什麼叫菩提心？菩提心怎麼個發法這句很重要，依據蕅益大師在《彌陀經要解》裡面告訴我們，只要我們一心一意嚮往極樂世界，求生極樂世界這個心就是無上的菩提心。這樣的話確實在過去沒有人講過，但是蕅益大師講這句話，我們細細想來，實在是有道理。因為只有見了阿彌陀佛，什麼問題都解決，真正想見阿彌陀佛這個心的確是無上正覺。蕅益大師這句話說得太好了。我們只要一心專念、專信、專願，老實念佛這就是廣植德本。</w:t>
      </w:r>
      <w:r>
        <w:t xml:space="preserve"> </w:t>
      </w:r>
    </w:p>
    <w:p w14:paraId="4BDE59E6" w14:textId="77777777" w:rsidR="00720836" w:rsidRDefault="00720836">
      <w:pPr>
        <w:pStyle w:val="a3"/>
      </w:pPr>
      <w:r>
        <w:t xml:space="preserve">　　『勿犯道禁』，「道」是講的理，不能夠違背原理原則，這說修行的原理原則。不能夠毀犯佛對我們的一切禁戒，這個禁戒特別是指前面所講的五惡、五痛、五燒，也就是五惡十惡決定不能犯。如果我們把這個意思推廣一點，那可以說三福、六和、三學、六度、十願，這些原則我們一定要遵守，要把它用在日常生活當中處事待人接物。『忍辱精進，慈心專一』。「忍」、「進」跟「專一」，的的確確是修行的樞紐，如果我們能夠忍得過，五戒十善就不難受持。凡是破戒、凡是作惡，說實在的一句話，就是一般講的忍不過，所謂是「看得破，忍不過」，這才破戒、才作惡，所以這個忍是非常非常重要。我們這一生光景不多，數十年寒暑真的彈指就過去了，為什麼不咬緊牙根忍一忍？能忍自然就精進，「慈心專一」，哪有不成就的道理！這個幾句話，我們要牢牢的記住。</w:t>
      </w:r>
      <w:r>
        <w:t xml:space="preserve"> </w:t>
      </w:r>
    </w:p>
    <w:p w14:paraId="2C2B9802" w14:textId="77777777" w:rsidR="00720836" w:rsidRDefault="00720836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1F735B32" w14:textId="77777777" w:rsidR="00720836" w:rsidRDefault="00720836">
      <w:pPr>
        <w:pStyle w:val="a3"/>
      </w:pPr>
      <w:r>
        <w:t xml:space="preserve">　　『齋戒』是兩樁事情，齋在佛法裡面就是日中一食，這個叫齋；戒這是戒律，無論在家出家都要修「齋戒」。說到齋，我們是不是一定要提倡日中一食？或者是提倡像一般人所講的持午？晚上這一餐不吃，是不是這個意思？不是的。要注重底下兩個字「清淨」，齋戒的目的就是身心清淨，目的在此地。假如我們在形式上持齋、受戒，可是身心都不清淨，「齋戒」的效果意義完全喪失掉了，只有形式沒有實際的內容。我們修行要重實質，形式沒有什麼太大的關係，一定要講求實質，才能得到真實的利益。本來這個日中一食當然是好，你想想看，吃三餐飯，這是燒飯烹調浪費多少時間，一天吃一餐那多省事。但是，問題就是我們的身體受得了受不了？這個不能不</w:t>
      </w:r>
      <w:r>
        <w:lastRenderedPageBreak/>
        <w:t>考慮。身體是一部機器，這個機器在轉動是要靠能量的，能量就從飲食當中來的。我們這個機器是很耗費能量的機器，你一天補充不足，這個身體就要生病。</w:t>
      </w:r>
      <w:r>
        <w:t xml:space="preserve"> </w:t>
      </w:r>
    </w:p>
    <w:p w14:paraId="277E582B" w14:textId="77777777" w:rsidR="00720836" w:rsidRDefault="00720836">
      <w:pPr>
        <w:pStyle w:val="a3"/>
      </w:pPr>
      <w:r>
        <w:t xml:space="preserve">　　古時候修行人身心清淨，所以他每天消耗的能量少，他消耗得少，一天補充一次他足夠。我們今天消耗太多，一天補充三次都不夠，還要吃點心，這都是事實。所以你要是很勉強，一定要一天吃兩頓，早晨吃一頓，中午吃一頓，晚上不吃了，你看看許多人得腸胃病，你問他那病從哪裡來的？就是從持午來的。他持午，因為要嚴格遵守，怎麼辦？把三餐的飯一頓吃掉，你說腸胃怎麼能受得了？他怎麼不生病？毛病都從這來的。所以像這些事情我們要了解，我們的身體在這個時代不適合日中一食。能量的消耗，消耗到哪裡去了？這個我們要知道，百分之九十以上消耗在妄想、煩惱之中，天天打妄想，天天是非人我、貪瞋痴慢這消耗就大了。實際上所謂是勞心勞力消耗的都很少，古時候人他心清淨，他心定，他妄想少、煩惱少，因此他一天一餐就夠，我們要明白這個道理。我們自己煩惱、妄想沒有減少，突然之間把能量給減少掉，你就自找苦吃。這不是佛的意思，諸位要曉得，佛對於一切眾生非常愛護。</w:t>
      </w:r>
      <w:r>
        <w:t xml:space="preserve"> </w:t>
      </w:r>
    </w:p>
    <w:p w14:paraId="35093CA5" w14:textId="77777777" w:rsidR="00720836" w:rsidRDefault="00720836">
      <w:pPr>
        <w:pStyle w:val="a3"/>
      </w:pPr>
      <w:r>
        <w:t xml:space="preserve">　　所以在中國過去禪宗裡面，禪宗這個禪堂裡面參禪、打坐用功，實在講念佛也一樣不能吃得太飽，太飽就會昏沉容易打瞌睡，就精神提不起來。也不能空肚子，空肚子在那裡打坐，人就發慌坐不住。因此必須要在不飢不飽這個狀態之下，用功才能正常。所以，禪堂裡面三餐飯之外，還有三道點心，他教你什麼？少吃多餐，這一天當中都保持不飢不飽，這是非常好的修行方法。實在講我們平常一般的工作，你能夠保持這個狀況的話，對你工作是決定有利的。所以吃得太飽不好。我們講求衛生，這個也是非常有道理的，少吃多餐，吃東西容易消化，注重營養這很重要。所以一定要到身心清淨，齋戒的目的就是叫你得到清淨心。</w:t>
      </w:r>
      <w:r>
        <w:t xml:space="preserve"> </w:t>
      </w:r>
    </w:p>
    <w:p w14:paraId="3E68434F" w14:textId="77777777" w:rsidR="00720836" w:rsidRDefault="00720836">
      <w:pPr>
        <w:pStyle w:val="a3"/>
      </w:pPr>
      <w:r>
        <w:t xml:space="preserve">　　在我們娑婆世界修行『一日一夜』，「一日一夜」是認真的修行，真修它的功德，『勝在無量壽國為善百歲』。我們這裡用功一天一夜，就能夠相當於在西方極樂世界用功一百年，這樣說起來，我們又何必到西方極樂世界？這個地方不是太好了嗎？這個話說得沒錯，其實不然，西方極樂世界雖然緩慢，但是有進無退。我們這個地方會用功的人，的確功夫是進步非常之神速，但是墮落也快，就是起伏很大。不像西方世界永遠保持著平平的，沒有太大的起伏。我們這裡起伏太大，幾個人能真用功？這是我們一定要知道的。所以佛在此地勉勵我們，我們一天敵得西方極樂世界一百年，現在在這個世間，應當好好的把握機會，認真努力。怎樣認真努力？就是前面所講的這個四句，「廣植德本，勿犯道禁，忍辱精進，慈心專一」。你能把這四句真的做到了，你的功夫確實超過在西方極樂世界的修行人。下面為我們解釋：</w:t>
      </w:r>
      <w:r>
        <w:t xml:space="preserve"> </w:t>
      </w:r>
    </w:p>
    <w:p w14:paraId="40EAFE79" w14:textId="77777777" w:rsidR="00720836" w:rsidRDefault="00720836">
      <w:pPr>
        <w:pStyle w:val="a3"/>
      </w:pPr>
      <w:r>
        <w:t xml:space="preserve">　　【所以者何。彼佛國土。】</w:t>
      </w:r>
      <w:r>
        <w:t xml:space="preserve"> </w:t>
      </w:r>
    </w:p>
    <w:p w14:paraId="12313A75" w14:textId="77777777" w:rsidR="00720836" w:rsidRDefault="00720836">
      <w:pPr>
        <w:pStyle w:val="a3"/>
      </w:pPr>
      <w:r>
        <w:t xml:space="preserve">　　這是講西方極樂世界：</w:t>
      </w:r>
      <w:r>
        <w:t xml:space="preserve"> </w:t>
      </w:r>
    </w:p>
    <w:p w14:paraId="059C4D76" w14:textId="77777777" w:rsidR="00720836" w:rsidRDefault="00720836">
      <w:pPr>
        <w:pStyle w:val="a3"/>
      </w:pPr>
      <w:r>
        <w:t xml:space="preserve">　　【皆積德眾善。無毫髮之惡。於此修善。十日十夜。勝於他方諸佛國中。為善千歲。所以者何。他方佛國。福德自然。無造惡之地。】</w:t>
      </w:r>
      <w:r>
        <w:t xml:space="preserve"> </w:t>
      </w:r>
    </w:p>
    <w:p w14:paraId="585448C2" w14:textId="77777777" w:rsidR="00720836" w:rsidRDefault="00720836">
      <w:pPr>
        <w:pStyle w:val="a3"/>
      </w:pPr>
      <w:r>
        <w:t xml:space="preserve">　　這就是說，西方極樂世界跟他方諸佛國土，這個修行是進步比較上要緩慢，道理就是那個地方沒有造惡。沒有造惡是純善之地，這個功夫進展是很正常的。</w:t>
      </w:r>
      <w:r>
        <w:t xml:space="preserve"> </w:t>
      </w:r>
    </w:p>
    <w:p w14:paraId="347830B7" w14:textId="77777777" w:rsidR="00720836" w:rsidRDefault="00720836">
      <w:pPr>
        <w:pStyle w:val="a3"/>
      </w:pPr>
      <w:r>
        <w:lastRenderedPageBreak/>
        <w:t xml:space="preserve">　　【唯此世間。善少惡多。飲苦食毒。未嘗寧息。】</w:t>
      </w:r>
      <w:r>
        <w:t xml:space="preserve"> </w:t>
      </w:r>
    </w:p>
    <w:p w14:paraId="01F1A816" w14:textId="77777777" w:rsidR="00720836" w:rsidRDefault="00720836">
      <w:pPr>
        <w:pStyle w:val="a3"/>
      </w:pPr>
      <w:r>
        <w:t xml:space="preserve">　　在極惡的環境當中，自己能守得住不做諸惡，這個難，這個不容易。所以它之能夠超勝他方世界，主要就在此地。這個太難太難了，真的這是一百個修行人，難得有一個成功，所以這個淘汰率就太大了。你看西方世界個個成就，沒有一個退轉的，沒有淘汰的。但是在我們這個世間淘汰率就太大了，一萬個人修行難得有一、二個成就，原因就是『善少惡多』，這個環境不好，很容易叫你去造惡業。難修能修，所謂是火裡種蓮，因此娑婆世界實在是升墮的關頭，我們能忍這就提升了，往上提升，忍不過就墮落了。像昨天我們講的這兩個例子，悟達國師忍不過榮華富貴，立刻就墮落了。諦閑老法師那個徒弟，忍不過名聞利養，墮到餓鬼道裡面去當土地公去了，幾十年的修行換個土地公，這都是什麼？忍不過，毛病都發生在此地。</w:t>
      </w:r>
      <w:r>
        <w:t xml:space="preserve"> </w:t>
      </w:r>
    </w:p>
    <w:p w14:paraId="2ECA1209" w14:textId="77777777" w:rsidR="00720836" w:rsidRDefault="00720836">
      <w:pPr>
        <w:pStyle w:val="a3"/>
      </w:pPr>
      <w:r>
        <w:t xml:space="preserve">　　所以這樁事情我們細細想來，那一關是真正不好過。名聞利養、五欲六塵時時刻刻在誘惑你，時時刻刻在叫你墮落。所以，真正能夠修行，能把這些事情看得清清楚楚，能忍，不會上當、不會受騙，真的有幾個人？所以我們這個經，為什麼天天要讀？天天讀是什麼？天天提醒自己，唯恐自己被這個名聞利養誘惑，墮落了。我們的早晚課，晚課，特別提出這六品經，做為我們晚課讀誦的經文，念誦的經文意義也就在此地，一定要防範墮落。</w:t>
      </w:r>
      <w:r>
        <w:t xml:space="preserve"> </w:t>
      </w:r>
    </w:p>
    <w:p w14:paraId="1922A609" w14:textId="77777777" w:rsidR="00720836" w:rsidRDefault="00720836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61486BAD" w14:textId="77777777" w:rsidR="00720836" w:rsidRDefault="00720836">
      <w:pPr>
        <w:pStyle w:val="a3"/>
      </w:pPr>
      <w:r>
        <w:t xml:space="preserve">　　這是以受持經法，再勉勵我們，『吾』是本師釋迦牟尼佛，他對我們哀憐，憐憫我們。所以苦心教誨曉喻，把這個經法傳授給我們，希望我們要持、要思之。『持』是受持，讀誦受持，前面跟諸位說了，經要熟讀。『思之』是要了解經典裡面所講的旨趣，它的宗旨義趣，我們要明瞭。『悉奉行之』，要在日常生活當中統統把它做到，這叫修行。</w:t>
      </w:r>
      <w:r>
        <w:t xml:space="preserve"> </w:t>
      </w:r>
    </w:p>
    <w:p w14:paraId="3257C5D5" w14:textId="77777777" w:rsidR="00720836" w:rsidRDefault="00720836">
      <w:pPr>
        <w:pStyle w:val="a3"/>
      </w:pPr>
      <w:r>
        <w:t xml:space="preserve">　　【尊卑。男女。眷屬。朋友。轉相教語。】</w:t>
      </w:r>
      <w:r>
        <w:t xml:space="preserve"> </w:t>
      </w:r>
    </w:p>
    <w:p w14:paraId="6C4D4B20" w14:textId="77777777" w:rsidR="00720836" w:rsidRDefault="00720836">
      <w:pPr>
        <w:pStyle w:val="a3"/>
      </w:pPr>
      <w:r>
        <w:t xml:space="preserve">　　這就是化他，我們自行化他。在平常凡是與我們接觸的，我們都要勸導他。這個經本我們印得很多，同修們都可以多拿幾本帶回家去，遇到這些親戚朋友，你給他介紹，他歡喜接受，你就送給他。這邊送完了，我們再印，我們一定要有這個願心幫助別人，『轉相教語』。</w:t>
      </w:r>
      <w:r>
        <w:t xml:space="preserve"> </w:t>
      </w:r>
    </w:p>
    <w:p w14:paraId="6C480727" w14:textId="77777777" w:rsidR="00720836" w:rsidRDefault="00720836">
      <w:pPr>
        <w:pStyle w:val="a3"/>
      </w:pPr>
      <w:r>
        <w:t xml:space="preserve">　　【自相約檢。】</w:t>
      </w:r>
      <w:r>
        <w:t xml:space="preserve"> </w:t>
      </w:r>
    </w:p>
    <w:p w14:paraId="22475F2D" w14:textId="77777777" w:rsidR="00720836" w:rsidRDefault="00720836">
      <w:pPr>
        <w:pStyle w:val="a3"/>
      </w:pPr>
      <w:r>
        <w:t xml:space="preserve">　　這一句是自行，自己每天讀經，讀經就是用這個經訓，來檢點自己，來約束自己。</w:t>
      </w:r>
      <w:r>
        <w:t xml:space="preserve"> </w:t>
      </w:r>
    </w:p>
    <w:p w14:paraId="271B0C81" w14:textId="77777777" w:rsidR="00720836" w:rsidRDefault="00720836">
      <w:pPr>
        <w:pStyle w:val="a3"/>
      </w:pPr>
      <w:r>
        <w:t xml:space="preserve">　　【和順義理。歡樂慈孝。】</w:t>
      </w:r>
      <w:r>
        <w:t xml:space="preserve"> </w:t>
      </w:r>
    </w:p>
    <w:p w14:paraId="53BB6B75" w14:textId="77777777" w:rsidR="00720836" w:rsidRDefault="00720836">
      <w:pPr>
        <w:pStyle w:val="a3"/>
      </w:pPr>
      <w:r>
        <w:t xml:space="preserve">　　這兩句是我們平常處世待人的態度，佛教給我們修六和敬，我們要和，要恆順眾生，要明義理，要『歡樂慈孝』，不僅是對父母，能把這個孝順對一切眾生，這就是佛菩薩了。</w:t>
      </w:r>
      <w:r>
        <w:t xml:space="preserve"> </w:t>
      </w:r>
    </w:p>
    <w:p w14:paraId="581642FD" w14:textId="77777777" w:rsidR="00720836" w:rsidRDefault="00720836">
      <w:pPr>
        <w:pStyle w:val="a3"/>
      </w:pPr>
      <w:r>
        <w:lastRenderedPageBreak/>
        <w:t xml:space="preserve">　　【所作如犯。則自悔過。去惡就善。朝聞夕改。】</w:t>
      </w:r>
      <w:r>
        <w:t xml:space="preserve"> </w:t>
      </w:r>
    </w:p>
    <w:p w14:paraId="6914DBCB" w14:textId="77777777" w:rsidR="00720836" w:rsidRDefault="00720836">
      <w:pPr>
        <w:pStyle w:val="a3"/>
      </w:pPr>
      <w:r>
        <w:t xml:space="preserve">　　這底下幾句是以受持戒德，來勉勵我們。如果我們在日常生活當中，對佛的教誨違犯了，這是在所不免，為什麼？因為我們無始劫以來，煩惱習氣太重了。假如我們在日常生活當中，都能夠受持不犯，換句話說，這個修行證果哪裡要三大阿僧祇劫？這一生決定就成就了。所以這個毀犯是在所不免的，這就是我們的習氣太重。因此，每天晚課實在講就是修懺悔法，經文一對今天又犯了不少，天天在犯過。世間人犯過他根本不能覺察，這就是無明深厚；我們學了佛，為佛弟子每天雖然犯，犯的時候我們清楚明白，這就是覺悟，覺了以後希望明天不再犯了，這樣就好。天天檢點，天天反省，天天改過，這叫修行。所以說是如果要毀犯了，自己要懺悔，要悔過，『去惡就善，朝聞夕改』。</w:t>
      </w:r>
      <w:r>
        <w:t xml:space="preserve"> </w:t>
      </w:r>
    </w:p>
    <w:p w14:paraId="6040EC8F" w14:textId="77777777" w:rsidR="00720836" w:rsidRDefault="00720836">
      <w:pPr>
        <w:pStyle w:val="a3"/>
      </w:pPr>
      <w:r>
        <w:t xml:space="preserve">　　【奉持經戒。如貧得寶。改往修來。洒心易行。自然感降。所願輒得。】</w:t>
      </w:r>
      <w:r>
        <w:t xml:space="preserve"> </w:t>
      </w:r>
    </w:p>
    <w:p w14:paraId="35C026C8" w14:textId="77777777" w:rsidR="00720836" w:rsidRDefault="00720836">
      <w:pPr>
        <w:pStyle w:val="a3"/>
      </w:pPr>
      <w:r>
        <w:t xml:space="preserve">　　佛為我們說的經，為我們制定的戒律，我們得到之後，要像貧窮人得到寶物一樣，要這樣的愛惜，這樣的珍重，這樣的歡喜。『經戒』是真正之寶，世間這些寶物，諸位細細想來沒有多大用處，充其量讓我們物質生活過得舒適一點，但是，舒適的物質生活，又會帶來許多的惡業，細細算這個帳還是得不償失，這個我們一定要知道。所以「經戒」真正之寶，它時時刻刻喚醒我們，時時刻刻幫助我們破迷開悟，幫助我們斷惡修善，後面果報就好，就殊勝。尤其是這部經，我們依照這個修行，費的時間不多，得到的果報，就是諸佛菩薩也說不盡，也讚歎不盡。所以這個殊勝的果報利益，實在是太大太大了，怎麼不是寶！確實是寶。所以這一句絕對不是比喻，而是事實。我們得到這個寶，才知道『改往修來』，「往」是過去，過去所造的這些惡業，我們要痛改，要為將來的幸福好好的修持。</w:t>
      </w:r>
      <w:r>
        <w:t xml:space="preserve"> </w:t>
      </w:r>
    </w:p>
    <w:p w14:paraId="279C91A9" w14:textId="77777777" w:rsidR="00720836" w:rsidRDefault="00720836">
      <w:pPr>
        <w:pStyle w:val="a3"/>
      </w:pPr>
      <w:r>
        <w:t xml:space="preserve">　　『洒心易行』，我們心裡面這些污染，妄想執著的污染、煩惱習氣的污染，遵照經訓要把它洗乾淨。「行」是行持，處事待人接物以往我們都做錯了，從今以後依照佛的律儀，依照佛的戒律，把它更改過來，「易」就是更改過來，改善。「洒心」是修心，「易行」是修行，身心皆修。這樣就『自然感降』，「感」是感應，「降」就是降福，幸福快樂的人生自自然然你就得到了。『所願輒得』，佛氏門中有求必應，沒有求不到的；凡是有求不應，那就是有障礙。今天你能夠「改往修來，洒心易行」，這就把所有的業障都化除，業障沒有了，障礙沒有了，有求就必應。</w:t>
      </w:r>
      <w:r>
        <w:t xml:space="preserve"> </w:t>
      </w:r>
    </w:p>
    <w:p w14:paraId="3C8CD36A" w14:textId="77777777" w:rsidR="00720836" w:rsidRDefault="00720836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01976D3E" w14:textId="77777777" w:rsidR="00720836" w:rsidRDefault="00720836">
      <w:pPr>
        <w:pStyle w:val="a3"/>
      </w:pPr>
      <w:r>
        <w:t xml:space="preserve">　　這段經文非常之好，文字不多，把佛法對眾生、對社會、對國家的，那種殊勝的利益完全為我們說出來。佛法哪裡有迷信！這段經文也真正顯示出，佛法確實是今世之所必須，在過去歐陽竟無先生有一篇講演，「佛法非宗教、非哲學，而為今世之所必須」。我們看了這段經文，這一點都不錯。『佛所行處』，這句話我們對它要很清楚、要很明白，這個意思是說佛教育所推行的處所，是這個意思。而不是現代一般，這個地方有寺廟、有道場，有寺廟、有道場如果不能推行佛教教育，有什麼用處？對這個地方沒有用處。佛教教育一定是教導眾生，「廣植德本，勿犯道禁」，使每個人都能夠「改往修來，洒心易行」，心淨則國土清淨，所以才有下面這個感應。</w:t>
      </w:r>
      <w:r>
        <w:t xml:space="preserve"> </w:t>
      </w:r>
    </w:p>
    <w:p w14:paraId="29468DEF" w14:textId="77777777" w:rsidR="00720836" w:rsidRDefault="00720836">
      <w:pPr>
        <w:pStyle w:val="a3"/>
      </w:pPr>
      <w:r>
        <w:lastRenderedPageBreak/>
        <w:t xml:space="preserve">　　所以這個地方建一個廟，香火鼎盛那沒有用處的。你看看黃念祖老居士在《谷響集》裡面所說的，他《谷響集》不多，我們跟他的《淨土資糧》合印在一起，前面半部是《淨土資糧》，後面就是《谷響集》。過去李炳老也常說「有廟無道不能興教」。這個話說的也都是真實的，廟建在那裡，一定要有道，從前這個道場，寺院道場確實它有道風、有學風，真正能夠利益一方。像此地所講的，道風是指修行的方法，就是此地講的「勿犯道禁」。學風是學說、是理論、是經教，過去佛教道場真的是學校不是廟宇，是學校。</w:t>
      </w:r>
      <w:r>
        <w:t xml:space="preserve"> </w:t>
      </w:r>
    </w:p>
    <w:p w14:paraId="12BFDC53" w14:textId="77777777" w:rsidR="00720836" w:rsidRDefault="00720836">
      <w:pPr>
        <w:pStyle w:val="a3"/>
      </w:pPr>
      <w:r>
        <w:t xml:space="preserve">　　我們從經典裡面所看到的，二時講經、二時修行，像《仁王經》上所說，這個道場的標準。二時是印度的二時，印度二時是我們現在的八小時，古印度對這個時間單位，是晝三時、夜三時，它一晝夜是六個時辰。我們在經上看到的，白天它是初日分、中日分、後日分，它分這三時；夜晚，初夜分、中夜分、後夜分，所以它把一晝夜分為六時。我們中國是分十二個時辰，子丑寅卯、辰巳午未、申酉戌亥分十二個時辰。現在世界上通用的時間單位是西洋的，它們是分為二十四個時辰，所以我們中國人叫它作小時，它比我們中國時間小，比印度就更小了。印度一個時辰是我們中國二個時辰，所以印度一個時辰是現在的四小時。每天八個鐘點講經，講堂裡上課，另外再八個鐘點修行。修行大致上不外乎兩大門類，一個就是參禪、一個是念佛。上八個鐘點課，在禪堂裡面坐禪八個小時，或者是念佛堂去念佛八個小時，比現在學校功課還要緊張，佔的時間還多，一天就是十六個小時，所以有解、有行。它講堂裡面就是學風，禪堂或者是念佛堂是道風，它真的教你怎麼做。你在寺廟住上個三年，很多在家居士在道場裡修學的，三年以後離開寺廟，到社會確實是正人君子，不會做壞人。「佛所行處」這一句，我們一定要把它認識清楚，這就是佛教教育推行的</w:t>
      </w:r>
      <w:r>
        <w:t>地方。</w:t>
      </w:r>
      <w:r>
        <w:t xml:space="preserve"> </w:t>
      </w:r>
    </w:p>
    <w:p w14:paraId="65741A9A" w14:textId="77777777" w:rsidR="00720836" w:rsidRDefault="00720836">
      <w:pPr>
        <w:pStyle w:val="a3"/>
      </w:pPr>
      <w:r>
        <w:t xml:space="preserve">　　『國邑』，就是我們今天現在講的都市，『丘聚』是講的鄉村，都市跟鄉村『靡不蒙化』，這個地方有好的學校，有好的老師，老師教導學生，學生影響社會。所以這個地區的學生一定蒙佛的教化，大家都能夠遵照佛的教誨去做、去修學。前面講「洒心易行，自然感降，所願輒得」，感降的是什麼？「得」的是什麼？感降的是『天下和順』，這是人和，每個人都懂禮節。底下有『日月清明』，「日月」是天和；『風雨以時』，時和。『災厲不起』，這是講的天然的災害，沒有天然的災害，這就是自然感降。雖然是講自然的感降，還是從人心感應而來。這是佛常常在大乘經上所說的，「依報隨著正報轉」，依報是我們生活環境，正報是人心、心行。人心善，天時就和順；人心不善，就感來的天災，這許許多多的災變。</w:t>
      </w:r>
      <w:r>
        <w:t xml:space="preserve"> </w:t>
      </w:r>
    </w:p>
    <w:p w14:paraId="322D8237" w14:textId="77777777" w:rsidR="00720836" w:rsidRDefault="00720836">
      <w:pPr>
        <w:pStyle w:val="a3"/>
      </w:pPr>
      <w:r>
        <w:t xml:space="preserve">　　下面這段就是所願輒得，『國豐民安』，「豐」就是富，國家富強，人民安樂，人民都能夠安居樂業。『兵戈無用』，這句是說沒有外患，跟這些鄰國都處得非常好，沒有外患，不會有戰爭。『崇德興仁，務修禮讓』。這兩句是講國家領導的這些人物，在古時候從帝王大臣，到一般的庶民，都能夠認真依照佛的教誨去修行，領導人提倡，全國一定就能夠風行。佛教我們「崇德」，要崇尚道德，那跟現代的社會我們仔細去觀察，現在社會崇尚的是功利，在社會上最有地位的、最值得別人尊敬的是哪個人？有錢人。於是乎人人都去爭利，這個社會哪有不亂的道理？在我們中國過去古聖先王，實在講就是從前帝王的專制時代，帝王拿到政權之後也是「崇德興仁」。所以他的政權能夠傳幾百年，能夠傳幾十代，不是沒有道理。老百姓為什麼不造反？從上到下遵從道德，遵從禮讓，所以人人都過太平日子。富有的照顧貧賤的，大家生活都能過得去，所以他懂禮這點非常重要。</w:t>
      </w:r>
      <w:r>
        <w:t xml:space="preserve"> </w:t>
      </w:r>
    </w:p>
    <w:p w14:paraId="16E9484E" w14:textId="77777777" w:rsidR="00720836" w:rsidRDefault="00720836">
      <w:pPr>
        <w:pStyle w:val="a3"/>
      </w:pPr>
      <w:r>
        <w:lastRenderedPageBreak/>
        <w:t xml:space="preserve">　　儒家講的道德仁義禮，用這個東西來維繫整個國家社會的秩序，《管子》裡面給我們說的，「禮義廉恥，國之四維，四維不張，國乃滅亡」。一個國、一個家，今天公司行號領導人，真正明白這個道理，在自己的團體範圍之內，知道崇德興仁，仁是什麼？仁是關心別人。你這個公司的老闆，把員工都看作自己的兄弟姐妹，都看作自己的家親眷屬，有利同享，有難同當，員工怎麼會不認真努力！今天大家都曉得，日本人在商場裡面很厲害，幾乎全世界沒有它的敵手，它厲害在哪裡？就是老闆懂得這一套。所以公司再困難，對員工的福利依舊要照顧，公司在困難的時候高級的主管不發薪水，下面員工要照顧周到，所以日本商社裡頭沒有罷工的。對公司、對老闆不滿意了，頭上紮個帶子表示我就抗議，但是工作照常。</w:t>
      </w:r>
      <w:r>
        <w:t xml:space="preserve"> </w:t>
      </w:r>
    </w:p>
    <w:p w14:paraId="0E87A763" w14:textId="77777777" w:rsidR="00720836" w:rsidRDefault="00720836">
      <w:pPr>
        <w:pStyle w:val="a3"/>
      </w:pPr>
      <w:r>
        <w:t xml:space="preserve">　　不像美國人，一不高興馬上就罷工；所以人家不罷工，這就是他厲害之處。所以，老闆一看到員工有意見，馬上要把他找來，召開會議來解決問題，真的是認真去做。仁是推己及人！所以這個日本商社，員工進入商社就是他一生的事業，一生就依靠這個公司，把這個公司當作他自己家裡的事業，這樣去做，你說世界上哪個商社團體能夠勝過它！它這一套東西從哪裡來的？都是從中國儒家、道家、大乘佛法裡面學去的。他能用上這點，這就能做到世界第一了。</w:t>
      </w:r>
      <w:r>
        <w:t xml:space="preserve"> </w:t>
      </w:r>
    </w:p>
    <w:p w14:paraId="052D4CA5" w14:textId="77777777" w:rsidR="00720836" w:rsidRDefault="00720836">
      <w:pPr>
        <w:pStyle w:val="a3"/>
      </w:pPr>
      <w:r>
        <w:t xml:space="preserve">　　『務修禮讓』，務必要修，要修禮，要懂得讓，讓就不爭，禮就有分寸、有節度，禮尚往來，這個樣子社會才有良好的秩序，禮就是制度。能夠修這樣殊勝的因，下面的願這就得到，『國無盜賊』，這個國家沒有內憂；前面「兵戈無用」，沒有外患，沒有內憂這個國家太平，繁榮興旺。「盜賊」範圍包括得非常之廣泛，我們在前面五惡裡面盜惡讀到過，凡是貪贓枉法的都叫盜賊，不一定是指強盜、土匪這些，那個太明顯了。那是只要利用自己的職權，竊盜國家的名位，損害人民的利益，統統屬於盜賊。這就是說，這個國家政府，從上到下官員都能夠奉公守法，實際上是這個意思。</w:t>
      </w:r>
      <w:r>
        <w:t xml:space="preserve"> </w:t>
      </w:r>
    </w:p>
    <w:p w14:paraId="35E21AF4" w14:textId="77777777" w:rsidR="00720836" w:rsidRDefault="00720836">
      <w:pPr>
        <w:pStyle w:val="a3"/>
      </w:pPr>
      <w:r>
        <w:t xml:space="preserve">　　『無有怨枉』，對人處世都依照法令規章，使人人都能得到公平，這就是沒有「怨枉」。所以前面才講安居樂業，國豐民安，這個國家富足，怎麼富足的？老百姓安居樂業，是如何能夠安居樂業道理就在此地。『強不凌弱，各得其所』，此地這「強」包括的範圍也是非常的廣泛。貴是強，賤是弱；富是強，貧是弱；聰明是強，愚痴是弱。是指這個社會裡頭一切人與事相對。強不但不欺負弱的，而且能夠幫助弱的，譬如說富有的人能夠幫助貧苦的人，使人人都能夠安居樂業，「各得其所」。像我們剛才講日本的商社，他們老闆是資本家非常富有，他建立的公司工廠，這所有的員工，他照顧他們的生活。他們老闆不但照顧你的生活，照顧你的家庭，照顧你的兒女讀書，統統照顧到各得其所，所以他心安。</w:t>
      </w:r>
      <w:r>
        <w:t xml:space="preserve"> </w:t>
      </w:r>
    </w:p>
    <w:p w14:paraId="3E30C148" w14:textId="77777777" w:rsidR="00720836" w:rsidRDefault="00720836">
      <w:pPr>
        <w:pStyle w:val="a3"/>
      </w:pPr>
      <w:r>
        <w:t xml:space="preserve">　　他對於公司行號終身投靠，就是在不景氣的時候，別的地方待遇比它更高，他也不會走，為什麼？道義也不忍心離開，這是人家成功的一面。我們仔細看看，實在講佛所說的這些教訓，他們做到了。我們聽了教訓，看到這些樣子，自己應該深深去反省，為什麼別人能做到，我們做不到？在現在國際上，除日本之外，新加坡也做到了，新加坡的官員守法，照顧人民，使人民都能夠安居樂業。雖然有些時候看到好像很專制的，可是人民對政府非常擁護，非常的愛戴，這就是它的成功之處。我們再看下面經文：</w:t>
      </w:r>
      <w:r>
        <w:t xml:space="preserve"> </w:t>
      </w:r>
    </w:p>
    <w:p w14:paraId="6F73BB4C" w14:textId="77777777" w:rsidR="00720836" w:rsidRDefault="00720836">
      <w:pPr>
        <w:pStyle w:val="a3"/>
      </w:pPr>
      <w:r>
        <w:lastRenderedPageBreak/>
        <w:t xml:space="preserve">　　【我哀汝等。甚於父母念子。我於此世作佛。以善攻惡。拔生死之苦。令獲五德。升無為之安。】</w:t>
      </w:r>
      <w:r>
        <w:t xml:space="preserve"> </w:t>
      </w:r>
    </w:p>
    <w:p w14:paraId="45E55223" w14:textId="77777777" w:rsidR="00720836" w:rsidRDefault="00720836">
      <w:pPr>
        <w:pStyle w:val="a3"/>
      </w:pPr>
      <w:r>
        <w:t xml:space="preserve">　　這段是佛以大慈大悲來教誨我們，『我哀汝等』，「哀」是憐憫之意，慈愍，佛對於一切眾生確實超過父母對子女。父母對子女實在講一生一世，隔一世改形易道之後，就各個不相識，這個恩義是一生的。佛對眾生是生生世世，無時無刻不照顧，所以佛的恩德、菩薩的恩德，超過父母太多太多了，這都是真實的。可世間人真正能夠懂得、能夠明瞭、能夠感恩的實在是不多。『我於此世作佛』，釋迦牟尼佛這次到我們這個世間來示現成佛，教導我們的是『以善攻惡』。教導我們要用一切的善心善行，去改正我們一些惡念惡行，教我們斷惡修善，這樣我們才能夠在這一生當中得到真正的幸福。福報決定是從善行裡面得來的，善因善果，惡因決定是惡報，這句是教我們現在得利益。現在得利益，來生不能得利益，這個利益不圓滿、不究竟。我們要曉得這一生身命是很短促的，不要以為我們現在還很年輕，這身體還很強壯，年輕人身體強壯夭折的很多，尤其現在天災人禍，誰能夠保證明天還在這個世間？這都是真實話。</w:t>
      </w:r>
      <w:r>
        <w:t xml:space="preserve"> </w:t>
      </w:r>
    </w:p>
    <w:p w14:paraId="098CE88D" w14:textId="77777777" w:rsidR="00720836" w:rsidRDefault="00720836">
      <w:pPr>
        <w:pStyle w:val="a3"/>
      </w:pPr>
      <w:r>
        <w:t xml:space="preserve">　　往年，我幾乎每年都到香港去講經，香港一個雷太太她發心邀請我，她在香港經營一個紡織廠，經營得很成功。我第一次到溫哥華去講經，也是她邀請的，她在溫哥華買了很多土地，有一棟大房子，我看那個房子恐怕有七、八千呎，有十幾個房間，夫妻兩個人住。我去看，我說這個房子你們不能住。她說那做什麼好？我說做廟宇很好，太大太大了。所以你進去之後覺得陰森森的，房子太大，人丁太少了，那個不是好現象。前年她在溫哥華開車，車禍死了，四十多歲誰能預料得到？參加一個宴會，吃完飯回去之後車禍，消息傳來我們不敢相信。類似這些事情太多太多，所以的確黃泉路上無老少，我們的警覺性要高。我們活一天就要認真去修一天，不要等明天，等明天錯了，現在就要幹，一定要認真去幹。</w:t>
      </w:r>
      <w:r>
        <w:t xml:space="preserve"> </w:t>
      </w:r>
    </w:p>
    <w:p w14:paraId="7DC228E9" w14:textId="77777777" w:rsidR="00720836" w:rsidRDefault="00720836">
      <w:pPr>
        <w:pStyle w:val="a3"/>
      </w:pPr>
      <w:r>
        <w:t xml:space="preserve">　　所以要『拔生死之苦』，這樣佛對我們的恩德才真大，才真的能到究竟。我們無量劫來，就是這個問題不能解決，在六道輪迴裡頭生生死死。『令獲五德』，「五德」就是前面所講的五善，成就自己的善因善果。再進一步，『升無為之安』，再進升獲得「無為之安」，無為就是無生滅，前面有生死諸苦，生死沒有了，「無為之安」就是生死沒有了，不生不滅，這是無為。凡是生滅法都叫有為，不生不滅就叫無為。我們看《百法明門論》裡面，天親菩薩將百法分為兩大類，一類是有為法，一類是無為法。有為就是有生有滅的，無為是不生不滅，不生不滅就是無量壽！我們修這個法門，念佛生到西方極樂世界就是得無為法，無為之安了。</w:t>
      </w:r>
      <w:r>
        <w:t xml:space="preserve"> </w:t>
      </w:r>
    </w:p>
    <w:p w14:paraId="1CA85B9F" w14:textId="77777777" w:rsidR="00720836" w:rsidRDefault="00720836">
      <w:pPr>
        <w:pStyle w:val="a3"/>
      </w:pPr>
      <w:r>
        <w:t xml:space="preserve">　　【吾般泥洹。經道漸滅。人民諂偽。復為眾惡。五燒五痛。久後轉劇。】</w:t>
      </w:r>
      <w:r>
        <w:t xml:space="preserve"> </w:t>
      </w:r>
    </w:p>
    <w:p w14:paraId="01CFA8AD" w14:textId="77777777" w:rsidR="00720836" w:rsidRDefault="00720836">
      <w:pPr>
        <w:pStyle w:val="a3"/>
      </w:pPr>
      <w:r>
        <w:t xml:space="preserve">　　這一段是佛對我們現在這個時代的預言、懸記，他在三千年前，對於我們現在這個社會狀況他已經就很清楚。『吾般泥洹』，就是佛入滅之後，釋迦牟尼佛滅度之後。『經道漸滅』，現代印刷術很發達，經典這個數量是愈來愈多，那怎麼會滅？真的是滅了。經典雖然存在，修行人少了，這是衰相。而且多數人把經典的意思曲解、解錯了，這也就是佛法變質了，已經不是佛的真實義，縱然流傳也是漸滅了。『人民諂偽』，這個我們在現在的確是見到這個事實。『復為眾惡』，現在幾乎五惡十惡，好像是這個社會非常正常的現象，哪一個人要不作惡，這個人就是怪人，變成這樣的現象。中國社會上流行人不為己，天誅地滅，這個話是什麼意思？實在講就是認為人作惡，為自己的時候好像是應該的，這個觀念完全錯誤。於是『五痛五燒』，這是愈來愈嚴重了，『久後轉劇』，這一句話我們在今天是見到了，確實這一切眾生毫無忌憚的在作惡。所以東西方這還是古老的預言，都說２ＯＯＯ年這個時代世間有大災難。災難怎麼來的？一切眾生造作惡業累積而成的，變成了共業，這就非常可怕。我們距離這個時代太近了，沒幾年這個災難我們可能都會遇到。</w:t>
      </w:r>
      <w:r>
        <w:t xml:space="preserve"> </w:t>
      </w:r>
    </w:p>
    <w:p w14:paraId="16869405" w14:textId="77777777" w:rsidR="00720836" w:rsidRDefault="00720836">
      <w:pPr>
        <w:pStyle w:val="a3"/>
      </w:pPr>
      <w:r>
        <w:t xml:space="preserve">　　【汝等轉相教誡。如佛經法。無得犯也。】</w:t>
      </w:r>
      <w:r>
        <w:t xml:space="preserve"> </w:t>
      </w:r>
    </w:p>
    <w:p w14:paraId="43E94CE0" w14:textId="77777777" w:rsidR="00720836" w:rsidRDefault="00720836">
      <w:pPr>
        <w:pStyle w:val="a3"/>
      </w:pPr>
      <w:r>
        <w:t xml:space="preserve">　　我們同修們有這個責任，有這個義務，眾生都在造惡，造成這個共業，假如我們能夠有些人，認真的來讀誦《無量壽經》，依照《無量壽經》所講的教訓來修行，一百個人當中有一個認真修行，那九十九個造業的，那個災難都會減輕，雖不能免，會減輕。所以這是我們今天在全世界，每個地方極力勸勉大家奉持經教，的確是能夠把這個劫難減緩，把這個劫難減輕，這是要靠我們自己認真努力去做。這是佛在此地真的是苦口婆心，教我們『汝等轉相教誡，如佛經法，無得犯也』。</w:t>
      </w:r>
      <w:r>
        <w:t xml:space="preserve"> </w:t>
      </w:r>
    </w:p>
    <w:p w14:paraId="6836FBAC" w14:textId="77777777" w:rsidR="00720836" w:rsidRDefault="00720836">
      <w:pPr>
        <w:pStyle w:val="a3"/>
      </w:pPr>
      <w:r>
        <w:t xml:space="preserve">　　【彌勒菩薩。合掌白言。世人惡苦。如是如是。】</w:t>
      </w:r>
      <w:r>
        <w:t xml:space="preserve"> </w:t>
      </w:r>
    </w:p>
    <w:p w14:paraId="2061EE92" w14:textId="77777777" w:rsidR="00720836" w:rsidRDefault="00720836">
      <w:pPr>
        <w:pStyle w:val="a3"/>
      </w:pPr>
      <w:r>
        <w:t xml:space="preserve">　　世尊為大家說了這些，『彌勒菩薩』在此地的確是非常感慨而言，『合掌』是表恭敬，這是佛門的禮節，這個一心是清淨，是恭敬。十個指頭代表心散亂，把散亂心收起來一心，「合掌」表一心，表收散亂心歸一心，這恭敬，表這個意思。『白言』，「白」這個字是下對上，學生對老師。所以佛對彌勒菩薩，佛告訴大家，這個「告」是上對下；白這個字是下對上，這很恭敬的說。『世人惡苦』，惡是造的因，苦是果報，造作惡因而受這個苦報，『如是如是』，跟佛所講的一點都不錯，完全相應。</w:t>
      </w:r>
      <w:r>
        <w:t xml:space="preserve"> </w:t>
      </w:r>
    </w:p>
    <w:p w14:paraId="680A1EE5" w14:textId="77777777" w:rsidR="00720836" w:rsidRDefault="00720836">
      <w:pPr>
        <w:pStyle w:val="a3"/>
      </w:pPr>
      <w:r>
        <w:t xml:space="preserve">　　【佛皆慈哀。悉度脫之。】</w:t>
      </w:r>
      <w:r>
        <w:t xml:space="preserve"> </w:t>
      </w:r>
    </w:p>
    <w:p w14:paraId="67501872" w14:textId="77777777" w:rsidR="00720836" w:rsidRDefault="00720836">
      <w:pPr>
        <w:pStyle w:val="a3"/>
      </w:pPr>
      <w:r>
        <w:t xml:space="preserve">　　佛確實是大慈大悲，哀愍一切眾生，無論你是修善、是作惡的，佛都是一律平等的看待，佛總是那樣的慈悲來勸導，希望你能夠依照經典教訓修行，這一生能夠永脫輪迴，這個『脫』就是脫離三界輪迴。</w:t>
      </w:r>
      <w:r>
        <w:t xml:space="preserve"> </w:t>
      </w:r>
    </w:p>
    <w:p w14:paraId="06C6C4C7" w14:textId="77777777" w:rsidR="00720836" w:rsidRDefault="00720836">
      <w:pPr>
        <w:pStyle w:val="a3"/>
      </w:pPr>
      <w:r>
        <w:t xml:space="preserve">　　【受佛重誨。不敢違失。】</w:t>
      </w:r>
      <w:r>
        <w:t xml:space="preserve"> </w:t>
      </w:r>
    </w:p>
    <w:p w14:paraId="1277C755" w14:textId="77777777" w:rsidR="00720836" w:rsidRDefault="00720836">
      <w:pPr>
        <w:pStyle w:val="a3"/>
      </w:pPr>
      <w:r>
        <w:t xml:space="preserve">　　佛在此地教誨我們是很多重複，顯示真實的苦口婆心，真實的大慈大悲。我們在這段經文裡面，要是連著前面一品，不止十番，這一般人的教訓一而再、再而三、三而四，佛不止，十番的教訓。『受佛重誨，不敢違失』。這是彌勒菩薩，大菩薩知道佛的苦心，不辜負佛的教誨，依教奉行。我們這次這個講席就到此地圓滿。</w:t>
      </w:r>
      <w:r>
        <w:t xml:space="preserve"> </w:t>
      </w:r>
    </w:p>
    <w:p w14:paraId="1826D4D5" w14:textId="77777777" w:rsidR="00720836" w:rsidRDefault="00720836">
      <w:pPr>
        <w:pStyle w:val="a3"/>
      </w:pPr>
      <w:r>
        <w:t xml:space="preserve">　　這一段是我們淨宗晚課裡面所念的經文，我們念經文，一定要懂得經文裡面的意義，然後才能夠把它在日常生活當中去修行，這樣才能得到真實的利益。前一次所講的四十八願是早課所念的。這一次我們來把早晚課所念的經文大意，都在此地與同修們講解一遍，往後早晚課，我想做得更有意義、更有收穫了。好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78A6" w14:textId="77777777" w:rsidR="00720836" w:rsidRDefault="00720836" w:rsidP="00720836">
      <w:r>
        <w:separator/>
      </w:r>
    </w:p>
  </w:endnote>
  <w:endnote w:type="continuationSeparator" w:id="0">
    <w:p w14:paraId="4F7F93EA" w14:textId="77777777" w:rsidR="00720836" w:rsidRDefault="00720836" w:rsidP="00720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7925" w14:textId="77777777" w:rsidR="00720836" w:rsidRDefault="00720836" w:rsidP="00720836">
      <w:r>
        <w:separator/>
      </w:r>
    </w:p>
  </w:footnote>
  <w:footnote w:type="continuationSeparator" w:id="0">
    <w:p w14:paraId="5BD2EA73" w14:textId="77777777" w:rsidR="00720836" w:rsidRDefault="00720836" w:rsidP="00720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36"/>
    <w:rsid w:val="007208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82D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8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8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8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8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