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10A0" w14:textId="77777777" w:rsidR="00AC6DD6" w:rsidRDefault="00AC6DD6">
      <w:r>
        <w:t xml:space="preserve">無量壽經玄義　　（第一集）　　</w:t>
      </w:r>
      <w:r>
        <w:t>1994/10</w:t>
      </w:r>
      <w:r>
        <w:t xml:space="preserve">　　台灣景美華藏圖書館　　檔名：</w:t>
      </w:r>
      <w:r>
        <w:t xml:space="preserve">02-026-0001 </w:t>
      </w:r>
    </w:p>
    <w:p w14:paraId="712B8278" w14:textId="77777777" w:rsidR="00AC6DD6" w:rsidRDefault="00AC6DD6">
      <w:pPr>
        <w:pStyle w:val="a3"/>
      </w:pPr>
      <w:r>
        <w:t xml:space="preserve">　　這一次由本館同修們啟請，在這個道場這是第三次講解《無量壽經》。一個道場重複講三遍會不會嫌太多？老同修會體會到雖然同樣一部經，每次我們在一起研究討論，都有不同的啟示。更難得的是新同修過去沒有聽過這一部經，或者是雖然聽過沒有能夠完整的聽到，這是一次非常難得的機緣。古德當中有道綽大師，他老人家曾經一生講《彌陀經》兩百多遍。就是說古大德教導我們專修專弘。佛法跟世間法不相同，世法的教學，教科書，一個老師年年教這一門功課，他只要有一份資料就夠用了。佛法為什麼跟它不一樣？這裡面有修行體證的功夫不相同。我們修行境界年年不一樣，月月不一樣，因此同樣一部經典裡面，我們所領略的廣狹深度自然不相同。即使一部經，從初發心一直到成佛，其深廣確確實實是無有窮盡。我們道場的老同修有不少能體會到這一層次。</w:t>
      </w:r>
      <w:r>
        <w:t xml:space="preserve"> </w:t>
      </w:r>
    </w:p>
    <w:p w14:paraId="2D392636" w14:textId="77777777" w:rsidR="00AC6DD6" w:rsidRDefault="00AC6DD6">
      <w:pPr>
        <w:pStyle w:val="a3"/>
      </w:pPr>
      <w:r>
        <w:t xml:space="preserve">　　今天第三次宣講，我們還是要從頭開始，也就是先把大經概要的部分為同修們說明。在未講經文之前，先對於本經的內容有相當程度的認識，這樣可以提高我們修學研究的興趣，也能夠掌握到全經的綱要。這個筆記是早年寫的，我們還用這個本子，講法跟過去自然不相同。第一段是「講述因緣」。</w:t>
      </w:r>
      <w:r>
        <w:t xml:space="preserve"> </w:t>
      </w:r>
    </w:p>
    <w:p w14:paraId="047BBFC3" w14:textId="77777777" w:rsidR="00AC6DD6" w:rsidRDefault="00AC6DD6">
      <w:pPr>
        <w:pStyle w:val="a3"/>
      </w:pPr>
      <w:r>
        <w:t xml:space="preserve">　　首先要跟諸位說明的，這部經在整個佛法裡面是最精采、最殊勝的一部分。大家都曉得，在大乘佛法裡面《華嚴》是第一經、是根本法輪。《華嚴》所說的就是華藏世界，華藏世界也叫做蓮華藏世界，說的是什麼？就是西方極樂世界，西方極樂世界也叫蓮華世界。由此可知，這部經跟《華嚴經》有非常密切的關係。所以在清朝乾隆年間，彭際清居士他說《無量壽經》就是中本《華嚴》，八十卷《華嚴經》叫大本，《無量壽經》叫中本，那當然還有小本，小本就是《佛說阿彌陀經》。這三部經其實是一部，只是一個說得簡略，一個說得詳細，經典文字有廣略不同，其中內容並沒有差異，內容完全相同。所以我們首先要認識清楚，這是《華嚴經》最精采的一部分。《華嚴》能夠在一生圓滿，就是普賢菩薩在最後以十大願王導歸極樂，《華嚴經》這才圓滿。本經自始至終完全講的是極樂世界依正莊嚴，也就是《華嚴》的導歸。所以在隋唐時代，古大德說《華嚴》、《法華》都是本經的引導。這話說得很有道理，一點都不過分。《華嚴》、《法華》引導我們歸向淨土，在淨土裡面得到一生圓滿。</w:t>
      </w:r>
      <w:r>
        <w:t xml:space="preserve"> </w:t>
      </w:r>
    </w:p>
    <w:p w14:paraId="1A783CA9" w14:textId="77777777" w:rsidR="00AC6DD6" w:rsidRDefault="00AC6DD6">
      <w:pPr>
        <w:pStyle w:val="a3"/>
      </w:pPr>
      <w:r>
        <w:t xml:space="preserve">　　特別是近幾年來，我們這部經讀多了，講的次數也多了。在這個講堂這是第三次，除這個之外，其他地區我們也都講過。在新加坡講過，在香港講過，在美國也講過好幾遍，在加拿大也講過。講的遍數愈多使我們體會愈深、愈廣，使我們真正認清西方極樂世界的殊勝。這個殊勝就是斷煩惱快，開智慧快，成佛快，度眾生快。現在這個時代的人都講求快速，沒有比這個法門更快速的。</w:t>
      </w:r>
      <w:r>
        <w:t xml:space="preserve"> </w:t>
      </w:r>
    </w:p>
    <w:p w14:paraId="11BBE84E" w14:textId="77777777" w:rsidR="00AC6DD6" w:rsidRDefault="00AC6DD6">
      <w:pPr>
        <w:pStyle w:val="a3"/>
      </w:pPr>
      <w:r>
        <w:t xml:space="preserve">　　佛在一般經論裡面常常告訴我們，通常一個修行人從初發心，不是我們這個發心，我們這個不算。這個初發心是說的什麼人？《大乘起信論》裡面講的初發心。諸位要知道那個初發心是發心住的菩薩，《華嚴經》上講的四十一位法身大士，圓教初住，那叫做初發心。從這個地位起要修三個阿僧祇劫才能夠成佛。第一個阿僧祇劫修三十個位次，十住、十行、十迴向，要一個阿僧祇劫。那個「劫」是大劫不是小劫。阿僧祇，天文數字。過去台中慈光講座用最簡單的方法說明這個數字，我們中國是以萬萬為億，萬億為兆，用這個兆做單位。多少兆？一千下面有八個萬字，一千萬萬萬</w:t>
      </w:r>
      <w:r>
        <w:lastRenderedPageBreak/>
        <w:t>萬萬萬萬萬兆，一個阿僧祇劫，才修三十個位次；第二個阿僧祇劫修七個位次，從初地到七地；第三個阿僧祇劫就修三個位次，八地、九地、十地。三大阿僧祇劫圓滿，證什麼果位？法雲地的菩薩就是十地菩薩。十地菩薩再上去是等覺、成佛。</w:t>
      </w:r>
      <w:r>
        <w:t xml:space="preserve"> </w:t>
      </w:r>
    </w:p>
    <w:p w14:paraId="70CBA1B2" w14:textId="77777777" w:rsidR="00AC6DD6" w:rsidRDefault="00AC6DD6">
      <w:pPr>
        <w:pStyle w:val="a3"/>
      </w:pPr>
      <w:r>
        <w:t xml:space="preserve">　　諸位要知道愈到上面愈難修。你看這三個階段：第一個階段修三十個位次，第二個階段七個位次，第三個階段三個位次，愈往上去愈難。可是我們看看西方極樂世界那個成佛就太容易了！這是我們在經上看得很清楚、很明白的。阿彌陀佛建立西方極樂世界到現在才只十劫。諸位要記住這個時間，十劫，跟阿僧祇不能比。這十劫當中，第一劫去往生的人都成佛了，第二劫去的也成佛了。第一劫去往生成佛了，由此可知，他充其量十劫就成功了；第二個阿僧祇劫去成佛，那就不要十劫了，九劫就成功了。經上告訴我們，西方世界等覺菩薩的人數太多太多了，沒法子計算，「但可以無量無邊阿僧祇說」。那就是說明生到西方極樂世界統統成就了，證得等覺果位的人比我們新往生去的人要多。</w:t>
      </w:r>
      <w:r>
        <w:t xml:space="preserve"> </w:t>
      </w:r>
    </w:p>
    <w:p w14:paraId="4F070DB1" w14:textId="77777777" w:rsidR="00AC6DD6" w:rsidRDefault="00AC6DD6">
      <w:pPr>
        <w:pStyle w:val="a3"/>
      </w:pPr>
      <w:r>
        <w:t xml:space="preserve">　　諸位想想，這十劫當中，第五劫去往生成就的，那西方世界等覺菩薩跟一般菩薩應該是一半一半，還不能佔多數。可是佛在經上跟我們講是多數，多數就是第六劫去往生的也成就了。由此可知，到西方極樂世界修行成佛，我們仔細觀察這個經，經裡面含的這個意思大概只要三劫、四劫就成功了，這真正不可思議！他方世界修行要三個阿僧祇劫，西方世界只要三、四劫就成功。你們諸位想想，還有哪一個法門比這個更殊勝的？</w:t>
      </w:r>
      <w:r>
        <w:t xml:space="preserve"> </w:t>
      </w:r>
    </w:p>
    <w:p w14:paraId="5CA52C05" w14:textId="77777777" w:rsidR="00AC6DD6" w:rsidRDefault="00AC6DD6">
      <w:pPr>
        <w:pStyle w:val="a3"/>
      </w:pPr>
      <w:r>
        <w:t xml:space="preserve">　　因此這個法門，十方一切諸佛如來沒有一個不讚歎，沒有一尊佛不勸我們修學這個法門。這是我們在《彌陀經》上看到的。釋迦牟尼佛在《彌陀經》裡面四次勸我們，勸我們求生西方極樂世界。六方諸佛讚歎，那就是異口同音的勸勉我們。這就是看到了一切諸佛，沒有一尊佛不勸我們</w:t>
      </w:r>
      <w:r>
        <w:t>!</w:t>
      </w:r>
      <w:r>
        <w:t>如果不是最殊勝的法門，不是最圓滿的法門，怎麼會得到一切諸佛的稱讚，一切諸佛的勸勉？我們如果還不能相信，對它還懷疑，那個業障就太重，就是大乘經上所講的「一闡提」。一闡提沒善根，一切諸佛來勸，他都不聽、都不相信，那這就無可奈何了。我們今天非常幸運，在這一生當中遇到這個法門；遇到之後，又能對這個法門有相當程度的認識，這才能死心塌地一門深入的修學。所以同修們啟請，我毫不懷疑我就答應了，我們在這個地方再講一遍。不但我們這邊重複再講，同時新加坡那邊同修也啟請再講，他們希望這一次好好的做一套錄影帶，能夠普遍的流通，讓學佛的同修們都能夠得到殊勝的利益。在會集本裡面，梅光羲老居士的序文當中，為我們介紹這一部經：</w:t>
      </w:r>
      <w:r>
        <w:t xml:space="preserve"> </w:t>
      </w:r>
    </w:p>
    <w:p w14:paraId="4796AB29" w14:textId="77777777" w:rsidR="00AC6DD6" w:rsidRDefault="00AC6DD6">
      <w:pPr>
        <w:pStyle w:val="a3"/>
      </w:pPr>
      <w:r>
        <w:t xml:space="preserve">　　【一乘了義。萬善同歸。三根普被。凡聖齊收。橫超三界。逕登四土。極圓極頓。不可思議之微妙法門。】</w:t>
      </w:r>
      <w:r>
        <w:t xml:space="preserve"> </w:t>
      </w:r>
    </w:p>
    <w:p w14:paraId="7A311A95" w14:textId="77777777" w:rsidR="00AC6DD6" w:rsidRDefault="00AC6DD6">
      <w:pPr>
        <w:pStyle w:val="a3"/>
      </w:pPr>
      <w:r>
        <w:t xml:space="preserve">　　這一段文是把這一部經做了最精要的介紹。古大德將釋迦牟尼佛四十九年所說的一切經做了一個區分，哪些經是屬於人天修學的。在五乘佛法裡面人天乘，這不能出三界，當然不究竟。哪些經典是屬於聲聞乘、緣覺乘、菩薩乘，這是我們通常講的三乘佛法，如果講大乘、小乘叫二乘佛法。世尊末後在法華會上告訴我們，法華會上開權顯實，完全講真實話，佛說「唯有一乘法，無二亦無三，除佛方便說」。這我們才明瞭，原來佛講的人天乘、聲聞、緣覺、菩薩都是方便說，佛的本意真心實在講只是跟我們說一乘法。</w:t>
      </w:r>
      <w:r>
        <w:t xml:space="preserve"> </w:t>
      </w:r>
    </w:p>
    <w:p w14:paraId="48D5CC66" w14:textId="77777777" w:rsidR="00AC6DD6" w:rsidRDefault="00AC6DD6">
      <w:pPr>
        <w:pStyle w:val="a3"/>
      </w:pPr>
      <w:r>
        <w:lastRenderedPageBreak/>
        <w:t xml:space="preserve">　　什麼叫一乘法？這一生當中就成佛，而且成的是究竟圓滿佛，這才叫一乘。密宗裡面也常說「即身成佛」，那個成佛不是究竟了義。印光大師在《文鈔》裡面跟我們講得很多，那一種成佛，充其量成的是藏教佛，比法身大士還差得很遠；換句話說，還沒有到明心見性，這是我們要曉得的。天台家講四教，藏通別圓，就是四種佛，藏教佛、通教佛、別教佛、圓教佛。此地所講的一乘了義就是講圓教佛，這個法門教我們一生成就圓教的佛果，所以它是『一乘了義』。</w:t>
      </w:r>
      <w:r>
        <w:t xml:space="preserve"> </w:t>
      </w:r>
    </w:p>
    <w:p w14:paraId="4D0F5213" w14:textId="77777777" w:rsidR="00AC6DD6" w:rsidRDefault="00AC6DD6">
      <w:pPr>
        <w:pStyle w:val="a3"/>
      </w:pPr>
      <w:r>
        <w:t xml:space="preserve">　　世尊在一代時教裡面，被後來這些古大德們尊稱為一乘經的只有三部：第一部是《華嚴》，第二部是《法華》，第三部是《梵網經》，這是屬於一乘了義。這三部沒有包括《無量壽經》，《無量壽經》怎麼也變成一乘了義？如果不是彭際清跟我們說明白，的確我們會懷疑。《無量壽經》就是《華嚴經》，《華嚴》是一乘了義，這就是《華嚴》，那怎麼不是一乘了義！《阿彌陀經》是小本《華嚴》。如果說《華嚴》是一乘經，本經是一乘之一乘。為什麼？《華嚴》的精華。《華嚴》的精要，豈不是一乘當中的一乘，了義當中的真實了義！我們要把這個法門認清楚，然後你才曉得這個經典之寶貴，你才能夠萬緣放下，知道這個經就是一切經，念這一部經就把釋迦牟尼佛四十九年所說的經統統念盡了。何必要找那麼麻煩。這都是真實的事理。</w:t>
      </w:r>
      <w:r>
        <w:t xml:space="preserve"> </w:t>
      </w:r>
    </w:p>
    <w:p w14:paraId="5FCC87C1" w14:textId="77777777" w:rsidR="00AC6DD6" w:rsidRDefault="00AC6DD6">
      <w:pPr>
        <w:pStyle w:val="a3"/>
      </w:pPr>
      <w:r>
        <w:t xml:space="preserve">　　『萬善同歸』。這句話我們也不能夠輕易看過。此地講的萬善，不是我們普通世間人修的這點小善，這算什麼！這個地方所講的萬善，是講十方三世一切諸佛如來修因證果普度眾生這個善。同歸，歸到哪裡？都歸在《無量壽經》。所以這四個字在本經那個意思就非常特殊，跟在平常看到這四個字的意思不相同，廣狹淺深有很大的出入。諸佛如來所修的一切善都歸在這個經典上</w:t>
      </w:r>
      <w:r>
        <w:t xml:space="preserve"> </w:t>
      </w:r>
    </w:p>
    <w:p w14:paraId="4480E3AF" w14:textId="77777777" w:rsidR="00AC6DD6" w:rsidRDefault="00AC6DD6">
      <w:pPr>
        <w:pStyle w:val="a3"/>
      </w:pPr>
      <w:r>
        <w:t xml:space="preserve">　　『三根普被，凡聖齊收』，這兩句是講這一個法門的當機者。什麼人有資格修學這個法門？這裡告訴我們，任何一個人都有資格。三根是講上、中、下。我們不是上根人，中、下根也能成就，這就說明了，我們有分。佛在這個經典上告訴我們，這個法門人人有分。不但人有分，一切眾生都有分，乃至於餓鬼、畜生、地獄。我們看到一個小冊子，書名叫《物猶如此》，我相信不少同修看過。那本小冊子裡面寫的是什麼？畜生念佛往生。自古至今很多很多畜生念佛往生。過去我們在講席當中常常提到，倓虛法師跟我們講的，他的老師諦閑法師早年在頭陀寺當住持的時候，頭陀寺有一隻公雞往生。雞是畜生，畜生會念佛往生，餓鬼道裡頭也有念佛往生的，乃至於地獄道。</w:t>
      </w:r>
      <w:r>
        <w:t xml:space="preserve"> </w:t>
      </w:r>
    </w:p>
    <w:p w14:paraId="1FAB91FC" w14:textId="77777777" w:rsidR="00AC6DD6" w:rsidRDefault="00AC6DD6">
      <w:pPr>
        <w:pStyle w:val="a3"/>
      </w:pPr>
      <w:r>
        <w:t xml:space="preserve">　　雖然九法界眾生根性不相同，業報不一樣，但是信願持名這是相同的，因此生到西方極樂世界，果報是平等的。因平等，果就平等了。所以我們這個經的經題上有「清淨平等覺」，這個法門是平等法門，因、果都平等，真正不可思議。一切諸佛國土都有六道，都有十法界，西方世界沒有，它是平等法界，所以它那裡沒有六道也沒有十法界。它那個地方是一真法界，跟《華嚴經》上講的完全相同。三根普被。</w:t>
      </w:r>
      <w:r>
        <w:t xml:space="preserve"> </w:t>
      </w:r>
    </w:p>
    <w:p w14:paraId="140C291F" w14:textId="77777777" w:rsidR="00AC6DD6" w:rsidRDefault="00AC6DD6">
      <w:pPr>
        <w:pStyle w:val="a3"/>
      </w:pPr>
      <w:r>
        <w:t xml:space="preserve">　　「凡聖齊收」，這個「凡」我們就不說了，六道都有分。再看聖人，我們在《華嚴經》上看到幾位代表，文殊、普賢發願往生，善財童子也是修的念佛求生淨土的法門。大聖都求生淨土，我們仔細去想想，凡夫因為修學其他法門不能成就，不得已選這個簡單容易的法門。這華藏會上的等覺菩薩，文殊、普賢是等覺菩薩，毘盧遮那佛的左右手，他們為什麼要求生？這我們想不出理由！可是諸位要把我頭先說的話仔細去想想，你就明白了。修行證果往上面去愈去愈難。他們是等覺菩薩，等覺菩薩破最後一品生相無明，證圓滿的佛果，在華藏世界一定是困難，一定是要用很長的時間；到西方極樂世界，他們這些人去，一天就成功了，所以他趕快求生。道理在此地。他們生到西方極樂世界，實報莊嚴土上品上生，一去馬上就成佛了。雖然成佛，依舊得佛四十八願威神的加持，這是阿彌陀佛的本願。這是聖人為什麼求往生。我們要曉得這些事、這些理，然後仔細觀察經典裡面告訴我們的。</w:t>
      </w:r>
      <w:r>
        <w:t xml:space="preserve"> </w:t>
      </w:r>
    </w:p>
    <w:p w14:paraId="3192430F" w14:textId="77777777" w:rsidR="00AC6DD6" w:rsidRDefault="00AC6DD6">
      <w:pPr>
        <w:pStyle w:val="a3"/>
      </w:pPr>
      <w:r>
        <w:t xml:space="preserve">　　「橫出三界」。三界就是六道輪迴，這一關非常難突破。自古至今多少修行人都沒有法子突破這個關口。修得再好，生到天上，有很深的禪定，修到四禪天、四空天，就是出不了三界。換句話說，時候到了還是要往下墮落。這我們明白為什麼修行要三大阿僧祇劫，道理就在此地。這個地方修行有進有退，進得少退得多；西方世界圓證三不退，只有進步沒有退步，所以他快。這是教給我們橫出三界。「橫出」就在人間，我們這一生當中就超越六道輪迴，往生西方極樂世界，這叫橫超。像一般阿羅漢、一般菩薩，他是豎出，也就是他要經過欲界天，色界天，無色界天，這樣才出去。這個難，不像我們這個很容易！</w:t>
      </w:r>
      <w:r>
        <w:t xml:space="preserve"> </w:t>
      </w:r>
    </w:p>
    <w:p w14:paraId="53236426" w14:textId="77777777" w:rsidR="00AC6DD6" w:rsidRDefault="00AC6DD6">
      <w:pPr>
        <w:pStyle w:val="a3"/>
      </w:pPr>
      <w:r>
        <w:t xml:space="preserve">　　更難能可貴的是生到西方極樂世界圓證四土。『逕』是快速。我們業障一品都沒有斷，帶業往生，一品沒斷，可是生到極樂世界，在我們想自然是凡聖同居土。可是西方世界，剛才講是平等世界，不像我們這個世界不平等。我們這個世界，我們是凡聖同居土，方便有餘土裡面的聖人、羅漢我們見不到，實報莊嚴土的菩薩我們也見不到。這是什麼？不平等。可是西方極樂世界大家統統在一起，我們去了就與阿羅漢、菩薩、等覺菩薩天天生活在一起。它這個四土，一即是四，四即是一，這不可思議。這種境界在十方一切諸佛世界裡面沒有的，唯獨西方極樂世界是這個樣子。</w:t>
      </w:r>
      <w:r>
        <w:t xml:space="preserve"> </w:t>
      </w:r>
    </w:p>
    <w:p w14:paraId="0FC5ED82" w14:textId="77777777" w:rsidR="00AC6DD6" w:rsidRDefault="00AC6DD6">
      <w:pPr>
        <w:pStyle w:val="a3"/>
      </w:pPr>
      <w:r>
        <w:t xml:space="preserve">　　我們再問，為什麼西方極樂世界跟其他世界不一樣？細讀《無量壽經》，答案就在其中。因為十方諸佛剎土是佛的願力，眾生的業力。眾生的業有善業、有惡業、有無記業，是非常複雜的，這樣感得的果報。而西方世界是個新興的國土，阿彌陀佛以他的願力變現出來的，到現在才十劫。我們娑婆世界已經歷無量劫的無量劫了，西方世界才十劫。原本西方世界沒有人，這個諸位要曉得。西方世界的人從哪裡來的？其他世界移民過去的，這個情形不相同。我們這個世界生生世世老家在此地，祖宗一代一代傳下來，他們是新移民，新移民那自然就不一樣了。</w:t>
      </w:r>
      <w:r>
        <w:t xml:space="preserve"> </w:t>
      </w:r>
    </w:p>
    <w:p w14:paraId="373556B0" w14:textId="77777777" w:rsidR="00AC6DD6" w:rsidRDefault="00AC6DD6">
      <w:pPr>
        <w:pStyle w:val="a3"/>
      </w:pPr>
      <w:r>
        <w:t xml:space="preserve">　　阿彌陀佛條件雖然不多，但是他的確是很講求的，到那邊去心要清淨，「心淨則土淨」。你也許問，我們的心不清淨，餓鬼、畜生、地獄心就更不清淨。清淨心有兩種方式可以得到。一種方式是依照規矩去修行，可以得到，另外一種方式是認真的懺悔。惡道眾生去往生要懺除業障！用什麼方法懺？今天有同修問：我們是不是要拜大悲懺、拜梁皇懺？不是的。諸位要曉得，大悲懺也好、梁皇懺也好，你的業障懺不掉，這是真的。從前慈雲灌頂法師告訴我們，我們業障很重，所有一切經懺那個力量都沒有辦法消除我們的業障，都沒有法子。一切經都不靈了，一切法門也不靈了，最後還有一個方法，阿彌陀佛。所以懺除業障用什麼方法？念佛！</w:t>
      </w:r>
      <w:r>
        <w:t xml:space="preserve"> </w:t>
      </w:r>
    </w:p>
    <w:p w14:paraId="144B7C33" w14:textId="77777777" w:rsidR="00AC6DD6" w:rsidRDefault="00AC6DD6">
      <w:pPr>
        <w:pStyle w:val="a3"/>
      </w:pPr>
      <w:r>
        <w:t xml:space="preserve">　　念佛這個懺悔力量，決不是其他經懺能夠相比的。你要再不相信，你看看本經佛說的，將來在佛的法運盡的時候，所有一切經教統統滅掉了，本經還留在世間一百年，你就曉得它的功德多大。這就是說眾生的病很深，所有一切醫藥都失效，都治不好了，還有這一服藥還行，很靈。你才曉得這個經典的價值，你才曉得這個法門的殊勝、真實、不可思議！東西擺在我們面前，要識貨，不識貨就太可惜了。第一法門不要，去搞第二、第三、第四、第五、第六，你說這不叫冤枉！那個治不好你的病，不能解決你的問題，唯獨這個法門有效。</w:t>
      </w:r>
      <w:r>
        <w:t xml:space="preserve"> </w:t>
      </w:r>
    </w:p>
    <w:p w14:paraId="2EE87756" w14:textId="77777777" w:rsidR="00AC6DD6" w:rsidRDefault="00AC6DD6">
      <w:pPr>
        <w:pStyle w:val="a3"/>
      </w:pPr>
      <w:r>
        <w:t xml:space="preserve">　　『極圓極頓』。這四個字也不能與一般大乘經論同樣的去看待，這個地方講的「極圓極頓」是第一極圓、第一頓超，獨一無二，圓頓到了極處！不可思議的微妙法門，這是讓我們認識這一部經。本經跟《阿彌陀經》教給我們的方法是「持名念佛」。持名念佛從哪裡來的？也從《觀經》來的。《觀經》是講念佛往生的方法，很可惜我們念佛人沒有遵守這個方法，所以念佛的人多，往生的人少。大家只注重「觀想念佛，觀像念佛，持名念佛」，讀《觀經》的人都著重這些，他前面那個基礎忘掉了。好像你學建築，學建大樓，樣樣都學到了，把地基忘掉了。蓋了大樓沒有打地基，輕輕一搖晃就倒了。我們現在念佛，毛病就出在這裡。</w:t>
      </w:r>
      <w:r>
        <w:t xml:space="preserve"> </w:t>
      </w:r>
    </w:p>
    <w:p w14:paraId="2736EAAC" w14:textId="77777777" w:rsidR="00AC6DD6" w:rsidRDefault="00AC6DD6">
      <w:pPr>
        <w:pStyle w:val="a3"/>
      </w:pPr>
      <w:r>
        <w:t xml:space="preserve">　　地基是什麼？三福！韋提希夫人向釋迦牟尼佛請求往生的方法，佛沒給她講方法之前，先教她修三福，而且告訴她，這三福是「三世諸佛淨業正因」。這話說得多明白。三世是過去、現在、未來，一切諸佛怎麼成佛的？都是依靠這三個基礎，淨業正因。也就是說無論你修學哪個法門，八萬四千法門、無量法門，無論修學哪個法門，都要以這三條為基礎，這三條要是做不到，所有一切法門統統落空了。這三條就好像蓋房子一樣，這是基礎（地基），因此我們不能不重視。</w:t>
      </w:r>
      <w:r>
        <w:t xml:space="preserve"> </w:t>
      </w:r>
    </w:p>
    <w:p w14:paraId="00D58674" w14:textId="77777777" w:rsidR="00AC6DD6" w:rsidRDefault="00AC6DD6">
      <w:pPr>
        <w:pStyle w:val="a3"/>
      </w:pPr>
      <w:r>
        <w:t xml:space="preserve">　　第一條裡面「孝養父母」，我們做到了沒有？「奉事師長，慈心不殺，修十善業」，這是第一條！第二條，「受持三歸，具足眾戒，不犯威儀」，我們有沒有做到？諸位要曉得，第二條是以第一條為基礎，它這個地基是三層，第一條是最下一層。如果前面這一條沒有，你的三皈、眾戒也是假的，落空了，沒基礎。你受戒的時候，戒本裡面稱的「善男子，善女人」，那個善的標準是什麼？前面四句做到，「孝養父母，奉事師長，慈心不殺，修十善業」，這四句做到了才是善男子、善女人，才有資格受三皈、五戒。三皈、五戒才落實，才不是落空。這是佛法初入門、小乘，我們今天修的是大乘佛法，大乘佛法第三福，「發菩提心，深信因果，讀誦大乘，勸進行者」，然後才教你「信願持名，求生淨土」。你想想看，原來信願持名是要這樣念法的，這才決定往生！所以前面這個基礎我們疏忽了，把它忘掉了，信願持名怎樣做都不得力。我們平常講功夫不得力，你念佛念了這麼久了，這麼多年了，往生有沒有把握？沒把握，沒把握就是不得力。為什麼沒把握？你把那個地基忘掉了。這是我們決定不能疏忽的。</w:t>
      </w:r>
      <w:r>
        <w:t xml:space="preserve"> </w:t>
      </w:r>
    </w:p>
    <w:p w14:paraId="1A93CBF0" w14:textId="77777777" w:rsidR="00AC6DD6" w:rsidRDefault="00AC6DD6">
      <w:pPr>
        <w:pStyle w:val="a3"/>
      </w:pPr>
      <w:r>
        <w:t xml:space="preserve">　　所以諸位要曉得，佛法的修行從哪裡修起？從孝養父母修起，孝親尊師，從這裡修起。這個意思很深、很廣，我們也講過許多，諸位可以從錄音帶、可以由許多小冊子裡面都有，大家仔細的去看。最近本館印了一個小冊子《認識佛教》，這是過去在美國邁阿密所講的，講得比較詳細，因為有足夠的時間。我第一次講的是在舊金山媽祖廟講的，那是從前流通的那一份，只講了一次，一個半小時。在邁阿密講了一個星期，大概有七、八個小時，所以講得就比較詳細。這一次印出來，我相信對於初學的同修會有一些幫助。</w:t>
      </w:r>
      <w:r>
        <w:t xml:space="preserve"> </w:t>
      </w:r>
    </w:p>
    <w:p w14:paraId="330367B8" w14:textId="77777777" w:rsidR="00AC6DD6" w:rsidRDefault="00AC6DD6">
      <w:pPr>
        <w:pStyle w:val="a3"/>
      </w:pPr>
      <w:r>
        <w:t xml:space="preserve">　　這是我們決定不能夠疏忽的，所以念佛要曉得從什麼基礎上來著手。我們知道《無量壽經》、《觀經》、《彌陀經》裡面所說的「善男子，善女人」，這個善的標準是三福統統修成了。因為這是大乘法門，所以那個善男子、善女人是具足三福。三福裡面比較難懂的是「深信因果」，這一句比較難懂。因為這個因果不是普通的因果，「念佛是因，成佛是果」。那個因就是我們這個經上講的「持名念佛」，就是講的這個，不是指其他的因果，專指這個因果。這個修行方法確實簡單、容易、穩當、快速。這個佛誰不會念？只要肯念，人人都能修，人人都會修。你修的是什麼法門？是無量法門裡面至高無上的第一法門，人人能修！所以大家要知道世出世法是一樣的，愈是殊勝，愈簡單愈容易。我們中國學術的大根大本叫《易經》，容易、不難！凡是很複雜、很麻煩的，那都不是第一等的。第一等的一定是很容易，任何人都能修學，這才叫殊勝，這才叫第一。所以這些觀念我們一定要建立，不能夠有錯誤、有偏差。這是第一殊勝法門在我們眼前，往往我們看錯、疏忽了，把這個機會錯過了，這叫真正可惜。所以此地講：</w:t>
      </w:r>
      <w:r>
        <w:t xml:space="preserve"> </w:t>
      </w:r>
    </w:p>
    <w:p w14:paraId="24AEBF4C" w14:textId="77777777" w:rsidR="00AC6DD6" w:rsidRDefault="00AC6DD6">
      <w:pPr>
        <w:pStyle w:val="a3"/>
      </w:pPr>
      <w:r>
        <w:t xml:space="preserve">　　【圓滿直捷。方便究竟。一超直入。最極圓頓。】</w:t>
      </w:r>
      <w:r>
        <w:t xml:space="preserve"> </w:t>
      </w:r>
    </w:p>
    <w:p w14:paraId="5EED8057" w14:textId="77777777" w:rsidR="00AC6DD6" w:rsidRDefault="00AC6DD6">
      <w:pPr>
        <w:pStyle w:val="a3"/>
      </w:pPr>
      <w:r>
        <w:t xml:space="preserve">　　確實方便，有些法門方便不究竟，有些法門究竟不方便，唯獨這個法門又方便、又究竟，這就真正難得。『一超直入』，超就是超越三界、超越輪迴、超越生死。直入，入諸佛究竟圓滿的果地，不是入別的，也就是圓教的佛果。所以它是『最極圓頓』。</w:t>
      </w:r>
      <w:r>
        <w:t xml:space="preserve"> </w:t>
      </w:r>
    </w:p>
    <w:p w14:paraId="586174DD" w14:textId="77777777" w:rsidR="00AC6DD6" w:rsidRDefault="00AC6DD6">
      <w:pPr>
        <w:pStyle w:val="a3"/>
      </w:pPr>
      <w:r>
        <w:t xml:space="preserve">　　【以彌陀一乘願海。】</w:t>
      </w:r>
      <w:r>
        <w:t xml:space="preserve"> </w:t>
      </w:r>
    </w:p>
    <w:p w14:paraId="2DCD2FFB" w14:textId="77777777" w:rsidR="00AC6DD6" w:rsidRDefault="00AC6DD6">
      <w:pPr>
        <w:pStyle w:val="a3"/>
      </w:pPr>
      <w:r>
        <w:t xml:space="preserve">　　『一乘願海』就是指的四十八願。所以我勸勉我們專修淨宗的同學，我們早課不必念其他經咒，早課就念四十八願，晚課的經文就念《無量壽經》三十二到三十七品，把這兩段選作我們早晚課誦的經文。早課的目的，希望把阿彌陀佛的本願變成我們自己的宏願，我們與阿彌陀佛同心同願；晚課，我們認真依靠阿彌陀佛的教誨，認真去反省、去檢點，修正我們自己的思想、見解、言行。經文就是佛菩薩心行的準則，哪些佛教我們做，我們就認真努力去做；哪些佛教我們不可以做，我們依教奉行，決定不做。所以三十二到三十七品是修正我們在日常生活當中、處事待人接物的錯誤行為，使我們的言行能跟諸佛菩薩一樣，這叫真正修行。不是把這些經文念給佛菩薩聽的，佛菩薩不聽這些，是要讓自己認真去反省、去檢點、去改進。</w:t>
      </w:r>
      <w:r>
        <w:t xml:space="preserve"> </w:t>
      </w:r>
    </w:p>
    <w:p w14:paraId="33B68707" w14:textId="77777777" w:rsidR="00AC6DD6" w:rsidRDefault="00AC6DD6">
      <w:pPr>
        <w:pStyle w:val="a3"/>
      </w:pPr>
      <w:r>
        <w:t xml:space="preserve">　　一切諸佛讚歎阿彌陀佛，接引眾生的方法太巧妙了，這個方法就是名號。名號功德不可思議！我們也常聽說，究竟怎樣不可思議，我們就說不出來，就不知道了。必須要靠古來大德做重重的比較，我們對名號功德才漸漸領悟到一點。這一點非常重要，因為你真明白了，你才會放下萬緣，你才會屹立不動搖，才肯定這個法門是至高無上。隋唐的古大德（那個時候包括現在的韓國跟日本的一些大德們），他們曾經將世尊四十九年所說的一切經做一個比對，對照對照，比較比較，哪一個經最好、最第一？比對出來《華嚴》第一。所以公認《華嚴》是釋迦牟尼佛的根本法輪，也就是釋迦牟尼佛四十九年所說的一切經，《華嚴經》是概論、總論，其他一切經都是《華嚴》某一部分的細說。《華嚴》是總論，所以稱之為根本法輪。也就是說，《華嚴》是無量無邊經論法門的總綱領，你就想它多重要！</w:t>
      </w:r>
      <w:r>
        <w:t xml:space="preserve"> </w:t>
      </w:r>
    </w:p>
    <w:p w14:paraId="7C66DF05" w14:textId="77777777" w:rsidR="00AC6DD6" w:rsidRDefault="00AC6DD6">
      <w:pPr>
        <w:pStyle w:val="a3"/>
      </w:pPr>
      <w:r>
        <w:t xml:space="preserve">　　《華嚴》跟《無量壽經》做個比較，《無量壽經》第一。為什麼？《華嚴》最後歸《無量壽經》，所以《無量壽經》是《華嚴經》的精華，《華嚴》的綱要。那《無量壽經》，我們今天看的這個本子，四十八品，我們再去找，哪一品第一？四十八品裡面，哪一品第一、哪一品最重要？當然是第六品，四十八願，阿彌陀佛自己說的。世尊為我們介紹淨土法門說了許許多多經論，都不出四十八願的範圍，不過是四十八願的詳細說明而已。四十八願有四十八條，哪一條最重要？這也是古大德幾乎公認的，第十八願。第十八願是大願的核心。第十八願說什麼？十念必生，這就是名號功德不可思議。所以你才曉得，《華嚴》是整個我們今天講的《大藏經》，《華嚴》是全部《藏經》，《無量壽經》是全部《華嚴》，四十八願是全部的《無量壽經》，第十八願是全部的四十八願。這一歸納、一比較，我們才曉得原來像一座大山一樣，名號是尖峰！這才明瞭為什麼一切經、一切懺法消不了的罪，這一句名號就消掉了。</w:t>
      </w:r>
      <w:r>
        <w:t xml:space="preserve"> </w:t>
      </w:r>
    </w:p>
    <w:p w14:paraId="1186CDF6" w14:textId="77777777" w:rsidR="00AC6DD6" w:rsidRDefault="00AC6DD6">
      <w:pPr>
        <w:pStyle w:val="a3"/>
      </w:pPr>
      <w:r>
        <w:t xml:space="preserve">　　今天我們業障很深重，念名號為什麼消不掉？實在說，你沒念，你念是假的不是真的。真念就消了，假念消不掉。什麼叫假念？有口無心。念佛那個念，我們中國的文字很妙，中國的文字是世界上最極圓滿智慧的符號，念是今、心，是心上真有，那叫念；心上沒有，口上有，那個沒有念。念才能消業障，口上有，心上沒有，業障消不掉；心上有，口上沒有，業障一樣消除。所以這個「念」，諸位要曉得是在心上不是在口上。念佛是心裡頭真有佛，這才行。</w:t>
      </w:r>
      <w:r>
        <w:t xml:space="preserve"> </w:t>
      </w:r>
    </w:p>
    <w:p w14:paraId="7B9815AE" w14:textId="77777777" w:rsidR="00AC6DD6" w:rsidRDefault="00AC6DD6">
      <w:pPr>
        <w:pStyle w:val="a3"/>
      </w:pPr>
      <w:r>
        <w:t xml:space="preserve">　　我去年從美國回來的時候，有一位老居士來看我，（我也忘掉他的名字了）。他告訴我，他念佛念了三年了，功夫不得力。我就告訴他，念佛一定要萬緣放下，一心專念，功夫就得力了。他也很老實告訴我：法師，我什麼都放得下，就是孫子放不下。他的功夫不得力原因就在此地，他口裡念佛，心上有孫子。所以他念的是什麼？念的是孫子不是佛。口裡是佛，心裡念的是孫子，你說這糟糕不糟糕。念孫子要搞六道輪迴的，這不得了！所以我就勸他：你把你的孫子換成阿彌陀佛，你就成功了。所以諸位要曉得，他平常手裡拿著念珠，口裡阿彌陀佛、阿彌陀佛，他沒有念孫子、孫子、孫子，沒有這樣念法，他心裡頭真有孫子，沒有阿彌陀佛。</w:t>
      </w:r>
      <w:r>
        <w:t xml:space="preserve"> </w:t>
      </w:r>
    </w:p>
    <w:p w14:paraId="1484A0B6" w14:textId="77777777" w:rsidR="00AC6DD6" w:rsidRDefault="00AC6DD6">
      <w:pPr>
        <w:pStyle w:val="a3"/>
      </w:pPr>
      <w:r>
        <w:t xml:space="preserve">　　這個念，要懂得什麼叫做念，一切時、一切處第一個念頭起來的，那就是念，不是在口裡的，是心上的。我們今天怎樣把「阿彌陀佛」、把《無量壽經》變成我們心裡面的東西，這叫念佛，這叫念經。念經是心裡頭真有這個經，有這個經典的教訓，有這個經典的理論，有這個經典的境界，這是你真的念經。不是口裡頭念的，念了之後就忘掉了，什麼都沒有了，這不叫念。你心裡頭是一片空白，什麼都沒有，佛跟經都沒有，你怎麼可能會成就？</w:t>
      </w:r>
      <w:r>
        <w:t xml:space="preserve"> </w:t>
      </w:r>
    </w:p>
    <w:p w14:paraId="3F161A31" w14:textId="77777777" w:rsidR="00AC6DD6" w:rsidRDefault="00AC6DD6">
      <w:pPr>
        <w:pStyle w:val="a3"/>
      </w:pPr>
      <w:r>
        <w:t xml:space="preserve">　　心上真正有，這才符合經典裡面跟我們講的理論的最高原則「是心是佛，是心作佛」。佛在許多大乘經論裡面告訴我們「一切法從心想生」。所以你心裡面想佛，你就作佛；心裡面想孫子，不得了，將來死了以後再投胎，作孫子的兒子。這很多，因為他想孫子，不能離開孫子。不然就作孫子的兒子，不然就作孫子的孫子，就幹這個事情去了。這還是好的，心善行善，五戒十善具足，不失人身才能得到。假如心行不善就變成畜生了，墮畜生道。墮餓鬼道，那就更糟糕了。墮畜生道也許跟孫子還可以在一起，變成孫子的寵物。外國人養的這些寵物，那都是跟他關係很密切，彼此心裡頭都掛念著，完全符合佛在經上跟我們講的這些道理、事實。我們應當覺悟，應當要明瞭，這樣才知道如何取捨。</w:t>
      </w:r>
      <w:r>
        <w:t xml:space="preserve"> </w:t>
      </w:r>
    </w:p>
    <w:p w14:paraId="4DF7ACDB" w14:textId="77777777" w:rsidR="00AC6DD6" w:rsidRDefault="00AC6DD6">
      <w:pPr>
        <w:pStyle w:val="a3"/>
      </w:pPr>
      <w:r>
        <w:t xml:space="preserve">　　最極究竟圓滿、最有智慧的選擇是選擇成佛。為什麼？唯有成佛才得大自在。在一切境緣之中，（境是物質環境，緣是人事環境），在人事環境、物質環境當中，自己做得了主宰，得大自在，這成佛！我們的家親眷屬，我們對他很愛護、對他很關懷，你自己沒有能力，你還是無可奈何，你照顧不了！生到西方極樂世界，那真的有智慧、有能力，無論家親眷屬在哪一道、在哪一個地方，你天天看到他，天天聽到他，機緣成熟你立刻就度他，這才叫真正的照顧。否則的話，都落空，心與願違，那叫真可惜。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5600" w14:textId="77777777" w:rsidR="00AC6DD6" w:rsidRDefault="00AC6DD6" w:rsidP="00AC6DD6">
      <w:r>
        <w:separator/>
      </w:r>
    </w:p>
  </w:endnote>
  <w:endnote w:type="continuationSeparator" w:id="0">
    <w:p w14:paraId="641A181A" w14:textId="77777777" w:rsidR="00AC6DD6" w:rsidRDefault="00AC6DD6" w:rsidP="00AC6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4FD31" w14:textId="77777777" w:rsidR="00AC6DD6" w:rsidRDefault="00AC6DD6" w:rsidP="00AC6DD6">
      <w:r>
        <w:separator/>
      </w:r>
    </w:p>
  </w:footnote>
  <w:footnote w:type="continuationSeparator" w:id="0">
    <w:p w14:paraId="401F5DFA" w14:textId="77777777" w:rsidR="00AC6DD6" w:rsidRDefault="00AC6DD6" w:rsidP="00AC6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D6"/>
    <w:rsid w:val="00AC6D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C87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