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B2C2" w14:textId="77777777" w:rsidR="000226D1" w:rsidRDefault="000226D1">
      <w:r>
        <w:t xml:space="preserve">無量壽經玄義　　（第八集）　　</w:t>
      </w:r>
      <w:r>
        <w:t>1994/10</w:t>
      </w:r>
      <w:r>
        <w:t xml:space="preserve">　　台灣景美華藏圖書館　　檔名：</w:t>
      </w:r>
      <w:r>
        <w:t xml:space="preserve">02-026-0008 </w:t>
      </w:r>
    </w:p>
    <w:p w14:paraId="6852A4ED" w14:textId="77777777" w:rsidR="000226D1" w:rsidRDefault="000226D1">
      <w:pPr>
        <w:pStyle w:val="a3"/>
      </w:pPr>
      <w:r>
        <w:t xml:space="preserve">　　請掀開講義，第十六面倒數第二行：</w:t>
      </w:r>
      <w:r>
        <w:t xml:space="preserve"> </w:t>
      </w:r>
    </w:p>
    <w:p w14:paraId="458DF9E1" w14:textId="77777777" w:rsidR="000226D1" w:rsidRDefault="000226D1">
      <w:pPr>
        <w:pStyle w:val="a3"/>
      </w:pPr>
      <w:r>
        <w:t xml:space="preserve">　　【四明趣。發菩提心。一向專念之所歸。在於往生極樂淨土。證三不退。故本經以圓生四土。逕登不退為趣。】</w:t>
      </w:r>
      <w:r>
        <w:t xml:space="preserve"> </w:t>
      </w:r>
    </w:p>
    <w:p w14:paraId="72B80826" w14:textId="77777777" w:rsidR="000226D1" w:rsidRDefault="000226D1">
      <w:pPr>
        <w:pStyle w:val="a3"/>
      </w:pPr>
      <w:r>
        <w:t xml:space="preserve">　　前面一大段是明宗，也就是說明修學的綱領。我們修學到最後的結果是什麼？這就是趣。所以宗旨所歸叫做趣，也就是我們期望的果報。這第一條裡面就說得很清楚，『發菩提心，一向專念之所歸』，就是往生淨土，就是圓證三不退。諸位要曉得，這兩樁事情是世出世法裡面的最難，最難的都能夠得到，那容易的就不必說。哪些是容易的？人天的福報這是容易的，所以這個世間人講的：求富貴、求長壽、求男女，這個男女就是兒女，求兒女，沒有一樣求不到的，佛氏門中有求必應，這句話都是真實的。可是有不少人求沒有感應，求不到，誠心誠意去求也求不到，這是什麼原因？決定不是佛法不靈，這佛法說錯了，不是這個。而是我們所求的不如法、不合理，好像那個保險櫃一樣，保險櫃的號碼對準了，一拉就開，錯一點點都拉不開。你那個求就是沒對準，總是有一點兒偏差，所以這個門總是打不開，道理在這個地方。所以一切的希求要如理如法。</w:t>
      </w:r>
      <w:r>
        <w:t xml:space="preserve"> </w:t>
      </w:r>
    </w:p>
    <w:p w14:paraId="191D8AB9" w14:textId="77777777" w:rsidR="000226D1" w:rsidRDefault="000226D1">
      <w:pPr>
        <w:pStyle w:val="a3"/>
      </w:pPr>
      <w:r>
        <w:t xml:space="preserve">　　所有一切經論都是說的理，所有一切修行方法，這我們不能不知道。在一切理論與方法之中，無過於《無量壽經》，這就是說沒有超過《無量壽經》。講理論方法，《無量壽經》是一切經裡面的第一，這是我們要明白的、要相信的，然後依照這個經上所講的道理、所講的方法，如教修行，哪有不滿願的道理？世出世間願求最難的就是圓證三不退、圓生四土，這真難！阿羅漢、辟支佛乃至於諸大菩薩都辦不到，他為什麼辦不到？沒有依《無量壽經》，依《無量壽經》，我們凡夫都能辦到，何況於那些聖人，這是真正不可思議！</w:t>
      </w:r>
      <w:r>
        <w:t xml:space="preserve"> </w:t>
      </w:r>
    </w:p>
    <w:p w14:paraId="1D5FAADC" w14:textId="77777777" w:rsidR="000226D1" w:rsidRDefault="000226D1">
      <w:pPr>
        <w:pStyle w:val="a3"/>
      </w:pPr>
      <w:r>
        <w:t xml:space="preserve">　　我們看底下這一段，這是講到『圓生四土』，圓是圓滿，所謂圓生一生一切生。生凡聖同居土就是生方便土、實報土、寂光土。一生一切生，這叫圓生。這個情形在一切諸佛剎土裡面只有西方淨土有，其他諸佛剎土這四土不能夠圓生，它是有等級的。生凡聖同居土一定要斷見思煩惱，才能夠提升到方便有餘土，再破一品無明，證一分法身才能生到實報土，它是有等級的，所以不是圓生。西方世界為什麼一生一切生？這是阿彌陀佛本願威神的加持，所以這個法門叫二力法門，這個二力是自己的一分力量，佛的願力加持。加持的力量非常非常大，只要我們對阿彌陀佛西方淨土能夠相信，能夠發願求生，你就得到加持；如果你的信願不真實，這裡面還有懷疑，或者對這個世間、或者是他方佛土還有貪戀，還有愛慕，這個佛力加持就加不上。這些事實真相我們要明瞭，如果真正得到佛力加持，一定要以真誠心、清淨心、依教修行。「四土之相」我們多少要知道一些。</w:t>
      </w:r>
      <w:r>
        <w:t xml:space="preserve"> </w:t>
      </w:r>
    </w:p>
    <w:p w14:paraId="7A2A709E" w14:textId="77777777" w:rsidR="000226D1" w:rsidRDefault="000226D1">
      <w:pPr>
        <w:pStyle w:val="a3"/>
      </w:pPr>
      <w:r>
        <w:t xml:space="preserve">　　【第一凡聖同居土。要解云。此土凡聖之同居遜於極樂者有四。】</w:t>
      </w:r>
      <w:r>
        <w:t xml:space="preserve"> </w:t>
      </w:r>
    </w:p>
    <w:p w14:paraId="492F4E2A" w14:textId="77777777" w:rsidR="000226D1" w:rsidRDefault="000226D1">
      <w:pPr>
        <w:pStyle w:val="a3"/>
      </w:pPr>
      <w:r>
        <w:t xml:space="preserve">　　我們現在住的這個世界就是『凡聖同居土』，可是跟西方極樂世界的「凡聖同居土」要比較一下，當然差別太大，太大、太多了就不好講。蕅益大師把它歸納說出四種，這是大分，四大不同，四種：第一種我們這個世間凡聖同居是：</w:t>
      </w:r>
      <w:r>
        <w:t xml:space="preserve"> </w:t>
      </w:r>
    </w:p>
    <w:p w14:paraId="36D68956" w14:textId="77777777" w:rsidR="000226D1" w:rsidRDefault="000226D1">
      <w:pPr>
        <w:pStyle w:val="a3"/>
      </w:pPr>
      <w:r>
        <w:lastRenderedPageBreak/>
        <w:t xml:space="preserve">　　【暫同。】</w:t>
      </w:r>
      <w:r>
        <w:t xml:space="preserve"> </w:t>
      </w:r>
    </w:p>
    <w:p w14:paraId="5F5F672E" w14:textId="77777777" w:rsidR="000226D1" w:rsidRDefault="000226D1">
      <w:pPr>
        <w:pStyle w:val="a3"/>
      </w:pPr>
      <w:r>
        <w:t xml:space="preserve">　　是暫時的，何以說是暫時的？</w:t>
      </w:r>
      <w:r>
        <w:t xml:space="preserve"> </w:t>
      </w:r>
    </w:p>
    <w:p w14:paraId="6A063FBA" w14:textId="77777777" w:rsidR="000226D1" w:rsidRDefault="000226D1">
      <w:pPr>
        <w:pStyle w:val="a3"/>
      </w:pPr>
      <w:r>
        <w:t xml:space="preserve">　　【二乘證果便入滅。】</w:t>
      </w:r>
      <w:r>
        <w:t xml:space="preserve"> </w:t>
      </w:r>
    </w:p>
    <w:p w14:paraId="0CC7B19E" w14:textId="77777777" w:rsidR="000226D1" w:rsidRDefault="000226D1">
      <w:pPr>
        <w:pStyle w:val="a3"/>
      </w:pPr>
      <w:r>
        <w:t xml:space="preserve">　　小乘的聖者從須陀洹、斯陀含、阿那含，他們沒有證得阿羅漢，住在我們這個世間。如果證阿羅漢，他就入般涅槃，不在我們這個世間。可見得他那個「同」是有時間性的，沒證阿羅漢以前跟我們同住，證得阿羅漢之後他就走了，就不同住了，這是『暫同』。這些聖人住在哪裡？我們這個世界，諸位曉得有六道，凡聖同居，如果說是佛菩薩應化，六道裡面都有。這不是講應化，這是講修行。我們這個世間是凡聖同居土，在我們中國很多學佛的人都知道觀世音菩薩在普陀，文殊菩薩在五台山，普賢菩薩在峨嵋，這很多人都知道，幾個人見到？見到的人太少！這是我們這個世間。佛告訴我們兜率天有內院、有外院，外院凡夫天，就是兜率天人所住的地方，內院是彌勒菩薩的道埸，一般兜率天人也不知道，也遇不到，只是聽說而已。就好像我們這個世間聽說文殊菩薩在五台山，聽說而已，所以在兜率天，兜率天人也是聽說有內院、聽說有彌勒菩薩也沒人見到。</w:t>
      </w:r>
      <w:r>
        <w:t xml:space="preserve"> </w:t>
      </w:r>
    </w:p>
    <w:p w14:paraId="63F5B537" w14:textId="77777777" w:rsidR="000226D1" w:rsidRDefault="000226D1">
      <w:pPr>
        <w:pStyle w:val="a3"/>
      </w:pPr>
      <w:r>
        <w:t xml:space="preserve">　　再往上面去就是四禪</w:t>
      </w:r>
      <w:r>
        <w:t>(</w:t>
      </w:r>
      <w:r>
        <w:t>第四禪</w:t>
      </w:r>
      <w:r>
        <w:t>)</w:t>
      </w:r>
      <w:r>
        <w:t>，四禪很特別。我們曉得初禪有三天，二禪、三禪都是三天，四禪有九天，這九天裡面有五天是叫五不還天，是小乘三果聖人在那個地方修行的，但是四禪天人也不曉得他們在哪裡，也見不到，凡聖不相同！除了五不還天之外，還有一個外道天，這個很特別，無想天，世間人要修無想定，無想定修成功之後，他的果報就在四禪的無想天，定功失掉之後又要輪迴、又要墮落，這是六道裡面凡聖同居的情形。</w:t>
      </w:r>
      <w:r>
        <w:t xml:space="preserve"> </w:t>
      </w:r>
    </w:p>
    <w:p w14:paraId="6435EF5F" w14:textId="77777777" w:rsidR="000226D1" w:rsidRDefault="000226D1">
      <w:pPr>
        <w:pStyle w:val="a3"/>
      </w:pPr>
      <w:r>
        <w:t xml:space="preserve">　　【大權菩薩機盡則不示現。】</w:t>
      </w:r>
      <w:r>
        <w:t xml:space="preserve"> </w:t>
      </w:r>
    </w:p>
    <w:p w14:paraId="042CFB0A" w14:textId="77777777" w:rsidR="000226D1" w:rsidRDefault="000226D1">
      <w:pPr>
        <w:pStyle w:val="a3"/>
      </w:pPr>
      <w:r>
        <w:t xml:space="preserve">　　就是菩薩是來度化眾生的，度化眾生要有緣分，那個有緣的人他都得度了，佛菩薩就走了，也不在這個世間了，這就是我們這個世間同居是暫同。</w:t>
      </w:r>
      <w:r>
        <w:t xml:space="preserve"> </w:t>
      </w:r>
    </w:p>
    <w:p w14:paraId="4CA754D9" w14:textId="77777777" w:rsidR="000226D1" w:rsidRDefault="000226D1">
      <w:pPr>
        <w:pStyle w:val="a3"/>
      </w:pPr>
      <w:r>
        <w:t xml:space="preserve">　　【彼土同居。】</w:t>
      </w:r>
      <w:r>
        <w:t xml:space="preserve"> </w:t>
      </w:r>
    </w:p>
    <w:p w14:paraId="4A6ED4BC" w14:textId="77777777" w:rsidR="000226D1" w:rsidRDefault="000226D1">
      <w:pPr>
        <w:pStyle w:val="a3"/>
      </w:pPr>
      <w:r>
        <w:t xml:space="preserve">　　『彼土』是講西方極樂世界。</w:t>
      </w:r>
      <w:r>
        <w:t xml:space="preserve"> </w:t>
      </w:r>
    </w:p>
    <w:p w14:paraId="18E40A37" w14:textId="77777777" w:rsidR="000226D1" w:rsidRDefault="000226D1">
      <w:pPr>
        <w:pStyle w:val="a3"/>
      </w:pPr>
      <w:r>
        <w:t xml:space="preserve">　　【則與諸上善人俱會一處，直至成佛。】</w:t>
      </w:r>
      <w:r>
        <w:t xml:space="preserve"> </w:t>
      </w:r>
    </w:p>
    <w:p w14:paraId="7F689241" w14:textId="77777777" w:rsidR="000226D1" w:rsidRDefault="000226D1">
      <w:pPr>
        <w:pStyle w:val="a3"/>
      </w:pPr>
      <w:r>
        <w:t xml:space="preserve">　　這是永遠的同居，不是暫時，永遠的同居。『諸上善人』，經上講的「上善」是指等覺菩薩，菩薩裡面最上的，再沒有比他更上的、更高的，所以上善就是最高的等覺菩薩。等覺菩薩跟我們天天在一起。『俱會一處』，天天在一起同居，等覺以下那當然就更不必說，都包括在其中，一直到成佛還在一起，所以這個情形跟我們這個世間大大不一樣。</w:t>
      </w:r>
      <w:r>
        <w:t xml:space="preserve"> </w:t>
      </w:r>
    </w:p>
    <w:p w14:paraId="69BFC33E" w14:textId="77777777" w:rsidR="000226D1" w:rsidRDefault="000226D1">
      <w:pPr>
        <w:pStyle w:val="a3"/>
      </w:pPr>
      <w:r>
        <w:t xml:space="preserve">　　【第二難遇。】</w:t>
      </w:r>
      <w:r>
        <w:t xml:space="preserve"> </w:t>
      </w:r>
    </w:p>
    <w:p w14:paraId="7CB216A2" w14:textId="77777777" w:rsidR="000226D1" w:rsidRDefault="000226D1">
      <w:pPr>
        <w:pStyle w:val="a3"/>
      </w:pPr>
      <w:r>
        <w:t xml:space="preserve">　　像我們剛才所說的，五台山的文殊菩薩，普陀山的觀音菩薩，只有很少有緣的人遇到。在我們過去古大德傳記裡面所記載的，我們淨土宗第四代的祖師法照（唐朝時</w:t>
      </w:r>
      <w:r>
        <w:lastRenderedPageBreak/>
        <w:t>候人），遇到文殊菩薩、普賢菩薩在五台山，跟菩薩見過面。菩薩講經說法，法照也在下面坐著，聽了一次講演，聽完之後還向菩薩提出疑問。因為那個時候已經進入到末法，末法時期眾生根性鈍，問菩薩修什麼法門最為穩當？菩薩就勸他念佛，念阿彌陀佛求生淨土。菩薩很慈悲，還做了示範，念幾句給法照聽，法照就學會了。他本來是禪宗的大德，從此以後他就專弘念佛法門、專修念佛法門，成為淨土宗第四代的祖師。他傳念佛的音調就是文殊菩薩教給他的，叫五會念佛。所以那個時候人家叫他五會法師。這五會念佛是文殊菩薩傳下來的，但是現在這個聲調已經失傳。</w:t>
      </w:r>
      <w:r>
        <w:t xml:space="preserve"> </w:t>
      </w:r>
    </w:p>
    <w:p w14:paraId="571B4162" w14:textId="77777777" w:rsidR="000226D1" w:rsidRDefault="000226D1">
      <w:pPr>
        <w:pStyle w:val="a3"/>
      </w:pPr>
      <w:r>
        <w:t xml:space="preserve">　　我們最近那個五會念佛，是最近的人聽說有五會自己就編了一個譜來念，那個念的我聽了一聽，恐怕有問題，為什麼？如果是菩薩傳的念佛音調，我們一聽應當是心地清涼自在，那才能夠相應，這個音調聽起來得不到，就像唱歌一樣。你用這個方法來念，你的心定不下來，所以絕對不是法照法師傳的，絕對不是，這我們要認識清楚。但是現在這種五會念佛拿去表演很適當，接引初機，表演可以，宣傳佛教可以，真正用功，那個聲調還是有問題。哪一種聲調好？那個聲調念得心清淨，念得心會定下來，這個方法就好。這是我們選擇念佛方法的標準。</w:t>
      </w:r>
      <w:r>
        <w:t xml:space="preserve"> </w:t>
      </w:r>
    </w:p>
    <w:p w14:paraId="4BA8223F" w14:textId="77777777" w:rsidR="000226D1" w:rsidRDefault="000226D1">
      <w:pPr>
        <w:pStyle w:val="a3"/>
      </w:pPr>
      <w:r>
        <w:t xml:space="preserve">　　法照也很用心，臨別的時候走的路上都做上標記，希望下一次來再見到他，這個標記還沒做好，回頭一看，一片荒山，那個道埸沒有了。這個緣分就不夠深，只能讓你見幾個小時，以後就沒了。像《三昧水懺》裡面記載的迦諾迦尊者，在四川。都是有緣的才遇到，沒有緣的到那個地方，看到的是荒山、看到的是野樹，見不到菩薩莊嚴的道場，這就是『難遇』。</w:t>
      </w:r>
      <w:r>
        <w:t xml:space="preserve"> </w:t>
      </w:r>
    </w:p>
    <w:p w14:paraId="0C3695F8" w14:textId="77777777" w:rsidR="000226D1" w:rsidRDefault="000226D1">
      <w:pPr>
        <w:pStyle w:val="a3"/>
      </w:pPr>
      <w:r>
        <w:t xml:space="preserve">　　【雖有聖者現居此土，不易見聞親近。】</w:t>
      </w:r>
      <w:r>
        <w:t xml:space="preserve"> </w:t>
      </w:r>
    </w:p>
    <w:p w14:paraId="2523FEB9" w14:textId="77777777" w:rsidR="000226D1" w:rsidRDefault="000226D1">
      <w:pPr>
        <w:pStyle w:val="a3"/>
      </w:pPr>
      <w:r>
        <w:t xml:space="preserve">　　不容易！</w:t>
      </w:r>
      <w:r>
        <w:t xml:space="preserve"> </w:t>
      </w:r>
    </w:p>
    <w:p w14:paraId="70EFB873" w14:textId="77777777" w:rsidR="000226D1" w:rsidRDefault="000226D1">
      <w:pPr>
        <w:pStyle w:val="a3"/>
      </w:pPr>
      <w:r>
        <w:t xml:space="preserve">　　【彼土則皆如師友。朝夕同聚。】</w:t>
      </w:r>
      <w:r>
        <w:t xml:space="preserve"> </w:t>
      </w:r>
    </w:p>
    <w:p w14:paraId="37840B4A" w14:textId="77777777" w:rsidR="000226D1" w:rsidRDefault="000226D1">
      <w:pPr>
        <w:pStyle w:val="a3"/>
      </w:pPr>
      <w:r>
        <w:t xml:space="preserve">　　西方極樂世界就不一樣。那個地方諸大菩薩天天跟你在一起，所以你要有疑問，隨時可以請教，他時時刻刻關懷你、照顧你、幫助你修學，這不一樣！</w:t>
      </w:r>
      <w:r>
        <w:t xml:space="preserve"> </w:t>
      </w:r>
    </w:p>
    <w:p w14:paraId="5FB1E4EE" w14:textId="77777777" w:rsidR="000226D1" w:rsidRDefault="000226D1">
      <w:pPr>
        <w:pStyle w:val="a3"/>
      </w:pPr>
      <w:r>
        <w:t xml:space="preserve">　　【第三希少。】</w:t>
      </w:r>
      <w:r>
        <w:t xml:space="preserve"> </w:t>
      </w:r>
    </w:p>
    <w:p w14:paraId="46A87080" w14:textId="77777777" w:rsidR="000226D1" w:rsidRDefault="000226D1">
      <w:pPr>
        <w:pStyle w:val="a3"/>
      </w:pPr>
      <w:r>
        <w:t xml:space="preserve">　　我們這個世間雖然凡聖同居，聖人少。</w:t>
      </w:r>
      <w:r>
        <w:t xml:space="preserve"> </w:t>
      </w:r>
    </w:p>
    <w:p w14:paraId="46F0C9DF" w14:textId="77777777" w:rsidR="000226D1" w:rsidRDefault="000226D1">
      <w:pPr>
        <w:pStyle w:val="a3"/>
      </w:pPr>
      <w:r>
        <w:t xml:space="preserve">　　【聖者如珍如瑞。希有難逢。】</w:t>
      </w:r>
      <w:r>
        <w:t xml:space="preserve"> </w:t>
      </w:r>
    </w:p>
    <w:p w14:paraId="1E7D5504" w14:textId="77777777" w:rsidR="000226D1" w:rsidRDefault="000226D1">
      <w:pPr>
        <w:pStyle w:val="a3"/>
      </w:pPr>
      <w:r>
        <w:t xml:space="preserve">　　太少了。</w:t>
      </w:r>
      <w:r>
        <w:t xml:space="preserve"> </w:t>
      </w:r>
    </w:p>
    <w:p w14:paraId="49334E99" w14:textId="77777777" w:rsidR="000226D1" w:rsidRDefault="000226D1">
      <w:pPr>
        <w:pStyle w:val="a3"/>
      </w:pPr>
      <w:r>
        <w:t xml:space="preserve">　　【彼土則其中多有一生補處。其數甚多。非是算數所能知之。但可以無量無邊阿僧祇說。】</w:t>
      </w:r>
      <w:r>
        <w:t xml:space="preserve"> </w:t>
      </w:r>
    </w:p>
    <w:p w14:paraId="505B1CBF" w14:textId="77777777" w:rsidR="000226D1" w:rsidRDefault="000226D1">
      <w:pPr>
        <w:pStyle w:val="a3"/>
      </w:pPr>
      <w:r>
        <w:t xml:space="preserve">　　西方極樂世界的聖人太多、太多，數不清！說一句老實話，這一些諸上善人，你看這裡講『多有一生補處』，一生補處是上善！他的數量比我們往生去的人還多，跟這些大菩薩們在一起，成就當然快！所以我們這個地方修行，這經上常講需要三大阿僧祇劫，到西方極樂世界，這二、三劫就圓滿。為什麼這麼快？你了解這個狀況就明白了，老師是阿彌陀佛、十方諸佛，同學是諸大菩薩，這不是凡人！跟這些人在一起，成就怎麼會不快！</w:t>
      </w:r>
      <w:r>
        <w:t xml:space="preserve"> </w:t>
      </w:r>
    </w:p>
    <w:p w14:paraId="526AAB12" w14:textId="77777777" w:rsidR="000226D1" w:rsidRDefault="000226D1">
      <w:pPr>
        <w:pStyle w:val="a3"/>
      </w:pPr>
      <w:r>
        <w:t xml:space="preserve">　　【第四所作不同。此土眾生輪轉六道。升沉無定。】</w:t>
      </w:r>
      <w:r>
        <w:t xml:space="preserve"> </w:t>
      </w:r>
    </w:p>
    <w:p w14:paraId="6131A9A7" w14:textId="77777777" w:rsidR="000226D1" w:rsidRDefault="000226D1">
      <w:pPr>
        <w:pStyle w:val="a3"/>
      </w:pPr>
      <w:r>
        <w:t xml:space="preserve">　　所以這個地方修行難，證果難。最可怕的事情就是六道輪迴，六道裡面生三善道就叫升，往上升；生三惡道就墮落，往下沈，『升沈無定』。六道裡面我們到底在哪一道住的時間最久？說實實在在的話，在地獄裡頭住的時間最久，在人天裡面住的時間最短，地獄時間住得最久，非常可怕！六道裡面眾生心裡面充滿了毒素，經上常講的貪瞋痴三毒。這三毒就感三惡道的果報，貪愛這是餓鬼，愚痴是畜生，瞋恚是地獄。裡面有三毒，外頭有惡緣，惡緣是什麼？誘惑你讓你起貪瞋痴，讓你貪瞋痴天天加重。換句話說，希望你墮落得愈深愈好，就幹這個，這是我們居住這個環境太可怕！我們一定要有高度的警覺心。</w:t>
      </w:r>
      <w:r>
        <w:t xml:space="preserve"> </w:t>
      </w:r>
    </w:p>
    <w:p w14:paraId="49465CE2" w14:textId="77777777" w:rsidR="000226D1" w:rsidRDefault="000226D1">
      <w:pPr>
        <w:pStyle w:val="a3"/>
      </w:pPr>
      <w:r>
        <w:t xml:space="preserve">　　內要斷煩惱，外要斷惡緣，這個惡緣就是不為外境誘惑，這很要緊。凡是外面境界還能夠誘惑我，我對於這個境界要保持距離，愈遠愈好。古時候修行的道場，為什麼都建立在深山裡面？就是跟外緣斷絕。在深山裡面修行，山下發生的事情，發生什麼事情，總得有個三、五天，有人從山下上來的時候說說才知道，否則的話沒人知道。現在科技發達了，這個殊勝的緣沒有了，山頂上蓋個廟，裝個電視機，全世界的事情你都知道，那還修什麼行？這不能修！</w:t>
      </w:r>
      <w:r>
        <w:t xml:space="preserve"> </w:t>
      </w:r>
    </w:p>
    <w:p w14:paraId="2B66358D" w14:textId="77777777" w:rsidR="000226D1" w:rsidRDefault="000226D1">
      <w:pPr>
        <w:pStyle w:val="a3"/>
      </w:pPr>
      <w:r>
        <w:t xml:space="preserve">　　修行修什麼？修清淨心！我們這個經題上行門裡頭，第一個清淨平等覺，清淨擺在第一，修清淨心。你心不清淨，你還修什麼？凡是能夠擾亂清淨心的都叫魔障。什麼是魔？那個青面獠牙的魔看到，你就害怕，你當然不會親近他。什麼是魔？佛在經上講的十惡是魔，人偏偏喜歡。你看身，殺盜淫，殺盜淫是魔，沒有一個不喜歡；口，妄語、兩舌、綺語、惡口，這是魔，每個人都喜歡它；心魔，貪瞋痴，跟魔交上了好朋友，還不肯捨離，所以你生生世世修行都不能成就。你要想真正修行有成就，這些惡魔冤家要遠離。佛在經上講「十惡是冤家，十善是厚友」。誰奉行十善？哪一個遠離十惡？這一條做不到，菩提道上就有很大的障礙。這個障礙不容易突破，念佛也不能往生，這是我們必須要知道。</w:t>
      </w:r>
      <w:r>
        <w:t xml:space="preserve"> </w:t>
      </w:r>
    </w:p>
    <w:p w14:paraId="0B2127D6" w14:textId="77777777" w:rsidR="000226D1" w:rsidRDefault="000226D1">
      <w:pPr>
        <w:pStyle w:val="a3"/>
      </w:pPr>
      <w:r>
        <w:t xml:space="preserve">　　這個世間的眾生造輪迴業，《地藏經》上講得很好「閻浮提眾生，起心動念無不是罪」，都造作罪業，所以他的果報在六道裡頭「升沈無定」。我們的惡念多、善念少，所以斷定我們在三惡道的時間長，在三善道的時間短。我們這一生很幸運，三惡道的罪受滿了，這冒上來得個人身了；得了人身的時間很短，幾十年當中又不斷在造惡業，壽命到了又到三惡道去報到去。三惡道的那些人看到你上升了，都慶祝，為你慶賀。可是沒幾天，看到你怎麼又回來了？你說這個多可憐！不要說是地獄就是講餓鬼道，餓鬼道的一天是我們人間一個月，我們人間一年在餓鬼道十二天！這個諸位要曉得。假如從餓鬼道出來到人間，那餓鬼道大家慶賀你到人道來了，你到人道縱然活一百歲回去，又到鬼道去了，在鬼道看看沒幾天，你出去沒多久又回來了，這升沈無定！你想到這個事實狀況，你才曉得這個問題嚴重，真正可怕。所以不一心求生淨土，真的是不得了！</w:t>
      </w:r>
      <w:r>
        <w:t xml:space="preserve"> </w:t>
      </w:r>
    </w:p>
    <w:p w14:paraId="1201E668" w14:textId="77777777" w:rsidR="000226D1" w:rsidRDefault="000226D1">
      <w:pPr>
        <w:pStyle w:val="a3"/>
      </w:pPr>
      <w:r>
        <w:t xml:space="preserve">　　【彼土則同盡無明。同登妙覺。】</w:t>
      </w:r>
      <w:r>
        <w:t xml:space="preserve"> </w:t>
      </w:r>
    </w:p>
    <w:p w14:paraId="6DF0D6F4" w14:textId="77777777" w:rsidR="000226D1" w:rsidRDefault="000226D1">
      <w:pPr>
        <w:pStyle w:val="a3"/>
      </w:pPr>
      <w:r>
        <w:t xml:space="preserve">　　西方世界的人跟我們這裡不一樣，我們這個世間每一天大家在一塊兒幹什麼？是非人我、貪瞋痴慢！搞這些，造輪迴業；西方世界大眾在一塊兒幹什麼？念佛，破無明，證佛道。日常生活狀況，世尊在經典裡面跟我們說了不少，他們每天生活狀況是聽經，聽佛講經、聽十方一切諸佛講經，智慧增長，每天供養諸佛如來，化度一切眾生，人家這個工作是福慧雙修！供養是修福，聽經說法是修慧，福慧雙修，天天幹這個。有坐禪的、有行道的，他們日常生活你看多自在！沒有說是非的，沒有搞人我的，沒有這些事情。一直到斷盡無明圓成佛道，他們造的是這個事情，這「所作不同」。</w:t>
      </w:r>
      <w:r>
        <w:t xml:space="preserve"> </w:t>
      </w:r>
    </w:p>
    <w:p w14:paraId="4B73512A" w14:textId="77777777" w:rsidR="000226D1" w:rsidRDefault="000226D1">
      <w:pPr>
        <w:pStyle w:val="a3"/>
      </w:pPr>
      <w:r>
        <w:t xml:space="preserve">　　【尤勝者。】</w:t>
      </w:r>
      <w:r>
        <w:t xml:space="preserve"> </w:t>
      </w:r>
    </w:p>
    <w:p w14:paraId="21FDA249" w14:textId="77777777" w:rsidR="000226D1" w:rsidRDefault="000226D1">
      <w:pPr>
        <w:pStyle w:val="a3"/>
      </w:pPr>
      <w:r>
        <w:t xml:space="preserve">　　後面這一段，這是把兩個世界做一個比較之後，「凡聖同居土」做個比較之後，說明西方世界凡聖同居土尤其不可思議、殊勝無比！</w:t>
      </w:r>
      <w:r>
        <w:t xml:space="preserve"> </w:t>
      </w:r>
    </w:p>
    <w:p w14:paraId="1A477ED2" w14:textId="77777777" w:rsidR="000226D1" w:rsidRDefault="000226D1">
      <w:pPr>
        <w:pStyle w:val="a3"/>
      </w:pPr>
      <w:r>
        <w:t xml:space="preserve">　　【不待斷惑。但能發菩提心。一向專念。便蒙佛願冥加。決得往生淨土。其事甚易。】</w:t>
      </w:r>
      <w:r>
        <w:t xml:space="preserve"> </w:t>
      </w:r>
    </w:p>
    <w:p w14:paraId="43D90FE3" w14:textId="77777777" w:rsidR="000226D1" w:rsidRDefault="000226D1">
      <w:pPr>
        <w:pStyle w:val="a3"/>
      </w:pPr>
      <w:r>
        <w:t xml:space="preserve">　　這就是它無比殊勝之處。我們修其他的法門一定要斷見思煩惱，這個斷惑，惑就是見思惑，一定要斷見思煩惱，你才能夠超越六道輪迴，才超出輪迴；見思煩惱不斷，輪迴決定不能超越，所以縱然修定修到四禪八定，也只能到色界天、無色界天，還是不能出三界，原因在哪裡？你的煩惱沒斷，定功是可以把煩惱伏住，它不起作用，你的境界往上提升，煩惱沒斷，所以他提升的是有一定的限度，到達這個限度就不能再往上升，這個定功失掉的時候就要墮落，是這麼回事情。</w:t>
      </w:r>
      <w:r>
        <w:t xml:space="preserve"> </w:t>
      </w:r>
    </w:p>
    <w:p w14:paraId="794349E2" w14:textId="77777777" w:rsidR="000226D1" w:rsidRDefault="000226D1">
      <w:pPr>
        <w:pStyle w:val="a3"/>
      </w:pPr>
      <w:r>
        <w:t xml:space="preserve">　　可是這個法門就特別，只要你發菩提心。這個發菩提心，蕅益大師的解釋最好。蕅益大師說：什麼是菩提心？真正發心求生淨土，這一念心就是無上菩提心。這個說法我們好懂，我們能做得到。如果像經上所講的至誠心、深心、大悲心或者是發願迴向心，我們做不到；蕅益大師講這個，我們可以做到，就是一心一意求生淨土。心裡面除這一念之外，別無二念，這個心就是無上菩提心。你只要發這個心，再能夠專念，一心念佛就得佛的本願加持，你一定得生淨土，所以這個事情容易！就是你肯不肯幹，肯不肯放下。</w:t>
      </w:r>
      <w:r>
        <w:t xml:space="preserve"> </w:t>
      </w:r>
    </w:p>
    <w:p w14:paraId="25765BD0" w14:textId="77777777" w:rsidR="000226D1" w:rsidRDefault="000226D1">
      <w:pPr>
        <w:pStyle w:val="a3"/>
      </w:pPr>
      <w:r>
        <w:t xml:space="preserve">　　萬緣放下，一心專念。這種放下，諸位一定要明瞭，是叫你心上放下，不是叫你事上放下，事沒有障礙，心有障礙。無論是在家出家學佛，在家你有家事，你有家庭、你有事業、你有親屬你必須要照顧，這都屬於事。心裡面，一心專念阿彌陀佛，一心專求西方淨土，果然能這樣做，你在日常事務當中，你會做得更圓滿、做得更周到，為什麼？你心清淨，清淨心就生智慧。所以你處世就會處得很恰當，不會做錯事情。</w:t>
      </w:r>
      <w:r>
        <w:t xml:space="preserve"> </w:t>
      </w:r>
    </w:p>
    <w:p w14:paraId="48AD0604" w14:textId="77777777" w:rsidR="000226D1" w:rsidRDefault="000226D1">
      <w:pPr>
        <w:pStyle w:val="a3"/>
      </w:pPr>
      <w:r>
        <w:t xml:space="preserve">　　那麼出家，出家要服務道場，道埸是幫助眾生修學，所以出家人有出家人的事，這個事也不能放下。有些人誤會，出家還有這麼多事，那我出家幹什麼？認為出家什麼事都不要做，就可以老實念佛。這故然也不錯，那要很大的福報！沒有大福報，你做不到，這種大福報怎麼辦？自己有錢有勢力，我出家，我自己蓋個廟，自己修行，可以，行！請幾個傭人幫你燒飯洗衣服、照顧你，可以！一般道埸是接引眾生的，不許可，沒有特權階級，一定要依照常住的規矩來做。所以說事要做，心清淨。心的確可以專緣淨土，專念彌陀，這就對！</w:t>
      </w:r>
      <w:r>
        <w:t xml:space="preserve"> </w:t>
      </w:r>
    </w:p>
    <w:p w14:paraId="30CC9DEC" w14:textId="77777777" w:rsidR="000226D1" w:rsidRDefault="000226D1">
      <w:pPr>
        <w:pStyle w:val="a3"/>
      </w:pPr>
      <w:r>
        <w:t xml:space="preserve">　　盡量減少誘惑，譬如道埸裡面，大家在一塊兒共修，不看報紙、不看新聞、不看電視、不接觸信徒，這信徒來了要照顧；你去了，去了我再不找你，不巴結信徒，心清淨。這個信徒很有地位、很有財富，我們要把他抓住，你的心就不清淨。清淨心要緊！那個要是抓信徒，那就是造輪迴業，又去搞六道輪迴了。那個事情不能幹，你再有錢、再有勢力，於我不相干，我到極樂世界去；你搞你的輪迴，我不再幹這個事情。你來了，我們當然要接待；你去了，就像鏡子一樣，走了裡頭乾乾淨淨的一塵不染，所以住道埸要這樣用心就對了。由此可知，在所有一切修行法門當中，這個法門容易，古人講簡單容易，穩當快速，這說得一點都不錯。</w:t>
      </w:r>
      <w:r>
        <w:t xml:space="preserve"> </w:t>
      </w:r>
    </w:p>
    <w:p w14:paraId="34D331BD" w14:textId="77777777" w:rsidR="000226D1" w:rsidRDefault="000226D1">
      <w:pPr>
        <w:pStyle w:val="a3"/>
      </w:pPr>
      <w:r>
        <w:t xml:space="preserve">　　【如是方便直截。殊勝希有。乃十方世界所無。】</w:t>
      </w:r>
      <w:r>
        <w:t xml:space="preserve"> </w:t>
      </w:r>
    </w:p>
    <w:p w14:paraId="2527F2AF" w14:textId="77777777" w:rsidR="000226D1" w:rsidRDefault="000226D1">
      <w:pPr>
        <w:pStyle w:val="a3"/>
      </w:pPr>
      <w:r>
        <w:t xml:space="preserve">　　十方世界跟西方極樂世界做個比較，西方世界這是無比的殊勝，他方世界沒有這個情形。</w:t>
      </w:r>
      <w:r>
        <w:t xml:space="preserve"> </w:t>
      </w:r>
    </w:p>
    <w:p w14:paraId="0895E0F2" w14:textId="77777777" w:rsidR="000226D1" w:rsidRDefault="000226D1">
      <w:pPr>
        <w:pStyle w:val="a3"/>
      </w:pPr>
      <w:r>
        <w:t xml:space="preserve">　　【又帶業往生。仍屬凡夫。但無退轉。一生成佛。故往生同居。亦即圓生四土也。】</w:t>
      </w:r>
      <w:r>
        <w:t xml:space="preserve"> </w:t>
      </w:r>
    </w:p>
    <w:p w14:paraId="78E34E52" w14:textId="77777777" w:rsidR="000226D1" w:rsidRDefault="000226D1">
      <w:pPr>
        <w:pStyle w:val="a3"/>
      </w:pPr>
      <w:r>
        <w:t xml:space="preserve">　　這段的開示是真實不可思議。我們帶業往生，煩惱沒有斷，貪瞋痴沒有斷，是非人我沒斷，憑什麼往生？這一句佛號把我們這些念頭壓住，雖沒有斷，它不起作用，只要不起作用就管用，就可以往生；它一起作用就不能往生。這個事情特別是在臨終最後一念，所以這個最後一念就太重要！最後一念伏住，煩惱不起作用，阿彌陀佛起作用了，就往生了。第十八願一念十念都決定往生，有人念了一生的佛，最後這一念亂掉了，那就不能往生。所以你要曉得家親眷屬，冤家債主！不會放你過去。你這一到往生的時候，他在旁邊一把鼻涕、一把眼淚的，完了，就把你的念頭搞亂，你就不能往生。這冤家對頭把你拉住，不讓你走，你想成佛，他還要拉到你在輪迴裡頭受罪。在一般人，他好心、他應該的孝順，孝順怎麼樣？把你拉回來搞輪迴，叫孝順，這不得了！</w:t>
      </w:r>
      <w:r>
        <w:t xml:space="preserve"> </w:t>
      </w:r>
    </w:p>
    <w:p w14:paraId="434098A6" w14:textId="77777777" w:rsidR="000226D1" w:rsidRDefault="000226D1">
      <w:pPr>
        <w:pStyle w:val="a3"/>
      </w:pPr>
      <w:r>
        <w:t xml:space="preserve">　　所以一般功夫都沒有達到一個標準，那麼往生的時候要特別注意。如果功夫成熟了，那不怕，你一把鼻涕一把眼淚，他也不動心，如如不動，他還是阿彌陀佛，功夫到家！真的放下。為什麼別人痛哭流涕你不動心？你自己兒孫痛苦你就動心？你有分別有執著。你沒有分別、沒有執著，你的兒孫跟我不認識，陌生人一樣，也不動心，那樣才能成功。所以這個放下，在心裡面把這個意念捨掉。所以佛常常教給我們，既然學了佛，尤其是出了家，看家親眷屬跟一般信徒平等平等，無二無別，就沒有親情的牽掛，到將來往生就不會有這個障礙。平常要訓練，到那個時候才用得上。當然更好的功夫是預知時至，曉得什麼時候走，不生病，這就很高明。</w:t>
      </w:r>
      <w:r>
        <w:t xml:space="preserve"> </w:t>
      </w:r>
    </w:p>
    <w:p w14:paraId="202CF1B2" w14:textId="77777777" w:rsidR="000226D1" w:rsidRDefault="000226D1">
      <w:pPr>
        <w:pStyle w:val="a3"/>
      </w:pPr>
      <w:r>
        <w:t xml:space="preserve">　　像過去，大概是五十七年的時候，台南將軍鄉那個老太太往生，那行！他們一家是學佛的，學佛還怕生離死別，還是怕這個。所以老太太往生，她是吃晚飯的時候，家裡人開飯了，等她吃飯，她說你們不要等，我去洗個澡，你們吃你們的。實際上，她是真的洗了澡，洗澡之後到佛堂裡念佛，站著走了，沒給家人講。家裡人等了很久沒出來，去找她，到最後找到佛堂，看到她穿了海青，手上拿著念珠，面對著佛像，已經走了。這個時候你怎麼叫、怎麼哭都不妨礙，已經走了，高明，這高明！</w:t>
      </w:r>
      <w:r>
        <w:t xml:space="preserve"> </w:t>
      </w:r>
    </w:p>
    <w:p w14:paraId="774107E3" w14:textId="77777777" w:rsidR="000226D1" w:rsidRDefault="000226D1">
      <w:pPr>
        <w:pStyle w:val="a3"/>
      </w:pPr>
      <w:r>
        <w:t xml:space="preserve">　　我們在美國，也是前些年，甘老太太跟我講一個往生的故事。往生的也是個老太太，是她的親戚，大概是她的一個遠親，在美國。什麼時候往生沒人知道，她是打坐走的。因為在美國家庭裡面，這個老太太早晨起來就是燒燒早飯，這一天家裡人都起來了，那老太太沒燒飯，沒動靜，就開她的門，門一打開，老太太在床上打坐，仔細一看，走了，不曉得什麼時候走。可是她老早就寫好遺囑，遺囑就擺在她床面前，而且兒子、媳婦、孫子那個孝服，不知道是什麼時候做好的，因為在外國買不到。她都自己平常就做，都做好了一份一份也擺在面前，後事全部準備好了，她那麼瀟灑的打坐往生。這都是念佛功夫到了家的，這事距離我們都不遠。</w:t>
      </w:r>
      <w:r>
        <w:t xml:space="preserve"> </w:t>
      </w:r>
    </w:p>
    <w:p w14:paraId="14D88195" w14:textId="77777777" w:rsidR="000226D1" w:rsidRDefault="000226D1">
      <w:pPr>
        <w:pStyle w:val="a3"/>
      </w:pPr>
      <w:r>
        <w:t xml:space="preserve">　　諸位想想他們能做到，我們為什麼做不到？實實在在說，他們真放下了，我們為什麼做不到？沒放下。嘴巴裡頭嘴很硬，我要往生，心裡頭牽腸掛肚的事情一大堆、一大堆，所以走的時候還得要生病，你說多麻煩？真正捨乾淨，身心清淨，不會生病。凡是走的生病，換句話說，沒有放得徹底，心不是真正乾淨。所以我常講：所有一切疾病的根源都是妄想煩惱生的。你沒有妄想、沒有雜念、沒有煩惱，你怎麼會生病？所以疾病的根源你要找到，他們為什麼不生病走？換句話說，他心清淨，這是真正的福報。所以我們帶業往生，生到西方世界還是凡夫，但是西方世界不退轉，到那個地方去，真的就圓證三不退，一生成佛。我們一生真是往生，一生成佛，所以這個法門叫當生成就的法門。這底下這一句。</w:t>
      </w:r>
      <w:r>
        <w:t xml:space="preserve"> </w:t>
      </w:r>
    </w:p>
    <w:p w14:paraId="50EFFD2E" w14:textId="77777777" w:rsidR="000226D1" w:rsidRDefault="000226D1">
      <w:pPr>
        <w:pStyle w:val="a3"/>
      </w:pPr>
      <w:r>
        <w:t xml:space="preserve">　　『故往生同居，亦即圓生四土』。我們著重在圓字，圓滿！這是他方世界沒有的。在事實上有許多同學來問，我們念佛冤親債主很多，這個當然多，多到沒有辦法計算，為什麼？是你生生世世跟眾生結的緣。你跟這一切眾生結善緣少，結惡緣多，為什麼會結惡緣多？因為念念都是為了自己，都幹一些損人利己，損人利己就跟人結了冤家，就結了怨。所以結怨得多，結恩的少，太少、太少！恩裡頭都有怨，這要知道。這些冤親債主時時刻刻來擾亂，這怎麼辦？所以解冤釋結，就是佛門修行裡面一個重要的課題。</w:t>
      </w:r>
      <w:r>
        <w:t xml:space="preserve"> </w:t>
      </w:r>
    </w:p>
    <w:p w14:paraId="21D0B590" w14:textId="77777777" w:rsidR="000226D1" w:rsidRDefault="000226D1">
      <w:pPr>
        <w:pStyle w:val="a3"/>
      </w:pPr>
      <w:r>
        <w:t xml:space="preserve">　　怎樣把眾生這個怨結把它解除？這個要靠兩種力量：一個要靠自力，一個要靠佛力。自力裡面又有兩種：一個是斷惡修善，積功累德，把自己所修的這個成果迴向給這些冤親債主，願他們離苦得樂，願他們破迷開悟。第二自己專修清淨心，因為身心清淨，緣就斷掉。冤家債主想要報復你、找麻煩，他總要有個機會，這個機會在佛法裡講「緣」，我們不給他機會，緣斷掉，這是自力，用這兩種方法。這兩種方法用的得力，阿彌陀佛的願力加持，這就靠佛力了。佛的願力加持，我們生到西方極樂世界之後，有智慧、有道力、有神通，我們一定幫助這些冤親債主。真正這樣發心，真正這樣修行，這才能夠解冤釋結。古大德跟我們說念佛求生淨土是解冤釋結裡面最好的方法，沒有比這個方法更好。再看底下這一段，這第二：</w:t>
      </w:r>
      <w:r>
        <w:t xml:space="preserve"> </w:t>
      </w:r>
    </w:p>
    <w:p w14:paraId="5ED225B6" w14:textId="77777777" w:rsidR="000226D1" w:rsidRDefault="000226D1">
      <w:pPr>
        <w:pStyle w:val="a3"/>
      </w:pPr>
      <w:r>
        <w:t xml:space="preserve">　　【方便有餘土。念佛功深。離雜亂心。專念一句名號。心口相應。字字分明。心不離佛。佛不離心。念念相續。無有間斷。如是念佛。名事一心。】</w:t>
      </w:r>
      <w:r>
        <w:t xml:space="preserve"> </w:t>
      </w:r>
    </w:p>
    <w:p w14:paraId="3EFD8D23" w14:textId="77777777" w:rsidR="000226D1" w:rsidRDefault="000226D1">
      <w:pPr>
        <w:pStyle w:val="a3"/>
      </w:pPr>
      <w:r>
        <w:t xml:space="preserve">　　這是我們念的功夫深，這個帶業往生念佛的功夫得力了，就能帶業往生。我們現在念佛功夫不得力，什麼叫不得力？壓不住煩惱，煩惱習氣一來，馬上就發作，佛號就忘掉，這就是功夫不得力，這個不能往生。要念到得力，這個得力就是雖然喜怒哀樂要發的時候，一句佛號就壓住，它就不會發作，這就功夫得力，這才能生凡聖同居土。從得力之後再加強，那功夫就深了，深的時候就能夠斷煩惱。『離雜亂心』，這個雜亂心就是見思煩惱，我們常講的「是非人我，貪瞋痴慢」，這些念頭淡泊了，很淡泊、很淡泊。換句話說，這一句佛號很容易就控制住，要到這樣的境界。這底下講方法。</w:t>
      </w:r>
      <w:r>
        <w:t xml:space="preserve"> </w:t>
      </w:r>
    </w:p>
    <w:p w14:paraId="201C3F46" w14:textId="77777777" w:rsidR="000226D1" w:rsidRDefault="000226D1">
      <w:pPr>
        <w:pStyle w:val="a3"/>
      </w:pPr>
      <w:r>
        <w:t xml:space="preserve">　　『專念一句名號，心口相應，字字分明』。古德教給我們攝心念佛的方法，佛號從心生，心裡面的佛號，口裡面念出來，耳朵再聽進去，用這個方法念，你的心裡有佛，口裡念佛，佛號再用心聽進去，這個方法就是都攝六根的方法。我們六根不會被外面境界所轉，用這個方法來攝心，這樣子心口就相應。口裡念佛，心裡面有佛；而不是口裡念佛，心裡頭沒有佛，那就不相應。要念得字字分明，一個字、一個字清清楚楚，念六個字，行；念四個字也行，喜歡念六個字就念六個字，喜歡念四個字就念四個字。</w:t>
      </w:r>
      <w:r>
        <w:t xml:space="preserve"> </w:t>
      </w:r>
    </w:p>
    <w:p w14:paraId="76B425CF" w14:textId="77777777" w:rsidR="000226D1" w:rsidRDefault="000226D1">
      <w:pPr>
        <w:pStyle w:val="a3"/>
      </w:pPr>
      <w:r>
        <w:t xml:space="preserve">　　『心不離佛，佛不離心』。這兩句話是關鍵，就是你心上真正有佛，時時刻刻有佛，念念有佛，這個人決定往生。『念念相續，無有間斷』，念念相續，無有間斷，不是說口，口念佛可以間斷，口可以不念，心裡面的佛不能間斷，這樣念佛，這叫「事一心」。「事一心」這個功夫也有淺深不同。淺的如剛才說的，見思煩惱完全伏住了，很容易就伏住。念不念佛，是非人我，貪瞋痴慢，都不會起現行，都沒有這個念頭；功夫深的，見思煩惱完全斷掉，那是功夫深的，等於阿羅漢，也有這麼深的功夫。換句話說，這樣的功夫不生西方淨土，他也不搞六道輪迴，他超越六道輪迴，有這樣的能力，這就是事一心的上上品，就到這個境界，中下品的沒有到這個境界。</w:t>
      </w:r>
      <w:r>
        <w:t xml:space="preserve"> </w:t>
      </w:r>
    </w:p>
    <w:p w14:paraId="781B7E0B" w14:textId="77777777" w:rsidR="000226D1" w:rsidRDefault="000226D1">
      <w:pPr>
        <w:pStyle w:val="a3"/>
      </w:pPr>
      <w:r>
        <w:t xml:space="preserve">　　【若達此境界。】</w:t>
      </w:r>
      <w:r>
        <w:t xml:space="preserve"> </w:t>
      </w:r>
    </w:p>
    <w:p w14:paraId="51BF51F9" w14:textId="77777777" w:rsidR="000226D1" w:rsidRDefault="000226D1">
      <w:pPr>
        <w:pStyle w:val="a3"/>
      </w:pPr>
      <w:r>
        <w:t xml:space="preserve">　　這是講功夫到達這個境界。</w:t>
      </w:r>
      <w:r>
        <w:t xml:space="preserve"> </w:t>
      </w:r>
    </w:p>
    <w:p w14:paraId="33B89F8A" w14:textId="77777777" w:rsidR="000226D1" w:rsidRDefault="000226D1">
      <w:pPr>
        <w:pStyle w:val="a3"/>
      </w:pPr>
      <w:r>
        <w:t xml:space="preserve">　　【雖不求斷惑。】</w:t>
      </w:r>
      <w:r>
        <w:t xml:space="preserve"> </w:t>
      </w:r>
    </w:p>
    <w:p w14:paraId="4CCD420E" w14:textId="77777777" w:rsidR="000226D1" w:rsidRDefault="000226D1">
      <w:pPr>
        <w:pStyle w:val="a3"/>
      </w:pPr>
      <w:r>
        <w:t xml:space="preserve">　　沒有想斷煩惱。</w:t>
      </w:r>
      <w:r>
        <w:t xml:space="preserve"> </w:t>
      </w:r>
    </w:p>
    <w:p w14:paraId="796BF384" w14:textId="77777777" w:rsidR="000226D1" w:rsidRDefault="000226D1">
      <w:pPr>
        <w:pStyle w:val="a3"/>
      </w:pPr>
      <w:r>
        <w:t xml:space="preserve">　　【而見思煩惱。自然斷落。】</w:t>
      </w:r>
      <w:r>
        <w:t xml:space="preserve"> </w:t>
      </w:r>
    </w:p>
    <w:p w14:paraId="3D6A0664" w14:textId="77777777" w:rsidR="000226D1" w:rsidRDefault="000226D1">
      <w:pPr>
        <w:pStyle w:val="a3"/>
      </w:pPr>
      <w:r>
        <w:t xml:space="preserve">　　可見得斷煩惱這個事情不是有心去斷的，有心有念頭去斷它，斷不了，決定斷不了，為什麼？因為斷煩惱那個念頭就是煩惱，而有這個東西存在的時候，你煩惱怎麼能斷得掉？這一個念頭就是不清淨，你的清淨心就不能現前，因為有這個東西污染。這就說明只要功夫深，煩惱自然就斷掉。這個斷煩惱是自然的，智慧自然開，不要去求。求智慧那就是迷惑顛倒，那是無明，決定不能求，一切順其自然。只要老實念，這個重要，只要老實念，功夫自然成就，這樣就好。</w:t>
      </w:r>
      <w:r>
        <w:t xml:space="preserve"> </w:t>
      </w:r>
    </w:p>
    <w:p w14:paraId="2783F27C" w14:textId="77777777" w:rsidR="000226D1" w:rsidRDefault="000226D1">
      <w:pPr>
        <w:pStyle w:val="a3"/>
      </w:pPr>
      <w:r>
        <w:t xml:space="preserve">　　『見』是錯誤的見解，錯誤的見解太多、太多了。佛把這些錯誤的見解歸納為五大類，叫見惑或是迷惑。這五大類裡面第一個「身見」。你看看哪一個眾生不把這個東西當作自己？這個見解錯誤，這身哪裡是我？那諸位要問：這身不是我，什麼是我？身真的不是我，真有一個我在，你要把那個我找到了，那你就成功。你的問題就解決。</w:t>
      </w:r>
      <w:r>
        <w:t xml:space="preserve"> </w:t>
      </w:r>
    </w:p>
    <w:p w14:paraId="0BFA55D1" w14:textId="77777777" w:rsidR="000226D1" w:rsidRDefault="000226D1">
      <w:pPr>
        <w:pStyle w:val="a3"/>
      </w:pPr>
      <w:r>
        <w:t xml:space="preserve">　　「我」這個定義，在佛法裡面有八種講法，其中有兩種最重要的，諸位明瞭你就曉得這個身不是我。「我」第一個意思是主宰的意思，這身能不能做得了主？做不了主。它有生老病死，它怎麼能做主？真能做主，誰不願意年年十八？它剎那剎那在變化，它是假的不是真的。這第一個意思，「我」是主宰的意思。第二個自在的意思，自由自在。我們這個身不能自由自在，受的限制太多，所以你生到西方極樂世界，雖然是凡夫，煩惱一品沒斷，真我就現前。為什麼？那個身永遠不壞，永遠不變，跟佛的身相完全相同，這是有主宰的意思。第二個他真自在，你看他能分身，他能夠一處、一時、一念能夠變無量無邊身相，到十方世界去供佛、去聞法、去度生，他自在！我們這個沒有辦法，不能分身。所以生到西方極樂世界，真我就找到了。</w:t>
      </w:r>
      <w:r>
        <w:t xml:space="preserve"> </w:t>
      </w:r>
    </w:p>
    <w:p w14:paraId="1DBAF371" w14:textId="77777777" w:rsidR="000226D1" w:rsidRDefault="000226D1">
      <w:pPr>
        <w:pStyle w:val="a3"/>
      </w:pPr>
      <w:r>
        <w:t xml:space="preserve">　　在這個世間沒有真我。所以把這個身體當作我，是最大的一個錯誤見解。這個身不是我，不是我是什麼？是我所有的，是我所這不是我。像那個衣服，衣服是我所有的。身？身是我所有的。六道裡面的身都是我所。把我所當作我，你說這錯到哪裡去了。就好比一個人穿的衣服，把這個衣服當作我，我忘掉了，衣服是我，你說這就冤枉，這大錯特錯。所以這個身是我所，我們把這個身要看成跟這個衣服一樣。衣服舊了，脫下來不心痛，換一件新的；身體衰老，不要了，再換一個新的，你就不會貪生怕死。覺悟了，用了這麼多年，不要了，換個新的，這捨身受身就得自在，就不會有苦。如果你很愛惜這個衣服，好像把衣服當作我，要把這個身體衣服脫掉換下，就像剝皮一樣痛苦，錯誤的觀念！頭一個身見。</w:t>
      </w:r>
      <w:r>
        <w:t xml:space="preserve"> </w:t>
      </w:r>
    </w:p>
    <w:p w14:paraId="2819F897" w14:textId="77777777" w:rsidR="000226D1" w:rsidRDefault="000226D1">
      <w:pPr>
        <w:pStyle w:val="a3"/>
      </w:pPr>
      <w:r>
        <w:t xml:space="preserve">　　第二個「邊見」。邊見，現代人所講的相對的見解，這是錯誤的。這個道理很難懂，你看世間人說有我就有你，我跟你是相對的；有大就有小，大小是相對的；長短是相對的，沒有一法不是相對的。這個相對叫邊見，都是一邊一邊，不曉得這兩邊是一個。這兩邊不是一個，長不是短，短不是長，這是個錯誤見解。除了這個，在因果上產生錯誤的見解，見取見、戒取見。見取見是果上錯誤的見解，戒取見是因上錯誤的見解，這是講因果。諸位要曉得，世法、佛法不離因果，因果是真理，是事實真相。善因一定得善果，惡因一定有惡報，善惡果報這是真理，是天經地義，沒有任何人能夠改變的。</w:t>
      </w:r>
      <w:r>
        <w:t xml:space="preserve"> </w:t>
      </w:r>
    </w:p>
    <w:p w14:paraId="076277B9" w14:textId="77777777" w:rsidR="000226D1" w:rsidRDefault="000226D1">
      <w:pPr>
        <w:pStyle w:val="a3"/>
      </w:pPr>
      <w:r>
        <w:t xml:space="preserve">　　今天早晨有一些同修來看我。其中有一位跟我說，他說他有一個朋友去拜一個通靈的師父，有神通，通靈的師父。他說那個師父靈得不得了，他的小孩上學念書，去供養他，他保佑他就考取了，就考中了。所以相信，信得不得了，勸他去拜師父。他來問我：可不可以去拜？我說果然有這麼大的能力，不但你可以去拜，諸佛菩薩都應該拜他做老師。可是我教他，我說你仔細觀察，一個人去拜他一個人得感應，十個人去拜他十個人都得感應，一百個人去拜他一百個人都得感應，那是真的，那一點不假！如果說一千個人去拜他，只有一、二個有感應，那是假的。為什麼？你不拜他也考取，你命裡頭該中，與拜他有什麼相干？他正好碰住是不是？你就叫他靈得不得了，《了凡四訓》多念念！你看孔先生給他算命，哪一年中第幾名，哪一年中第幾名，命裡註定的！到那個時候去考，發榜，果然沒錯。他靈在哪裡？</w:t>
      </w:r>
      <w:r>
        <w:t xml:space="preserve"> </w:t>
      </w:r>
    </w:p>
    <w:p w14:paraId="6797B6E4" w14:textId="77777777" w:rsidR="000226D1" w:rsidRDefault="000226D1">
      <w:pPr>
        <w:pStyle w:val="a3"/>
      </w:pPr>
      <w:r>
        <w:t xml:space="preserve">　　諸佛菩薩、神仙上帝都不能變動因果，都不能改動的，誰有力量來改變？《楞嚴經》上講「末法時期，邪師說法如恆河沙」，所以我今天特別提醒他，他自己也承認，現在世間人聽騙不聽勸，勸你不聽，一騙就上當，就去了，甘心情願去了，你說冤枉不冤枉？所以這個因果是有一定的定律，因果就是善惡的果報。你不修福想僥倖得福，沒有這回事情。用僥倖的心得到的福，還是你命裡頭有的，你命裡頭沒有，決定得不到，這冤枉！一定要修。</w:t>
      </w:r>
      <w:r>
        <w:t xml:space="preserve"> </w:t>
      </w:r>
    </w:p>
    <w:p w14:paraId="42503BFE" w14:textId="77777777" w:rsidR="000226D1" w:rsidRDefault="000226D1">
      <w:pPr>
        <w:pStyle w:val="a3"/>
      </w:pPr>
      <w:r>
        <w:t xml:space="preserve">　　佛在經上跟我們講得很清楚，財富是福報。今天大家發財，你以為你的運氣很好，經營的方法很好，你發達了。其實這都是看錯了，命裡頭有的。我從前很辛苦，這幾年才發的。你那個命裡頭發達是有一定的時間。所以我常勸人念《了凡四訓》，《了凡四訓》至少要念三百遍你才會記住，印象才深刻，才知道一個人發達都有一定的時間。所以我們中國古人常說：人在晚年的時候發達好，能保住；年輕發達，如果要不修福，那個福享完，晚年受罪就苦。但是發達的時候，知道修福的人不多，所以古人說這個話用意很深。這個福報不要在年輕的時候發，晚年發。晚年發，不修福還能保得住，一直到老還能保得住；年輕的時候發達，發了大財，去享受去不知道再修福，幾年就完了，福報就享盡。享盡，像做生意，你看現在這社會上，年輕發達的人很多，四、五十歲倒閉了，晚年很苦很苦。我們看到很多，在中國、在外國都看到很多，事業做得的確是很大，員工到幾千人、幾萬人的，一個不景氣倒閉了。你說是經營不善？那是緣不是因。因是什麼？福報享盡，不知道修福。</w:t>
      </w:r>
      <w:r>
        <w:t xml:space="preserve"> </w:t>
      </w:r>
    </w:p>
    <w:p w14:paraId="1B1A6015" w14:textId="77777777" w:rsidR="000226D1" w:rsidRDefault="000226D1">
      <w:pPr>
        <w:pStyle w:val="a3"/>
      </w:pPr>
      <w:r>
        <w:t xml:space="preserve">　　修福是布施，財富是財布施得的果報，聰明智慧法布施得的果報，健康長壽無畏布施得的果報。你不修這個三因，你怎麼會得三種果報？你說你辛苦經營發財，自古至今很多人不經營，不用頭腦，糊裡糊塗他的財就發得好大，他不要聰明智慧，他不需要去經營，命裡有。這佛法講得很透徹。我們布施的時候非常歡喜，很樂意的布施，這個財發得就很順利、很自然；我們這個布施是人家來勸，勸的時候，好就布施，布施得不甘心、不情願，布施出去之後，後悔好多天，這樣將來發財的時候就發得很辛苦，賺錢賺得好辛苦，好不容易賺來的，就是為什麼？你布施得不痛快。人家那個坐在這裡，什麼也不幹，自然錢就來，他布施得痛快、他布施歡喜心。是這麼一個原因！</w:t>
      </w:r>
      <w:r>
        <w:t xml:space="preserve"> </w:t>
      </w:r>
    </w:p>
    <w:p w14:paraId="5DE4D32E" w14:textId="77777777" w:rsidR="000226D1" w:rsidRDefault="000226D1">
      <w:pPr>
        <w:pStyle w:val="a3"/>
      </w:pPr>
      <w:r>
        <w:t xml:space="preserve">　　你把這些因果搞清楚，你就知道該怎麼修，就得什麼樣的果報。所以這個見取見跟戒取見必須要搞清楚的，除這四種之外，所有一切錯誤的見解就叫邪見。邪見就是所有一切錯誤的見解。這個思想上的錯誤，貪、瞋、痴、慢，這是思想上的錯誤。所以念佛的功夫深，這個東西不斷自然沒有，自然斷掉，這樣的人往生，生方便有餘土，比凡聖同居土要高一級。這個高一級這是從自分上，就是自己的功夫上來說的，如果從佛的加持來講是平等的，西方世界是平等的法界。好，我們今天就講到此地，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B41A3" w14:textId="77777777" w:rsidR="000226D1" w:rsidRDefault="000226D1" w:rsidP="000226D1">
      <w:r>
        <w:separator/>
      </w:r>
    </w:p>
  </w:endnote>
  <w:endnote w:type="continuationSeparator" w:id="0">
    <w:p w14:paraId="34BD580D" w14:textId="77777777" w:rsidR="000226D1" w:rsidRDefault="000226D1" w:rsidP="00022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FC405" w14:textId="77777777" w:rsidR="000226D1" w:rsidRDefault="000226D1" w:rsidP="000226D1">
      <w:r>
        <w:separator/>
      </w:r>
    </w:p>
  </w:footnote>
  <w:footnote w:type="continuationSeparator" w:id="0">
    <w:p w14:paraId="0A0E0F28" w14:textId="77777777" w:rsidR="000226D1" w:rsidRDefault="000226D1" w:rsidP="000226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D1"/>
    <w:rsid w:val="000226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496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6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6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6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6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1782</Words>
  <Characters>10162</Characters>
  <Application>Microsoft Office Word</Application>
  <DocSecurity>0</DocSecurity>
  <Lines>84</Lines>
  <Paragraphs>23</Paragraphs>
  <ScaleCrop>false</ScaleCrop>
  <Company/>
  <LinksUpToDate>false</LinksUpToDate>
  <CharactersWithSpaces>11921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