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4914" w14:textId="77777777" w:rsidR="003D0A9C" w:rsidRDefault="003D0A9C">
      <w:r>
        <w:t xml:space="preserve">無量壽經玄義　　（第十集）　　</w:t>
      </w:r>
      <w:r>
        <w:t>1994/10</w:t>
      </w:r>
      <w:r>
        <w:t xml:space="preserve">　　台灣景美華藏圖書館　　檔名：</w:t>
      </w:r>
      <w:r>
        <w:t xml:space="preserve">02-026-0010 </w:t>
      </w:r>
    </w:p>
    <w:p w14:paraId="7FDF4839" w14:textId="77777777" w:rsidR="003D0A9C" w:rsidRDefault="003D0A9C">
      <w:pPr>
        <w:pStyle w:val="a3"/>
      </w:pPr>
      <w:r>
        <w:t xml:space="preserve">　　請掀開講義第十九面倒數第五行，看第四段：</w:t>
      </w:r>
      <w:r>
        <w:t xml:space="preserve"> </w:t>
      </w:r>
    </w:p>
    <w:p w14:paraId="33E2A93F" w14:textId="77777777" w:rsidR="003D0A9C" w:rsidRDefault="003D0A9C">
      <w:pPr>
        <w:pStyle w:val="a3"/>
      </w:pPr>
      <w:r>
        <w:t xml:space="preserve">　　【極樂勝於十方者。首在帶業凡夫。一生彼國。便不退轉。】</w:t>
      </w:r>
      <w:r>
        <w:t xml:space="preserve"> </w:t>
      </w:r>
    </w:p>
    <w:p w14:paraId="19839727" w14:textId="77777777" w:rsidR="003D0A9C" w:rsidRDefault="003D0A9C">
      <w:pPr>
        <w:pStyle w:val="a3"/>
      </w:pPr>
      <w:r>
        <w:t xml:space="preserve">　　如果說極樂世界依報、正報的莊嚴殊勝，世尊在經上告訴過我們，確實有許許多多諸佛世界比西方極樂世界還好，還要殊勝。但是帶業往生，生到那邊就圓證三不退，這一個條件那是十方世界都沒有的。這我們一定要曉得，否則的話，將來看到佛在經上講有不少諸佛剎土比西方世界莊嚴，比西方世界還要殊勝，為什麼佛不叫我們去往生，要叫我們往生阿彌陀佛的極樂世界？每一個諸佛剎土各有它的特長，有它的殊勝，但是對我們來講，圓證三不退是無比的殊勝，這一點我們必須要認識清楚。</w:t>
      </w:r>
      <w:r>
        <w:t xml:space="preserve"> </w:t>
      </w:r>
    </w:p>
    <w:p w14:paraId="684A6EA9" w14:textId="77777777" w:rsidR="003D0A9C" w:rsidRDefault="003D0A9C">
      <w:pPr>
        <w:pStyle w:val="a3"/>
      </w:pPr>
      <w:r>
        <w:t xml:space="preserve">　　『帶業』，實在說哪一個不帶業？這個地方講得好！『凡夫』。凡夫帶的業重，在一般狀況之下，是沒有辦法超越輪迴的，就是他帶的業重。二乘、菩薩雖然帶業，他帶得輕，菩薩只帶無明，二乘除了帶無明之外，還帶塵沙惑，見思煩惱他斷掉了，他不帶了，而凡夫見思煩惱一品都沒有斷。煩惱重的，感的是三惡道的果報，煩惱縱然輕的是人天福報，總而言之，這一句話出不了輪迴。可是『一生彼國』，凡聖同居土，這是凡夫帶業往生的，前面介紹過了，方便有餘土是二乘人帶業往生的，實報莊嚴土是大乘菩薩帶業往生的，沒有說不帶業的。這一點我們要很清楚、很明白，這個地方特別講的是凡夫。「一生彼國，便不退轉」，這是祖師根據經論親證的境界，為我們說出西方世界是圓證三不退，這是非常不可思議的殊勝，絕對不是十方剎土所能夠相比的。底下說：</w:t>
      </w:r>
      <w:r>
        <w:t xml:space="preserve"> </w:t>
      </w:r>
    </w:p>
    <w:p w14:paraId="0A842BC7" w14:textId="77777777" w:rsidR="003D0A9C" w:rsidRDefault="003D0A9C">
      <w:pPr>
        <w:pStyle w:val="a3"/>
      </w:pPr>
      <w:r>
        <w:t xml:space="preserve">　　【不退有三。】</w:t>
      </w:r>
      <w:r>
        <w:t xml:space="preserve"> </w:t>
      </w:r>
    </w:p>
    <w:p w14:paraId="0B9037BB" w14:textId="77777777" w:rsidR="003D0A9C" w:rsidRDefault="003D0A9C">
      <w:pPr>
        <w:pStyle w:val="a3"/>
      </w:pPr>
      <w:r>
        <w:t xml:space="preserve">　　這是三大類不退的。第一個是：</w:t>
      </w:r>
      <w:r>
        <w:t xml:space="preserve"> </w:t>
      </w:r>
    </w:p>
    <w:p w14:paraId="36B6AA85" w14:textId="77777777" w:rsidR="003D0A9C" w:rsidRDefault="003D0A9C">
      <w:pPr>
        <w:pStyle w:val="a3"/>
      </w:pPr>
      <w:r>
        <w:t xml:space="preserve">　　【位不退。】</w:t>
      </w:r>
      <w:r>
        <w:t xml:space="preserve"> </w:t>
      </w:r>
    </w:p>
    <w:p w14:paraId="18B882E4" w14:textId="77777777" w:rsidR="003D0A9C" w:rsidRDefault="003D0A9C">
      <w:pPr>
        <w:pStyle w:val="a3"/>
      </w:pPr>
      <w:r>
        <w:t xml:space="preserve">　　『位』我們講的是地位，聖人的地位。</w:t>
      </w:r>
      <w:r>
        <w:t xml:space="preserve"> </w:t>
      </w:r>
    </w:p>
    <w:p w14:paraId="79821EBF" w14:textId="77777777" w:rsidR="003D0A9C" w:rsidRDefault="003D0A9C">
      <w:pPr>
        <w:pStyle w:val="a3"/>
      </w:pPr>
      <w:r>
        <w:t xml:space="preserve">　　【入聖流。不墮凡夫。】</w:t>
      </w:r>
      <w:r>
        <w:t xml:space="preserve"> </w:t>
      </w:r>
    </w:p>
    <w:p w14:paraId="0FE26EE4" w14:textId="77777777" w:rsidR="003D0A9C" w:rsidRDefault="003D0A9C">
      <w:pPr>
        <w:pStyle w:val="a3"/>
      </w:pPr>
      <w:r>
        <w:t xml:space="preserve">　　在小乘初果位就是『入聖流』，這聖人！證得小乘初果須陀洹，這是聖人。雖然他沒有出三界，但是決定不墮三惡道，佛在經上說須陀洹天上人間七次往返，就證阿羅漢果，就超出三界了；換句話說，他在六道輪迴這個期限就是有一定的，絕對不會到第八次。天上人間七次，所以他就位不退。佛在經上告訴我們，縱然這個小乘聖者天上人間七次往返，剛好這個世間沒有佛住世，他能不能成就？他也能成就。這個成就叫獨覺，就是緣覺裡面的一種，叫獨覺。由此可知，他是決定不會有第八次。但是人間壽命短，天上壽命長，這個七次往返壽命的數字，在我們凡夫肉眼裡面看也是天文數字，那個數字很大！如果在大乘果位上來講，這是圓教初信位的菩薩，大乘圓教。這個初信就等於小乘的初果，可是諸位要知道，大乘初信只是講斷煩惱跟小乘初</w:t>
      </w:r>
      <w:r>
        <w:lastRenderedPageBreak/>
        <w:t>果相同，都是斷了三界八十八品見惑，這是相同的，其他的智慧、神通、道力，小乘初果沒有辦法跟初信位的菩薩比。這是初信位超越他太多了。</w:t>
      </w:r>
      <w:r>
        <w:t xml:space="preserve"> </w:t>
      </w:r>
    </w:p>
    <w:p w14:paraId="7CC4CAB6" w14:textId="77777777" w:rsidR="003D0A9C" w:rsidRDefault="003D0A9C">
      <w:pPr>
        <w:pStyle w:val="a3"/>
      </w:pPr>
      <w:r>
        <w:t xml:space="preserve">　　【二行不退。斷見思。伏塵沙。恆度生。不墮二乘。】</w:t>
      </w:r>
      <w:r>
        <w:t xml:space="preserve"> </w:t>
      </w:r>
    </w:p>
    <w:p w14:paraId="24A19690" w14:textId="77777777" w:rsidR="003D0A9C" w:rsidRDefault="003D0A9C">
      <w:pPr>
        <w:pStyle w:val="a3"/>
      </w:pPr>
      <w:r>
        <w:t xml:space="preserve">　　這一條是講的菩薩，菩薩不會再退到小乘，這叫『行不退』。由此可知，菩薩退到小乘的一定是不少，數量一定很多。他為什麼會退到小乘？眾生難度。《地藏經》上說的，這講我們閻浮提眾生剛強難化，所以菩薩教化眾生，有的時候眾生不肯聽話，甚至於曲解菩薩的慈悲、善意，往往令菩薩退心，退到小乘。小乘人慈悲心少，不是不度眾生，眾生去求他，去找到他，他也幫忙，他也教化眾生，但是他不主動去度眾生，不肯主動，不像菩薩。菩薩，我們在《無量壽經》上讀到「作眾生不請之友」。眾生不找他，菩薩主動的來找眾生，來勸導眾生。小乘人不肯這樣做法，怕麻煩、怕囉嗦。『斷見思』，這跟小乘阿羅漢一樣。『伏塵沙』就超越阿羅漢。阿羅漢、辟支佛塵沙惑在，沒有伏住，他有能力伏塵沙惑。『恆度生』，四弘誓願裡面講的「眾生無邊誓願度」，他決定不會退轉，他度眾生。所以說決定不會退居二乘去當自了漢，這叫做「行不退」。</w:t>
      </w:r>
      <w:r>
        <w:t xml:space="preserve"> </w:t>
      </w:r>
    </w:p>
    <w:p w14:paraId="6619E242" w14:textId="77777777" w:rsidR="003D0A9C" w:rsidRDefault="003D0A9C">
      <w:pPr>
        <w:pStyle w:val="a3"/>
      </w:pPr>
      <w:r>
        <w:t xml:space="preserve">　　【三念不退。】</w:t>
      </w:r>
      <w:r>
        <w:t xml:space="preserve"> </w:t>
      </w:r>
    </w:p>
    <w:p w14:paraId="0A09F6EA" w14:textId="77777777" w:rsidR="003D0A9C" w:rsidRDefault="003D0A9C">
      <w:pPr>
        <w:pStyle w:val="a3"/>
      </w:pPr>
      <w:r>
        <w:t xml:space="preserve">　　這個地位就高了！</w:t>
      </w:r>
      <w:r>
        <w:t xml:space="preserve"> </w:t>
      </w:r>
    </w:p>
    <w:p w14:paraId="3B5228EE" w14:textId="77777777" w:rsidR="003D0A9C" w:rsidRDefault="003D0A9C">
      <w:pPr>
        <w:pStyle w:val="a3"/>
      </w:pPr>
      <w:r>
        <w:t xml:space="preserve">　　【破無明。顯佛性。念念流入如來覺海。】</w:t>
      </w:r>
      <w:r>
        <w:t xml:space="preserve"> </w:t>
      </w:r>
    </w:p>
    <w:p w14:paraId="59F8F598" w14:textId="77777777" w:rsidR="003D0A9C" w:rsidRDefault="003D0A9C">
      <w:pPr>
        <w:pStyle w:val="a3"/>
      </w:pPr>
      <w:r>
        <w:t xml:space="preserve">　　見思、塵沙都斷了，無明也斷了幾分了，沒有完全斷，像大乘經上常說的，菩薩四十一品無明斷一品就是念不退了。斷一品就是禪宗裡面所說的明心見性。見性之後，他跟沒見性之前的人完全不同，這個不同在哪裡？沒有見性的人，我們用的這個心叫八識五十一心所，我們用的是這個心。《唯識》裡面講的八識五十一心所，這些都是妄心，《百法明門論》裡面排列的有為法，有為法就是生滅法，我們的心是生滅心。我們都用這個心。見性的人不一樣！見性的人用真心，真心不生不滅，所以這是完全不相同，所以他真的是『念不退』。念是什麼？念是真心。換句話說，他用真心，決定不會退轉來用妄心，那不可能的。念不退，念是這個意思。</w:t>
      </w:r>
      <w:r>
        <w:t xml:space="preserve"> </w:t>
      </w:r>
    </w:p>
    <w:p w14:paraId="3EF2BED5" w14:textId="77777777" w:rsidR="003D0A9C" w:rsidRDefault="003D0A9C">
      <w:pPr>
        <w:pStyle w:val="a3"/>
      </w:pPr>
      <w:r>
        <w:t xml:space="preserve">　　佛用真心，他也用真心，所以說念念深入如來的果位上，跟佛用的是一個心。古人有個比喻，把佛的真心比喻作滿月，像晚上的月亮，十五的月亮圓滿的，一點欠缺都沒有。菩薩的心，剛剛證得破一品無明，證一分法身，就像初二、初三那個月牙。雖然只有一點點光，但是它是真正的月光不是假的，你不可以說它假的。用這個來比喻菩薩跟佛用真心。凡夫、二乘跟沒見性的權教菩薩用的那個心也有個比喻，像水裡面的月亮。你看！水裡頭有月亮影子，那也是月亮，那是假的，妄心不是真心。所以菩薩到破一品無明，他用的是真心了，這個念就是真心，他不會退回再去用妄心，他跟佛用的是同一個心。這在《百法》裡面講的「同生性，異生性」。這個差別就是說這一樁事情。同生性，跟佛用同一個心，就是念不退的菩薩。異生性，那個行不退、位不退都是異生性，他沒有見到真心，沒有見到本性。一定要見性才是跟佛是相同，同生，沒有見性跟佛不同，叫異生性。</w:t>
      </w:r>
      <w:r>
        <w:t xml:space="preserve"> </w:t>
      </w:r>
    </w:p>
    <w:p w14:paraId="018FB977" w14:textId="77777777" w:rsidR="003D0A9C" w:rsidRDefault="003D0A9C">
      <w:pPr>
        <w:pStyle w:val="a3"/>
      </w:pPr>
      <w:r>
        <w:lastRenderedPageBreak/>
        <w:t xml:space="preserve">　　『念念流入如來覺海』。「如來覺海」在佛學名詞裡頭叫薩婆若海。我們常常看到這個名詞。薩婆若海就是如來覺海，也翻成一切種智。一切種智就是如來果地上圓滿的智慧。這個名詞不一樣，意思完全相同。</w:t>
      </w:r>
      <w:r>
        <w:t xml:space="preserve"> </w:t>
      </w:r>
    </w:p>
    <w:p w14:paraId="01CAB3AC" w14:textId="77777777" w:rsidR="003D0A9C" w:rsidRDefault="003D0A9C">
      <w:pPr>
        <w:pStyle w:val="a3"/>
      </w:pPr>
      <w:r>
        <w:t xml:space="preserve">　　【此土修證三種不退。】</w:t>
      </w:r>
      <w:r>
        <w:t xml:space="preserve"> </w:t>
      </w:r>
    </w:p>
    <w:p w14:paraId="585B6BC1" w14:textId="77777777" w:rsidR="003D0A9C" w:rsidRDefault="003D0A9C">
      <w:pPr>
        <w:pStyle w:val="a3"/>
      </w:pPr>
      <w:r>
        <w:t xml:space="preserve">　　我們再看底下這一段。『此土』是講我們娑婆世界。娑婆世界以外十方諸佛剎土裡面的情形，跟我們這個世界差不多，大致上都相同。所以看這個也就能看到其他世界跟極樂世界不一樣的地方，我們就能夠看得出來。第一個是位不退，藏教初果。這是以天台四教來分，就是藏、通、別、圓。藏教裡面就是小乘，小乘是初果，是這個地位的。通教，見地菩薩跟這個位次相等，別教初住，圓教初信，就是十信位的初信。這四教不一樣，但是他斷煩惱，證得的果證是相等的，也就是小乘初果等於通教的見地，等於別教初住，等於圓教的初信。這個「等」剛才說過了，只是斷惑相等，智慧不等。智慧圓教比別教高，別教比通教高，通教比藏教又高，所以說是圓教最高！第二是行不退。行不退藏教裡頭沒有，小乘裡頭沒有，因為菩薩退居小乘，小乘裡頭當然就沒有行不退了。通教是菩薩，別教是十迴向，圓教是十信位。念不退。念不退通教裡面沒有，因為通教菩薩沒有見性，通教的佛也沒見性。要到別教初地，圓教的初住，這都是破一品無明、證一分法身，到這個境界這是念不退。這種狀況十方世界都差不多。</w:t>
      </w:r>
      <w:r>
        <w:t xml:space="preserve"> </w:t>
      </w:r>
    </w:p>
    <w:p w14:paraId="4641BF23" w14:textId="77777777" w:rsidR="003D0A9C" w:rsidRDefault="003D0A9C">
      <w:pPr>
        <w:pStyle w:val="a3"/>
      </w:pPr>
      <w:r>
        <w:t xml:space="preserve">　　【要解云。五逆十惡。十念成就。帶業往生。居下下品。皆得三不退。】</w:t>
      </w:r>
      <w:r>
        <w:t xml:space="preserve"> </w:t>
      </w:r>
    </w:p>
    <w:p w14:paraId="634E8225" w14:textId="77777777" w:rsidR="003D0A9C" w:rsidRDefault="003D0A9C">
      <w:pPr>
        <w:pStyle w:val="a3"/>
      </w:pPr>
      <w:r>
        <w:t xml:space="preserve">　　這是蕅益大師為我們說的。蕅益大師決定是再來人，他註《要解》用了九天的時間，寫《彌陀經要解》。民國初年，印光大師我們知道這是西方世界大勢至菩薩再來的。印光大師對《要解》的讚歎，說是即使是諸佛再來給《彌陀經》做一個註解，也不能超過他！這個讚歎就是把《要解》讚歎到極處。這是大勢至菩薩讚歎的。那麼蕅益大師究竟是什麼人？要不是阿彌陀佛再來，那準是觀世音菩薩再來，所以才能夠解釋得這樣的圓滿。</w:t>
      </w:r>
      <w:r>
        <w:t xml:space="preserve"> </w:t>
      </w:r>
    </w:p>
    <w:p w14:paraId="55E3BCE0" w14:textId="77777777" w:rsidR="003D0A9C" w:rsidRDefault="003D0A9C">
      <w:pPr>
        <w:pStyle w:val="a3"/>
      </w:pPr>
      <w:r>
        <w:t xml:space="preserve">　　在這個地方我們特別要留意的，現在這個世界出現了很多的佛菩薩，常常這個人說他是什麼菩薩再來的，那個人說他是什麼佛再來的，這給我們帶來了很多的困惑，他是不是真的佛菩薩再來？假如是真的，說了就要走，說了不走，還在這個世間，這在古時候沒有這個例子。印光大師沒有說他是大勢至菩薩再來，沒有說，是別人說的。別人說的這也有根據，這在《永思集》裡面有一篇文章，諸位看看就曉得。可是這個人去見印光大師，就把這個事情跟印光大師講，印光大師把他大罵一頓，告訴他：你不可以跟第二個人說，永遠不准說，你要說了，你就以後再不要來見我。嚴厲的呵斥，一直到印光大師往生了，他才把這個事情公布出來。說明印光大師是大勢至菩薩的化身。</w:t>
      </w:r>
      <w:r>
        <w:t xml:space="preserve"> </w:t>
      </w:r>
    </w:p>
    <w:p w14:paraId="1CD1CBBF" w14:textId="77777777" w:rsidR="003D0A9C" w:rsidRDefault="003D0A9C">
      <w:pPr>
        <w:pStyle w:val="a3"/>
      </w:pPr>
      <w:r>
        <w:t xml:space="preserve">　　這是有一個很年輕的學生，念初中的一個學生，他作夢，夢到觀音菩薩，他不信佛，但是觀音菩薩大家都知道！家家觀世音，戶戶彌陀佛。所以不信佛的人也看到觀音菩薩那個像，觀音菩薩告訴他：大勢至菩薩在上海講經，說他跟菩薩有緣，你一定要去見他。他說那是誰？觀世音菩薩告訴他，是印光法師，他還搞了很久才搞清楚，因為對佛教界情形不熟悉。這樣曉得是大勢至菩薩的化身。</w:t>
      </w:r>
      <w:r>
        <w:t xml:space="preserve"> </w:t>
      </w:r>
    </w:p>
    <w:p w14:paraId="37822738" w14:textId="77777777" w:rsidR="003D0A9C" w:rsidRDefault="003D0A9C">
      <w:pPr>
        <w:pStyle w:val="a3"/>
      </w:pPr>
      <w:r>
        <w:t xml:space="preserve">　　《要解》裏面講『五逆十惡』，這是世間造作極重罪業的人，五逆罪是殺父親、殺母親、殺阿羅漢。阿羅漢當然你找也找不到，你怎麼能殺得了他。這個代表老師，殺害老師等於殺阿羅漢。破佛身血，佛的福報很大，任何人想殺害佛都不可能，但是讓佛受一點傷、流一點血，這是可能的，要害他的是不可能，佛的福報大。出佛身血、破和合僧，這叫五逆罪。因為和合的僧團住在這個世間，這是世間人有福，世間人真實的福田。佛法、正法要靠這個僧團來承傳，所以破和合僧團這個罪是極重的罪，這五種罪都是墮阿鼻地獄。「十惡」就是十善業道的反面，身造殺盜淫，口造妄語、惡口、兩舌、綺語，意貪、瞋、痴。這是五逆十惡人，惡業極重，一生造極重的罪業。如果是臨命終時，遇到善知識勸他念佛求生淨土，他聽了之後立刻就能覺悟，就能夠懺悔，覺悟就是懺悔。</w:t>
      </w:r>
      <w:r>
        <w:t xml:space="preserve"> </w:t>
      </w:r>
    </w:p>
    <w:p w14:paraId="1727581A" w14:textId="77777777" w:rsidR="003D0A9C" w:rsidRDefault="003D0A9C">
      <w:pPr>
        <w:pStyle w:val="a3"/>
      </w:pPr>
      <w:r>
        <w:t xml:space="preserve">　　諸位要曉得，覺就是懺悔，真實覺悟！回過頭來誠心誠意念佛求生淨土，一念、十念都能往生，這叫『帶業往生』。『居下下品』。這是舉一個例子說。因為「五逆十惡」臨終懺悔往生，品位不一定，完全看懺悔的力量。你要是真正誠心的悔改，百分之百的悔改，那這個品位就很高。所以這個地方舉例，舉最低的例子，下下品尚且如此，品位高的就不必說了！</w:t>
      </w:r>
      <w:r>
        <w:t xml:space="preserve"> </w:t>
      </w:r>
    </w:p>
    <w:p w14:paraId="5B6B9F3B" w14:textId="77777777" w:rsidR="003D0A9C" w:rsidRDefault="003D0A9C">
      <w:pPr>
        <w:pStyle w:val="a3"/>
      </w:pPr>
      <w:r>
        <w:t xml:space="preserve">　　我們在《藏經》裡面看到，《阿闍世王經》，阿闍世王，我們在《觀無量壽佛經》裡面看到他，他就是造五逆十惡。釋迦牟尼佛在世，他聽提婆達多的話。提婆達多是個惡人，提婆達多勸他，他是王太子，勸他：你把你的父親害死，你就作皇帝。我把釋迦牟尼佛害死，我就作佛，你作新王，我作新佛，一同來教化眾生。這個阿闍世王就聽了他的話，殺父親、害母親，把母親幽禁起來，破和合僧，造五逆十惡。可是這一個惡王在臨終的時候後悔了，知道他一生作的是罪業，是作錯了。認真的悔改，念佛求生淨土，佛說他往生了，生到西方世界是什麼品位？是上品中生，這是我們怎麼想都想不到他品位那麼高！這懺悔的力量。所以從這個例子，我們也得到一個很好的教訓，決定不可以輕視作惡的人，不能瞧不起他，不能輕視他，說不定他在臨終一懺悔，我們念一輩子佛，人家還在我們上面，這要知道，不可以輕視眾生。這是說懺悔的功德不可思議。</w:t>
      </w:r>
      <w:r>
        <w:t xml:space="preserve"> </w:t>
      </w:r>
    </w:p>
    <w:p w14:paraId="4AC886B4" w14:textId="77777777" w:rsidR="003D0A9C" w:rsidRDefault="003D0A9C">
      <w:pPr>
        <w:pStyle w:val="a3"/>
      </w:pPr>
      <w:r>
        <w:t xml:space="preserve">　　我們世間人也常說「浪子回頭金不換」。不要看他作惡，回頭之後，那是一般的好人比不上他，他是真好人。但是這一樁事情必須要講清楚，否則的話，會讓人發生誤會，誤導了眾生。臨終還可以懺悔往生，現在多造一點惡有什麼關係。要是這個念頭起來了，這就誤導眾生。我們必須要曉得，往生西方極樂世界是大因緣！經上給我們講「不可以少善根福德因緣，得生彼國」，像阿闍世王造五逆十惡，臨終一念往生，那也是善根福德因緣統統具足，不是偶然的。因此決定不能夠存僥倖之心，存這個心你就錯了，就大錯了，不能存這個心。</w:t>
      </w:r>
      <w:r>
        <w:t xml:space="preserve"> </w:t>
      </w:r>
    </w:p>
    <w:p w14:paraId="09E4934A" w14:textId="77777777" w:rsidR="003D0A9C" w:rsidRDefault="003D0A9C">
      <w:pPr>
        <w:pStyle w:val="a3"/>
      </w:pPr>
      <w:r>
        <w:t xml:space="preserve">　　惡人臨終往生是什麼道理？我們世間一般人看好像不公平。我們一生斷惡修善，往生的品位還不高，他作惡多端，往生的品位還比我們高，這的確叫人心裡頭不平，其實我們沒有能夠看到人家的過去。這一類的人，過去世當中修的有大善根、大福德，只是在這一生當中，沒有遇到善緣遇到惡緣。遇到惡緣他迷了，所以他才造惡，雖然造這些惡，畢竟他的善根福德非常深厚，所以在臨終遇到善知識給他一點醒，他馬上就覺悟，所以這不是普通人，普通人決定做不到。</w:t>
      </w:r>
      <w:r>
        <w:t xml:space="preserve"> </w:t>
      </w:r>
    </w:p>
    <w:p w14:paraId="20F346F1" w14:textId="77777777" w:rsidR="003D0A9C" w:rsidRDefault="003D0A9C">
      <w:pPr>
        <w:pStyle w:val="a3"/>
      </w:pPr>
      <w:r>
        <w:t xml:space="preserve">　　所以古德為我們說明這樣的往生，至少要具備三個條件，想想看這三個條件我們有沒有？如果不具足這三個條件，臨終的時候決定墮三惡道，所以是個很危險的一個道路，不是正常的道路。第一個條件：臨終的時候神識要清楚，頭腦要清清楚楚。我們仔細觀察親戚朋友，或者你到醫院看看生病將要過世的人，去看看他，他頭腦清不清楚？不清楚就完了，這太難、太難了！臨終時候神識清楚的人，這是有大福報，縱然不學佛，他也不會墮三惡道。為什麼？頭腦清楚。哪有頭腦清楚的人去到三惡道投胎的道理。凡是到三惡道去的都是糊裡糊塗去的，很清楚的人不會到三惡道。這是第一個條件，非常難得！我們將來臨終的時候能不能保證神識清楚，這是第一個大問題。</w:t>
      </w:r>
      <w:r>
        <w:t xml:space="preserve"> </w:t>
      </w:r>
    </w:p>
    <w:p w14:paraId="2FF542D9" w14:textId="77777777" w:rsidR="003D0A9C" w:rsidRDefault="003D0A9C">
      <w:pPr>
        <w:pStyle w:val="a3"/>
      </w:pPr>
      <w:r>
        <w:t xml:space="preserve">　　第二個問題：在這個關鍵的時候，會不會遇到有個善知識來勸你念佛，提醒你？好多人一生念佛，臨命終時把佛號忘掉了，這真有，我就見過。到臨終的時候放不下，貪生怕死，不敢念佛，聽到佛號就討厭，所以第二個條件，臨終這個關鍵的時刻，遇到善知識提醒你。第三個條件：聽到善知識的勸告，肯不肯馬上回頭？如果不能馬上回頭，對這個世間還有留戀，這個世間還有過去很多人跟你過不去的、事過不去的，你那個瞋恨的心還沒有放下，都是障礙，都不能去。想想看，這三個條件我們在臨終那一剎那能不能具足？這是難事，太難、太難了！沒有法子預料。祖師大德才勸導我們，平常要用功，平常要修福，要斷惡修善，要積功累德，為什麼？希望臨終那個時候神識清楚，就是我們一生修福不要去享福，臨終清楚，那個福報我們要，那就行了，就決定得生。</w:t>
      </w:r>
      <w:r>
        <w:t xml:space="preserve"> </w:t>
      </w:r>
    </w:p>
    <w:p w14:paraId="6F125A9E" w14:textId="77777777" w:rsidR="003D0A9C" w:rsidRDefault="003D0A9C">
      <w:pPr>
        <w:pStyle w:val="a3"/>
      </w:pPr>
      <w:r>
        <w:t xml:space="preserve">　　這是講懺悔往生非常難，懺悔的功力勉強也並不很高，因為他生到西方世界下下品，凡聖同居土的下下品，可是到了西方極樂世界也得三不退。得三不退諸位想想看，等於別教初地，等於圓教初住。這是什麼地位？禪宗裡面常說的大徹大悟、明心見性、見性成佛，就是這個地位，就是圓教初住、別教初地。圓教雖然是初住菩薩，地位並不高，但是他已經證得法身，《華嚴經》上講的法身大士，他入法身大士之流了。《普門品》裡面所講的三十二應身，應以佛身而得度者，即現佛身而為說法，他就有能力，有能力隨類化身，有能力示現八相成道。像釋迦牟尼佛三千年前降生在印度，示現成佛，圓初住的菩薩就有資格，就有能力示現。所以說「見性成佛」，他是真的成佛，但是不是圓滿佛，天台家所講的分證佛。圓滿佛那要超過等覺，是妙覺位，那是圓滿佛。這為什麼極樂世界有這樣殊勝，這是十方世界沒有法子跟它比的。我們今天想要的就是這個問題。</w:t>
      </w:r>
      <w:r>
        <w:t xml:space="preserve"> </w:t>
      </w:r>
    </w:p>
    <w:p w14:paraId="2E2B4CCC" w14:textId="77777777" w:rsidR="003D0A9C" w:rsidRDefault="003D0A9C">
      <w:pPr>
        <w:pStyle w:val="a3"/>
      </w:pPr>
      <w:r>
        <w:t xml:space="preserve">　　【極樂不退之因緣有五。】</w:t>
      </w:r>
      <w:r>
        <w:t xml:space="preserve"> </w:t>
      </w:r>
    </w:p>
    <w:p w14:paraId="4E2DE914" w14:textId="77777777" w:rsidR="003D0A9C" w:rsidRDefault="003D0A9C">
      <w:pPr>
        <w:pStyle w:val="a3"/>
      </w:pPr>
      <w:r>
        <w:t xml:space="preserve">　　我們把這個道理、這個事實搞清楚了，對於西方世界就不再疑惑了，心就定了。像《金剛經》上講的，這個心真正安住在西方淨土，安住在阿彌陀佛！</w:t>
      </w:r>
      <w:r>
        <w:t xml:space="preserve"> </w:t>
      </w:r>
    </w:p>
    <w:p w14:paraId="52537C3B" w14:textId="77777777" w:rsidR="003D0A9C" w:rsidRDefault="003D0A9C">
      <w:pPr>
        <w:pStyle w:val="a3"/>
      </w:pPr>
      <w:r>
        <w:t xml:space="preserve">　　【一彌陀大悲願力攝持。】</w:t>
      </w:r>
      <w:r>
        <w:t xml:space="preserve"> </w:t>
      </w:r>
    </w:p>
    <w:p w14:paraId="67D1C6B6" w14:textId="77777777" w:rsidR="003D0A9C" w:rsidRDefault="003D0A9C">
      <w:pPr>
        <w:pStyle w:val="a3"/>
      </w:pPr>
      <w:r>
        <w:t xml:space="preserve">　　這個願力就是四十八願，四十八願雖然說的是四十八條，它願願互攝，每一願裡面都包含其他的四十七願。就好像燈一樣，我們四十八盞燈，每一盞的燈光都含攝其他的燈光，所以我們不能單獨看，一願一願的看。每一願都是四十八願的全體，你要這樣看，真正的意思你才能夠體會。確實一願就是四十八願，任何一願都是四十八願，圓圓滿滿。四十八願願力的加持，你不會退轉！佛的這個願裡頭講得很清楚、很明白，生到西方極樂世界都作阿惟越致菩薩。那個阿惟越致地位高了，不是圓教初住，而是圓教的七地以上。圓教七地以上，別教沒有，別教的佛是圓教二行位的菩薩，三行位別教裡頭都沒有，超越了！所以你就曉得超過別教十地菩薩太多、太多了，那簡直不能比。這是彌陀願力的加持，不是我們自己修行的功夫，是願力加持。</w:t>
      </w:r>
      <w:r>
        <w:t xml:space="preserve"> </w:t>
      </w:r>
    </w:p>
    <w:p w14:paraId="75C127CE" w14:textId="77777777" w:rsidR="003D0A9C" w:rsidRDefault="003D0A9C">
      <w:pPr>
        <w:pStyle w:val="a3"/>
      </w:pPr>
      <w:r>
        <w:t xml:space="preserve">　　【二佛光常照，菩提心增進。】</w:t>
      </w:r>
      <w:r>
        <w:t xml:space="preserve"> </w:t>
      </w:r>
    </w:p>
    <w:p w14:paraId="0E20F510" w14:textId="77777777" w:rsidR="003D0A9C" w:rsidRDefault="003D0A9C">
      <w:pPr>
        <w:pStyle w:val="a3"/>
      </w:pPr>
      <w:r>
        <w:t xml:space="preserve">　　這個五個原因，意思不可思議，非常的圓滿，佛的大願攝持，你就永遠不退了！把你提升在七地以上，不會往下墮落，然後聽佛的這個教誨。『佛光常照』，你自己功夫增進，你的煩惱漸漸消除，見思煩惱、塵沙煩惱、無明煩惱同時的逐漸逐漸消失了，智慧增長。這是佛的光明加持，使你的功夫不斷的進步。</w:t>
      </w:r>
      <w:r>
        <w:t xml:space="preserve"> </w:t>
      </w:r>
    </w:p>
    <w:p w14:paraId="21661798" w14:textId="77777777" w:rsidR="003D0A9C" w:rsidRDefault="003D0A9C">
      <w:pPr>
        <w:pStyle w:val="a3"/>
      </w:pPr>
      <w:r>
        <w:t xml:space="preserve">　　【三六塵水鳥悉演妙法。增其正念。】</w:t>
      </w:r>
      <w:r>
        <w:t xml:space="preserve"> </w:t>
      </w:r>
    </w:p>
    <w:p w14:paraId="64A3DF35" w14:textId="77777777" w:rsidR="003D0A9C" w:rsidRDefault="003D0A9C">
      <w:pPr>
        <w:pStyle w:val="a3"/>
      </w:pPr>
      <w:r>
        <w:t xml:space="preserve">　　說六塵說法，這裡面就包括彌陀說法、十方諸佛說法。如果說彌陀說法，十方諸佛說法不能包含『六塵』，不能包含這些『水鳥』，說水鳥必定包含上面。這就是說你聞法沒有中斷的時候，這能夠不但是保持正念，這個正念不斷向上升。我們這個世間修行困難在哪裡？沒有佛的願力加持，十方世界修行都是如此，沒有佛力加持。第二沒有佛的光明常照你，誰的光明常照你？魔的光明常照你，簡直出不了魔掌。這很麻煩。所以在這個世間，我們天天增進的不是菩提心，煩惱！妄想、煩惱天天在增進，你說這怎麼得了！所以在這個世間，我們一世不如一世，一世比一世墮落，這個事實要清楚。你要是不信，你可以冷靜的去想一想：我們這一生當中，一年當中，這一天當中，從早到晚我們心裡的念頭是惡念多還是善念多？你就明白了。如果惡念多過善念，我們來世就不如這一世；假如我們的善念多過惡念，我們可以相信來世比這一世好，比這一世的日子好。如果說惡念多過善念，這麻煩就大了，這是很合乎科學的觀察，一點都不迷信。</w:t>
      </w:r>
      <w:r>
        <w:t xml:space="preserve"> </w:t>
      </w:r>
    </w:p>
    <w:p w14:paraId="7DB6EEE8" w14:textId="77777777" w:rsidR="003D0A9C" w:rsidRDefault="003D0A9C">
      <w:pPr>
        <w:pStyle w:val="a3"/>
      </w:pPr>
      <w:r>
        <w:t xml:space="preserve">　　聞正法要緊！三天不聞正法就迷惑顛倒了，社會惡劣的風氣太盛，我們正法的力量很脆弱，敵不過社會這惡習氣。過去二十多年前，我在台中參加李老師的慈光大專講座，講座最長是四個星期，一個月的時間。來自各地的學生，四個星期每天聽佛法、聽講，確實都變樣。進來跟將要結業的時候情形是不相同，很有進步，可是李老師很感慨的說：我們花了四個星期的時間，告訴他心地清淨，增長正念。他離開我們的講堂，到電影院去看兩個鐘頭電影，就恢復原狀了。這個話是真的不是假的，這個社會是大染缸，現在的污染比二十年前不曉得要增加多少倍！你就曉得難，太難太難。環境就是魔的光明，魔光！這是麻煩事情。西方世界，諸佛菩薩說法，六塵水鳥說法，換句話說，我們聞法的時間長，永遠沒有中斷。換句話說，這在道業上叫真精進。這是不退的第三個原因。</w:t>
      </w:r>
      <w:r>
        <w:t xml:space="preserve"> </w:t>
      </w:r>
    </w:p>
    <w:p w14:paraId="6DF847BE" w14:textId="77777777" w:rsidR="003D0A9C" w:rsidRDefault="003D0A9C">
      <w:pPr>
        <w:pStyle w:val="a3"/>
      </w:pPr>
      <w:r>
        <w:t xml:space="preserve">　　【四純諸菩薩以為勝友。外無魔邪。內無煩惱。】</w:t>
      </w:r>
      <w:r>
        <w:t xml:space="preserve"> </w:t>
      </w:r>
    </w:p>
    <w:p w14:paraId="68E541D3" w14:textId="77777777" w:rsidR="003D0A9C" w:rsidRDefault="003D0A9C">
      <w:pPr>
        <w:pStyle w:val="a3"/>
      </w:pPr>
      <w:r>
        <w:t xml:space="preserve">　　生到西方極樂世界的可以說都是阿惟越致菩薩，個個都是，凡聖同居土下下品往生也是的，為什麼？彌陀本願加持的。換句話說，個個都是七地以上的菩薩。何況諸上善人俱會一處，那個上善是指等覺菩薩。西方世界等覺菩薩的人數最多，其次是十地菩薩，其次是九地菩薩，再其次是八地菩薩，七地菩薩最少，人數最少，七地以下沒有了，最低限度都是七地阿惟越致菩薩。『純菩薩以為勝友』，你往來的都是大菩薩，都是等覺菩薩，跟他們在一起你怎麼會退轉？不可能！</w:t>
      </w:r>
      <w:r>
        <w:t xml:space="preserve"> </w:t>
      </w:r>
    </w:p>
    <w:p w14:paraId="3E1B3AF5" w14:textId="77777777" w:rsidR="003D0A9C" w:rsidRDefault="003D0A9C">
      <w:pPr>
        <w:pStyle w:val="a3"/>
      </w:pPr>
      <w:r>
        <w:t xml:space="preserve">　　西方世界老師是一流的，同學也是一流的，所以外面沒有魔，沒有邪知邪見，內裡面也不會生貪瞋痴慢，這是你不退的原因。回過頭來看看我們這個世間，我們這個世間縱然你好心發心，或者是出家，或者在家修行，你左右的這些同參道友都是凡夫，凡夫有妄想、有煩惱，最大的煩惱</w:t>
      </w:r>
      <w:r>
        <w:t>—</w:t>
      </w:r>
      <w:r>
        <w:t>嫉妒、障礙。你想學好，別人看到心裡難受，想方法障礙你，想方法陷害你，這個事情很普遍，到處都是。</w:t>
      </w:r>
      <w:r>
        <w:t xml:space="preserve"> </w:t>
      </w:r>
    </w:p>
    <w:p w14:paraId="35B193C9" w14:textId="77777777" w:rsidR="003D0A9C" w:rsidRDefault="003D0A9C">
      <w:pPr>
        <w:pStyle w:val="a3"/>
      </w:pPr>
      <w:r>
        <w:t xml:space="preserve">　　出家道場也不例外，不是說一出家都是聖人，出家還是凡夫。世尊在世的時候，我們在經典上看到，經上記載的六群比丘，那都是跟佛出家的。在佛的僧團裡面，不聽佛話，頑皮搗蛋，處處障礙同學，在社會上造作一些惡事，破壞僧團的形象，提婆達多帶頭！佛世尚且如此，佛滅度之後的僧團，那還有什麼奇怪？唐朝在我們中國是盛世，佛法黃金時代。你看禪宗六祖惠能，五祖傳法給他，他的師兄弟們、同參道友們，對他不服氣，要把衣缽奪回來，甚至要殺害他，你看那個嫉妒瞋恨到這種地步。他沒有法子，隱姓埋名躲在獵人隊裡頭，躲藏了十五年，大家逐漸逐漸才把這個事情給淡忘掉，躲藏了十五年。換句話說，這些嫉妒、障礙的人把六祖弘法的期間壓了十五年。</w:t>
      </w:r>
      <w:r>
        <w:t xml:space="preserve"> </w:t>
      </w:r>
    </w:p>
    <w:p w14:paraId="787F4422" w14:textId="77777777" w:rsidR="003D0A9C" w:rsidRDefault="003D0A9C">
      <w:pPr>
        <w:pStyle w:val="a3"/>
      </w:pPr>
      <w:r>
        <w:t xml:space="preserve">　　現在僧團裡面遇到一些師兄弟嫉妒、障礙，你說那算得了什麼？正常的現象。如果是沒有嫉妒、障礙，還要一個人發心來學佛，大家都歡歡喜喜，那可不平常，那很奇怪！怎麼會有這種現象出來？所以於事於理我們都要看得清楚、看得明白。真正肯用功、真正肯發憤，一定要有善巧方便，那就是沒有人看見的時候用功，有人看見的時候跟大家一起和光同塵，減少障礙！沒有人看見時候不眠不休奮發努力，只有這樣做才行；否則的話，你想你的道業成就，難、太難！這就是外有魔障，內有煩惱。所以我們實在想想，這個世間不能成就，往生西方極樂世界換個環境，那個地方沒有人障礙你，沒有人嫉妒你，為什麼？個個都是正覺的菩薩，你真正發憤用功，大家都歡喜。</w:t>
      </w:r>
      <w:r>
        <w:t xml:space="preserve"> </w:t>
      </w:r>
    </w:p>
    <w:p w14:paraId="4565BC72" w14:textId="77777777" w:rsidR="003D0A9C" w:rsidRDefault="003D0A9C">
      <w:pPr>
        <w:pStyle w:val="a3"/>
      </w:pPr>
      <w:r>
        <w:t xml:space="preserve">　　【五壽命永劫與佛齊等。】</w:t>
      </w:r>
      <w:r>
        <w:t xml:space="preserve"> </w:t>
      </w:r>
    </w:p>
    <w:p w14:paraId="6AFB310F" w14:textId="77777777" w:rsidR="003D0A9C" w:rsidRDefault="003D0A9C">
      <w:pPr>
        <w:pStyle w:val="a3"/>
      </w:pPr>
      <w:r>
        <w:t xml:space="preserve">　　我們這個地方壽命短促，光陰有限，許多經論、法門需要長時間的修學才能成就，而我們時間不夠用。譬如說我們講聽經，現代人跟古人不一樣，古時候不要說很古。我這個年齡，還過了幾年農村裡面的日子，我出生在鄉下，生長在農村，九歲離開老家，所以我還記得很清楚。那個時候我們在家鄉，就是抗戰以前，像現在過年，過年現在放假，你們現在放假放幾天？五天就不得了，長假！五天在我們哪裡算假期，農業社會裡面過年，從臘八開始，臘月初八，今天初四，從臘月初八開始過年，到二月二龍抬頭，假期一個多月。從十二月臘八開始，差不多將近兩個月時間假期，這兩個月天天就玩，所以這個社會生活方式跟現在完全不相同。在那個長假裡面，真正要用功的人可以聽經，可以念佛，可以參禪，打七個佛七，這七個七連起來都很平常，有時間！反正沒有事情做。現在人進入到工業時代，所以分秒必爭，沒有那麼長的時間了。</w:t>
      </w:r>
      <w:r>
        <w:t xml:space="preserve"> </w:t>
      </w:r>
    </w:p>
    <w:p w14:paraId="41960FE0" w14:textId="77777777" w:rsidR="003D0A9C" w:rsidRDefault="003D0A9C">
      <w:pPr>
        <w:pStyle w:val="a3"/>
      </w:pPr>
      <w:r>
        <w:t xml:space="preserve">　　大部經像《大方廣佛華嚴經》，從頭到尾講一遍最低限度要三千個小時，這不能再少了，三千個小時要一天講八個鐘點，整整講一年！誰有一年的時間去聽一部經？從前的人有。要遇到豐收，這一年收成很好，收一年可以吃三年，他就可以去聽一年經，一年不要幹事情。從前人有，現在沒有了，沒有這個機會了，所以這大部經就非常、非常困難。以前台南的開心法師，每一次跟我見面都勸我要講《華嚴經》，他告訴我：法師，你不講以後沒有人講了。我說：我也曉得這個事情，但是沒有因緣。《華嚴經》一天講八個小時哪裡會有人來聽？沒人來聽的。一天講兩個小時，你們發心來聽，那就不得了，一天講兩個小時這部經要多久講完，四年，不容易！</w:t>
      </w:r>
      <w:r>
        <w:t xml:space="preserve"> </w:t>
      </w:r>
    </w:p>
    <w:p w14:paraId="34EBCEEE" w14:textId="77777777" w:rsidR="003D0A9C" w:rsidRDefault="003D0A9C">
      <w:pPr>
        <w:pStyle w:val="a3"/>
      </w:pPr>
      <w:r>
        <w:t xml:space="preserve">　　我們這個《華嚴經》，龍樹菩薩在龍宮裡面看到的，略本！他看到的是小本，我們是小本的一半，略本。他老人家看到那個大本的《華嚴經》是「十個三千大千世界微塵偈，一四天下微塵品」，這是《大方廣佛華嚴經》。到西方極樂世界有的是時間，無量壽！西方世界的人每天除了聽經、講經之外，沒別的事情幹，所以他有的是時間。壽命長，所有一切諸佛的佛法，都能圓圓滿滿修學成就，所以那個地方成佛就快了。</w:t>
      </w:r>
      <w:r>
        <w:t xml:space="preserve"> </w:t>
      </w:r>
    </w:p>
    <w:p w14:paraId="556E5009" w14:textId="77777777" w:rsidR="003D0A9C" w:rsidRDefault="003D0A9C">
      <w:pPr>
        <w:pStyle w:val="a3"/>
      </w:pPr>
      <w:r>
        <w:t xml:space="preserve">　　他方世界成佛要三大阿僧祇劫、要無量劫，西方世界成佛，我們從《彌陀經》、從《無量壽經》裡面仔細去觀察、去算一算，大概也只有三劫、四劫就成就了。我們根據什麼來計算的？根據經上所說的「諸上善人」，佛說諸上善人這是等覺菩薩，在西方世界有多少？沒有法子計算，所以佛講只可以用無量無邊阿僧祇說，說不盡！等覺菩薩就是成佛了，就是在圓滿佛了。人數這樣多，佔大多數，那麼這些人都是阿彌陀佛成佛十劫以來的成就。你看在我們這個世間修行，修到等覺是三大阿僧祇劫，西方世界成立到今天才十劫，十劫裡面往生到那邊的人，修成等覺的已經是絕對大多數，可見得西方世界的，如果不是三、四劫就到這個地位，怎麼能夠佔大多數？我們從這個數字裡頭觀察的，這就曉得西方世界成佛是多麼容易，一生成就的法門！再看底下這一段。</w:t>
      </w:r>
      <w:r>
        <w:t xml:space="preserve"> </w:t>
      </w:r>
    </w:p>
    <w:p w14:paraId="04013F5E" w14:textId="77777777" w:rsidR="003D0A9C" w:rsidRDefault="003D0A9C">
      <w:pPr>
        <w:pStyle w:val="a3"/>
      </w:pPr>
      <w:r>
        <w:t xml:space="preserve">　　【此凡夫易生之同居淨土。】</w:t>
      </w:r>
      <w:r>
        <w:t xml:space="preserve"> </w:t>
      </w:r>
    </w:p>
    <w:p w14:paraId="3EE8A14F" w14:textId="77777777" w:rsidR="003D0A9C" w:rsidRDefault="003D0A9C">
      <w:pPr>
        <w:pStyle w:val="a3"/>
      </w:pPr>
      <w:r>
        <w:t xml:space="preserve">　　這個『此』就是指西方極樂世界，是一切凡夫之人很容易往生的『同居淨土』，跟其他世界不一樣。</w:t>
      </w:r>
      <w:r>
        <w:t xml:space="preserve"> </w:t>
      </w:r>
    </w:p>
    <w:p w14:paraId="7D813B52" w14:textId="77777777" w:rsidR="003D0A9C" w:rsidRDefault="003D0A9C">
      <w:pPr>
        <w:pStyle w:val="a3"/>
      </w:pPr>
      <w:r>
        <w:t xml:space="preserve">　　【行人不須斷惑消業。】</w:t>
      </w:r>
      <w:r>
        <w:t xml:space="preserve"> </w:t>
      </w:r>
    </w:p>
    <w:p w14:paraId="61CDC102" w14:textId="77777777" w:rsidR="003D0A9C" w:rsidRDefault="003D0A9C">
      <w:pPr>
        <w:pStyle w:val="a3"/>
      </w:pPr>
      <w:r>
        <w:t xml:space="preserve">　　這個『行人』就是指修學淨土的人，求生西方極樂世界的人，不要斷惑，不需要消業障。為什麼？帶業往生。斷惑難，太難、太難了！能斷惑就證小乘須陀洹果。我們在座每一位同修，你今天在這個講堂能夠坐一個半鐘點，這就不容易，你不要認為我們這坐一個半鐘點，天天來坐不是很容易嗎？你到馬路上去找一個人來，你叫他在此地坐十分鐘，他坐不住，他坐了十分鐘難過，他趕緊就跑掉了，不簡單。《無量壽經》上說過，我們這一批人過去世中，無量劫來生生世世都修行，曾經供養無量無邊諸佛如來，你看我們的善根福德多深厚！為什麼沒能往生、沒能證果？就是從來沒有一次能斷八十八品見惑，也就是說生生世世修行，好像念書念得滿勤快的，沒斷過，考試都不及格，從來沒有一次及過格的。考試一及格了，那就念一年級了，就不退轉了，所以我們無量劫來都在念幼稚園，從來沒有上小學一年級，沒考取過。</w:t>
      </w:r>
      <w:r>
        <w:t xml:space="preserve"> </w:t>
      </w:r>
    </w:p>
    <w:p w14:paraId="2D724C42" w14:textId="77777777" w:rsidR="003D0A9C" w:rsidRDefault="003D0A9C">
      <w:pPr>
        <w:pStyle w:val="a3"/>
      </w:pPr>
      <w:r>
        <w:t xml:space="preserve">　　這一生看樣子還是考不取，不過碰到一個好機會，不需要考，阿彌陀佛也能夠錄取我們，這就帶業往生。換句話說，我們無量劫來可能是沒有遇到這個法門，也可能是遇到這個法門，我們對這個世緣放不下，還有所貪戀，這沒能去得了，總是這兩種原因把我們障礙住了。這一世再又遇到，遇到了就不能輕易放過，只要信願持名，這是往生必須要具備的條件，你要信，要真正相信。蕅益大師在《要解》裡面給我們講，講到信講了六條，要信自己、要信他，他就是釋迦牟尼佛、阿彌陀佛；要信因、要信果、要信事、要信理，這個信才真信。信了以後要發願，一般人願為什麼發不起來？信得不真。信為什麼不真？對於西方世界狀況沒搞清楚、沒搞明白，真的搞清楚、搞明白了，那個願就很懇切了。為什麼？那個世界太好了，你看我們現在的人，無論是中國還是外國，每個人都想自己居住的環境好，工作的環境好，現在世界開放了，所以就考慮移民。哪個地方居住的環境好、工作環境好，就想辦法到那裡去移民去，如果要真的知道西方世界生活環境、修學環境是所有一切諸佛剎土裡面排名是第一，我想你一定會考慮到這個地方去。這是真正肯願，持名是行，就是念佛。念佛裡面最容易的是「執持名號」。</w:t>
      </w:r>
      <w:r>
        <w:t xml:space="preserve"> </w:t>
      </w:r>
    </w:p>
    <w:p w14:paraId="14E45459" w14:textId="77777777" w:rsidR="003D0A9C" w:rsidRDefault="003D0A9C">
      <w:pPr>
        <w:pStyle w:val="a3"/>
      </w:pPr>
      <w:r>
        <w:t xml:space="preserve">　　【下至十念。皆得往生。】</w:t>
      </w:r>
      <w:r>
        <w:t xml:space="preserve"> </w:t>
      </w:r>
    </w:p>
    <w:p w14:paraId="1684A20B" w14:textId="77777777" w:rsidR="003D0A9C" w:rsidRDefault="003D0A9C">
      <w:pPr>
        <w:pStyle w:val="a3"/>
      </w:pPr>
      <w:r>
        <w:t xml:space="preserve">　　這是講最下的修十念法，這個十念有兩個講法：一個是臨終十念，一個是平常十念。平常這個十念法，早年間這是古時候乾隆年間的時候，慈雲灌頂法師傳給大家的十念法。這個他是代替作早晚課的，就是盡一口氣叫一念，早晚念十口氣。一口氣裡面的佛號多寡不論，每個人體質不一樣，氣的長短不一樣，念十口氣。用這個方法求生淨土的人很多。我在前年也傳了一個十念法，這個十念法就是十句佛號，比灌頂法師所傳的更容易、更簡單。灌頂法師他教我們一天早晚念兩次，我這個教大家一天要念九次，很容易。念一次不到一分鐘，但是一天要念九次才有效果，決定得生。</w:t>
      </w:r>
      <w:r>
        <w:t xml:space="preserve"> </w:t>
      </w:r>
    </w:p>
    <w:p w14:paraId="79492CF3" w14:textId="77777777" w:rsidR="003D0A9C" w:rsidRDefault="003D0A9C">
      <w:pPr>
        <w:pStyle w:val="a3"/>
      </w:pPr>
      <w:r>
        <w:t xml:space="preserve">　　【永離諸苦，位登不退，一生補處，不可思議。】</w:t>
      </w:r>
      <w:r>
        <w:t xml:space="preserve"> </w:t>
      </w:r>
    </w:p>
    <w:p w14:paraId="074E65E2" w14:textId="77777777" w:rsidR="003D0A9C" w:rsidRDefault="003D0A9C">
      <w:pPr>
        <w:pStyle w:val="a3"/>
      </w:pPr>
      <w:r>
        <w:t xml:space="preserve">　　這是生到西方世界，說實實在在的話，我們的信願行真正得力，就是在現在，真正得力了，現在就離苦。所以「離苦得樂」，到西方世界那是當然的，現在就得到，如果你現在修行還感覺得很苦，身心得不到安樂；換句話說，你的功夫不得力，也就是說你信願行上一定有問題。如果說是如理如法，你現前一定是心安理得，一定是離苦得樂、位登不退！到達西方極樂世界就圓證三不退，現在這個信心堅定，決定往生，那也是不退轉。『一生補處』，就是證到等覺的菩薩只需要一生，不需要第二生。這個法門從初發心到成佛一生就解決了，真正是不可思議。</w:t>
      </w:r>
      <w:r>
        <w:t xml:space="preserve"> </w:t>
      </w:r>
    </w:p>
    <w:p w14:paraId="65A74F77" w14:textId="77777777" w:rsidR="003D0A9C" w:rsidRDefault="003D0A9C">
      <w:pPr>
        <w:pStyle w:val="a3"/>
      </w:pPr>
      <w:r>
        <w:t xml:space="preserve">　　【是乃十方世界之所無，故為千經萬論所同讚者也。】</w:t>
      </w:r>
      <w:r>
        <w:t xml:space="preserve"> </w:t>
      </w:r>
    </w:p>
    <w:p w14:paraId="5EA06331" w14:textId="77777777" w:rsidR="003D0A9C" w:rsidRDefault="003D0A9C">
      <w:pPr>
        <w:pStyle w:val="a3"/>
      </w:pPr>
      <w:r>
        <w:t xml:space="preserve">　　這是的確十方一切諸佛剎土裡面沒有，唯獨西方世界有，諸佛剎土裡頭沒有。所以一切經論裡面沒有不讚歎的，道理就在此地。好，我們今天就講到此地。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7E52" w14:textId="77777777" w:rsidR="003D0A9C" w:rsidRDefault="003D0A9C" w:rsidP="003D0A9C">
      <w:r>
        <w:separator/>
      </w:r>
    </w:p>
  </w:endnote>
  <w:endnote w:type="continuationSeparator" w:id="0">
    <w:p w14:paraId="775B18B6" w14:textId="77777777" w:rsidR="003D0A9C" w:rsidRDefault="003D0A9C" w:rsidP="003D0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70B5F" w14:textId="77777777" w:rsidR="003D0A9C" w:rsidRDefault="003D0A9C" w:rsidP="003D0A9C">
      <w:r>
        <w:separator/>
      </w:r>
    </w:p>
  </w:footnote>
  <w:footnote w:type="continuationSeparator" w:id="0">
    <w:p w14:paraId="47663BEE" w14:textId="77777777" w:rsidR="003D0A9C" w:rsidRDefault="003D0A9C" w:rsidP="003D0A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9C"/>
    <w:rsid w:val="003D0A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942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A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A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A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A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1659</Words>
  <Characters>9458</Characters>
  <Application>Microsoft Office Word</Application>
  <DocSecurity>0</DocSecurity>
  <Lines>78</Lines>
  <Paragraphs>22</Paragraphs>
  <ScaleCrop>false</ScaleCrop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