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76C5DF" w14:textId="77777777" w:rsidR="00161124" w:rsidRDefault="00161124">
      <w:r>
        <w:t xml:space="preserve">無量壽經玄義　　（第十九集）　　</w:t>
      </w:r>
      <w:r>
        <w:t>1994/10</w:t>
      </w:r>
      <w:r>
        <w:t xml:space="preserve">　　台灣景美華藏圖書館　　檔名：</w:t>
      </w:r>
      <w:r>
        <w:t xml:space="preserve">02-026-0019 </w:t>
      </w:r>
    </w:p>
    <w:p w14:paraId="5A91B255" w14:textId="77777777" w:rsidR="00161124" w:rsidRDefault="00161124">
      <w:pPr>
        <w:pStyle w:val="a3"/>
      </w:pPr>
      <w:r>
        <w:t xml:space="preserve">　　請掀開講義第三十四面第五行，我們看經題第二個字「說」：</w:t>
      </w:r>
      <w:r>
        <w:t xml:space="preserve"> </w:t>
      </w:r>
    </w:p>
    <w:p w14:paraId="22735B2B" w14:textId="77777777" w:rsidR="00161124" w:rsidRDefault="00161124">
      <w:pPr>
        <w:pStyle w:val="a3"/>
      </w:pPr>
      <w:r>
        <w:t xml:space="preserve">　　【說者。悅也。悅所懷也。佛以度生為願。今眾生機熟。堪受淨土大法。究竟解脫。故今樂說。以暢本懷。】</w:t>
      </w:r>
      <w:r>
        <w:t xml:space="preserve"> </w:t>
      </w:r>
    </w:p>
    <w:p w14:paraId="3E7D56DD" w14:textId="77777777" w:rsidR="00161124" w:rsidRDefault="00161124">
      <w:pPr>
        <w:pStyle w:val="a3"/>
      </w:pPr>
      <w:r>
        <w:t xml:space="preserve">　　經題前面這兩個字它的含義可以說是無限的深廣，跟一般大小乘經上所冠上的「佛說」兩個字，意思跟境界都不相同，唯有此經是究竟圓滿。前面跟諸位說過，這個地方的「佛」不僅僅是本師釋迦牟尼佛。其他經裡面經題上有佛說，那都是指的本師釋迦牟尼佛，唯獨淨土三經：《無量壽經》、《阿彌陀經》、《觀無量壽經》，這三部經經題上的佛說是一切諸佛所說。所以這是跟通常經題的意思不一樣，不僅僅是釋迦牟尼佛說，所有一切諸佛都說。</w:t>
      </w:r>
      <w:r>
        <w:t xml:space="preserve"> </w:t>
      </w:r>
    </w:p>
    <w:p w14:paraId="697A38BF" w14:textId="77777777" w:rsidR="00161124" w:rsidRDefault="00161124">
      <w:pPr>
        <w:pStyle w:val="a3"/>
      </w:pPr>
      <w:r>
        <w:t xml:space="preserve">　　『說』是歡喜的意思，喜悅。悅跟樂不一樣，悅是從內心裡面生起的，樂是從外面境界，稱心如意的境界覺得很快樂，境界離開了，樂就沒有了；樂是從外面來的，悅是從內發的，所以它的意思不一樣。『悅所懷也』。佛心裡面非常歡喜，歡喜的是什麼事情？佛唯『以度生為願』，佛的事業沒有別的，就是幫助眾生破迷開悟、離苦得樂，這就是佛的事業。成了佛，成佛幹什麼？成佛就是幹這樁事情。可是眾生根性不相同，緣分也不一樣，佛是有智慧有能力幫助眾生，眾生能不能接受？是不是這個根器？緣有沒有成熟？這些都是重要的因素。</w:t>
      </w:r>
      <w:r>
        <w:t xml:space="preserve"> </w:t>
      </w:r>
    </w:p>
    <w:p w14:paraId="10DFD6C6" w14:textId="77777777" w:rsidR="00161124" w:rsidRDefault="00161124">
      <w:pPr>
        <w:pStyle w:val="a3"/>
      </w:pPr>
      <w:r>
        <w:t xml:space="preserve">　　佛為眾生說法，我們常常在經上看到，有所謂「三乘說法」、「五乘說法」。這些說法的方式，因為眾生根性、機緣都沒有成熟，所以要長時期去培養他、去薰陶他。但是眾生業力不可思議，業不是一生造的，生生世世，無始以來。佛雖然非常熱心的教導，希望眾生早一天能夠脫離苦海，奈何眾生業力很重，往往被業力牽著走，不學了；像一個好老師教學，學生逃課，不肯接受教導，因此凡夫成佛要很長的時間。我們常常聽經上講三大阿僧祇劫、無量劫，為什麼要這麼長的時間？這裡面包括逃課的時間。如果乖乖的上學、不逃課，要不了這麼長的時間。眾生脫逃，一逃時間就很長，甚至於多少劫都回不來，這真的叫是佛在經上常講「可憐憫者」，真可憐！佛雖然愍念，但是也無可奈何，也幫不上忙。</w:t>
      </w:r>
      <w:r>
        <w:t xml:space="preserve"> </w:t>
      </w:r>
    </w:p>
    <w:p w14:paraId="763F262B" w14:textId="77777777" w:rsidR="00161124" w:rsidRDefault="00161124">
      <w:pPr>
        <w:pStyle w:val="a3"/>
      </w:pPr>
      <w:r>
        <w:t xml:space="preserve">　　所以佛看什麼樣的根性，什麼樣的機緣，給他說什麼程度的法門。今天這個法門那就不同，這個法門在世尊，就是一切諸佛如來所說無量法門當中，這是第一法門。這個法門給誰說的？『眾生機熟』。注意這個「熟」，成熟了。什麼「機」？作佛的機會，成佛的機會成熟了。你想想看這多希有，這多難得。一切經論教你來生得人身，不失人身，教你來生比這一生更幸福、更美滿，這個佛法叫人乘佛法；教你來生生天堂、享天福，這是天乘的佛法。如果你更聰明、智慧更高、機緣愈勝，你不想在六道裡面搞輪迴，佛給你講四諦法、講十二因緣法，超越六道輪迴，這叫小乘、中乘。更能發大心，我自己解脫，我還想幫助一切苦難眾生，佛教給你六度法，那是大乘菩薩法。這些都不究竟、都不圓滿！唯獨這個法門圓滿，這個法門是教你成佛的，所以是至高無上的法門，佛怎麼不歡喜！</w:t>
      </w:r>
      <w:r>
        <w:t xml:space="preserve"> </w:t>
      </w:r>
    </w:p>
    <w:p w14:paraId="6FA84152" w14:textId="77777777" w:rsidR="00161124" w:rsidRDefault="00161124">
      <w:pPr>
        <w:pStyle w:val="a3"/>
      </w:pPr>
      <w:r>
        <w:lastRenderedPageBreak/>
        <w:t xml:space="preserve">　　當然這些眾生也不是一天成熟的，世出世間法沒有偶然的事情，這個諸位要曉得。佛在本經告訴我們，《無量壽經》裡告訴我們，我們的機緣成熟，是無量劫來生生世世的薰修，這一生才能成熟。如果不是多生多劫的薰修，不可能！經上講得很好，舉出阿闍王子與五百長者子的例子來告訴我們，他們那一幫人過去生中，曾經供養四百億佛。諸位想想，一尊佛出世就算三個阿僧祇劫，四百億你想想看多長的時間，這樣長時間的薰修，他的緣還沒成熟。他們聽佛說經很感動，發了一個心，動了一個念頭，希望自己將來成佛像阿彌陀佛一樣，動這麼個念頭，沒有肯發心這一生當中求往生。在這一生當中求往生，這個機就熟了。他雖然動這個念頭，還不想到極樂世界去，他的機緣沒熟，沒熟聽這個經，那就是薰修，再薰習！無量劫無量劫的薰習，他才成就。</w:t>
      </w:r>
      <w:r>
        <w:t xml:space="preserve"> </w:t>
      </w:r>
    </w:p>
    <w:p w14:paraId="24DED0D1" w14:textId="77777777" w:rsidR="00161124" w:rsidRDefault="00161124">
      <w:pPr>
        <w:pStyle w:val="a3"/>
      </w:pPr>
      <w:r>
        <w:t xml:space="preserve">　　由此可知，這機熟佛是無比的歡喜。就好像做父母的，他的兒女從小幼稚園、小學、中學、大學培養，眼看他念研究所，可以拿到博士學位了，你說心裡多歡喜，但是多麼長的時間培養出來的。我們今天也是如此！今天我們的機緣達到了登峰造極，就是無量劫的善根福德因緣累積而成的，所以佛看到歡喜，一切諸佛看到都生歡喜心。他要來幫助我們，幫助我們在這一生圓滿成佛，於是教給我們成佛的法門。這個法門就是『淨土大法』，傳給我們這個法門。那麼接受到這個法門，聽到這個法門了，你還不想求往生，還不想念佛，聽到這個法門點頭，好！非常好，還不想去，對這個世間還有所留戀；換句話說，你的程度充其量也不過跟阿闍王子差不多。這一生沒分，還要繼續搞六道輪迴，還要繼續去受苦，等到來生或者是來世來劫，你的緣成熟了，再遇到這個法門，你就不懷疑了，一心一意想求往生了。這個念頭生起，緣就成熟了，這個念頭要不生起，緣沒成熟。緣真正成熟的人必定是萬緣放下、一心念佛，他跟這個世間的緣斷掉了，世緣斷掉了，這是決定得生。</w:t>
      </w:r>
      <w:r>
        <w:t xml:space="preserve"> </w:t>
      </w:r>
    </w:p>
    <w:p w14:paraId="12FD964E" w14:textId="77777777" w:rsidR="00161124" w:rsidRDefault="00161124">
      <w:pPr>
        <w:pStyle w:val="a3"/>
      </w:pPr>
      <w:r>
        <w:t xml:space="preserve">　　這個法門『究竟解脫』。剛才講阿羅漢解脫不究竟，辟支佛解脫也不究竟，菩薩解脫還是不究竟。往生淨土不退成佛，成的是究竟圓滿佛，所以這叫「究竟解脫」，跟如來果地上完全平等，無二無別！所以這個機會遇到了，他怎麼不歡喜？『故今樂說』，非常歡喜，非常高興，為我們說出這個法門，這是佛的『本懷』，那是舒暢至極！蕅益大師在《要解》裡面為我們說，《要解》裡面講的是很清楚、很明白，這個地方講「眾生機熟」，到底什麼機不曉得，而《要解》裡面講的，他加了兩個字「成佛」機熟。這兩個字加得好，清清楚楚、明明白白。所以我們勸人念佛，人家不能接受，不肯相信，我常講那是很正常的現象，為什麼？你仔細看看他像一尊佛嗎？他不像佛！不像佛，一定要他作佛，這不可能的事情，作佛哪裡可以勉強的！不能勉強，他還要繼續，還不曉得要修多少劫才能達到這個程度，這是不能勉強的。蕅益大師講因為成佛機會到了，所以世尊要為說難信之法，幫助他究竟解脫，所以喜悅。這個說法，說得很清楚、很明白。</w:t>
      </w:r>
      <w:r>
        <w:t xml:space="preserve"> </w:t>
      </w:r>
    </w:p>
    <w:p w14:paraId="257BE08A" w14:textId="77777777" w:rsidR="00161124" w:rsidRDefault="00161124">
      <w:pPr>
        <w:pStyle w:val="a3"/>
      </w:pPr>
      <w:r>
        <w:t xml:space="preserve">　　第三「大乘」，第四小段「無量壽」，第五講「莊嚴」。這三句都是屬於性德，真如本性的德能，也就是西方極樂世界依正的實況。西方極樂世界是個什麼樣子，這七個字就把西方世界的盛況都介紹出來了：</w:t>
      </w:r>
      <w:r>
        <w:t xml:space="preserve"> </w:t>
      </w:r>
    </w:p>
    <w:p w14:paraId="1C61DC6F" w14:textId="77777777" w:rsidR="00161124" w:rsidRDefault="00161124">
      <w:pPr>
        <w:pStyle w:val="a3"/>
      </w:pPr>
      <w:r>
        <w:t xml:space="preserve">　　【一大乘。】</w:t>
      </w:r>
      <w:r>
        <w:t xml:space="preserve"> </w:t>
      </w:r>
    </w:p>
    <w:p w14:paraId="7152610B" w14:textId="77777777" w:rsidR="00161124" w:rsidRDefault="00161124">
      <w:pPr>
        <w:pStyle w:val="a3"/>
      </w:pPr>
      <w:r>
        <w:t xml:space="preserve">　　『大乘』是實況，我們此間的實況是六道裡頭的人道，六道裡面人道是我們現在社會的實況。這是總說。像諸佛的同居土，諸佛的方便土，那是小乘，實況是小乘；</w:t>
      </w:r>
      <w:r>
        <w:lastRenderedPageBreak/>
        <w:t>諸佛的實報土，那就叫大乘。所以標上一個「大乘」，這個意思就很明顯，實報莊嚴土！我們這些帶業往生的人，常常講我們生到西方極樂世界是凡聖同居土，凡聖同居土是人天的身分，怎麼是大乘？仔細讀這個經就明白了。讀阿彌陀佛的四十八願就清楚了，帶業往生，一品煩惱沒斷，生到西方極樂世界也是住在大乘實報土裡，什麼原因？阿彌陀佛本願威神的加持，不是我們自己的功夫，是佛加持給我們的。我們要明白這個道理，這個好處就佔盡了，不可思議！這十方諸佛剎土裡面沒有的，「大乘」就顯示我們到西方極樂世界居住的國土，這個狀況是屬於實報土。底下是解釋大乘名相的，而不是說它的意思，意思我剛才給諸位報告出來了。這兩個字的名相屬於佛學常識，我們也要知道。「大乘」是比喻：</w:t>
      </w:r>
      <w:r>
        <w:t xml:space="preserve"> </w:t>
      </w:r>
    </w:p>
    <w:p w14:paraId="0061D138" w14:textId="77777777" w:rsidR="00161124" w:rsidRDefault="00161124">
      <w:pPr>
        <w:pStyle w:val="a3"/>
      </w:pPr>
      <w:r>
        <w:t xml:space="preserve">　　【乘以運載為義。】</w:t>
      </w:r>
      <w:r>
        <w:t xml:space="preserve"> </w:t>
      </w:r>
    </w:p>
    <w:p w14:paraId="43A40C50" w14:textId="77777777" w:rsidR="00161124" w:rsidRDefault="00161124">
      <w:pPr>
        <w:pStyle w:val="a3"/>
      </w:pPr>
      <w:r>
        <w:t xml:space="preserve">　　『乘』在古時候就是車，車乘。「大乘」就是大車，在古時候大車是馬車，小車是羊車、鹿車。一個人坐的小車，羊拉、鹿拉。大車是馬車，可以坐很多人。古時候的比喻不能跟現在比，現在比大車，像火車大！我們知道它的運載量大，古時候就用大白牛車，大白牛車就是馬車。</w:t>
      </w:r>
      <w:r>
        <w:t xml:space="preserve"> </w:t>
      </w:r>
    </w:p>
    <w:p w14:paraId="07793109" w14:textId="77777777" w:rsidR="00161124" w:rsidRDefault="00161124">
      <w:pPr>
        <w:pStyle w:val="a3"/>
      </w:pPr>
      <w:r>
        <w:t xml:space="preserve">　　【此經所示。能念之心。本來是佛。是能乘者大。起心念佛。念念作佛。故所乘者大。強名大乘。】</w:t>
      </w:r>
      <w:r>
        <w:t xml:space="preserve"> </w:t>
      </w:r>
    </w:p>
    <w:p w14:paraId="4F5ACB35" w14:textId="77777777" w:rsidR="00161124" w:rsidRDefault="00161124">
      <w:pPr>
        <w:pStyle w:val="a3"/>
      </w:pPr>
      <w:r>
        <w:t xml:space="preserve">　　『強』是勉強，實在說，是「名可名非常名」，一切名詞術語都是佛為了說法方便起見而建立的，因此這些名相的義理我們了解，不要去執著，執著就錯了。佛法離不開名相，但是決定不能夠執著名相。這裡面有兩個要緊的意思：一個是『能念之心』，這是心之本體，心就是佛，佛就是心，心是體，它起作用就是佛。『佛』這個意思是覺悟的意思，這是印度梵語翻過來的，心起作用就是覺悟，無所不覺，覺而不迷。這個心是講的真心，真心本性起作用就是佛；如果迷了起作用，那就不是佛，迷了起作用，那就是九法界的眾生。為什麼迷了會有那麼多的分別？迷得有淺深不一樣。迷得淺的，那就是菩薩、緣覺、聲聞，迷得重的就是六道凡夫，迷得最重的就是地獄。所以九法界這一種現象的來源，就是自性迷悟程度不同。完全是覺而不迷，就叫做佛，所以這自性起用，體用是一不是二。</w:t>
      </w:r>
      <w:r>
        <w:t xml:space="preserve"> </w:t>
      </w:r>
    </w:p>
    <w:p w14:paraId="69329F25" w14:textId="77777777" w:rsidR="00161124" w:rsidRDefault="00161124">
      <w:pPr>
        <w:pStyle w:val="a3"/>
      </w:pPr>
      <w:r>
        <w:t xml:space="preserve">　　明白這個道理，知道這個事實真相，才曉得原來心就是佛，佛就是心。所以起心念佛，念佛的時候，本經教給我們「一向專念」，《彌陀經》裡面告訴我們「一心不亂」，大勢至菩薩在《圓通章》裡面教給我們「都攝六根，淨念相繼」。這些說的言語不一樣，意思完全相同。諸位想想「淨念」，一才是淨念，二就不淨！淨是清淨，二就不清淨了。所以念佛的祕訣，念佛的要領就是一心，換句話說，專一，決不能夾雜，有第二個念頭起來就夾雜，那就不叫做一向，就變成二向、三向了，那個不行，一定要「一向專念」。一就是真心，二就是妄心，真心起用就是佛。現在我們用真心來念阿彌陀佛，那哪有不成佛的道理？不但成佛，而且很快就成佛，沒有那麼多麻煩！</w:t>
      </w:r>
      <w:r>
        <w:t xml:space="preserve"> </w:t>
      </w:r>
    </w:p>
    <w:p w14:paraId="5610480D" w14:textId="77777777" w:rsidR="00161124" w:rsidRDefault="00161124">
      <w:pPr>
        <w:pStyle w:val="a3"/>
      </w:pPr>
      <w:r>
        <w:t xml:space="preserve">　　所以，《彌陀經》上講的「若一日，若二日，到若七日」，就成功。為什麼他那麼快？就是因為他用真心，他不用妄心，原理在此地。我們懂得這個道理，曉得這個事實，當然不懷疑，當然完全肯定，曉得怎麼個念法，就是要一心稱名。這一心要怎樣去念？諸位要細細的去讀經，要體會經裡面所說的理論與方法，你在日常生活當中才會念，才不至於產生誤會。現在念佛的人很多，會念的人不多，實在講，誤會的人還真不少。前幾天，還有幾個同修來告訴我，念佛是不是要二十四小時不間斷？我說：什麼不間斷？他說：阿彌陀佛、阿彌陀佛不間斷。那行嗎？你能做得到？縱然做到了，古人講的你喊破喉嚨也枉然。</w:t>
      </w:r>
      <w:r>
        <w:t xml:space="preserve"> </w:t>
      </w:r>
    </w:p>
    <w:p w14:paraId="49A8ECFE" w14:textId="77777777" w:rsidR="00161124" w:rsidRDefault="00161124">
      <w:pPr>
        <w:pStyle w:val="a3"/>
      </w:pPr>
      <w:r>
        <w:t xml:space="preserve">　　「淨念相繼」怎麼個講法？淨念相繼，你細細的想想這四個字，沒有說稱念相繼。稱念是稱佛號，阿彌陀佛、阿彌陀佛，這是稱念，沒有講稱念相繼；淨念相繼，淨念就是一心，沒有妄念！這個念頭能保持，那就成佛了。無論做什麼事情都沒有妨礙，這是華嚴的境界。所以古大德講「這個法門是大乘當中的大乘，是一乘當中的一乘，是了義當中的了義」，那哪有妨礙？理事無礙，事事無礙！我們心裡頭真有佛，除佛之外其他統統沒有，這個念叫淨念，這個念不中斷，這就是「都攝六根，淨念相繼」。它跟禪不相同的，禪裡面淨念裡頭沒有佛，我們淨念裡頭有阿彌陀佛，不一樣就在這個地方。但是那個成就比禪實在講就高明太多太多，這在前面跟諸位說過了。</w:t>
      </w:r>
      <w:r>
        <w:t xml:space="preserve"> </w:t>
      </w:r>
    </w:p>
    <w:p w14:paraId="7098B70B" w14:textId="77777777" w:rsidR="00161124" w:rsidRDefault="00161124">
      <w:pPr>
        <w:pStyle w:val="a3"/>
      </w:pPr>
      <w:r>
        <w:t xml:space="preserve">　　禪裡面如果得成就，大徹大悟、明心見性也不過是圓教初住、二住的地位，去究竟佛果還遠之遠矣！這個要知道。佛在經上講的三大阿僧祇劫，就是對這些人說的，不是對普通人說的。三大阿僧祇劫，第一個阿僧祇劫完成三賢位，三賢是指誰？十住、十行、十迴向，不是指我們，圓教初住菩薩，破一品無明，證一分法身；換句話說，從那一天起，他要想成佛要修三個阿僧祇劫，他才能成就，我們邊也摸不上。是要到你斷一品無明，證一分法身那一天算起，你沒到這個程度，不算！你才曉得這個多難、多麼的不容易。一個阿僧祇劫完成三賢位次。第二個阿僧祇劫，初地到七地七個位次。第三個阿僧祇劫，八地、九地、十地到法雲地，往上等覺、成佛還有一段距離，愈往後面去距離愈長、愈難！這些事實我們統統要曉得。我們看到這個法門，真叫妙絕了！它不是走迂迴的路子，它當中沒有委曲之相，直截教你用一心稱念、一向專念，他教你這個方法。</w:t>
      </w:r>
      <w:r>
        <w:t xml:space="preserve"> </w:t>
      </w:r>
    </w:p>
    <w:p w14:paraId="2DB31AFB" w14:textId="77777777" w:rsidR="00161124" w:rsidRDefault="00161124">
      <w:pPr>
        <w:pStyle w:val="a3"/>
      </w:pPr>
      <w:r>
        <w:t xml:space="preserve">　　【起心念佛。念念作佛。】</w:t>
      </w:r>
      <w:r>
        <w:t xml:space="preserve"> </w:t>
      </w:r>
    </w:p>
    <w:p w14:paraId="4B1EDDEF" w14:textId="77777777" w:rsidR="00161124" w:rsidRDefault="00161124">
      <w:pPr>
        <w:pStyle w:val="a3"/>
      </w:pPr>
      <w:r>
        <w:t xml:space="preserve">　　當然這是很高的境界，我們現在做不到，我們現在很想一心稱念，但是念佛當中，妄想偏偏多。有人告訴我，不念佛的時候沒妄想，一念佛妄想就來了。其實不念佛的時候妄想就那麼多，沒有發現，這一念佛的時候才發現有那麼多，不是說不念佛的時候沒有，沒有這個道理。不念的時候沒有妄想，念的時候一定還是沒有妄想。念的時候有妄想是發現，這就是我們常講的煩惱、業障。雜念就是業障，妄想煩惱就是業障，我們就用「老實念佛」這個方法來消除業障，所以業障起來的時候不怕，古人講「不怕念起，只怕覺遲」。什麼是覺？「阿彌陀佛」，我們只要一心專注阿彌陀佛，一心專想阿彌陀佛。這個講專注、專想，不僅僅是指阿彌陀佛這個佛像，你這樣想法這個意思就太窄小了，包括佛在經上告訴我們，阿彌陀佛最初發願，阿彌陀佛的修學，阿彌陀佛的成就，阿彌陀佛的幫助一切眾生無量無邊的功德，常常想這些，也就是說常常想經典裡面所說的，這叫憶佛。</w:t>
      </w:r>
      <w:r>
        <w:t xml:space="preserve"> </w:t>
      </w:r>
    </w:p>
    <w:p w14:paraId="7A34EFFD" w14:textId="77777777" w:rsidR="00161124" w:rsidRDefault="00161124">
      <w:pPr>
        <w:pStyle w:val="a3"/>
      </w:pPr>
      <w:r>
        <w:t xml:space="preserve">　　所以憶佛、念佛範圍都很大，都不是一句名號或者是一個佛的相貌，不是的，範圍很廣。所以經一定要熟，經不熟那你怎麼想法？那你就胡思亂想了。經一定要熟。這個觀想要相應，什麼叫相應？你所想的完全是經上所說的，這就相應了。你所講的經上沒有，那就不相應，那就是妄想，那個想法就錯了。所以經要熟，意思要明瞭，你心裡面完全是西方極樂世界依正莊嚴，這叫「憶佛念佛，現前當來，必定見佛」。見佛是果報！這就是『念念作佛』，這是緣殊勝。正是善導大師所說的：眾生往生西方極樂世界，品位差別是在遇緣不同。有人遇的緣很殊勝，我們今天說非常殊勝，三經、五經我們都讀過，我們都討論過；經義清清楚楚、明明白白，我們的觀想與經義完全相應，這就是緣殊勝，你往生的品位就高了。有些人一生當中，聽到有人勸他念阿彌陀佛，沒有遇到經典，也沒有聽到人說法，但是他很老實，這種人很可貴，值得尊敬。他就一句阿彌陀佛、阿彌陀佛、阿彌陀佛，他念一輩子，他也能站著往生、坐著往生。這樣人他往生的品位就要低一點。</w:t>
      </w:r>
      <w:r>
        <w:t xml:space="preserve"> </w:t>
      </w:r>
    </w:p>
    <w:p w14:paraId="5BE7B8C4" w14:textId="77777777" w:rsidR="00161124" w:rsidRDefault="00161124">
      <w:pPr>
        <w:pStyle w:val="a3"/>
      </w:pPr>
      <w:r>
        <w:t xml:space="preserve">　　這麼說品位高下，諸位要知道完全講自分，就是你自己的能力，不說佛的加持，不論佛的加持。如果論佛的加持，那都平等，品位高的也是這樣，品位低的拉上來了。所以西方極樂世界實際上是平等法界，這就是一切諸佛所稱讚的，它是平等法界。因此，我們品位可以不必計較，到那個地方阿彌陀佛一拉就拉上去了，都變成等覺菩薩了！所以西方世界是等覺菩薩的世界，我們一往生也就被拉到那個上面去了。你看四十八願裡面說，生到西方極樂世界都作阿惟越致菩薩。蕅益大師給我們講都是「圓證三不退」，那個「圓」字就是等覺，唯有等覺他才圓滿，等覺以下不能叫圓滿。所以圓證三不退就是告訴我們那就是等覺菩薩。這是「起心念佛，念念作佛」，念佛的功德不可思議！</w:t>
      </w:r>
      <w:r>
        <w:t xml:space="preserve"> </w:t>
      </w:r>
    </w:p>
    <w:p w14:paraId="63A81AC8" w14:textId="77777777" w:rsidR="00161124" w:rsidRDefault="00161124">
      <w:pPr>
        <w:pStyle w:val="a3"/>
      </w:pPr>
      <w:r>
        <w:t xml:space="preserve">　　這是顯示大乘無比的殊勝，你想想看，我們在六道裡頭的人道，過得這麼一個苦日子，一下子就能夠超越到等覺菩薩的境界，這實實在在不可思議！從凡夫地修到斷見思煩惱、斷塵沙煩惱，再破一品無明，然後還要經歷三大阿僧祇劫，這樣艱辛的路程我們在一生當中很短的時間就完成了，這一種機緣超過了。開經偈上所講的「百千萬劫難遭遇」，比那個還要難，很不容易遇到，我們這一生居然遇到了，中了特獎！你要不能把握到，那是真可惜，這個機會在你面前當面錯過，這太可惜了。所以一定要抓住機會，抓住機會是「放下萬緣」，身心世界一切放下，我們才真的能成就，這一生有把握成就。除了大乘，這不算，再給你細說，細說到那邊依報跟正報，殊勝到極處。正報是人生到西方極樂世界那邊的大眾，人人都是：</w:t>
      </w:r>
      <w:r>
        <w:t xml:space="preserve"> </w:t>
      </w:r>
    </w:p>
    <w:p w14:paraId="431853DB" w14:textId="77777777" w:rsidR="00161124" w:rsidRDefault="00161124">
      <w:pPr>
        <w:pStyle w:val="a3"/>
      </w:pPr>
      <w:r>
        <w:t xml:space="preserve">　　【無量壽。】</w:t>
      </w:r>
      <w:r>
        <w:t xml:space="preserve"> </w:t>
      </w:r>
    </w:p>
    <w:p w14:paraId="1755D34D" w14:textId="77777777" w:rsidR="00161124" w:rsidRDefault="00161124">
      <w:pPr>
        <w:pStyle w:val="a3"/>
      </w:pPr>
      <w:r>
        <w:t xml:space="preserve">　　實在講『無量』，佛為我們介紹的就是無量。西方極樂世界樣樣都是圓滿的，都是沒有欠缺的，為什麼？它是性德圓滿的流露。佛在經上明白的告訴我們，西方世界是阿彌陀佛圓滿自性的開化顯示，經上講的「真實之際」。這個真實之際怕大家聽不懂，真實之際就是圓滿的自性，開化顯示真實之際！西方世界是圓滿性德的流露，所以它樣樣都圓滿。這個地方用無量來表圓滿，樣樣圓滿，樣樣都無量。換句話說，你壽命無量，你的智慧無量，你的光明無量，你的神通無量，你的德能無量，我們這個世間人喜歡金銀財寶，金銀財寶也無量，樣樣都無量，這是真的一點都不假。所以佛就不那麼麻煩，把這個無量用兩個來代表，一個「壽」、一個「光」。壽代表的是什麼？是時間，過去、現在、未來。光代表空間，光明遍照。換句話說，時空裡面就包括一切的無量。一個時、一個空全部都包盡了，所以他是究竟的無量，真實的圓滿。我們看底下的註解：</w:t>
      </w:r>
      <w:r>
        <w:t xml:space="preserve"> </w:t>
      </w:r>
    </w:p>
    <w:p w14:paraId="5297E32C" w14:textId="77777777" w:rsidR="00161124" w:rsidRDefault="00161124">
      <w:pPr>
        <w:pStyle w:val="a3"/>
      </w:pPr>
      <w:r>
        <w:t xml:space="preserve">　　【梵語阿彌陀。阿彌陀三字是密語。含無量義。今翻無量壽。是取其中主要一義。】</w:t>
      </w:r>
      <w:r>
        <w:t xml:space="preserve"> </w:t>
      </w:r>
    </w:p>
    <w:p w14:paraId="27F303A6" w14:textId="77777777" w:rsidR="00161124" w:rsidRDefault="00161124">
      <w:pPr>
        <w:pStyle w:val="a3"/>
      </w:pPr>
      <w:r>
        <w:t xml:space="preserve">　　因為所有一切無量，壽命是第一，假如說壽命沒有了，你有無量的財寶等於零！頭一個要有壽命，一切的無量你才能享受，你要沒有壽命，所有一切無量都落空了。所以一切無量當中，壽命是第一，這是特別指出來介紹。十方一切諸佛剎土，說老實話，壽命都是有量的，再長還是有量。像我們六道裡面最高的是非想非非想天，壽命八萬大劫，八萬大劫還是有量，八萬大劫到了，還要墮落、還要輪迴，所以那個不是究竟的。到西方極樂世界就真正的是無量。</w:t>
      </w:r>
      <w:r>
        <w:t xml:space="preserve"> </w:t>
      </w:r>
    </w:p>
    <w:p w14:paraId="30DFCA07" w14:textId="77777777" w:rsidR="00161124" w:rsidRDefault="00161124">
      <w:pPr>
        <w:pStyle w:val="a3"/>
      </w:pPr>
      <w:r>
        <w:t xml:space="preserve">　　有一些人說，阿彌陀佛在西方世界成佛以來現在才十劫，將來阿彌陀佛滅度之後，觀音菩薩成佛，觀世音菩薩滅度之後，大勢至菩薩成佛，這樣說起來，他那個無量壽還是有量的，不過是長就是了，長到我們無法計算。這一種講法，實在講是一個不通的講法，是一個欠考慮的講法。為什麼？到達西方極樂世界很短的時間就成佛了，我們在講席當中，講過很多很多次，不止一次。我們從三經裡面細細的去觀察，西方極樂世界成佛，即使是下下品往生到西方極樂世界，像《觀無量壽經》上講的，十二劫花開見佛，花開見佛就是也在果位上來講，自己的能力證到圓教初住，就是破一品無明，證一分法身。這是下下品往生，在西方世界只要十二劫就做到了。從花開見佛之後，這四十一品無明需要多久的時間？二、三劫的時間就破盡了，他就成佛了。成佛的壽命那是真的無量，那就不是有量的無量了，這我們要明瞭。</w:t>
      </w:r>
      <w:r>
        <w:t xml:space="preserve"> </w:t>
      </w:r>
    </w:p>
    <w:p w14:paraId="14563667" w14:textId="77777777" w:rsidR="00161124" w:rsidRDefault="00161124">
      <w:pPr>
        <w:pStyle w:val="a3"/>
      </w:pPr>
      <w:r>
        <w:t xml:space="preserve">　　釋迦牟尼佛在這個經上所講的，他是不是真的？是真的。這是說阿彌陀佛在極樂世界，他度眾生他有緣分的，他所要度的眾生，與他有緣的統統度盡了。觀世音菩薩那一批法緣成熟了，觀世音菩薩成佛再度那一批人。這是講應化，阿彌陀佛的應化。應化與我們不相干，我們到那個地方早已經成究竟圓滿佛了，這個要知道。因為往往這些事理沒有搞清楚，這隨便說的時候，影響初學的人道心，一定要搞清楚，一定要搞透徹，所以這個無量是真實的無量，絕對不是一般人講有量的無量，不是的。這個底下說：</w:t>
      </w:r>
      <w:r>
        <w:t xml:space="preserve"> </w:t>
      </w:r>
    </w:p>
    <w:p w14:paraId="4A71C850" w14:textId="77777777" w:rsidR="00161124" w:rsidRDefault="00161124">
      <w:pPr>
        <w:pStyle w:val="a3"/>
      </w:pPr>
      <w:r>
        <w:t xml:space="preserve">　　【是此德號。明法藏因地願行與果地佛德。極樂之依正主伴。一部所說。攝無不盡也。】</w:t>
      </w:r>
      <w:r>
        <w:t xml:space="preserve"> </w:t>
      </w:r>
    </w:p>
    <w:p w14:paraId="0A1E7610" w14:textId="77777777" w:rsidR="00161124" w:rsidRDefault="00161124">
      <w:pPr>
        <w:pStyle w:val="a3"/>
      </w:pPr>
      <w:r>
        <w:t xml:space="preserve">　　所以「無量壽」這個意思貫穿全部的大經，這一部《無量壽經》裡面所說的就是一切的無量。如果我們細細去觀察、去體會，才曉得這個經之殊勝，西方極樂世界果報的殊勝，因殊勝、果殊勝，因是念佛，果是成佛，念佛成佛。</w:t>
      </w:r>
      <w:r>
        <w:t xml:space="preserve"> </w:t>
      </w:r>
    </w:p>
    <w:p w14:paraId="4DA404DA" w14:textId="77777777" w:rsidR="00161124" w:rsidRDefault="00161124">
      <w:pPr>
        <w:pStyle w:val="a3"/>
      </w:pPr>
      <w:r>
        <w:t xml:space="preserve">　　【莊嚴。】</w:t>
      </w:r>
      <w:r>
        <w:t xml:space="preserve"> </w:t>
      </w:r>
    </w:p>
    <w:p w14:paraId="285AEC26" w14:textId="77777777" w:rsidR="00161124" w:rsidRDefault="00161124">
      <w:pPr>
        <w:pStyle w:val="a3"/>
      </w:pPr>
      <w:r>
        <w:t xml:space="preserve">　　這是偏重在依報上講。「無量壽」指正報，『莊嚴』就是依報，依報就是那一邊生活修學的環境，是真實的真善美慧。依報，我們在這個世間只能講到真善美，決定沒有慧，西方世界不但真善美，它有慧，為什麼？六塵說法，能夠隨一切眾生的欲望，樹也說法，風也說法，水也說法，你所接觸到的樣樣都說法，所以它真善美裡頭有慧。為什麼？我們現在才搞清楚，原來那個世界是阿彌陀佛變化所作，所以所有一切依報都是阿彌陀佛的化身。不但裡面的佛像是阿彌陀佛的身相，所有一切的萬物都是阿彌陀佛的化身，所以他一一法都充滿了究竟圓滿的智慧。</w:t>
      </w:r>
      <w:r>
        <w:t xml:space="preserve"> </w:t>
      </w:r>
    </w:p>
    <w:p w14:paraId="43223630" w14:textId="77777777" w:rsidR="00161124" w:rsidRDefault="00161124">
      <w:pPr>
        <w:pStyle w:val="a3"/>
      </w:pPr>
      <w:r>
        <w:t xml:space="preserve">　　【經云。一向專志莊嚴妙土。】</w:t>
      </w:r>
      <w:r>
        <w:t xml:space="preserve"> </w:t>
      </w:r>
    </w:p>
    <w:p w14:paraId="128594C0" w14:textId="77777777" w:rsidR="00161124" w:rsidRDefault="00161124">
      <w:pPr>
        <w:pStyle w:val="a3"/>
      </w:pPr>
      <w:r>
        <w:t xml:space="preserve">　　這是從因上說。</w:t>
      </w:r>
      <w:r>
        <w:t xml:space="preserve"> </w:t>
      </w:r>
    </w:p>
    <w:p w14:paraId="29A83DE7" w14:textId="77777777" w:rsidR="00161124" w:rsidRDefault="00161124">
      <w:pPr>
        <w:pStyle w:val="a3"/>
      </w:pPr>
      <w:r>
        <w:t xml:space="preserve">　　【莊嚴眾行。】</w:t>
      </w:r>
      <w:r>
        <w:t xml:space="preserve"> </w:t>
      </w:r>
    </w:p>
    <w:p w14:paraId="365B8A94" w14:textId="77777777" w:rsidR="00161124" w:rsidRDefault="00161124">
      <w:pPr>
        <w:pStyle w:val="a3"/>
      </w:pPr>
      <w:r>
        <w:t xml:space="preserve">　　這一句是阿彌陀佛修持上說，這兩句可以說是一部《大方廣佛華嚴經》，在日常生活當中圓滿的顯現。一切經當中，無論是理、無論是事，講得最圓滿、最透徹的是《華嚴》，我們這部經，小本的《華嚴》！古人講《無量壽經》是中本《華嚴》，《阿彌陀經》是小本《華嚴》，所以跟《華嚴》是一個品位。起心動念、一切言語作為，都是諸佛菩薩無上的莊嚴，這都是經上說的。</w:t>
      </w:r>
      <w:r>
        <w:t xml:space="preserve"> </w:t>
      </w:r>
    </w:p>
    <w:p w14:paraId="70E02A6D" w14:textId="77777777" w:rsidR="00161124" w:rsidRDefault="00161124">
      <w:pPr>
        <w:pStyle w:val="a3"/>
      </w:pPr>
      <w:r>
        <w:t xml:space="preserve">　　【又我已成莊嚴佛土清淨之行。】</w:t>
      </w:r>
      <w:r>
        <w:t xml:space="preserve"> </w:t>
      </w:r>
    </w:p>
    <w:p w14:paraId="62C88F8E" w14:textId="77777777" w:rsidR="00161124" w:rsidRDefault="00161124">
      <w:pPr>
        <w:pStyle w:val="a3"/>
      </w:pPr>
      <w:r>
        <w:t xml:space="preserve">　　這個話是法藏比丘對他的老師世間自在王佛所說的，向他提出報告。他建立的淨土，也就是建立的道場，這個道場提供給盡虛空遍法界一切有緣的眾生，到這個地方來成佛。那個有緣的眾生，就是前面所講的成佛機緣成熟的眾生，接引他們到這個地方來成佛。</w:t>
      </w:r>
      <w:r>
        <w:t xml:space="preserve"> </w:t>
      </w:r>
    </w:p>
    <w:p w14:paraId="43383372" w14:textId="77777777" w:rsidR="00161124" w:rsidRDefault="00161124">
      <w:pPr>
        <w:pStyle w:val="a3"/>
      </w:pPr>
      <w:r>
        <w:t xml:space="preserve">　　【彼極樂界。無量功德。具足莊嚴。】</w:t>
      </w:r>
      <w:r>
        <w:t xml:space="preserve"> </w:t>
      </w:r>
    </w:p>
    <w:p w14:paraId="5E1A75BA" w14:textId="77777777" w:rsidR="00161124" w:rsidRDefault="00161124">
      <w:pPr>
        <w:pStyle w:val="a3"/>
      </w:pPr>
      <w:r>
        <w:t xml:space="preserve">　　這三句話是總讚。</w:t>
      </w:r>
      <w:r>
        <w:t xml:space="preserve"> </w:t>
      </w:r>
    </w:p>
    <w:p w14:paraId="38234E31" w14:textId="77777777" w:rsidR="00161124" w:rsidRDefault="00161124">
      <w:pPr>
        <w:pStyle w:val="a3"/>
      </w:pPr>
      <w:r>
        <w:t xml:space="preserve">　　【正顯事事無礙法界之圓明具德也。】</w:t>
      </w:r>
      <w:r>
        <w:t xml:space="preserve"> </w:t>
      </w:r>
    </w:p>
    <w:p w14:paraId="3D7B7DAD" w14:textId="77777777" w:rsidR="00161124" w:rsidRDefault="00161124">
      <w:pPr>
        <w:pStyle w:val="a3"/>
      </w:pPr>
      <w:r>
        <w:t xml:space="preserve">　　『圓』是圓滿、光明，性德完全的顯露，所以前面「大乘無量壽莊嚴」，這七個字是把西方極樂世界依正莊嚴的果報為我們說出來了，這是我們所求的。那麼求，這是果，果必有因，若不修因，哪裡能得果報？下面這就講的「因行」，這屬於修德，我們要這樣的修學，才能夠得到「大乘無量壽莊嚴」的果報，也就是往生西方極樂世界不退成佛。底下這修德裡頭就是「清淨平等覺」，就這五個字，我們用什麼方法來修？用念佛的方法來修，用什麼方法念？用持名的方法念佛。念佛大分有觀想、有觀像、有實相、有持名。《無量壽經》跟小本《阿彌陀經》都是主張持名念佛，在四種念佛裡面持名最方便，其他的那幾種念佛都不太容易。可是持名也要念到「清淨平等覺」，不管你是觀想也好、觀像也好、實相也好、持名也好，總而言之一句話，念佛的功夫就是清淨平等覺。如果達不到這個境界，這一生當中不能往生，還是屬於薰修。我們過去生中，生生世世都在薰習，換句話說，我們沒有念到「清淨心」，念到「清淨心」，哪有不往生的道理！</w:t>
      </w:r>
      <w:r>
        <w:t xml:space="preserve"> </w:t>
      </w:r>
    </w:p>
    <w:p w14:paraId="45912173" w14:textId="77777777" w:rsidR="00161124" w:rsidRDefault="00161124">
      <w:pPr>
        <w:pStyle w:val="a3"/>
      </w:pPr>
      <w:r>
        <w:t xml:space="preserve">　　為什麼過去生當中念佛不能往生？心不清淨。所以這一生當中要注意，要真想往生，一定要心清淨。心怎麼樣才能清淨？放下！心不清淨，放不下。前年過年的時候有一位老居士來看我，我不曉得他今天在不在？他來跟我講：法師，我念佛念了三年了，功夫不得力，妄想還很多，怎麼辦？我說：你放下！他想了一想，他說：是，我什麼都能放下，我孫子放不下。那就不能往生！所以你得好好想一想，往生要緊還是孫子要緊？如果要想通了，往生比孫子更重要，你就得把孫子放下。所以我就教給他，我說：你把你孫子換成阿彌陀佛，你就往生了，你的問題解決了，所以要放下萬緣，然後你的心才會清淨。這個世間都是假的，什麼都是假的，不要去執著，更不可以貪著，統統放下，甚至於連這個身體都要放下。身體健康要努力念佛，身體有病更要努力念佛，不必去治病，那個治病是什麼？還放不下，還貪戀這個身體，還想多活幾天！多活幾天是什麼？這罪沒受滿，還要多受幾天罪，就是糊塗，這真叫迷惑顛倒。我們看修因的這三個綱領：</w:t>
      </w:r>
      <w:r>
        <w:t xml:space="preserve"> </w:t>
      </w:r>
    </w:p>
    <w:p w14:paraId="6BBD1D2E" w14:textId="77777777" w:rsidR="00161124" w:rsidRDefault="00161124">
      <w:pPr>
        <w:pStyle w:val="a3"/>
      </w:pPr>
      <w:r>
        <w:t xml:space="preserve">　　【清淨。身口意三業。離一切惡行煩惱垢染之謂。】</w:t>
      </w:r>
      <w:r>
        <w:t xml:space="preserve"> </w:t>
      </w:r>
    </w:p>
    <w:p w14:paraId="511556D6" w14:textId="77777777" w:rsidR="00161124" w:rsidRDefault="00161124">
      <w:pPr>
        <w:pStyle w:val="a3"/>
      </w:pPr>
      <w:r>
        <w:t xml:space="preserve">　　離開一切惡業、離開一切煩惱、離開一切污染，那你的心就清淨了。這三句話是有淺深意思不同，最粗的，這是『惡行』造作惡業，這個相最粗；『煩惱』在心裡頭，那就比較細。所以從粗的斷，再斷細的，更細的是念頭，那就是『垢染』，那是念頭，這統統都要放下，統統都要離開。用什麼方法來修？用念佛。所以這個念頭要是起來了、衝動了，趕快阿彌陀佛、阿彌陀佛，把它壓下去，這叫功夫。用久了，妄想煩惱自然不起現行，這個心一起心、一動念就是阿彌陀佛，這就叫功夫得力了，這就叫功夫成片，只要到這個功夫就能往生。這就說明往生不難！這樣的功夫，我們每個人都可以能做到，就是不肯做，那就沒法子了。</w:t>
      </w:r>
      <w:r>
        <w:t xml:space="preserve"> </w:t>
      </w:r>
    </w:p>
    <w:p w14:paraId="3AB12396" w14:textId="77777777" w:rsidR="00161124" w:rsidRDefault="00161124">
      <w:pPr>
        <w:pStyle w:val="a3"/>
      </w:pPr>
      <w:r>
        <w:t xml:space="preserve">　　不肯做，世緣放不下，不但這個世間緣要放下，再給諸位說，佛緣也要放下。我們在佛門裡做好事，幫助眾生弘揚佛法，給諸位說，你要是貪著在這上面，往生也往生不成，那就完蛋了。這些功德都變成來生的福報，那才叫冤枉！所以弘法利生的事情也是隨緣不攀緣，有緣應當要做，沒有緣決定不要去找。我一定要怎麼做，那就壞了、那就錯了，為什麼？心不清淨。心不清淨不能往生，你說這關係多大，許許多多的念佛人不能往生。這一般人常說，念佛的人多，往生的人少，原因在哪裡？他不曉得這個道理，以為多做功德可以往生，錯了！實際上他不是功德，他做的是福德。功德，功是功夫，清淨心是功夫、平等心是功夫，那是決定能往生。戒定慧是功夫，是屬於功德；弘法利生做很多慈善事業，那是福德。生死大事、六道輪迴，福不能救！這從前六祖惠能大師講過福不能救。</w:t>
      </w:r>
      <w:r>
        <w:t xml:space="preserve"> </w:t>
      </w:r>
    </w:p>
    <w:p w14:paraId="38AF1526" w14:textId="77777777" w:rsidR="00161124" w:rsidRDefault="00161124">
      <w:pPr>
        <w:pStyle w:val="a3"/>
      </w:pPr>
      <w:r>
        <w:t xml:space="preserve">　　【經云。心淨則佛土淨。表一切即一。一即一切。】</w:t>
      </w:r>
      <w:r>
        <w:t xml:space="preserve"> </w:t>
      </w:r>
    </w:p>
    <w:p w14:paraId="2FCB1C9C" w14:textId="77777777" w:rsidR="00161124" w:rsidRDefault="00161124">
      <w:pPr>
        <w:pStyle w:val="a3"/>
      </w:pPr>
      <w:r>
        <w:t xml:space="preserve">　　這個『一』就是阿彌陀佛，所以我們起心動念都是這一句「阿彌陀佛」，這樣稱名念佛，用這個方法念到心清淨，把妄想念掉、把煩惱念掉、把習氣念掉，就恢復到清淨心。心清淨了，一定就平等。平等裡面就是沒有分別，清淨心裡頭沒有執著，有執著就不清淨，有分別就不平等，沒有分別。這個事情很難！是難，難在哪裡？難在你的習氣太深，難在你的迷惑太重。所以我們念佛人一定要有一個很清楚的認識，我們到這個世間來是旅行的、是作客的，這不是我的家鄉，這個地方的事好也好，不好也好，於我統統不相干，我就不分別、不執著了！不相干，過幾天我回家到極樂世界去。你能夠常作如是觀，你的清淨心、平等心就容易得到。這個地方的大小事情樣樣關心，你還能想到極樂世界？你還能想脫離輪迴？沒那回事情。所以這邊事情不相干，不必想知道，遇到了知道，可以，遇到了隨緣，絕不故意去打聽，絕沒一個我想要知道，那就錯了。學佛的人我想的是心清淨，我想的是心平等。</w:t>
      </w:r>
      <w:r>
        <w:t xml:space="preserve"> </w:t>
      </w:r>
    </w:p>
    <w:p w14:paraId="1E15634B" w14:textId="77777777" w:rsidR="00161124" w:rsidRDefault="00161124">
      <w:pPr>
        <w:pStyle w:val="a3"/>
      </w:pPr>
      <w:r>
        <w:t xml:space="preserve">　　【平等覺。經云。平等者。名為真如。】</w:t>
      </w:r>
      <w:r>
        <w:t xml:space="preserve"> </w:t>
      </w:r>
    </w:p>
    <w:p w14:paraId="358EE6D3" w14:textId="77777777" w:rsidR="00161124" w:rsidRDefault="00161124">
      <w:pPr>
        <w:pStyle w:val="a3"/>
      </w:pPr>
      <w:r>
        <w:t xml:space="preserve">　　『平等』是真心。十法界因行，佛是平等心，菩薩是六度心。平等心是佛心，於一切眾生、於一切萬物不起分別，分別都沒有了，執著當然就更不必說，不起分別，萬法平等。</w:t>
      </w:r>
      <w:r>
        <w:t xml:space="preserve"> </w:t>
      </w:r>
    </w:p>
    <w:p w14:paraId="4639F76E" w14:textId="77777777" w:rsidR="00161124" w:rsidRDefault="00161124">
      <w:pPr>
        <w:pStyle w:val="a3"/>
      </w:pPr>
      <w:r>
        <w:t xml:space="preserve">　　【乃至平等者。即是不二法門。】</w:t>
      </w:r>
      <w:r>
        <w:t xml:space="preserve"> </w:t>
      </w:r>
    </w:p>
    <w:p w14:paraId="38D61B71" w14:textId="77777777" w:rsidR="00161124" w:rsidRDefault="00161124">
      <w:pPr>
        <w:pStyle w:val="a3"/>
      </w:pPr>
      <w:r>
        <w:t xml:space="preserve">　　大乘佛法裡頭，『不二法門』是常說的，什麼叫不二法門？平等就是不二法門。二就不平等，不二就平等，不二就是一。所以一心、一法界叫一真法界，心境一如，心跟境合而為一，心就是境，境就是心。心是一，境哪有二？</w:t>
      </w:r>
      <w:r>
        <w:t xml:space="preserve"> </w:t>
      </w:r>
    </w:p>
    <w:p w14:paraId="08E787C9" w14:textId="77777777" w:rsidR="00161124" w:rsidRDefault="00161124">
      <w:pPr>
        <w:pStyle w:val="a3"/>
      </w:pPr>
      <w:r>
        <w:t xml:space="preserve">　　【今題中平等覺有四解。】</w:t>
      </w:r>
      <w:r>
        <w:t xml:space="preserve"> </w:t>
      </w:r>
    </w:p>
    <w:p w14:paraId="3550D34E" w14:textId="77777777" w:rsidR="00161124" w:rsidRDefault="00161124">
      <w:pPr>
        <w:pStyle w:val="a3"/>
      </w:pPr>
      <w:r>
        <w:t xml:space="preserve">　　這是古德為我們說出『平等覺』裡面至少有四個意思，這四個意思很好：</w:t>
      </w:r>
      <w:r>
        <w:t xml:space="preserve"> </w:t>
      </w:r>
    </w:p>
    <w:p w14:paraId="78C73465" w14:textId="77777777" w:rsidR="00161124" w:rsidRDefault="00161124">
      <w:pPr>
        <w:pStyle w:val="a3"/>
      </w:pPr>
      <w:r>
        <w:t xml:space="preserve">　　【一平等普覺一切眾生。即一切眾生平等成佛之法。】</w:t>
      </w:r>
      <w:r>
        <w:t xml:space="preserve"> </w:t>
      </w:r>
    </w:p>
    <w:p w14:paraId="0D31F776" w14:textId="77777777" w:rsidR="00161124" w:rsidRDefault="00161124">
      <w:pPr>
        <w:pStyle w:val="a3"/>
      </w:pPr>
      <w:r>
        <w:t xml:space="preserve">　　這是專指這一部經，專指這一個法門，這個法門的的確確是教一切眾生平等成佛。實在講，「成佛」是絕對不能是平等的，這是一切經論裡頭所沒有的，這叫難信之法，菩薩都不相信。《金剛經》裡面講的諸佛，那個諸佛不平等。江味農居士在《金剛經講義》裡面告訴我們，諸佛是指什麼？是指圓教初住菩薩到等覺菩薩四十一位法身大士，這是四十一尊佛，天台家講的分證即佛，他們是分證佛，這四十一個階級不平等！西方極樂世界平等，為什麼平等？是阿彌陀佛願力加持的，平等的，如果不是『平等成佛』，那阿彌陀佛他就不成佛。他發的這個願，今天阿彌陀佛成佛了，他的願兌現了。所以生到西方極樂世界，大家跟阿彌陀佛都平等，平等成佛。這個所以是究竟解脫，無比的殊勝。</w:t>
      </w:r>
      <w:r>
        <w:t xml:space="preserve"> </w:t>
      </w:r>
    </w:p>
    <w:p w14:paraId="50EF2B94" w14:textId="77777777" w:rsidR="00161124" w:rsidRDefault="00161124">
      <w:pPr>
        <w:pStyle w:val="a3"/>
      </w:pPr>
      <w:r>
        <w:t xml:space="preserve">　　【二以平等法覺悟眾生。】</w:t>
      </w:r>
      <w:r>
        <w:t xml:space="preserve"> </w:t>
      </w:r>
    </w:p>
    <w:p w14:paraId="0267B213" w14:textId="77777777" w:rsidR="00161124" w:rsidRDefault="00161124">
      <w:pPr>
        <w:pStyle w:val="a3"/>
      </w:pPr>
      <w:r>
        <w:t xml:space="preserve">　　這個平等法就是《無量壽經》，就是「執持名號」。前面這一句是從果上說的，到達西方極樂世界平等成佛，這句從因上說的。等覺菩薩要想求生西方極樂世界也是信願持名，我們是凡夫，凡夫往生西方極樂世界也是信願持名。其他方面我們跟等覺菩薩完全不一樣，但是到西方極樂世界，我們修的因完全相同，因同果也同！所以到達西方極樂世界果報相同，所以這是平等法。九法界眾生統統都是用信願持名，這是因同。</w:t>
      </w:r>
      <w:r>
        <w:t xml:space="preserve"> </w:t>
      </w:r>
    </w:p>
    <w:p w14:paraId="5F272631" w14:textId="77777777" w:rsidR="00161124" w:rsidRDefault="00161124">
      <w:pPr>
        <w:pStyle w:val="a3"/>
      </w:pPr>
      <w:r>
        <w:t xml:space="preserve">　　【三平等覺指如來之正覺。】</w:t>
      </w:r>
      <w:r>
        <w:t xml:space="preserve"> </w:t>
      </w:r>
    </w:p>
    <w:p w14:paraId="7BF114D8" w14:textId="77777777" w:rsidR="00161124" w:rsidRDefault="00161124">
      <w:pPr>
        <w:pStyle w:val="a3"/>
      </w:pPr>
      <w:r>
        <w:t xml:space="preserve">　　這個『平等覺』的意思，實際上就是「阿耨多羅三藐三菩提」，也就是我們常講「無上正等正覺」，無上正等正覺就是平等覺，所以它也是這麼一個意思，這是佛所證的。</w:t>
      </w:r>
      <w:r>
        <w:t xml:space="preserve"> </w:t>
      </w:r>
    </w:p>
    <w:p w14:paraId="6AB99AA7" w14:textId="77777777" w:rsidR="00161124" w:rsidRDefault="00161124">
      <w:pPr>
        <w:pStyle w:val="a3"/>
      </w:pPr>
      <w:r>
        <w:t xml:space="preserve">　　【四專就本經。平等覺亦即極樂教主之聖號。】</w:t>
      </w:r>
      <w:r>
        <w:t xml:space="preserve"> </w:t>
      </w:r>
    </w:p>
    <w:p w14:paraId="6D6EDFFE" w14:textId="77777777" w:rsidR="00161124" w:rsidRDefault="00161124">
      <w:pPr>
        <w:pStyle w:val="a3"/>
      </w:pPr>
      <w:r>
        <w:t xml:space="preserve">　　所以『平等覺』也是阿彌陀佛的別號，我們在經上確實看到了，釋迦牟尼佛就用「平等覺」稱阿彌陀佛。他問阿難尊者，你想不想見平等覺，就是見阿彌陀佛，阿難當然答應的是很願意要見。他就教給他一心稱念向西方禮拜，阿難這一禮拜，這一抬頭，阿彌陀佛就現身了。可見得阿彌陀佛的名號也叫「平等覺」，這是就本經上所講的彌陀聖號。經這四個意思，我們就簡單念一念就好了。</w:t>
      </w:r>
      <w:r>
        <w:t xml:space="preserve"> </w:t>
      </w:r>
    </w:p>
    <w:p w14:paraId="5193FF9E" w14:textId="77777777" w:rsidR="00161124" w:rsidRDefault="00161124">
      <w:pPr>
        <w:pStyle w:val="a3"/>
      </w:pPr>
      <w:r>
        <w:t xml:space="preserve">　　【經。義為契經。第一個契理。第二個契機。具貫攝常法四義。貫則貫穿所說之理。攝則攝持所化之生。常則古今不易。法則近遠同遵。】</w:t>
      </w:r>
      <w:r>
        <w:t xml:space="preserve"> </w:t>
      </w:r>
    </w:p>
    <w:p w14:paraId="35C2436A" w14:textId="77777777" w:rsidR="00161124" w:rsidRDefault="00161124">
      <w:pPr>
        <w:pStyle w:val="a3"/>
      </w:pPr>
      <w:r>
        <w:t xml:space="preserve">　　『近』就是現代，『遠』就是過去以及未來，凡是要想學佛，在佛法裡要想有所成就的，一定要遵循這個法則。底下第三段是講立題，這也是佛學常識。佛經的經題有一定的規矩，不是隨便可以起的，所以它有七種方式。這七種就是以人、以法、以比喻，或者是單獨，或者是重複，或者是統統具足。在七種方式裡面，我們這個經題是具足立題，就是人、法、喻統統都有。</w:t>
      </w:r>
      <w:r>
        <w:t xml:space="preserve"> </w:t>
      </w:r>
    </w:p>
    <w:p w14:paraId="78A10C60" w14:textId="77777777" w:rsidR="00161124" w:rsidRDefault="00161124">
      <w:pPr>
        <w:pStyle w:val="a3"/>
      </w:pPr>
      <w:r>
        <w:t xml:space="preserve">　　【佛是此土果人。無量壽是彼方果人。】</w:t>
      </w:r>
      <w:r>
        <w:t xml:space="preserve"> </w:t>
      </w:r>
    </w:p>
    <w:p w14:paraId="5564BB08" w14:textId="77777777" w:rsidR="00161124" w:rsidRDefault="00161124">
      <w:pPr>
        <w:pStyle w:val="a3"/>
      </w:pPr>
      <w:r>
        <w:t xml:space="preserve">　　無量壽是阿彌陀佛，是西方極樂世界證了果的人，所以這是人，題裡頭有人。</w:t>
      </w:r>
      <w:r>
        <w:t xml:space="preserve"> </w:t>
      </w:r>
    </w:p>
    <w:p w14:paraId="1467FB00" w14:textId="77777777" w:rsidR="00161124" w:rsidRDefault="00161124">
      <w:pPr>
        <w:pStyle w:val="a3"/>
      </w:pPr>
      <w:r>
        <w:t xml:space="preserve">　　【莊嚴清淨平等覺是法。大乘是比喻。】</w:t>
      </w:r>
      <w:r>
        <w:t xml:space="preserve"> </w:t>
      </w:r>
    </w:p>
    <w:p w14:paraId="7414E159" w14:textId="77777777" w:rsidR="00161124" w:rsidRDefault="00161124">
      <w:pPr>
        <w:pStyle w:val="a3"/>
      </w:pPr>
      <w:r>
        <w:t xml:space="preserve">　　所以人、法、喻都具足。</w:t>
      </w:r>
      <w:r>
        <w:t xml:space="preserve"> </w:t>
      </w:r>
    </w:p>
    <w:p w14:paraId="601615EE" w14:textId="77777777" w:rsidR="00161124" w:rsidRDefault="00161124">
      <w:pPr>
        <w:pStyle w:val="a3"/>
      </w:pPr>
      <w:r>
        <w:t xml:space="preserve">　　【諸經皆具教行理。】</w:t>
      </w:r>
      <w:r>
        <w:t xml:space="preserve"> </w:t>
      </w:r>
    </w:p>
    <w:p w14:paraId="4A543C61" w14:textId="77777777" w:rsidR="00161124" w:rsidRDefault="00161124">
      <w:pPr>
        <w:pStyle w:val="a3"/>
      </w:pPr>
      <w:r>
        <w:t xml:space="preserve">　　一切經裡面都包含這個意思，如果這些意思不完全，那就不能稱為佛經。所以佛經一定要具足『教行理』，這三個意思在裡頭。</w:t>
      </w:r>
      <w:r>
        <w:t xml:space="preserve"> </w:t>
      </w:r>
    </w:p>
    <w:p w14:paraId="1C9D24D1" w14:textId="77777777" w:rsidR="00161124" w:rsidRDefault="00161124">
      <w:pPr>
        <w:pStyle w:val="a3"/>
      </w:pPr>
      <w:r>
        <w:t xml:space="preserve">　　【本理立教。】</w:t>
      </w:r>
      <w:r>
        <w:t xml:space="preserve"> </w:t>
      </w:r>
    </w:p>
    <w:p w14:paraId="539A15A7" w14:textId="77777777" w:rsidR="00161124" w:rsidRDefault="00161124">
      <w:pPr>
        <w:pStyle w:val="a3"/>
      </w:pPr>
      <w:r>
        <w:t xml:space="preserve">　　『本』就是根據，根據理論建立教學，『教』是教學。</w:t>
      </w:r>
      <w:r>
        <w:t xml:space="preserve"> </w:t>
      </w:r>
    </w:p>
    <w:p w14:paraId="593D9C8E" w14:textId="77777777" w:rsidR="00161124" w:rsidRDefault="00161124">
      <w:pPr>
        <w:pStyle w:val="a3"/>
      </w:pPr>
      <w:r>
        <w:t xml:space="preserve">　　【依教修行。】</w:t>
      </w:r>
      <w:r>
        <w:t xml:space="preserve"> </w:t>
      </w:r>
    </w:p>
    <w:p w14:paraId="2BABDB37" w14:textId="77777777" w:rsidR="00161124" w:rsidRDefault="00161124">
      <w:pPr>
        <w:pStyle w:val="a3"/>
      </w:pPr>
      <w:r>
        <w:t xml:space="preserve">　　依著教學來修正我們錯誤的行為，從行為裡面顯示出真理。</w:t>
      </w:r>
      <w:r>
        <w:t xml:space="preserve"> </w:t>
      </w:r>
    </w:p>
    <w:p w14:paraId="7B058878" w14:textId="77777777" w:rsidR="00161124" w:rsidRDefault="00161124">
      <w:pPr>
        <w:pStyle w:val="a3"/>
      </w:pPr>
      <w:r>
        <w:t xml:space="preserve">　　【故須明本經題中別具之教行理。】</w:t>
      </w:r>
      <w:r>
        <w:t xml:space="preserve"> </w:t>
      </w:r>
    </w:p>
    <w:p w14:paraId="1E516C57" w14:textId="77777777" w:rsidR="00161124" w:rsidRDefault="00161124">
      <w:pPr>
        <w:pStyle w:val="a3"/>
      </w:pPr>
      <w:r>
        <w:t xml:space="preserve">　　在題目當中，就把它具足的這些意思為我們指示出來。</w:t>
      </w:r>
      <w:r>
        <w:t xml:space="preserve"> </w:t>
      </w:r>
    </w:p>
    <w:p w14:paraId="34B60C1D" w14:textId="77777777" w:rsidR="00161124" w:rsidRDefault="00161124">
      <w:pPr>
        <w:pStyle w:val="a3"/>
      </w:pPr>
      <w:r>
        <w:t xml:space="preserve">　　【佛說大乘。這是教。依無量壽之理體，宣眾生本具之大經。】</w:t>
      </w:r>
      <w:r>
        <w:t xml:space="preserve"> </w:t>
      </w:r>
    </w:p>
    <w:p w14:paraId="46FB8B74" w14:textId="77777777" w:rsidR="00161124" w:rsidRDefault="00161124">
      <w:pPr>
        <w:pStyle w:val="a3"/>
      </w:pPr>
      <w:r>
        <w:t xml:space="preserve">　　這是根據真如本性。『無量壽的理體』，就是真如本性，就是經上所講的真實之際。可見得佛說經是有根據的，不是隨便說的，是從真如本性裡面流露出來的，而且這是究竟圓滿的顯示，為我們宣說這一部大經。這裡頭有兩個字特別注意的『眾生本具』，所說的不是外面的，是我們自性裡頭本來具足的，也是淨宗裡頭常講「自性彌陀，唯心淨土」，所以西方世界依正莊嚴是我們真如本性裡頭變現出來的，不是外面的，這兩個字很重要。</w:t>
      </w:r>
      <w:r>
        <w:t xml:space="preserve"> </w:t>
      </w:r>
    </w:p>
    <w:p w14:paraId="3B21AF97" w14:textId="77777777" w:rsidR="00161124" w:rsidRDefault="00161124">
      <w:pPr>
        <w:pStyle w:val="a3"/>
      </w:pPr>
      <w:r>
        <w:t xml:space="preserve">　　【莊嚴清淨平等覺是行。】</w:t>
      </w:r>
      <w:r>
        <w:t xml:space="preserve"> </w:t>
      </w:r>
    </w:p>
    <w:p w14:paraId="165A1484" w14:textId="77777777" w:rsidR="00161124" w:rsidRDefault="00161124">
      <w:pPr>
        <w:pStyle w:val="a3"/>
      </w:pPr>
      <w:r>
        <w:t xml:space="preserve">　　這是修行的綱領，是修行的目標，我們一定要抓住這個綱領，達到這個目標。</w:t>
      </w:r>
      <w:r>
        <w:t xml:space="preserve"> </w:t>
      </w:r>
    </w:p>
    <w:p w14:paraId="18D1CB92" w14:textId="77777777" w:rsidR="00161124" w:rsidRDefault="00161124">
      <w:pPr>
        <w:pStyle w:val="a3"/>
      </w:pPr>
      <w:r>
        <w:t xml:space="preserve">　　【一句彌陀。莊嚴自心。清淨自心。】</w:t>
      </w:r>
      <w:r>
        <w:t xml:space="preserve"> </w:t>
      </w:r>
    </w:p>
    <w:p w14:paraId="437B5BAF" w14:textId="77777777" w:rsidR="00161124" w:rsidRDefault="00161124">
      <w:pPr>
        <w:pStyle w:val="a3"/>
      </w:pPr>
      <w:r>
        <w:t xml:space="preserve">　　這才叫真正修行。要是念這句阿彌陀佛，求外面的佛來幫助我，來消我的業障，那就錯了，完全錯了。這幾天有個人他念佛，他說業障很重，念阿彌陀佛，阿彌陀佛不來幫助他，他還是那麼苦，他說我念佛不靈，佛不靈！心外求法，他已經在變成外道了，他怎麼會靈？所以要曉得這一句佛號，是要念到把自己清淨心念出來，那就有感應。佛心清淨，我自己的心清淨，清淨心與清淨心有感應。佛心清淨，我這個心起煩惱，在急躁求他，怎麼還不來？我這麼苦怎麼還不來幫忙？這糟糕了，這完全不能感應。這是完全錯會了意思，錯用了功。</w:t>
      </w:r>
      <w:r>
        <w:t xml:space="preserve"> </w:t>
      </w:r>
    </w:p>
    <w:p w14:paraId="6E791287" w14:textId="77777777" w:rsidR="00161124" w:rsidRDefault="00161124">
      <w:pPr>
        <w:pStyle w:val="a3"/>
      </w:pPr>
      <w:r>
        <w:t xml:space="preserve">　　【無量壽是理。】</w:t>
      </w:r>
      <w:r>
        <w:t xml:space="preserve"> </w:t>
      </w:r>
    </w:p>
    <w:p w14:paraId="35C8A999" w14:textId="77777777" w:rsidR="00161124" w:rsidRDefault="00161124">
      <w:pPr>
        <w:pStyle w:val="a3"/>
      </w:pPr>
      <w:r>
        <w:t xml:space="preserve">　　剛才講了，這是性德的起用。</w:t>
      </w:r>
      <w:r>
        <w:t xml:space="preserve"> </w:t>
      </w:r>
    </w:p>
    <w:p w14:paraId="6E1F236D" w14:textId="77777777" w:rsidR="00161124" w:rsidRDefault="00161124">
      <w:pPr>
        <w:pStyle w:val="a3"/>
      </w:pPr>
      <w:r>
        <w:t xml:space="preserve">　　【表三際一如。】</w:t>
      </w:r>
      <w:r>
        <w:t xml:space="preserve"> </w:t>
      </w:r>
    </w:p>
    <w:p w14:paraId="3B9F0C6D" w14:textId="77777777" w:rsidR="00161124" w:rsidRDefault="00161124">
      <w:pPr>
        <w:pStyle w:val="a3"/>
      </w:pPr>
      <w:r>
        <w:t xml:space="preserve">　　『三際』是從時間上來說，過去、現在、未來。</w:t>
      </w:r>
      <w:r>
        <w:t xml:space="preserve"> </w:t>
      </w:r>
    </w:p>
    <w:p w14:paraId="5FAC86F0" w14:textId="77777777" w:rsidR="00161124" w:rsidRDefault="00161124">
      <w:pPr>
        <w:pStyle w:val="a3"/>
      </w:pPr>
      <w:r>
        <w:t xml:space="preserve">　　【涅槃常住之法身本體。亦即眾生本具之佛性。是心是佛之本心。實際理體也。】</w:t>
      </w:r>
      <w:r>
        <w:t xml:space="preserve"> </w:t>
      </w:r>
    </w:p>
    <w:p w14:paraId="78C1A11E" w14:textId="77777777" w:rsidR="00161124" w:rsidRDefault="00161124">
      <w:pPr>
        <w:pStyle w:val="a3"/>
      </w:pPr>
      <w:r>
        <w:t xml:space="preserve">　　這就是經上講的「真實之際」。理我們明瞭了，我們的心就定了，所以俗話常講「理得心就安」，心為什麼安？理明白了，心他才定，他才不動。不會被外面境界所轉，心裡頭真有主宰，他的修行才一定成功。</w:t>
      </w:r>
      <w:r>
        <w:t xml:space="preserve"> </w:t>
      </w:r>
    </w:p>
    <w:p w14:paraId="374EE65F" w14:textId="77777777" w:rsidR="00161124" w:rsidRDefault="00161124">
      <w:pPr>
        <w:pStyle w:val="a3"/>
      </w:pPr>
      <w:r>
        <w:t xml:space="preserve">　　【以經題配三覺。無量壽佛是我本覺。發菩提心。一向專念。以莊嚴自心。是名始覺。始覺合本覺。直趨究竟覺。即是題中清淨平等覺也。】</w:t>
      </w:r>
      <w:r>
        <w:t xml:space="preserve"> </w:t>
      </w:r>
    </w:p>
    <w:p w14:paraId="68E8A8B2" w14:textId="77777777" w:rsidR="00161124" w:rsidRDefault="00161124">
      <w:pPr>
        <w:pStyle w:val="a3"/>
      </w:pPr>
      <w:r>
        <w:t xml:space="preserve">　　這是從『三覺』來說，實在講這裡面意思的確是無量無邊。</w:t>
      </w:r>
      <w:r>
        <w:t xml:space="preserve"> </w:t>
      </w:r>
    </w:p>
    <w:p w14:paraId="409C9ADE" w14:textId="77777777" w:rsidR="00161124" w:rsidRDefault="00161124">
      <w:pPr>
        <w:pStyle w:val="a3"/>
      </w:pPr>
      <w:r>
        <w:t xml:space="preserve">　　【又可解為平等覺是我本覺。起心念佛。以自莊嚴。是為始覺。始本不離。直趨覺路。頓入寂光。證無量壽。如是則平等覺是我因心。無量壽是我果覺。妙義輾轉無盡。悉在一題之中。故云。聞首題名字。獲無量功德。】</w:t>
      </w:r>
      <w:r>
        <w:t xml:space="preserve"> </w:t>
      </w:r>
    </w:p>
    <w:p w14:paraId="52EE0732" w14:textId="77777777" w:rsidR="00161124" w:rsidRDefault="00161124">
      <w:pPr>
        <w:pStyle w:val="a3"/>
      </w:pPr>
      <w:r>
        <w:t xml:space="preserve">　　也是這個意思。我們從最淺顯的地方講，三學、三寶，我們一入門皈依三寶，這個名詞裡頭具足了三寶。清淨是僧寶，平等是法寶，覺是佛寶，三寶具足！我們皈依三寶，這才是我們真正皈依處。三寶是清淨、平等、覺，就是佛、法、僧。三學，戒定慧，戒是清淨，定是平等，慧就是覺。所以你看題目裡頭具足了三寶、三學、三慧，樣樣具足，這才看到這部經的圓滿。密宗裡頭有大圓滿法，這個經比密宗大圓滿還要圓滿。下面正釋經文，經文裡頭就是序、正、流通三分。前面三品是序分，通序跟別序，當中三十九品是正宗分，後面六品是流通分。</w:t>
      </w:r>
      <w:r>
        <w:t xml:space="preserve"> </w:t>
      </w:r>
    </w:p>
    <w:p w14:paraId="1096ED1F" w14:textId="77777777" w:rsidR="00161124" w:rsidRDefault="00161124">
      <w:pPr>
        <w:pStyle w:val="a3"/>
      </w:pPr>
      <w:r>
        <w:t xml:space="preserve">　　這一次我們從新加坡回來，把這個經題又說了一遍。這一遍說得也相當詳細，可以跟過去所講的合起來看。因為從前所講的，今天有很多沒有講；今天講有許多新意思，過去在講經題沒有講過，所以這會集很重要，很有必要。不能會集就是每一次講的大家都要聽，次次裡面有不同的意思。諸位多聽、多參詳，才能夠把這個經義透徹明瞭，幫助我們深信不疑，發出懇切的願望，一心向西方極樂世界，滿佛度生大願，也解決我們無始劫以來，不能解決的問題，在這一生當中得到總解決了。我們今天就到這裡圓滿，謝謝諸位。我們念佛迴向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7C17F1" w14:textId="77777777" w:rsidR="00161124" w:rsidRDefault="00161124" w:rsidP="00161124">
      <w:r>
        <w:separator/>
      </w:r>
    </w:p>
  </w:endnote>
  <w:endnote w:type="continuationSeparator" w:id="0">
    <w:p w14:paraId="16672F2B" w14:textId="77777777" w:rsidR="00161124" w:rsidRDefault="00161124" w:rsidP="001611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C55CE6" w14:textId="77777777" w:rsidR="00161124" w:rsidRDefault="00161124" w:rsidP="00161124">
      <w:r>
        <w:separator/>
      </w:r>
    </w:p>
  </w:footnote>
  <w:footnote w:type="continuationSeparator" w:id="0">
    <w:p w14:paraId="584A9C54" w14:textId="77777777" w:rsidR="00161124" w:rsidRDefault="00161124" w:rsidP="0016112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124"/>
    <w:rsid w:val="0016112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E884A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6112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6112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6112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6112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1976</Words>
  <Characters>11266</Characters>
  <Application>Microsoft Office Word</Application>
  <DocSecurity>0</DocSecurity>
  <Lines>93</Lines>
  <Paragraphs>26</Paragraphs>
  <ScaleCrop>false</ScaleCrop>
  <Company/>
  <LinksUpToDate>false</LinksUpToDate>
  <CharactersWithSpaces>13216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2025-10-14T00:13:00Z</dcterms:created>
  <dcterms:modified xsi:type="dcterms:W3CDTF">2025-10-14T00:13:00Z</dcterms:modified>
</cp:coreProperties>
</file>