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F690" w14:textId="77777777" w:rsidR="005C10EE" w:rsidRDefault="005C10EE">
      <w:r>
        <w:t xml:space="preserve">無量壽經（新加坡二次宣講）　　（第六集）　　</w:t>
      </w:r>
      <w:r>
        <w:t>1994/11</w:t>
      </w:r>
      <w:r>
        <w:t xml:space="preserve">　　新加坡　　檔名：</w:t>
      </w:r>
      <w:r>
        <w:t xml:space="preserve">02-027-0006 </w:t>
      </w:r>
    </w:p>
    <w:p w14:paraId="739DE16E" w14:textId="77777777" w:rsidR="005C10EE" w:rsidRDefault="005C10EE">
      <w:pPr>
        <w:pStyle w:val="a3"/>
      </w:pPr>
      <w:r>
        <w:t xml:space="preserve">　　請掀開經本第七面最後一行。</w:t>
      </w:r>
      <w:r>
        <w:t xml:space="preserve"> </w:t>
      </w:r>
    </w:p>
    <w:p w14:paraId="0ADE211D" w14:textId="77777777" w:rsidR="005C10EE" w:rsidRDefault="005C10EE">
      <w:pPr>
        <w:pStyle w:val="a3"/>
      </w:pPr>
      <w:r>
        <w:t xml:space="preserve">　　【於諸眾生。視若自己。拯濟負荷。皆度彼岸。】</w:t>
      </w:r>
      <w:r>
        <w:t xml:space="preserve"> </w:t>
      </w:r>
    </w:p>
    <w:p w14:paraId="06A91B99" w14:textId="77777777" w:rsidR="005C10EE" w:rsidRDefault="005C10EE">
      <w:pPr>
        <w:pStyle w:val="a3"/>
      </w:pPr>
      <w:r>
        <w:t xml:space="preserve">　　這四句是一小段。菩薩心目當中的眾生，跟自己實在是無二無別，看到眾生受苦受難，就如同自己在受苦難一樣。因此『拯濟負荷』，就是度眾生這個責任使命，在菩薩講是義務，是應該要做的，是菩薩分內所做的事情。『皆度彼岸』是目標。就像《地藏菩薩本願經》裡面所說的，眾生不成佛，菩薩就誓願不成佛，一定先幫助眾生成佛。有這樣偉大的弘願，這是真實的覺悟、徹底的覺悟。下面經文：</w:t>
      </w:r>
      <w:r>
        <w:t xml:space="preserve"> </w:t>
      </w:r>
    </w:p>
    <w:p w14:paraId="209469B1" w14:textId="77777777" w:rsidR="005C10EE" w:rsidRDefault="005C10EE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78A76C1C" w14:textId="77777777" w:rsidR="005C10EE" w:rsidRDefault="005C10EE">
      <w:pPr>
        <w:pStyle w:val="a3"/>
      </w:pPr>
      <w:r>
        <w:t xml:space="preserve">　　『悉』是令每個眾生都能夠得到像佛一樣圓滿的功德；我們通常講福慧二嚴。在我們受持三皈的時候，我們常常念到「皈依佛二足尊」，二是兩種，足就是滿足、圓滿。智慧圓滿、福德圓滿，福慧二足。說到智慧與福德，九法界的眾生都比不上佛；縱然是等覺菩薩，福慧還欠缺一分，還沒有圓滿。因為菩薩還有一品生相無明沒破，這就是福德、智慧不圓的地方。一定要證到圓滿的佛果，福慧才圓滿。這個地方說『諸佛無量功德』就是福慧圓滿，證得的地位跟諸佛平等。『智慧聖明，不可思議』。</w:t>
      </w:r>
      <w:r>
        <w:t xml:space="preserve"> </w:t>
      </w:r>
    </w:p>
    <w:p w14:paraId="49EB72F2" w14:textId="77777777" w:rsidR="005C10EE" w:rsidRDefault="005C10EE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68A582A8" w14:textId="77777777" w:rsidR="005C10EE" w:rsidRDefault="005C10EE">
      <w:pPr>
        <w:pStyle w:val="a3"/>
      </w:pPr>
      <w:r>
        <w:t xml:space="preserve">　　當然這些菩薩不僅是我們娑婆世界，他方世界的菩薩更多。此界他方，像前面所說的這些大菩薩們，他們的智慧、德能跟佛齊等的，多少？『無量無邊』。『一時』，世尊為眾生宣講《無量壽經》，宣講成佛第一法門。他們看到了，聽到了，統統都到道場來集會。經文到這個地方，是將大比丘、大菩薩們的智慧、德能是讚歎也是說明。到這個地方是一個段落。下面說：</w:t>
      </w:r>
      <w:r>
        <w:t xml:space="preserve"> </w:t>
      </w:r>
    </w:p>
    <w:p w14:paraId="30925195" w14:textId="77777777" w:rsidR="005C10EE" w:rsidRDefault="005C10EE">
      <w:pPr>
        <w:pStyle w:val="a3"/>
      </w:pPr>
      <w:r>
        <w:t xml:space="preserve">　　【又有比丘尼五百人。】</w:t>
      </w:r>
      <w:r>
        <w:t xml:space="preserve"> </w:t>
      </w:r>
    </w:p>
    <w:p w14:paraId="78507FD7" w14:textId="77777777" w:rsidR="005C10EE" w:rsidRDefault="005C10EE">
      <w:pPr>
        <w:pStyle w:val="a3"/>
      </w:pPr>
      <w:r>
        <w:t xml:space="preserve">　　這是佛講經。這個法會裡面，有出家的女眾『五百人』。</w:t>
      </w:r>
      <w:r>
        <w:t xml:space="preserve"> </w:t>
      </w:r>
    </w:p>
    <w:p w14:paraId="43455C95" w14:textId="77777777" w:rsidR="005C10EE" w:rsidRDefault="005C10EE">
      <w:pPr>
        <w:pStyle w:val="a3"/>
      </w:pPr>
      <w:r>
        <w:t xml:space="preserve">　　【清信士七千人。清信女五百人。】</w:t>
      </w:r>
      <w:r>
        <w:t xml:space="preserve"> </w:t>
      </w:r>
    </w:p>
    <w:p w14:paraId="56FD952C" w14:textId="77777777" w:rsidR="005C10EE" w:rsidRDefault="005C10EE">
      <w:pPr>
        <w:pStyle w:val="a3"/>
      </w:pPr>
      <w:r>
        <w:t xml:space="preserve">　　『清信士』是在家學佛的，我們中國人稱為居士。這在家的男眾，男居士有『七千人』，女居士也有『五百人』。比丘尼五百人、在家的男女二眾合起來八千人。前面我們看到參加這個法會的大比丘眾是一萬二千人，再加上這八千人，釋迦牟尼佛這個法會參加的聽眾二萬人！此界他方的菩薩那不算，那個數目無量無邊。有一些我們肉眼能看到的，大部分我們肉眼不能看見，但是他們都參與這個道場、這個法會，世尊道場如是莊嚴！世尊以後，弟子們講經說法，大眾共修的道場，此界他方的羅漢菩薩也常常來參加這個法會，也是我們肉眼見不到的。因為有這些人參加，這個法會顯得無比殊勝莊嚴，讓我們每個人在道場裡面都能夠法喜充滿。這是用現代的話來講，</w:t>
      </w:r>
      <w:r>
        <w:lastRenderedPageBreak/>
        <w:t>現代人講磁場，這磁場不一樣，有諸佛菩薩加持；除此之外，還有天人，這也是我們肉眼見不到的。</w:t>
      </w:r>
      <w:r>
        <w:t xml:space="preserve"> </w:t>
      </w:r>
    </w:p>
    <w:p w14:paraId="5950990B" w14:textId="77777777" w:rsidR="005C10EE" w:rsidRDefault="005C10EE">
      <w:pPr>
        <w:pStyle w:val="a3"/>
      </w:pPr>
      <w:r>
        <w:t xml:space="preserve">　　【欲界天。】</w:t>
      </w:r>
      <w:r>
        <w:t xml:space="preserve"> </w:t>
      </w:r>
    </w:p>
    <w:p w14:paraId="040C0F98" w14:textId="77777777" w:rsidR="005C10EE" w:rsidRDefault="005C10EE">
      <w:pPr>
        <w:pStyle w:val="a3"/>
      </w:pPr>
      <w:r>
        <w:t xml:space="preserve">　　『欲界』有六層天。</w:t>
      </w:r>
      <w:r>
        <w:t xml:space="preserve"> </w:t>
      </w:r>
    </w:p>
    <w:p w14:paraId="5DBEF077" w14:textId="77777777" w:rsidR="005C10EE" w:rsidRDefault="005C10EE">
      <w:pPr>
        <w:pStyle w:val="a3"/>
      </w:pPr>
      <w:r>
        <w:t xml:space="preserve">　　【色界天。】</w:t>
      </w:r>
      <w:r>
        <w:t xml:space="preserve"> </w:t>
      </w:r>
    </w:p>
    <w:p w14:paraId="011BF28E" w14:textId="77777777" w:rsidR="005C10EE" w:rsidRDefault="005C10EE">
      <w:pPr>
        <w:pStyle w:val="a3"/>
      </w:pPr>
      <w:r>
        <w:t xml:space="preserve">　　『色界』有十八層天。無色界不說。那無色界沒有形象的。</w:t>
      </w:r>
      <w:r>
        <w:t xml:space="preserve"> </w:t>
      </w:r>
    </w:p>
    <w:p w14:paraId="2834E597" w14:textId="77777777" w:rsidR="005C10EE" w:rsidRDefault="005C10EE">
      <w:pPr>
        <w:pStyle w:val="a3"/>
      </w:pPr>
      <w:r>
        <w:t xml:space="preserve">　　【諸天梵眾。】</w:t>
      </w:r>
      <w:r>
        <w:t xml:space="preserve"> </w:t>
      </w:r>
    </w:p>
    <w:p w14:paraId="10588795" w14:textId="77777777" w:rsidR="005C10EE" w:rsidRDefault="005C10EE">
      <w:pPr>
        <w:pStyle w:val="a3"/>
      </w:pPr>
      <w:r>
        <w:t xml:space="preserve">　　『梵』是清淨。天人的心在六道裡面是最清淨的，比起其他五道要清淨多了。</w:t>
      </w:r>
      <w:r>
        <w:t xml:space="preserve"> </w:t>
      </w:r>
    </w:p>
    <w:p w14:paraId="2F56272C" w14:textId="77777777" w:rsidR="005C10EE" w:rsidRDefault="005C10EE">
      <w:pPr>
        <w:pStyle w:val="a3"/>
      </w:pPr>
      <w:r>
        <w:t xml:space="preserve">　　【悉共大會。】</w:t>
      </w:r>
      <w:r>
        <w:t xml:space="preserve"> </w:t>
      </w:r>
    </w:p>
    <w:p w14:paraId="1729A27C" w14:textId="77777777" w:rsidR="005C10EE" w:rsidRDefault="005C10EE">
      <w:pPr>
        <w:pStyle w:val="a3"/>
      </w:pPr>
      <w:r>
        <w:t xml:space="preserve">　　這品經在序分裡面，還是屬於通序。我們這部經經文並不長，可是它的序分很長，的確是大經的架勢。「大教緣起第三」。這品是別序。所以本經的序分有三品。在這品經裡面，如來放光現瑞。示現的瑞相，阿難尊者看到了，生起無比的歡喜心來請法，世尊大慈大悲為阿難尊者說明這樁事情。這個樣子，就說出這部廣大圓滿，直截、方便、究竟，第一希有的《無量壽經》。這是把說經的因緣都在這品經上。</w:t>
      </w:r>
      <w:r>
        <w:t xml:space="preserve"> </w:t>
      </w:r>
    </w:p>
    <w:p w14:paraId="334B2290" w14:textId="77777777" w:rsidR="005C10EE" w:rsidRDefault="005C10EE">
      <w:pPr>
        <w:pStyle w:val="a3"/>
      </w:pPr>
      <w:r>
        <w:t xml:space="preserve">　　經序三品，前面兩品是通序，這一品是別序。目的是為了正信，讓我們對這部經典、對這個法門真正生起無比的信心。蕅益大師說信願持名，這是修淨土的三個重要條件，缺一不可。三個條件當中，信是第一個條件；由此可知，它的重要。本經經文裡面說得很清楚，我們在前面這一品裡面讀過「開化顯示真實之際」，真實之際就是《觀經》裡面所說的「是心是佛，是心作佛」。所以這部經典、這個法門可以相信，應當要相信。他依據的理論非常真實，不是虛妄的。這部經的作用是以平等法覺悟一切眾生，也就是說，使一切眾生平等成佛的法門。法是方法，門是門徑。令一切眾生平等成佛。</w:t>
      </w:r>
      <w:r>
        <w:t xml:space="preserve"> </w:t>
      </w:r>
    </w:p>
    <w:p w14:paraId="6479B049" w14:textId="77777777" w:rsidR="005C10EE" w:rsidRDefault="005C10EE">
      <w:pPr>
        <w:pStyle w:val="a3"/>
      </w:pPr>
      <w:r>
        <w:t xml:space="preserve">　　九法界眾生實實在在不平等，往上面講菩薩、圓覺、聲聞；圓覺就是辟支佛，聲聞是阿羅漢，這下面六道眾生，怎麼能平等？在事上講決定不平等，在理上講也不可能平等。但是佛這部經上所說的理，不是普通的理，是真實究竟圓滿的法性之理。法性是平等的，這我們學佛的人，大家都知道，是從這個理裡面開化出來的。所以這個法門實實在在是殊勝之極、無與倫比。沒有一個法門能夠跟它相比，它真的是平等成就；成就不是普通的成就，是究竟圓滿的成就。</w:t>
      </w:r>
      <w:r>
        <w:t xml:space="preserve"> </w:t>
      </w:r>
    </w:p>
    <w:p w14:paraId="2B6CCB08" w14:textId="77777777" w:rsidR="005C10EE" w:rsidRDefault="005C10EE">
      <w:pPr>
        <w:pStyle w:val="a3"/>
      </w:pPr>
      <w:r>
        <w:t xml:space="preserve">　　經上又告訴我們「惠以眾生真實之利」，就是佛要把真實的利益給我們，這真實的利益是什麼？就是信、願、持名。是佛普遍廣大的、平等無分別的授予一切眾生。我們只要依據這三個條件。這三個條件實在講，九界眾生人人能做得到，只要你肯做，你肯信，你肯願，你肯念佛，你就平等得度。所以信願持名這個方法是平等法。我們知道華藏世界，四十一位法身大士用這個方法，往生西方世界成佛了；六道凡夫</w:t>
      </w:r>
      <w:r>
        <w:lastRenderedPageBreak/>
        <w:t>乃至於地獄眾生，聞到這個法門能夠依教奉行，也往生到西方極樂世界去作佛了。確實是平等，不可思議。</w:t>
      </w:r>
      <w:r>
        <w:t xml:space="preserve"> </w:t>
      </w:r>
    </w:p>
    <w:p w14:paraId="07B5C049" w14:textId="77777777" w:rsidR="005C10EE" w:rsidRDefault="005C10EE">
      <w:pPr>
        <w:pStyle w:val="a3"/>
      </w:pPr>
      <w:r>
        <w:t xml:space="preserve">　　蓮池大師講「越三祇於一念」。越是超越，三祇是三大阿僧祇劫，超過三大阿僧祇劫的修行。這個三大阿僧祇劫是普通菩薩的修行，才能成佛。我們這個法門裡面，一念，一句南無阿彌陀佛就成功了；換句話說，這一念超過他們三大阿僧祇劫，這從時間上說。「齊諸聖於片言」。諸聖，如果我們就圓教而論，這是頂殊勝的。圓教菩薩有五十一個階級，十信、十住、十行、十迴向、十地、等覺，五十一個位次。我們要不要一個位次、一個位次去證得？不需要，就這一句南無阿彌陀佛，就頓超，一下就成佛了。通途法門是要一個位次、一個位次證得，往上證。好像諸位到這個講堂來，這個講堂在五樓！通途法門是爬樓梯，一階比一階高，從第一個階級一直爬到這個頂樓；念佛法門坐電梯上來的，不必一層、一層爬，一下就上來了。這個諸位容易體會得到。齊是整齊、等齊。與這些大聖觀音、勢至、文殊、普賢，跟他們的地位平等；就用這句南無阿彌陀佛，就跟他平等了。所以蓮池大師讚歎這真是奇妙到極處！真實不可思議。</w:t>
      </w:r>
      <w:r>
        <w:t xml:space="preserve"> </w:t>
      </w:r>
    </w:p>
    <w:p w14:paraId="629E63D8" w14:textId="77777777" w:rsidR="005C10EE" w:rsidRDefault="005C10EE">
      <w:pPr>
        <w:pStyle w:val="a3"/>
      </w:pPr>
      <w:r>
        <w:t xml:space="preserve">　　我們可以說是非常幸運，今天這個緣成熟了。什麼緣？作佛的緣，我們今天作佛的緣成熟！是心作佛，聽到這部究竟圓滿成佛的經典。這個經典裡面告訴我們成佛的方法，真正是「無量劫來希有難逢的一日」，這句話是前清彭際清居士所說的，他也是遇到這個法門歡喜得不得了。我們現在看經文：</w:t>
      </w:r>
      <w:r>
        <w:t xml:space="preserve"> </w:t>
      </w:r>
    </w:p>
    <w:p w14:paraId="71693F91" w14:textId="77777777" w:rsidR="005C10EE" w:rsidRDefault="005C10EE">
      <w:pPr>
        <w:pStyle w:val="a3"/>
      </w:pPr>
      <w:r>
        <w:t xml:space="preserve">　　【爾時世尊。威光赫奕。如融金聚。又如明鏡。影暢表裏。現大光明。數千百變。】</w:t>
      </w:r>
      <w:r>
        <w:t xml:space="preserve"> </w:t>
      </w:r>
    </w:p>
    <w:p w14:paraId="6DB87F4E" w14:textId="77777777" w:rsidR="005C10EE" w:rsidRDefault="005C10EE">
      <w:pPr>
        <w:pStyle w:val="a3"/>
      </w:pPr>
      <w:r>
        <w:t xml:space="preserve">　　這段是如來放光現出的瑞相。這裡我們要特別注意的，每個字裡面都含著很深、很廣的意義。『爾時』是大眾集會的時候，實在講也就是因緣到了。佛看這個因緣，緣成熟了。佛要為大家宣說這個法門，大眾能信、能歡喜接受，依教奉行，這就是緣成熟了。所以佛非常歡喜，佛的本願就是幫助眾生脫離生死輪迴，圓成佛道。今天這個緣成熟了，那怎麼不歡喜？這種歡喜是世尊一生四十九年講經說法最歡喜的一次。這個歡喜心是達到了頂點，現出這樣的瑞相。</w:t>
      </w:r>
      <w:r>
        <w:t xml:space="preserve"> </w:t>
      </w:r>
    </w:p>
    <w:p w14:paraId="59F8C740" w14:textId="77777777" w:rsidR="005C10EE" w:rsidRDefault="005C10EE">
      <w:pPr>
        <w:pStyle w:val="a3"/>
      </w:pPr>
      <w:r>
        <w:t xml:space="preserve">　　『威光赫奕』。威是威德，光是光明。我們世間人常講「人逢喜事精神爽」。如果一個人有很大快樂的喜事來的時候，你看他的精神就不一樣，容光煥發！佛也是這樣，佛這一次遇到這麼歡喜的事情，所以這個光彩跟平常不一樣。</w:t>
      </w:r>
      <w:r>
        <w:t xml:space="preserve"> </w:t>
      </w:r>
    </w:p>
    <w:p w14:paraId="3800BC17" w14:textId="77777777" w:rsidR="005C10EE" w:rsidRDefault="005C10EE">
      <w:pPr>
        <w:pStyle w:val="a3"/>
      </w:pPr>
      <w:r>
        <w:t xml:space="preserve">　　『如融金聚』。這句是比喻，黃金已經是很美了，色彩多美！如果把黃金在高溫下面使它融化，那個顏色就更好看。不但色彩好看而且有光，放金色的光明。這比喻佛歡喜的樣子。佛原本金色身是如融金聚。這是說佛的體相莊嚴到了極處。『又如明鏡』，這也是比喻，像一面明鏡一塵不染，光明遍照。這句是比喻佛的德用，他起的作用，這用的相。前面一句是體相，這句講的是作用，用之相。平常都沒有見到過，今天顯示得非常特殊。『影暢表裏』，這句講的是他這個體用如如。影是影像，暢是沒有阻隔，表裏一如。</w:t>
      </w:r>
      <w:r>
        <w:t xml:space="preserve"> </w:t>
      </w:r>
    </w:p>
    <w:p w14:paraId="0F3C9008" w14:textId="77777777" w:rsidR="005C10EE" w:rsidRDefault="005C10EE">
      <w:pPr>
        <w:pStyle w:val="a3"/>
      </w:pPr>
      <w:r>
        <w:t xml:space="preserve">　　『現大光明，數千百變』，這就是大用具體的表現。現大光明，大經當中常講的一真法界；數千百變，就是講的十法界，都在佛的赫奕威光之中顯現出來。這是它所表的意思。佛這一示現就是佛法的全體，一切諸佛為眾生所說的一切法，就是這個事實真相。今天這個事實真相，佛沒有說一句話，從他身光上都顯露無遺，這是圓滿的德相。阿難尊者是釋迦牟尼佛的侍者，天天跟著佛，從來不離開的。阿難尊者在以前沒見過，從來沒見過，佛今天相好莊嚴是這個樣子，從來沒見過，所以他感覺得非常的奇特、希有、特殊！</w:t>
      </w:r>
      <w:r>
        <w:t xml:space="preserve"> </w:t>
      </w:r>
    </w:p>
    <w:p w14:paraId="216E35EF" w14:textId="77777777" w:rsidR="005C10EE" w:rsidRDefault="005C10EE">
      <w:pPr>
        <w:pStyle w:val="a3"/>
      </w:pPr>
      <w:r>
        <w:t xml:space="preserve">　　【尊者阿難。即自思惟。今日世尊。色身諸根。悅豫清淨。光顏巍巍。寶剎莊嚴。從昔以來。所未曾見。】</w:t>
      </w:r>
      <w:r>
        <w:t xml:space="preserve"> </w:t>
      </w:r>
    </w:p>
    <w:p w14:paraId="1C17E00D" w14:textId="77777777" w:rsidR="005C10EE" w:rsidRDefault="005C10EE">
      <w:pPr>
        <w:pStyle w:val="a3"/>
      </w:pPr>
      <w:r>
        <w:t xml:space="preserve">　　阿難說，他從前沒有見過，佛今天現出這樣的相好、這樣的愉快。這段經文我們也不能含糊把它略過，裡面的含義很深。『色身諸根』，諸根是講的六根，眼、耳、鼻、舌、身、意，這說的諸根。悅是快樂、喜悅，『悅豫清淨』。我們世間人快樂的時候，他心不清淨，所以就不能影暢表裏。我們有快樂的時候，但是不能影暢表裏，心不清淨。聲聞、圓覺、權教菩薩心很清淨他不快樂，這個色相都現不出來！</w:t>
      </w:r>
      <w:r>
        <w:t xml:space="preserve"> </w:t>
      </w:r>
    </w:p>
    <w:p w14:paraId="5AFB1E79" w14:textId="77777777" w:rsidR="005C10EE" w:rsidRDefault="005C10EE">
      <w:pPr>
        <w:pStyle w:val="a3"/>
      </w:pPr>
      <w:r>
        <w:t xml:space="preserve">　　『光顏巍巍』。光是光明，顏是容貌，巍巍是高盛的樣子。這是形容、是讚歎。『寶剎莊嚴』，這句是讚歎現大光明數千百變，十方剎海依正莊嚴，都從佛的光明裡面顯現出來了，讚歎這個。這是世尊看到眾生緣熟，心裡面念阿彌陀佛，彌陀所成的行願，一切諸佛都佩服、都尊敬、都讚歎。這是念佛！佛念佛，得彌陀本願威神的加持，佛也加持佛。佛當然護念佛，不但彌陀加持世尊，十方一切諸佛如來這個時候統統都加持釋迦牟尼佛。所以釋迦牟尼佛顯的這個色相，真的是無比殊勝！同時又念一切眾生成佛的機緣成熟了，應當宣說這個法門，眾生歡喜得度，所以佛今天現這個相非常奇異殊特。阿難尊者自己感嘆到『從昔以來，所未曾見』。由此可知，佛身光、面光應現的一真法界、十界依正莊嚴，的確是非常的希有。</w:t>
      </w:r>
      <w:r>
        <w:t xml:space="preserve"> </w:t>
      </w:r>
    </w:p>
    <w:p w14:paraId="6ECCFA4C" w14:textId="77777777" w:rsidR="005C10EE" w:rsidRDefault="005C10EE">
      <w:pPr>
        <w:pStyle w:val="a3"/>
      </w:pPr>
      <w:r>
        <w:t xml:space="preserve">　　【喜得瞻仰。生希有心。】</w:t>
      </w:r>
      <w:r>
        <w:t xml:space="preserve"> </w:t>
      </w:r>
    </w:p>
    <w:p w14:paraId="48AB167E" w14:textId="77777777" w:rsidR="005C10EE" w:rsidRDefault="005C10EE">
      <w:pPr>
        <w:pStyle w:val="a3"/>
      </w:pPr>
      <w:r>
        <w:t xml:space="preserve">　　這是阿難當時見到世尊放光現瑞，他的感想。佛現相決不是偶然的，一定有很深的用意，引起阿難發問。</w:t>
      </w:r>
      <w:r>
        <w:t xml:space="preserve"> </w:t>
      </w:r>
    </w:p>
    <w:p w14:paraId="668AB45E" w14:textId="77777777" w:rsidR="005C10EE" w:rsidRDefault="005C10EE">
      <w:pPr>
        <w:pStyle w:val="a3"/>
      </w:pPr>
      <w:r>
        <w:t xml:space="preserve">　　【即從座起。偏袒右肩。長跪合掌。】</w:t>
      </w:r>
      <w:r>
        <w:t xml:space="preserve"> </w:t>
      </w:r>
    </w:p>
    <w:p w14:paraId="723656C2" w14:textId="77777777" w:rsidR="005C10EE" w:rsidRDefault="005C10EE">
      <w:pPr>
        <w:pStyle w:val="a3"/>
      </w:pPr>
      <w:r>
        <w:t xml:space="preserve">　　這是禮節，向佛請法一定先行禮。原本他是坐著他的座位上聽經。這個時候從座位站起來，到佛面前去禮拜請法。『偏袒右肩』，這是最敬禮，印度是這樣的做法。在我們中國古禮祭祀當中，這個祭禮是中國古禮裡面最重要的，祭祖先。一般民間是祭祖先，如果是國王大臣，還要祭天地山川之神，那不是普通老百姓所祭祀的，老百姓是祭祖先。這在禮裡面是最隆重的禮節，也偏袒右肩，把右面膀子露出來，為什麼？在行禮的時候，如果有吩咐要你去做的事情，你的動作很快、很敏捷是這個意思。弟子給佛行禮的時候。佛有的時候叫他去辦事，他的動作要很快、很方便。在行禮的時候，右肩要露出來，表示願意奉事師長、隨時聽命於師長的吩咐，樂意為他服務是這個意思。偏袒右肩。</w:t>
      </w:r>
      <w:r>
        <w:t xml:space="preserve"> </w:t>
      </w:r>
    </w:p>
    <w:p w14:paraId="29AB3DCC" w14:textId="77777777" w:rsidR="005C10EE" w:rsidRDefault="005C10EE">
      <w:pPr>
        <w:pStyle w:val="a3"/>
      </w:pPr>
      <w:r>
        <w:t xml:space="preserve">　　『長跪合掌』。長跪，諸位如果細細的去看，大概在像敦煌壁畫裡面，諸位能看到跪的時候，跪一隻腿，左膝跪下去，右膝沒有跪。這也是禮節。表示佛要吩咐我們做事，起來方便、動作敏捷表這個意思，隨時聽命服務的意思。這是長跪的禮。合掌表恭敬、表一心。平常這個心是散亂的，就有妄想、有雜念。這十個指頭表示妄想雜念，合掌把它合成一，表示一心。所有妄想、雜念統統放下，專心聽老師的吩咐，所以合掌是表敬、表一心的意思。</w:t>
      </w:r>
      <w:r>
        <w:t xml:space="preserve"> </w:t>
      </w:r>
    </w:p>
    <w:p w14:paraId="296E958D" w14:textId="77777777" w:rsidR="005C10EE" w:rsidRDefault="005C10EE">
      <w:pPr>
        <w:pStyle w:val="a3"/>
      </w:pPr>
      <w:r>
        <w:t xml:space="preserve">　　【而白佛言。】</w:t>
      </w:r>
      <w:r>
        <w:t xml:space="preserve"> </w:t>
      </w:r>
    </w:p>
    <w:p w14:paraId="126BFEEB" w14:textId="77777777" w:rsidR="005C10EE" w:rsidRDefault="005C10EE">
      <w:pPr>
        <w:pStyle w:val="a3"/>
      </w:pPr>
      <w:r>
        <w:t xml:space="preserve">　　『白』是下對上。下對上這是一個敬詞，恭敬的言辭，「白佛言」。</w:t>
      </w:r>
      <w:r>
        <w:t xml:space="preserve"> </w:t>
      </w:r>
    </w:p>
    <w:p w14:paraId="541F35CB" w14:textId="77777777" w:rsidR="005C10EE" w:rsidRDefault="005C10EE">
      <w:pPr>
        <w:pStyle w:val="a3"/>
      </w:pPr>
      <w:r>
        <w:t xml:space="preserve">　　【世尊今日入大寂定。住奇特法。住諸佛所住導師之行。最勝之道。去來現在佛佛相念。為念過去未來諸佛耶。為念現在他方諸佛耶。何故威神顯耀。光瑞殊妙乃爾。願為宣說。】</w:t>
      </w:r>
      <w:r>
        <w:t xml:space="preserve"> </w:t>
      </w:r>
    </w:p>
    <w:p w14:paraId="4C5F7DF8" w14:textId="77777777" w:rsidR="005C10EE" w:rsidRDefault="005C10EE">
      <w:pPr>
        <w:pStyle w:val="a3"/>
      </w:pPr>
      <w:r>
        <w:t xml:space="preserve">　　在這段裡面，我們看到阿難尊者這幾句話裡頭他的判斷，畢竟是跟佛的時間很長，佛有一些動作，阿難尊者也能夠預料到幾分。相為什麼這麼好？諸位要知道世俗人常說相從心轉，看相算命都說相從心轉；換句話說，這個人心好，相就很好。一個人很慈悲，你一看到那個相就是慈悲的樣子。人心要刁滑奸詐，你看那個相，相貌不善，看到有恐怖。這就說明這個相確確實實是隨心在轉。</w:t>
      </w:r>
      <w:r>
        <w:t xml:space="preserve"> </w:t>
      </w:r>
    </w:p>
    <w:p w14:paraId="0670690A" w14:textId="77777777" w:rsidR="005C10EE" w:rsidRDefault="005C10EE">
      <w:pPr>
        <w:pStyle w:val="a3"/>
      </w:pPr>
      <w:r>
        <w:t xml:space="preserve">　　從前有人說，人到四十歲以後，這個相貌要自己負責任；四十歲以前那個相貌，我們世間人講是受父母的遺傳，其實這在佛門裡面講不通的。佛門裡面說你那個相貌怎麼變的？是你投胎的時候，你跟父母有緣，沒有緣不會來投胎！有緣遇到了就生歡喜心，喜歡父母這個相貌。你看那個相貌是不是唯心所變的？所以這個小孩生下來，這個相貌很像父母，是在投胎那個時候你心想生的，是這麼一回事情。不是什麼遺傳的，父母長什麼樣子，小孩就長那個樣子，不是的。是小孩心裡喜歡父母那個相，取他那個相，這麼回事情。出生之後，那有四十年了，對父母已經很冷淡了，這我們能體會得到。小孩跟著父母依依不捨，長大以後，他的男女愛心、事業上的愛心生起來，對父母的心就淡了。因此四十歲以後他的相貌會變。所以一個人少年時候、壯年時候、老年時候，相貌會變，怎麼變？心變了。如果受到好的教育，人心地端正、善良，他的相就變得很端莊、很慈悲。所以說四十以後的相貌要自己負責任！</w:t>
      </w:r>
      <w:r>
        <w:t xml:space="preserve"> </w:t>
      </w:r>
    </w:p>
    <w:p w14:paraId="217A6539" w14:textId="77777777" w:rsidR="005C10EE" w:rsidRDefault="005C10EE">
      <w:pPr>
        <w:pStyle w:val="a3"/>
      </w:pPr>
      <w:r>
        <w:t xml:space="preserve">　　世尊今天現這個相是殊勝無比！這個心也是第一殊勝無比，為什麼？佛都念佛，念阿彌陀佛、念一切諸佛，這不是一尊佛的莊嚴，無量佛的莊嚴集中在佛的色相當中顯現出來，這當然是太希有了。所以阿難讚歎，猜想讚歎。『世尊今天入大寂定』。寂定是受用、是享受。大寂定是什麼？就是念佛三昧！今天佛是入念佛三昧。『住奇特法』。奇是希奇，特勝，無比的殊勝！這個意思將要為一切眾生宣布平等成佛的法門。佛心裡頭這樣準備著，這就是住奇特法。『住諸佛所住』。念佛法門是十方三世一切諸佛，度眾生成佛道的第一法門，這是住諸佛所住。『導師之行』。導是引導，引導一切眾生在這一生當中平等成佛。『最勝之道』。道是道路，就是修行證果的方法。最勝就是最殊勝，當然這就是指念佛這個法門。念佛這個法門是一切諸佛所修的、一切諸佛所弘的。今天世尊念彌陀之所念、行彌陀之所行，跟阿彌陀佛、跟一切諸佛感應道交。</w:t>
      </w:r>
      <w:r>
        <w:t xml:space="preserve"> </w:t>
      </w:r>
    </w:p>
    <w:p w14:paraId="6F8A0536" w14:textId="77777777" w:rsidR="005C10EE" w:rsidRDefault="005C10EE">
      <w:pPr>
        <w:pStyle w:val="a3"/>
      </w:pPr>
      <w:r>
        <w:t xml:space="preserve">　　『去來現在』。去是過去，來是未來，現在這是講三世。三世諸佛，佛佛都相念、佛佛都念佛。『佛佛相念』當中，幾乎沒有一尊佛不念阿彌陀佛。阿彌陀佛是一切諸佛都共念的，佛都念佛何況我們？『為念過去未來諸佛耶』。實在是佛佛道同。大經上我們常看到「十方一切佛，共同一法身」，生佛不二，生佛一體！《華嚴》上跟我們說的「情與無情，同圓種智」。這就是說明一切萬法體用一如。所以佛念佛是非常正常，法爾如是。這阿難果然猜對了。世尊今天是念佛，但是阿難不知道釋迦牟尼佛是念哪一尊佛？他不知道，所以發出這個問題。『何故威神顯耀』。佛的威德、神明。『光瑞殊妙乃爾』。乃爾是像現前所顯示的。『願為宣說』。這一句話是請法。不但阿難尊者心裡頭願意佛為他詳細說明，與會的大眾沒有一個沒有這樣的願望，就是求佛開示。到這個地方這是阿難請法。佛非常慈悲，有求必應，阿難啟請哪有不說的道理？不啟請也要說，何況阿難還出來啟請。</w:t>
      </w:r>
      <w:r>
        <w:t xml:space="preserve"> </w:t>
      </w:r>
    </w:p>
    <w:p w14:paraId="1CF6C9BA" w14:textId="77777777" w:rsidR="005C10EE" w:rsidRDefault="005C10EE">
      <w:pPr>
        <w:pStyle w:val="a3"/>
      </w:pPr>
      <w:r>
        <w:t xml:space="preserve">　　【於是世尊。告阿難言。善哉善哉。】</w:t>
      </w:r>
      <w:r>
        <w:t xml:space="preserve"> </w:t>
      </w:r>
    </w:p>
    <w:p w14:paraId="42A5A7A2" w14:textId="77777777" w:rsidR="005C10EE" w:rsidRDefault="005C10EE">
      <w:pPr>
        <w:pStyle w:val="a3"/>
      </w:pPr>
      <w:r>
        <w:t xml:space="preserve">　　這底下是世尊讚歎阿難尊者的發問。沒有說明之前先就讚歎他。『善哉善哉』。這兩個善哉意思都很深，這個「善哉善哉」用現代的話來說，好極了、好極了，問得太好了。第一個意思是稱機，你問得正好。一切大眾成佛的機會成熟了，你這一問，我就要說出平等成佛的方法，所以稱讚你問得太好！第二個善哉是佛親身的感受，佛的受用，佛今天真歡喜，時時刻刻就想說這個法門，機緣沒成熟。佛天天在等待，果然等到了，今天緣成熟了，你說這多痛快。把佛久蘊在心中想說之法，今天跟大眾吐露出來。暢佛的本懷，這真是快樂無比，讚歎他善哉善哉。這裡面也是值得我們要學習的，我們要向阿難學習的。</w:t>
      </w:r>
      <w:r>
        <w:t xml:space="preserve"> </w:t>
      </w:r>
    </w:p>
    <w:p w14:paraId="681CBB21" w14:textId="77777777" w:rsidR="005C10EE" w:rsidRDefault="005C10EE">
      <w:pPr>
        <w:pStyle w:val="a3"/>
      </w:pPr>
      <w:r>
        <w:t xml:space="preserve">　　【汝為哀愍利樂眾生故。能問如是微妙之義。】</w:t>
      </w:r>
      <w:r>
        <w:t xml:space="preserve"> </w:t>
      </w:r>
    </w:p>
    <w:p w14:paraId="3143D38E" w14:textId="77777777" w:rsidR="005C10EE" w:rsidRDefault="005C10EE">
      <w:pPr>
        <w:pStyle w:val="a3"/>
      </w:pPr>
      <w:r>
        <w:t xml:space="preserve">　　世尊這句話實在講，也為我們透了一點消息，阿難也不是普通人。在法會他示現為佛的弟子，證的果位不高，只證初果須陀洹的地位。我們在《楞嚴經》上看到的他只證得須陀洹的果位，小乘初果。實際上阿難尊者也是等覺菩薩再來的，不是普通人，跟觀音、勢至、文殊、普賢沒有兩樣。這次登台表演，他的角色是分配到釋迦牟尼佛的侍者，這是台前是這麼個身分表演，台後他是大菩薩，所以來唱這台戲的。這是一佛出世，千佛擁護。佛的這些弟子都不是普通人。</w:t>
      </w:r>
      <w:r>
        <w:t xml:space="preserve"> </w:t>
      </w:r>
    </w:p>
    <w:p w14:paraId="1217BE03" w14:textId="77777777" w:rsidR="005C10EE" w:rsidRDefault="005C10EE">
      <w:pPr>
        <w:pStyle w:val="a3"/>
      </w:pPr>
      <w:r>
        <w:t xml:space="preserve">　　這佛為我們透了消息。你來問這個話是為了『哀愍利樂諸眾生』。諸眾生，特別指的六道眾生。六道眾生太苦了，生死輪迴，苦難無邊！你興起了大慈悲憐憫他們，你代他們來請法。『問如是微妙之義』，如是微妙之義就是指這部《無量壽經》。佛要為我們宣講的。你問的功德太大，這一問的功德太大！一問把《無量壽經》給問出來了，眾生平等成佛的法門問出來了，這個功德就大！</w:t>
      </w:r>
      <w:r>
        <w:t xml:space="preserve"> </w:t>
      </w:r>
    </w:p>
    <w:p w14:paraId="33E1413F" w14:textId="77777777" w:rsidR="005C10EE" w:rsidRDefault="005C10EE">
      <w:pPr>
        <w:pStyle w:val="a3"/>
      </w:pPr>
      <w:r>
        <w:t xml:space="preserve">　　【汝今斯問。】</w:t>
      </w:r>
      <w:r>
        <w:t xml:space="preserve"> </w:t>
      </w:r>
    </w:p>
    <w:p w14:paraId="6390E4A7" w14:textId="77777777" w:rsidR="005C10EE" w:rsidRDefault="005C10EE">
      <w:pPr>
        <w:pStyle w:val="a3"/>
      </w:pPr>
      <w:r>
        <w:t xml:space="preserve">　　你今天問的這個問題，提出這個問題。</w:t>
      </w:r>
      <w:r>
        <w:t xml:space="preserve"> </w:t>
      </w:r>
    </w:p>
    <w:p w14:paraId="48A0C18B" w14:textId="77777777" w:rsidR="005C10EE" w:rsidRDefault="005C10EE">
      <w:pPr>
        <w:pStyle w:val="a3"/>
      </w:pPr>
      <w:r>
        <w:t xml:space="preserve">　　【勝於供養一天下阿羅漢。辟支佛。】</w:t>
      </w:r>
      <w:r>
        <w:t xml:space="preserve"> </w:t>
      </w:r>
    </w:p>
    <w:p w14:paraId="5A2DDA65" w14:textId="77777777" w:rsidR="005C10EE" w:rsidRDefault="005C10EE">
      <w:pPr>
        <w:pStyle w:val="a3"/>
      </w:pPr>
      <w:r>
        <w:t xml:space="preserve">　　『勝』是超過、勝過。勝過『供養一天下』，一天下怎麼講法？佛告訴我們，我們所住的這個世界是以須彌山為中心，須彌山的山頂是忉利天，忉利天主所住的地方。須彌山的當中。四面是四天王居住的地方，我們所住的這叫小周，小星球圍繞著中心轉的這個小星球。一天下就是這整個大的宇宙的四分之一，叫一天下。這個數量就太多太多！過去我們總以為佛講的這一個單位世界，我們以為是太陽系。黃念祖老居士在《無量壽經註解》後面有一篇文章，我把它附在這後面，這是他的看法，他提出來的意見。佛經上講的單位世界不是太陽系。為什麼？佛說得很清楚，日月都是繞須彌山轉的，那太陽當然不能算是中心。如果依這個說法，那能夠講得比較圓滿的，就是我們今天所講的銀河系。的確我們的太陽是繞著銀河系轉的，銀河系的中心，我們中國人稱之為黃極。這個地球有南極、北極。銀河系的中心，我們中國人稱為黃極，老居士認為那才是須彌山。那這樣一說這個範圍就太大！這一四天下就是一個銀河系，這一天下就是銀河系的四分之一。諸位想想這個範圍多大？銀河系裡頭有（這經上講的概數，不是確定的數）一百億個太陽系。一百億個太陽系四分之一是二十五億個太陽系，這樣大的數字。『阿羅漢，辟支佛』。這都是小乘證果的人。</w:t>
      </w:r>
      <w:r>
        <w:t>四果以上的聖人供養他們，那個福報太大太大！供養不是一次，不是供養一天，不是供養一年。</w:t>
      </w:r>
      <w:r>
        <w:t xml:space="preserve"> </w:t>
      </w:r>
    </w:p>
    <w:p w14:paraId="2C2039EC" w14:textId="77777777" w:rsidR="005C10EE" w:rsidRDefault="005C10EE">
      <w:pPr>
        <w:pStyle w:val="a3"/>
      </w:pPr>
      <w:r>
        <w:t xml:space="preserve">　　【布施累劫。】</w:t>
      </w:r>
      <w:r>
        <w:t xml:space="preserve"> </w:t>
      </w:r>
    </w:p>
    <w:p w14:paraId="6B5AD56B" w14:textId="77777777" w:rsidR="005C10EE" w:rsidRDefault="005C10EE">
      <w:pPr>
        <w:pStyle w:val="a3"/>
      </w:pPr>
      <w:r>
        <w:t xml:space="preserve">　　每天供養，累到一劫、二劫，『累劫』！這個人修的福報，我們沒有辦法想像，也只好用不可思議四個字來形容。這是供養這些聖者，下面還有：</w:t>
      </w:r>
      <w:r>
        <w:t xml:space="preserve"> </w:t>
      </w:r>
    </w:p>
    <w:p w14:paraId="16BA5D0A" w14:textId="77777777" w:rsidR="005C10EE" w:rsidRDefault="005C10EE">
      <w:pPr>
        <w:pStyle w:val="a3"/>
      </w:pPr>
      <w:r>
        <w:t xml:space="preserve">　　【諸天人民。】</w:t>
      </w:r>
      <w:r>
        <w:t xml:space="preserve"> </w:t>
      </w:r>
    </w:p>
    <w:p w14:paraId="06900328" w14:textId="77777777" w:rsidR="005C10EE" w:rsidRDefault="005C10EE">
      <w:pPr>
        <w:pStyle w:val="a3"/>
      </w:pPr>
      <w:r>
        <w:t xml:space="preserve">　　這就更多更多了。</w:t>
      </w:r>
      <w:r>
        <w:t xml:space="preserve"> </w:t>
      </w:r>
    </w:p>
    <w:p w14:paraId="5DD5C3B0" w14:textId="77777777" w:rsidR="005C10EE" w:rsidRDefault="005C10EE">
      <w:pPr>
        <w:pStyle w:val="a3"/>
      </w:pPr>
      <w:r>
        <w:t xml:space="preserve">　　【蜎飛蠕動之類。】</w:t>
      </w:r>
      <w:r>
        <w:t xml:space="preserve"> </w:t>
      </w:r>
    </w:p>
    <w:p w14:paraId="6CC10C94" w14:textId="77777777" w:rsidR="005C10EE" w:rsidRDefault="005C10EE">
      <w:pPr>
        <w:pStyle w:val="a3"/>
      </w:pPr>
      <w:r>
        <w:t xml:space="preserve">　　從這一句裡面就包括了所謂的六道眾生，這九法界裡面，除了菩薩沒說，八個法界。你看圓覺、聲聞，下面六道。這布施累劫對象是八個法界！</w:t>
      </w:r>
      <w:r>
        <w:t xml:space="preserve"> </w:t>
      </w:r>
    </w:p>
    <w:p w14:paraId="450C7B35" w14:textId="77777777" w:rsidR="005C10EE" w:rsidRDefault="005C10EE">
      <w:pPr>
        <w:pStyle w:val="a3"/>
      </w:pPr>
      <w:r>
        <w:t xml:space="preserve">　　【功德百千萬倍。】</w:t>
      </w:r>
      <w:r>
        <w:t xml:space="preserve"> </w:t>
      </w:r>
    </w:p>
    <w:p w14:paraId="0ADF7A65" w14:textId="77777777" w:rsidR="005C10EE" w:rsidRDefault="005C10EE">
      <w:pPr>
        <w:pStyle w:val="a3"/>
      </w:pPr>
      <w:r>
        <w:t xml:space="preserve">　　你這一問，比一個真正修這樣功德的人，你那個功德跟他比要超過百倍、千倍、萬倍。這一段諸位要細細去聽、細細去揣摩，那個境界你才能夠得到一個彷彿，因為境界太大、太大！我們能信嗎？佛知道唯恐我們不能相信，再把這個道理為我們宣說出來。</w:t>
      </w:r>
      <w:r>
        <w:t xml:space="preserve"> </w:t>
      </w:r>
    </w:p>
    <w:p w14:paraId="3A673BE0" w14:textId="77777777" w:rsidR="005C10EE" w:rsidRDefault="005C10EE">
      <w:pPr>
        <w:pStyle w:val="a3"/>
      </w:pPr>
      <w:r>
        <w:t xml:space="preserve">　　【何以故。】</w:t>
      </w:r>
      <w:r>
        <w:t xml:space="preserve"> </w:t>
      </w:r>
    </w:p>
    <w:p w14:paraId="2570C948" w14:textId="77777777" w:rsidR="005C10EE" w:rsidRDefault="005C10EE">
      <w:pPr>
        <w:pStyle w:val="a3"/>
      </w:pPr>
      <w:r>
        <w:t xml:space="preserve">　　為什麼？為什麼這一問，這個功德會有這麼大？</w:t>
      </w:r>
      <w:r>
        <w:t xml:space="preserve"> </w:t>
      </w:r>
    </w:p>
    <w:p w14:paraId="72E69EE1" w14:textId="77777777" w:rsidR="005C10EE" w:rsidRDefault="005C10EE">
      <w:pPr>
        <w:pStyle w:val="a3"/>
      </w:pPr>
      <w:r>
        <w:t xml:space="preserve">　　【當來諸天人民。一切含靈。皆因汝問而得度脫故。】</w:t>
      </w:r>
      <w:r>
        <w:t xml:space="preserve"> </w:t>
      </w:r>
    </w:p>
    <w:p w14:paraId="146A01C5" w14:textId="77777777" w:rsidR="005C10EE" w:rsidRDefault="005C10EE">
      <w:pPr>
        <w:pStyle w:val="a3"/>
      </w:pPr>
      <w:r>
        <w:t xml:space="preserve">　　佛把這個道理說出來了。那這是真的，這個功德確確實實超過前面所說的這個人布施供養的功德，那當然不能為比。因為阿難這一問，佛說出這個法門，『當來』，將來，『諸天人民』就是指六道眾生。六道裡頭，『一切含靈』，這是一切有情眾生。如果他聽到這個法門，沒有一個不得度的；依照這個法門修學，永脫輪迴，往生不退成佛，一生當中成就！這樣的功德，當然不是前面累劫布施的人所能夠相比的。這段話跟《普賢行願品》裡面「廣修供養」，普賢菩薩所說的「一切供養中，法供養最」。無量無邊的財供養都比不上法供養的功德大，一個道理。所以我們要想積功累德，修真實的福德，要懂得布施，懂得供養，特別要懂得法布施、法供養，這個功德無量無邊。下面還是世尊對阿難的讚歎。</w:t>
      </w:r>
      <w:r>
        <w:t xml:space="preserve"> </w:t>
      </w:r>
    </w:p>
    <w:p w14:paraId="41D2A8ED" w14:textId="77777777" w:rsidR="005C10EE" w:rsidRDefault="005C10EE">
      <w:pPr>
        <w:pStyle w:val="a3"/>
      </w:pPr>
      <w:r>
        <w:t xml:space="preserve">　　【阿難。】</w:t>
      </w:r>
      <w:r>
        <w:t xml:space="preserve"> </w:t>
      </w:r>
    </w:p>
    <w:p w14:paraId="49A75514" w14:textId="77777777" w:rsidR="005C10EE" w:rsidRDefault="005C10EE">
      <w:pPr>
        <w:pStyle w:val="a3"/>
      </w:pPr>
      <w:r>
        <w:t xml:space="preserve">　　凡是在經上佛要叫著這個人的名字，下面開示一定很重要。因為叫著名字是提醒他、叫他特別注意。在經上看到有這個名字，我們要特別提高警覺。</w:t>
      </w:r>
      <w:r>
        <w:t xml:space="preserve"> </w:t>
      </w:r>
    </w:p>
    <w:p w14:paraId="3377B6F5" w14:textId="77777777" w:rsidR="005C10EE" w:rsidRDefault="005C10EE">
      <w:pPr>
        <w:pStyle w:val="a3"/>
      </w:pPr>
      <w:r>
        <w:t xml:space="preserve">　　【如來以無盡大悲。矜哀三界。所以出興於世。光闡道教。欲拯群萌。惠以真實之利。難值難見。如優曇花。希有出現。汝今所問。多所饒益。】</w:t>
      </w:r>
      <w:r>
        <w:t xml:space="preserve"> </w:t>
      </w:r>
    </w:p>
    <w:p w14:paraId="12B2B4EA" w14:textId="77777777" w:rsidR="005C10EE" w:rsidRDefault="005C10EE">
      <w:pPr>
        <w:pStyle w:val="a3"/>
      </w:pPr>
      <w:r>
        <w:t xml:space="preserve">　　我們看這一段，這一段是佛自己說出暢佛出世本懷的意思。佛為什麼要到這個世間來？出現在這個世間來做什麼？假如我們自己要常常來問問自己，我們會開悟。幾個人常常問自己，我為什麼到這個世間來？我到這個世間來幹什麼的？你們同修們有沒有問過？如果常常有這個問題，雖然這個花花世界，也不容易迷惑。隋朝智者大師說「如來所以興出世，唯說彌陀本願海」。他這兩句話就是這段經文說出來的。</w:t>
      </w:r>
      <w:r>
        <w:t xml:space="preserve"> </w:t>
      </w:r>
    </w:p>
    <w:p w14:paraId="6CD33BAA" w14:textId="77777777" w:rsidR="005C10EE" w:rsidRDefault="005C10EE">
      <w:pPr>
        <w:pStyle w:val="a3"/>
      </w:pPr>
      <w:r>
        <w:t xml:space="preserve">　　佛為什麼出現在世間？就是要為我們說明往生不退成佛的法門，就為這個。那為這個，為什麼不早說？說得那麼多經典？這是什麼道理？是因為機緣不成熟。所謂機緣不成熟，佛說出來大家不相信、大家不聽，那就沒有法子。所以佛一定要等待機緣，等緣成熟了，你能相信、能夠接受了、肯發願修行了，這個時候佛才說出。所以佛在此地也很感慨的講，如來是以無盡的大慈悲，這大慈悲是平等的慈悲，不平等的慈悲就不叫大慈悲；沒有分別、沒有界限，這樣的慈悲叫平等的慈悲。佛是無盡的大慈大悲。『矜哀三界』。三界就是六道。三界是講欲界、色界、無色界。欲界裡面有欲界天、阿修羅、人、餓鬼、地獄、畜生，這都在欲界，色界是天人，無色界也是天人。說三界就是講的六道。憐憫六道眾生。天不究竟，縱然生到無色界非想非非想天，壽命八萬大劫，時間到了、定力失掉了，還是要往下墮落的。因為他上面沒有了，當然往下墮落了，所以這不究竟；換句話說，還是要受輪迴之苦。這是佛在許多大乘經裡面講得非常詳細。</w:t>
      </w:r>
      <w:r>
        <w:t xml:space="preserve"> </w:t>
      </w:r>
    </w:p>
    <w:p w14:paraId="7EA4CD9C" w14:textId="77777777" w:rsidR="005C10EE" w:rsidRDefault="005C10EE">
      <w:pPr>
        <w:pStyle w:val="a3"/>
      </w:pPr>
      <w:r>
        <w:t xml:space="preserve">　　佛是憐憫六道的凡夫，所以『出興於世』。凡夫裡面有聰明人，不是沒有，哪些是聰明人？知道世間苦，非常想出離輪迴，但是沒有方法。在古時候古印度，我們歷史上稱它作宗教之國。宗教在古印度是最發達的。世尊當年在世，著名的宗教有九十六種，這些都是聰明人，都是想了脫生死輪迴。大多數的宗教以為天就是究竟了，生到天堂大概就沒有事了，不會再有生死、不會再有苦惱，把天當作究竟。可是天有很多，層次不一樣；佛跟我們說天有二十八層。有些宗教目標在忉利天，有些宗教在色界天，有些宗教在大梵天，可見得他們這個智慧功夫的確有高下不同。縱然到非非想天，那是最高的一層，依舊不究竟。佛為了這些眾生出現在世間。你有志要出三界，佛來幫助你出三界，這是佛陀出現在世間，唯一的一個理由！</w:t>
      </w:r>
      <w:r>
        <w:t xml:space="preserve"> </w:t>
      </w:r>
    </w:p>
    <w:p w14:paraId="1370C665" w14:textId="77777777" w:rsidR="005C10EE" w:rsidRDefault="005C10EE">
      <w:pPr>
        <w:pStyle w:val="a3"/>
      </w:pPr>
      <w:r>
        <w:t xml:space="preserve">　　『光』是智慧，『闡』是闡揚。佛是用真實的智慧為我們說明這個事實的真相，六道輪迴的真相、十法界的真相。這個『道』就是真相。『教』就是教學、教化。把這些道理、把這些事實真相，教導給我們。『欲拯群萌』，拯濟這一些，萌就是迷惑顛倒的眾生，想出離而沒有方法。這一些人就是佛教導的對象。因為他們已經覺得世間苦，已經覺察到輪迴苦，心心想出離，這一群人，佛出現這是要度他們。</w:t>
      </w:r>
      <w:r>
        <w:t xml:space="preserve"> </w:t>
      </w:r>
    </w:p>
    <w:p w14:paraId="6877D9BF" w14:textId="77777777" w:rsidR="005C10EE" w:rsidRDefault="005C10EE">
      <w:pPr>
        <w:pStyle w:val="a3"/>
      </w:pPr>
      <w:r>
        <w:t xml:space="preserve">　　『惠以真實之利』，最真實的利益，決定沒有拐彎抹角、決定沒有委曲婉轉。佛今天跟我們說的是直截穩當，快速，究竟圓滿的成佛之道。這個真實之利就是指的淨土三經。諸位要曉得淨土三經是真實之利！如果再歸納，這真實之利就是六字洪名。九界凡聖平等共修、平等成就。</w:t>
      </w:r>
      <w:r>
        <w:t xml:space="preserve"> </w:t>
      </w:r>
    </w:p>
    <w:p w14:paraId="58E9520C" w14:textId="77777777" w:rsidR="005C10EE" w:rsidRDefault="005C10EE">
      <w:pPr>
        <w:pStyle w:val="a3"/>
      </w:pPr>
      <w:r>
        <w:t xml:space="preserve">　　三經的性質，我們念佛人不能不知道。《無量壽經》是淨宗概論；把宇宙人生的真相為我們說出，把西方極樂世界依正莊嚴為我們說明，這是《無量壽經》。《觀無量壽經》，佛給我們說出淨宗的原理、理論、修行的方法，這十六觀；觀想念佛、觀像念佛、持名念佛都在十六觀中，所以方法教給我們，特別是這個方法之前要奠定修學的基礎。基礎就是三福、六和，這基礎！從這個基礎上修念佛法門。你用觀想、用觀相、用持名都可以，而持名是最方便的。《阿彌陀經》這是三經最後說的。《彌陀經》的內容是，世尊苦口婆心的勸導我們，應當求生極樂世界。這個經裡面四次勸告，我們常講一而三、三而四，四次的勸告。勸我們要相信、要發願、要念佛。這個三經是一系列的。三經的分量都不長，是淨宗圓滿的典籍、是我們念佛人真正的依靠，真實之利！</w:t>
      </w:r>
      <w:r>
        <w:t xml:space="preserve"> </w:t>
      </w:r>
    </w:p>
    <w:p w14:paraId="09FD7226" w14:textId="77777777" w:rsidR="005C10EE" w:rsidRDefault="005C10EE">
      <w:pPr>
        <w:pStyle w:val="a3"/>
      </w:pPr>
      <w:r>
        <w:t xml:space="preserve">　　『難值難見』，值是遇到。確實不容易遇到，不容易見到。這個經典自古以來流通量不大。這個原因，梅光羲居士在本經序文裡面講得很詳細，諸位看看就曉得了。這些年來我們得力科技的發達，雖然是流通比過去要殊勝得多，但在整個佛門之中，眾多修行的大眾，聽到這部經典歡喜信受奉行，畢竟還是少數。什麼原因？一定要成佛的機會到了，他遇到了才會生歡喜心。如果不是成佛機緣成熟，縱然他遇到了，那個歡喜心很難生起。芸芸大眾，有幾個人這一生像要成佛？我們仔細看看哪幾個人好像要成佛的樣子？當然是少數！道理就在此地。那回頭我們想一想自己，好幸運！我們就是那少數當中的幾個。真的是難得，真正不容易！難值難見。</w:t>
      </w:r>
      <w:r>
        <w:t xml:space="preserve"> </w:t>
      </w:r>
    </w:p>
    <w:p w14:paraId="5B10E2D6" w14:textId="77777777" w:rsidR="005C10EE" w:rsidRDefault="005C10EE">
      <w:pPr>
        <w:pStyle w:val="a3"/>
      </w:pPr>
      <w:r>
        <w:t xml:space="preserve">　　『如優曇花』。優曇花，曇花一現，曇花開的時間很短。比喻這個法門遇到不容易，非常希有。世尊在本經裡面告訴我們，將來佛法滅盡，這部經、這個念佛的方法還會流傳一百年，最後消失。可見得這個經的功德確確實實是無量無邊。</w:t>
      </w:r>
      <w:r>
        <w:t xml:space="preserve"> </w:t>
      </w:r>
    </w:p>
    <w:p w14:paraId="31DB0D13" w14:textId="77777777" w:rsidR="005C10EE" w:rsidRDefault="005C10EE">
      <w:pPr>
        <w:pStyle w:val="a3"/>
      </w:pPr>
      <w:r>
        <w:t xml:space="preserve">　　『希有出現，汝今所問，多所饒益』。阿難這一問，利益無邊。佛說的這些話，一點都不過分。我們明白這個道理、明白這個事實。我們要常常想著、常常記著，能把這個法門介紹給別人、推薦給別人，那個利益就跟阿難啟請的利益無二無別，這都是真實的。何況我們翻印、流通，印得愈多愈好！現在除了經本流通之外，還有錄音帶、錄影帶的流通，那個功德就跟佛在此地所講的無二無別。所以我們看了，不要看了好羨慕，阿難運氣真好。你看這一問得這麼大的功德，我們沒這個運氣、沒這個機會。其實我們有，就在眼前，只要你自己有心、自己有意肯做，你的這個功德跟阿難一樣的。他有機會，我們也有機會，我們沒有輸給阿難，這要曉得的。底下這段經文是世尊這在正面答覆他，許說，給他講。但是聽經要具備條件，條件不具足，聽了也是白聽。我們看看佛對聽經人的要求是什麼？</w:t>
      </w:r>
      <w:r>
        <w:t xml:space="preserve"> </w:t>
      </w:r>
    </w:p>
    <w:p w14:paraId="3B9169DE" w14:textId="77777777" w:rsidR="005C10EE" w:rsidRDefault="005C10EE">
      <w:pPr>
        <w:pStyle w:val="a3"/>
      </w:pPr>
      <w:r>
        <w:t xml:space="preserve">　　【阿難當知。如來正覺。其智難量。無有障礙。】</w:t>
      </w:r>
      <w:r>
        <w:t xml:space="preserve"> </w:t>
      </w:r>
    </w:p>
    <w:p w14:paraId="54974CED" w14:textId="77777777" w:rsidR="005C10EE" w:rsidRDefault="005C10EE">
      <w:pPr>
        <w:pStyle w:val="a3"/>
      </w:pPr>
      <w:r>
        <w:t xml:space="preserve">　　這一段文字乍看是佛自己稱讚自己。為什麼？佛的功德沒有人能知道、沒有人能稱讚，佛只好自己說了。希望我們對佛多了解一些、多認識一些，我們對佛的信心能增長；他講的話，我們要認真牢記去學習，用意在此地。第一句是講佛的智慧。佛的智慧就是我們一切眾生真心本性裡面本有的智慧，我們是迷了，智慧不能現前，佛是大覺不迷，本性的德能完全透露出來，沒有一絲毫的障礙，『無有障礙』，佛智就是眾生本具的智慧。這要知道。下面舉一個例子，我們從這個例子裡面去體會，他的智慧德能的確是不可思議。</w:t>
      </w:r>
      <w:r>
        <w:t xml:space="preserve"> </w:t>
      </w:r>
    </w:p>
    <w:p w14:paraId="4B6F13C9" w14:textId="77777777" w:rsidR="005C10EE" w:rsidRDefault="005C10EE">
      <w:pPr>
        <w:pStyle w:val="a3"/>
      </w:pPr>
      <w:r>
        <w:t xml:space="preserve">　　【能於念頃。】</w:t>
      </w:r>
      <w:r>
        <w:t xml:space="preserve"> </w:t>
      </w:r>
    </w:p>
    <w:p w14:paraId="7F56F13D" w14:textId="77777777" w:rsidR="005C10EE" w:rsidRDefault="005C10EE">
      <w:pPr>
        <w:pStyle w:val="a3"/>
      </w:pPr>
      <w:r>
        <w:t xml:space="preserve">　　『念頃』是講時間非常之短暫，一念間，一剎那。</w:t>
      </w:r>
      <w:r>
        <w:t xml:space="preserve"> </w:t>
      </w:r>
    </w:p>
    <w:p w14:paraId="4571AE97" w14:textId="77777777" w:rsidR="005C10EE" w:rsidRDefault="005C10EE">
      <w:pPr>
        <w:pStyle w:val="a3"/>
      </w:pPr>
      <w:r>
        <w:t xml:space="preserve">　　【住無量億劫。】</w:t>
      </w:r>
      <w:r>
        <w:t xml:space="preserve"> </w:t>
      </w:r>
    </w:p>
    <w:p w14:paraId="3543B365" w14:textId="77777777" w:rsidR="005C10EE" w:rsidRDefault="005C10EE">
      <w:pPr>
        <w:pStyle w:val="a3"/>
      </w:pPr>
      <w:r>
        <w:t xml:space="preserve">　　這是不思議的境界，很短的時間裡面，能把它變成很長很長的時間。《華嚴》裡頭所講的「念劫圓融」，佛能夠用一念頃變成無量劫，也能夠把無量劫變成一念頃、一剎那。在時間上得大自在，空間的自在就更不必說！這在時間上得自在。這個事情很不好懂，怎麼能夠把時間縮短？其實這個事實也並不難體會。譬如一個人作夢，在我們中國筆記小說的《黃粱夢》大概有不少人念過。你看他那個作夢的時間多短，並不長！在夢中過了幾十年了。醒來的時候，黃粱還沒有煮熟。黃粱是小米，小米煮飯，他打個瞌睡，打個瞌睡做個夢，夢中已經過了幾十年，醒過來他煮的小米稀飯還沒熟。豈不是這幾十年時間濃縮在幾十分鐘當中。於是乎我們能體會這個事情是可能，不是不可能。所以人可以回到過去，也可以提前進入未來。現在科幻小說裡面講時光隧道，這是一些人的幻想。一切法從心想生，這人會想將來，就會變成事實。一切法從心想生！所以這個本能，眾生自性的德能超越時空。</w:t>
      </w:r>
      <w:r>
        <w:t xml:space="preserve"> </w:t>
      </w:r>
    </w:p>
    <w:p w14:paraId="0145E9AF" w14:textId="77777777" w:rsidR="005C10EE" w:rsidRDefault="005C10EE">
      <w:pPr>
        <w:pStyle w:val="a3"/>
      </w:pPr>
      <w:r>
        <w:t xml:space="preserve">　　【身及諸根。無有增減。】</w:t>
      </w:r>
      <w:r>
        <w:t xml:space="preserve"> </w:t>
      </w:r>
    </w:p>
    <w:p w14:paraId="722296B1" w14:textId="77777777" w:rsidR="005C10EE" w:rsidRDefault="005C10EE">
      <w:pPr>
        <w:pStyle w:val="a3"/>
      </w:pPr>
      <w:r>
        <w:t xml:space="preserve">　　『無有增減』的意思就是不生不滅。有生滅就有增減。不生不滅！超越時空就無有來去，不來不去，這都是性德的本能，佛證得了。所以他的示現無不自在、無有障礙。這是從事上來說的。</w:t>
      </w:r>
      <w:r>
        <w:t xml:space="preserve"> </w:t>
      </w:r>
    </w:p>
    <w:p w14:paraId="33FC0661" w14:textId="77777777" w:rsidR="005C10EE" w:rsidRDefault="005C10EE">
      <w:pPr>
        <w:pStyle w:val="a3"/>
      </w:pPr>
      <w:r>
        <w:t xml:space="preserve">　　【所以者何。】</w:t>
      </w:r>
      <w:r>
        <w:t xml:space="preserve"> </w:t>
      </w:r>
    </w:p>
    <w:p w14:paraId="668D82D7" w14:textId="77777777" w:rsidR="005C10EE" w:rsidRDefault="005C10EE">
      <w:pPr>
        <w:pStyle w:val="a3"/>
      </w:pPr>
      <w:r>
        <w:t xml:space="preserve">　　為什麼佛有這樣的德能？這種能力《華嚴經》上說得詳細、說得透徹，就是四無礙法界。清涼大師給我們說事無礙、理無礙、理事無礙、事事無礙，這一真法界。我們學佛、我們想成就，成就的是什麼？成就就是希望我們能夠證得無障礙的法界，我們能夠契入無障礙的法界。像諸佛如來與大菩薩一樣，智慧神通無不自在。能不能得到？能。為什麼能？因為是我們的本能，本有的當然可以證得。就如同馬鳴菩薩在《大乘起信論》裡面所說的「本覺本有，不覺本無」。本有當然可以證得，本無當然可以破除掉。我們的煩惱、習氣、妄想本來無。本來無的，怎麼會斷不掉？本來無的一定可以斷掉，本來有的一定可以恢復、可以證得。我們從這個地方建立信心。佛在這裡表演給我們看、示現給我們看。『所以者何』，這底下解釋。</w:t>
      </w:r>
      <w:r>
        <w:t xml:space="preserve"> </w:t>
      </w:r>
    </w:p>
    <w:p w14:paraId="5DE15682" w14:textId="77777777" w:rsidR="005C10EE" w:rsidRDefault="005C10EE">
      <w:pPr>
        <w:pStyle w:val="a3"/>
      </w:pPr>
      <w:r>
        <w:t xml:space="preserve">　　【如來定慧。究暢無極。】</w:t>
      </w:r>
      <w:r>
        <w:t xml:space="preserve"> </w:t>
      </w:r>
    </w:p>
    <w:p w14:paraId="28C0A25A" w14:textId="77777777" w:rsidR="005C10EE" w:rsidRDefault="005C10EE">
      <w:pPr>
        <w:pStyle w:val="a3"/>
      </w:pPr>
      <w:r>
        <w:t xml:space="preserve">　　是這麼個道理。佛果地上的定圓滿了、慧圓滿了。我們常講福慧二嚴，這兩種莊嚴。定是福，佛門裡面常講清福。世間人的名聞利養佛法裡叫紅福，紅塵裡面的福報；那個福報不清淨，有苦惱的。你看世間人常講的：你好福氣！有福後頭就有氣。這個話不是好話，你好福氣，你聽聽，福去掉後頭就是氣，有福是假的，氣是真的。所以佛法裡面講清福，清福沒氣，只有福沒有氣，清福。所以說這個定是福報，心地有主宰、心地很清淨，這真正福報，沒有煩惱、沒有副作用。世間的紅福麻煩大，福大、氣大、麻煩大。慧是智慧。『究暢無極』是達到究竟圓滿。</w:t>
      </w:r>
      <w:r>
        <w:t xml:space="preserve"> </w:t>
      </w:r>
    </w:p>
    <w:p w14:paraId="01212A78" w14:textId="77777777" w:rsidR="005C10EE" w:rsidRDefault="005C10EE">
      <w:pPr>
        <w:pStyle w:val="a3"/>
      </w:pPr>
      <w:r>
        <w:t xml:space="preserve">　　【於一切法。而得最勝自在故。】</w:t>
      </w:r>
      <w:r>
        <w:t xml:space="preserve"> </w:t>
      </w:r>
    </w:p>
    <w:p w14:paraId="7066F3EA" w14:textId="77777777" w:rsidR="005C10EE" w:rsidRDefault="005C10EE">
      <w:pPr>
        <w:pStyle w:val="a3"/>
      </w:pPr>
      <w:r>
        <w:t xml:space="preserve">　　在一切法當中，他得到最殊勝的自在。《華嚴經》上，佛為我們把這個自在，自在是最殊勝是無量無邊。《華嚴》把它歸納為十大類，十自在，十種自在。我們看《心經》。《心經》每個同修都會念，常常念，《朝暮課誦》裡面都有《心經》。《心經》第一句「觀自在菩薩」。那個自在就是《華嚴》裡面講的圓滿的十種自在，自在怎麼得來？觀就自在。我們就是不會觀，我們常常打妄想，這個想就不自在。諸位要知道，想不自在，觀就自在。那麼我們要問什麼叫觀？什麼叫想？想是落在心意識裡，那就不自在了。</w:t>
      </w:r>
      <w:r>
        <w:t xml:space="preserve"> </w:t>
      </w:r>
    </w:p>
    <w:p w14:paraId="38A84C4C" w14:textId="77777777" w:rsidR="005C10EE" w:rsidRDefault="005C10EE">
      <w:pPr>
        <w:pStyle w:val="a3"/>
      </w:pPr>
      <w:r>
        <w:t xml:space="preserve">　　心是阿賴耶識，意是末那，識就是第六意識。這心意識。第六意識分別，第七末那執著，第八阿賴耶落印象，這就不好。離心意識，我們眼見色，耳聞聲，六根接觸外面六塵境界，沒有分別心，不用第六意識；沒有執著，不用末那，不用意識；不落印象，不用第八識。離心意識，大乘菩薩用功，這是最重要的一個原則。禪宗裡面參禪。禪堂裡面大和尚常常提起離心意識參，要離心意識。參禪離心意識，我們念經、學教、念佛要不要離心意識？還是要離心意識。研教的人離心意識能大開圓解，念佛的人離心意識就能證得理一心不亂。可見得這個觀重要。觀就是不用心意識，這叫觀，直截的。也就是交光大師在《楞嚴經正脈》裡面講的「捨識用根」，就用根中之性。</w:t>
      </w:r>
      <w:r>
        <w:t xml:space="preserve"> </w:t>
      </w:r>
    </w:p>
    <w:p w14:paraId="2B83E164" w14:textId="77777777" w:rsidR="005C10EE" w:rsidRDefault="005C10EE">
      <w:pPr>
        <w:pStyle w:val="a3"/>
      </w:pPr>
      <w:r>
        <w:t xml:space="preserve">　　我們眼見色用見性見，耳聞聲用聞性聞，這叫觀。所以觀音菩薩他高明，他六根接觸六塵境界跟我們不一樣，我們用心意識，他離心意識，完全用真如本性來觀這個世間，所以他得最勝自在。佛與大菩薩都是入這樣的境界，這是我們一定要明瞭。縱然學不成，不能不知道，我們要清清楚楚、明明白白。現在煩惱習氣太重，沒有辦法學不要緊，念佛求生淨土，到達西方極樂世界，見到阿彌陀佛，我們再修這個法門。那個時候就不怕了，佛力加持，我們的妄想煩惱都消滅了，這個功夫就不難現前。下面囑咐：</w:t>
      </w:r>
      <w:r>
        <w:t xml:space="preserve"> </w:t>
      </w:r>
    </w:p>
    <w:p w14:paraId="7D6A94BD" w14:textId="77777777" w:rsidR="005C10EE" w:rsidRDefault="005C10EE">
      <w:pPr>
        <w:pStyle w:val="a3"/>
      </w:pPr>
      <w:r>
        <w:t xml:space="preserve">　　【阿難諦聽。】</w:t>
      </w:r>
      <w:r>
        <w:t xml:space="preserve"> </w:t>
      </w:r>
    </w:p>
    <w:p w14:paraId="7CD90793" w14:textId="77777777" w:rsidR="005C10EE" w:rsidRDefault="005C10EE">
      <w:pPr>
        <w:pStyle w:val="a3"/>
      </w:pPr>
      <w:r>
        <w:t xml:space="preserve">　　阿難問。好，我現在跟你講，你要認真聽、要仔細聽。這個諦就是要用心、要仔細。我們今天有沒有用心？有沒有仔細在聽？假如我們一面聽經、一面還在打妄想，這就不是諦聽了。『諦聽』叫老實聽。聽經的時候沒有一個妄念，那叫諦聽；打個妄念就不是諦聽了。這是佛特別囑咐阿難。因為心地清淨沒有妄想，聽經會開悟。古人聽經會開悟，我們現在人聽經為什麼不會開悟？一面聽一面打妄想，難！不容易，這裡頭有很深的意思。</w:t>
      </w:r>
      <w:r>
        <w:t xml:space="preserve"> </w:t>
      </w:r>
    </w:p>
    <w:p w14:paraId="2D04886A" w14:textId="77777777" w:rsidR="005C10EE" w:rsidRDefault="005C10EE">
      <w:pPr>
        <w:pStyle w:val="a3"/>
      </w:pPr>
      <w:r>
        <w:t xml:space="preserve">　　【善思念之。】</w:t>
      </w:r>
      <w:r>
        <w:t xml:space="preserve"> </w:t>
      </w:r>
    </w:p>
    <w:p w14:paraId="21F227A5" w14:textId="77777777" w:rsidR="005C10EE" w:rsidRDefault="005C10EE">
      <w:pPr>
        <w:pStyle w:val="a3"/>
      </w:pPr>
      <w:r>
        <w:t xml:space="preserve">　　『善思』是思慧。『念之』是修行。諦聽是聞慧。聞、思、修三慧。三慧具足，他聽了之後，他能夠領悟，他能悟入。</w:t>
      </w:r>
      <w:r>
        <w:t xml:space="preserve"> </w:t>
      </w:r>
    </w:p>
    <w:p w14:paraId="61E7B650" w14:textId="77777777" w:rsidR="005C10EE" w:rsidRDefault="005C10EE">
      <w:pPr>
        <w:pStyle w:val="a3"/>
      </w:pPr>
      <w:r>
        <w:t xml:space="preserve">　　【吾當為汝分別解說。】</w:t>
      </w:r>
      <w:r>
        <w:t xml:space="preserve"> </w:t>
      </w:r>
    </w:p>
    <w:p w14:paraId="1149FEF2" w14:textId="77777777" w:rsidR="005C10EE" w:rsidRDefault="005C10EE">
      <w:pPr>
        <w:pStyle w:val="a3"/>
      </w:pPr>
      <w:r>
        <w:t xml:space="preserve">　　佛很慈悲。我當然要告訴你，要給你詳細說明這個事實。別序就講到此地。但是剛才我提到《華嚴經》上「八自在」，看看明天我再跟諸位把這個補出來。好，我們念佛迴向。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40B49" w14:textId="77777777" w:rsidR="005C10EE" w:rsidRDefault="005C10EE" w:rsidP="005C10EE">
      <w:r>
        <w:separator/>
      </w:r>
    </w:p>
  </w:endnote>
  <w:endnote w:type="continuationSeparator" w:id="0">
    <w:p w14:paraId="1F61A95A" w14:textId="77777777" w:rsidR="005C10EE" w:rsidRDefault="005C10EE" w:rsidP="005C1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8CE97" w14:textId="77777777" w:rsidR="005C10EE" w:rsidRDefault="005C10EE" w:rsidP="005C10EE">
      <w:r>
        <w:separator/>
      </w:r>
    </w:p>
  </w:footnote>
  <w:footnote w:type="continuationSeparator" w:id="0">
    <w:p w14:paraId="2FCEEBE2" w14:textId="77777777" w:rsidR="005C10EE" w:rsidRDefault="005C10EE" w:rsidP="005C10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0EE"/>
    <w:rsid w:val="005C10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5D9B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10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10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10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10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1966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