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E2E9" w14:textId="77777777" w:rsidR="0099762C" w:rsidRDefault="0099762C">
      <w:r>
        <w:t xml:space="preserve">無量壽經（新加坡二次宣講）　　（第八集）　　</w:t>
      </w:r>
      <w:r>
        <w:t>1994/11</w:t>
      </w:r>
      <w:r>
        <w:t xml:space="preserve">　　新加坡　　檔名：</w:t>
      </w:r>
      <w:r>
        <w:t xml:space="preserve">02-027-0008 </w:t>
      </w:r>
    </w:p>
    <w:p w14:paraId="629DE6E0" w14:textId="77777777" w:rsidR="0099762C" w:rsidRDefault="0099762C">
      <w:pPr>
        <w:pStyle w:val="a3"/>
      </w:pPr>
      <w:r>
        <w:t xml:space="preserve">　　請掀開經本第十六頁第一行，從第三句看起：</w:t>
      </w:r>
      <w:r>
        <w:t xml:space="preserve"> </w:t>
      </w:r>
    </w:p>
    <w:p w14:paraId="5EAEFE3C" w14:textId="77777777" w:rsidR="0099762C" w:rsidRDefault="0099762C">
      <w:pPr>
        <w:pStyle w:val="a3"/>
      </w:pPr>
      <w:r>
        <w:t xml:space="preserve">　　【超過無邊惡趣門。速到菩提究竟岸。無明貪瞋皆永無。惑盡過亡三昧力。】</w:t>
      </w:r>
      <w:r>
        <w:t xml:space="preserve"> </w:t>
      </w:r>
    </w:p>
    <w:p w14:paraId="7A5C1BFC" w14:textId="77777777" w:rsidR="0099762C" w:rsidRDefault="0099762C">
      <w:pPr>
        <w:pStyle w:val="a3"/>
      </w:pPr>
      <w:r>
        <w:t xml:space="preserve">　　這和前面一共六句，也就是偈頌的第四首跟第五首前面兩句，這完全講的是菩薩自利之德。因為有深廣的智慧，智慧前面說過了，是從清淨心裡面所生的；由此可知，修行，清淨心確實是修學的樞紐。『超過無邊惡趣門』。惡趣不僅僅是指三惡道，在六道裡面比較起來，三善道比三惡道要好得太多，我們稱三惡道作惡趣；如果以十法界來看，那連天人也是惡趣，為什麼？他不能夠脫離生死輪迴。在這六道裡面，佛常在經上感嘆的說「生死疲勞」，這是真實的現象。三界之外，有聲聞、緣覺、菩薩，菩薩無明還沒有破盡，要跟佛做一個比較，那他也是惡趣。所以此地惡趣門裡面包含的非常之廣。「超過無邊惡趣門」，這一句它真正的含義是超越九法界。因為底下一句我們就明顯的看出來。</w:t>
      </w:r>
      <w:r>
        <w:t xml:space="preserve"> </w:t>
      </w:r>
    </w:p>
    <w:p w14:paraId="3AAA8ABC" w14:textId="77777777" w:rsidR="0099762C" w:rsidRDefault="0099762C">
      <w:pPr>
        <w:pStyle w:val="a3"/>
      </w:pPr>
      <w:r>
        <w:t xml:space="preserve">　　『速到菩提究竟岸』。究竟是如來的果地，因為等覺菩薩都不究竟。由此可知，前面那個無邊的惡趣門，包括九法界的有情眾生，這才顯示出西方淨土無比的殊勝。『無明貪瞋皆永無』。無明是妄想，貪瞋痴是煩惱，也就是說妄想執著永遠斷除。『惑』是迷惑，『過』是過失，這裡面所說的是三毒習氣也都盡了。怎樣把它斷盡？『三昧力』，此地所說的三昧，我相信每位同修都能夠體會，念佛三昧。這六句諸位仔細的去看，它以智慧為首，一開端是智慧廣大深如海，而以三昧做結束，都歸到三昧。這意思就非常的深，這是我們應當要知道的，要細心體會到它的深義。</w:t>
      </w:r>
      <w:r>
        <w:t xml:space="preserve"> </w:t>
      </w:r>
    </w:p>
    <w:p w14:paraId="3B990F43" w14:textId="77777777" w:rsidR="0099762C" w:rsidRDefault="0099762C">
      <w:pPr>
        <w:pStyle w:val="a3"/>
      </w:pPr>
      <w:r>
        <w:t xml:space="preserve">　　由此可知，三昧的樣子就是清淨心。不僅是淨宗，大小乘佛法無不是修清淨心。因為清淨心有淺深、純雜不等，所以才說三乘，才講等差的果位。清淨要達到究竟圓滿，這就是如來果地上所證得的境界。因此，只要是學佛，無論是哪個法門、無論是哪個宗派，會修的人，功夫得力的人，都在清淨心上用功；也就是說，在三昧上著力，這才是真正的佛弟子。再看底下經文，這是講求佛果地上的智慧、德能，這樣才能夠幫助別人覺悟，是屬於覺他。前面是自覺，自覺一定要覺他。</w:t>
      </w:r>
      <w:r>
        <w:t xml:space="preserve"> </w:t>
      </w:r>
    </w:p>
    <w:p w14:paraId="79EB4352" w14:textId="77777777" w:rsidR="0099762C" w:rsidRDefault="0099762C">
      <w:pPr>
        <w:pStyle w:val="a3"/>
      </w:pPr>
      <w:r>
        <w:t xml:space="preserve">　　【亦如過去無量佛。】</w:t>
      </w:r>
      <w:r>
        <w:t xml:space="preserve"> </w:t>
      </w:r>
    </w:p>
    <w:p w14:paraId="518293A7" w14:textId="77777777" w:rsidR="0099762C" w:rsidRDefault="0099762C">
      <w:pPr>
        <w:pStyle w:val="a3"/>
      </w:pPr>
      <w:r>
        <w:t xml:space="preserve">　　這句我們也要重視。要成就如來果地上的智慧，一定要事奉無量佛，才能成就無量的智慧。如果我們要沒有能力，說實在話，以我們現前業障深重，一尊佛都遇不到，哪有能力去事奉無量佛？幸虧世尊為我們介紹無量壽佛，就是無量佛的代表。我們能夠事奉無量壽佛（就是阿彌陀佛），就決定有機會事奉無量佛。這到後面我們會看到。</w:t>
      </w:r>
      <w:r>
        <w:t xml:space="preserve"> </w:t>
      </w:r>
    </w:p>
    <w:p w14:paraId="1967590B" w14:textId="77777777" w:rsidR="0099762C" w:rsidRDefault="0099762C">
      <w:pPr>
        <w:pStyle w:val="a3"/>
      </w:pPr>
      <w:r>
        <w:t xml:space="preserve">　　【為彼群生大導師。】</w:t>
      </w:r>
      <w:r>
        <w:t xml:space="preserve"> </w:t>
      </w:r>
    </w:p>
    <w:p w14:paraId="2CCFB9A3" w14:textId="77777777" w:rsidR="0099762C" w:rsidRDefault="0099762C">
      <w:pPr>
        <w:pStyle w:val="a3"/>
      </w:pPr>
      <w:r>
        <w:t xml:space="preserve">　　諸佛菩薩應化在世間，以佛的身分，以菩薩的身分，教化一切眾生，令一切眾生在一生當中往生不退成佛，這是真實的『大導師』。引導眾生了生死出三界，換句話說，這句就是特別是指五濁惡世導歸極樂。</w:t>
      </w:r>
      <w:r>
        <w:t xml:space="preserve"> </w:t>
      </w:r>
    </w:p>
    <w:p w14:paraId="3811765C" w14:textId="77777777" w:rsidR="0099762C" w:rsidRDefault="0099762C">
      <w:pPr>
        <w:pStyle w:val="a3"/>
      </w:pPr>
      <w:r>
        <w:lastRenderedPageBreak/>
        <w:t xml:space="preserve">　　【能救一切諸世間。生老病死眾苦惱。】</w:t>
      </w:r>
      <w:r>
        <w:t xml:space="preserve"> </w:t>
      </w:r>
    </w:p>
    <w:p w14:paraId="10F68097" w14:textId="77777777" w:rsidR="0099762C" w:rsidRDefault="0099762C">
      <w:pPr>
        <w:pStyle w:val="a3"/>
      </w:pPr>
      <w:r>
        <w:t xml:space="preserve">　　九法界有情的眾生，就是『一切諸世間』，就是剛才所說的六道，外面聲聞、緣覺、菩薩。菩薩若不能往生西方極樂世界，他的無明煩惱很難斷盡，菩薩也求往生。不但是一般菩薩求往生，我們在《華嚴經》上看到，文殊、普賢都求生淨土，何況其餘，這是我們要警覺到的。九界有情，阿彌陀佛只用六字名號，「南無阿彌陀佛」，就能夠普度，這是能救一切諸世間，六字洪名功德不可思議。</w:t>
      </w:r>
      <w:r>
        <w:t xml:space="preserve"> </w:t>
      </w:r>
    </w:p>
    <w:p w14:paraId="5BAFDA2D" w14:textId="77777777" w:rsidR="0099762C" w:rsidRDefault="0099762C">
      <w:pPr>
        <w:pStyle w:val="a3"/>
      </w:pPr>
      <w:r>
        <w:t xml:space="preserve">　　『生老病死』，六道凡夫沒有一個人能夠避免的。除這四種之外，還有求不得苦、愛別離苦、怨憎會苦、五陰熾盛苦，這是世尊在許多經論裡面跟我們講的八苦！人在六道裡面，八苦交煎，名號功德能救，確確實實能救。這個意思就是事實的真相，在《無量壽經》裡面顯示得非常清楚、明白，確確實實能夠幫助我們。</w:t>
      </w:r>
      <w:r>
        <w:t xml:space="preserve"> </w:t>
      </w:r>
    </w:p>
    <w:p w14:paraId="0451C878" w14:textId="77777777" w:rsidR="0099762C" w:rsidRDefault="0099762C">
      <w:pPr>
        <w:pStyle w:val="a3"/>
      </w:pPr>
      <w:r>
        <w:t xml:space="preserve">　　人生最大的痛苦，死苦。這個法門可以教我們不死，可以教我們不生病，可以教我們不老，只要你真的能相信，真的明瞭經典所說的義趣，肯認真的依教奉行。為什麼原因？因為這些苦惱，包括生老病死這八苦、三苦，它的根源就是妄想執著，根源！念佛三昧，清淨心就能把這個病根拔除，病根拔掉了，那這些苦惱的事相自然就沒有了，這是真正治根的方法。佛傳授給我們了，問題就是我們自己肯不肯接受。果然完全接受，百分之百的接受，那恭喜你，你什麼病都沒有了。如果接受個八成，那你還有二成苦惱，你還不能完全脫苦。由此可知，佛是全部教導我們，看我們自己理解多少，願意接受多少，然後我們自己在日常生活當中，能夠做到多少。這都是我們自己這邊的事情，佛是全教了。底下就說出非常具體的生活行為，這是健康的生活行為，快樂的生活行為，諸佛菩薩正常的生活行為。我們要知道去做，當然更要知道為什麼要去做。</w:t>
      </w:r>
      <w:r>
        <w:t xml:space="preserve"> </w:t>
      </w:r>
    </w:p>
    <w:p w14:paraId="50844815" w14:textId="77777777" w:rsidR="0099762C" w:rsidRDefault="0099762C">
      <w:pPr>
        <w:pStyle w:val="a3"/>
      </w:pPr>
      <w:r>
        <w:t xml:space="preserve">　　【常行布施及戒忍。精進定慧六波羅。】</w:t>
      </w:r>
      <w:r>
        <w:t xml:space="preserve"> </w:t>
      </w:r>
    </w:p>
    <w:p w14:paraId="7DCE3913" w14:textId="77777777" w:rsidR="0099762C" w:rsidRDefault="0099762C">
      <w:pPr>
        <w:pStyle w:val="a3"/>
      </w:pPr>
      <w:r>
        <w:t xml:space="preserve">　　『常行』，常是永遠沒有間斷，行『布施』。布施是什麼？是放下，是捨！你要肯捨、要肯放下。放下什麼？凡是染污我們清淨心的，統統要放下，統統要捨掉。世間名聞利養、五欲六塵、貪瞋痴慢，都是染污清淨心的，都是生死煩惱的病根，怎能不捨？應當把它捨得乾乾淨淨，所以教你布施！世間人聽到佛法，知道佛法好；菩薩修布施波羅蜜，也都能說得出來，自己為什麼不肯做？捨不得；換句話說，放不下。為什麼放不下？我們的生活太苦了，得到太難，很難得到，叫你捨當然也難。我們不知道其中的因果，不知道其中的道理，才有這許許多多的障礙。所以一定要常常讀誦大乘經，要去體會大乘經裡面的教義。道理明白了，因果清楚了，你自自然然就肯捨了，自自然然你就肯放下了。</w:t>
      </w:r>
      <w:r>
        <w:t xml:space="preserve"> </w:t>
      </w:r>
    </w:p>
    <w:p w14:paraId="6B7079DF" w14:textId="77777777" w:rsidR="0099762C" w:rsidRDefault="0099762C">
      <w:pPr>
        <w:pStyle w:val="a3"/>
      </w:pPr>
      <w:r>
        <w:t xml:space="preserve">　　理明白了，心裡面開解了，我們之不肯捨，是怕自己生活有困難。譬如說財富捨掉之後，我的日子就過得很苦，這是我們自己在打妄想，想錯了，不是事實真相。財愈捨，你的日子過得愈自在，過得愈豐富，完全跟我們想像相反。我們不明道理，不知道事實真相，所以心裡面才有慳貪（貪是貪求，慳是捨不得），才有這麼多毛病。所以捨財，你財用決定不會缺乏；你布施法，一定得聰明智慧；你能夠幫助一切受苦、受難的這些眾生，你一定得健康長壽，因緣、果報絲毫不爽！菩薩修布施，把布施列在修行第一個綱領，可見得它非常重要。</w:t>
      </w:r>
      <w:r>
        <w:t xml:space="preserve"> </w:t>
      </w:r>
    </w:p>
    <w:p w14:paraId="55005679" w14:textId="77777777" w:rsidR="0099762C" w:rsidRDefault="0099762C">
      <w:pPr>
        <w:pStyle w:val="a3"/>
      </w:pPr>
      <w:r>
        <w:lastRenderedPageBreak/>
        <w:t xml:space="preserve">　　底下一個是『戒』，戒是持戒，菩薩行的六大綱領，這持戒的範圍非常廣泛，是廣義的不是狹義的。廣義怎麼說？守法。佛對我們所有的教訓，我們都要遵守，不僅僅是講的五戒、十戒、比丘戒、菩薩戒這些戒條，不止這些。那個範圍太窄小了，所有一切的教誨我們都要遵守。除這個之外，我們今天生活在世間，我們不能離開社會，不能離開人群，我們要跟社會大眾相處；維持社會的，國家有憲法，地方上有法令規章，一般沒有文字記載的風俗習慣、道德觀念，我們都有義務要遵守，才能夠維繫這社會的安定繁榮，這是持戒。</w:t>
      </w:r>
      <w:r>
        <w:t xml:space="preserve"> </w:t>
      </w:r>
    </w:p>
    <w:p w14:paraId="0902408B" w14:textId="77777777" w:rsidR="0099762C" w:rsidRDefault="0099762C">
      <w:pPr>
        <w:pStyle w:val="a3"/>
      </w:pPr>
      <w:r>
        <w:t xml:space="preserve">　　第三要『忍辱』，忍辱！一切事情我們要有耐心，要忍耐，處事待人接物都要忍耐，修學更要能夠忍耐。佛在《金剛經》上跟我們說「一切法得成於忍」，這句話的確是真理。無論是佛法、世法，我們都要有耐心，唯有耐心才能夠達到圓滿的成就。</w:t>
      </w:r>
      <w:r>
        <w:t xml:space="preserve"> </w:t>
      </w:r>
    </w:p>
    <w:p w14:paraId="3672CD25" w14:textId="77777777" w:rsidR="0099762C" w:rsidRDefault="0099762C">
      <w:pPr>
        <w:pStyle w:val="a3"/>
      </w:pPr>
      <w:r>
        <w:t xml:space="preserve">　　底下一個是『精進』。我想這一句現代人的感觸會非常深。時代不斷在進步，特別是科學日新月異，都在求進步，進就是進步。但是佛教給我們要精進，精是純而不雜，不是雜進，不是亂進，是精進，這用在世法裡面也非常正確。我們在學校裡求學，所學的科系，一門精進你很容易成就；踏上社會從事於任何一個行業，你在你本行裡面精進，你也很容易成就。同樣一個道理，學佛法也不例外。</w:t>
      </w:r>
      <w:r>
        <w:t xml:space="preserve"> </w:t>
      </w:r>
    </w:p>
    <w:p w14:paraId="6D34C434" w14:textId="77777777" w:rsidR="0099762C" w:rsidRDefault="0099762C">
      <w:pPr>
        <w:pStyle w:val="a3"/>
      </w:pPr>
      <w:r>
        <w:t xml:space="preserve">　　佛法裡面，法門無量！這無量法門，佛並不是要我們門門都學，不是的。是要我們一門深入，不是叫我們門門學的。唯有一門才能入，所以要精進，兩個門、三個門就入不進去了。像我們這個講堂，你看這三面都有很多門，你要進來只能走一個門。你想我同時走兩個門、走三個門進來，你試試看你進得來進不來？可是四弘誓願裡頭又明明說，法門無量誓願學，那怎麼回事情？諸位要知道，那是進了門之後，你能夠通達一切法門是幫助別人的。你看看他是什麼根基，你就指示他從哪一個門入。所以你門門都知道，自己入門是一門。一門入進來了，門門都通達了。我們佛門裡常講，講經書是一部經通，一切經通，就是這個道理。</w:t>
      </w:r>
      <w:r>
        <w:t xml:space="preserve"> </w:t>
      </w:r>
    </w:p>
    <w:p w14:paraId="1C57EED6" w14:textId="77777777" w:rsidR="0099762C" w:rsidRDefault="0099762C">
      <w:pPr>
        <w:pStyle w:val="a3"/>
      </w:pPr>
      <w:r>
        <w:t xml:space="preserve">　　換句話說，我們想一切經通，怎麼個通法？一部經，一部經通了一切經就通了，要懂得這個道理。你要果然明瞭了，學佛不難；不明瞭了，那就真的是難，你的一部經要真通。到底通到哪裡才算通？要通到自性，那就通了。禪家講「明心見性」，見性就通了；教下講「大開圓解」，這大開圓解跟禪宗的明心見性，是同樣一個境界，是一樁事情，只是說法不一樣，那就通了。我們淨土宗叫一心不亂，所以你只要能夠達到一心不亂，那你就通了。所以一心不亂、大開圓解、明心見性，名詞不一樣，事實是一樁事情，同樣一個境界。為什麼到這個境界，一切都通了？佛告訴我們，當然這是事實，世出世間所有一切法，都是從自性流出來的。既然見性了，那還有哪一法不通？當然通達，當然明瞭，世出世間一切都能通達明瞭，這是學佛的人不可以不知道的。你真正明瞭，你才死心塌地一門深入。</w:t>
      </w:r>
      <w:r>
        <w:t xml:space="preserve"> </w:t>
      </w:r>
    </w:p>
    <w:p w14:paraId="7472499A" w14:textId="77777777" w:rsidR="0099762C" w:rsidRDefault="0099762C">
      <w:pPr>
        <w:pStyle w:val="a3"/>
      </w:pPr>
      <w:r>
        <w:t xml:space="preserve">　　在我們淨土宗，我們念佛、我們修行，我們的目的就是求念佛三昧。念佛三昧成就了，那就是前面講「智慧廣大深如海，內心清淨絕塵勞」，這個境界立刻就現前。所以要精進。最忌諱的是雜進、是亂進，那就很難成就，所以學東西不能學雜了。《西方確指》覺明妙行菩薩告訴我們，念佛最忌諱的就是夾雜，夾雜是很難成就！不但不可以夾雜世間法，佛法也不能夾雜。譬如說我們念佛求生淨土，我們每天的功課只念《無量壽經》，或者念《阿彌陀經》，這就是專；除了《阿彌陀經》之外，我還要念《金剛經》，還要念《普門品》，還要念《藥師經》，還要去拜《大悲懺》，這叫夾雜；這種進叫亂進了。多！亂進，拉裡拉雜的，雜進，這很難收到效果，所以要懂得，專！喜歡拜懺的人，諸佛菩薩的確有方便，有淨土懺。總而言之，都不捨這個法門，這就對了。像夏蓮居居士編的《淨修捷要》，這最簡單的懺法。如果還嫌不夠，他另外編了一部《寶王三昧懺》，這可以，都是屬於淨宗的。這是給那些喜歡拜懺人用的。其實無論拜什麼懺，都不如拜阿彌陀佛好！這才叫做專精，真正的精進。</w:t>
      </w:r>
      <w:r>
        <w:t xml:space="preserve"> </w:t>
      </w:r>
    </w:p>
    <w:p w14:paraId="5F7E8C2F" w14:textId="77777777" w:rsidR="0099762C" w:rsidRDefault="0099762C">
      <w:pPr>
        <w:pStyle w:val="a3"/>
      </w:pPr>
      <w:r>
        <w:t xml:space="preserve">　　精進之後就有定，我們通常叫禪定。禪定是通稱，絕對不是指禪宗裡面打坐、修禪，那種叫禪定。六度裡面的禪定是心有主宰，不會被外面境界誘惑，這叫定。我們舉個例子，世法裡面，現在市廛裡面，無論什麼樣的產品都是很新奇的，你看了一看不動心，這是你有定，你得定了，不會被誘惑。在修行裡面許許多多的法門，許許多多的方式，你聽說了，你看到了，我還是念我的阿彌陀佛，也不為它所動。不能看到這有個禪師來了，我們去學坐坐禪；那邊一個密宗上師來了，我去跟他學念念咒，那這就錯了，這你就沒有定，你那個心隨著境界轉，你做不了主宰。所以這個定是心裡頭有主宰，不會被外境所動搖，這叫禪定。乃至於我們日常生活，我們有自己的規律，也不會為環境所轉變，這些都叫做『定』。</w:t>
      </w:r>
      <w:r>
        <w:t xml:space="preserve"> </w:t>
      </w:r>
    </w:p>
    <w:p w14:paraId="14D4CF01" w14:textId="77777777" w:rsidR="0099762C" w:rsidRDefault="0099762C">
      <w:pPr>
        <w:pStyle w:val="a3"/>
      </w:pPr>
      <w:r>
        <w:t xml:space="preserve">　　『慧』，簡單的說，有能力辨別真假。現在這個世間假的東西很多，要有能力辨別，就連佛法也有假的；有真有假、有邪有正、有是有非、有利有害，你有能力辨別這就是智慧。由此可知，菩薩行門裡面這六種綱領，完全是教給我們在日常生活當中，我們的生活，乃至於待人接物處事的一個標準。我們要符合這個標準，這叫『六波羅』。波羅是梵語，意思就是圓滿，圓滿的功德。我們認真來修學，你一定能夠得到，你自己修學所求的願望，這是佛氏門中有求必應。</w:t>
      </w:r>
      <w:r>
        <w:t xml:space="preserve"> </w:t>
      </w:r>
    </w:p>
    <w:p w14:paraId="43160A5E" w14:textId="77777777" w:rsidR="0099762C" w:rsidRDefault="0099762C">
      <w:pPr>
        <w:pStyle w:val="a3"/>
      </w:pPr>
      <w:r>
        <w:t xml:space="preserve">　　【未度有情令得度。已度之者使成佛。假令供養恆沙聖。不如堅勇求正覺。】</w:t>
      </w:r>
      <w:r>
        <w:t xml:space="preserve"> </w:t>
      </w:r>
    </w:p>
    <w:p w14:paraId="3F988A0C" w14:textId="77777777" w:rsidR="0099762C" w:rsidRDefault="0099762C">
      <w:pPr>
        <w:pStyle w:val="a3"/>
      </w:pPr>
      <w:r>
        <w:t xml:space="preserve">　　第七首裡面，特別是末後這兩句非常重要，給我們很大的啟示，都要求我們在生活當中去學習。『未度』的，圍繞在我們的四周，我們家裡面的家親眷屬、鄰里鄉黨，我們的朋友、同學、同事，有很多人沒接觸到佛法，未度的。我們跟他認識，認識就是緣分了，我學佛，我知道佛法的好處，我要把佛法介紹給他，這是什麼？這是我們的責任，是我們的義務，我跟他熟，要把佛法介紹給他，這就是沒有度的要去度他。</w:t>
      </w:r>
      <w:r>
        <w:t xml:space="preserve"> </w:t>
      </w:r>
    </w:p>
    <w:p w14:paraId="59F4B64A" w14:textId="77777777" w:rsidR="0099762C" w:rsidRDefault="0099762C">
      <w:pPr>
        <w:pStyle w:val="a3"/>
      </w:pPr>
      <w:r>
        <w:t xml:space="preserve">　　還有跟我們不認識的，陌生人，雖然不認識、陌生，我們也有度他這個心，這個心願不能沒有，也得有一些善巧方便。譬如我們學佛的人，無論走到哪個地方，這佛法的小冊子，身上總要帶幾本，為什麼？不一定遇到熟人了，就可以送給他一本。如果沒有這些書，我們印的有很多卡片，那更容易攜帶。常常存這個心，常常有這個念頭，到處把佛法傳給人。我每次坐飛機，我在那個座位上，前面那個口袋裡都放一本經書，我們下飛機了，那個經書還放在裡面，給後面人看，這我們有這個念頭。我們這印得很多，隨大家去拿，拿完了我們再印。要有這個心，常常存這個心幫助別人。陌生人我們也幫助，何況認識的人。</w:t>
      </w:r>
      <w:r>
        <w:t xml:space="preserve"> </w:t>
      </w:r>
    </w:p>
    <w:p w14:paraId="1C021D1C" w14:textId="77777777" w:rsidR="0099762C" w:rsidRDefault="0099762C">
      <w:pPr>
        <w:pStyle w:val="a3"/>
      </w:pPr>
      <w:r>
        <w:t xml:space="preserve">　　『已度之者』，就是已經學佛的，對佛法有很深信仰的，這些人要勸他念佛往生，『使成佛』。我們曉得所有一切法門，在今天一生當中決定可以成佛的，只有念佛求生淨土，所以我們要把這個法門介紹給已經學佛的人。他不能接受，那他有障礙，有障礙，我們有耐心慢慢的等，等他業障消除之後，他就會回頭。所以要有耐心，要能夠歡歡喜喜的去幫助他。</w:t>
      </w:r>
      <w:r>
        <w:t xml:space="preserve"> </w:t>
      </w:r>
    </w:p>
    <w:p w14:paraId="1823880D" w14:textId="77777777" w:rsidR="0099762C" w:rsidRDefault="0099762C">
      <w:pPr>
        <w:pStyle w:val="a3"/>
      </w:pPr>
      <w:r>
        <w:t xml:space="preserve">　　底下這兩句太好了。『假令供養恆沙聖』。這是講我們別行，修學其他法門，意思在這個地方。聖是聖人，恆沙是數，像恆河沙那麼多的諸佛菩薩、羅漢。那你供養這麼多，你的福報當然很大很大！福報大不能了生死，這個諸位要知道。禪宗六祖惠能大師在《壇經》裡面講的福德不能救，那個救就是講生死輪迴，福報再大也救不了，這句是講的修福。『不如堅勇求正覺』。堅是堅定的信心，堅定的志願，勇猛精進求往生。此地這「正覺」是成佛，唯有往生不退才能成佛。這是我們一生當中依照這個法門，決定可以成就。也就是說，願令一切眾生老實念佛，此地的正覺我們可以直接說往生。</w:t>
      </w:r>
      <w:r>
        <w:t xml:space="preserve"> </w:t>
      </w:r>
    </w:p>
    <w:p w14:paraId="26271C23" w14:textId="77777777" w:rsidR="0099762C" w:rsidRDefault="0099762C">
      <w:pPr>
        <w:pStyle w:val="a3"/>
      </w:pPr>
      <w:r>
        <w:t xml:space="preserve">　　【願當安住三摩地。恆放光明照一切。】</w:t>
      </w:r>
      <w:r>
        <w:t xml:space="preserve"> </w:t>
      </w:r>
    </w:p>
    <w:p w14:paraId="456F3425" w14:textId="77777777" w:rsidR="0099762C" w:rsidRDefault="0099762C">
      <w:pPr>
        <w:pStyle w:val="a3"/>
      </w:pPr>
      <w:r>
        <w:t xml:space="preserve">　　求成佛，一定要攝佛淨土。這幾句是法藏比丘向他的老師提出他的心得報告，這都是屬於他自己修學的心得，他的成績，他的成就，也是往後四十八願的中心。『恆放光明照一切』。寂而常照，智慧光明，願力不捨一切眾生。彌陀值得人讚歎，值得人佩服，就在因地上一發心，這個心就殊勝了，確實沒有人能比得上。他沒有一絲毫自私自利的念頭，沒有，念念為一切眾生，念念希望一切眾生圓滿究竟的成就。今天他老人家是因圓果滿，所以感得十方一切諸佛如來都讚歎，為什麼？諸佛如來在因地那個願心比不上阿彌陀佛，我們在這個經文上統統可以看到的。</w:t>
      </w:r>
      <w:r>
        <w:t xml:space="preserve"> </w:t>
      </w:r>
    </w:p>
    <w:p w14:paraId="56304994" w14:textId="77777777" w:rsidR="0099762C" w:rsidRDefault="0099762C">
      <w:pPr>
        <w:pStyle w:val="a3"/>
      </w:pPr>
      <w:r>
        <w:t xml:space="preserve">　　【感得廣大清淨居。殊勝莊嚴無等倫。】</w:t>
      </w:r>
      <w:r>
        <w:t xml:space="preserve"> </w:t>
      </w:r>
    </w:p>
    <w:p w14:paraId="1583A050" w14:textId="77777777" w:rsidR="0099762C" w:rsidRDefault="0099762C">
      <w:pPr>
        <w:pStyle w:val="a3"/>
      </w:pPr>
      <w:r>
        <w:t xml:space="preserve">　　這兩句介紹西方極樂世界，他成就了。這是彌陀願力所成的極樂世界。『殊勝莊嚴無等倫』。這是簡單略說殊勝的狀況。</w:t>
      </w:r>
      <w:r>
        <w:t xml:space="preserve"> </w:t>
      </w:r>
    </w:p>
    <w:p w14:paraId="75A9E5F7" w14:textId="77777777" w:rsidR="0099762C" w:rsidRDefault="0099762C">
      <w:pPr>
        <w:pStyle w:val="a3"/>
      </w:pPr>
      <w:r>
        <w:t xml:space="preserve">　　【輪迴諸趣眾生類。速生我剎受安樂。】</w:t>
      </w:r>
      <w:r>
        <w:t xml:space="preserve"> </w:t>
      </w:r>
    </w:p>
    <w:p w14:paraId="11E82AD2" w14:textId="77777777" w:rsidR="0099762C" w:rsidRDefault="0099762C">
      <w:pPr>
        <w:pStyle w:val="a3"/>
      </w:pPr>
      <w:r>
        <w:t xml:space="preserve">　　這了不起，『輪迴』，這剛才講了惡趣，六道輪迴裡面的眾生。『諸趣』，包括阿鼻地獄這些眾生，法藏比丘他的願望是希望他們快快的往生極樂世界，到他那個剎土享受安樂。那個地方是真正的安樂，真實的安樂。反過頭來看看我們這個世界，真的是佛在《八大人覺經》上所說的「國土危脆」，談不上安居樂業，安居樂業是我們的幻想不是事實。這些名詞裡面都有因果關係，樂是果，安是因，如果身心不安，哪來的樂？要怎樣才能安？平就安了，平安！心平自然就安了，不平他哪來的安？沒有安就決定沒有樂。那怎樣才能得到平？和平。和很重要，所以佛教給我們要修六和敬。和下面心就平，平就得安，安就得樂，互為因果，所以六和敬非常重要，六和敬是安樂的真因。這是說明彌陀成佛之後，的確殊勝超絕。</w:t>
      </w:r>
      <w:r>
        <w:t xml:space="preserve"> </w:t>
      </w:r>
    </w:p>
    <w:p w14:paraId="12BF77F5" w14:textId="77777777" w:rsidR="0099762C" w:rsidRDefault="0099762C">
      <w:pPr>
        <w:pStyle w:val="a3"/>
      </w:pPr>
      <w:r>
        <w:t xml:space="preserve">　　【常運慈心拔有情。】</w:t>
      </w:r>
      <w:r>
        <w:t xml:space="preserve"> </w:t>
      </w:r>
    </w:p>
    <w:p w14:paraId="5669B849" w14:textId="77777777" w:rsidR="0099762C" w:rsidRDefault="0099762C">
      <w:pPr>
        <w:pStyle w:val="a3"/>
      </w:pPr>
      <w:r>
        <w:t xml:space="preserve">　　這大慈大悲。常，不間斷，從時間上說的。佛以大慈悲心幫助這些有情的眾生。</w:t>
      </w:r>
      <w:r>
        <w:t xml:space="preserve"> </w:t>
      </w:r>
    </w:p>
    <w:p w14:paraId="30CFB0E5" w14:textId="77777777" w:rsidR="0099762C" w:rsidRDefault="0099762C">
      <w:pPr>
        <w:pStyle w:val="a3"/>
      </w:pPr>
      <w:r>
        <w:t xml:space="preserve">　　【度盡無邊苦眾生。】</w:t>
      </w:r>
      <w:r>
        <w:t xml:space="preserve"> </w:t>
      </w:r>
    </w:p>
    <w:p w14:paraId="2AC21C02" w14:textId="77777777" w:rsidR="0099762C" w:rsidRDefault="0099762C">
      <w:pPr>
        <w:pStyle w:val="a3"/>
      </w:pPr>
      <w:r>
        <w:t xml:space="preserve">　　『無邊』講的空間。常是講的時間，換句話說，他老人家這個悲願、悲心是盡虛空遍法界。這個範圍廣大無比！不是一個區域、一個國家、一個世界。盡虛空遍法界所有一切苦難眾生，他都念念不忘，這個心量多大！就像地藏王菩薩一樣，眾生不能度盡，誓不成佛。</w:t>
      </w:r>
      <w:r>
        <w:t xml:space="preserve"> </w:t>
      </w:r>
    </w:p>
    <w:p w14:paraId="73B931E5" w14:textId="77777777" w:rsidR="0099762C" w:rsidRDefault="0099762C">
      <w:pPr>
        <w:pStyle w:val="a3"/>
      </w:pPr>
      <w:r>
        <w:t xml:space="preserve">　　我們在此地看到阿彌陀佛的偉大，也就是說一定要幫助這些苦惱的眾生，幫他當生成佛，這是彌陀的本願，實在講也是一切諸佛共同的願望。阿彌陀佛他做到了，諸佛如來還沒有做到。他怎麼做到？他用一個最巧妙、最容易的方法，用六字洪名，所以一切諸佛如來都讚歎阿彌陀佛，都護念阿彌陀佛。大家共同的願望，他老人家兌現了，你說哪一尊佛不歡喜？所以一切諸佛度眾生成佛道，怎麼個度法？都是把這些眾生介紹到西方極樂世界去，都送給阿彌陀佛。像我們本師釋迦牟尼佛一樣，他怎樣成就我們？勸我們念佛往生極樂世界。十方世界所有一切諸佛，都跟釋迦牟尼佛一樣，都勸大家往生西方極樂世界去，到那個地方接受阿彌陀佛的教化，一生當中不退成佛。這成佛的捷徑，沒有比這個更快速。到這個地方是法藏把他的願望、修學的成就報告出來。末後這首是請佛作證明。</w:t>
      </w:r>
      <w:r>
        <w:t xml:space="preserve"> </w:t>
      </w:r>
    </w:p>
    <w:p w14:paraId="22BC0EBC" w14:textId="77777777" w:rsidR="0099762C" w:rsidRDefault="0099762C">
      <w:pPr>
        <w:pStyle w:val="a3"/>
      </w:pPr>
      <w:r>
        <w:t xml:space="preserve">　　【我行決定堅固力。唯佛聖智能證知。】</w:t>
      </w:r>
      <w:r>
        <w:t xml:space="preserve"> </w:t>
      </w:r>
    </w:p>
    <w:p w14:paraId="238E158B" w14:textId="77777777" w:rsidR="0099762C" w:rsidRDefault="0099762C">
      <w:pPr>
        <w:pStyle w:val="a3"/>
      </w:pPr>
      <w:r>
        <w:t xml:space="preserve">　　菩薩弘誓只有佛能夠給他證明。</w:t>
      </w:r>
      <w:r>
        <w:t xml:space="preserve"> </w:t>
      </w:r>
    </w:p>
    <w:p w14:paraId="1CDD47C5" w14:textId="77777777" w:rsidR="0099762C" w:rsidRDefault="0099762C">
      <w:pPr>
        <w:pStyle w:val="a3"/>
      </w:pPr>
      <w:r>
        <w:t xml:space="preserve">　　【縱使身止諸苦中。如是願心永不退。】</w:t>
      </w:r>
      <w:r>
        <w:t xml:space="preserve"> </w:t>
      </w:r>
    </w:p>
    <w:p w14:paraId="701714F9" w14:textId="77777777" w:rsidR="0099762C" w:rsidRDefault="0099762C">
      <w:pPr>
        <w:pStyle w:val="a3"/>
      </w:pPr>
      <w:r>
        <w:t xml:space="preserve">　　這兩句我們要學習。菩薩自行化他，自己過去生中，無量劫來的業障習氣，雖有弘願消除，雖有諸佛加持，但是還免不了有一些障難。我們從本師釋迦牟尼佛的示現，釋迦牟尼佛我們在傳記裡頭看到，在經典裡面看到，他老人家成佛也受許多挫折。教化眾生，他的學生裡面、徒弟裡面也有不聽話的，也有調皮搗蛋的，六群比丘，天天給佛找麻煩。在中國，禪宗六祖惠能大師黃梅得法之後，多少人不服，要找他算帳，甚至於陷害他；他跑到獵人隊裡面去避難，躲了十五年才出來。這都是佛菩薩做出榜樣來給我們看。</w:t>
      </w:r>
      <w:r>
        <w:t xml:space="preserve"> </w:t>
      </w:r>
    </w:p>
    <w:p w14:paraId="408C8E71" w14:textId="77777777" w:rsidR="0099762C" w:rsidRDefault="0099762C">
      <w:pPr>
        <w:pStyle w:val="a3"/>
      </w:pPr>
      <w:r>
        <w:t xml:space="preserve">　　我們自己在這個時代裡面，縱然是誠心誠意、熱心弘法利生，障難決定不能避免。遇到有這些挫折要有耐心，要想到法藏比丘的教訓。『縱使身止諸苦中，如是願心永不退』。願行相符，我們才能夠成就，有願、有行；如果有願沒有行，這個願是假的，這我們要知道！我們自己很多人有願，但是做不到，天天在佛菩薩面前發願，一次也沒做過，這個願叫空願，這不可以的。有行無願也不行，為什麼？他沒有目標，沒有方向；就好比人走路，肯走路就走，不曉得往哪走，不知道要走到哪裡去，這也不能成就。所以一定要有行願相符，才能成就。</w:t>
      </w:r>
      <w:r>
        <w:t xml:space="preserve"> </w:t>
      </w:r>
    </w:p>
    <w:p w14:paraId="6B4153CC" w14:textId="77777777" w:rsidR="0099762C" w:rsidRDefault="0099762C">
      <w:pPr>
        <w:pStyle w:val="a3"/>
      </w:pPr>
      <w:r>
        <w:t xml:space="preserve">　　求生淨土，我們每位同修都發心求生淨土，一定要有大願，要求上上品往生；不要去學著，我下下品往生就可以了，古人常講。求上上品如果得不到，還能有個中品往生；如果你把目標定在下品，那不能往生的機會就很多了。所謂是取法乎上，那僅得乎中；那取法乎下，就得不到了，就落空了。所以我們的願望要上上品，力爭上游，這是正確的。當然對於品位不要去計較、不要去執著，我一定努力，一定向上，這樣就正確了。</w:t>
      </w:r>
      <w:r>
        <w:t xml:space="preserve"> </w:t>
      </w:r>
    </w:p>
    <w:p w14:paraId="4438B5A4" w14:textId="77777777" w:rsidR="0099762C" w:rsidRDefault="0099762C">
      <w:pPr>
        <w:pStyle w:val="a3"/>
      </w:pPr>
      <w:r>
        <w:t xml:space="preserve">　　要想品位增高，一定要依照淨土三經的教訓，要把三經《無量壽經》、《觀無量壽經》、《阿彌陀經》，這三部經要熟、要透熟、要明瞭；不但熟還要了解、要明瞭。把經裡面所說的教訓，變成我們自己的思想，變成我們自己的願望，變成我們自己的行為。這樣在日常生活當中，處事待人接物都相應，與經典的教訓都不違背。這不但是跟彌陀、釋迦，乃至於十方諸佛同心同願、同解同行，這個緣就無比的殊勝！往生西方極樂世界，品位當然高，這是一定的道理。所以我們要記住「如是願心永不退」。再看底下這一品。</w:t>
      </w:r>
      <w:r>
        <w:t xml:space="preserve"> </w:t>
      </w:r>
    </w:p>
    <w:p w14:paraId="4E9D2A38" w14:textId="77777777" w:rsidR="0099762C" w:rsidRDefault="0099762C">
      <w:pPr>
        <w:pStyle w:val="a3"/>
      </w:pPr>
      <w:r>
        <w:t xml:space="preserve">　　「至心精進第五」。這一品要介紹解行兩門的解門。至心精進，至誠無上的種種心行，在這品裡面我們學習的東西很多很多。古人常說「入道要門，發心為首」，所以發菩提心非常重要；「修行要務，立願為心」，我們講修行，先要有願，沒有願，這個行就沒有方向、沒有目標，行會有落空。我們看經文。</w:t>
      </w:r>
      <w:r>
        <w:t xml:space="preserve"> </w:t>
      </w:r>
    </w:p>
    <w:p w14:paraId="7E6997C8" w14:textId="77777777" w:rsidR="0099762C" w:rsidRDefault="0099762C">
      <w:pPr>
        <w:pStyle w:val="a3"/>
      </w:pPr>
      <w:r>
        <w:t xml:space="preserve">　　【法藏比丘說此偈已。而白佛言。我今為菩薩道。已發無上正覺之心。取願作佛。悉令如佛。願佛為我廣宣經法。我當奉持。如法修行。】</w:t>
      </w:r>
      <w:r>
        <w:t xml:space="preserve"> </w:t>
      </w:r>
    </w:p>
    <w:p w14:paraId="33F0D402" w14:textId="77777777" w:rsidR="0099762C" w:rsidRDefault="0099762C">
      <w:pPr>
        <w:pStyle w:val="a3"/>
      </w:pPr>
      <w:r>
        <w:t xml:space="preserve">　　這是說明他真的發願了，確實符合古德的教誨。他對他的老師說『我今為菩薩道』。這不為自己，菩薩是以度眾生為目標。所以我們也應當要常常反省、反省，我們這一生當中，究竟為的是什麼？法藏覺悟了之後，他為菩薩道，我們為什麼？如果不是為菩薩道，給諸位說，就是為六道輪迴！這都是真正的事實。我們所想的、所做的，全是造六道輪迴因，怎麼能脫離苦海？所以在這個地方我們就有警覺。看看人家，人家做國王，他所做的是輪迴業；捨棄國王不要了，出家修道，為菩薩道，超越輪迴了，所以他生活有目標，修學有方向。我『已發無上正覺之心』，這就是無上正等正覺，像善財童子參訪善知識，一開口就說我已發阿耨多羅三藐三菩提心，跟這句話意思完全相同。此地講的無上正等正覺就是阿耨多羅三藐三菩提。</w:t>
      </w:r>
      <w:r>
        <w:t xml:space="preserve"> </w:t>
      </w:r>
    </w:p>
    <w:p w14:paraId="39023069" w14:textId="77777777" w:rsidR="0099762C" w:rsidRDefault="0099762C">
      <w:pPr>
        <w:pStyle w:val="a3"/>
      </w:pPr>
      <w:r>
        <w:t xml:space="preserve">　　『取願作佛』。學佛了，你看人家這個目標方向正確。學佛做什麼？學佛就是要作佛。我們想想我們今天學佛，我們求的是什麼？求佛菩薩保佑我們升官發財，求我身體健康，家人平安快樂，求這個，糟糕不糟糕？求的還是六道輪迴。人家這個口氣不一樣，他來作佛的，所以他就成佛了。我們心裡沒有佛的念頭，所以生生世世都沒做得了佛，原因在這個地方，不能不知道。今天我們要學佛，我們明白了，我們一定要發願作佛，跟阿彌陀佛一樣。不但將來到西方世界跟阿彌陀佛一樣，現在我們的心行也要跟阿彌陀佛一樣。阿彌陀佛的思想、行持就在這本經上，我們天天念這個經，希望把經典裡面所說的，都變成自己的心願行持，這叫學佛。因為他要作佛，這才要求老師教給我作佛的方法。</w:t>
      </w:r>
      <w:r>
        <w:t xml:space="preserve"> </w:t>
      </w:r>
    </w:p>
    <w:p w14:paraId="24080443" w14:textId="77777777" w:rsidR="0099762C" w:rsidRDefault="0099762C">
      <w:pPr>
        <w:pStyle w:val="a3"/>
      </w:pPr>
      <w:r>
        <w:t xml:space="preserve">　　『願佛為我廣宣經法』，這就求法，求方法！廣宣經法，就是法門無量誓願學。『我當奉持，如法修行』。這兩句話非常重要，這是做學生請法的態度。如果沒有這個態度，老師跟你講了，講了是耳邊風，給你講了都做不到，那講是白講了，那老師就不會跟你講。他是真的，他奉持如法修行；換句話，他真的去實行。老師怎樣教他就怎樣做，百分之百老老實實的去做，這真正的好學生。一個老師遇到這樣的學生，一定很認真、很用心的來教導，這是做學生的態度。</w:t>
      </w:r>
      <w:r>
        <w:t xml:space="preserve"> </w:t>
      </w:r>
    </w:p>
    <w:p w14:paraId="62984931" w14:textId="77777777" w:rsidR="0099762C" w:rsidRDefault="0099762C">
      <w:pPr>
        <w:pStyle w:val="a3"/>
      </w:pPr>
      <w:r>
        <w:t xml:space="preserve">　　【拔諸勤苦生死根本。】</w:t>
      </w:r>
      <w:r>
        <w:t xml:space="preserve"> </w:t>
      </w:r>
    </w:p>
    <w:p w14:paraId="073CC840" w14:textId="77777777" w:rsidR="0099762C" w:rsidRDefault="0099762C">
      <w:pPr>
        <w:pStyle w:val="a3"/>
      </w:pPr>
      <w:r>
        <w:t xml:space="preserve">　　修行的第一個目標是要成就自己的德行，要成就自己的德行，就要把自己的煩惱習氣斷掉。這些煩惱習氣就是無始劫的生死根本，他要拔除，連根拔掉。那個根就是貪瞋痴三毒煩惱，這是根！認真的把那個根拔掉，這真修，這才是真正的覺悟。我們在禪宗語錄裡面常常看到讚歎修行，從根本修，什麼是根本？貪瞋痴是根本，要把這個東西去掉。真正存心去拔除貪瞋痴，這個人是真的覺悟了，真正在修行。</w:t>
      </w:r>
      <w:r>
        <w:t xml:space="preserve"> </w:t>
      </w:r>
    </w:p>
    <w:p w14:paraId="41DB04DC" w14:textId="77777777" w:rsidR="0099762C" w:rsidRDefault="0099762C">
      <w:pPr>
        <w:pStyle w:val="a3"/>
      </w:pPr>
      <w:r>
        <w:t xml:space="preserve">　　【速成無上正等正覺。】</w:t>
      </w:r>
      <w:r>
        <w:t xml:space="preserve"> </w:t>
      </w:r>
    </w:p>
    <w:p w14:paraId="0A563BF3" w14:textId="77777777" w:rsidR="0099762C" w:rsidRDefault="0099762C">
      <w:pPr>
        <w:pStyle w:val="a3"/>
      </w:pPr>
      <w:r>
        <w:t xml:space="preserve">　　這一句求證果成無上的佛道。四弘誓願裡頭，「佛道無上誓願成」。</w:t>
      </w:r>
      <w:r>
        <w:t xml:space="preserve"> </w:t>
      </w:r>
    </w:p>
    <w:p w14:paraId="29468C75" w14:textId="77777777" w:rsidR="0099762C" w:rsidRDefault="0099762C">
      <w:pPr>
        <w:pStyle w:val="a3"/>
      </w:pPr>
      <w:r>
        <w:t xml:space="preserve">　　【欲令我作佛時。智慧光明。所居國土。教授名字。皆聞十方。】</w:t>
      </w:r>
      <w:r>
        <w:t xml:space="preserve"> </w:t>
      </w:r>
    </w:p>
    <w:p w14:paraId="12871A4E" w14:textId="77777777" w:rsidR="0099762C" w:rsidRDefault="0099762C">
      <w:pPr>
        <w:pStyle w:val="a3"/>
      </w:pPr>
      <w:r>
        <w:t xml:space="preserve">　　這個願很特別，其他諸佛沒有發過這個願，法藏發這樣的。他成佛的時候，他的『智慧光明』，所居的國土，極樂世界，『教授名字』。這個裡頭有人、有法，人，阿彌陀佛、觀世音菩薩、大勢至菩薩，我們講西方三聖；法，六字洪名，或者講淨土三經、名號功德，這是方法。『皆聞十方』，不是一個世界、二個世界、十個世界、百個世界，不是的，盡虛空遍法界沒有一個地方不知道有阿彌陀佛的，沒有一個地方不知道有極樂世界。我們不可以講西方，從我們這個地方講是西方極樂世界，如果從極樂世界西方講，那邊人講東方極樂世界，對不對？所以說不能講西方，西方是我們講的。在它的四周哪一方面講的，那個方向就不一樣，所以說都知道阿彌陀佛的極樂世界。一切諸佛如來都講彌陀三經，所以這三經名號十方普聞！阿彌陀佛當初有這個願，今天成佛果然兌現了，這是其他諸佛在因地的時候沒有發這個願。諸位同修想想，你們有沒有發過這個願？我們沒有發過這個願，念頭也沒動過這個，你們將來成佛，比不上阿彌陀佛，很了不起！很殊勝！</w:t>
      </w:r>
      <w:r>
        <w:t xml:space="preserve"> </w:t>
      </w:r>
    </w:p>
    <w:p w14:paraId="6408E5D8" w14:textId="77777777" w:rsidR="0099762C" w:rsidRDefault="0099762C">
      <w:pPr>
        <w:pStyle w:val="a3"/>
      </w:pPr>
      <w:r>
        <w:t xml:space="preserve">　　【諸天人民及蜎蠕類。】</w:t>
      </w:r>
      <w:r>
        <w:t xml:space="preserve"> </w:t>
      </w:r>
    </w:p>
    <w:p w14:paraId="4466828F" w14:textId="77777777" w:rsidR="0099762C" w:rsidRDefault="0099762C">
      <w:pPr>
        <w:pStyle w:val="a3"/>
      </w:pPr>
      <w:r>
        <w:t xml:space="preserve">　　這句是講十方世界六道眾生，差不多每尊佛的世界都有六道。像釋迦牟尼佛這個娑婆世界一樣，都有六道，六道眾生苦！</w:t>
      </w:r>
      <w:r>
        <w:t xml:space="preserve"> </w:t>
      </w:r>
    </w:p>
    <w:p w14:paraId="2BAB81CA" w14:textId="77777777" w:rsidR="0099762C" w:rsidRDefault="0099762C">
      <w:pPr>
        <w:pStyle w:val="a3"/>
      </w:pPr>
      <w:r>
        <w:t xml:space="preserve">　　【來生我國。悉作菩薩。】</w:t>
      </w:r>
      <w:r>
        <w:t xml:space="preserve"> </w:t>
      </w:r>
    </w:p>
    <w:p w14:paraId="6D9EF40D" w14:textId="77777777" w:rsidR="0099762C" w:rsidRDefault="0099762C">
      <w:pPr>
        <w:pStyle w:val="a3"/>
      </w:pPr>
      <w:r>
        <w:t xml:space="preserve">　　這兩句話非常重要。為什麼這個法門殊勝？為什麼這個法門一切諸佛讚歎？真的了不起！六道裡面的蠕動是指三惡道，畜生。畜生、餓鬼、地獄，生到西方極樂世界統統是菩薩。西方極樂世界沒有六道，人天都沒有，也沒有聲聞、緣覺，全是菩薩，生到西方極樂世界就是菩薩。而且不是普通菩薩，前面跟諸位介紹了，都是普賢菩薩。因為生到西方極樂世界，「咸共遵修普賢大士之德」，統統是修十大願王，統統是普賢菩薩，普賢菩薩在一切菩薩當中最殊勝的。佛在《華嚴》上說，菩薩如果不修普賢行，就不能圓成佛道。西方極樂世界各個修普賢行，所以一生當中圓滿成佛。這就是我們為什麼在無量法門裡面，要選擇淨土法門，就是這兩句！其他法門裡頭沒有，其他經典上沒有。這就是真實的利益。再看看底下這兩句更不可思議！</w:t>
      </w:r>
      <w:r>
        <w:t xml:space="preserve"> </w:t>
      </w:r>
    </w:p>
    <w:p w14:paraId="0605967B" w14:textId="77777777" w:rsidR="0099762C" w:rsidRDefault="0099762C">
      <w:pPr>
        <w:pStyle w:val="a3"/>
      </w:pPr>
      <w:r>
        <w:t xml:space="preserve">　　【我立是願。都勝無數諸佛國者。】</w:t>
      </w:r>
      <w:r>
        <w:t xml:space="preserve"> </w:t>
      </w:r>
    </w:p>
    <w:p w14:paraId="1F6A949F" w14:textId="77777777" w:rsidR="0099762C" w:rsidRDefault="0099762C">
      <w:pPr>
        <w:pStyle w:val="a3"/>
      </w:pPr>
      <w:r>
        <w:t xml:space="preserve">　　這的確是希有。我過去讀經，當我初看《六祖壇經》的時候，我對於六祖惠能大師很佩服，他的心胸果然不凡。他到黃梅去禮拜五祖，五祖問他你來做什麼的？他說我來作佛的，這個口氣了不起！我們沒想到，我們也從來沒有看過一個人到寺廟來學佛，他說我是要來作佛的，沒聽說過也沒見過。六祖這麼大的口氣，他的成就果然與人不同。所以說學佛來作佛的，這我們聽說過。法藏不一樣，不但我要作佛，都勝無數諸佛，我要比其他一切諸佛還要殊勝，還要超過，這沒聽說過。確實我們在許許多多大乘經上，沒看到過這樣口氣的人。這個地方能看到他的心量，能看到他的願望。為什麼作佛還要超過一切諸佛？目的是要普度一切眾生，令一切眾生以最快速的時間圓成佛道，他真做到了。這一段是法藏陳述他的大願，問佛能不能滿這個願。</w:t>
      </w:r>
      <w:r>
        <w:t xml:space="preserve"> </w:t>
      </w:r>
    </w:p>
    <w:p w14:paraId="56D46A7B" w14:textId="77777777" w:rsidR="0099762C" w:rsidRDefault="0099762C">
      <w:pPr>
        <w:pStyle w:val="a3"/>
      </w:pPr>
      <w:r>
        <w:t xml:space="preserve">　　【寧可得否。】</w:t>
      </w:r>
      <w:r>
        <w:t xml:space="preserve"> </w:t>
      </w:r>
    </w:p>
    <w:p w14:paraId="2E05DEE8" w14:textId="77777777" w:rsidR="0099762C" w:rsidRDefault="0099762C">
      <w:pPr>
        <w:pStyle w:val="a3"/>
      </w:pPr>
      <w:r>
        <w:t xml:space="preserve">　　他發的這個願能不能得到，能不能滿這個願。這是一段，我們再看第二段。</w:t>
      </w:r>
      <w:r>
        <w:t xml:space="preserve"> </w:t>
      </w:r>
    </w:p>
    <w:p w14:paraId="3245252D" w14:textId="77777777" w:rsidR="0099762C" w:rsidRDefault="0099762C">
      <w:pPr>
        <w:pStyle w:val="a3"/>
      </w:pPr>
      <w:r>
        <w:t xml:space="preserve">　　【世間自在王佛。即為法藏而說經言。】</w:t>
      </w:r>
      <w:r>
        <w:t xml:space="preserve"> </w:t>
      </w:r>
    </w:p>
    <w:p w14:paraId="21B00059" w14:textId="77777777" w:rsidR="0099762C" w:rsidRDefault="0099762C">
      <w:pPr>
        <w:pStyle w:val="a3"/>
      </w:pPr>
      <w:r>
        <w:t xml:space="preserve">　　老師得到這樣一個學生，我們想像當中，一定是無量的歡喜！確實得到了傳人，可以把如來家業付託給他，所以給他說法，說經就是給他說法。</w:t>
      </w:r>
      <w:r>
        <w:t xml:space="preserve"> </w:t>
      </w:r>
    </w:p>
    <w:p w14:paraId="780A175E" w14:textId="77777777" w:rsidR="0099762C" w:rsidRDefault="0099762C">
      <w:pPr>
        <w:pStyle w:val="a3"/>
      </w:pPr>
      <w:r>
        <w:t xml:space="preserve">　　【譬如大海一人斗量。經歷劫數。尚可窮底。】</w:t>
      </w:r>
      <w:r>
        <w:t xml:space="preserve"> </w:t>
      </w:r>
    </w:p>
    <w:p w14:paraId="362F6477" w14:textId="77777777" w:rsidR="0099762C" w:rsidRDefault="0099762C">
      <w:pPr>
        <w:pStyle w:val="a3"/>
      </w:pPr>
      <w:r>
        <w:t xml:space="preserve">　　這是先用比喻來說。佛說法，確實很多人從比喻裡面明白過來，體會到佛說法的真實義。這個地方也用比喻說，譬如大海，海很大，一個人用斗去量這個海水，能不能量得盡？假如說是『經歷劫數』，給他很長、無限長的時間，讓他去慢慢量，也可以把這個海水量完！這個意思就是說明，天下無難事，只怕有心人。暗示法藏比丘，你這個願可以得到的，先給他一個比喻、暗示，然後再教他。</w:t>
      </w:r>
      <w:r>
        <w:t xml:space="preserve"> </w:t>
      </w:r>
    </w:p>
    <w:p w14:paraId="532DF1AF" w14:textId="77777777" w:rsidR="0099762C" w:rsidRDefault="0099762C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249DB937" w14:textId="77777777" w:rsidR="0099762C" w:rsidRDefault="0099762C">
      <w:pPr>
        <w:pStyle w:val="a3"/>
      </w:pPr>
      <w:r>
        <w:t xml:space="preserve">　　這就肯定告訴他，你的願望可以滿足的，只要你『至心求道，精進不止』。至心是真心、誠心，真誠的心去求，又能夠精進不止，你就會得道。我們今天學佛、修道，我們的功夫不得力，念佛問你有沒有把握往生？沒把握。毛病出在哪裡？我們沒有至心，我們也沒有精進。雖然誦經、念佛，心裡面拉拉雜雜、牽腸掛肚的事情還不曉得有多少，這就不是至心；雜心念佛，妄心念佛，又未能精進不止，所以功夫當然不得力，道業前途自然是渺茫。我們把病因找到了，把這個因消除掉，我們功夫自然就得力了。法藏這個願不可思議！超過一切諸佛的弘願，他都能兌現。我們今天求往生，這個願望怎麼能不成就？我們再看下面經文：</w:t>
      </w:r>
      <w:r>
        <w:t xml:space="preserve"> </w:t>
      </w:r>
    </w:p>
    <w:p w14:paraId="51D7495F" w14:textId="77777777" w:rsidR="0099762C" w:rsidRDefault="0099762C">
      <w:pPr>
        <w:pStyle w:val="a3"/>
      </w:pPr>
      <w:r>
        <w:t xml:space="preserve">　　【汝自思惟。修何方便。而能成就佛剎莊嚴。如所修行。汝自當知。清淨佛國。汝應自攝。】</w:t>
      </w:r>
      <w:r>
        <w:t xml:space="preserve"> </w:t>
      </w:r>
    </w:p>
    <w:p w14:paraId="4B26ABE9" w14:textId="77777777" w:rsidR="0099762C" w:rsidRDefault="0099762C">
      <w:pPr>
        <w:pStyle w:val="a3"/>
      </w:pPr>
      <w:r>
        <w:t xml:space="preserve">　　這句話是反問。自在王佛告訴他，這段話裡面有三個自，『汝自思惟』、『汝自當知』、『汝應自攝』，這話裡講，你統統自己都明白，無需要我教導。這個經典前面跟諸位介紹了，經文雖然不長，把大乘佛法所有一切宗教的義趣都包括在其中。這裡面不僅僅是教，有密、有禪，這段說法完全是禪宗的語氣，這個用意很深很深。這三個自就是直指人心，跟禪宗裡面教學無二無別，完全是指當人自性，真心自性，因為一切法不離自性；淨宗裡面所講「是心是佛，是心作佛」。我們一入佛門，求授三皈，三皈叫三自皈；自皈依佛、自皈依法、自皈依僧，三自皈。裡頭意思很深很深！發起真誠的心，必定包含諸佛真實的果地。因果是同時的，所以佛用蓮花表法。蓮花就是因果同時，開花是因，花一開，蓮蓬裡頭就有蓮子，蓮子是果，所以不用其他的花來代表，用蓮花，蓮就是代表因果同時。所以菩薩一發願，那個果就隱隱的含在其中，這個意思很深很深。因賅果海，果徹因源，這是大乘佛法裡常常講的，只要你肯精進，願望一定不會落空，決定可以證得。</w:t>
      </w:r>
      <w:r>
        <w:t xml:space="preserve"> </w:t>
      </w:r>
    </w:p>
    <w:p w14:paraId="259DE0CA" w14:textId="77777777" w:rsidR="0099762C" w:rsidRDefault="0099762C">
      <w:pPr>
        <w:pStyle w:val="a3"/>
      </w:pPr>
      <w:r>
        <w:t xml:space="preserve">　　這三個自是自在王佛傳授給他的，指引給他，顯示出大慈大悲。對他愛護之深，不是一般人能夠體會的，他有很深的意思在裡面。古德在註解裡面告訴我們，這裡面至少有三個意思：第一個是法藏比丘過去的因一定非常非常的深，這樁事情我們能夠體會得到，佛在這個經上說得很清楚。在末法時期，我們聽到佛的名號，接觸到《無量壽經》，或者是淨土三經、五經，能信、能願、能行，這是過去生中無量劫來所種的善根福德現前、成熟；如果不是這樣的深因，這一生當中縱然遇到了，也不能夠信受奉行。以此類推，法藏比丘的因一定是非常非常的深厚；所以世尊這樣一點，他當然就會開悟，像禪宗一樣言下大徹大悟。老師用這個方法，但是他並沒有這樣表演，這裡頭也含著有很深的意思。因為在這個地方，老師這麼一點，他就豁然大悟了，這就不叫淨宗，就叫禪宗，也不是淨宗。所以老師用的是這個方法，他故意裝不懂，這是崇尚於二力法門，淨宗的義趣，這是第一個意思。</w:t>
      </w:r>
      <w:r>
        <w:t xml:space="preserve"> </w:t>
      </w:r>
    </w:p>
    <w:p w14:paraId="34C56260" w14:textId="77777777" w:rsidR="0099762C" w:rsidRDefault="0099762C">
      <w:pPr>
        <w:pStyle w:val="a3"/>
      </w:pPr>
      <w:r>
        <w:t xml:space="preserve">　　第二個意思說攝取諸佛的國土。這也沒有定法，都是隨個人的願心；有些人願意住淨土，有些人願意住穢土。像釋迦牟尼佛他就住穢土，地藏王菩薩發願要度地獄眾生，那個地獄誰都不願意去，那他願意去，這是個人的願心不一樣。所以，這個問也問得很好，這清淨國土汝應自攝，這是你自己的願望，也用不著佛來指定，隨你自己的願望，隨願都能夠成就。第三凡是淨土有化有報，有化土、有報土，化報高妙，不是菩薩能夠攝取的，一定是如來果地。但是攝取還是要靠自己，所以佛講汝自當知。這些的指示都是禪宗裡面所謂向上之事。這向上之事，這個上就是如來果地上，的確不是普通菩薩自分的，當然不是凡夫所能夠猜測得到的，也不是凡情所能夠理解的，它含著有這麼多深義在其中。我們再看法藏的態度。</w:t>
      </w:r>
      <w:r>
        <w:t xml:space="preserve"> </w:t>
      </w:r>
    </w:p>
    <w:p w14:paraId="135BD12C" w14:textId="77777777" w:rsidR="0099762C" w:rsidRDefault="0099762C">
      <w:pPr>
        <w:pStyle w:val="a3"/>
      </w:pPr>
      <w:r>
        <w:t xml:space="preserve">　　【法藏白言。斯義宏深。非我境界。惟願如來。應正遍知。廣演諸佛無量妙剎。若我得聞。如是等法。思惟修習。誓滿所願。】</w:t>
      </w:r>
      <w:r>
        <w:t xml:space="preserve"> </w:t>
      </w:r>
    </w:p>
    <w:p w14:paraId="447445B9" w14:textId="77777777" w:rsidR="0099762C" w:rsidRDefault="0099762C">
      <w:pPr>
        <w:pStyle w:val="a3"/>
      </w:pPr>
      <w:r>
        <w:t xml:space="preserve">　　這就是說世間自在王佛這樣一指引，這三個自，他都沒有豁然大悟。這豁然大悟下頭就沒有了，這就變成禪宗了，他沒有接受。這裡面也含著很深的意思。就是把自己放在一邊，完全依賴佛，完全靠佛，淨宗叫二力法門，我們要靠佛力。禪宗完全靠自己，不靠佛力。所以這三個自的指示，是不必靠佛力，但是他還是不能承當，依舊要靠佛，這就變成淨宗，這是淨宗跟禪不相同的就在此地。</w:t>
      </w:r>
      <w:r>
        <w:t xml:space="preserve"> </w:t>
      </w:r>
    </w:p>
    <w:p w14:paraId="3BA3A1A6" w14:textId="77777777" w:rsidR="0099762C" w:rsidRDefault="0099762C">
      <w:pPr>
        <w:pStyle w:val="a3"/>
      </w:pPr>
      <w:r>
        <w:t xml:space="preserve">　　『斯義宏深』。指超過諸佛，他成佛要超過諸佛。他的佛國要超過諸佛的國土，這個意思太深了，是指這個意思。『非我境界』。不是菩薩能夠理解的境界，這是佛境界，菩薩不能理解。實在說彌陀的大願，五乘平等同時入報土，確確實實是一切諸佛剎土裡頭沒有的，五乘是什麼？菩薩，像文殊普賢，緣覺、聲聞，下面六道眾生這是凡夫。信願持名方法是一樣的，菩薩也用這個方法，羅漢也用這個方法，我們也用這個方法，地獄、餓鬼、畜生還是用這個方法。信願持名就能往生到極樂世界，生到極樂世界平等都作菩薩。到後面四十八願，諸位就看到，統統都是阿惟越致的菩薩，圓證三不退的菩薩，這十方世界沒有！實在是超過一切諸佛的剎土。世尊在其他一切經論裡面，跟我們介紹他方諸佛世界，未曾說過。像這些地方我們要特別留意，才曉得這個法門殊勝，這個法門對我們關係太密切！我們得到這個法門，真的是如獲至寶，無比的殊勝。這下面這求佛。</w:t>
      </w:r>
      <w:r>
        <w:t xml:space="preserve"> </w:t>
      </w:r>
    </w:p>
    <w:p w14:paraId="0F7D362C" w14:textId="77777777" w:rsidR="0099762C" w:rsidRDefault="0099762C">
      <w:pPr>
        <w:pStyle w:val="a3"/>
      </w:pPr>
      <w:r>
        <w:t xml:space="preserve">　　【惟願如來。應正遍知。】</w:t>
      </w:r>
      <w:r>
        <w:t xml:space="preserve"> </w:t>
      </w:r>
    </w:p>
    <w:p w14:paraId="5193F9CB" w14:textId="77777777" w:rsidR="0099762C" w:rsidRDefault="0099762C">
      <w:pPr>
        <w:pStyle w:val="a3"/>
      </w:pPr>
      <w:r>
        <w:t xml:space="preserve">　　這個『應』就是應供。『正遍知』，這個德號前面介紹過了。</w:t>
      </w:r>
      <w:r>
        <w:t xml:space="preserve"> </w:t>
      </w:r>
    </w:p>
    <w:p w14:paraId="34E2C959" w14:textId="77777777" w:rsidR="0099762C" w:rsidRDefault="0099762C">
      <w:pPr>
        <w:pStyle w:val="a3"/>
      </w:pPr>
      <w:r>
        <w:t xml:space="preserve">　　【廣演諸佛無量妙剎。】</w:t>
      </w:r>
      <w:r>
        <w:t xml:space="preserve"> </w:t>
      </w:r>
    </w:p>
    <w:p w14:paraId="7B5324AF" w14:textId="77777777" w:rsidR="0099762C" w:rsidRDefault="0099762C">
      <w:pPr>
        <w:pStyle w:val="a3"/>
      </w:pPr>
      <w:r>
        <w:t xml:space="preserve">　　求佛為他介紹，介紹無量無邊諸佛剎土，這就是他所要修學的。人，也就是一切眾生，現前能夠得到幸福快樂，家庭美滿，事業順利成功，社會和諧，國家富強，世界和平，極盡美好，這是佛教化眾生的目的！法藏比丘就是要知道一切諸佛他們怎樣修因證果的，一切諸佛剎土裡面的眾生因緣果報的真實相，他想知道這些，為的是什麼？為的是建造，他要超越一切諸佛剎土的藍本。所以極樂世界不是憑空想像成就的，而是集一切諸佛剎土美好的大成。十方諸佛世界他們好的，阿彌陀佛統統採取，那些不好的統統不要，統統捨棄。譬如說一切諸佛剎土裡面，有三惡道，有六道輪迴，他不要，這個東西麻煩，他不要；一切諸佛裡頭有最殊勝、最好的，他統統採取，這實在講非常合理，合情合理。</w:t>
      </w:r>
      <w:r>
        <w:t xml:space="preserve"> </w:t>
      </w:r>
    </w:p>
    <w:p w14:paraId="3FB3471C" w14:textId="77777777" w:rsidR="0099762C" w:rsidRDefault="0099762C">
      <w:pPr>
        <w:pStyle w:val="a3"/>
      </w:pPr>
      <w:r>
        <w:t xml:space="preserve">　　譬如你們貴國新加坡，雖然幅員不大。新加坡的人民，從政府到百姓，你們都有智慧，都有眼光，到世界各國去觀光考察，哪一個地方好的，我們都學習；哪個地方人家不好的，我們都不要，這新加坡就變成我們地球上的極樂世界。這麼做的！不是在家裡憑空想像的，不是的。所以阿彌陀佛極樂世界這樣成就的，這真正令人佩服，他的思考方式合情、合理、合法，這是很了不起的，也給我們做一個最好的榜樣。</w:t>
      </w:r>
      <w:r>
        <w:t xml:space="preserve"> </w:t>
      </w:r>
    </w:p>
    <w:p w14:paraId="5BBBC8A0" w14:textId="77777777" w:rsidR="0099762C" w:rsidRDefault="0099762C">
      <w:pPr>
        <w:pStyle w:val="a3"/>
      </w:pPr>
      <w:r>
        <w:t xml:space="preserve">　　我們在今天修學就採取這個方法，我們看看別人，人家為什麼生活幸福、快樂，我們向他學習；把那個不快樂、不幸福的原因找到，把它消除，我們的果報就現前了。人家的家庭為什麼圓滿？人家的社會為什麼安定？我們在這裡學到方法了，果然能夠依教奉行，現前得的利益就無比的殊勝。這跟阿彌陀佛同心、同願、同解、同行；我們再以一顆清淨的心、真誠的心、慈悲的心，求生西方淨土，決定是上上品往生。經典的利益確實是無量無邊，我們細心在裡面去讀誦、去思惟，把它用在我們日常生活之中，這個經典才有用。不是白念，不是空念，真管用，確確實實能改變我們現在的生活，能改變我們的人生，使我們達到如願的、滿願的這樣一個目的。這底下就好懂了。</w:t>
      </w:r>
      <w:r>
        <w:t xml:space="preserve"> </w:t>
      </w:r>
    </w:p>
    <w:p w14:paraId="4E0C7897" w14:textId="77777777" w:rsidR="0099762C" w:rsidRDefault="0099762C">
      <w:pPr>
        <w:pStyle w:val="a3"/>
      </w:pPr>
      <w:r>
        <w:t xml:space="preserve">　　【若我得聞。如是等法。思惟修習。誓滿所願。】</w:t>
      </w:r>
      <w:r>
        <w:t xml:space="preserve"> </w:t>
      </w:r>
    </w:p>
    <w:p w14:paraId="4F7B2A39" w14:textId="77777777" w:rsidR="0099762C" w:rsidRDefault="0099762C">
      <w:pPr>
        <w:pStyle w:val="a3"/>
      </w:pPr>
      <w:r>
        <w:t xml:space="preserve">　　是處處向老師表明，老師的教誨一定認真去做。『修習』就是認真的去做。所以他要多知道、多明白，自己在當中才有所選擇，我們今天就講到此地。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62C20" w14:textId="77777777" w:rsidR="0099762C" w:rsidRDefault="0099762C" w:rsidP="0099762C">
      <w:r>
        <w:separator/>
      </w:r>
    </w:p>
  </w:endnote>
  <w:endnote w:type="continuationSeparator" w:id="0">
    <w:p w14:paraId="320B930A" w14:textId="77777777" w:rsidR="0099762C" w:rsidRDefault="0099762C" w:rsidP="00997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F864D" w14:textId="77777777" w:rsidR="0099762C" w:rsidRDefault="0099762C" w:rsidP="0099762C">
      <w:r>
        <w:separator/>
      </w:r>
    </w:p>
  </w:footnote>
  <w:footnote w:type="continuationSeparator" w:id="0">
    <w:p w14:paraId="08DC59E3" w14:textId="77777777" w:rsidR="0099762C" w:rsidRDefault="0099762C" w:rsidP="00997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2C"/>
    <w:rsid w:val="009976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89B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7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7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7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7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11636</Characters>
  <Application>Microsoft Office Word</Application>
  <DocSecurity>0</DocSecurity>
  <Lines>96</Lines>
  <Paragraphs>27</Paragraphs>
  <ScaleCrop>false</ScaleCrop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